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9A" w:rsidRPr="0058249A" w:rsidRDefault="0058249A">
      <w:pPr>
        <w:rPr>
          <w:b/>
          <w:sz w:val="40"/>
          <w:u w:val="single"/>
        </w:rPr>
      </w:pPr>
      <w:r w:rsidRPr="0058249A">
        <w:rPr>
          <w:b/>
          <w:sz w:val="40"/>
          <w:u w:val="single"/>
        </w:rPr>
        <w:t>S/PDIF Kabel</w:t>
      </w:r>
    </w:p>
    <w:p w:rsidR="003D711E" w:rsidRDefault="0058249A">
      <w:r>
        <w:rPr>
          <w:b/>
          <w:sz w:val="24"/>
        </w:rPr>
        <w:t xml:space="preserve">S/PDIF= </w:t>
      </w:r>
      <w:r w:rsidRPr="0058249A">
        <w:rPr>
          <w:b/>
          <w:sz w:val="24"/>
        </w:rPr>
        <w:t>Sony/Phillips Digital Interface</w:t>
      </w:r>
      <w:r w:rsidR="00AB715D">
        <w:rPr>
          <w:b/>
          <w:sz w:val="24"/>
        </w:rPr>
        <w:t xml:space="preserve"> - </w:t>
      </w:r>
      <w:r w:rsidR="0028441C">
        <w:rPr>
          <w:b/>
          <w:sz w:val="24"/>
        </w:rPr>
        <w:t>Digitale Audioschnittstelle</w:t>
      </w:r>
      <w:r w:rsidR="00866A52">
        <w:rPr>
          <w:b/>
          <w:sz w:val="24"/>
        </w:rPr>
        <w:t xml:space="preserve"> (optisch)</w:t>
      </w:r>
      <w:r>
        <w:br/>
        <w:t>Dieses Kabel benötigt man im Unterhaltungselektronikbereich für Stereo, Mehrkanalton oder Audio.</w:t>
      </w:r>
      <w:r w:rsidR="0028441C">
        <w:br/>
        <w:t xml:space="preserve">Es wird beispielsweise bei einem Verstärker verwendet. </w:t>
      </w:r>
      <w:r w:rsidR="00AC45C6">
        <w:t>Das Kabel kann digitales Signal zwischen Geräten übertragen.</w:t>
      </w:r>
      <w:r w:rsidR="00AC45C6">
        <w:br/>
        <w:t>Es ist die digitale Version der normalen Audio Kabel.</w:t>
      </w:r>
      <w:r w:rsidR="00AC45C6">
        <w:br/>
      </w:r>
      <w:r w:rsidR="00866A52">
        <w:t>Bei den Gaming</w:t>
      </w:r>
      <w:r w:rsidR="00AC45C6">
        <w:t>-K</w:t>
      </w:r>
      <w:r w:rsidR="003D711E">
        <w:t>onsolen wer</w:t>
      </w:r>
      <w:r w:rsidR="00AC45C6">
        <w:t xml:space="preserve">den diese Anschlüsse </w:t>
      </w:r>
      <w:r w:rsidR="003D711E">
        <w:t>verwendet. (P</w:t>
      </w:r>
      <w:r w:rsidR="00AC45C6">
        <w:t xml:space="preserve">lay </w:t>
      </w:r>
      <w:r w:rsidR="003D711E">
        <w:t>S</w:t>
      </w:r>
      <w:r w:rsidR="00AC45C6">
        <w:t xml:space="preserve">tation </w:t>
      </w:r>
      <w:r w:rsidR="003D711E">
        <w:t>Sony)</w:t>
      </w:r>
      <w:r w:rsidR="0028441C">
        <w:br/>
      </w:r>
      <w:r w:rsidR="003D711E">
        <w:t xml:space="preserve">Heute wird das Kabel jedoch kaum mehr verwendet. Das HDMI hat </w:t>
      </w:r>
      <w:r w:rsidR="00866A52">
        <w:t>das SPDIF grösstenteils ersetz</w:t>
      </w:r>
      <w:r w:rsidR="00AC45C6">
        <w:t>t</w:t>
      </w:r>
      <w:r w:rsidR="00866A52">
        <w:t xml:space="preserve">, weil das HDMI deutlich schneller ist. </w:t>
      </w:r>
      <w:r w:rsidR="00AC45C6">
        <w:br/>
        <w:t>Das durch den</w:t>
      </w:r>
      <w:r w:rsidR="003D711E">
        <w:t xml:space="preserve"> S</w:t>
      </w:r>
      <w:r w:rsidR="00AC45C6">
        <w:t>/PDIF-Anschluss gesendete digitale Signal kann durch ein DAC</w:t>
      </w:r>
      <w:r w:rsidR="003D711E">
        <w:t xml:space="preserve"> (Digital </w:t>
      </w:r>
      <w:proofErr w:type="spellStart"/>
      <w:r w:rsidR="003D711E">
        <w:t>to</w:t>
      </w:r>
      <w:proofErr w:type="spellEnd"/>
      <w:r w:rsidR="003D711E">
        <w:t xml:space="preserve"> analog </w:t>
      </w:r>
      <w:proofErr w:type="spellStart"/>
      <w:r w:rsidR="003D711E">
        <w:t>converter</w:t>
      </w:r>
      <w:proofErr w:type="spellEnd"/>
      <w:r w:rsidR="003D711E">
        <w:t>)</w:t>
      </w:r>
      <w:r w:rsidR="00AC45C6">
        <w:t xml:space="preserve"> in ein analoges umgewandelt werden. Somit können digitale und analoge Geräte verbunden werden.</w:t>
      </w:r>
      <w:bookmarkStart w:id="0" w:name="_GoBack"/>
      <w:bookmarkEnd w:id="0"/>
    </w:p>
    <w:p w:rsidR="003D711E" w:rsidRDefault="00A1354E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3536211</wp:posOffset>
            </wp:positionH>
            <wp:positionV relativeFrom="paragraph">
              <wp:posOffset>137465</wp:posOffset>
            </wp:positionV>
            <wp:extent cx="228727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408" y="21432"/>
                <wp:lineTo x="2140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6"/>
                    <a:stretch/>
                  </pic:blipFill>
                  <pic:spPr bwMode="auto">
                    <a:xfrm>
                      <a:off x="0" y="0"/>
                      <a:ext cx="228727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9C7" w:rsidRPr="001C29C7">
        <w:rPr>
          <w:b/>
          <w:u w:val="single"/>
        </w:rPr>
        <w:t>Vorteil</w:t>
      </w:r>
      <w:r w:rsidR="00AC45C6">
        <w:br/>
        <w:t>Der grosse Vorteil des SPDIF-</w:t>
      </w:r>
      <w:r w:rsidR="001C29C7">
        <w:t>Formats liegt darin, dass es die Übertragung vom Ton zwischen zwei digitalen Audioanlagen ermöglicht, ohne den Umweg über eine analoge Verbindung zu gehen, der einen Qualitätsverlust zur Folge hätte.</w:t>
      </w:r>
    </w:p>
    <w:p w:rsidR="00A1354E" w:rsidRDefault="00866A52">
      <w:r w:rsidRPr="00866A52">
        <w:rPr>
          <w:b/>
          <w:u w:val="single"/>
        </w:rPr>
        <w:t>Nachteil</w:t>
      </w:r>
      <w:r>
        <w:rPr>
          <w:b/>
          <w:u w:val="single"/>
        </w:rPr>
        <w:br/>
      </w:r>
      <w:r w:rsidRPr="00866A52">
        <w:t>Der Nachteil de</w:t>
      </w:r>
      <w:r>
        <w:t>r</w:t>
      </w:r>
      <w:r w:rsidR="00AC45C6">
        <w:t xml:space="preserve"> optischen Kabel ist, dass sie b</w:t>
      </w:r>
      <w:r>
        <w:t xml:space="preserve">ewegungsempfindlich sind. </w:t>
      </w:r>
    </w:p>
    <w:p w:rsidR="00AC45C6" w:rsidRDefault="00A1354E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5CC970" wp14:editId="19A87F38">
                <wp:simplePos x="0" y="0"/>
                <wp:positionH relativeFrom="column">
                  <wp:posOffset>3833745</wp:posOffset>
                </wp:positionH>
                <wp:positionV relativeFrom="paragraph">
                  <wp:posOffset>442828</wp:posOffset>
                </wp:positionV>
                <wp:extent cx="1695450" cy="31242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357" y="19756"/>
                    <wp:lineTo x="21357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249A" w:rsidRPr="001F7B5A" w:rsidRDefault="0058249A" w:rsidP="0058249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AB715D">
                              <w:fldChar w:fldCharType="begin"/>
                            </w:r>
                            <w:r w:rsidR="00AB715D">
                              <w:instrText xml:space="preserve"> SEQ Abbildung \* ARABIC </w:instrText>
                            </w:r>
                            <w:r w:rsidR="00AB715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B715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S/PDIF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CC97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1.85pt;margin-top:34.85pt;width:133.5pt;height:24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" stroked="f">
                <v:textbox inset="0,0,0,0">
                  <w:txbxContent>
                    <w:p w:rsidR="0058249A" w:rsidRPr="001F7B5A" w:rsidRDefault="0058249A" w:rsidP="0058249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S/PDIF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u w:val="single"/>
        </w:rPr>
        <w:t>Facts</w:t>
      </w:r>
      <w:r>
        <w:rPr>
          <w:b/>
          <w:u w:val="single"/>
        </w:rPr>
        <w:br/>
      </w:r>
      <w:r w:rsidR="001C29C7">
        <w:t>Der Wiederstand beträgt 75 Ohm.</w:t>
      </w:r>
      <w:r w:rsidR="003D711E">
        <w:br/>
      </w:r>
      <w:r w:rsidR="0028441C">
        <w:t>Es kann entweder mi</w:t>
      </w:r>
      <w:r w:rsidR="001C29C7">
        <w:t xml:space="preserve">t 16 20 oder 24 Bits übertragen. </w:t>
      </w:r>
      <w:r w:rsidR="0028441C">
        <w:br/>
      </w:r>
      <w:r w:rsidR="0028441C">
        <w:br/>
      </w:r>
      <w:r w:rsidR="003D711E" w:rsidRPr="003D711E">
        <w:rPr>
          <w:b/>
          <w:u w:val="single"/>
        </w:rPr>
        <w:t>Verwendung</w:t>
      </w:r>
      <w:r w:rsidR="00AC45C6">
        <w:br/>
        <w:t>Wenn</w:t>
      </w:r>
      <w:r w:rsidR="00532EFA">
        <w:t xml:space="preserve"> </w:t>
      </w:r>
      <w:proofErr w:type="spellStart"/>
      <w:r w:rsidR="00532EFA">
        <w:t>z.Bsp</w:t>
      </w:r>
      <w:proofErr w:type="spellEnd"/>
      <w:r w:rsidR="00532EFA">
        <w:t>.</w:t>
      </w:r>
      <w:r w:rsidR="00AC45C6">
        <w:t xml:space="preserve"> von einem Blu-Ray-Player e</w:t>
      </w:r>
      <w:r w:rsidR="00532EFA">
        <w:t xml:space="preserve">in digitales Signal kommt, man den Ton aber über analogen Boxen hören möchte, kann man das Signal mit einem Audiokonverter (DAC) umwandeln. Zwischen </w:t>
      </w:r>
      <w:r>
        <w:t xml:space="preserve">dem </w:t>
      </w:r>
      <w:r w:rsidR="00532EFA">
        <w:t xml:space="preserve">Blu-Ray-Player und </w:t>
      </w:r>
      <w:r>
        <w:t xml:space="preserve">dem </w:t>
      </w:r>
      <w:r w:rsidR="00532EFA">
        <w:t xml:space="preserve">Konverter </w:t>
      </w:r>
      <w:r>
        <w:t>ist das S/PDIF-Kabel</w:t>
      </w:r>
      <w:r w:rsidR="00532EFA">
        <w:t xml:space="preserve"> </w:t>
      </w:r>
      <w:r>
        <w:t xml:space="preserve">und </w:t>
      </w:r>
      <w:r w:rsidR="00532EFA">
        <w:t xml:space="preserve">beim Output </w:t>
      </w:r>
      <w:r>
        <w:t>kann ein analoges Audiokabel verwendet werden.</w:t>
      </w:r>
    </w:p>
    <w:p w:rsidR="00A1354E" w:rsidRDefault="001A380D"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380582</wp:posOffset>
            </wp:positionV>
            <wp:extent cx="2054225" cy="1735455"/>
            <wp:effectExtent l="0" t="0" r="3175" b="0"/>
            <wp:wrapTight wrapText="bothSides">
              <wp:wrapPolygon edited="0">
                <wp:start x="0" y="0"/>
                <wp:lineTo x="0" y="21339"/>
                <wp:lineTo x="21433" y="21339"/>
                <wp:lineTo x="21433" y="0"/>
                <wp:lineTo x="0" y="0"/>
              </wp:wrapPolygon>
            </wp:wrapTight>
            <wp:docPr id="3" name="Grafik 3" descr="https://ae01.alicdn.com/kf/HTB1OtCFLXXXXXaQXVXXq6xXFXXX0/USB-2-0-Channel-5-1-Optical-S-PDIF-Toslink-Audio-Sound-Card-External-Audio-Ada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OtCFLXXXXXaQXVXXq6xXFXXX0/USB-2-0-Channel-5-1-Optical-S-PDIF-Toslink-Audio-Sound-Card-External-Audio-Adap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5"/>
                    <a:stretch/>
                  </pic:blipFill>
                  <pic:spPr bwMode="auto">
                    <a:xfrm>
                      <a:off x="0" y="0"/>
                      <a:ext cx="205422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54E">
        <w:t xml:space="preserve">Bei externen Soundkarten kann man durch das S/PDIF-Kabel ein digitales Signal direkt von einem Gerät, </w:t>
      </w:r>
      <w:proofErr w:type="spellStart"/>
      <w:r w:rsidR="00A1354E">
        <w:t>z.Bsp</w:t>
      </w:r>
      <w:proofErr w:type="spellEnd"/>
      <w:r w:rsidR="00A1354E">
        <w:t xml:space="preserve">. Keyboard, in die Soundkarte einspeisen. </w:t>
      </w:r>
    </w:p>
    <w:p w:rsidR="00A1354E" w:rsidRPr="00A1354E" w:rsidRDefault="00A1354E">
      <w:pPr>
        <w:rPr>
          <w:b/>
          <w:u w:val="single"/>
        </w:rPr>
      </w:pPr>
    </w:p>
    <w:p w:rsidR="00532EFA" w:rsidRDefault="00532EFA"/>
    <w:p w:rsidR="0058249A" w:rsidRDefault="0058249A"/>
    <w:p w:rsidR="0058249A" w:rsidRDefault="0058249A"/>
    <w:p w:rsidR="000F277D" w:rsidRDefault="001A380D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C87F9F" wp14:editId="31D4AB83">
                <wp:simplePos x="0" y="0"/>
                <wp:positionH relativeFrom="column">
                  <wp:posOffset>3874135</wp:posOffset>
                </wp:positionH>
                <wp:positionV relativeFrom="paragraph">
                  <wp:posOffset>111760</wp:posOffset>
                </wp:positionV>
                <wp:extent cx="16954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57" y="20057"/>
                    <wp:lineTo x="21357" y="0"/>
                    <wp:lineTo x="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354E" w:rsidRPr="001F7B5A" w:rsidRDefault="00A1354E" w:rsidP="00A1354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Abbildung 2: Externe Soundkarte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87F9F" id="Textfeld 4" o:spid="_x0000_s1027" type="#_x0000_t202" style="position:absolute;margin-left:305.05pt;margin-top:8.8pt;width:133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" stroked="f">
                <v:textbox style="mso-fit-shape-to-text:t" inset="0,0,0,0">
                  <w:txbxContent>
                    <w:p w:rsidR="00A1354E" w:rsidRPr="001F7B5A" w:rsidRDefault="00A1354E" w:rsidP="00A1354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t>2: Externe Soundkarte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F27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9A"/>
    <w:rsid w:val="001A380D"/>
    <w:rsid w:val="001C29C7"/>
    <w:rsid w:val="0028441C"/>
    <w:rsid w:val="003D711E"/>
    <w:rsid w:val="00532EFA"/>
    <w:rsid w:val="0058249A"/>
    <w:rsid w:val="005C1D48"/>
    <w:rsid w:val="00630803"/>
    <w:rsid w:val="00866A52"/>
    <w:rsid w:val="00A1354E"/>
    <w:rsid w:val="00AB715D"/>
    <w:rsid w:val="00AC45C6"/>
    <w:rsid w:val="00B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A066E6"/>
  <w15:chartTrackingRefBased/>
  <w15:docId w15:val="{906DFD10-614F-4FB4-BA97-39C0E70E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824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Anna, GHR-SRT-NEX-E-7</dc:creator>
  <cp:keywords/>
  <dc:description/>
  <cp:lastModifiedBy>Müller Anna, GHR-SRT-NEX-E-7</cp:lastModifiedBy>
  <cp:revision>4</cp:revision>
  <dcterms:created xsi:type="dcterms:W3CDTF">2017-09-19T08:35:00Z</dcterms:created>
  <dcterms:modified xsi:type="dcterms:W3CDTF">2017-09-19T09:49:00Z</dcterms:modified>
</cp:coreProperties>
</file>