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styles.xml" manifest:media-type="text/xml"/>
  <manifest:file-entry manifest:full-path="settings.xml" manifest:media-type="text/xml"/>
  <manifest:file-entry manifest:full-path="meta.xml" manifest:media-type="text/xml"/>
  <manifest:file-entry manifest:full-path="layout-cache" manifest:media-type="application/binary"/>
  <manifest:file-entry manifest:full-path="Thumbnails/thumbnail.png" manifest:media-type="image/png"/>
  <manifest:file-entry manifest:full-path="content.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ooo="http://openoffice.org/2009/office"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formx="urn:openoffice:names:experimental:ooxml-odf-interop:xmlns:form:1.0"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scripts/>
  <office:font-face-decls>
    <style:font-face style:name="Calibri" svg:font-family="Calibri"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Comic Sans MS" svg:font-family="'Comic Sans MS'" style:font-family-generic="script" style:font-pitch="variable"/>
  </office:font-face-decls>
  <office:automatic-styles>
    <style:style style:name="P1" style:family="paragraph" style:parent-style-name="Standard">
      <style:text-properties officeooo:rsid="0005821c" officeooo:paragraph-rsid="0005821c"/>
    </style:style>
    <style:style style:name="P2" style:family="paragraph" style:parent-style-name="Standard">
      <style:paragraph-properties fo:text-align="center" style:justify-single-word="false"/>
      <style:text-properties style:font-name="Comic Sans MS" officeooo:rsid="00032c70" officeooo:paragraph-rsid="00032c70"/>
    </style:style>
    <style:style style:name="P3" style:family="paragraph" style:parent-style-name="Standard">
      <style:text-properties style:font-name="Comic Sans MS" officeooo:rsid="00032c70" officeooo:paragraph-rsid="00032c70"/>
    </style:style>
    <style:style style:name="P4" style:family="paragraph" style:parent-style-name="Standard">
      <style:text-properties style:font-name="Comic Sans MS" officeooo:rsid="0003c738" officeooo:paragraph-rsid="0003c738"/>
    </style:style>
    <style:style style:name="P5" style:family="paragraph" style:parent-style-name="Standard">
      <style:text-properties style:font-name="Comic Sans MS" officeooo:rsid="0005821c" officeooo:paragraph-rsid="0005821c"/>
    </style:style>
    <style:style style:name="P6" style:family="paragraph" style:parent-style-name="Standard">
      <style:text-properties style:font-name="Comic Sans MS" officeooo:rsid="00077a32" officeooo:paragraph-rsid="00077a32"/>
    </style:style>
    <style:style style:name="P7" style:family="paragraph" style:parent-style-name="Standard">
      <style:text-properties style:font-name="Comic Sans MS" officeooo:rsid="00093f92" officeooo:paragraph-rsid="00093f92"/>
    </style:style>
    <style:style style:name="P8" style:family="paragraph" style:parent-style-name="Standard">
      <style:text-properties style:font-name="Comic Sans MS" officeooo:rsid="000a0b01" officeooo:paragraph-rsid="000a0b01"/>
    </style:style>
    <style:style style:name="P9" style:family="paragraph" style:parent-style-name="Standard">
      <style:text-properties style:font-name="Comic Sans MS" officeooo:rsid="000bd69c" officeooo:paragraph-rsid="000bd69c"/>
    </style:style>
    <style:style style:name="P10" style:family="paragraph" style:parent-style-name="Standard">
      <style:text-properties style:font-name="Comic Sans MS" officeooo:rsid="000d38c1" officeooo:paragraph-rsid="000d38c1"/>
    </style:style>
    <style:style style:name="P11" style:family="paragraph" style:parent-style-name="Standard">
      <style:text-properties style:font-name="Comic Sans MS" officeooo:rsid="000f7273" officeooo:paragraph-rsid="000f7273"/>
    </style:style>
    <style:style style:name="P12" style:family="paragraph" style:parent-style-name="Standard">
      <style:text-properties style:font-name="Comic Sans MS" officeooo:rsid="000f855f" officeooo:paragraph-rsid="000f855f"/>
    </style:style>
    <style:style style:name="P13" style:family="paragraph" style:parent-style-name="Standard">
      <style:text-properties style:font-name="Comic Sans MS" officeooo:rsid="0010dd4f" officeooo:paragraph-rsid="0010dd4f"/>
    </style:style>
    <style:style style:name="P14" style:family="paragraph" style:parent-style-name="Standard">
      <style:text-properties style:font-name="Comic Sans MS" officeooo:rsid="0013cbba" officeooo:paragraph-rsid="0013cbba"/>
    </style:style>
    <style:style style:name="P15" style:family="paragraph" style:parent-style-name="Standard">
      <style:text-properties style:font-name="Comic Sans MS" officeooo:rsid="00177df4" officeooo:paragraph-rsid="00177df4"/>
    </style:style>
    <style:style style:name="P16" style:family="paragraph" style:parent-style-name="Standard">
      <style:text-properties style:font-name="Comic Sans MS" officeooo:rsid="0019739e" officeooo:paragraph-rsid="0019739e"/>
    </style:style>
    <style:style style:name="P17" style:family="paragraph" style:parent-style-name="Standard">
      <style:text-properties style:font-name="Comic Sans MS" officeooo:rsid="001c1931" officeooo:paragraph-rsid="001c1931"/>
    </style:style>
    <style:style style:name="P18" style:family="paragraph" style:parent-style-name="Standard">
      <style:text-properties style:font-name="Comic Sans MS" officeooo:rsid="001d7282" officeooo:paragraph-rsid="001d7282"/>
    </style:style>
    <style:style style:name="P19" style:family="paragraph" style:parent-style-name="Standard">
      <style:text-properties style:font-name="Comic Sans MS" officeooo:rsid="00214f0b" officeooo:paragraph-rsid="00214f0b"/>
    </style:style>
    <style:style style:name="P20" style:family="paragraph" style:parent-style-name="Standard">
      <style:text-properties style:font-name="Comic Sans MS" officeooo:rsid="00257dee" officeooo:paragraph-rsid="00257dee"/>
    </style:style>
    <style:style style:name="P21" style:family="paragraph" style:parent-style-name="Standard">
      <style:text-properties style:font-name="Comic Sans MS" officeooo:rsid="002641d1" officeooo:paragraph-rsid="002641d1"/>
    </style:style>
    <style:style style:name="P22" style:family="paragraph" style:parent-style-name="Standard">
      <style:text-properties style:font-name="Comic Sans MS" officeooo:rsid="0028b282" officeooo:paragraph-rsid="0028b282"/>
    </style:style>
    <style:style style:name="P23" style:family="paragraph" style:parent-style-name="Standard">
      <style:text-properties style:font-name="Comic Sans MS" officeooo:rsid="002ae5f7" officeooo:paragraph-rsid="002ae5f7"/>
    </style:style>
    <style:style style:name="P24" style:family="paragraph" style:parent-style-name="Standard">
      <style:text-properties style:font-name="Comic Sans MS" officeooo:paragraph-rsid="0033d5be"/>
    </style:style>
    <style:style style:name="P25" style:family="paragraph" style:parent-style-name="Standard">
      <style:text-properties style:font-name="Comic Sans MS" officeooo:rsid="0035791a" officeooo:paragraph-rsid="0035791a"/>
    </style:style>
    <style:style style:name="P26" style:family="paragraph" style:parent-style-name="Standard">
      <style:text-properties style:font-name="Comic Sans MS" officeooo:rsid="003a5320" officeooo:paragraph-rsid="003a5320"/>
    </style:style>
    <style:style style:name="P27" style:family="paragraph" style:parent-style-name="Standard">
      <style:text-properties officeooo:paragraph-rsid="003bd5cb"/>
    </style:style>
    <style:style style:name="P28" style:family="paragraph" style:parent-style-name="Standard">
      <style:text-properties officeooo:rsid="003bd5cb" officeooo:paragraph-rsid="003bd5cb"/>
    </style:style>
    <style:style style:name="P29" style:family="paragraph" style:parent-style-name="Standard">
      <style:text-properties officeooo:rsid="003d8a38" officeooo:paragraph-rsid="003d8a38"/>
    </style:style>
    <style:style style:name="P30" style:family="paragraph" style:parent-style-name="Standard">
      <style:text-properties officeooo:rsid="003f6bcf" officeooo:paragraph-rsid="003f6bcf"/>
    </style:style>
    <style:style style:name="P31" style:family="paragraph" style:parent-style-name="Standard">
      <style:text-properties officeooo:rsid="003f6bcf" officeooo:paragraph-rsid="004030ba"/>
    </style:style>
    <style:style style:name="P32" style:family="paragraph" style:parent-style-name="Standard">
      <style:text-properties officeooo:rsid="004030ba" officeooo:paragraph-rsid="004030ba"/>
    </style:style>
    <style:style style:name="P33" style:family="paragraph" style:parent-style-name="Standard">
      <style:text-properties officeooo:rsid="00422bad" officeooo:paragraph-rsid="00422bad"/>
    </style:style>
    <style:style style:name="P34" style:family="paragraph" style:parent-style-name="Standard">
      <style:text-properties officeooo:rsid="00450843" officeooo:paragraph-rsid="00450843"/>
    </style:style>
    <style:style style:name="P35" style:family="paragraph" style:parent-style-name="Standard">
      <style:text-properties officeooo:rsid="0046d0e0" officeooo:paragraph-rsid="0046d0e0"/>
    </style:style>
    <style:style style:name="P36" style:family="paragraph" style:parent-style-name="Standard">
      <style:text-properties officeooo:rsid="0048ffe1" officeooo:paragraph-rsid="0048ffe1"/>
    </style:style>
    <style:style style:name="P37" style:family="paragraph" style:parent-style-name="Standard">
      <style:text-properties officeooo:rsid="004ad61c" officeooo:paragraph-rsid="004ad61c"/>
    </style:style>
    <style:style style:name="P38" style:family="paragraph" style:parent-style-name="Standard">
      <style:text-properties officeooo:rsid="004cbdf5" officeooo:paragraph-rsid="004cbdf5"/>
    </style:style>
    <style:style style:name="P39" style:family="paragraph" style:parent-style-name="Standard">
      <style:text-properties officeooo:rsid="004e2f8d" officeooo:paragraph-rsid="004e2f8d"/>
    </style:style>
    <style:style style:name="P40" style:family="paragraph" style:parent-style-name="Standard">
      <style:text-properties officeooo:rsid="0051e28f" officeooo:paragraph-rsid="0051e28f"/>
    </style:style>
    <style:style style:name="P41" style:family="paragraph" style:parent-style-name="Standard">
      <style:text-properties officeooo:rsid="00522b98" officeooo:paragraph-rsid="00522b98"/>
    </style:style>
    <style:style style:name="T1" style:family="text">
      <style:text-properties officeooo:rsid="00093f92"/>
    </style:style>
    <style:style style:name="T2" style:family="text">
      <style:text-properties officeooo:rsid="000a5fb7"/>
    </style:style>
    <style:style style:name="T3" style:family="text">
      <style:text-properties officeooo:rsid="000dcfb8"/>
    </style:style>
    <style:style style:name="T4" style:family="text">
      <style:text-properties officeooo:rsid="0010f0f2"/>
    </style:style>
    <style:style style:name="T5" style:family="text">
      <style:text-properties officeooo:rsid="00153c52"/>
    </style:style>
    <style:style style:name="T6" style:family="text">
      <style:text-properties officeooo:rsid="0018166f"/>
    </style:style>
    <style:style style:name="T7" style:family="text">
      <style:text-properties officeooo:rsid="001a36e2"/>
    </style:style>
    <style:style style:name="T8" style:family="text">
      <style:text-properties officeooo:rsid="001f5e0a"/>
    </style:style>
    <style:style style:name="T9" style:family="text">
      <style:text-properties officeooo:rsid="0022beb8"/>
    </style:style>
    <style:style style:name="T10" style:family="text">
      <style:text-properties officeooo:rsid="0026183b"/>
    </style:style>
    <style:style style:name="T11" style:family="text">
      <style:text-properties officeooo:rsid="0033d5be"/>
    </style:style>
    <style:style style:name="T12" style:family="text">
      <style:text-properties style:font-name="Comic Sans MS"/>
    </style:style>
    <style:style style:name="T13" style:family="text">
      <style:text-properties style:font-name="Comic Sans MS" officeooo:rsid="003bd5cb"/>
    </style:style>
    <style:style style:name="T14" style:family="text">
      <style:text-properties style:font-name="Comic Sans MS" officeooo:rsid="003d8a38"/>
    </style:style>
    <style:style style:name="T15" style:family="text">
      <style:text-properties style:font-name="Comic Sans MS" officeooo:rsid="004030ba"/>
    </style:style>
    <style:style style:name="T16" style:family="text">
      <style:text-properties style:font-name="Comic Sans MS" officeooo:rsid="0042d582"/>
    </style:style>
    <style:style style:name="T17" style:family="text">
      <style:text-properties style:font-name="Comic Sans MS" officeooo:rsid="00440c2e"/>
    </style:style>
    <style:style style:name="T18" style:family="text">
      <style:text-properties style:font-name="Comic Sans MS" officeooo:rsid="004fbfde"/>
    </style:style>
    <style:style style:name="T19" style:family="text">
      <style:text-properties style:font-name="Comic Sans MS" officeooo:rsid="005245f8"/>
    </style:style>
    <style:style style:name="T20" style:family="text">
      <style:text-properties officeooo:rsid="003858f6"/>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SQL Quiz</text:p>
      <text:p text:style-name="P3"/>
      <text:p text:style-name="P3">1. Select all the information from the salgrade table</text:p>
      <text:p text:style-name="P3">→ SELECT * FROM salgrade;</text:p>
      <text:p text:style-name="P3"/>
      <text:p text:style-name="P3">2. Select all information from the emp table</text:p>
      <text:p text:style-name="P3">→ SELECT * FROM emp;</text:p>
      <text:p text:style-name="P3"/>
      <text:p text:style-name="P3">3. List all employees who have a salary between 1000 and 2000.</text:p>
      <text:p text:style-name="P3">→ SELECT ename, sal FROM emp WHERE sal BETWEEN 1000 and 2000;</text:p>
      <text:p text:style-name="P3"/>
      <text:p text:style-name="P3">4. List department numbers and names in department name order.</text:p>
      <text:p text:style-name="P3">→ SELECT deptno, dname FROM dept ORDER BY dname;</text:p>
      <text:p text:style-name="P3"/>
      <text:p text:style-name="P4">5. Display all different job types.</text:p>
      <text:p text:style-name="P4">→ SELECT DISTINCT job FROM emp;</text:p>
      <text:p text:style-name="P4"/>
      <text:p text:style-name="P4">6. List the details of the employees in departments 10 and 20 in alphabetical order of name.</text:p>
      <text:p text:style-name="P4">→ SELECT * FROM emp WHERE deptno IN (10, 20) ORDER BY ename;</text:p>
      <text:p text:style-name="P4"/>
      <text:p text:style-name="P4">7. List names and jobs of all clerks in department 20.</text:p>
      <text:p text:style-name="P4">→ SELECT ename, job, deptno FROM emp WHERE job = 'CLERK' and deptno = 20;</text:p>
      <text:p text:style-name="P4"/>
      <text:p text:style-name="P5">8. Display all employees names which have TH or LL in them.</text:p>
      <text:p text:style-name="P1">
        <text:span text:style-name="T12">→ SELECT ename FROM emp WHERE ename LIKE </text:span>
        <text:span text:style-name="Source_20_Text">
          <text:span text:style-name="T12">'%TH%'</text:span>
        </text:span>
        <text:span text:style-name="T12"> OR ename LIKE '%LL%';</text:span>
      </text:p>
      <text:p text:style-name="P5"/>
      <text:p text:style-name="P6">9. List the employee name, job and salary for all employees who have a manager.</text:p>
      <text:p text:style-name="P6">→ SELECT ename, job, sal FROM emp WHERE mgr IS NOT NULL;</text:p>
      <text:p text:style-name="P6"/>
      <text:p text:style-name="P6">
        10. 
        <text:span text:style-name="T1">Display all employees who were hired during 1981.</text:span>
      </text:p>
      <text:p text:style-name="P6">
        →
        <text:span text:style-name="T1"> SELECT ename, hiredate FROM emp WHERE hiredate LIKE '%81';</text:span>
      </text:p>
      <text:p text:style-name="P6"/>
      <text:p text:style-name="P7">11. Display name, annual salary and commission of all salesmen whose monthly salary is greater than their commission. The output should be ordered by salary, highest first, and then if two or more employees have the same salary, by employee name.</text:p>
      <text:p text:style-name="P7">→ SELECT ename, sal*12 AS annual_sal, comm FROM emp WHERE job = 'SALESMAN' AND sal &gt; comm ORDER BY sal DESC, ename;</text:p>
      <text:p text:style-name="P7"/>
      <text:p text:style-name="P7">12. Select the employee name and job as one column, like SMITHCLERK.</text:p>
      <text:p text:style-name="P7">
        <text:soft-page-break/>
        → SELECT ename || job as employee_job FROM emp;
      </text:p>
      <text:p text:style-name="P7"/>
      <text:p text:style-name="P7">13. Select data so that the output for all employees reads like SMITH has held the position of CLERK in DEPT 20 since 13-JUN-83.</text:p>
      <text:p text:style-name="P7">→ SELECT ename || ' has held the position of ' || job || ' in ' || deptno || ' since ' || hiredate AS employee_detail FROM emp;</text:p>
      <text:p text:style-name="P7"/>
      <text:p text:style-name="P8">14. Display all employee information in ascending order of manager number. King must be last.</text:p>
      <text:p text:style-name="P8">→ SELECT * FROM emp ORDER BY nvl(mgr, 9999);</text:p>
      <text:p text:style-name="P8"/>
      <text:p text:style-name="P8">
        15. 
        <text:span text:style-name="T2">Display all employee names and their department name.</text:span>
      </text:p>
      <text:p text:style-name="P8">
        →
        <text:span text:style-name="T2"> SELECT ename, dname FROM emp, dept WHERE emp.deptno = dept.deptno;</text:span>
      </text:p>
      <text:p text:style-name="P8"/>
      <text:p text:style-name="P9">16. Display all employee names, department number and name.</text:p>
      <text:p text:style-name="P9">→ SELECT ename, e.deptno, dname FROM emp e, dept d WHERE e.deptno = d.deptno;</text:p>
      <text:p text:style-name="P9"/>
      <text:p text:style-name="P10">
        17. 
        <text:span text:style-name="T3">Display employee names, location and department whose salary is more than 1500 a month.</text:span>
      </text:p>
      <text:p text:style-name="P10">
        →
        <text:span text:style-name="T3"> SELECT ename, loc, dname FROM emp, dept WHERE emp.deptno = dept.deptno AND sal &gt; 1500;</text:span>
      </text:p>
      <text:p text:style-name="P10"/>
      <text:p text:style-name="P11">18. Produce a list showing employees salary grades.</text:p>
      <text:p text:style-name="P11">→ SELECT ename, job, sal, grade FROM emp, salgrade WHERE sal BETWEEN losal AND hisal;</text:p>
      <text:p text:style-name="P11"/>
      <text:p text:style-name="P12">19. Show only employees on Grade 3.</text:p>
      <text:p text:style-name="P12">→ SELECT ename, grade FROM emp, salgrade WHERE sal BETWEEN losal AND hisal AND grade = 3;</text:p>
      <text:p text:style-name="P12"/>
      <text:p text:style-name="P13">
        20. 
        <text:span text:style-name="T4">Show all employees in Dallas.</text:span>
      </text:p>
      <text:p text:style-name="P13">
        →
        <text:span text:style-name="T4"> SELECT ename, loc location FROM emp, dept WHERE emp.deptno = dept.deptno AND loc = 'DALLAS';</text:span>
      </text:p>
      <text:p text:style-name="P13"/>
      <text:p text:style-name="P14">
        21. 
        <text:span text:style-name="T5">List employee name, job, salary, grade and department name for everyone in the company except clerks, sort on salary highest first.</text:span>
      </text:p>
      <text:p text:style-name="P14">
        →
        <text:span text:style-name="T5"> SELECT ename, job, sal salary, grade, dname FROM emp, dept, salgrade WHERE emp.deptno = dept.deptno AND sal BETWEEN losal AND hisal AND job != 'CLERK' ORDER BY sal desc;</text:span>
      </text:p>
      <text:p text:style-name="P14"/>
      <text:p text:style-name="P15">
        <text:soft-page-break/>
        22. 
        <text:span text:style-name="T6">Find the minimum salary of all employees.</text:span>
      </text:p>
      <text:p text:style-name="P15">→ SELECT MIN(sal) FROM emp;</text:p>
      <text:p text:style-name="P15"/>
      <text:p text:style-name="P16">
        23. 
        <text:span text:style-name="T7">Find the minimum, maximum, and average salaries of all employees.</text:span>
      </text:p>
      <text:p text:style-name="P16">
        →
        <text:span text:style-name="T7"> SELECT MIN(sal), MAX(sal), AVG(sal) FROM emp;</text:span>
      </text:p>
      <text:p text:style-name="P16"/>
      <text:p text:style-name="P17">24. List the minimum and maximum salary for each job type.</text:p>
      <text:p text:style-name="P17">→ SELECT MIN(sal) min_salary, MAX(sal) max_salary, job FROM emp GROUP BY job;</text:p>
      <text:p text:style-name="P17"/>
      <text:p text:style-name="P18">
        25. 
        <text:span text:style-name="T8">Find out how many managers there are without listing them.</text:span>
      </text:p>
      <text:p text:style-name="P18">
        →
        <text:span text:style-name="T8"> SELECT COUNT(*) total_mgr FROM emp WHERE job = 'MANAGER';</text:span>
      </text:p>
      <text:p text:style-name="P18"/>
      <text:p text:style-name="P19">
        26. 
        <text:span text:style-name="T9">Find the average salary and average total remuneration for each job type. Remember salesmen earn commission.</text:span>
      </text:p>
      <text:p text:style-name="P19">
        →
        <text:span text:style-name="T9"> SELECT job, AVG(sal) avg_sal, AVG(sal*12 + NVL(comm, 0)) avg_ttl_rm FROM emp GROUP BY job;</text:span>
      </text:p>
      <text:p text:style-name="P19"/>
      <text:p text:style-name="P20">
        27. 
        <text:span text:style-name="T10">Find the difference between the highest and lowest salaries.</text:span>
      </text:p>
      <text:p text:style-name="P20">
        →
        <text:span text:style-name="T10"> SELECT max(sal)-min(sal) difference FROM emp; </text:span>
      </text:p>
      <text:p text:style-name="P20"/>
      <text:p text:style-name="P21">28. Find all departments which have more than 3 employees.</text:p>
      <text:p text:style-name="P21">→ SELECT deptno, COUNT(*) FROM emp GROUP BY deptno HAVING COUNT(*) &gt; 3;</text:p>
      <text:p text:style-name="P21"/>
      <text:p text:style-name="P22">29. Check whether all employee numbers are indeed unique.</text:p>
      <text:p text:style-name="P22">→ SELECT empno FROM emp GROUP BY empno HAVING COUNT(empno) &gt; 1;</text:p>
      <text:p text:style-name="P22"/>
      <text:p text:style-name="P23">30. List lowest paid employees working for each manager. Exclude any groups where the salary is less than 1000. Sort the output by salary.</text:p>
      <text:p text:style-name="P23">→ SELECT mgr, MIN(sal) FROM emp GROUP BY mgr HAVING MIN(sal) &gt; 1000 ORDER BY MIN(sal);</text:p>
      <text:p text:style-name="P23"/>
      <text:p text:style-name="P24">
        <text:span text:style-name="T11">31. Display name and total remuneration of all employees.</text:span>
      </text:p>
      <text:p text:style-name="P24">
        →
        <text:span text:style-name="T11"> SELECT ename, sal*12 + nvl(comm, 0) remuneration FROM emp;</text:span>
      </text:p>
      <text:p text:style-name="P24"/>
      <text:p text:style-name="P25">32. List the employee name and salary increased by 15% and expressed as a whole number.</text:p>
      <text:p text:style-name="P25">→ SELECT ename, ROUND(sal + (sal * 0.15)) salary FROM emp;</text:p>
      <text:p text:style-name="P25"/>
      <text:p text:style-name="P25"/>
      <text:p text:style-name="P25">
        <text:soft-page-break/>
        33. 
        <text:span text:style-name="T20">Display employee name with hiredate, and their salary reviewdate. Assume that the review date is one year after the hiredate.</text:span>
      </text:p>
      <text:p text:style-name="P25">
        →
        <text:span text:style-name="T20"> SELECT ename, hiredate, add_months(hiredate, 12) sal_review FROM emp;</text:span>
      </text:p>
      <text:p text:style-name="P25"/>
      <text:p text:style-name="P26">34. Display a list of all employees with an identifier which is a composite of the first two characters of their job, the middle two digits of their employee number and soundex code of their name.</text:p>
      <text:p text:style-name="P26">→ SELECT ename, substr(job, 1, 2) || substr(empno, 2, 2) || soundex(ename) ID FROM emp;</text:p>
      <text:p text:style-name="P26"/>
      <text:p text:style-name="P27">
        <text:span text:style-name="T13">35. Same as question question number 34.</text:span>
      </text:p>
      <text:p text:style-name="P27">
        <text:span text:style-name="T13">→</text:span>
      </text:p>
      <text:p text:style-name="P27">
        <text:span text:style-name="T13"/>
      </text:p>
      <text:p text:style-name="P28">
        <text:span text:style-name="T12">36. Display the department that has no employees</text:span>
      </text:p>
      <text:p text:style-name="P28">
        <text:span text:style-name="T12">→ SELECT dept.deptno, dname FROM dept LEFT JOIN emp ON dept.deptno = emp.deptno WHERE emp.deptno IS NULL;</text:span>
      </text:p>
      <text:p text:style-name="P28">
        <text:span text:style-name="T12"/>
      </text:p>
      <text:p text:style-name="P29">
        <text:span text:style-name="T12">37. List all employees by name and number along with their manager’s name and number.</text:span>
      </text:p>
      <text:p text:style-name="P29">
        <text:span text:style-name="T12">→ SELECT e.ename emp_name, e.empno emp_no, m.ename mgr_name, m.empno mgr_no FROM emp e, emp m WHERE e.mgr = m.empno;</text:span>
      </text:p>
      <text:p text:style-name="P29">
        <text:span text:style-name="T12"/>
      </text:p>
      <text:p text:style-name="P30">
        <text:span text:style-name="T12">38. Modify previous solution to the question to display KING who has no manager.</text:span>
      </text:p>
      <text:p text:style-name="P31">
        <text:span text:style-name="T12">
          → 
          <text:s/>
        </text:span>
        <text:span text:style-name="T14">SELECT e.ename emp_name, e.empno emp_no, m.ename mgr_name, m.empno mgr_no FROM emp e </text:span>
        <text:span text:style-name="T15">LEFT JOIN emp m ON e.mgr = m.empno WHERE m.empno IS NULL;</text:span>
      </text:p>
      <text:p text:style-name="P31">
        <text:span text:style-name="T15"/>
      </text:p>
      <text:p text:style-name="P32">
        <text:span text:style-name="T12">39. Find any jobs that were filled in the first half of 1981 and were also filled during the same period 1984.</text:span>
      </text:p>
      <text:p text:style-name="P32">
        <text:span text:style-name="T12">→ SELECT job FROM emp WHERE hiredate BETWEEN ‘01-jan-81’ AND ‘30-jun-81’ UNION SELECT job FROM emp WHERE hiredate BETWEEN ‘01-jan-84’ AND ‘30-jun-84’;</text:span>
      </text:p>
      <text:p text:style-name="P32">
        <text:span text:style-name="T12"/>
      </text:p>
      <text:p text:style-name="P33">
        <text:span text:style-name="T12">40. Find all employees who joined the company before their manager.</text:span>
      </text:p>
      <text:p text:style-name="P33">
        <text:span text:style-name="T12">→ SELECT e.ename, m.ename mgr, e.hiredate emp_hiredate, m.hiredate mgr_hiredate FROM emp e, emp m WHERE e.mgr = m.empno AND e.hiredate &lt; m.hiredate;</text:span>
      </text:p>
      <text:p text:style-name="P33">
        <text:span text:style-name="T12"/>
      </text:p>
      <text:p text:style-name="P33">
        <text:span text:style-name="T12">41. </text:span>
        <text:span text:style-name="T16">Display those who manage employees in either department 10 or 20. Order by manager number.</text:span>
      </text:p>
      <text:p text:style-name="P33">
        <text:span text:style-name="T16">→ </text:span>
        <text:span text:style-name="T17">SELECT m.empno mgr_number, m.deptno, e.empno FROM emp e, emp m WHERE e.mgr = m.empno AND m.deptno IN (10, 20) ORDER BY m.empno;</text:span>
      </text:p>
      <text:p text:style-name="P33">
        <text:span text:style-name="T17"/>
      </text:p>
      <text:p text:style-name="P34">
        <text:soft-page-break/>
        <text:span text:style-name="T17">4</text:span>
        <text:span text:style-name="T12">2. Find another query method to display the department that has no employees.</text:span>
      </text:p>
      <text:p text:style-name="P34">
        <text:span text:style-name="T12">→ SELECT deptno, dname FROM dept MINUS SELECT emp.deptno, dname FROM emp, dept WHERE emp.deptno = dept.deptno;</text:span>
      </text:p>
      <text:p text:style-name="P34">
        <text:span text:style-name="T12"/>
      </text:p>
      <text:p text:style-name="P35">
        <text:span text:style-name="T12">43. Find the names of those who manages employees of grade 1, 2 and 3 only.</text:span>
      </text:p>
      <text:p text:style-name="P35">
        <text:span text:style-name="T12">→ SELECT m.ename FROM emp e, emp m, salgrade WHERE e.mgr = m.empno AND e.sal BETWEEN losal AND hisal AND grade = 1 INTERSECT</text:span>
      </text:p>
      <text:p text:style-name="P35">
        <text:span text:style-name="T12">SELECT m.ename FROM emp e, emp m, salgrade WHERE e.mgr = m.empno AND e.sal BETWEEN losal AND hisal AND grade = 2 INTERSECT</text:span>
      </text:p>
      <text:p text:style-name="P35">
        <text:span text:style-name="T12">SELECT m.ename FROM emp e, emp m, salgrade WHERE e.mgr = m.empno AND e.sal BETWEEN losal AND hisal AND grade = 3 MINUS</text:span>
      </text:p>
      <text:p text:style-name="P35">
        <text:span text:style-name="T12">SELECT m.ename FROM emp e, emp m, salgrade WHERE e.mgr = m.empno AND e.sal BETWEEN losal AND hisal AND grade IN (4, 5);</text:span>
      </text:p>
      <text:p text:style-name="P35">
        <text:span text:style-name="T12"/>
      </text:p>
      <text:p text:style-name="P36">
        <text:span text:style-name="T12">44. Find the employees(s) who earn the highest salary in each job type.</text:span>
      </text:p>
      <text:p text:style-name="P36">
        <text:span text:style-name="T12">→ SELECT job, ename, sal FROM emp WHERE sal IN (SELECT MAX(sal) FROM emp GROUP BY job);</text:span>
      </text:p>
      <text:p text:style-name="P36">
        <text:span text:style-name="T12"/>
      </text:p>
      <text:p text:style-name="P37">
        <text:span text:style-name="T12">45. Find the employees who earn the minimum salary for their job. Display the result in ascending order of salary.</text:span>
      </text:p>
      <text:p text:style-name="P37">
        <text:span text:style-name="T12">→ SELECT job, ename, sal FROM emp WHERE sal IN (SELECT MIN(sal) FROM emp GROUP BY job) ORDER BY sal;</text:span>
      </text:p>
      <text:p text:style-name="P37">
        <text:span text:style-name="T12"/>
      </text:p>
      <text:p text:style-name="P38">
        <text:span text:style-name="T12">46. Find the most recently hired employees in each department.</text:span>
      </text:p>
      <text:p text:style-name="P38">
        <text:span text:style-name="T12">→ SELECT deptno, ename, hiredate FROM emp WHERE (hiredate, deptno) IN (SELECT MAX(hiredate), deptno FROM emp GROUP BY deptno);</text:span>
      </text:p>
      <text:p text:style-name="P38">
        <text:span text:style-name="T12"/>
      </text:p>
      <text:p text:style-name="P38">
        <text:span text:style-name="T12">47. Show the following details for any employee who earns a salary greater than the average for their department: employee name, salary, department no.</text:span>
      </text:p>
      <text:p text:style-name="P38">
        <text:span text:style-name="T12">→ SELECT ename, sal, deptno FROM emp e1 WHERE sal &gt; (SELECT AVG(sal) FROM emp e2 WHERE e1.deptno = e2.deptno);</text:span>
      </text:p>
      <text:p text:style-name="P38">
        <text:span text:style-name="T12"/>
      </text:p>
      <text:p text:style-name="P39">
        <text:span text:style-name="T12">48. List all the departments where there are no employees (using a subquery this time).</text:span>
      </text:p>
      <text:p text:style-name="P39">
        <text:span text:style-name="T12">→ </text:span>
        <text:span text:style-name="T18">
          SELECT deptno FROM dept WHERE deptno NOT IN (SELECT 
          <text:s/>
          deptno FROM emp);
        </text:span>
      </text:p>
      <text:p text:style-name="P39">
        <text:span text:style-name="T18"/>
      </text:p>
      <text:p text:style-name="P40">
        <text:span text:style-name="T18">4</text:span>
        <text:span text:style-name="T12">9. Who works for the Sales Department, but is not a SALESMAN?</text:span>
      </text:p>
      <text:p text:style-name="P40">
        <text:span text:style-name="T12">→ SELECT ename FROM emp WHERE job &lt;&gt; ‘SALESMAN’ AND deptno IN (SELECT deptno FROM dept WHERE dname = ‘SALES’);</text:span>
      </text:p>
      <text:p text:style-name="P40">
        <text:span text:style-name="T12"/>
      </text:p>
      <text:p text:style-name="P40">
        <text:span text:style-name="T12"/>
      </text:p>
      <text:p text:style-name="P41">
        <text:soft-page-break/>
        <text:span text:style-name="T12">50. Who are the top three earners in the company? Display their names and salaries.</text:span>
      </text:p>
      <text:p text:style-name="P41">
        <text:span text:style-name="T12">→ </text:span>
        <text:span text:style-name="T19">SELECT ename, sal FROM emp e WHERE 3 &gt; (SELECT COUNT(*) FROM emp WHERE e.sal &lt; sal);</text:span>
      </text:p>
    </office:text>
  </office:body>
</office:document-content>
</file>

<file path=meta.xml><?xml version="1.0" encoding="utf-8"?>
<office:document-meta xmlns:grddl="http://www.w3.org/2003/g/data-view#" xmlns:ooo="http://openoffice.org/2004/office" xmlns:office="urn:oasis:names:tc:opendocument:xmlns:office:1.0" xmlns:xlink="http://www.w3.org/1999/xlink" xmlns:dc="http://purl.org/dc/elements/1.1/" xmlns:meta="urn:oasis:names:tc:opendocument:xmlns:meta:1.0" office:version="1.2">
  <office:meta>
    <meta:creation-date>2019-11-20T14:58:43.174795297</meta:creation-date>
    <dc:date>2019-12-10T12:13:56.101853863</dc:date>
    <meta:editing-duration>PT4H3M39S</meta:editing-duration>
    <meta:editing-cycles>68</meta:editing-cycles>
    <meta:generator>LibreOffice/6.3.3.2$Linux_X86_64 LibreOffice_project/30$Build-2</meta:generator>
    <meta:document-statistic meta:table-count="0" meta:image-count="0" meta:object-count="0" meta:page-count="6" meta:paragraph-count="104" meta:word-count="1498" meta:character-count="8468" meta:non-whitespace-character-count="7071"/>
  </office:meta>
</office:document-meta>
</file>

<file path=settings.xml><?xml version="1.0" encoding="utf-8"?>
<office:document-settings xmlns:config="urn:oasis:names:tc:opendocument:xmlns:config:1.0" xmlns:xlink="http://www.w3.org/1999/xlink" xmlns:office="urn:oasis:names:tc:opendocument:xmlns:office:1.0" xmlns:ooo="http://openoffice.org/2004/office" office:version="1.2">
  <office:settings>
    <config:config-item-set config:name="ooo:view-settings">
      <config:config-item config:name="ViewAreaTop" config:type="long">135467</config:config-item>
      <config:config-item config:name="ViewAreaLeft" config:type="long">1905</config:config-item>
      <config:config-item config:name="ViewAreaWidth" config:type="long">15877</config:config-item>
      <config:config-item config:name="ViewAreaHeight" config:type="long">13813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4611</config:config-item>
          <config:config-item config:name="ViewTop" config:type="long">145888</config:config-item>
          <config:config-item config:name="VisibleLeft" config:type="long">1905</config:config-item>
          <config:config-item config:name="VisibleTop" config:type="long">135467</config:config-item>
          <config:config-item config:name="VisibleRight" config:type="long">17780</config:config-item>
          <config:config-item config:name="VisibleBottom" config:type="long">149278</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EmptyDbFieldHidesPara" config:type="boolean">true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AsianScriptFonts" config:type="boolean">true</config:config-item>
      <config:config-item config:name="EmbedLatinScriptFonts" config:type="boolean">true</config:config-item>
      <config:config-item config:name="DisableOffPagePositioning" config:type="boolean">false</config:config-item>
      <config:config-item config:name="EmbedOnlyUsedFonts"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207984</config:config-item>
      <config:config-item config:name="IsLabelDocument" config:type="boolean">false</config:config-item>
      <config:config-item config:name="PrinterName" config:type="string"/>
      <config:config-item config:name="OutlineLevelYields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IgnoreTabsAndBlanksForLineCalculation" config:type="boolean">false</config:config-item>
      <config:config-item config:name="EmbedComplexScriptFonts" config:type="boolean">true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5503515</config:config-item>
      <config:config-item config:name="EmbeddedDatabaseName" config:type="string"/>
      <config:config-item config:name="SaveThumbnail" config:type="boolean">true</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MsWordCompTrailingBlanks" config:type="boolean">false</config:config-item>
      <config:config-item config:name="IgnoreFirstLineIndentInNumbering" config:type="boolean">false</config:config-item>
      <config:config-item config:name="PrinterPaperFromSetup"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ooo="http://openoffice.org/2009/office" xmlns:grddl="http://www.w3.org/2003/g/data-view#" xmlns:xhtml="http://www.w3.org/1999/xhtml" xmlns:dom="http://www.w3.org/2001/xml-events" xmlns:script="urn:oasis:names:tc:opendocument:xmlns:script:1.0" xmlns:form="urn:oasis:names:tc:opendocument:xmlns:form:1.0" xmlns:math="http://www.w3.org/1998/Math/MathML" xmlns:draw="urn:oasis:names:tc:opendocument:xmlns:drawing:1.0" xmlns:dr3d="urn:oasis:names:tc:opendocument:xmlns:dr3d:1.0" xmlns:text="urn:oasis:names:tc:opendocument:xmlns:text:1.0" xmlns:style="urn:oasis:names:tc:opendocument:xmlns:style:1.0" xmlns:meta="urn:oasis:names:tc:opendocument:xmlns:meta:1.0" xmlns:ooo="http://openoffice.org/2004/office" xmlns:loext="urn:org:documentfoundation:names:experimental:office:xmlns:loext:1.0" xmlns:svg="urn:oasis:names:tc:opendocument:xmlns:svg-compatible:1.0" xmlns:of="urn:oasis:names:tc:opendocument:xmlns:of:1.2" xmlns:office="urn:oasis:names:tc:opendocument:xmlns:office:1.0" xmlns:fo="urn:oasis:names:tc:opendocument:xmlns:xsl-fo-compatible:1.0" xmlns:field="urn:openoffice:names:experimental:ooo-ms-interop:xmlns:field:1.0" xmlns:xlink="http://www.w3.org/1999/xlink" xmlns:dc="http://purl.org/dc/elements/1.1/" xmlns:chart="urn:oasis:names:tc:opendocument:xmlns:chart:1.0" xmlns:rpt="http://openoffice.org/2005/report" xmlns:table="urn:oasis:names:tc:opendocument:xmlns:table:1.0" xmlns:css3t="http://www.w3.org/TR/css3-text/" xmlns:number="urn:oasis:names:tc:opendocument:xmlns:datastyle:1.0" xmlns:ooow="http://openoffice.org/2004/writer" xmlns:oooc="http://openoffice.org/2004/calc" xmlns:tableooo="http://openoffice.org/2009/table" xmlns:calcext="urn:org:documentfoundation:names:experimental:calc:xmlns:calcext:1.0" xmlns:drawooo="http://openoffice.org/2010/draw" office:version="1.2">
  <office:font-face-decls>
    <style:font-face style:name="Calibri" svg:font-family="Calibri" style:font-family-generic="swiss"/>
    <style:font-face style:name="Liberation Mono" svg:font-family="'Liberation Mono'" style:font-family-generic="modern" style:font-pitch="fixed"/>
    <style:font-face style:name="Noto Sans Mono CJK SC" svg:font-family="'Noto Sans Mono CJK SC'" style:font-family-generic="modern" style:font-pitch="fixed"/>
    <style:font-face style:name="Comic Sans MS" svg:font-family="'Comic Sans MS'" style:font-family-generic="script"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Calibri" fo:font-size="12pt" fo:language="en" fo:country="US" style:letter-kerning="true" style:font-name-asian="Calibri" style:font-size-asian="10.5pt" style:language-asian="zh" style:country-asian="CN" style:font-name-complex="Calib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Calibri" fo:font-size="12pt" fo:language="en" fo:country="US" style:letter-kerning="true" style:font-name-asian="Calibri" style:font-size-asian="10.5pt" style:language-asian="zh" style:country-asian="CN" style:font-name-complex="Calib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Calibri" fo:font-family="Calibri" style:font-family-generic="swiss" fo:font-size="14pt" style:font-name-asian="Calibri" style:font-family-asian="Calibri" style:font-family-generic-asian="swiss" style:font-size-asian="14pt" style:font-name-complex="Calibri" style:font-family-complex="Calibri" style:font-family-generic-complex="swiss"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Calibri" style:font-family-complex="Calibri"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Calibri" style:font-family-complex="Calib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Calibri" style:font-family-complex="Calibri" style:font-family-generic-complex="swiss"/>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