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75F5C059" w14:textId="04AA6B2A" w:rsidR="00F666EA" w:rsidRDefault="00A45A3D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72"/>
                  <w:szCs w:val="72"/>
                </w:rPr>
                <w:t>The Clehuderfax e-chain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FE12059" w14:textId="746C131D" w:rsidR="00F666EA" w:rsidRPr="0092160D" w:rsidRDefault="00A45A3D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 w:rsidRPr="00DC3362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The Influencers</w:t>
              </w:r>
            </w:p>
          </w:sdtContent>
        </w:sdt>
        <w:p w14:paraId="2AA2E6A7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467752EF" w14:textId="77777777" w:rsidR="00F666EA" w:rsidRDefault="00F666EA" w:rsidP="00F666EA"/>
        <w:p w14:paraId="6AB5727D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4DF6132E" w14:textId="77777777"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744AA985" w14:textId="0609AE3D" w:rsidR="00F666EA" w:rsidRDefault="0088339F" w:rsidP="00F666EA">
          <w:pPr>
            <w:jc w:val="center"/>
            <w:rPr>
              <w:b/>
              <w:bCs/>
            </w:rPr>
          </w:pPr>
          <w:r w:rsidRPr="0088339F">
            <w:rPr>
              <w:b/>
              <w:bCs/>
            </w:rPr>
            <w:t>Rajbir Chand</w:t>
          </w:r>
        </w:p>
        <w:p w14:paraId="3C6E198D" w14:textId="16AB569D" w:rsidR="00AF33FE" w:rsidRPr="00AF33FE" w:rsidRDefault="00AF33FE" w:rsidP="00F666EA">
          <w:pPr>
            <w:jc w:val="center"/>
          </w:pPr>
          <w:r w:rsidRPr="00AF33FE">
            <w:t>Dipesh B.C.</w:t>
          </w:r>
        </w:p>
        <w:p w14:paraId="00AB6652" w14:textId="77777777" w:rsidR="00AF33FE" w:rsidRDefault="00AF33FE" w:rsidP="00AF33FE">
          <w:pPr>
            <w:jc w:val="center"/>
          </w:pPr>
          <w:proofErr w:type="spellStart"/>
          <w:r>
            <w:t>Bijay</w:t>
          </w:r>
          <w:proofErr w:type="spellEnd"/>
          <w:r>
            <w:t xml:space="preserve"> </w:t>
          </w:r>
          <w:proofErr w:type="spellStart"/>
          <w:r>
            <w:t>Giri</w:t>
          </w:r>
          <w:proofErr w:type="spellEnd"/>
        </w:p>
        <w:p w14:paraId="4A80FBE7" w14:textId="77777777" w:rsidR="00AF33FE" w:rsidRDefault="00AF33FE" w:rsidP="00AF33FE">
          <w:pPr>
            <w:jc w:val="center"/>
          </w:pPr>
          <w:proofErr w:type="spellStart"/>
          <w:r>
            <w:t>Kadamber</w:t>
          </w:r>
          <w:proofErr w:type="spellEnd"/>
          <w:r>
            <w:t xml:space="preserve"> Verma</w:t>
          </w:r>
        </w:p>
        <w:p w14:paraId="07D0D925" w14:textId="77777777" w:rsidR="00AF33FE" w:rsidRDefault="00AF33FE" w:rsidP="00AF33FE">
          <w:pPr>
            <w:jc w:val="center"/>
          </w:pPr>
          <w:r>
            <w:t>Sushant Tiwari</w:t>
          </w:r>
        </w:p>
        <w:p w14:paraId="6F563D0A" w14:textId="77777777" w:rsidR="00F666EA" w:rsidRDefault="00F666EA" w:rsidP="00F666EA">
          <w:pPr>
            <w:jc w:val="center"/>
          </w:pPr>
        </w:p>
        <w:p w14:paraId="5A708DDC" w14:textId="77777777" w:rsidR="00F666EA" w:rsidRDefault="00F666EA" w:rsidP="00F666EA">
          <w:pPr>
            <w:jc w:val="center"/>
          </w:pPr>
        </w:p>
        <w:p w14:paraId="2AFF1A0C" w14:textId="77777777" w:rsidR="00F666EA" w:rsidRDefault="00F666EA" w:rsidP="00F666EA">
          <w:pPr>
            <w:jc w:val="center"/>
          </w:pPr>
        </w:p>
        <w:p w14:paraId="17971222" w14:textId="77777777" w:rsidR="00F666EA" w:rsidRDefault="00F666EA" w:rsidP="00F666EA">
          <w:pPr>
            <w:jc w:val="center"/>
          </w:pPr>
        </w:p>
        <w:p w14:paraId="199F58AD" w14:textId="77777777" w:rsidR="00F666EA" w:rsidRDefault="00F666EA" w:rsidP="00F666EA">
          <w:pPr>
            <w:jc w:val="center"/>
          </w:pPr>
        </w:p>
        <w:p w14:paraId="1119B2C7" w14:textId="77777777" w:rsidR="00F666EA" w:rsidRDefault="00F666EA" w:rsidP="00F666EA"/>
        <w:p w14:paraId="21EC2C2D" w14:textId="77777777" w:rsidR="00F666EA" w:rsidRDefault="00F666EA" w:rsidP="00F666EA">
          <w:pPr>
            <w:jc w:val="center"/>
          </w:pPr>
        </w:p>
        <w:p w14:paraId="7C677071" w14:textId="77777777" w:rsidR="00F666EA" w:rsidRDefault="00F666EA" w:rsidP="00F666EA">
          <w:pPr>
            <w:jc w:val="center"/>
          </w:pPr>
        </w:p>
        <w:p w14:paraId="2751A4CD" w14:textId="77777777" w:rsidR="00F666EA" w:rsidRDefault="00F666EA" w:rsidP="00F666EA">
          <w:pPr>
            <w:jc w:val="center"/>
          </w:pPr>
        </w:p>
        <w:p w14:paraId="022C08CB" w14:textId="77777777" w:rsidR="00F666EA" w:rsidRDefault="00F666EA" w:rsidP="00F666EA">
          <w:pPr>
            <w:jc w:val="center"/>
          </w:pPr>
        </w:p>
        <w:p w14:paraId="6E5A0FB0" w14:textId="77777777" w:rsidR="00F666EA" w:rsidRDefault="00F666EA" w:rsidP="00F666EA">
          <w:pPr>
            <w:jc w:val="center"/>
          </w:pPr>
        </w:p>
        <w:p w14:paraId="1018B8C5" w14:textId="77777777" w:rsidR="00F666EA" w:rsidRDefault="004953C7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6BB0C6EC" w14:textId="77777777" w:rsidTr="00FC72CF">
        <w:trPr>
          <w:trHeight w:val="710"/>
        </w:trPr>
        <w:tc>
          <w:tcPr>
            <w:tcW w:w="9681" w:type="dxa"/>
            <w:gridSpan w:val="3"/>
          </w:tcPr>
          <w:p w14:paraId="1F752247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14:paraId="4FE43681" w14:textId="77777777" w:rsidTr="006B6238">
        <w:trPr>
          <w:trHeight w:val="170"/>
        </w:trPr>
        <w:tc>
          <w:tcPr>
            <w:tcW w:w="3447" w:type="dxa"/>
          </w:tcPr>
          <w:p w14:paraId="77CC305C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6F683786" w14:textId="2907136D" w:rsidR="00456391" w:rsidRPr="0091083A" w:rsidRDefault="00C119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263" w:type="dxa"/>
          </w:tcPr>
          <w:p w14:paraId="0C27047F" w14:textId="61DAFFAF" w:rsidR="00456391" w:rsidRPr="0091083A" w:rsidRDefault="00C119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Shaper</w:t>
            </w:r>
          </w:p>
        </w:tc>
      </w:tr>
      <w:tr w:rsidR="006B6238" w:rsidRPr="0091083A" w14:paraId="04B4CA4A" w14:textId="77777777" w:rsidTr="006B6238">
        <w:trPr>
          <w:trHeight w:val="278"/>
        </w:trPr>
        <w:tc>
          <w:tcPr>
            <w:tcW w:w="3447" w:type="dxa"/>
          </w:tcPr>
          <w:p w14:paraId="010BDFD0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3F95E616" w14:textId="65BB0AD8" w:rsidR="006B6238" w:rsidRDefault="00C11958">
            <w:r>
              <w:t>Rajbir Chand</w:t>
            </w:r>
          </w:p>
        </w:tc>
        <w:tc>
          <w:tcPr>
            <w:tcW w:w="4263" w:type="dxa"/>
          </w:tcPr>
          <w:p w14:paraId="74A8A452" w14:textId="58B85608" w:rsidR="006B6238" w:rsidRPr="0091083A" w:rsidRDefault="00C119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Evaluator</w:t>
            </w:r>
          </w:p>
        </w:tc>
      </w:tr>
      <w:tr w:rsidR="006B6238" w:rsidRPr="0091083A" w14:paraId="7CD17B04" w14:textId="77777777" w:rsidTr="006B6238">
        <w:trPr>
          <w:trHeight w:val="125"/>
        </w:trPr>
        <w:tc>
          <w:tcPr>
            <w:tcW w:w="3447" w:type="dxa"/>
          </w:tcPr>
          <w:p w14:paraId="26C12CF6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5BE6960F" w14:textId="2672E407" w:rsidR="006B6238" w:rsidRDefault="00C11958">
            <w:r>
              <w:t>Rajbir Chand</w:t>
            </w:r>
          </w:p>
        </w:tc>
        <w:tc>
          <w:tcPr>
            <w:tcW w:w="4263" w:type="dxa"/>
          </w:tcPr>
          <w:p w14:paraId="38179C3C" w14:textId="539BDD61" w:rsidR="006B6238" w:rsidRPr="0091083A" w:rsidRDefault="00C11958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</w:tbl>
    <w:p w14:paraId="0B6944C3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07FAD80" w14:textId="174C2A90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05548">
        <w:rPr>
          <w:rFonts w:ascii="Times New Roman" w:hAnsi="Times New Roman" w:cs="Times New Roman"/>
          <w:b/>
          <w:sz w:val="32"/>
          <w:szCs w:val="32"/>
        </w:rPr>
        <w:t>Rajbir Chand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3EE49B57" w14:textId="77777777" w:rsidTr="000E602F">
        <w:trPr>
          <w:trHeight w:val="270"/>
        </w:trPr>
        <w:tc>
          <w:tcPr>
            <w:tcW w:w="3421" w:type="dxa"/>
          </w:tcPr>
          <w:p w14:paraId="1D2FFE57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3D063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24C8D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1B3AD8C6" w14:textId="3845438F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3B9ADB87" w14:textId="5C3F76F4" w:rsidR="00456391" w:rsidRPr="00275BDD" w:rsidRDefault="00C1195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I think that the above roles that I have defined for myself </w:t>
            </w:r>
            <w:r w:rsidR="005616AB">
              <w:rPr>
                <w:rFonts w:ascii="Times New Roman" w:hAnsi="Times New Roman" w:cs="Times New Roman"/>
                <w:sz w:val="28"/>
                <w:szCs w:val="28"/>
              </w:rPr>
              <w:t>define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 the way I am in real life. </w:t>
            </w:r>
            <w:r w:rsidR="005616AB">
              <w:rPr>
                <w:rFonts w:ascii="Times New Roman" w:hAnsi="Times New Roman" w:cs="Times New Roman"/>
                <w:sz w:val="28"/>
                <w:szCs w:val="28"/>
              </w:rPr>
              <w:t>And therefore,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 don’t see myself anywhere differently than what I have already described.</w:t>
            </w:r>
          </w:p>
        </w:tc>
      </w:tr>
      <w:tr w:rsidR="00456391" w:rsidRPr="00275BDD" w14:paraId="208E2024" w14:textId="77777777" w:rsidTr="000E602F">
        <w:trPr>
          <w:trHeight w:val="270"/>
        </w:trPr>
        <w:tc>
          <w:tcPr>
            <w:tcW w:w="3421" w:type="dxa"/>
          </w:tcPr>
          <w:p w14:paraId="63283584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1899EBC9" w14:textId="543DA0A9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63F747E6" w14:textId="55DB919D" w:rsidR="00456391" w:rsidRPr="00275BDD" w:rsidRDefault="00454FC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Now that I already have three of the roles described for myself for which I am already capable of so therefore the one role I would like to develop more In</w:t>
            </w:r>
            <w:r w:rsidR="005616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coming years is that of the “Specialist”. Simply the reason being I am not good at </w:t>
            </w:r>
            <w:r w:rsidR="00087699">
              <w:rPr>
                <w:rFonts w:ascii="Times New Roman" w:hAnsi="Times New Roman" w:cs="Times New Roman"/>
                <w:sz w:val="28"/>
                <w:szCs w:val="28"/>
              </w:rPr>
              <w:t>it,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 I hope I gain some knowledge for that </w:t>
            </w:r>
            <w:r w:rsidR="00B226A7">
              <w:rPr>
                <w:rFonts w:ascii="Times New Roman" w:hAnsi="Times New Roman" w:cs="Times New Roman"/>
                <w:sz w:val="28"/>
                <w:szCs w:val="28"/>
              </w:rPr>
              <w:t>skill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set.</w:t>
            </w:r>
          </w:p>
        </w:tc>
      </w:tr>
      <w:tr w:rsidR="00456391" w:rsidRPr="00275BDD" w14:paraId="6450309B" w14:textId="77777777" w:rsidTr="000E602F">
        <w:trPr>
          <w:trHeight w:val="521"/>
        </w:trPr>
        <w:tc>
          <w:tcPr>
            <w:tcW w:w="3421" w:type="dxa"/>
          </w:tcPr>
          <w:p w14:paraId="0773D9E7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027B17B6" w14:textId="5B4959D2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47495BB6" w14:textId="1D204F91" w:rsidR="00456391" w:rsidRPr="00275BDD" w:rsidRDefault="00454FC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in the team have decided to go with the rotating </w:t>
            </w:r>
            <w:r w:rsidR="005616AB">
              <w:rPr>
                <w:rFonts w:ascii="Times New Roman" w:hAnsi="Times New Roman" w:cs="Times New Roman"/>
                <w:sz w:val="28"/>
                <w:szCs w:val="28"/>
              </w:rPr>
              <w:t>kind of leadership which will create a chance not only for me but for everyone else. So, I consider that as one of the situations where I can work to enhance my skill set for that role.</w:t>
            </w:r>
          </w:p>
        </w:tc>
      </w:tr>
      <w:tr w:rsidR="00456391" w:rsidRPr="00275BDD" w14:paraId="45D233D3" w14:textId="77777777" w:rsidTr="000E602F">
        <w:trPr>
          <w:trHeight w:val="315"/>
        </w:trPr>
        <w:tc>
          <w:tcPr>
            <w:tcW w:w="3421" w:type="dxa"/>
          </w:tcPr>
          <w:p w14:paraId="736592D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BEDE2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275C6F6E" w14:textId="2807B2BE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202BA7D4" w14:textId="6C0F28D7" w:rsidR="00456391" w:rsidRPr="00275BDD" w:rsidRDefault="005616AB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could be done by regularl</w:t>
            </w:r>
            <w:r w:rsidR="00186E10">
              <w:rPr>
                <w:rFonts w:ascii="Times New Roman" w:hAnsi="Times New Roman" w:cs="Times New Roman"/>
                <w:sz w:val="28"/>
                <w:szCs w:val="28"/>
              </w:rPr>
              <w:t>y attending meetings that will be held in the group because I think punctuality already contributes to the effectiveness of anything</w:t>
            </w:r>
            <w:r w:rsidR="0008235A">
              <w:rPr>
                <w:rFonts w:ascii="Times New Roman" w:hAnsi="Times New Roman" w:cs="Times New Roman"/>
                <w:sz w:val="28"/>
                <w:szCs w:val="28"/>
              </w:rPr>
              <w:t>. And yes, the other solution can also be participating and contributing towards the team objectives effectively.</w:t>
            </w:r>
          </w:p>
        </w:tc>
      </w:tr>
      <w:tr w:rsidR="00456391" w:rsidRPr="00275BDD" w14:paraId="50E26101" w14:textId="77777777" w:rsidTr="000E602F">
        <w:trPr>
          <w:trHeight w:val="350"/>
        </w:trPr>
        <w:tc>
          <w:tcPr>
            <w:tcW w:w="3421" w:type="dxa"/>
          </w:tcPr>
          <w:p w14:paraId="2C1B0E41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24FE9CF8" w14:textId="4A60FA9D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56D8A943" w14:textId="111E599D" w:rsidR="00456391" w:rsidRPr="00275BDD" w:rsidRDefault="00D841DB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Till date everything has been going smoothly and effectively. </w:t>
            </w:r>
            <w:r w:rsidR="00010DDD">
              <w:rPr>
                <w:rFonts w:ascii="Times New Roman" w:hAnsi="Times New Roman" w:cs="Times New Roman"/>
                <w:sz w:val="28"/>
                <w:szCs w:val="28"/>
              </w:rPr>
              <w:t>So,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a way I could say that for the time being everything is </w:t>
            </w:r>
            <w:r w:rsidR="001355C6">
              <w:rPr>
                <w:rFonts w:ascii="Times New Roman" w:hAnsi="Times New Roman" w:cs="Times New Roman"/>
                <w:sz w:val="28"/>
                <w:szCs w:val="28"/>
              </w:rPr>
              <w:t>consistent,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>and all this could be proven</w:t>
            </w:r>
            <w:r w:rsidR="00B419FF">
              <w:rPr>
                <w:rFonts w:ascii="Times New Roman" w:hAnsi="Times New Roman" w:cs="Times New Roman"/>
                <w:sz w:val="28"/>
                <w:szCs w:val="28"/>
              </w:rPr>
              <w:t xml:space="preserve"> by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419FF">
              <w:rPr>
                <w:rFonts w:ascii="Times New Roman" w:hAnsi="Times New Roman" w:cs="Times New Roman"/>
                <w:sz w:val="28"/>
                <w:szCs w:val="28"/>
              </w:rPr>
              <w:t>because we have been meeting every assignment deadline by their specified dates of submission.</w:t>
            </w:r>
          </w:p>
        </w:tc>
      </w:tr>
      <w:tr w:rsidR="00456391" w:rsidRPr="00275BDD" w14:paraId="7D0F1697" w14:textId="77777777" w:rsidTr="000E602F">
        <w:trPr>
          <w:trHeight w:val="485"/>
        </w:trPr>
        <w:tc>
          <w:tcPr>
            <w:tcW w:w="3421" w:type="dxa"/>
          </w:tcPr>
          <w:p w14:paraId="17B05243" w14:textId="57F400A1" w:rsidR="00456391" w:rsidRPr="00275BDD" w:rsidRDefault="00764E5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E5F">
              <w:rPr>
                <w:rFonts w:ascii="Times New Roman" w:hAnsi="Times New Roman" w:cs="Times New Roman"/>
                <w:sz w:val="28"/>
                <w:szCs w:val="28"/>
              </w:rPr>
              <w:t>How well do you want to contribute to group presentations?</w:t>
            </w:r>
          </w:p>
        </w:tc>
        <w:tc>
          <w:tcPr>
            <w:tcW w:w="1383" w:type="dxa"/>
          </w:tcPr>
          <w:p w14:paraId="62508138" w14:textId="057B3FD7" w:rsidR="00456391" w:rsidRPr="00275BDD" w:rsidRDefault="00AB2C7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Rajbir Chand</w:t>
            </w:r>
          </w:p>
        </w:tc>
        <w:tc>
          <w:tcPr>
            <w:tcW w:w="4877" w:type="dxa"/>
          </w:tcPr>
          <w:p w14:paraId="457A39FA" w14:textId="642AD96F" w:rsidR="00456391" w:rsidRPr="00275BDD" w:rsidRDefault="00D841DB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According to me I have been contributing well enough to the group and the reason being that I regularly attend all meetings and also bring in important changes to be made in the project and also keep adding up resources for the group to make effective use of.</w:t>
            </w:r>
          </w:p>
        </w:tc>
      </w:tr>
    </w:tbl>
    <w:p w14:paraId="0D13FAC9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5288A877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5FB3C6F4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17347" w14:textId="77777777" w:rsidR="004953C7" w:rsidRDefault="004953C7">
      <w:pPr>
        <w:spacing w:after="0" w:line="240" w:lineRule="auto"/>
      </w:pPr>
      <w:r>
        <w:separator/>
      </w:r>
    </w:p>
  </w:endnote>
  <w:endnote w:type="continuationSeparator" w:id="0">
    <w:p w14:paraId="27DCD1A4" w14:textId="77777777" w:rsidR="004953C7" w:rsidRDefault="0049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BEA4E9" w14:textId="77777777" w:rsidR="00565D27" w:rsidRDefault="00D33390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8627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C931D2" w14:textId="77777777" w:rsidR="00565D27" w:rsidRDefault="00495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D7CCF" w14:textId="77777777" w:rsidR="004953C7" w:rsidRDefault="004953C7">
      <w:pPr>
        <w:spacing w:after="0" w:line="240" w:lineRule="auto"/>
      </w:pPr>
      <w:r>
        <w:separator/>
      </w:r>
    </w:p>
  </w:footnote>
  <w:footnote w:type="continuationSeparator" w:id="0">
    <w:p w14:paraId="7766F8C8" w14:textId="77777777" w:rsidR="004953C7" w:rsidRDefault="00495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CBD40" w14:textId="77777777" w:rsidR="00565D27" w:rsidRDefault="004953C7">
    <w:pPr>
      <w:pStyle w:val="Header"/>
    </w:pPr>
  </w:p>
  <w:p w14:paraId="3B552C86" w14:textId="77777777" w:rsidR="00565D27" w:rsidRDefault="00495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10DDD"/>
    <w:rsid w:val="0008235A"/>
    <w:rsid w:val="0008315E"/>
    <w:rsid w:val="00087699"/>
    <w:rsid w:val="001355C6"/>
    <w:rsid w:val="00186E10"/>
    <w:rsid w:val="00247663"/>
    <w:rsid w:val="002D1F8D"/>
    <w:rsid w:val="003131CD"/>
    <w:rsid w:val="00405548"/>
    <w:rsid w:val="00454FC4"/>
    <w:rsid w:val="00456391"/>
    <w:rsid w:val="004953C7"/>
    <w:rsid w:val="005616AB"/>
    <w:rsid w:val="006B10F9"/>
    <w:rsid w:val="006B6238"/>
    <w:rsid w:val="00764E5F"/>
    <w:rsid w:val="0085531B"/>
    <w:rsid w:val="008627F4"/>
    <w:rsid w:val="0088339F"/>
    <w:rsid w:val="009C48DD"/>
    <w:rsid w:val="00A45A3D"/>
    <w:rsid w:val="00A974EF"/>
    <w:rsid w:val="00AB2C74"/>
    <w:rsid w:val="00AF33FE"/>
    <w:rsid w:val="00B226A7"/>
    <w:rsid w:val="00B419FF"/>
    <w:rsid w:val="00C11958"/>
    <w:rsid w:val="00C8249D"/>
    <w:rsid w:val="00D33390"/>
    <w:rsid w:val="00D841DB"/>
    <w:rsid w:val="00E32396"/>
    <w:rsid w:val="00F03F72"/>
    <w:rsid w:val="00F666EA"/>
    <w:rsid w:val="00F82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5588"/>
  <w15:docId w15:val="{BC4372F3-4C78-4F7D-A714-7D4A3D83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Clehuderfax e-chain</dc:title>
  <dc:subject>The Influencers</dc:subject>
  <dc:creator>Amardeep Moktan</dc:creator>
  <cp:lastModifiedBy>Dipesh Bc</cp:lastModifiedBy>
  <cp:revision>18</cp:revision>
  <dcterms:created xsi:type="dcterms:W3CDTF">2020-02-24T05:39:00Z</dcterms:created>
  <dcterms:modified xsi:type="dcterms:W3CDTF">2020-02-27T08:07:00Z</dcterms:modified>
</cp:coreProperties>
</file>