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CD0A83" w:rsidR="00E427BE" w:rsidP="1D05EF17" w:rsidRDefault="00E427BE" w14:paraId="1DA00FC8" w14:textId="027FB980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Bidi"/>
          <w:b/>
          <w:bCs/>
          <w:color w:val="000000" w:themeColor="text1"/>
          <w:sz w:val="36"/>
          <w:szCs w:val="36"/>
        </w:rPr>
      </w:pPr>
      <w:r w:rsidRPr="1D05EF17">
        <w:rPr>
          <w:rFonts w:asciiTheme="majorHAnsi" w:hAnsiTheme="majorHAnsi" w:cstheme="majorBidi"/>
          <w:b/>
          <w:bCs/>
          <w:color w:val="000000" w:themeColor="text1"/>
          <w:sz w:val="36"/>
          <w:szCs w:val="36"/>
        </w:rPr>
        <w:t>Ar</w:t>
      </w:r>
      <w:r w:rsidRPr="1D05EF17" w:rsidR="5786DFC4">
        <w:rPr>
          <w:rFonts w:asciiTheme="majorHAnsi" w:hAnsiTheme="majorHAnsi" w:cstheme="majorBidi"/>
          <w:b/>
          <w:bCs/>
          <w:color w:val="000000" w:themeColor="text1"/>
          <w:sz w:val="36"/>
          <w:szCs w:val="36"/>
        </w:rPr>
        <w:t>maan</w:t>
      </w:r>
      <w:r w:rsidRPr="1D05EF17">
        <w:rPr>
          <w:rFonts w:asciiTheme="majorHAnsi" w:hAnsiTheme="majorHAnsi" w:cstheme="majorBidi"/>
          <w:b/>
          <w:bCs/>
          <w:color w:val="000000" w:themeColor="text1"/>
          <w:sz w:val="36"/>
          <w:szCs w:val="36"/>
        </w:rPr>
        <w:t xml:space="preserve"> Khatri</w:t>
      </w:r>
    </w:p>
    <w:p w:rsidRPr="001A79B2" w:rsidR="00E427BE" w:rsidP="1D05EF17" w:rsidRDefault="00E427BE" w14:paraId="208A3D2E" w14:textId="094D52D3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Bidi"/>
          <w:color w:val="000000" w:themeColor="text1"/>
        </w:rPr>
      </w:pPr>
      <w:r w:rsidRPr="1D05EF17">
        <w:rPr>
          <w:rFonts w:asciiTheme="majorHAnsi" w:hAnsiTheme="majorHAnsi" w:cstheme="majorBidi"/>
          <w:color w:val="000000" w:themeColor="text1"/>
          <w:sz w:val="23"/>
          <w:szCs w:val="23"/>
        </w:rPr>
        <w:t xml:space="preserve">Hoboken, NJ | </w:t>
      </w:r>
      <w:r w:rsidRPr="1D05EF17">
        <w:rPr>
          <w:rFonts w:eastAsia="Arial" w:asciiTheme="majorHAnsi" w:hAnsiTheme="majorHAnsi" w:cstheme="majorBidi"/>
          <w:sz w:val="23"/>
          <w:szCs w:val="23"/>
          <w:shd w:val="clear" w:color="auto" w:fill="FFFFFF"/>
          <w:lang w:val="en"/>
        </w:rPr>
        <w:t>a</w:t>
      </w:r>
      <w:r w:rsidRPr="1D05EF17" w:rsidR="00450973">
        <w:rPr>
          <w:rFonts w:eastAsia="Arial" w:asciiTheme="majorHAnsi" w:hAnsiTheme="majorHAnsi" w:cstheme="majorBidi"/>
          <w:sz w:val="23"/>
          <w:szCs w:val="23"/>
          <w:shd w:val="clear" w:color="auto" w:fill="FFFFFF"/>
          <w:lang w:val="en"/>
        </w:rPr>
        <w:t>r</w:t>
      </w:r>
      <w:r w:rsidRPr="1D05EF17" w:rsidR="5ADADCD2">
        <w:rPr>
          <w:rFonts w:eastAsia="Arial" w:asciiTheme="majorHAnsi" w:hAnsiTheme="majorHAnsi" w:cstheme="majorBidi"/>
          <w:sz w:val="23"/>
          <w:szCs w:val="23"/>
          <w:shd w:val="clear" w:color="auto" w:fill="FFFFFF"/>
          <w:lang w:val="en"/>
        </w:rPr>
        <w:t>maankhatri09</w:t>
      </w:r>
      <w:r w:rsidRPr="1D05EF17" w:rsidR="00450973">
        <w:rPr>
          <w:rFonts w:eastAsia="Arial" w:asciiTheme="majorHAnsi" w:hAnsiTheme="majorHAnsi" w:cstheme="majorBidi"/>
          <w:sz w:val="23"/>
          <w:szCs w:val="23"/>
          <w:shd w:val="clear" w:color="auto" w:fill="FFFFFF"/>
          <w:lang w:val="en"/>
        </w:rPr>
        <w:t>@gmail.com</w:t>
      </w:r>
      <w:r w:rsidRPr="1D05EF17">
        <w:rPr>
          <w:rFonts w:asciiTheme="majorHAnsi" w:hAnsiTheme="majorHAnsi" w:cstheme="majorBidi"/>
          <w:color w:val="000000" w:themeColor="text1"/>
          <w:sz w:val="23"/>
          <w:szCs w:val="23"/>
        </w:rPr>
        <w:t xml:space="preserve"> | 732-</w:t>
      </w:r>
      <w:r w:rsidRPr="1D05EF17" w:rsidR="3EBA16E0">
        <w:rPr>
          <w:rFonts w:asciiTheme="majorHAnsi" w:hAnsiTheme="majorHAnsi" w:cstheme="majorBidi"/>
          <w:color w:val="000000" w:themeColor="text1"/>
          <w:sz w:val="23"/>
          <w:szCs w:val="23"/>
        </w:rPr>
        <w:t>581</w:t>
      </w:r>
      <w:r w:rsidRPr="1D05EF17">
        <w:rPr>
          <w:rFonts w:asciiTheme="majorHAnsi" w:hAnsiTheme="majorHAnsi" w:cstheme="majorBidi"/>
          <w:color w:val="000000" w:themeColor="text1"/>
          <w:sz w:val="23"/>
          <w:szCs w:val="23"/>
        </w:rPr>
        <w:t>-</w:t>
      </w:r>
      <w:r w:rsidRPr="1D05EF17" w:rsidR="24894394">
        <w:rPr>
          <w:rFonts w:asciiTheme="majorHAnsi" w:hAnsiTheme="majorHAnsi" w:cstheme="majorBidi"/>
          <w:color w:val="000000" w:themeColor="text1"/>
          <w:sz w:val="23"/>
          <w:szCs w:val="23"/>
        </w:rPr>
        <w:t>9103</w:t>
      </w:r>
      <w:r w:rsidRPr="1D05EF17">
        <w:rPr>
          <w:rFonts w:asciiTheme="majorHAnsi" w:hAnsiTheme="majorHAnsi" w:cstheme="majorBidi"/>
          <w:color w:val="000000" w:themeColor="text1"/>
          <w:sz w:val="23"/>
          <w:szCs w:val="23"/>
        </w:rPr>
        <w:t xml:space="preserve"> | Github: ar</w:t>
      </w:r>
      <w:r w:rsidRPr="1D05EF17" w:rsidR="54B9AFEC">
        <w:rPr>
          <w:rFonts w:asciiTheme="majorHAnsi" w:hAnsiTheme="majorHAnsi" w:cstheme="majorBidi"/>
          <w:color w:val="000000" w:themeColor="text1"/>
          <w:sz w:val="23"/>
          <w:szCs w:val="23"/>
        </w:rPr>
        <w:t>maankhatri</w:t>
      </w:r>
      <w:r w:rsidRPr="1D05EF17" w:rsidR="5C32D80D">
        <w:rPr>
          <w:rFonts w:asciiTheme="majorHAnsi" w:hAnsiTheme="majorHAnsi" w:cstheme="majorBidi"/>
          <w:color w:val="000000" w:themeColor="text1"/>
          <w:sz w:val="23"/>
          <w:szCs w:val="23"/>
        </w:rPr>
        <w:t>1</w:t>
      </w:r>
      <w:r w:rsidRPr="1D05EF17" w:rsidR="002003DE">
        <w:rPr>
          <w:rFonts w:asciiTheme="majorHAnsi" w:hAnsiTheme="majorHAnsi" w:cstheme="majorBidi"/>
          <w:color w:val="000000" w:themeColor="text1"/>
          <w:sz w:val="23"/>
          <w:szCs w:val="23"/>
        </w:rPr>
        <w:t xml:space="preserve"> | US Citizen </w:t>
      </w:r>
    </w:p>
    <w:p w:rsidRPr="001A79B2" w:rsidR="003D6929" w:rsidP="1D05EF17" w:rsidRDefault="00075341" w14:paraId="00000003" w14:textId="4A88732F">
      <w:pPr>
        <w:spacing w:line="240" w:lineRule="auto"/>
        <w:jc w:val="center"/>
        <w:rPr>
          <w:rFonts w:ascii="Calibri" w:hAnsi="Calibri" w:eastAsia="Calibri" w:cs="Calibri"/>
          <w:sz w:val="23"/>
          <w:szCs w:val="23"/>
        </w:rPr>
      </w:pPr>
      <w:r w:rsidRPr="1D05EF17">
        <w:rPr>
          <w:rFonts w:asciiTheme="majorHAnsi" w:hAnsiTheme="majorHAnsi" w:cstheme="majorBidi"/>
          <w:color w:val="000000" w:themeColor="text1"/>
          <w:sz w:val="23"/>
          <w:szCs w:val="23"/>
          <w:shd w:val="clear" w:color="auto" w:fill="FFFFFF"/>
        </w:rPr>
        <w:t>LinkedIn:</w:t>
      </w:r>
      <w:r w:rsidRPr="1D05EF17" w:rsidR="00E427BE">
        <w:rPr>
          <w:rFonts w:asciiTheme="majorHAnsi" w:hAnsiTheme="majorHAnsi" w:cstheme="majorBidi"/>
          <w:color w:val="000000" w:themeColor="text1"/>
          <w:sz w:val="23"/>
          <w:szCs w:val="23"/>
          <w:shd w:val="clear" w:color="auto" w:fill="FFFFFF"/>
        </w:rPr>
        <w:t> </w:t>
      </w:r>
      <w:r w:rsidRPr="1D05EF17" w:rsidR="23216708">
        <w:rPr>
          <w:rFonts w:ascii="system-ui" w:hAnsi="system-ui" w:eastAsia="system-ui" w:cs="system-ui"/>
          <w:sz w:val="23"/>
          <w:szCs w:val="23"/>
        </w:rPr>
        <w:t xml:space="preserve"> </w:t>
      </w:r>
      <w:hyperlink r:id="rId6">
        <w:r w:rsidRPr="1D05EF17" w:rsidR="4831BE51">
          <w:rPr>
            <w:rStyle w:val="Hyperlink"/>
            <w:rFonts w:ascii="system-ui" w:hAnsi="system-ui" w:eastAsia="system-ui" w:cs="system-ui"/>
            <w:color w:val="auto"/>
            <w:sz w:val="23"/>
            <w:szCs w:val="23"/>
          </w:rPr>
          <w:t>linkedin.com/in/armaan-khatri</w:t>
        </w:r>
        <w:r>
          <w:br/>
        </w:r>
      </w:hyperlink>
      <w:r w:rsidRPr="001A79B2" w:rsidR="00E427BE">
        <w:rPr>
          <w:rFonts w:asciiTheme="majorHAnsi" w:hAnsiTheme="majorHAnsi" w:cstheme="majorBidi"/>
          <w:color w:val="000000" w:themeColor="text1"/>
          <w:sz w:val="23"/>
          <w:szCs w:val="23"/>
        </w:rPr>
        <w:fldChar w:fldCharType="begin"/>
      </w:r>
      <w:r w:rsidRPr="1D05EF17">
        <w:rPr>
          <w:rFonts w:asciiTheme="majorHAnsi" w:hAnsiTheme="majorHAnsi" w:cstheme="majorBidi"/>
          <w:color w:val="000000" w:themeColor="text1"/>
          <w:sz w:val="23"/>
          <w:szCs w:val="23"/>
        </w:rPr>
        <w:instrText>HYPERLINK "https://www.linkedin.com/in/arjun-khatri-a25959187/"</w:instrText>
      </w:r>
      <w:r w:rsidRPr="001A79B2" w:rsidR="00E427BE">
        <w:rPr>
          <w:rFonts w:asciiTheme="majorHAnsi" w:hAnsiTheme="majorHAnsi" w:cstheme="majorBidi"/>
          <w:color w:val="000000" w:themeColor="text1"/>
          <w:sz w:val="23"/>
          <w:szCs w:val="23"/>
        </w:rPr>
      </w:r>
      <w:r w:rsidRPr="001A79B2" w:rsidR="00E427BE">
        <w:rPr>
          <w:rFonts w:asciiTheme="majorHAnsi" w:hAnsiTheme="majorHAnsi" w:cstheme="majorBidi"/>
          <w:color w:val="000000" w:themeColor="text1"/>
          <w:sz w:val="23"/>
          <w:szCs w:val="23"/>
        </w:rPr>
        <w:fldChar w:fldCharType="separate"/>
      </w:r>
    </w:p>
    <w:p w:rsidRPr="00C46BFC" w:rsidR="003D6929" w:rsidP="00C46BFC" w:rsidRDefault="00E427BE" w14:paraId="00000004" w14:textId="60F11128">
      <w:pPr>
        <w:pBdr>
          <w:bottom w:val="single" w:color="000000" w:sz="6" w:space="1"/>
        </w:pBdr>
        <w:spacing w:before="240" w:line="240" w:lineRule="auto"/>
        <w:rPr>
          <w:rFonts w:ascii="Calibri" w:hAnsi="Calibri" w:eastAsia="Times New Roman" w:cs="Calibri"/>
          <w:b/>
          <w:color w:val="000000" w:themeColor="text1"/>
          <w:sz w:val="24"/>
          <w:szCs w:val="24"/>
        </w:rPr>
      </w:pPr>
      <w:r w:rsidRPr="001A79B2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</w:rPr>
        <w:fldChar w:fldCharType="end"/>
      </w:r>
      <w:r w:rsidRPr="00C46BFC">
        <w:rPr>
          <w:rFonts w:ascii="Calibri" w:hAnsi="Calibri" w:eastAsia="Times New Roman" w:cs="Calibri"/>
          <w:b/>
          <w:color w:val="000000" w:themeColor="text1"/>
          <w:sz w:val="24"/>
          <w:szCs w:val="24"/>
        </w:rPr>
        <w:t>Education</w:t>
      </w:r>
    </w:p>
    <w:p w:rsidRPr="00CD0A83" w:rsidR="003D6929" w:rsidP="0021229F" w:rsidRDefault="004F42EA" w14:paraId="00000005" w14:textId="6ADFA645">
      <w:pPr>
        <w:spacing w:line="240" w:lineRule="auto"/>
        <w:rPr>
          <w:rFonts w:ascii="Calibri" w:hAnsi="Calibri" w:eastAsia="Times New Roman" w:cs="Calibri"/>
          <w:b/>
          <w:color w:val="000000" w:themeColor="text1"/>
        </w:rPr>
      </w:pPr>
      <w:r w:rsidRPr="00CD0A83">
        <w:rPr>
          <w:rFonts w:ascii="Calibri" w:hAnsi="Calibri" w:eastAsia="Times New Roman" w:cs="Calibri"/>
          <w:b/>
          <w:color w:val="000000" w:themeColor="text1"/>
        </w:rPr>
        <w:t xml:space="preserve">Stevens Institute of Technology, </w:t>
      </w:r>
      <w:r w:rsidRPr="00CD0A83" w:rsidR="005361B5">
        <w:rPr>
          <w:rFonts w:ascii="Calibri" w:hAnsi="Calibri" w:eastAsia="Times New Roman" w:cs="Calibri"/>
          <w:b/>
          <w:color w:val="000000" w:themeColor="text1"/>
        </w:rPr>
        <w:t xml:space="preserve">Hoboken </w:t>
      </w:r>
      <w:r w:rsidRPr="00CD0A83">
        <w:rPr>
          <w:rFonts w:ascii="Calibri" w:hAnsi="Calibri" w:eastAsia="Times New Roman" w:cs="Calibri"/>
          <w:b/>
          <w:color w:val="000000" w:themeColor="text1"/>
        </w:rPr>
        <w:t>New Jersey</w:t>
      </w:r>
    </w:p>
    <w:p w:rsidRPr="00CD0A83" w:rsidR="003D6929" w:rsidP="0021229F" w:rsidRDefault="005361B5" w14:paraId="00000006" w14:textId="6DD1463E">
      <w:pPr>
        <w:spacing w:line="240" w:lineRule="auto"/>
        <w:rPr>
          <w:rFonts w:ascii="Calibri" w:hAnsi="Calibri" w:eastAsia="Times New Roman" w:cs="Calibri"/>
          <w:color w:val="000000" w:themeColor="text1"/>
        </w:rPr>
      </w:pPr>
      <w:r w:rsidRPr="1D05EF17">
        <w:rPr>
          <w:rFonts w:ascii="Calibri" w:hAnsi="Calibri" w:eastAsia="Times New Roman" w:cs="Calibri"/>
          <w:color w:val="000000" w:themeColor="text1"/>
        </w:rPr>
        <w:t>B.S. Computer Science</w:t>
      </w:r>
      <w:r>
        <w:tab/>
      </w:r>
      <w:r w:rsidRPr="1D05EF17" w:rsidR="00E427BE">
        <w:rPr>
          <w:rFonts w:ascii="Calibri" w:hAnsi="Calibri" w:eastAsia="Times New Roman" w:cs="Calibri"/>
          <w:color w:val="000000" w:themeColor="text1"/>
        </w:rPr>
        <w:t xml:space="preserve"> </w:t>
      </w:r>
    </w:p>
    <w:p w:rsidRPr="00CD0A83" w:rsidR="00BE3D77" w:rsidP="1D05EF17" w:rsidRDefault="00BE3D77" w14:paraId="01F6A2F6" w14:textId="0856BD0A">
      <w:pPr>
        <w:tabs>
          <w:tab w:val="left" w:pos="540"/>
        </w:tabs>
        <w:spacing w:before="120"/>
        <w:rPr>
          <w:rFonts w:ascii="Calibri" w:hAnsi="Calibri" w:eastAsia="Times New Roman" w:cs="Calibri"/>
          <w:color w:val="000000" w:themeColor="text1"/>
          <w:lang w:val="en-US"/>
        </w:rPr>
      </w:pPr>
      <w:r w:rsidRPr="1D05EF17">
        <w:rPr>
          <w:rFonts w:ascii="Calibri" w:hAnsi="Calibri" w:eastAsia="Times New Roman" w:cs="Calibri"/>
          <w:b/>
          <w:bCs/>
          <w:color w:val="000000" w:themeColor="text1"/>
          <w:lang w:val="en-US"/>
        </w:rPr>
        <w:t xml:space="preserve">Relevant coursework: </w:t>
      </w:r>
      <w:r w:rsidRPr="1D05EF17" w:rsidR="00194D27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 xml:space="preserve">Agile Methods for Software Development, Project </w:t>
      </w:r>
      <w:r w:rsidRPr="1D05EF17" w:rsidR="0AD50D0B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 xml:space="preserve">Management, Data Structures and </w:t>
      </w:r>
      <w:r w:rsidRPr="1D05EF17" w:rsidR="7C9CC2E5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>Algorithms,</w:t>
      </w:r>
      <w:r w:rsidRPr="1D05EF17" w:rsidR="00194D27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 xml:space="preserve"> Database Management Systems,</w:t>
      </w:r>
      <w:r w:rsidRPr="1D05EF17" w:rsidR="00075341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 xml:space="preserve"> </w:t>
      </w:r>
      <w:r w:rsidRPr="1D05EF17" w:rsidR="00194D27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>Software Testing</w:t>
      </w:r>
      <w:r w:rsidRPr="1D05EF17" w:rsidR="001F068E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 xml:space="preserve">, </w:t>
      </w:r>
      <w:r w:rsidRPr="1D05EF17" w:rsidR="0E49986A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>Web Programming</w:t>
      </w:r>
      <w:r w:rsidRPr="1D05EF17" w:rsidR="00075341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>,</w:t>
      </w:r>
      <w:r w:rsidRPr="1D05EF17" w:rsidR="4AC9F288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 xml:space="preserve"> Systems Programming,</w:t>
      </w:r>
      <w:r w:rsidRPr="1D05EF17" w:rsidR="001F068E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 xml:space="preserve"> </w:t>
      </w:r>
      <w:r w:rsidRPr="1D05EF17" w:rsidR="00075341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>Network Security</w:t>
      </w:r>
    </w:p>
    <w:p w:rsidRPr="001A79B2" w:rsidR="003D6929" w:rsidP="00BE3D77" w:rsidRDefault="00351EDA" w14:paraId="00000008" w14:textId="0CAE297E">
      <w:pPr>
        <w:pBdr>
          <w:bottom w:val="single" w:color="000000" w:sz="6" w:space="1"/>
        </w:pBdr>
        <w:spacing w:before="120" w:line="240" w:lineRule="auto"/>
        <w:rPr>
          <w:rFonts w:ascii="Calibri" w:hAnsi="Calibri" w:eastAsia="Times New Roman" w:cs="Calibri"/>
          <w:b/>
          <w:color w:val="000000" w:themeColor="text1"/>
          <w:sz w:val="24"/>
          <w:szCs w:val="24"/>
        </w:rPr>
      </w:pPr>
      <w:r>
        <w:rPr>
          <w:rFonts w:ascii="Calibri" w:hAnsi="Calibri" w:eastAsia="Times New Roman" w:cs="Calibri"/>
          <w:b/>
          <w:color w:val="000000" w:themeColor="text1"/>
          <w:sz w:val="24"/>
          <w:szCs w:val="24"/>
        </w:rPr>
        <w:t>Technical</w:t>
      </w:r>
      <w:r w:rsidR="005361B5">
        <w:rPr>
          <w:rFonts w:ascii="Calibri" w:hAnsi="Calibri" w:eastAsia="Times New Roman" w:cs="Calibri"/>
          <w:b/>
          <w:color w:val="000000" w:themeColor="text1"/>
          <w:sz w:val="24"/>
          <w:szCs w:val="24"/>
        </w:rPr>
        <w:t xml:space="preserve"> </w:t>
      </w:r>
      <w:r w:rsidRPr="001A79B2" w:rsidR="00BE3D77">
        <w:rPr>
          <w:rFonts w:ascii="Calibri" w:hAnsi="Calibri" w:eastAsia="Times New Roman" w:cs="Calibri"/>
          <w:b/>
          <w:color w:val="000000" w:themeColor="text1"/>
          <w:sz w:val="24"/>
          <w:szCs w:val="24"/>
        </w:rPr>
        <w:t xml:space="preserve">Skills </w:t>
      </w:r>
    </w:p>
    <w:p w:rsidRPr="00450973" w:rsidR="00BE3D77" w:rsidP="00450973" w:rsidRDefault="00194D27" w14:paraId="4C1462EB" w14:textId="116401E2">
      <w:pPr>
        <w:tabs>
          <w:tab w:val="left" w:pos="540"/>
        </w:tabs>
        <w:rPr>
          <w:rFonts w:ascii="Calibri" w:hAnsi="Calibri" w:eastAsia="Times New Roman" w:cs="Calibri"/>
          <w:color w:val="000000" w:themeColor="text1"/>
          <w:sz w:val="21"/>
          <w:szCs w:val="21"/>
        </w:rPr>
      </w:pPr>
      <w:r w:rsidRPr="1D05EF17">
        <w:rPr>
          <w:rFonts w:ascii="Calibri" w:hAnsi="Calibri" w:eastAsia="Times New Roman" w:cs="Calibri"/>
          <w:b/>
          <w:bCs/>
          <w:color w:val="000000" w:themeColor="text1"/>
          <w:sz w:val="21"/>
          <w:szCs w:val="21"/>
        </w:rPr>
        <w:t>Business Analysis &amp; Project Management Tools:</w:t>
      </w:r>
      <w:r w:rsidRPr="1D05EF17">
        <w:rPr>
          <w:rFonts w:ascii="Calibri" w:hAnsi="Calibri" w:eastAsia="Times New Roman" w:cs="Calibri"/>
          <w:color w:val="000000" w:themeColor="text1"/>
          <w:sz w:val="21"/>
          <w:szCs w:val="21"/>
        </w:rPr>
        <w:t xml:space="preserve"> Jira,</w:t>
      </w:r>
      <w:r w:rsidRPr="1D05EF17" w:rsidR="787664A0">
        <w:rPr>
          <w:rFonts w:ascii="Calibri" w:hAnsi="Calibri" w:eastAsia="Times New Roman" w:cs="Calibri"/>
          <w:color w:val="000000" w:themeColor="text1"/>
          <w:sz w:val="21"/>
          <w:szCs w:val="21"/>
        </w:rPr>
        <w:t xml:space="preserve"> slack,</w:t>
      </w:r>
      <w:r w:rsidRPr="1D05EF17">
        <w:rPr>
          <w:rFonts w:ascii="Calibri" w:hAnsi="Calibri" w:eastAsia="Times New Roman" w:cs="Calibri"/>
          <w:color w:val="000000" w:themeColor="text1"/>
          <w:sz w:val="21"/>
          <w:szCs w:val="21"/>
        </w:rPr>
        <w:t xml:space="preserve"> MS </w:t>
      </w:r>
      <w:r w:rsidRPr="1D05EF17" w:rsidR="001F068E">
        <w:rPr>
          <w:rFonts w:ascii="Calibri" w:hAnsi="Calibri" w:eastAsia="Times New Roman" w:cs="Calibri"/>
          <w:color w:val="000000" w:themeColor="text1"/>
          <w:sz w:val="21"/>
          <w:szCs w:val="21"/>
        </w:rPr>
        <w:t xml:space="preserve">Office </w:t>
      </w:r>
      <w:r w:rsidRPr="1D05EF17">
        <w:rPr>
          <w:rFonts w:ascii="Calibri" w:hAnsi="Calibri" w:eastAsia="Times New Roman" w:cs="Calibri"/>
          <w:color w:val="000000" w:themeColor="text1"/>
          <w:sz w:val="21"/>
          <w:szCs w:val="21"/>
        </w:rPr>
        <w:t>Tools (Excel, PowerPoint, Word)</w:t>
      </w:r>
      <w:r>
        <w:br/>
      </w:r>
      <w:r w:rsidRPr="1D05EF17">
        <w:rPr>
          <w:rFonts w:ascii="Calibri" w:hAnsi="Calibri" w:eastAsia="Times New Roman" w:cs="Calibri"/>
          <w:b/>
          <w:bCs/>
          <w:color w:val="000000" w:themeColor="text1"/>
          <w:sz w:val="21"/>
          <w:szCs w:val="21"/>
        </w:rPr>
        <w:t>Data Analysis &amp; Visualization:</w:t>
      </w:r>
      <w:r w:rsidRPr="1D05EF17">
        <w:rPr>
          <w:rFonts w:ascii="Calibri" w:hAnsi="Calibri" w:eastAsia="Times New Roman" w:cs="Calibri"/>
          <w:color w:val="000000" w:themeColor="text1"/>
          <w:sz w:val="21"/>
          <w:szCs w:val="21"/>
        </w:rPr>
        <w:t xml:space="preserve"> SQL,</w:t>
      </w:r>
      <w:r w:rsidRPr="1D05EF17" w:rsidR="001F068E">
        <w:rPr>
          <w:rFonts w:ascii="Calibri" w:hAnsi="Calibri" w:eastAsia="Times New Roman" w:cs="Calibri"/>
          <w:color w:val="000000" w:themeColor="text1"/>
          <w:sz w:val="21"/>
          <w:szCs w:val="21"/>
        </w:rPr>
        <w:t xml:space="preserve"> ServiceNow</w:t>
      </w:r>
      <w:r w:rsidRPr="1D05EF17">
        <w:rPr>
          <w:rFonts w:ascii="Calibri" w:hAnsi="Calibri" w:eastAsia="Times New Roman" w:cs="Calibri"/>
          <w:color w:val="000000" w:themeColor="text1"/>
          <w:sz w:val="21"/>
          <w:szCs w:val="21"/>
        </w:rPr>
        <w:t>, Power BI</w:t>
      </w:r>
      <w:r>
        <w:br/>
      </w:r>
      <w:r w:rsidRPr="1D05EF17">
        <w:rPr>
          <w:rFonts w:ascii="Calibri" w:hAnsi="Calibri" w:eastAsia="Times New Roman" w:cs="Calibri"/>
          <w:b/>
          <w:bCs/>
          <w:color w:val="000000" w:themeColor="text1"/>
          <w:sz w:val="21"/>
          <w:szCs w:val="21"/>
        </w:rPr>
        <w:t>Programming &amp; Development:</w:t>
      </w:r>
      <w:r w:rsidRPr="1D05EF17">
        <w:rPr>
          <w:rFonts w:ascii="Calibri" w:hAnsi="Calibri" w:eastAsia="Times New Roman" w:cs="Calibri"/>
          <w:color w:val="000000" w:themeColor="text1"/>
          <w:sz w:val="21"/>
          <w:szCs w:val="21"/>
        </w:rPr>
        <w:t xml:space="preserve"> Python, Java, JavaScript, C++, HTML/CSS, React, Node, Express</w:t>
      </w:r>
      <w:r w:rsidRPr="1D05EF17" w:rsidR="1B952545">
        <w:rPr>
          <w:rFonts w:ascii="Calibri" w:hAnsi="Calibri" w:eastAsia="Times New Roman" w:cs="Calibri"/>
          <w:color w:val="000000" w:themeColor="text1"/>
          <w:sz w:val="21"/>
          <w:szCs w:val="21"/>
        </w:rPr>
        <w:t>, C, Arm Assembly</w:t>
      </w:r>
      <w:r>
        <w:br/>
      </w:r>
      <w:r w:rsidRPr="1D05EF17">
        <w:rPr>
          <w:rFonts w:ascii="Calibri" w:hAnsi="Calibri" w:eastAsia="Times New Roman" w:cs="Calibri"/>
          <w:b/>
          <w:bCs/>
          <w:color w:val="000000" w:themeColor="text1"/>
          <w:sz w:val="21"/>
          <w:szCs w:val="21"/>
        </w:rPr>
        <w:t>Database &amp; Cloud Technologies:</w:t>
      </w:r>
      <w:r w:rsidRPr="1D05EF17">
        <w:rPr>
          <w:rFonts w:ascii="Calibri" w:hAnsi="Calibri" w:eastAsia="Times New Roman" w:cs="Calibri"/>
          <w:color w:val="000000" w:themeColor="text1"/>
          <w:sz w:val="21"/>
          <w:szCs w:val="21"/>
        </w:rPr>
        <w:t xml:space="preserve"> MongoDB, </w:t>
      </w:r>
      <w:r w:rsidRPr="1D05EF17" w:rsidR="00075341">
        <w:rPr>
          <w:rFonts w:ascii="Calibri" w:hAnsi="Calibri" w:eastAsia="Times New Roman" w:cs="Calibri"/>
          <w:color w:val="000000" w:themeColor="text1"/>
          <w:sz w:val="21"/>
          <w:szCs w:val="21"/>
        </w:rPr>
        <w:t xml:space="preserve">SQL Server, </w:t>
      </w:r>
      <w:r w:rsidRPr="1D05EF17">
        <w:rPr>
          <w:rFonts w:ascii="Calibri" w:hAnsi="Calibri" w:eastAsia="Times New Roman" w:cs="Calibri"/>
          <w:color w:val="000000" w:themeColor="text1"/>
          <w:sz w:val="21"/>
          <w:szCs w:val="21"/>
        </w:rPr>
        <w:t xml:space="preserve">Firebase, AWS </w:t>
      </w:r>
      <w:r>
        <w:br/>
      </w:r>
      <w:r w:rsidRPr="1D05EF17">
        <w:rPr>
          <w:rFonts w:ascii="Calibri" w:hAnsi="Calibri" w:eastAsia="Times New Roman" w:cs="Calibri"/>
          <w:b/>
          <w:bCs/>
          <w:color w:val="000000" w:themeColor="text1"/>
          <w:sz w:val="21"/>
          <w:szCs w:val="21"/>
        </w:rPr>
        <w:t>Development Tools &amp; Methodologies:</w:t>
      </w:r>
      <w:r w:rsidRPr="1D05EF17">
        <w:rPr>
          <w:rFonts w:ascii="Calibri" w:hAnsi="Calibri" w:eastAsia="Times New Roman" w:cs="Calibri"/>
          <w:color w:val="000000" w:themeColor="text1"/>
          <w:sz w:val="21"/>
          <w:szCs w:val="21"/>
        </w:rPr>
        <w:t xml:space="preserve"> Agile Methodologies, Git, </w:t>
      </w:r>
      <w:r w:rsidRPr="1D05EF17" w:rsidR="001F068E">
        <w:rPr>
          <w:rFonts w:ascii="Calibri" w:hAnsi="Calibri" w:eastAsia="Times New Roman" w:cs="Calibri"/>
          <w:color w:val="000000" w:themeColor="text1"/>
          <w:sz w:val="21"/>
          <w:szCs w:val="21"/>
        </w:rPr>
        <w:t xml:space="preserve">Docker, </w:t>
      </w:r>
      <w:r w:rsidRPr="1D05EF17">
        <w:rPr>
          <w:rFonts w:ascii="Calibri" w:hAnsi="Calibri" w:eastAsia="Times New Roman" w:cs="Calibri"/>
          <w:color w:val="000000" w:themeColor="text1"/>
          <w:sz w:val="21"/>
          <w:szCs w:val="21"/>
        </w:rPr>
        <w:t>SDLC, API Development &amp; Integration</w:t>
      </w:r>
    </w:p>
    <w:p w:rsidRPr="001A79B2" w:rsidR="00450973" w:rsidP="113329EB" w:rsidRDefault="00450973" w14:paraId="2102794C" w14:textId="01449A06">
      <w:pPr>
        <w:pBdr>
          <w:bottom w:val="single" w:color="000000" w:sz="6" w:space="1"/>
        </w:pBdr>
        <w:spacing w:before="120" w:line="240" w:lineRule="auto"/>
        <w:rPr>
          <w:rFonts w:ascii="Calibri" w:hAnsi="Calibri" w:eastAsia="Times New Roman" w:cs="Calibri"/>
          <w:b w:val="1"/>
          <w:bCs w:val="1"/>
          <w:color w:val="000000" w:themeColor="text1"/>
          <w:sz w:val="24"/>
          <w:szCs w:val="24"/>
        </w:rPr>
      </w:pPr>
      <w:r w:rsidRPr="113329EB" w:rsidR="00450973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4"/>
          <w:szCs w:val="24"/>
        </w:rPr>
        <w:t>Certification</w:t>
      </w:r>
      <w:r w:rsidRPr="113329EB" w:rsidR="0969FFC5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4"/>
          <w:szCs w:val="24"/>
        </w:rPr>
        <w:t>s</w:t>
      </w:r>
    </w:p>
    <w:p w:rsidRPr="00351EDA" w:rsidR="00450973" w:rsidP="113329EB" w:rsidRDefault="00450973" w14:paraId="2DD734CF" w14:textId="2DB9AA0B">
      <w:pPr>
        <w:pStyle w:val="ListParagraph"/>
        <w:numPr>
          <w:ilvl w:val="0"/>
          <w:numId w:val="11"/>
        </w:numPr>
        <w:ind w:left="450" w:hanging="270"/>
        <w:rPr>
          <w:rFonts w:ascii="Calibri" w:hAnsi="Calibri" w:eastAsia="Times New Roman" w:cs="Calibri"/>
          <w:color w:val="000000" w:themeColor="text1" w:themeTint="FF" w:themeShade="FF"/>
          <w:sz w:val="21"/>
          <w:szCs w:val="21"/>
          <w:highlight w:val="white"/>
          <w:lang w:val="en-US"/>
        </w:rPr>
      </w:pPr>
      <w:bookmarkStart w:name="_Int_DA5HNPjL" w:id="1501492494"/>
      <w:r w:rsidRPr="113329EB" w:rsidR="00450973">
        <w:rPr>
          <w:rFonts w:ascii="Calibri" w:hAnsi="Calibri" w:eastAsia="Calibri" w:cs="Calibri"/>
          <w:color w:val="000000" w:themeColor="text1" w:themeTint="FF" w:themeShade="FF"/>
          <w:sz w:val="21"/>
          <w:szCs w:val="21"/>
          <w:lang w:val="en-US"/>
        </w:rPr>
        <w:t xml:space="preserve">AWS Certified Cloud Practitioner – Issued </w:t>
      </w:r>
      <w:r w:rsidRPr="113329EB" w:rsidR="0AB55E6E">
        <w:rPr>
          <w:rFonts w:ascii="Calibri" w:hAnsi="Calibri" w:eastAsia="Calibri" w:cs="Calibri"/>
          <w:color w:val="000000" w:themeColor="text1" w:themeTint="FF" w:themeShade="FF"/>
          <w:sz w:val="21"/>
          <w:szCs w:val="21"/>
          <w:lang w:val="en-US"/>
        </w:rPr>
        <w:t>July</w:t>
      </w:r>
      <w:r w:rsidRPr="113329EB" w:rsidR="00450973">
        <w:rPr>
          <w:rFonts w:ascii="Calibri" w:hAnsi="Calibri" w:eastAsia="Calibri" w:cs="Calibri"/>
          <w:color w:val="000000" w:themeColor="text1" w:themeTint="FF" w:themeShade="FF"/>
          <w:sz w:val="21"/>
          <w:szCs w:val="21"/>
          <w:lang w:val="en-US"/>
        </w:rPr>
        <w:t xml:space="preserve"> 2024</w:t>
      </w:r>
      <w:bookmarkEnd w:id="1501492494"/>
    </w:p>
    <w:p w:rsidR="446A3A90" w:rsidP="1D05EF17" w:rsidRDefault="446A3A90" w14:paraId="578D5067" w14:textId="199743F7">
      <w:pPr>
        <w:pBdr>
          <w:bottom w:val="single" w:color="000000" w:sz="6" w:space="1"/>
        </w:pBdr>
        <w:spacing w:before="120" w:line="240" w:lineRule="auto"/>
        <w:rPr>
          <w:rFonts w:ascii="Calibri" w:hAnsi="Calibri" w:eastAsia="Times New Roman" w:cs="Calibri"/>
          <w:b/>
          <w:bCs/>
          <w:color w:val="000000" w:themeColor="text1"/>
          <w:sz w:val="24"/>
          <w:szCs w:val="24"/>
        </w:rPr>
      </w:pPr>
      <w:r w:rsidRPr="113329EB" w:rsidR="446A3A90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4"/>
          <w:szCs w:val="24"/>
        </w:rPr>
        <w:t xml:space="preserve">Work Experience  </w:t>
      </w:r>
    </w:p>
    <w:p w:rsidR="0E191F25" w:rsidP="113329EB" w:rsidRDefault="0E191F25" w14:paraId="5E0E403B" w14:textId="52BCE6B5">
      <w:pPr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lang w:val="en-US"/>
        </w:rPr>
      </w:pPr>
      <w:r w:rsidRPr="113329EB" w:rsidR="0E191F25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lang w:val="en-US"/>
        </w:rPr>
        <w:t xml:space="preserve">January 2024 – Present: </w:t>
      </w:r>
      <w:r w:rsidRPr="113329EB" w:rsidR="3D1A9B81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lang w:val="en-US"/>
        </w:rPr>
        <w:t>IT</w:t>
      </w:r>
      <w:r w:rsidRPr="113329EB" w:rsidR="0E191F25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lang w:val="en-US"/>
        </w:rPr>
        <w:t xml:space="preserve"> Intern – </w:t>
      </w:r>
      <w:r w:rsidRPr="113329EB" w:rsidR="5D39A019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lang w:val="en-US"/>
        </w:rPr>
        <w:t>Stevens Institute of Technology</w:t>
      </w:r>
      <w:r w:rsidRPr="113329EB" w:rsidR="0E191F25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lang w:val="en-US"/>
        </w:rPr>
        <w:t xml:space="preserve">, </w:t>
      </w:r>
      <w:r w:rsidRPr="113329EB" w:rsidR="0E94B37A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lang w:val="en-US"/>
        </w:rPr>
        <w:t>Hoboken</w:t>
      </w:r>
      <w:r w:rsidRPr="113329EB" w:rsidR="0E191F25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lang w:val="en-US"/>
        </w:rPr>
        <w:t>, NJ</w:t>
      </w:r>
    </w:p>
    <w:p w:rsidR="609F5C8B" w:rsidP="113329EB" w:rsidRDefault="609F5C8B" w14:paraId="6DE70D64" w14:textId="48B3148A">
      <w:pPr>
        <w:pStyle w:val="ListParagraph"/>
        <w:numPr>
          <w:ilvl w:val="0"/>
          <w:numId w:val="11"/>
        </w:numPr>
        <w:ind w:left="450" w:hanging="270"/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</w:pPr>
      <w:r w:rsidRPr="113329EB" w:rsidR="609F5C8B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Assisting Office of Sponsored Program's team with data entry, application testing and database management. Applied Web Development experience to help with company applications.</w:t>
      </w:r>
    </w:p>
    <w:p w:rsidR="446A3A90" w:rsidP="1D05EF17" w:rsidRDefault="446A3A90" w14:paraId="27C2A080" w14:textId="2D35871B">
      <w:pPr>
        <w:rPr>
          <w:rFonts w:ascii="Calibri" w:hAnsi="Calibri" w:eastAsia="Times New Roman" w:cs="Calibri"/>
          <w:b w:val="1"/>
          <w:bCs w:val="1"/>
          <w:color w:val="000000" w:themeColor="text1"/>
          <w:lang w:val="en-US"/>
        </w:rPr>
      </w:pPr>
      <w:r w:rsidRPr="113329EB" w:rsidR="446A3A90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lang w:val="en-US"/>
        </w:rPr>
        <w:t xml:space="preserve">June 2024 – </w:t>
      </w:r>
      <w:r w:rsidRPr="113329EB" w:rsidR="46E973A9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lang w:val="en-US"/>
        </w:rPr>
        <w:t>November 2024</w:t>
      </w:r>
      <w:r w:rsidRPr="113329EB" w:rsidR="446A3A90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lang w:val="en-US"/>
        </w:rPr>
        <w:t>: Front End Web Developer</w:t>
      </w:r>
      <w:r w:rsidRPr="113329EB" w:rsidR="4AED8E9E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lang w:val="en-US"/>
        </w:rPr>
        <w:t xml:space="preserve"> Intern</w:t>
      </w:r>
      <w:r w:rsidRPr="113329EB" w:rsidR="446A3A90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lang w:val="en-US"/>
        </w:rPr>
        <w:t xml:space="preserve"> – Cloud Cores, Princeton, NJ</w:t>
      </w:r>
    </w:p>
    <w:p w:rsidR="446A3A90" w:rsidP="1D05EF17" w:rsidRDefault="446A3A90" w14:paraId="745F1583" w14:textId="2C3D7AF8">
      <w:pPr>
        <w:pStyle w:val="ListParagraph"/>
        <w:numPr>
          <w:ilvl w:val="0"/>
          <w:numId w:val="11"/>
        </w:numPr>
        <w:ind w:left="450" w:hanging="270"/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</w:pPr>
      <w:r w:rsidRPr="1D05EF17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>Collaborated with a team to develop business websites and software solutions, leveraging JavaScript, React, and HTML to enhance user experience and optimize front-end components</w:t>
      </w:r>
    </w:p>
    <w:p w:rsidR="446A3A90" w:rsidP="1D05EF17" w:rsidRDefault="446A3A90" w14:paraId="3BBD507B" w14:textId="710AF9F2">
      <w:pPr>
        <w:rPr>
          <w:rFonts w:ascii="Calibri" w:hAnsi="Calibri" w:eastAsia="Times New Roman" w:cs="Calibri"/>
          <w:b/>
          <w:bCs/>
          <w:color w:val="000000" w:themeColor="text1"/>
        </w:rPr>
      </w:pPr>
      <w:r w:rsidRPr="1D05EF17">
        <w:rPr>
          <w:rFonts w:ascii="Calibri" w:hAnsi="Calibri" w:eastAsia="Times New Roman" w:cs="Calibri"/>
          <w:b/>
          <w:bCs/>
          <w:color w:val="000000" w:themeColor="text1"/>
        </w:rPr>
        <w:t>Ju</w:t>
      </w:r>
      <w:r w:rsidRPr="1D05EF17" w:rsidR="4E384840">
        <w:rPr>
          <w:rFonts w:ascii="Calibri" w:hAnsi="Calibri" w:eastAsia="Times New Roman" w:cs="Calibri"/>
          <w:b/>
          <w:bCs/>
          <w:color w:val="000000" w:themeColor="text1"/>
        </w:rPr>
        <w:t>ly</w:t>
      </w:r>
      <w:r w:rsidRPr="1D05EF17">
        <w:rPr>
          <w:rFonts w:ascii="Calibri" w:hAnsi="Calibri" w:eastAsia="Times New Roman" w:cs="Calibri"/>
          <w:b/>
          <w:bCs/>
          <w:color w:val="000000" w:themeColor="text1"/>
        </w:rPr>
        <w:t xml:space="preserve"> 2023 – September 2023: Coding Instructor – Cod</w:t>
      </w:r>
      <w:r w:rsidRPr="1D05EF17" w:rsidR="4EA208F5">
        <w:rPr>
          <w:rFonts w:ascii="Calibri" w:hAnsi="Calibri" w:eastAsia="Times New Roman" w:cs="Calibri"/>
          <w:b/>
          <w:bCs/>
          <w:color w:val="000000" w:themeColor="text1"/>
        </w:rPr>
        <w:t>e Ninjas</w:t>
      </w:r>
      <w:r w:rsidRPr="1D05EF17">
        <w:rPr>
          <w:rFonts w:ascii="Calibri" w:hAnsi="Calibri" w:eastAsia="Times New Roman" w:cs="Calibri"/>
          <w:b/>
          <w:bCs/>
          <w:color w:val="000000" w:themeColor="text1"/>
        </w:rPr>
        <w:t>, Kendall Park, NJ</w:t>
      </w:r>
    </w:p>
    <w:p w:rsidR="446A3A90" w:rsidP="1D05EF17" w:rsidRDefault="446A3A90" w14:paraId="51DB4FF5" w14:textId="68AE27D2">
      <w:pPr>
        <w:pStyle w:val="ListParagraph"/>
        <w:numPr>
          <w:ilvl w:val="0"/>
          <w:numId w:val="11"/>
        </w:numPr>
        <w:ind w:left="450" w:hanging="270"/>
        <w:rPr>
          <w:rFonts w:ascii="Calibri" w:hAnsi="Calibri" w:eastAsia="Times New Roman" w:cs="Calibri"/>
          <w:color w:val="000000" w:themeColor="text1"/>
          <w:sz w:val="21"/>
          <w:szCs w:val="21"/>
          <w:highlight w:val="white"/>
          <w:lang w:val="en-US"/>
        </w:rPr>
      </w:pPr>
      <w:r w:rsidRPr="1D05EF17">
        <w:rPr>
          <w:rFonts w:ascii="Calibri" w:hAnsi="Calibri" w:eastAsia="Times New Roman" w:cs="Calibri"/>
          <w:color w:val="000000" w:themeColor="text1"/>
          <w:sz w:val="21"/>
          <w:szCs w:val="21"/>
          <w:highlight w:val="white"/>
          <w:lang w:val="en-US"/>
        </w:rPr>
        <w:t>Taught Foundational programming concepts through scratch, designing interactive coding exercises that enabled young students to build their own games and foster problem-solving skills</w:t>
      </w:r>
    </w:p>
    <w:p w:rsidR="446A3A90" w:rsidP="1D05EF17" w:rsidRDefault="446A3A90" w14:paraId="20223569" w14:textId="158D3334">
      <w:pPr>
        <w:pStyle w:val="Heading2"/>
        <w:keepNext w:val="0"/>
        <w:keepLine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spacing w:before="0" w:after="0"/>
        <w:rPr>
          <w:rFonts w:ascii="Calibri" w:hAnsi="Calibri" w:eastAsia="Times New Roman" w:cs="Calibri"/>
          <w:b/>
          <w:bCs/>
          <w:color w:val="000000" w:themeColor="text1"/>
          <w:sz w:val="22"/>
          <w:szCs w:val="22"/>
        </w:rPr>
      </w:pPr>
      <w:r w:rsidRPr="1D05EF17">
        <w:rPr>
          <w:rFonts w:ascii="Calibri" w:hAnsi="Calibri" w:eastAsia="Times New Roman" w:cs="Calibri"/>
          <w:b/>
          <w:bCs/>
          <w:color w:val="000000" w:themeColor="text1"/>
          <w:sz w:val="22"/>
          <w:szCs w:val="22"/>
        </w:rPr>
        <w:t>June 2022 – Aug 2023: IT Intern – Always Best Care, Monroe, NJ</w:t>
      </w:r>
    </w:p>
    <w:p w:rsidR="1D05EF17" w:rsidP="113329EB" w:rsidRDefault="1D05EF17" w14:paraId="1F0F1564" w14:textId="2854D9E4">
      <w:pPr>
        <w:pStyle w:val="ListParagraph"/>
        <w:numPr>
          <w:ilvl w:val="0"/>
          <w:numId w:val="11"/>
        </w:numPr>
        <w:ind w:left="450" w:hanging="270"/>
        <w:rPr>
          <w:rFonts w:ascii="Calibri" w:hAnsi="Calibri" w:eastAsia="Times New Roman" w:cs="Calibri"/>
          <w:color w:val="000000" w:themeColor="text1"/>
          <w:sz w:val="21"/>
          <w:szCs w:val="21"/>
          <w:highlight w:val="white"/>
          <w:lang w:val="en-US"/>
        </w:rPr>
      </w:pPr>
      <w:r w:rsidRPr="113329EB" w:rsidR="446A3A90">
        <w:rPr>
          <w:rFonts w:ascii="Calibri" w:hAnsi="Calibri" w:eastAsia="Times New Roman" w:cs="Calibri"/>
          <w:color w:val="000000" w:themeColor="text1" w:themeTint="FF" w:themeShade="FF"/>
          <w:sz w:val="21"/>
          <w:szCs w:val="21"/>
          <w:highlight w:val="white"/>
          <w:lang w:val="en-US"/>
        </w:rPr>
        <w:t>Developed a mobile based application with a team in java, introducing location-based clock in/clock out features to improve business efficiency, while providing caregivers with te</w:t>
      </w:r>
      <w:r w:rsidRPr="113329EB" w:rsidR="75D4129F">
        <w:rPr>
          <w:rFonts w:ascii="Calibri" w:hAnsi="Calibri" w:eastAsia="Times New Roman" w:cs="Calibri"/>
          <w:color w:val="000000" w:themeColor="text1" w:themeTint="FF" w:themeShade="FF"/>
          <w:sz w:val="21"/>
          <w:szCs w:val="21"/>
          <w:highlight w:val="white"/>
          <w:lang w:val="en-US"/>
        </w:rPr>
        <w:t xml:space="preserve">chnological help </w:t>
      </w:r>
    </w:p>
    <w:p w:rsidRPr="001A79B2" w:rsidR="003D6929" w:rsidP="1D05EF17" w:rsidRDefault="446A3A90" w14:paraId="00000016" w14:textId="635AB248">
      <w:pPr>
        <w:pBdr>
          <w:bottom w:val="single" w:color="000000" w:sz="6" w:space="1"/>
        </w:pBdr>
        <w:spacing w:before="120" w:line="240" w:lineRule="auto"/>
        <w:rPr>
          <w:rFonts w:ascii="Calibri" w:hAnsi="Calibri" w:eastAsia="Times New Roman" w:cs="Calibri"/>
          <w:b/>
          <w:bCs/>
          <w:color w:val="000000" w:themeColor="text1"/>
          <w:sz w:val="24"/>
          <w:szCs w:val="24"/>
        </w:rPr>
      </w:pPr>
      <w:r w:rsidRPr="1D05EF17">
        <w:rPr>
          <w:rFonts w:ascii="Calibri" w:hAnsi="Calibri" w:eastAsia="Times New Roman" w:cs="Calibri"/>
          <w:b/>
          <w:bCs/>
          <w:color w:val="000000" w:themeColor="text1"/>
          <w:sz w:val="24"/>
          <w:szCs w:val="24"/>
        </w:rPr>
        <w:t>Projects</w:t>
      </w:r>
    </w:p>
    <w:p w:rsidR="00351EDA" w:rsidP="1D05EF17" w:rsidRDefault="34F57C7F" w14:paraId="770F4190" w14:textId="107F7F57">
      <w:pPr>
        <w:rPr>
          <w:rFonts w:ascii="Calibri" w:hAnsi="Calibri" w:eastAsia="Times New Roman" w:cs="Calibri"/>
          <w:b/>
          <w:bCs/>
          <w:color w:val="000000" w:themeColor="text1"/>
          <w:lang w:val="en-US"/>
        </w:rPr>
      </w:pPr>
      <w:r w:rsidRPr="1D05EF17">
        <w:rPr>
          <w:rFonts w:ascii="Calibri" w:hAnsi="Calibri" w:eastAsia="Times New Roman" w:cs="Calibri"/>
          <w:b/>
          <w:bCs/>
          <w:color w:val="000000" w:themeColor="text1"/>
          <w:lang w:val="en-US"/>
        </w:rPr>
        <w:t>Nutrition AI</w:t>
      </w:r>
    </w:p>
    <w:p w:rsidRPr="00F52F22" w:rsidR="00351EDA" w:rsidP="1D05EF17" w:rsidRDefault="09E46634" w14:paraId="42C56A84" w14:textId="6805A916">
      <w:pPr>
        <w:pStyle w:val="ListParagraph"/>
        <w:numPr>
          <w:ilvl w:val="0"/>
          <w:numId w:val="11"/>
        </w:numPr>
        <w:ind w:left="450" w:hanging="270"/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</w:pPr>
      <w:r w:rsidRPr="1D05EF17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>Developed a full-stack nutrition app using Node.js, React.js and Google Generative AI for a technology company Vitalink, enabling us</w:t>
      </w:r>
      <w:r w:rsidRPr="1D05EF17" w:rsidR="1F9D136F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 xml:space="preserve">ers to upload meal images for AI-driven </w:t>
      </w:r>
      <w:r w:rsidRPr="1D05EF17" w:rsidR="5D18FBAA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>Nutrional</w:t>
      </w:r>
      <w:r w:rsidRPr="1D05EF17" w:rsidR="1F9D136F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 xml:space="preserve"> analysis and </w:t>
      </w:r>
      <w:r w:rsidRPr="1D05EF17" w:rsidR="795C72E5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>have other social functionalities like sharing meals, liking meals and goal setting</w:t>
      </w:r>
    </w:p>
    <w:p w:rsidRPr="00F52F22" w:rsidR="005C2E84" w:rsidP="1D05EF17" w:rsidRDefault="320F880D" w14:paraId="054AAEED" w14:textId="635C3C74">
      <w:pPr>
        <w:pStyle w:val="ListParagraph"/>
        <w:numPr>
          <w:ilvl w:val="0"/>
          <w:numId w:val="11"/>
        </w:numPr>
        <w:ind w:left="450" w:hanging="270"/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</w:pPr>
      <w:r w:rsidRPr="1D05EF17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 xml:space="preserve">Collaborated with team using Slack and Jira for efficient </w:t>
      </w:r>
      <w:r w:rsidRPr="1D05EF17" w:rsidR="7A6E7E90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>c</w:t>
      </w:r>
      <w:r w:rsidRPr="1D05EF17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 xml:space="preserve">ommunication and project management, designing and implementing a SQLite </w:t>
      </w:r>
      <w:r w:rsidRPr="1D05EF17" w:rsidR="6491E403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>database</w:t>
      </w:r>
      <w:r w:rsidRPr="1D05EF17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 xml:space="preserve"> </w:t>
      </w:r>
      <w:r w:rsidRPr="1D05EF17" w:rsidR="188E6B7A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>to integrate backend APIs</w:t>
      </w:r>
      <w:r w:rsidRPr="1D05EF17" w:rsidR="3F6FFF9B"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  <w:t xml:space="preserve"> with front-end components</w:t>
      </w:r>
    </w:p>
    <w:p w:rsidRPr="009E749F" w:rsidR="0017649B" w:rsidP="1D05EF17" w:rsidRDefault="766B7D5B" w14:paraId="71FDB33C" w14:textId="0EB95DBA">
      <w:pPr>
        <w:pStyle w:val="Heading2"/>
        <w:keepNext w:val="0"/>
        <w:keepLine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spacing w:before="0" w:after="0"/>
        <w:rPr>
          <w:rFonts w:ascii="Calibri" w:hAnsi="Calibri" w:eastAsia="Times New Roman" w:cs="Calibri"/>
          <w:b/>
          <w:bCs/>
          <w:color w:val="000000" w:themeColor="text1"/>
          <w:sz w:val="22"/>
          <w:szCs w:val="22"/>
        </w:rPr>
      </w:pPr>
      <w:r w:rsidRPr="1D05EF17">
        <w:rPr>
          <w:rFonts w:ascii="Calibri" w:hAnsi="Calibri" w:eastAsia="Times New Roman" w:cs="Calibri"/>
          <w:b/>
          <w:bCs/>
          <w:color w:val="000000" w:themeColor="text1"/>
          <w:sz w:val="22"/>
          <w:szCs w:val="22"/>
        </w:rPr>
        <w:t>Permission Find Utility</w:t>
      </w:r>
    </w:p>
    <w:p w:rsidRPr="005908FF" w:rsidR="005908FF" w:rsidP="1D05EF17" w:rsidRDefault="766B7D5B" w14:paraId="56DAB558" w14:textId="29214298">
      <w:pPr>
        <w:pStyle w:val="ListParagraph"/>
        <w:numPr>
          <w:ilvl w:val="0"/>
          <w:numId w:val="11"/>
        </w:numPr>
        <w:ind w:left="450" w:hanging="270"/>
        <w:rPr>
          <w:rFonts w:ascii="Calibri" w:hAnsi="Calibri" w:eastAsia="Times New Roman" w:cs="Calibri"/>
          <w:color w:val="000000" w:themeColor="text1"/>
          <w:sz w:val="21"/>
          <w:szCs w:val="21"/>
          <w:highlight w:val="white"/>
          <w:lang w:val="en-US"/>
        </w:rPr>
      </w:pPr>
      <w:r w:rsidRPr="1D05EF17">
        <w:rPr>
          <w:rFonts w:ascii="Calibri" w:hAnsi="Calibri" w:eastAsia="Times New Roman" w:cs="Calibri"/>
          <w:color w:val="000000" w:themeColor="text1"/>
          <w:sz w:val="21"/>
          <w:szCs w:val="21"/>
          <w:highlight w:val="white"/>
          <w:lang w:val="en-US"/>
        </w:rPr>
        <w:t>Built a C utility to recursively search directories based on user-defined permissions, leveraging system calls(readdir,stat) to replicate UNIX formatting wi</w:t>
      </w:r>
      <w:r w:rsidRPr="1D05EF17" w:rsidR="36F5CDC4">
        <w:rPr>
          <w:rFonts w:ascii="Calibri" w:hAnsi="Calibri" w:eastAsia="Times New Roman" w:cs="Calibri"/>
          <w:color w:val="000000" w:themeColor="text1"/>
          <w:sz w:val="21"/>
          <w:szCs w:val="21"/>
          <w:highlight w:val="white"/>
          <w:lang w:val="en-US"/>
        </w:rPr>
        <w:t>th validated permission filtering</w:t>
      </w:r>
    </w:p>
    <w:p w:rsidRPr="00F52F22" w:rsidR="00977FA3" w:rsidP="1D05EF17" w:rsidRDefault="00977FA3" w14:paraId="587F8DAA" w14:textId="1A81D8A7">
      <w:pPr>
        <w:pStyle w:val="ListParagraph"/>
        <w:ind w:left="450" w:hanging="270"/>
        <w:rPr>
          <w:rFonts w:ascii="Calibri" w:hAnsi="Calibri" w:eastAsia="Times New Roman" w:cs="Calibri"/>
          <w:color w:val="000000" w:themeColor="text1"/>
          <w:sz w:val="21"/>
          <w:szCs w:val="21"/>
          <w:lang w:val="en-US"/>
        </w:rPr>
      </w:pPr>
    </w:p>
    <w:p w:rsidRPr="001A79B2" w:rsidR="00B836DC" w:rsidP="1D05EF17" w:rsidRDefault="00B836DC" w14:paraId="306A7D39" w14:textId="50D3B30B">
      <w:pPr>
        <w:pBdr>
          <w:bottom w:val="single" w:color="000000" w:sz="6" w:space="1"/>
        </w:pBdr>
        <w:spacing w:before="120" w:line="240" w:lineRule="auto"/>
        <w:rPr>
          <w:rFonts w:ascii="Calibri" w:hAnsi="Calibri" w:eastAsia="Times New Roman" w:cs="Calibri"/>
          <w:b/>
          <w:bCs/>
          <w:color w:val="000000" w:themeColor="text1"/>
          <w:sz w:val="24"/>
          <w:szCs w:val="24"/>
        </w:rPr>
      </w:pPr>
      <w:r w:rsidRPr="1D05EF17">
        <w:rPr>
          <w:rFonts w:ascii="Calibri" w:hAnsi="Calibri" w:eastAsia="Times New Roman" w:cs="Calibri"/>
          <w:b/>
          <w:bCs/>
          <w:color w:val="000000" w:themeColor="text1"/>
          <w:sz w:val="24"/>
          <w:szCs w:val="24"/>
        </w:rPr>
        <w:t xml:space="preserve">Activities &amp; </w:t>
      </w:r>
      <w:r w:rsidRPr="1D05EF17" w:rsidR="50338940">
        <w:rPr>
          <w:rFonts w:ascii="Calibri" w:hAnsi="Calibri" w:eastAsia="Times New Roman" w:cs="Calibri"/>
          <w:b/>
          <w:bCs/>
          <w:color w:val="000000" w:themeColor="text1"/>
          <w:sz w:val="24"/>
          <w:szCs w:val="24"/>
        </w:rPr>
        <w:t>Personal Profile</w:t>
      </w:r>
    </w:p>
    <w:p w:rsidRPr="001A79B2" w:rsidR="00B836DC" w:rsidP="1D05EF17" w:rsidRDefault="00351EDA" w14:paraId="4B3AF8E0" w14:textId="4C1C835E">
      <w:pPr>
        <w:rPr>
          <w:rFonts w:ascii="Calibri" w:hAnsi="Calibri" w:eastAsia="Times New Roman" w:cs="Calibri"/>
          <w:color w:val="000000" w:themeColor="text1"/>
          <w:lang w:val="en-US"/>
        </w:rPr>
      </w:pPr>
      <w:r w:rsidRPr="1D05EF17">
        <w:rPr>
          <w:rFonts w:ascii="Calibri" w:hAnsi="Calibri" w:eastAsia="Times New Roman" w:cs="Calibri"/>
          <w:color w:val="000000" w:themeColor="text1"/>
          <w:lang w:val="en-US"/>
        </w:rPr>
        <w:t>Former Division III Wrestle</w:t>
      </w:r>
      <w:r w:rsidRPr="1D05EF17" w:rsidR="000F6CB8">
        <w:rPr>
          <w:rFonts w:ascii="Calibri" w:hAnsi="Calibri" w:eastAsia="Times New Roman" w:cs="Calibri"/>
          <w:color w:val="000000" w:themeColor="text1"/>
          <w:lang w:val="en-US"/>
        </w:rPr>
        <w:t>r</w:t>
      </w:r>
      <w:r w:rsidRPr="1D05EF17">
        <w:rPr>
          <w:rFonts w:ascii="Calibri" w:hAnsi="Calibri" w:eastAsia="Times New Roman" w:cs="Calibri"/>
          <w:color w:val="000000" w:themeColor="text1"/>
          <w:lang w:val="en-US"/>
        </w:rPr>
        <w:t xml:space="preserve">, </w:t>
      </w:r>
      <w:r w:rsidRPr="1D05EF17" w:rsidR="7AB22B39">
        <w:rPr>
          <w:rFonts w:ascii="Calibri" w:hAnsi="Calibri" w:eastAsia="Times New Roman" w:cs="Calibri"/>
          <w:color w:val="000000" w:themeColor="text1"/>
          <w:lang w:val="en-US"/>
        </w:rPr>
        <w:t>C</w:t>
      </w:r>
      <w:r w:rsidRPr="1D05EF17" w:rsidR="1E354277">
        <w:rPr>
          <w:rFonts w:ascii="Calibri" w:hAnsi="Calibri" w:eastAsia="Times New Roman" w:cs="Calibri"/>
          <w:color w:val="000000" w:themeColor="text1"/>
          <w:lang w:val="en-US"/>
        </w:rPr>
        <w:t xml:space="preserve">o-Founder of non-profit organization Accelerate tutors which tutored kids over the pandemic, </w:t>
      </w:r>
      <w:r w:rsidRPr="1D05EF17" w:rsidR="130C09E5">
        <w:rPr>
          <w:rFonts w:ascii="Calibri" w:hAnsi="Calibri" w:eastAsia="Times New Roman" w:cs="Calibri"/>
          <w:color w:val="000000" w:themeColor="text1"/>
          <w:lang w:val="en-US"/>
        </w:rPr>
        <w:t>N</w:t>
      </w:r>
      <w:r w:rsidRPr="1D05EF17" w:rsidR="1E354277">
        <w:rPr>
          <w:rFonts w:ascii="Calibri" w:hAnsi="Calibri" w:eastAsia="Times New Roman" w:cs="Calibri"/>
          <w:color w:val="000000" w:themeColor="text1"/>
          <w:lang w:val="en-US"/>
        </w:rPr>
        <w:t xml:space="preserve">ational merit commended student, </w:t>
      </w:r>
      <w:r w:rsidRPr="1D05EF17" w:rsidR="4B27B7C2">
        <w:rPr>
          <w:rFonts w:ascii="Calibri" w:hAnsi="Calibri" w:eastAsia="Times New Roman" w:cs="Calibri"/>
          <w:color w:val="000000" w:themeColor="text1"/>
          <w:lang w:val="en-US"/>
        </w:rPr>
        <w:t>I</w:t>
      </w:r>
      <w:r w:rsidRPr="1D05EF17" w:rsidR="1E354277">
        <w:rPr>
          <w:rFonts w:ascii="Calibri" w:hAnsi="Calibri" w:eastAsia="Times New Roman" w:cs="Calibri"/>
          <w:color w:val="000000" w:themeColor="text1"/>
          <w:lang w:val="en-US"/>
        </w:rPr>
        <w:t>nterest in video game design</w:t>
      </w:r>
      <w:r w:rsidRPr="1D05EF17" w:rsidR="05B0F649">
        <w:rPr>
          <w:rFonts w:ascii="Calibri" w:hAnsi="Calibri" w:eastAsia="Times New Roman" w:cs="Calibri"/>
          <w:color w:val="000000" w:themeColor="text1"/>
          <w:lang w:val="en-US"/>
        </w:rPr>
        <w:t>,</w:t>
      </w:r>
      <w:r w:rsidRPr="1D05EF17" w:rsidR="26BF7A60">
        <w:rPr>
          <w:rFonts w:ascii="Calibri" w:hAnsi="Calibri" w:eastAsia="Times New Roman" w:cs="Calibri"/>
          <w:color w:val="000000" w:themeColor="text1"/>
          <w:lang w:val="en-US"/>
        </w:rPr>
        <w:t xml:space="preserve"> parkour, film </w:t>
      </w:r>
      <w:r w:rsidRPr="1D05EF17" w:rsidR="78D0518E">
        <w:rPr>
          <w:rFonts w:ascii="Calibri" w:hAnsi="Calibri" w:eastAsia="Times New Roman" w:cs="Calibri"/>
          <w:color w:val="000000" w:themeColor="text1"/>
          <w:lang w:val="en-US"/>
        </w:rPr>
        <w:t>connoisseur</w:t>
      </w:r>
    </w:p>
    <w:sectPr w:rsidRPr="001A79B2" w:rsidR="00B836DC" w:rsidSect="00A3375A">
      <w:pgSz w:w="12240" w:h="15840" w:orient="portrait"/>
      <w:pgMar w:top="720" w:right="99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A5HNPjL" int2:invalidationBookmarkName="" int2:hashCode="90v1rb3/mIzxSm" int2:id="k2beqzk9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2E76"/>
    <w:multiLevelType w:val="hybridMultilevel"/>
    <w:tmpl w:val="46D830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7A4463"/>
    <w:multiLevelType w:val="hybridMultilevel"/>
    <w:tmpl w:val="B09611C0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2" w15:restartNumberingAfterBreak="0">
    <w:nsid w:val="0DD130C3"/>
    <w:multiLevelType w:val="multilevel"/>
    <w:tmpl w:val="F0C8C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A23E49"/>
    <w:multiLevelType w:val="multilevel"/>
    <w:tmpl w:val="54826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B85A6B"/>
    <w:multiLevelType w:val="multilevel"/>
    <w:tmpl w:val="2B4C8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DD6857"/>
    <w:multiLevelType w:val="multilevel"/>
    <w:tmpl w:val="49FCA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2A7ED4"/>
    <w:multiLevelType w:val="hybridMultilevel"/>
    <w:tmpl w:val="D174F686"/>
    <w:lvl w:ilvl="0" w:tplc="D6BCA07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98003B"/>
    <w:multiLevelType w:val="hybridMultilevel"/>
    <w:tmpl w:val="F5D469D6"/>
    <w:lvl w:ilvl="0" w:tplc="D6BCA072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8" w15:restartNumberingAfterBreak="0">
    <w:nsid w:val="2CE50915"/>
    <w:multiLevelType w:val="multilevel"/>
    <w:tmpl w:val="408C8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5F43D9"/>
    <w:multiLevelType w:val="multilevel"/>
    <w:tmpl w:val="61C2E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93057E"/>
    <w:multiLevelType w:val="hybridMultilevel"/>
    <w:tmpl w:val="0A12B888"/>
    <w:lvl w:ilvl="0" w:tplc="D6BCA072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48E1273B"/>
    <w:multiLevelType w:val="multilevel"/>
    <w:tmpl w:val="6DBAE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062E7C"/>
    <w:multiLevelType w:val="hybridMultilevel"/>
    <w:tmpl w:val="111CBC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8041CBE"/>
    <w:multiLevelType w:val="hybridMultilevel"/>
    <w:tmpl w:val="9192F0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CCF180F"/>
    <w:multiLevelType w:val="hybridMultilevel"/>
    <w:tmpl w:val="4B2A06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21E4B51"/>
    <w:multiLevelType w:val="multilevel"/>
    <w:tmpl w:val="38A47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0348474">
    <w:abstractNumId w:val="15"/>
  </w:num>
  <w:num w:numId="2" w16cid:durableId="1169832811">
    <w:abstractNumId w:val="5"/>
  </w:num>
  <w:num w:numId="3" w16cid:durableId="1416592456">
    <w:abstractNumId w:val="8"/>
  </w:num>
  <w:num w:numId="4" w16cid:durableId="992298571">
    <w:abstractNumId w:val="4"/>
  </w:num>
  <w:num w:numId="5" w16cid:durableId="116024966">
    <w:abstractNumId w:val="2"/>
  </w:num>
  <w:num w:numId="6" w16cid:durableId="2087220931">
    <w:abstractNumId w:val="3"/>
  </w:num>
  <w:num w:numId="7" w16cid:durableId="124587686">
    <w:abstractNumId w:val="9"/>
  </w:num>
  <w:num w:numId="8" w16cid:durableId="1966042340">
    <w:abstractNumId w:val="11"/>
  </w:num>
  <w:num w:numId="9" w16cid:durableId="1072699693">
    <w:abstractNumId w:val="1"/>
  </w:num>
  <w:num w:numId="10" w16cid:durableId="27269046">
    <w:abstractNumId w:val="12"/>
  </w:num>
  <w:num w:numId="11" w16cid:durableId="1020743169">
    <w:abstractNumId w:val="10"/>
  </w:num>
  <w:num w:numId="12" w16cid:durableId="1029918115">
    <w:abstractNumId w:val="7"/>
  </w:num>
  <w:num w:numId="13" w16cid:durableId="580405343">
    <w:abstractNumId w:val="6"/>
  </w:num>
  <w:num w:numId="14" w16cid:durableId="1261596391">
    <w:abstractNumId w:val="13"/>
  </w:num>
  <w:num w:numId="15" w16cid:durableId="646862259">
    <w:abstractNumId w:val="0"/>
  </w:num>
  <w:num w:numId="16" w16cid:durableId="618764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929"/>
    <w:rsid w:val="0000277C"/>
    <w:rsid w:val="000119B8"/>
    <w:rsid w:val="000713CD"/>
    <w:rsid w:val="00075341"/>
    <w:rsid w:val="0007615B"/>
    <w:rsid w:val="000F6CB8"/>
    <w:rsid w:val="0017649B"/>
    <w:rsid w:val="001948C8"/>
    <w:rsid w:val="00194D27"/>
    <w:rsid w:val="001A79B2"/>
    <w:rsid w:val="001F068E"/>
    <w:rsid w:val="002003DE"/>
    <w:rsid w:val="0021229F"/>
    <w:rsid w:val="00214DB2"/>
    <w:rsid w:val="00216E21"/>
    <w:rsid w:val="002527EE"/>
    <w:rsid w:val="002E6007"/>
    <w:rsid w:val="00351EDA"/>
    <w:rsid w:val="003D6929"/>
    <w:rsid w:val="004336D4"/>
    <w:rsid w:val="00450973"/>
    <w:rsid w:val="00451B56"/>
    <w:rsid w:val="004C225C"/>
    <w:rsid w:val="004F42EA"/>
    <w:rsid w:val="005361B5"/>
    <w:rsid w:val="0056243B"/>
    <w:rsid w:val="005908FF"/>
    <w:rsid w:val="005A32DF"/>
    <w:rsid w:val="005C2E84"/>
    <w:rsid w:val="00704D8F"/>
    <w:rsid w:val="007F0331"/>
    <w:rsid w:val="00852577"/>
    <w:rsid w:val="008A3A6F"/>
    <w:rsid w:val="008C35CE"/>
    <w:rsid w:val="00954649"/>
    <w:rsid w:val="00977FA3"/>
    <w:rsid w:val="0098570A"/>
    <w:rsid w:val="009E749F"/>
    <w:rsid w:val="00A3375A"/>
    <w:rsid w:val="00A81509"/>
    <w:rsid w:val="00A81993"/>
    <w:rsid w:val="00B836DC"/>
    <w:rsid w:val="00BB6B52"/>
    <w:rsid w:val="00BE3D77"/>
    <w:rsid w:val="00C46BFC"/>
    <w:rsid w:val="00CD0A83"/>
    <w:rsid w:val="00CF2ED5"/>
    <w:rsid w:val="00D81458"/>
    <w:rsid w:val="00DA29F8"/>
    <w:rsid w:val="00E22A2E"/>
    <w:rsid w:val="00E427BE"/>
    <w:rsid w:val="00EF0BC3"/>
    <w:rsid w:val="00F47A46"/>
    <w:rsid w:val="00F52F22"/>
    <w:rsid w:val="00F67D24"/>
    <w:rsid w:val="00FC6022"/>
    <w:rsid w:val="0490686B"/>
    <w:rsid w:val="04A63989"/>
    <w:rsid w:val="05B0F649"/>
    <w:rsid w:val="05F7BF9B"/>
    <w:rsid w:val="09453C87"/>
    <w:rsid w:val="0969FFC5"/>
    <w:rsid w:val="09BA8684"/>
    <w:rsid w:val="09E46634"/>
    <w:rsid w:val="0AB55E6E"/>
    <w:rsid w:val="0AD50D0B"/>
    <w:rsid w:val="0C14C8C0"/>
    <w:rsid w:val="0E191F25"/>
    <w:rsid w:val="0E49986A"/>
    <w:rsid w:val="0E94B37A"/>
    <w:rsid w:val="0FAB459C"/>
    <w:rsid w:val="113329EB"/>
    <w:rsid w:val="115B9CDD"/>
    <w:rsid w:val="11B1B41D"/>
    <w:rsid w:val="130C09E5"/>
    <w:rsid w:val="16B644C1"/>
    <w:rsid w:val="188E6B7A"/>
    <w:rsid w:val="1ACE2D78"/>
    <w:rsid w:val="1B952545"/>
    <w:rsid w:val="1BAE7226"/>
    <w:rsid w:val="1BE65887"/>
    <w:rsid w:val="1C7E59B0"/>
    <w:rsid w:val="1D05EF17"/>
    <w:rsid w:val="1E354277"/>
    <w:rsid w:val="1E86E719"/>
    <w:rsid w:val="1F9D136F"/>
    <w:rsid w:val="2188B0A0"/>
    <w:rsid w:val="23216708"/>
    <w:rsid w:val="24894394"/>
    <w:rsid w:val="2506C36E"/>
    <w:rsid w:val="2684EDFC"/>
    <w:rsid w:val="26BF7A60"/>
    <w:rsid w:val="27579763"/>
    <w:rsid w:val="2B88C59E"/>
    <w:rsid w:val="2CBAB9B7"/>
    <w:rsid w:val="2F8FDE3E"/>
    <w:rsid w:val="320F880D"/>
    <w:rsid w:val="3390A43D"/>
    <w:rsid w:val="33FFBC9D"/>
    <w:rsid w:val="3423D052"/>
    <w:rsid w:val="34F57C7F"/>
    <w:rsid w:val="36C5F30D"/>
    <w:rsid w:val="36F5CDC4"/>
    <w:rsid w:val="37DC5316"/>
    <w:rsid w:val="3893E627"/>
    <w:rsid w:val="38BAC663"/>
    <w:rsid w:val="391ABE9C"/>
    <w:rsid w:val="3AED6A34"/>
    <w:rsid w:val="3C7F984C"/>
    <w:rsid w:val="3CCC8508"/>
    <w:rsid w:val="3D1A9B81"/>
    <w:rsid w:val="3EBA16E0"/>
    <w:rsid w:val="3F6FFF9B"/>
    <w:rsid w:val="40DDBF7F"/>
    <w:rsid w:val="446A3A90"/>
    <w:rsid w:val="460B1849"/>
    <w:rsid w:val="46E973A9"/>
    <w:rsid w:val="47689547"/>
    <w:rsid w:val="48138647"/>
    <w:rsid w:val="481A3CD7"/>
    <w:rsid w:val="4831BE51"/>
    <w:rsid w:val="49636469"/>
    <w:rsid w:val="49B16ADB"/>
    <w:rsid w:val="4AC9F288"/>
    <w:rsid w:val="4AED8E9E"/>
    <w:rsid w:val="4B25DB62"/>
    <w:rsid w:val="4B27B7C2"/>
    <w:rsid w:val="4C4569B1"/>
    <w:rsid w:val="4D0A8E64"/>
    <w:rsid w:val="4E384840"/>
    <w:rsid w:val="4E5A40CB"/>
    <w:rsid w:val="4EA208F5"/>
    <w:rsid w:val="50338940"/>
    <w:rsid w:val="51BC0A43"/>
    <w:rsid w:val="53AD96F6"/>
    <w:rsid w:val="54B9AFEC"/>
    <w:rsid w:val="5786DFC4"/>
    <w:rsid w:val="59F6A838"/>
    <w:rsid w:val="5ADADCD2"/>
    <w:rsid w:val="5C32D80D"/>
    <w:rsid w:val="5CC5D8E6"/>
    <w:rsid w:val="5D18FBAA"/>
    <w:rsid w:val="5D39A019"/>
    <w:rsid w:val="5EAD86F0"/>
    <w:rsid w:val="609F5C8B"/>
    <w:rsid w:val="6491E403"/>
    <w:rsid w:val="67620DE3"/>
    <w:rsid w:val="67E078FD"/>
    <w:rsid w:val="6A39EA3D"/>
    <w:rsid w:val="6A84DEBC"/>
    <w:rsid w:val="6E6645B3"/>
    <w:rsid w:val="75D4129F"/>
    <w:rsid w:val="766B7D5B"/>
    <w:rsid w:val="787664A0"/>
    <w:rsid w:val="78D0518E"/>
    <w:rsid w:val="795C72E5"/>
    <w:rsid w:val="79605470"/>
    <w:rsid w:val="7A6E7E90"/>
    <w:rsid w:val="7AB22B39"/>
    <w:rsid w:val="7B37A26B"/>
    <w:rsid w:val="7B78E614"/>
    <w:rsid w:val="7C9CC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20B3"/>
  <w15:docId w15:val="{6242DE45-7ADD-4748-9AB2-9E95E232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4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F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1F5"/>
    <w:pPr>
      <w:spacing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D01F5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451B56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3A6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27B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427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7B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427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7B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427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linkedin.com/in/armaan-khatri-a9905724b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579d573cc9304c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mb79NydJ6rlvCNMhTaAmDIutHQ==">CgMxLjAyDmguNG5kbHc1cjQyOHo1OAByITExNTM2NkQ1dENYLWltN2hNUzcyMDZmZ1ZlY1pvMF9yMQ==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Malcolm Renker</dc:creator>
  <lastModifiedBy>Armaan Khatri</lastModifiedBy>
  <revision>7</revision>
  <lastPrinted>2024-12-04T04:54:00.0000000Z</lastPrinted>
  <dcterms:created xsi:type="dcterms:W3CDTF">2025-02-26T05:15:00.0000000Z</dcterms:created>
  <dcterms:modified xsi:type="dcterms:W3CDTF">2025-02-26T05:21:07.9287483Z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2024-12-04T04:50:53Z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9ace9bcb-a3e2-4fa0-8dd9-db56365b7cdf</vt:lpwstr>
  </property>
  <property fmtid="{D5CDD505-2E9C-101B-9397-08002B2CF9AE}" pid="8" name="MSIP_Label_a73fd474-4f3c-44ed-88fb-5cc4bd2471bf_ContentBits">
    <vt:lpwstr>0</vt:lpwstr>
  </property>
</Properties>
</file>