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84D4C" w:rsidR="00D17206" w:rsidP="00D251C7" w:rsidRDefault="00D251C7" w14:paraId="31FA5932" w14:textId="5E48C80D">
      <w:pPr>
        <w:jc w:val="right"/>
        <w:rPr>
          <w:b/>
          <w:bCs/>
          <w:sz w:val="48"/>
          <w:szCs w:val="48"/>
        </w:rPr>
      </w:pPr>
      <w:r w:rsidRPr="00C84D4C">
        <w:rPr>
          <w:b/>
          <w:bCs/>
          <w:sz w:val="48"/>
          <w:szCs w:val="48"/>
        </w:rPr>
        <w:t xml:space="preserve">Web Development Tutorials </w:t>
      </w:r>
      <w:r w:rsidRPr="00C84D4C" w:rsidR="00C84D4C">
        <w:rPr>
          <w:b/>
          <w:bCs/>
          <w:sz w:val="48"/>
          <w:szCs w:val="48"/>
        </w:rPr>
        <w:t>for</w:t>
      </w:r>
      <w:r w:rsidRPr="00C84D4C">
        <w:rPr>
          <w:b/>
          <w:bCs/>
          <w:sz w:val="48"/>
          <w:szCs w:val="48"/>
        </w:rPr>
        <w:t xml:space="preserve"> Beginners </w:t>
      </w:r>
      <w:r w:rsidRPr="00C84D4C" w:rsidR="007A1EAB">
        <w:rPr>
          <w:b/>
          <w:bCs/>
          <w:sz w:val="48"/>
          <w:szCs w:val="48"/>
        </w:rPr>
        <w:t>in</w:t>
      </w:r>
      <w:r w:rsidRPr="00C84D4C">
        <w:rPr>
          <w:b/>
          <w:bCs/>
          <w:sz w:val="48"/>
          <w:szCs w:val="48"/>
        </w:rPr>
        <w:t xml:space="preserve"> Hindi </w:t>
      </w:r>
      <w:r w:rsidRPr="00C84D4C">
        <w:rPr>
          <w:sz w:val="36"/>
          <w:szCs w:val="36"/>
        </w:rPr>
        <w:t>by codewithharry</w:t>
      </w:r>
    </w:p>
    <w:p w:rsidRPr="00676DE7" w:rsidR="00D251C7" w:rsidP="00676DE7" w:rsidRDefault="00676DE7" w14:paraId="6F983C1E" w14:textId="2DD3507C">
      <w:pPr>
        <w:pStyle w:val="ListParagraph"/>
        <w:numPr>
          <w:ilvl w:val="0"/>
          <w:numId w:val="1"/>
        </w:numPr>
      </w:pPr>
      <w:r>
        <w:rPr>
          <w:lang w:val="en-US"/>
        </w:rPr>
        <w:t>Introduction</w:t>
      </w:r>
    </w:p>
    <w:p w:rsidRPr="009A7D91" w:rsidR="00676DE7" w:rsidP="00676DE7" w:rsidRDefault="009A7D91" w14:paraId="4B6C2D35" w14:textId="2A87B31F">
      <w:pPr>
        <w:pStyle w:val="ListParagraph"/>
        <w:numPr>
          <w:ilvl w:val="1"/>
          <w:numId w:val="1"/>
        </w:numPr>
      </w:pPr>
      <w:r>
        <w:rPr>
          <w:lang w:val="en-US"/>
        </w:rPr>
        <w:t>Prerequisite: Complete Beginners</w:t>
      </w:r>
    </w:p>
    <w:p w:rsidRPr="00370892" w:rsidR="009A7D91" w:rsidP="00676DE7" w:rsidRDefault="004F748F" w14:paraId="0759618C" w14:textId="6F66BA79">
      <w:pPr>
        <w:pStyle w:val="ListParagraph"/>
        <w:numPr>
          <w:ilvl w:val="1"/>
          <w:numId w:val="1"/>
        </w:numPr>
      </w:pPr>
      <w:r>
        <w:rPr>
          <w:lang w:val="en-US"/>
        </w:rPr>
        <w:t>What is html</w:t>
      </w:r>
    </w:p>
    <w:p w:rsidR="00370892" w:rsidP="00370892" w:rsidRDefault="00370892" w14:paraId="16DE8E3C" w14:textId="77777777">
      <w:pPr>
        <w:pStyle w:val="ListParagraph"/>
        <w:numPr>
          <w:ilvl w:val="2"/>
          <w:numId w:val="1"/>
        </w:numPr>
      </w:pPr>
      <w:r>
        <w:t>HTML stands for Hypertext Markup Language</w:t>
      </w:r>
    </w:p>
    <w:p w:rsidR="00370892" w:rsidP="00370892" w:rsidRDefault="00370892" w14:paraId="60509469" w14:textId="5E3E0236">
      <w:pPr>
        <w:pStyle w:val="ListParagraph"/>
        <w:numPr>
          <w:ilvl w:val="2"/>
          <w:numId w:val="1"/>
        </w:numPr>
      </w:pPr>
      <w:r>
        <w:t>It is basically a standard markup language for giving a</w:t>
      </w:r>
      <w:r>
        <w:rPr>
          <w:lang w:val="en-US"/>
        </w:rPr>
        <w:t xml:space="preserve"> </w:t>
      </w:r>
      <w:r>
        <w:t>static skeleton to web application and websites.</w:t>
      </w:r>
    </w:p>
    <w:p w:rsidRPr="004F748F" w:rsidR="00370892" w:rsidP="00370892" w:rsidRDefault="00370892" w14:paraId="256628E3" w14:textId="0E5A642D">
      <w:pPr>
        <w:pStyle w:val="ListParagraph"/>
        <w:numPr>
          <w:ilvl w:val="2"/>
          <w:numId w:val="1"/>
        </w:numPr>
      </w:pPr>
      <w:r>
        <w:t>Its a well standardized system</w:t>
      </w:r>
    </w:p>
    <w:p w:rsidRPr="00DC266C" w:rsidR="004F748F" w:rsidP="00676DE7" w:rsidRDefault="004F748F" w14:paraId="7140D513" w14:textId="0F78D6EF">
      <w:pPr>
        <w:pStyle w:val="ListParagraph"/>
        <w:numPr>
          <w:ilvl w:val="1"/>
          <w:numId w:val="1"/>
        </w:numPr>
      </w:pPr>
      <w:r>
        <w:rPr>
          <w:lang w:val="en-US"/>
        </w:rPr>
        <w:t>What is CSS</w:t>
      </w:r>
    </w:p>
    <w:p w:rsidR="00DC266C" w:rsidP="00DC266C" w:rsidRDefault="00DC266C" w14:paraId="06718F44" w14:textId="626C257E">
      <w:pPr>
        <w:pStyle w:val="ListParagraph"/>
        <w:numPr>
          <w:ilvl w:val="2"/>
          <w:numId w:val="1"/>
        </w:numPr>
      </w:pPr>
      <w:r>
        <w:t xml:space="preserve">Cascading Style Sheets which </w:t>
      </w:r>
      <w:proofErr w:type="gramStart"/>
      <w:r>
        <w:t>is</w:t>
      </w:r>
      <w:proofErr w:type="gramEnd"/>
      <w:r>
        <w:t xml:space="preserve"> known as CSS is a</w:t>
      </w:r>
      <w:r>
        <w:rPr>
          <w:lang w:val="en-US"/>
        </w:rPr>
        <w:t xml:space="preserve"> </w:t>
      </w:r>
      <w:r>
        <w:t>style sheet language that used to handle the</w:t>
      </w:r>
      <w:r w:rsidRPr="00DC266C">
        <w:rPr>
          <w:lang w:val="en-US"/>
        </w:rPr>
        <w:t xml:space="preserve"> </w:t>
      </w:r>
      <w:r>
        <w:t>presentation of the web page containing HTML.</w:t>
      </w:r>
    </w:p>
    <w:p w:rsidRPr="004F748F" w:rsidR="00DC266C" w:rsidP="00DC266C" w:rsidRDefault="00DC266C" w14:paraId="05071400" w14:textId="4D91DF58">
      <w:pPr>
        <w:pStyle w:val="ListParagraph"/>
        <w:numPr>
          <w:ilvl w:val="2"/>
          <w:numId w:val="1"/>
        </w:numPr>
      </w:pPr>
      <w:r>
        <w:t>It makes our websites beautiful and modern looking.</w:t>
      </w:r>
    </w:p>
    <w:p w:rsidRPr="005C23E3" w:rsidR="004F748F" w:rsidP="00676DE7" w:rsidRDefault="004F748F" w14:paraId="37AC8FF0" w14:textId="24A03BF4">
      <w:pPr>
        <w:pStyle w:val="ListParagraph"/>
        <w:numPr>
          <w:ilvl w:val="1"/>
          <w:numId w:val="1"/>
        </w:numPr>
      </w:pPr>
      <w:r>
        <w:rPr>
          <w:lang w:val="en-US"/>
        </w:rPr>
        <w:t>What is JavaScript</w:t>
      </w:r>
    </w:p>
    <w:p w:rsidR="005C23E3" w:rsidP="005C23E3" w:rsidRDefault="00632298" w14:paraId="78977F0F" w14:textId="3AD73692">
      <w:pPr>
        <w:pStyle w:val="ListParagraph"/>
        <w:numPr>
          <w:ilvl w:val="2"/>
          <w:numId w:val="1"/>
        </w:numPr>
      </w:pPr>
      <w:r>
        <w:t>JavaScript,</w:t>
      </w:r>
      <w:r w:rsidR="005C23E3">
        <w:t xml:space="preserve"> which is often known as JS, is a high-level</w:t>
      </w:r>
      <w:r w:rsidR="005C23E3">
        <w:rPr>
          <w:lang w:val="en-US"/>
        </w:rPr>
        <w:t xml:space="preserve"> </w:t>
      </w:r>
      <w:r w:rsidR="005C23E3">
        <w:t>dynamic interpreted programming language.</w:t>
      </w:r>
    </w:p>
    <w:p w:rsidRPr="004F748F" w:rsidR="005C23E3" w:rsidP="005C23E3" w:rsidRDefault="005C23E3" w14:paraId="22B0FE43" w14:textId="06D0F584">
      <w:pPr>
        <w:pStyle w:val="ListParagraph"/>
        <w:numPr>
          <w:ilvl w:val="2"/>
          <w:numId w:val="1"/>
        </w:numPr>
      </w:pPr>
      <w:r>
        <w:t>It allows client-side scripting to create completely</w:t>
      </w:r>
      <w:r>
        <w:rPr>
          <w:lang w:val="en-US"/>
        </w:rPr>
        <w:t xml:space="preserve"> </w:t>
      </w:r>
      <w:r>
        <w:t>dynamic web applications and websites.</w:t>
      </w:r>
    </w:p>
    <w:p w:rsidRPr="00AA19BC" w:rsidR="004F748F" w:rsidP="00676DE7" w:rsidRDefault="004F748F" w14:paraId="5F666C51" w14:textId="0B126EDC">
      <w:pPr>
        <w:pStyle w:val="ListParagraph"/>
        <w:numPr>
          <w:ilvl w:val="1"/>
          <w:numId w:val="1"/>
        </w:numPr>
      </w:pPr>
      <w:r>
        <w:rPr>
          <w:lang w:val="en-US"/>
        </w:rPr>
        <w:t>How website works</w:t>
      </w:r>
    </w:p>
    <w:p w:rsidRPr="00AA19BC" w:rsidR="00AA19BC" w:rsidP="00AA19BC" w:rsidRDefault="00AA19BC" w14:paraId="5D33AB83" w14:textId="464B27D8">
      <w:pPr>
        <w:pStyle w:val="ListParagraph"/>
        <w:numPr>
          <w:ilvl w:val="2"/>
          <w:numId w:val="1"/>
        </w:numPr>
      </w:pPr>
      <w:r>
        <w:rPr>
          <w:lang w:val="en-US"/>
        </w:rPr>
        <w:t>Website</w:t>
      </w:r>
    </w:p>
    <w:p w:rsidRPr="00AA19BC" w:rsidR="00AA19BC" w:rsidP="00AA19BC" w:rsidRDefault="00AA19BC" w14:paraId="4C446E52" w14:textId="1EB1FF96">
      <w:pPr>
        <w:pStyle w:val="ListParagraph"/>
        <w:numPr>
          <w:ilvl w:val="2"/>
          <w:numId w:val="1"/>
        </w:numPr>
      </w:pPr>
      <w:r>
        <w:rPr>
          <w:lang w:val="en-US"/>
        </w:rPr>
        <w:t>Server</w:t>
      </w:r>
    </w:p>
    <w:p w:rsidRPr="00AA19BC" w:rsidR="00AA19BC" w:rsidP="00AA19BC" w:rsidRDefault="00AA19BC" w14:paraId="2DA6D564" w14:textId="3F2175BE">
      <w:pPr>
        <w:pStyle w:val="ListParagraph"/>
        <w:numPr>
          <w:ilvl w:val="2"/>
          <w:numId w:val="1"/>
        </w:numPr>
      </w:pPr>
      <w:r>
        <w:rPr>
          <w:lang w:val="en-US"/>
        </w:rPr>
        <w:t>IP/Domain</w:t>
      </w:r>
    </w:p>
    <w:p w:rsidRPr="004F748F" w:rsidR="00AA19BC" w:rsidP="00AA19BC" w:rsidRDefault="00F30D74" w14:paraId="01AEC614" w14:textId="29FAE2D4">
      <w:pPr>
        <w:pStyle w:val="ListParagraph"/>
        <w:numPr>
          <w:ilvl w:val="1"/>
          <w:numId w:val="1"/>
        </w:numPr>
      </w:pPr>
      <w:r>
        <w:rPr>
          <w:lang w:val="en-US"/>
        </w:rPr>
        <w:t>Frontend vs Backend</w:t>
      </w:r>
    </w:p>
    <w:p w:rsidRPr="00923098" w:rsidR="009F7179" w:rsidP="009F7179" w:rsidRDefault="009F7179" w14:paraId="695DB0BE" w14:textId="767A3178">
      <w:pPr>
        <w:pStyle w:val="ListParagraph"/>
        <w:numPr>
          <w:ilvl w:val="0"/>
          <w:numId w:val="1"/>
        </w:numPr>
      </w:pPr>
      <w:r>
        <w:rPr>
          <w:lang w:val="en-US"/>
        </w:rPr>
        <w:t>HTM</w:t>
      </w:r>
      <w:r w:rsidR="00923098">
        <w:rPr>
          <w:lang w:val="en-US"/>
        </w:rPr>
        <w:t>L</w:t>
      </w:r>
    </w:p>
    <w:p w:rsidRPr="00923098" w:rsidR="00923098" w:rsidP="00923098" w:rsidRDefault="00923098" w14:paraId="58593C9D" w14:textId="56C47C98">
      <w:pPr>
        <w:pStyle w:val="ListParagraph"/>
        <w:numPr>
          <w:ilvl w:val="1"/>
          <w:numId w:val="1"/>
        </w:numPr>
      </w:pPr>
      <w:r>
        <w:rPr>
          <w:lang w:val="en-US"/>
        </w:rPr>
        <w:t>Preparation for writing html</w:t>
      </w:r>
    </w:p>
    <w:p w:rsidRPr="00775070" w:rsidR="00923098" w:rsidP="00923098" w:rsidRDefault="00775070" w14:paraId="76F3F062" w14:textId="6F0B78C5">
      <w:pPr>
        <w:pStyle w:val="ListParagraph"/>
        <w:numPr>
          <w:ilvl w:val="2"/>
          <w:numId w:val="1"/>
        </w:numPr>
      </w:pPr>
      <w:r>
        <w:rPr>
          <w:lang w:val="en-US"/>
        </w:rPr>
        <w:t>Text editor</w:t>
      </w:r>
    </w:p>
    <w:p w:rsidRPr="00775070" w:rsidR="00775070" w:rsidP="00775070" w:rsidRDefault="00775070" w14:paraId="7880E57C" w14:textId="0534DDDD">
      <w:pPr>
        <w:pStyle w:val="ListParagraph"/>
        <w:numPr>
          <w:ilvl w:val="3"/>
          <w:numId w:val="1"/>
        </w:numPr>
      </w:pPr>
      <w:r>
        <w:rPr>
          <w:lang w:val="en-US"/>
        </w:rPr>
        <w:t>VS code</w:t>
      </w:r>
    </w:p>
    <w:p w:rsidRPr="00F86EE7" w:rsidR="00775070" w:rsidP="00775070" w:rsidRDefault="00775070" w14:paraId="4A28E95F" w14:textId="418C56C2">
      <w:pPr>
        <w:pStyle w:val="ListParagraph"/>
        <w:numPr>
          <w:ilvl w:val="4"/>
          <w:numId w:val="1"/>
        </w:numPr>
      </w:pPr>
      <w:r>
        <w:rPr>
          <w:lang w:val="en-US"/>
        </w:rPr>
        <w:t xml:space="preserve">Download &amp; Install </w:t>
      </w:r>
    </w:p>
    <w:p w:rsidRPr="009515D6" w:rsidR="00F86EE7" w:rsidP="00775070" w:rsidRDefault="009515D6" w14:paraId="3402D5E8" w14:textId="4DEFC736">
      <w:pPr>
        <w:pStyle w:val="ListParagraph"/>
        <w:numPr>
          <w:ilvl w:val="4"/>
          <w:numId w:val="1"/>
        </w:numPr>
      </w:pPr>
      <w:r>
        <w:rPr>
          <w:lang w:val="en-US"/>
        </w:rPr>
        <w:t>Open folder in VS code</w:t>
      </w:r>
    </w:p>
    <w:p w:rsidRPr="00500427" w:rsidR="009515D6" w:rsidP="00775070" w:rsidRDefault="009515D6" w14:paraId="3C217806" w14:textId="34CCD190">
      <w:pPr>
        <w:pStyle w:val="ListParagraph"/>
        <w:numPr>
          <w:ilvl w:val="4"/>
          <w:numId w:val="1"/>
        </w:numPr>
      </w:pPr>
      <w:r>
        <w:rPr>
          <w:lang w:val="en-US"/>
        </w:rPr>
        <w:t xml:space="preserve">Create file </w:t>
      </w:r>
      <w:r w:rsidR="00500427">
        <w:rPr>
          <w:lang w:val="en-US"/>
        </w:rPr>
        <w:t>with .html extension</w:t>
      </w:r>
    </w:p>
    <w:p w:rsidRPr="00CC4101" w:rsidR="00500427" w:rsidP="53E9343C" w:rsidRDefault="002A51C0" w14:paraId="2A84B5AE" w14:textId="4684A0C2">
      <w:pPr>
        <w:pStyle w:val="ListParagraph"/>
        <w:numPr>
          <w:ilvl w:val="4"/>
          <w:numId w:val="1"/>
        </w:numPr>
        <w:rPr>
          <w:lang w:val="en-US"/>
        </w:rPr>
      </w:pPr>
      <w:r w:rsidRPr="53E9343C" w:rsidR="53E9343C">
        <w:rPr>
          <w:lang w:val="en-US"/>
        </w:rPr>
        <w:t>Auto Complete basic with “</w:t>
      </w:r>
      <w:r w:rsidRPr="53E9343C" w:rsidR="53E9343C">
        <w:rPr>
          <w:lang w:val="en-US"/>
        </w:rPr>
        <w:t>emmet</w:t>
      </w:r>
      <w:r w:rsidRPr="53E9343C" w:rsidR="53E9343C">
        <w:rPr>
          <w:lang w:val="en-US"/>
        </w:rPr>
        <w:t xml:space="preserve"> </w:t>
      </w:r>
      <w:r w:rsidRPr="53E9343C" w:rsidR="53E9343C">
        <w:rPr>
          <w:lang w:val="en-US"/>
        </w:rPr>
        <w:t>Abre</w:t>
      </w:r>
      <w:r w:rsidRPr="53E9343C" w:rsidR="53E9343C">
        <w:rPr>
          <w:lang w:val="en-US"/>
        </w:rPr>
        <w:t>viation</w:t>
      </w:r>
      <w:r w:rsidRPr="53E9343C" w:rsidR="53E9343C">
        <w:rPr>
          <w:lang w:val="en-US"/>
        </w:rPr>
        <w:t xml:space="preserve">” using “!” sign. </w:t>
      </w:r>
      <w:r w:rsidRPr="53E9343C" w:rsidR="53E9343C">
        <w:rPr>
          <w:lang w:val="en-US"/>
        </w:rPr>
        <w:t>Its</w:t>
      </w:r>
      <w:r w:rsidRPr="53E9343C" w:rsidR="53E9343C">
        <w:rPr>
          <w:lang w:val="en-US"/>
        </w:rPr>
        <w:t xml:space="preserve"> also called boiler plate or template.</w:t>
      </w:r>
    </w:p>
    <w:p w:rsidRPr="007916E8" w:rsidR="00CC4101" w:rsidP="00775070" w:rsidRDefault="00CC4101" w14:paraId="2A1D9154" w14:textId="08CD6EFE">
      <w:pPr>
        <w:pStyle w:val="ListParagraph"/>
        <w:numPr>
          <w:ilvl w:val="4"/>
          <w:numId w:val="1"/>
        </w:numPr>
      </w:pPr>
      <w:r>
        <w:rPr>
          <w:lang w:val="en-US"/>
        </w:rPr>
        <w:t>Explorer</w:t>
      </w:r>
      <w:r w:rsidR="007916E8">
        <w:rPr>
          <w:lang w:val="en-US"/>
        </w:rPr>
        <w:t>, search git and extension in VS code.</w:t>
      </w:r>
    </w:p>
    <w:p w:rsidRPr="00635E0E" w:rsidR="007916E8" w:rsidP="00775070" w:rsidRDefault="007916E8" w14:paraId="2CB1798B" w14:textId="7E870CEC">
      <w:pPr>
        <w:pStyle w:val="ListParagraph"/>
        <w:numPr>
          <w:ilvl w:val="4"/>
          <w:numId w:val="1"/>
        </w:numPr>
      </w:pPr>
      <w:r>
        <w:rPr>
          <w:lang w:val="en-US"/>
        </w:rPr>
        <w:t>Download “live Server”</w:t>
      </w:r>
      <w:r w:rsidR="00635E0E">
        <w:rPr>
          <w:lang w:val="en-US"/>
        </w:rPr>
        <w:t xml:space="preserve"> and click “go live” it will show web on localhost browser in Realtime without manual reloading.</w:t>
      </w:r>
    </w:p>
    <w:p w:rsidRPr="004246E1" w:rsidR="00635E0E" w:rsidP="00775070" w:rsidRDefault="004246E1" w14:paraId="4E56E465" w14:textId="4D01FD29">
      <w:pPr>
        <w:pStyle w:val="ListParagraph"/>
        <w:numPr>
          <w:ilvl w:val="4"/>
          <w:numId w:val="1"/>
        </w:numPr>
      </w:pPr>
      <w:r>
        <w:rPr>
          <w:lang w:val="en-US"/>
        </w:rPr>
        <w:t xml:space="preserve">Enable </w:t>
      </w:r>
      <w:r w:rsidRPr="004246E1">
        <w:rPr>
          <w:lang w:val="en-US"/>
        </w:rPr>
        <w:t>Editor: Mouse Wheel Zoom</w:t>
      </w:r>
    </w:p>
    <w:p w:rsidRPr="00FE51B3" w:rsidR="007916E8" w:rsidP="009B29CC" w:rsidRDefault="00CC4899" w14:paraId="3AD62AAA" w14:textId="083369EB">
      <w:pPr>
        <w:pStyle w:val="ListParagraph"/>
        <w:numPr>
          <w:ilvl w:val="4"/>
          <w:numId w:val="1"/>
        </w:numPr>
      </w:pPr>
      <w:r>
        <w:rPr>
          <w:lang w:val="en-US"/>
        </w:rPr>
        <w:t xml:space="preserve">Shortcut keys </w:t>
      </w:r>
    </w:p>
    <w:p w:rsidRPr="00FE51B3" w:rsidR="00FE51B3" w:rsidP="009B29CC" w:rsidRDefault="00FE51B3" w14:paraId="2462B9BA" w14:textId="1F829164">
      <w:pPr>
        <w:pStyle w:val="ListParagraph"/>
        <w:numPr>
          <w:ilvl w:val="4"/>
          <w:numId w:val="1"/>
        </w:numPr>
      </w:pPr>
      <w:r>
        <w:rPr>
          <w:lang w:val="en-US"/>
        </w:rPr>
        <w:t>Boiler plate</w:t>
      </w:r>
    </w:p>
    <w:p w:rsidRPr="004E7D5E" w:rsidR="00FE51B3" w:rsidP="009B29CC" w:rsidRDefault="005B33AA" w14:paraId="6662875A" w14:textId="6140865D">
      <w:pPr>
        <w:pStyle w:val="ListParagraph"/>
        <w:numPr>
          <w:ilvl w:val="4"/>
          <w:numId w:val="1"/>
        </w:numPr>
      </w:pPr>
      <w:r>
        <w:rPr>
          <w:lang w:val="en-US"/>
        </w:rPr>
        <w:t>Code folding</w:t>
      </w:r>
    </w:p>
    <w:p w:rsidRPr="00ED7CFB" w:rsidR="004E7D5E" w:rsidP="009B29CC" w:rsidRDefault="00D20A0D" w14:paraId="6CF463E7" w14:textId="5E5958E1">
      <w:pPr>
        <w:pStyle w:val="ListParagraph"/>
        <w:numPr>
          <w:ilvl w:val="4"/>
          <w:numId w:val="1"/>
        </w:numPr>
      </w:pPr>
      <w:r>
        <w:rPr>
          <w:lang w:val="en-US"/>
        </w:rPr>
        <w:t xml:space="preserve">Wrap text </w:t>
      </w:r>
      <w:r w:rsidR="00793038">
        <w:rPr>
          <w:lang w:val="en-US"/>
        </w:rPr>
        <w:t>using toggle word wrap from setting&gt;command pallet</w:t>
      </w:r>
    </w:p>
    <w:p w:rsidRPr="00E53E88" w:rsidR="00ED7CFB" w:rsidP="009B29CC" w:rsidRDefault="00ED7CFB" w14:paraId="134EF32D" w14:textId="738A1BC2">
      <w:pPr>
        <w:pStyle w:val="ListParagraph"/>
        <w:numPr>
          <w:ilvl w:val="4"/>
          <w:numId w:val="1"/>
        </w:numPr>
      </w:pPr>
      <w:r>
        <w:rPr>
          <w:lang w:val="en-US"/>
        </w:rPr>
        <w:t>P*</w:t>
      </w:r>
      <w:proofErr w:type="gramStart"/>
      <w:r>
        <w:rPr>
          <w:lang w:val="en-US"/>
        </w:rPr>
        <w:t>4 :</w:t>
      </w:r>
      <w:proofErr w:type="gramEnd"/>
      <w:r>
        <w:rPr>
          <w:lang w:val="en-US"/>
        </w:rPr>
        <w:t xml:space="preserve"> to add </w:t>
      </w:r>
      <w:r w:rsidR="00F85861">
        <w:rPr>
          <w:lang w:val="en-US"/>
        </w:rPr>
        <w:t xml:space="preserve">4 </w:t>
      </w:r>
      <w:proofErr w:type="spellStart"/>
      <w:r w:rsidR="00F85861">
        <w:rPr>
          <w:lang w:val="en-US"/>
        </w:rPr>
        <w:t>pera</w:t>
      </w:r>
      <w:proofErr w:type="spellEnd"/>
      <w:r w:rsidR="00F85861">
        <w:rPr>
          <w:lang w:val="en-US"/>
        </w:rPr>
        <w:t xml:space="preserve"> tags</w:t>
      </w:r>
    </w:p>
    <w:p w:rsidRPr="00F85861" w:rsidR="00E53E88" w:rsidP="009B29CC" w:rsidRDefault="00E808B9" w14:paraId="66BA13E2" w14:textId="667CC5D0">
      <w:pPr>
        <w:pStyle w:val="ListParagraph"/>
        <w:numPr>
          <w:ilvl w:val="4"/>
          <w:numId w:val="1"/>
        </w:numPr>
      </w:pPr>
      <w:r>
        <w:rPr>
          <w:lang w:val="en-US"/>
        </w:rPr>
        <w:t>Use control + enter to go to new line.</w:t>
      </w:r>
    </w:p>
    <w:p w:rsidRPr="00DB2442" w:rsidR="00F85861" w:rsidP="009B29CC" w:rsidRDefault="00F85861" w14:paraId="09EFA82B" w14:textId="4423E8F5">
      <w:pPr>
        <w:pStyle w:val="ListParagraph"/>
        <w:numPr>
          <w:ilvl w:val="4"/>
          <w:numId w:val="1"/>
        </w:numPr>
        <w:rPr/>
      </w:pPr>
      <w:r w:rsidR="53E9343C">
        <w:rPr/>
        <w:t>Alt+click</w:t>
      </w:r>
      <w:r w:rsidR="53E9343C">
        <w:rPr/>
        <w:t xml:space="preserve"> : used to add multiple cursur</w:t>
      </w:r>
    </w:p>
    <w:p w:rsidRPr="00FE51B3" w:rsidR="00DB2442" w:rsidP="00DB2442" w:rsidRDefault="00DB2442" w14:paraId="5530BE1F" w14:textId="05F48453">
      <w:pPr>
        <w:pStyle w:val="ListParagraph"/>
        <w:numPr>
          <w:ilvl w:val="1"/>
          <w:numId w:val="1"/>
        </w:numPr>
      </w:pPr>
      <w:r>
        <w:rPr>
          <w:lang w:val="en-US"/>
        </w:rPr>
        <w:t xml:space="preserve">Basic Structure of </w:t>
      </w:r>
      <w:r w:rsidR="00FE51B3">
        <w:rPr>
          <w:lang w:val="en-US"/>
        </w:rPr>
        <w:t>HTML</w:t>
      </w:r>
    </w:p>
    <w:p w:rsidRPr="00A45754" w:rsidR="00FE51B3" w:rsidP="00FE51B3" w:rsidRDefault="00CA327B" w14:paraId="5C053760" w14:textId="534086FE">
      <w:pPr>
        <w:pStyle w:val="ListParagraph"/>
        <w:numPr>
          <w:ilvl w:val="2"/>
          <w:numId w:val="1"/>
        </w:numPr>
      </w:pPr>
      <w:r>
        <w:rPr>
          <w:lang w:val="en-US"/>
        </w:rPr>
        <w:t>&lt;!</w:t>
      </w:r>
      <w:r w:rsidR="00A45754">
        <w:rPr>
          <w:lang w:val="en-US"/>
        </w:rPr>
        <w:t>DOCTYPE html&gt;</w:t>
      </w:r>
    </w:p>
    <w:p w:rsidRPr="00017F15" w:rsidR="00A45754" w:rsidP="00FE51B3" w:rsidRDefault="001B24C0" w14:paraId="0889C3B1" w14:textId="471932C5">
      <w:pPr>
        <w:pStyle w:val="ListParagraph"/>
        <w:numPr>
          <w:ilvl w:val="2"/>
          <w:numId w:val="1"/>
        </w:numPr>
      </w:pPr>
      <w:r>
        <w:rPr>
          <w:lang w:val="en-US"/>
        </w:rPr>
        <w:t>Tags: &lt;&gt; &lt;/&gt;</w:t>
      </w:r>
    </w:p>
    <w:p w:rsidRPr="00A82D95" w:rsidR="00017F15" w:rsidP="00FE51B3" w:rsidRDefault="00017F15" w14:paraId="62D86F85" w14:textId="7BD4B3D3">
      <w:pPr>
        <w:pStyle w:val="ListParagraph"/>
        <w:numPr>
          <w:ilvl w:val="2"/>
          <w:numId w:val="1"/>
        </w:numPr>
      </w:pPr>
      <w:r>
        <w:rPr>
          <w:lang w:val="en-US"/>
        </w:rPr>
        <w:t>Attribute</w:t>
      </w:r>
    </w:p>
    <w:p w:rsidRPr="00CD197E" w:rsidR="00A82D95" w:rsidP="00FE51B3" w:rsidRDefault="00C62FCA" w14:paraId="72633ADC" w14:textId="193F9384">
      <w:pPr>
        <w:pStyle w:val="ListParagraph"/>
        <w:numPr>
          <w:ilvl w:val="2"/>
          <w:numId w:val="1"/>
        </w:numPr>
      </w:pPr>
      <w:r>
        <w:rPr>
          <w:lang w:val="en-US"/>
        </w:rPr>
        <w:t>&lt;head&gt;</w:t>
      </w:r>
      <w:r w:rsidR="00007214">
        <w:rPr>
          <w:lang w:val="en-US"/>
        </w:rPr>
        <w:t>Meta tags</w:t>
      </w:r>
      <w:r w:rsidR="00CD197E">
        <w:rPr>
          <w:lang w:val="en-US"/>
        </w:rPr>
        <w:t>, metadata</w:t>
      </w:r>
      <w:r>
        <w:rPr>
          <w:lang w:val="en-US"/>
        </w:rPr>
        <w:t>, titles, external sheets link</w:t>
      </w:r>
      <w:r w:rsidR="005B33AA">
        <w:rPr>
          <w:lang w:val="en-US"/>
        </w:rPr>
        <w:t>&lt;/head&gt;</w:t>
      </w:r>
    </w:p>
    <w:p w:rsidRPr="001D6446" w:rsidR="00CD197E" w:rsidP="00FE51B3" w:rsidRDefault="005F76D7" w14:paraId="57300115" w14:textId="50CC3234">
      <w:pPr>
        <w:pStyle w:val="ListParagraph"/>
        <w:numPr>
          <w:ilvl w:val="2"/>
          <w:numId w:val="1"/>
        </w:numPr>
      </w:pPr>
      <w:r>
        <w:rPr>
          <w:lang w:val="en-US"/>
        </w:rPr>
        <w:t>&lt;body&gt;&lt;/body&gt;</w:t>
      </w:r>
    </w:p>
    <w:p w:rsidRPr="00437786" w:rsidR="001D6446" w:rsidP="00FE51B3" w:rsidRDefault="001D6446" w14:paraId="51B95075" w14:textId="2A54FCA0">
      <w:pPr>
        <w:pStyle w:val="ListParagraph"/>
        <w:numPr>
          <w:ilvl w:val="2"/>
          <w:numId w:val="1"/>
        </w:numPr>
      </w:pPr>
      <w:proofErr w:type="gramStart"/>
      <w:r>
        <w:rPr>
          <w:lang w:val="en-US"/>
        </w:rPr>
        <w:t>&lt;</w:t>
      </w:r>
      <w:r w:rsidR="0071773C">
        <w:rPr>
          <w:lang w:val="en-US"/>
        </w:rPr>
        <w:t>!—</w:t>
      </w:r>
      <w:proofErr w:type="gramEnd"/>
      <w:r w:rsidR="0071773C">
        <w:rPr>
          <w:lang w:val="en-US"/>
        </w:rPr>
        <w:t xml:space="preserve">Type Comments here &gt; </w:t>
      </w:r>
      <w:r w:rsidR="00B27024">
        <w:rPr>
          <w:lang w:val="en-US"/>
        </w:rPr>
        <w:t xml:space="preserve">, use control + forward </w:t>
      </w:r>
      <w:r w:rsidR="00DF243E">
        <w:rPr>
          <w:lang w:val="en-US"/>
        </w:rPr>
        <w:t>slash “/” to convert line into comment.</w:t>
      </w:r>
    </w:p>
    <w:p w:rsidRPr="00F0217F" w:rsidR="00437786" w:rsidP="00EB5D31" w:rsidRDefault="00F0217F" w14:paraId="6DD6021B" w14:textId="0E355B12">
      <w:pPr>
        <w:pStyle w:val="ListParagraph"/>
        <w:numPr>
          <w:ilvl w:val="1"/>
          <w:numId w:val="1"/>
        </w:numPr>
      </w:pPr>
      <w:r>
        <w:rPr>
          <w:lang w:val="en-US"/>
        </w:rPr>
        <w:t>Lec4-Head.html</w:t>
      </w:r>
    </w:p>
    <w:p w:rsidRPr="003C48A9" w:rsidR="00F0217F" w:rsidP="00F0217F" w:rsidRDefault="00F76A23" w14:paraId="28C8F88B" w14:textId="42620151">
      <w:pPr>
        <w:pStyle w:val="ListParagraph"/>
        <w:numPr>
          <w:ilvl w:val="2"/>
          <w:numId w:val="1"/>
        </w:numPr>
      </w:pPr>
      <w:r>
        <w:rPr>
          <w:lang w:val="en-US"/>
        </w:rPr>
        <w:lastRenderedPageBreak/>
        <w:t xml:space="preserve">&lt;meta </w:t>
      </w:r>
      <w:proofErr w:type="spellStart"/>
      <w:r>
        <w:rPr>
          <w:lang w:val="en-US"/>
        </w:rPr>
        <w:t>charser</w:t>
      </w:r>
      <w:proofErr w:type="spellEnd"/>
      <w:proofErr w:type="gramStart"/>
      <w:r>
        <w:rPr>
          <w:lang w:val="en-US"/>
        </w:rPr>
        <w:t>=”UTF</w:t>
      </w:r>
      <w:proofErr w:type="gramEnd"/>
      <w:r>
        <w:rPr>
          <w:lang w:val="en-US"/>
        </w:rPr>
        <w:t>-8”&gt;</w:t>
      </w:r>
      <w:r w:rsidR="003822C2">
        <w:rPr>
          <w:lang w:val="en-US"/>
        </w:rPr>
        <w:t xml:space="preserve"> : meta tag used in </w:t>
      </w:r>
      <w:proofErr w:type="spellStart"/>
      <w:r w:rsidR="003822C2">
        <w:rPr>
          <w:lang w:val="en-US"/>
        </w:rPr>
        <w:t>seo</w:t>
      </w:r>
      <w:proofErr w:type="spellEnd"/>
      <w:r w:rsidR="003822C2">
        <w:rPr>
          <w:lang w:val="en-US"/>
        </w:rPr>
        <w:t>, use to increase web traffic</w:t>
      </w:r>
      <w:r w:rsidR="00DE31F9">
        <w:rPr>
          <w:lang w:val="en-US"/>
        </w:rPr>
        <w:t>, meta de</w:t>
      </w:r>
      <w:r w:rsidR="005A0680">
        <w:rPr>
          <w:lang w:val="en-US"/>
        </w:rPr>
        <w:t xml:space="preserve">scription tag, </w:t>
      </w:r>
    </w:p>
    <w:p w:rsidRPr="003C48A9" w:rsidR="003C48A9" w:rsidP="00F0217F" w:rsidRDefault="003C48A9" w14:paraId="7F514999" w14:textId="76D65EFB">
      <w:pPr>
        <w:pStyle w:val="ListParagraph"/>
        <w:numPr>
          <w:ilvl w:val="2"/>
          <w:numId w:val="1"/>
        </w:numPr>
      </w:pPr>
      <w:proofErr w:type="spellStart"/>
      <w:r>
        <w:rPr>
          <w:lang w:val="en-US"/>
        </w:rPr>
        <w:t>Resposive</w:t>
      </w:r>
      <w:proofErr w:type="spellEnd"/>
      <w:r>
        <w:rPr>
          <w:lang w:val="en-US"/>
        </w:rPr>
        <w:t xml:space="preserve"> Design encourage</w:t>
      </w:r>
    </w:p>
    <w:p w:rsidRPr="00D700C8" w:rsidR="003C48A9" w:rsidP="00F0217F" w:rsidRDefault="00BE2697" w14:paraId="32A248CD" w14:textId="7A085D18">
      <w:pPr>
        <w:pStyle w:val="ListParagraph"/>
        <w:numPr>
          <w:ilvl w:val="2"/>
          <w:numId w:val="1"/>
        </w:numPr>
      </w:pPr>
      <w:proofErr w:type="spellStart"/>
      <w:r>
        <w:rPr>
          <w:lang w:val="en-US"/>
        </w:rPr>
        <w:t>Ie</w:t>
      </w:r>
      <w:proofErr w:type="spellEnd"/>
      <w:r>
        <w:rPr>
          <w:lang w:val="en-US"/>
        </w:rPr>
        <w:t xml:space="preserve">=edge, </w:t>
      </w:r>
    </w:p>
    <w:p w:rsidRPr="00000422" w:rsidR="00D700C8" w:rsidP="00D700C8" w:rsidRDefault="00EE652B" w14:paraId="25CA63C6" w14:textId="5EE3DD7B">
      <w:pPr>
        <w:pStyle w:val="ListParagraph"/>
        <w:numPr>
          <w:ilvl w:val="1"/>
          <w:numId w:val="1"/>
        </w:numPr>
      </w:pPr>
      <w:r>
        <w:rPr>
          <w:lang w:val="en-US"/>
        </w:rPr>
        <w:t>Lec</w:t>
      </w:r>
      <w:r w:rsidR="00000422">
        <w:rPr>
          <w:lang w:val="en-US"/>
        </w:rPr>
        <w:t>5-Body-heading.html</w:t>
      </w:r>
    </w:p>
    <w:p w:rsidRPr="00984502" w:rsidR="00000422" w:rsidP="008C7EE6" w:rsidRDefault="00984502" w14:paraId="39F19FD3" w14:textId="76C67329">
      <w:pPr>
        <w:pStyle w:val="ListParagraph"/>
        <w:numPr>
          <w:ilvl w:val="2"/>
          <w:numId w:val="1"/>
        </w:numPr>
      </w:pPr>
      <w:r>
        <w:rPr>
          <w:lang w:val="en-US"/>
        </w:rPr>
        <w:t>&lt;h1&gt;</w:t>
      </w:r>
      <w:proofErr w:type="gramStart"/>
      <w:r>
        <w:rPr>
          <w:lang w:val="en-US"/>
        </w:rPr>
        <w:t>…..</w:t>
      </w:r>
      <w:proofErr w:type="gramEnd"/>
      <w:r>
        <w:rPr>
          <w:lang w:val="en-US"/>
        </w:rPr>
        <w:t>&lt;h6&gt; tags for heading, don’t use heading tags to bold something.</w:t>
      </w:r>
    </w:p>
    <w:p w:rsidRPr="004E7D5E" w:rsidR="00984502" w:rsidP="008C7EE6" w:rsidRDefault="004E7D5E" w14:paraId="59939454" w14:textId="2BD953E4">
      <w:pPr>
        <w:pStyle w:val="ListParagraph"/>
        <w:numPr>
          <w:ilvl w:val="2"/>
          <w:numId w:val="1"/>
        </w:numPr>
      </w:pPr>
      <w:r>
        <w:rPr>
          <w:lang w:val="en-US"/>
        </w:rPr>
        <w:t xml:space="preserve">&lt;p&gt;for </w:t>
      </w:r>
      <w:proofErr w:type="spellStart"/>
      <w:r>
        <w:rPr>
          <w:lang w:val="en-US"/>
        </w:rPr>
        <w:t>peragraphs</w:t>
      </w:r>
      <w:proofErr w:type="spellEnd"/>
      <w:r>
        <w:rPr>
          <w:lang w:val="en-US"/>
        </w:rPr>
        <w:t>&lt;/p&gt;</w:t>
      </w:r>
    </w:p>
    <w:p w:rsidRPr="00B5632D" w:rsidR="004E7D5E" w:rsidP="008C7EE6" w:rsidRDefault="00AD40EE" w14:paraId="434341B8" w14:textId="7CD03559">
      <w:pPr>
        <w:pStyle w:val="ListParagraph"/>
        <w:numPr>
          <w:ilvl w:val="2"/>
          <w:numId w:val="1"/>
        </w:numPr>
      </w:pPr>
      <w:r>
        <w:rPr>
          <w:lang w:val="en-US"/>
        </w:rPr>
        <w:t>&lt;strong&gt;</w:t>
      </w:r>
      <w:r w:rsidR="00E90215">
        <w:rPr>
          <w:lang w:val="en-US"/>
        </w:rPr>
        <w:t>&lt;/strong&gt;</w:t>
      </w:r>
    </w:p>
    <w:p w:rsidRPr="00B5632D" w:rsidR="00B5632D" w:rsidP="008C7EE6" w:rsidRDefault="00B5632D" w14:paraId="0AEC0CCB" w14:textId="1901429B">
      <w:pPr>
        <w:pStyle w:val="ListParagraph"/>
        <w:numPr>
          <w:ilvl w:val="2"/>
          <w:numId w:val="1"/>
        </w:numPr>
      </w:pPr>
      <w:r>
        <w:rPr>
          <w:lang w:val="en-US"/>
        </w:rPr>
        <w:t>&lt;</w:t>
      </w:r>
      <w:proofErr w:type="spellStart"/>
      <w:r>
        <w:rPr>
          <w:lang w:val="en-US"/>
        </w:rPr>
        <w:t>em</w:t>
      </w:r>
      <w:proofErr w:type="spellEnd"/>
      <w:r>
        <w:rPr>
          <w:lang w:val="en-US"/>
        </w:rPr>
        <w:t>&gt;&lt;/</w:t>
      </w:r>
      <w:proofErr w:type="spellStart"/>
      <w:r>
        <w:rPr>
          <w:lang w:val="en-US"/>
        </w:rPr>
        <w:t>em</w:t>
      </w:r>
      <w:proofErr w:type="spellEnd"/>
      <w:r>
        <w:rPr>
          <w:lang w:val="en-US"/>
        </w:rPr>
        <w:t>&gt;</w:t>
      </w:r>
    </w:p>
    <w:p w:rsidRPr="006028BF" w:rsidR="00B5632D" w:rsidP="008C7EE6" w:rsidRDefault="00B5632D" w14:paraId="1E10AE2C" w14:textId="74156F43">
      <w:pPr>
        <w:pStyle w:val="ListParagraph"/>
        <w:numPr>
          <w:ilvl w:val="2"/>
          <w:numId w:val="1"/>
        </w:numPr>
      </w:pPr>
      <w:r>
        <w:rPr>
          <w:lang w:val="en-US"/>
        </w:rPr>
        <w:t>&lt;</w:t>
      </w:r>
      <w:proofErr w:type="spellStart"/>
      <w:r>
        <w:rPr>
          <w:lang w:val="en-US"/>
        </w:rPr>
        <w:t>br</w:t>
      </w:r>
      <w:proofErr w:type="spellEnd"/>
      <w:proofErr w:type="gramStart"/>
      <w:r>
        <w:rPr>
          <w:lang w:val="en-US"/>
        </w:rPr>
        <w:t>&gt;</w:t>
      </w:r>
      <w:r w:rsidR="00FC35EF">
        <w:rPr>
          <w:lang w:val="en-US"/>
        </w:rPr>
        <w:t xml:space="preserve"> </w:t>
      </w:r>
      <w:r w:rsidR="006028BF">
        <w:rPr>
          <w:lang w:val="en-US"/>
        </w:rPr>
        <w:t>:</w:t>
      </w:r>
      <w:proofErr w:type="gramEnd"/>
      <w:r w:rsidR="006028BF">
        <w:rPr>
          <w:lang w:val="en-US"/>
        </w:rPr>
        <w:t xml:space="preserve"> used to break line, go to next line, this not best practice</w:t>
      </w:r>
    </w:p>
    <w:p w:rsidRPr="00327AFB" w:rsidR="006028BF" w:rsidP="008C7EE6" w:rsidRDefault="00327AFB" w14:paraId="27C6239B" w14:textId="127C6D26">
      <w:pPr>
        <w:pStyle w:val="ListParagraph"/>
        <w:numPr>
          <w:ilvl w:val="2"/>
          <w:numId w:val="1"/>
        </w:numPr>
      </w:pPr>
      <w:r>
        <w:rPr>
          <w:lang w:val="en-US"/>
        </w:rPr>
        <w:t>&lt;</w:t>
      </w:r>
      <w:proofErr w:type="spellStart"/>
      <w:r>
        <w:rPr>
          <w:lang w:val="en-US"/>
        </w:rPr>
        <w:t>hr</w:t>
      </w:r>
      <w:proofErr w:type="spellEnd"/>
      <w:r>
        <w:rPr>
          <w:lang w:val="en-US"/>
        </w:rPr>
        <w:t>&gt;: is used to add horizontal line</w:t>
      </w:r>
    </w:p>
    <w:p w:rsidRPr="00C00169" w:rsidR="00327AFB" w:rsidP="008C7EE6" w:rsidRDefault="00C00169" w14:paraId="601F941E" w14:textId="55327162">
      <w:pPr>
        <w:pStyle w:val="ListParagraph"/>
        <w:numPr>
          <w:ilvl w:val="2"/>
          <w:numId w:val="1"/>
        </w:numPr>
      </w:pPr>
      <w:r>
        <w:rPr>
          <w:lang w:val="en-US"/>
        </w:rPr>
        <w:t xml:space="preserve">&lt;b&gt;This is used to bold&lt;/b&gt;: use strong instead of bold and </w:t>
      </w:r>
      <w:proofErr w:type="spellStart"/>
      <w:r>
        <w:rPr>
          <w:lang w:val="en-US"/>
        </w:rPr>
        <w:t>em</w:t>
      </w:r>
      <w:proofErr w:type="spellEnd"/>
      <w:r>
        <w:rPr>
          <w:lang w:val="en-US"/>
        </w:rPr>
        <w:t xml:space="preserve"> instead of italic</w:t>
      </w:r>
    </w:p>
    <w:p w:rsidR="00C00169" w:rsidP="53E9343C" w:rsidRDefault="00C00169" w14:paraId="7E509E21" w14:textId="70427917">
      <w:pPr>
        <w:pStyle w:val="ListParagraph"/>
        <w:numPr>
          <w:ilvl w:val="1"/>
          <w:numId w:val="1"/>
        </w:numPr>
        <w:rPr/>
      </w:pPr>
      <w:r w:rsidR="53E9343C">
        <w:rPr/>
        <w:t>Lec6.html</w:t>
      </w:r>
    </w:p>
    <w:p w:rsidR="53E9343C" w:rsidP="53E9343C" w:rsidRDefault="53E9343C" w14:paraId="01A55E26" w14:textId="3973B084">
      <w:pPr>
        <w:pStyle w:val="ListParagraph"/>
        <w:numPr>
          <w:ilvl w:val="2"/>
          <w:numId w:val="1"/>
        </w:numPr>
        <w:rPr/>
      </w:pPr>
      <w:r w:rsidR="53E9343C">
        <w:rPr/>
        <w:t xml:space="preserve">Ancher tags: used to add links: &lt;a </w:t>
      </w:r>
      <w:r w:rsidR="53E9343C">
        <w:rPr/>
        <w:t>href</w:t>
      </w:r>
      <w:r w:rsidR="53E9343C">
        <w:rPr/>
        <w:t>=”link</w:t>
      </w:r>
      <w:r w:rsidR="53E9343C">
        <w:rPr/>
        <w:t>”&gt;Text&lt;/a&gt;</w:t>
      </w:r>
      <w:r>
        <w:br/>
      </w:r>
      <w:r w:rsidR="53E9343C">
        <w:rPr/>
        <w:t xml:space="preserve">e.g. &lt;a </w:t>
      </w:r>
      <w:r w:rsidR="53E9343C">
        <w:rPr/>
        <w:t>href</w:t>
      </w:r>
      <w:r w:rsidR="53E9343C">
        <w:rPr/>
        <w:t>=”https://google.com</w:t>
      </w:r>
      <w:r w:rsidR="53E9343C">
        <w:rPr/>
        <w:t>”&gt;Go to Google&lt;/a&gt;</w:t>
      </w:r>
    </w:p>
    <w:p w:rsidR="53E9343C" w:rsidP="53E9343C" w:rsidRDefault="53E9343C" w14:paraId="620211C6" w14:textId="5588641B">
      <w:pPr>
        <w:pStyle w:val="ListParagraph"/>
        <w:numPr>
          <w:ilvl w:val="3"/>
          <w:numId w:val="1"/>
        </w:numPr>
        <w:rPr/>
      </w:pPr>
      <w:r w:rsidR="53E9343C">
        <w:rPr/>
        <w:t>Add attribute to open link in new tab: target</w:t>
      </w:r>
      <w:r w:rsidR="53E9343C">
        <w:rPr/>
        <w:t>=”_</w:t>
      </w:r>
      <w:r w:rsidR="53E9343C">
        <w:rPr/>
        <w:t>blank”</w:t>
      </w:r>
      <w:r>
        <w:br/>
      </w:r>
      <w:r w:rsidR="53E9343C">
        <w:rPr/>
        <w:t xml:space="preserve">e.g. &lt;a </w:t>
      </w:r>
      <w:r w:rsidR="53E9343C">
        <w:rPr/>
        <w:t>href</w:t>
      </w:r>
      <w:r w:rsidR="53E9343C">
        <w:rPr/>
        <w:t>=https://google.com” target</w:t>
      </w:r>
      <w:r w:rsidR="53E9343C">
        <w:rPr/>
        <w:t>=”_</w:t>
      </w:r>
      <w:r w:rsidR="53E9343C">
        <w:rPr/>
        <w:t>blank”&gt;Go to Google&lt;/a&gt;</w:t>
      </w:r>
    </w:p>
    <w:p w:rsidR="53E9343C" w:rsidP="53E9343C" w:rsidRDefault="53E9343C" w14:paraId="74829433" w14:textId="37B7B2CB">
      <w:pPr>
        <w:pStyle w:val="ListParagraph"/>
        <w:numPr>
          <w:ilvl w:val="2"/>
          <w:numId w:val="1"/>
        </w:numPr>
        <w:rPr/>
      </w:pPr>
      <w:r w:rsidR="53E9343C">
        <w:rPr/>
        <w:t xml:space="preserve">Add internal Links: &lt;a </w:t>
      </w:r>
      <w:r w:rsidR="53E9343C">
        <w:rPr/>
        <w:t>href</w:t>
      </w:r>
      <w:r w:rsidR="53E9343C">
        <w:rPr/>
        <w:t>=”/</w:t>
      </w:r>
      <w:r w:rsidR="53E9343C">
        <w:rPr/>
        <w:t>file-name</w:t>
      </w:r>
      <w:r w:rsidR="53E9343C">
        <w:rPr/>
        <w:t>”&gt;Text&lt;/a&gt;</w:t>
      </w:r>
    </w:p>
    <w:p w:rsidR="53E9343C" w:rsidP="53E9343C" w:rsidRDefault="53E9343C" w14:paraId="0DBCF69F" w14:textId="2E7DF963">
      <w:pPr>
        <w:pStyle w:val="ListParagraph"/>
        <w:numPr>
          <w:ilvl w:val="2"/>
          <w:numId w:val="1"/>
        </w:numPr>
        <w:rPr/>
      </w:pPr>
      <w:r w:rsidR="53E9343C">
        <w:rPr/>
        <w:t>Add Images: &lt;</w:t>
      </w:r>
      <w:r w:rsidR="53E9343C">
        <w:rPr/>
        <w:t>img</w:t>
      </w:r>
      <w:r w:rsidR="53E9343C">
        <w:rPr/>
        <w:t xml:space="preserve"> </w:t>
      </w:r>
      <w:r w:rsidR="53E9343C">
        <w:rPr/>
        <w:t>src</w:t>
      </w:r>
      <w:r w:rsidR="53E9343C">
        <w:rPr/>
        <w:t>=”image</w:t>
      </w:r>
      <w:r w:rsidR="53E9343C">
        <w:rPr/>
        <w:t>-path” alt</w:t>
      </w:r>
      <w:r w:rsidR="53E9343C">
        <w:rPr/>
        <w:t>=”Text</w:t>
      </w:r>
      <w:r w:rsidR="53E9343C">
        <w:rPr/>
        <w:t xml:space="preserve"> shown in case image failed to load or not present”&gt;</w:t>
      </w:r>
      <w:r>
        <w:br/>
      </w:r>
      <w:r w:rsidR="53E9343C">
        <w:rPr/>
        <w:t>e.g.: &lt;</w:t>
      </w:r>
      <w:r w:rsidR="53E9343C">
        <w:rPr/>
        <w:t>img</w:t>
      </w:r>
      <w:r w:rsidR="53E9343C">
        <w:rPr/>
        <w:t xml:space="preserve"> </w:t>
      </w:r>
      <w:r w:rsidR="53E9343C">
        <w:rPr/>
        <w:t>src</w:t>
      </w:r>
      <w:r w:rsidR="53E9343C">
        <w:rPr/>
        <w:t>="/Images/aqib.png" alt="Error Loading Image"&gt;</w:t>
      </w:r>
      <w:r>
        <w:br/>
      </w:r>
      <w:r w:rsidR="53E9343C">
        <w:rPr/>
        <w:t>e.g.: &lt;</w:t>
      </w:r>
      <w:r w:rsidR="53E9343C">
        <w:rPr/>
        <w:t>img</w:t>
      </w:r>
      <w:r w:rsidR="53E9343C">
        <w:rPr/>
        <w:t xml:space="preserve"> </w:t>
      </w:r>
      <w:r w:rsidR="53E9343C">
        <w:rPr/>
        <w:t>src</w:t>
      </w:r>
      <w:r w:rsidR="53E9343C">
        <w:rPr/>
        <w:t>="https://source.unsplash.com/400x100/?</w:t>
      </w:r>
      <w:r w:rsidR="53E9343C">
        <w:rPr/>
        <w:t>nature,water</w:t>
      </w:r>
      <w:r w:rsidR="53E9343C">
        <w:rPr/>
        <w:t>" alt="</w:t>
      </w:r>
      <w:r w:rsidR="53E9343C">
        <w:rPr/>
        <w:t>unsplash</w:t>
      </w:r>
      <w:r w:rsidR="53E9343C">
        <w:rPr/>
        <w:t xml:space="preserve"> Error Loading Image"&gt;</w:t>
      </w:r>
    </w:p>
    <w:p w:rsidR="53E9343C" w:rsidP="53E9343C" w:rsidRDefault="53E9343C" w14:paraId="7A829B63" w14:textId="6B09EE10">
      <w:pPr>
        <w:pStyle w:val="ListParagraph"/>
        <w:numPr>
          <w:ilvl w:val="2"/>
          <w:numId w:val="1"/>
        </w:numPr>
        <w:rPr/>
      </w:pPr>
      <w:r w:rsidR="53E9343C">
        <w:rPr/>
        <w:t>Add attribute to adjust width and height: &lt;</w:t>
      </w:r>
      <w:r w:rsidR="53E9343C">
        <w:rPr/>
        <w:t>img</w:t>
      </w:r>
      <w:r w:rsidR="53E9343C">
        <w:rPr/>
        <w:t xml:space="preserve"> </w:t>
      </w:r>
      <w:r w:rsidR="53E9343C">
        <w:rPr/>
        <w:t>src</w:t>
      </w:r>
      <w:r w:rsidR="53E9343C">
        <w:rPr/>
        <w:t>=”/path” alt=”text” width</w:t>
      </w:r>
      <w:r w:rsidR="53E9343C">
        <w:rPr/>
        <w:t>=”number</w:t>
      </w:r>
      <w:r w:rsidR="53E9343C">
        <w:rPr/>
        <w:t>” height</w:t>
      </w:r>
      <w:r w:rsidR="53E9343C">
        <w:rPr/>
        <w:t>=”number</w:t>
      </w:r>
      <w:r w:rsidR="53E9343C">
        <w:rPr/>
        <w:t>”&gt;</w:t>
      </w:r>
      <w:r>
        <w:br/>
      </w:r>
      <w:r w:rsidR="53E9343C">
        <w:rPr/>
        <w:t>e.g.: &lt;</w:t>
      </w:r>
      <w:r w:rsidR="53E9343C">
        <w:rPr/>
        <w:t>img</w:t>
      </w:r>
      <w:r w:rsidR="53E9343C">
        <w:rPr/>
        <w:t xml:space="preserve"> </w:t>
      </w:r>
      <w:r w:rsidR="53E9343C">
        <w:rPr/>
        <w:t>src</w:t>
      </w:r>
      <w:r w:rsidR="53E9343C">
        <w:rPr/>
        <w:t>="/Images/aqib.png" alt="Error Loading Image" width="200" height="200"&gt;</w:t>
      </w:r>
      <w:r>
        <w:br/>
      </w:r>
      <w:r w:rsidR="53E9343C">
        <w:rPr/>
        <w:t xml:space="preserve">It is not </w:t>
      </w:r>
      <w:r w:rsidR="53E9343C">
        <w:rPr/>
        <w:t>recomended</w:t>
      </w:r>
      <w:r w:rsidR="53E9343C">
        <w:rPr/>
        <w:t xml:space="preserve"> to </w:t>
      </w:r>
      <w:r w:rsidR="53E9343C">
        <w:rPr/>
        <w:t>use  html</w:t>
      </w:r>
      <w:r w:rsidR="53E9343C">
        <w:rPr/>
        <w:t xml:space="preserve"> for sizing, we will be using </w:t>
      </w:r>
      <w:r w:rsidR="53E9343C">
        <w:rPr/>
        <w:t>css</w:t>
      </w:r>
      <w:r w:rsidR="53E9343C">
        <w:rPr/>
        <w:t xml:space="preserve"> for that.</w:t>
      </w:r>
    </w:p>
    <w:p w:rsidR="53E9343C" w:rsidP="53E9343C" w:rsidRDefault="53E9343C" w14:paraId="19402801" w14:textId="01BD1522">
      <w:pPr>
        <w:pStyle w:val="ListParagraph"/>
        <w:numPr>
          <w:ilvl w:val="1"/>
          <w:numId w:val="1"/>
        </w:numPr>
        <w:rPr/>
      </w:pPr>
      <w:r w:rsidR="53E9343C">
        <w:rPr/>
        <w:t>Lec7-Lists and Tables</w:t>
      </w:r>
    </w:p>
    <w:p w:rsidR="53E9343C" w:rsidP="53E9343C" w:rsidRDefault="53E9343C" w14:paraId="2E2B0554" w14:textId="1742E9D9">
      <w:pPr>
        <w:pStyle w:val="ListParagraph"/>
        <w:numPr>
          <w:ilvl w:val="2"/>
          <w:numId w:val="1"/>
        </w:numPr>
        <w:rPr/>
      </w:pPr>
      <w:r w:rsidR="53E9343C">
        <w:rPr/>
        <w:t>Lists (Bullets and Numbering )</w:t>
      </w:r>
    </w:p>
    <w:p w:rsidR="53E9343C" w:rsidP="53E9343C" w:rsidRDefault="53E9343C" w14:paraId="5D4C269D" w14:textId="641A92CF">
      <w:pPr>
        <w:pStyle w:val="ListParagraph"/>
        <w:numPr>
          <w:ilvl w:val="3"/>
          <w:numId w:val="1"/>
        </w:numPr>
        <w:rPr>
          <w:noProof w:val="0"/>
          <w:lang w:val="en-PK"/>
        </w:rPr>
      </w:pPr>
      <w:r w:rsidR="53E9343C">
        <w:rPr/>
        <w:t>Ordered List (Numbering List): &lt;</w:t>
      </w:r>
      <w:r w:rsidR="53E9343C">
        <w:rPr/>
        <w:t>ol</w:t>
      </w:r>
      <w:r w:rsidR="53E9343C">
        <w:rPr/>
        <w:t xml:space="preserve">&gt;: used to add lines with numbering system </w:t>
      </w:r>
      <w:r>
        <w:br/>
      </w:r>
      <w:r w:rsidR="53E9343C">
        <w:rPr/>
        <w:t>&lt;</w:t>
      </w:r>
      <w:r w:rsidR="53E9343C">
        <w:rPr/>
        <w:t>ol</w:t>
      </w:r>
      <w:r w:rsidR="53E9343C">
        <w:rPr/>
        <w:t>&gt;</w:t>
      </w:r>
      <w:r>
        <w:br/>
      </w:r>
      <w:r>
        <w:tab/>
      </w:r>
      <w:r w:rsidR="53E9343C">
        <w:rPr/>
        <w:t>&lt;li&gt;This is First item of my order List&lt;/li&gt;</w:t>
      </w:r>
      <w:r>
        <w:br/>
      </w:r>
      <w:r>
        <w:tab/>
      </w:r>
      <w:r w:rsidRPr="53E9343C" w:rsidR="53E9343C">
        <w:rPr>
          <w:noProof w:val="0"/>
          <w:lang w:val="en-PK"/>
        </w:rPr>
        <w:t xml:space="preserve">  &lt;li&gt;This is Second item of my order List&lt;/li&gt;</w:t>
      </w:r>
      <w:r>
        <w:br/>
      </w:r>
      <w:r>
        <w:tab/>
      </w:r>
      <w:r w:rsidRPr="53E9343C" w:rsidR="53E9343C">
        <w:rPr>
          <w:noProof w:val="0"/>
          <w:lang w:val="en-PK"/>
        </w:rPr>
        <w:t xml:space="preserve">   &lt;li&gt;This is Third item of my order List&lt;/li&gt;</w:t>
      </w:r>
      <w:r>
        <w:br/>
      </w:r>
      <w:r w:rsidRPr="53E9343C" w:rsidR="53E9343C">
        <w:rPr>
          <w:noProof w:val="0"/>
          <w:lang w:val="en-PK"/>
        </w:rPr>
        <w:t xml:space="preserve"> &lt;/</w:t>
      </w:r>
      <w:r w:rsidRPr="53E9343C" w:rsidR="53E9343C">
        <w:rPr>
          <w:noProof w:val="0"/>
          <w:lang w:val="en-PK"/>
        </w:rPr>
        <w:t>ol</w:t>
      </w:r>
      <w:r w:rsidRPr="53E9343C" w:rsidR="53E9343C">
        <w:rPr>
          <w:noProof w:val="0"/>
          <w:lang w:val="en-PK"/>
        </w:rPr>
        <w:t>&gt;</w:t>
      </w:r>
      <w:r>
        <w:br/>
      </w:r>
      <w:r w:rsidRPr="53E9343C" w:rsidR="53E9343C">
        <w:rPr>
          <w:noProof w:val="0"/>
          <w:lang w:val="en-PK"/>
        </w:rPr>
        <w:t xml:space="preserve">shows </w:t>
      </w:r>
      <w:r>
        <w:br/>
      </w:r>
      <w:r>
        <w:drawing>
          <wp:inline wp14:editId="4AFE9A38" wp14:anchorId="1F837EF4">
            <wp:extent cx="2381250" cy="828675"/>
            <wp:effectExtent l="0" t="0" r="0" b="0"/>
            <wp:docPr id="138482595" name="" title=""/>
            <wp:cNvGraphicFramePr>
              <a:graphicFrameLocks noChangeAspect="1"/>
            </wp:cNvGraphicFramePr>
            <a:graphic>
              <a:graphicData uri="http://schemas.openxmlformats.org/drawingml/2006/picture">
                <pic:pic>
                  <pic:nvPicPr>
                    <pic:cNvPr id="0" name=""/>
                    <pic:cNvPicPr/>
                  </pic:nvPicPr>
                  <pic:blipFill>
                    <a:blip r:embed="R091e6907030c4bd8">
                      <a:extLst>
                        <a:ext xmlns:a="http://schemas.openxmlformats.org/drawingml/2006/main" uri="{28A0092B-C50C-407E-A947-70E740481C1C}">
                          <a14:useLocalDpi val="0"/>
                        </a:ext>
                      </a:extLst>
                    </a:blip>
                    <a:stretch>
                      <a:fillRect/>
                    </a:stretch>
                  </pic:blipFill>
                  <pic:spPr>
                    <a:xfrm>
                      <a:off x="0" y="0"/>
                      <a:ext cx="2381250" cy="828675"/>
                    </a:xfrm>
                    <a:prstGeom prst="rect">
                      <a:avLst/>
                    </a:prstGeom>
                  </pic:spPr>
                </pic:pic>
              </a:graphicData>
            </a:graphic>
          </wp:inline>
        </w:drawing>
      </w:r>
    </w:p>
    <w:p w:rsidR="53E9343C" w:rsidP="53E9343C" w:rsidRDefault="53E9343C" w14:paraId="6B2566CB" w14:textId="7559E90A">
      <w:pPr>
        <w:pStyle w:val="ListParagraph"/>
        <w:numPr>
          <w:ilvl w:val="4"/>
          <w:numId w:val="1"/>
        </w:numPr>
        <w:rPr>
          <w:noProof w:val="0"/>
          <w:lang w:val="en-PK"/>
        </w:rPr>
      </w:pPr>
      <w:r w:rsidRPr="53E9343C" w:rsidR="53E9343C">
        <w:rPr>
          <w:noProof w:val="0"/>
          <w:lang w:val="en-PK"/>
        </w:rPr>
        <w:t>Type attribute of order list: &lt;</w:t>
      </w:r>
      <w:r w:rsidRPr="53E9343C" w:rsidR="53E9343C">
        <w:rPr>
          <w:noProof w:val="0"/>
          <w:lang w:val="en-PK"/>
        </w:rPr>
        <w:t>ol</w:t>
      </w:r>
      <w:r w:rsidRPr="53E9343C" w:rsidR="53E9343C">
        <w:rPr>
          <w:noProof w:val="0"/>
          <w:lang w:val="en-PK"/>
        </w:rPr>
        <w:t xml:space="preserve"> type=”1”</w:t>
      </w:r>
      <w:r w:rsidRPr="53E9343C" w:rsidR="53E9343C">
        <w:rPr>
          <w:noProof w:val="0"/>
          <w:lang w:val="en-PK"/>
        </w:rPr>
        <w:t>&gt; :it</w:t>
      </w:r>
      <w:r w:rsidRPr="53E9343C" w:rsidR="53E9343C">
        <w:rPr>
          <w:noProof w:val="0"/>
          <w:lang w:val="en-PK"/>
        </w:rPr>
        <w:t xml:space="preserve"> </w:t>
      </w:r>
      <w:r w:rsidRPr="53E9343C" w:rsidR="53E9343C">
        <w:rPr>
          <w:noProof w:val="0"/>
          <w:lang w:val="en-PK"/>
        </w:rPr>
        <w:t>dectates</w:t>
      </w:r>
      <w:r w:rsidRPr="53E9343C" w:rsidR="53E9343C">
        <w:rPr>
          <w:noProof w:val="0"/>
          <w:lang w:val="en-PK"/>
        </w:rPr>
        <w:t xml:space="preserve"> the numbering system such as below </w:t>
      </w:r>
      <w:r>
        <w:br/>
      </w:r>
      <w:r>
        <w:drawing>
          <wp:inline wp14:editId="00FDABFF" wp14:anchorId="350F6C17">
            <wp:extent cx="4572000" cy="1657350"/>
            <wp:effectExtent l="0" t="0" r="0" b="0"/>
            <wp:docPr id="457391629" name="" title=""/>
            <wp:cNvGraphicFramePr>
              <a:graphicFrameLocks noChangeAspect="1"/>
            </wp:cNvGraphicFramePr>
            <a:graphic>
              <a:graphicData uri="http://schemas.openxmlformats.org/drawingml/2006/picture">
                <pic:pic>
                  <pic:nvPicPr>
                    <pic:cNvPr id="0" name=""/>
                    <pic:cNvPicPr/>
                  </pic:nvPicPr>
                  <pic:blipFill>
                    <a:blip r:embed="R7355ec7534cc498b">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r>
        <w:br/>
      </w:r>
    </w:p>
    <w:p w:rsidR="53E9343C" w:rsidP="53E9343C" w:rsidRDefault="53E9343C" w14:paraId="0654F6EA" w14:textId="4321DC78">
      <w:pPr>
        <w:pStyle w:val="ListParagraph"/>
        <w:numPr>
          <w:ilvl w:val="3"/>
          <w:numId w:val="1"/>
        </w:numPr>
        <w:rPr/>
      </w:pPr>
      <w:r w:rsidR="53E9343C">
        <w:rPr/>
        <w:t>Un Ordered List (Bullets): &lt;</w:t>
      </w:r>
      <w:r w:rsidR="53E9343C">
        <w:rPr/>
        <w:t>ul</w:t>
      </w:r>
      <w:r w:rsidR="53E9343C">
        <w:rPr/>
        <w:t>&gt;</w:t>
      </w:r>
    </w:p>
    <w:p w:rsidR="53E9343C" w:rsidP="53E9343C" w:rsidRDefault="53E9343C" w14:paraId="36825A63" w14:textId="4ABB7616">
      <w:pPr>
        <w:pStyle w:val="ListParagraph"/>
        <w:numPr>
          <w:ilvl w:val="4"/>
          <w:numId w:val="1"/>
        </w:numPr>
        <w:rPr/>
      </w:pPr>
      <w:r w:rsidR="53E9343C">
        <w:rPr/>
        <w:t>Style Attribute of &lt;</w:t>
      </w:r>
      <w:r w:rsidR="53E9343C">
        <w:rPr/>
        <w:t>ul</w:t>
      </w:r>
      <w:r w:rsidR="53E9343C">
        <w:rPr/>
        <w:t>&gt; :</w:t>
      </w:r>
      <w:r w:rsidR="53E9343C">
        <w:rPr/>
        <w:t xml:space="preserve"> &lt;</w:t>
      </w:r>
      <w:r w:rsidR="53E9343C">
        <w:rPr/>
        <w:t>ul</w:t>
      </w:r>
      <w:r w:rsidR="53E9343C">
        <w:rPr/>
        <w:t xml:space="preserve"> style</w:t>
      </w:r>
      <w:r w:rsidR="53E9343C">
        <w:rPr/>
        <w:t>=”list</w:t>
      </w:r>
      <w:r w:rsidR="53E9343C">
        <w:rPr/>
        <w:t>-style-type: style-name"&gt;</w:t>
      </w:r>
      <w:r>
        <w:br/>
      </w:r>
      <w:r w:rsidR="53E9343C">
        <w:rPr/>
        <w:t>e.g.: Style Attribute of &lt;</w:t>
      </w:r>
      <w:r w:rsidR="53E9343C">
        <w:rPr/>
        <w:t>ul</w:t>
      </w:r>
      <w:r w:rsidR="53E9343C">
        <w:rPr/>
        <w:t>&gt; :</w:t>
      </w:r>
      <w:r w:rsidR="53E9343C">
        <w:rPr/>
        <w:t xml:space="preserve"> &lt;</w:t>
      </w:r>
      <w:r w:rsidR="53E9343C">
        <w:rPr/>
        <w:t>ul</w:t>
      </w:r>
      <w:r w:rsidR="53E9343C">
        <w:rPr/>
        <w:t xml:space="preserve"> style</w:t>
      </w:r>
      <w:r w:rsidR="53E9343C">
        <w:rPr/>
        <w:t>=”list</w:t>
      </w:r>
      <w:r w:rsidR="53E9343C">
        <w:rPr/>
        <w:t>-style-type: circle"&gt;</w:t>
      </w:r>
      <w:r>
        <w:br/>
      </w:r>
      <w:r w:rsidR="53E9343C">
        <w:rPr/>
        <w:t>There are also others such as “</w:t>
      </w:r>
      <w:r w:rsidR="53E9343C">
        <w:rPr/>
        <w:t>disk”,”square</w:t>
      </w:r>
      <w:r w:rsidR="53E9343C">
        <w:rPr/>
        <w:t>”...</w:t>
      </w:r>
      <w:r>
        <w:br/>
      </w:r>
      <w:r>
        <w:drawing>
          <wp:inline wp14:editId="480CEB99" wp14:anchorId="7DB2B624">
            <wp:extent cx="4572000" cy="1847850"/>
            <wp:effectExtent l="0" t="0" r="0" b="0"/>
            <wp:docPr id="1944312821" name="" title=""/>
            <wp:cNvGraphicFramePr>
              <a:graphicFrameLocks noChangeAspect="1"/>
            </wp:cNvGraphicFramePr>
            <a:graphic>
              <a:graphicData uri="http://schemas.openxmlformats.org/drawingml/2006/picture">
                <pic:pic>
                  <pic:nvPicPr>
                    <pic:cNvPr id="0" name=""/>
                    <pic:cNvPicPr/>
                  </pic:nvPicPr>
                  <pic:blipFill>
                    <a:blip r:embed="Rc0e75b2027f94cfa">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r>
        <w:br/>
      </w:r>
      <w:r w:rsidR="53E9343C">
        <w:rPr/>
        <w:t xml:space="preserve">Shows </w:t>
      </w:r>
      <w:r>
        <w:br/>
      </w:r>
      <w:r>
        <w:drawing>
          <wp:inline wp14:editId="2F77A7CA" wp14:anchorId="7F35A0E1">
            <wp:extent cx="2743200" cy="1095375"/>
            <wp:effectExtent l="0" t="0" r="0" b="0"/>
            <wp:docPr id="1759949501" name="" title=""/>
            <wp:cNvGraphicFramePr>
              <a:graphicFrameLocks noChangeAspect="1"/>
            </wp:cNvGraphicFramePr>
            <a:graphic>
              <a:graphicData uri="http://schemas.openxmlformats.org/drawingml/2006/picture">
                <pic:pic>
                  <pic:nvPicPr>
                    <pic:cNvPr id="0" name=""/>
                    <pic:cNvPicPr/>
                  </pic:nvPicPr>
                  <pic:blipFill>
                    <a:blip r:embed="Rd1c3795dff09416a">
                      <a:extLst>
                        <a:ext xmlns:a="http://schemas.openxmlformats.org/drawingml/2006/main" uri="{28A0092B-C50C-407E-A947-70E740481C1C}">
                          <a14:useLocalDpi val="0"/>
                        </a:ext>
                      </a:extLst>
                    </a:blip>
                    <a:stretch>
                      <a:fillRect/>
                    </a:stretch>
                  </pic:blipFill>
                  <pic:spPr>
                    <a:xfrm>
                      <a:off x="0" y="0"/>
                      <a:ext cx="2743200" cy="1095375"/>
                    </a:xfrm>
                    <a:prstGeom prst="rect">
                      <a:avLst/>
                    </a:prstGeom>
                  </pic:spPr>
                </pic:pic>
              </a:graphicData>
            </a:graphic>
          </wp:inline>
        </w:drawing>
      </w:r>
      <w:r>
        <w:br/>
      </w:r>
    </w:p>
    <w:p w:rsidR="53E9343C" w:rsidP="53E9343C" w:rsidRDefault="53E9343C" w14:paraId="487FF8A4" w14:textId="264E5F6D">
      <w:pPr>
        <w:pStyle w:val="ListParagraph"/>
        <w:numPr>
          <w:ilvl w:val="3"/>
          <w:numId w:val="1"/>
        </w:numPr>
        <w:rPr/>
      </w:pPr>
      <w:r w:rsidR="53E9343C">
        <w:rPr/>
        <w:t>Nested Lists: Lists Inside List</w:t>
      </w:r>
      <w:r>
        <w:br/>
      </w:r>
      <w:r>
        <w:drawing>
          <wp:inline wp14:editId="14359BAD" wp14:anchorId="07421526">
            <wp:extent cx="4572000" cy="1724025"/>
            <wp:effectExtent l="0" t="0" r="0" b="0"/>
            <wp:docPr id="1004191146" name="" title=""/>
            <wp:cNvGraphicFramePr>
              <a:graphicFrameLocks noChangeAspect="1"/>
            </wp:cNvGraphicFramePr>
            <a:graphic>
              <a:graphicData uri="http://schemas.openxmlformats.org/drawingml/2006/picture">
                <pic:pic>
                  <pic:nvPicPr>
                    <pic:cNvPr id="0" name=""/>
                    <pic:cNvPicPr/>
                  </pic:nvPicPr>
                  <pic:blipFill>
                    <a:blip r:embed="R376bd7cb6c7c4f93">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r>
        <w:br/>
      </w:r>
      <w:r w:rsidR="53E9343C">
        <w:rPr/>
        <w:t>Shows</w:t>
      </w:r>
      <w:r>
        <w:br/>
      </w:r>
      <w:r>
        <w:drawing>
          <wp:inline wp14:editId="3298A1F8" wp14:anchorId="7D80563A">
            <wp:extent cx="3257550" cy="1304925"/>
            <wp:effectExtent l="0" t="0" r="0" b="0"/>
            <wp:docPr id="1105249760" name="" title=""/>
            <wp:cNvGraphicFramePr>
              <a:graphicFrameLocks noChangeAspect="1"/>
            </wp:cNvGraphicFramePr>
            <a:graphic>
              <a:graphicData uri="http://schemas.openxmlformats.org/drawingml/2006/picture">
                <pic:pic>
                  <pic:nvPicPr>
                    <pic:cNvPr id="0" name=""/>
                    <pic:cNvPicPr/>
                  </pic:nvPicPr>
                  <pic:blipFill>
                    <a:blip r:embed="Raf16fb139d9740f7">
                      <a:extLst>
                        <a:ext xmlns:a="http://schemas.openxmlformats.org/drawingml/2006/main" uri="{28A0092B-C50C-407E-A947-70E740481C1C}">
                          <a14:useLocalDpi val="0"/>
                        </a:ext>
                      </a:extLst>
                    </a:blip>
                    <a:stretch>
                      <a:fillRect/>
                    </a:stretch>
                  </pic:blipFill>
                  <pic:spPr>
                    <a:xfrm>
                      <a:off x="0" y="0"/>
                      <a:ext cx="3257550" cy="1304925"/>
                    </a:xfrm>
                    <a:prstGeom prst="rect">
                      <a:avLst/>
                    </a:prstGeom>
                  </pic:spPr>
                </pic:pic>
              </a:graphicData>
            </a:graphic>
          </wp:inline>
        </w:drawing>
      </w:r>
      <w:r>
        <w:br/>
      </w:r>
    </w:p>
    <w:p w:rsidR="53E9343C" w:rsidP="53E9343C" w:rsidRDefault="53E9343C" w14:paraId="06B17C06" w14:textId="1E9BD39E">
      <w:pPr>
        <w:pStyle w:val="ListParagraph"/>
        <w:numPr>
          <w:ilvl w:val="2"/>
          <w:numId w:val="1"/>
        </w:numPr>
        <w:rPr/>
      </w:pPr>
      <w:r w:rsidR="53E9343C">
        <w:rPr/>
        <w:t>Tables</w:t>
      </w:r>
      <w:r>
        <w:br/>
      </w:r>
      <w:r>
        <w:drawing>
          <wp:inline wp14:editId="0CDEB7D8" wp14:anchorId="181D27D9">
            <wp:extent cx="2600325" cy="4162425"/>
            <wp:effectExtent l="0" t="0" r="0" b="0"/>
            <wp:docPr id="1168938986" name="" title=""/>
            <wp:cNvGraphicFramePr>
              <a:graphicFrameLocks noChangeAspect="1"/>
            </wp:cNvGraphicFramePr>
            <a:graphic>
              <a:graphicData uri="http://schemas.openxmlformats.org/drawingml/2006/picture">
                <pic:pic>
                  <pic:nvPicPr>
                    <pic:cNvPr id="0" name=""/>
                    <pic:cNvPicPr/>
                  </pic:nvPicPr>
                  <pic:blipFill>
                    <a:blip r:embed="Re254daa4e5f94471">
                      <a:extLst>
                        <a:ext xmlns:a="http://schemas.openxmlformats.org/drawingml/2006/main" uri="{28A0092B-C50C-407E-A947-70E740481C1C}">
                          <a14:useLocalDpi val="0"/>
                        </a:ext>
                      </a:extLst>
                    </a:blip>
                    <a:stretch>
                      <a:fillRect/>
                    </a:stretch>
                  </pic:blipFill>
                  <pic:spPr>
                    <a:xfrm>
                      <a:off x="0" y="0"/>
                      <a:ext cx="2600325" cy="4162425"/>
                    </a:xfrm>
                    <a:prstGeom prst="rect">
                      <a:avLst/>
                    </a:prstGeom>
                  </pic:spPr>
                </pic:pic>
              </a:graphicData>
            </a:graphic>
          </wp:inline>
        </w:drawing>
      </w:r>
      <w:r>
        <w:br/>
      </w:r>
      <w:r>
        <w:drawing>
          <wp:inline wp14:editId="3B9FC6B1" wp14:anchorId="577F8685">
            <wp:extent cx="2476500" cy="1047750"/>
            <wp:effectExtent l="0" t="0" r="0" b="0"/>
            <wp:docPr id="1630241120" name="" title=""/>
            <wp:cNvGraphicFramePr>
              <a:graphicFrameLocks noChangeAspect="1"/>
            </wp:cNvGraphicFramePr>
            <a:graphic>
              <a:graphicData uri="http://schemas.openxmlformats.org/drawingml/2006/picture">
                <pic:pic>
                  <pic:nvPicPr>
                    <pic:cNvPr id="0" name=""/>
                    <pic:cNvPicPr/>
                  </pic:nvPicPr>
                  <pic:blipFill>
                    <a:blip r:embed="R1b9164fcc87a419b">
                      <a:extLst>
                        <a:ext xmlns:a="http://schemas.openxmlformats.org/drawingml/2006/main" uri="{28A0092B-C50C-407E-A947-70E740481C1C}">
                          <a14:useLocalDpi val="0"/>
                        </a:ext>
                      </a:extLst>
                    </a:blip>
                    <a:stretch>
                      <a:fillRect/>
                    </a:stretch>
                  </pic:blipFill>
                  <pic:spPr>
                    <a:xfrm>
                      <a:off x="0" y="0"/>
                      <a:ext cx="2476500" cy="1047750"/>
                    </a:xfrm>
                    <a:prstGeom prst="rect">
                      <a:avLst/>
                    </a:prstGeom>
                  </pic:spPr>
                </pic:pic>
              </a:graphicData>
            </a:graphic>
          </wp:inline>
        </w:drawing>
      </w:r>
    </w:p>
    <w:p w:rsidR="53E9343C" w:rsidP="53E9343C" w:rsidRDefault="53E9343C" w14:paraId="76191334" w14:textId="517189D1">
      <w:pPr>
        <w:pStyle w:val="ListParagraph"/>
        <w:numPr>
          <w:ilvl w:val="1"/>
          <w:numId w:val="1"/>
        </w:numPr>
        <w:rPr/>
      </w:pPr>
      <w:r w:rsidR="53E9343C">
        <w:rPr/>
        <w:t>Lec8-HTML Forms</w:t>
      </w:r>
    </w:p>
    <w:p w:rsidR="53E9343C" w:rsidP="53E9343C" w:rsidRDefault="53E9343C" w14:paraId="523058BB" w14:textId="149DE5DA">
      <w:pPr>
        <w:pStyle w:val="ListParagraph"/>
        <w:numPr>
          <w:ilvl w:val="2"/>
          <w:numId w:val="1"/>
        </w:numPr>
        <w:rPr/>
      </w:pPr>
      <w:r w:rsidR="53E9343C">
        <w:rPr/>
        <w:t>&lt;form action=”</w:t>
      </w:r>
      <w:r w:rsidR="53E9343C">
        <w:rPr/>
        <w:t>backend.php</w:t>
      </w:r>
      <w:r w:rsidR="53E9343C">
        <w:rPr/>
        <w:t>”&gt;Forms &lt;/form&gt;</w:t>
      </w:r>
    </w:p>
    <w:p w:rsidR="53E9343C" w:rsidP="53E9343C" w:rsidRDefault="53E9343C" w14:paraId="4F5B1DE4" w14:textId="53D7521B">
      <w:pPr>
        <w:pStyle w:val="ListParagraph"/>
        <w:numPr>
          <w:ilvl w:val="2"/>
          <w:numId w:val="1"/>
        </w:numPr>
        <w:rPr/>
      </w:pPr>
      <w:r w:rsidR="53E9343C">
        <w:rPr/>
        <w:t>Forms</w:t>
      </w:r>
    </w:p>
    <w:p w:rsidR="53E9343C" w:rsidP="53E9343C" w:rsidRDefault="53E9343C" w14:paraId="02F1F74A" w14:textId="76921B9A">
      <w:pPr>
        <w:pStyle w:val="ListParagraph"/>
        <w:numPr>
          <w:ilvl w:val="3"/>
          <w:numId w:val="1"/>
        </w:numPr>
        <w:rPr/>
      </w:pPr>
      <w:r w:rsidR="53E9343C">
        <w:rPr/>
        <w:t>Input:text</w:t>
      </w:r>
    </w:p>
    <w:p w:rsidR="53E9343C" w:rsidP="53E9343C" w:rsidRDefault="53E9343C" w14:paraId="6BF62F9A" w14:textId="6B4560C2">
      <w:pPr>
        <w:pStyle w:val="ListParagraph"/>
        <w:numPr>
          <w:ilvl w:val="3"/>
          <w:numId w:val="1"/>
        </w:numPr>
        <w:rPr/>
      </w:pPr>
      <w:r w:rsidR="53E9343C">
        <w:rPr/>
        <w:t>Input:email</w:t>
      </w:r>
    </w:p>
    <w:p w:rsidR="53E9343C" w:rsidP="53E9343C" w:rsidRDefault="53E9343C" w14:paraId="7CB2FF86" w14:textId="2BE83B40">
      <w:pPr>
        <w:pStyle w:val="ListParagraph"/>
        <w:numPr>
          <w:ilvl w:val="3"/>
          <w:numId w:val="1"/>
        </w:numPr>
        <w:rPr/>
      </w:pPr>
      <w:r w:rsidR="53E9343C">
        <w:rPr/>
        <w:t>Input:email</w:t>
      </w:r>
    </w:p>
    <w:p w:rsidR="53E9343C" w:rsidP="53E9343C" w:rsidRDefault="53E9343C" w14:paraId="4D63CC01" w14:textId="0D2D2B57">
      <w:pPr>
        <w:pStyle w:val="ListParagraph"/>
        <w:numPr>
          <w:ilvl w:val="3"/>
          <w:numId w:val="1"/>
        </w:numPr>
        <w:rPr/>
      </w:pPr>
      <w:r w:rsidR="53E9343C">
        <w:rPr/>
        <w:t>Input:number</w:t>
      </w:r>
    </w:p>
    <w:p w:rsidR="53E9343C" w:rsidP="53E9343C" w:rsidRDefault="53E9343C" w14:paraId="4C2BB7AC" w14:textId="72F96C1B">
      <w:pPr>
        <w:pStyle w:val="ListParagraph"/>
        <w:numPr>
          <w:ilvl w:val="3"/>
          <w:numId w:val="1"/>
        </w:numPr>
        <w:rPr/>
      </w:pPr>
      <w:r w:rsidR="53E9343C">
        <w:rPr/>
        <w:t>Input:checkbox</w:t>
      </w:r>
    </w:p>
    <w:p w:rsidR="53E9343C" w:rsidP="53E9343C" w:rsidRDefault="53E9343C" w14:paraId="0E3CE6AD" w14:textId="38DD21AF">
      <w:pPr>
        <w:pStyle w:val="ListParagraph"/>
        <w:numPr>
          <w:ilvl w:val="3"/>
          <w:numId w:val="1"/>
        </w:numPr>
        <w:rPr/>
      </w:pPr>
      <w:r w:rsidR="53E9343C">
        <w:rPr/>
        <w:t>Input:radio</w:t>
      </w:r>
    </w:p>
    <w:p w:rsidR="53E9343C" w:rsidP="53E9343C" w:rsidRDefault="53E9343C" w14:paraId="67285153" w14:textId="7F1FDDA5">
      <w:pPr>
        <w:pStyle w:val="ListParagraph"/>
        <w:numPr>
          <w:ilvl w:val="3"/>
          <w:numId w:val="1"/>
        </w:numPr>
        <w:rPr/>
      </w:pPr>
      <w:r w:rsidR="53E9343C">
        <w:rPr/>
        <w:t>Select</w:t>
      </w:r>
    </w:p>
    <w:p w:rsidR="53E9343C" w:rsidP="53E9343C" w:rsidRDefault="53E9343C" w14:paraId="5F47F497" w14:textId="481E827D">
      <w:pPr>
        <w:pStyle w:val="ListParagraph"/>
        <w:numPr>
          <w:ilvl w:val="4"/>
          <w:numId w:val="1"/>
        </w:numPr>
        <w:rPr/>
      </w:pPr>
      <w:r w:rsidR="53E9343C">
        <w:rPr/>
        <w:t>Option</w:t>
      </w:r>
    </w:p>
    <w:p w:rsidR="53E9343C" w:rsidP="53E9343C" w:rsidRDefault="53E9343C" w14:paraId="10FA5A26" w14:textId="37D5D905">
      <w:pPr>
        <w:pStyle w:val="ListParagraph"/>
        <w:numPr>
          <w:ilvl w:val="3"/>
          <w:numId w:val="1"/>
        </w:numPr>
        <w:rPr/>
      </w:pPr>
      <w:r w:rsidR="53E9343C">
        <w:rPr/>
        <w:t>Textarea</w:t>
      </w:r>
    </w:p>
    <w:p w:rsidR="53E9343C" w:rsidP="53E9343C" w:rsidRDefault="53E9343C" w14:paraId="35B2A9AC" w14:textId="19BE10B5">
      <w:pPr>
        <w:pStyle w:val="ListParagraph"/>
        <w:numPr>
          <w:ilvl w:val="3"/>
          <w:numId w:val="1"/>
        </w:numPr>
        <w:rPr/>
      </w:pPr>
      <w:r w:rsidR="53E9343C">
        <w:rPr/>
        <w:t>Input:reset</w:t>
      </w:r>
    </w:p>
    <w:p w:rsidR="53E9343C" w:rsidP="53E9343C" w:rsidRDefault="53E9343C" w14:paraId="1BB9D903" w14:textId="76D4115F">
      <w:pPr>
        <w:pStyle w:val="ListParagraph"/>
        <w:numPr>
          <w:ilvl w:val="3"/>
          <w:numId w:val="1"/>
        </w:numPr>
        <w:rPr/>
      </w:pPr>
      <w:r w:rsidR="53E9343C">
        <w:rPr/>
        <w:t>Input:submit</w:t>
      </w:r>
    </w:p>
    <w:p w:rsidR="53E9343C" w:rsidP="53E9343C" w:rsidRDefault="53E9343C" w14:paraId="0EDE35A8" w14:textId="11EE7D17">
      <w:pPr>
        <w:pStyle w:val="ListParagraph"/>
        <w:numPr>
          <w:ilvl w:val="2"/>
          <w:numId w:val="1"/>
        </w:numPr>
        <w:rPr/>
      </w:pPr>
      <w:r w:rsidR="53E9343C">
        <w:rPr/>
        <w:t xml:space="preserve">&lt;div&gt;&lt;/dive&gt;: used to make a block which </w:t>
      </w:r>
      <w:r w:rsidR="53E9343C">
        <w:rPr/>
        <w:t>occupi</w:t>
      </w:r>
      <w:r w:rsidR="53E9343C">
        <w:rPr/>
        <w:t xml:space="preserve"> space and new data starts after that.</w:t>
      </w:r>
    </w:p>
    <w:p w:rsidR="53E9343C" w:rsidP="53E9343C" w:rsidRDefault="53E9343C" w14:paraId="05234521" w14:textId="05B0E366">
      <w:pPr>
        <w:pStyle w:val="ListParagraph"/>
        <w:numPr>
          <w:ilvl w:val="2"/>
          <w:numId w:val="1"/>
        </w:numPr>
        <w:rPr/>
      </w:pPr>
      <w:r w:rsidR="53E9343C">
        <w:rPr/>
        <w:t>Labels</w:t>
      </w:r>
      <w:r>
        <w:br/>
      </w:r>
      <w:r>
        <w:drawing>
          <wp:inline wp14:editId="00171378" wp14:anchorId="35DE5F25">
            <wp:extent cx="4572000" cy="4514850"/>
            <wp:effectExtent l="0" t="0" r="0" b="0"/>
            <wp:docPr id="1629348825" name="" title=""/>
            <wp:cNvGraphicFramePr>
              <a:graphicFrameLocks noChangeAspect="1"/>
            </wp:cNvGraphicFramePr>
            <a:graphic>
              <a:graphicData uri="http://schemas.openxmlformats.org/drawingml/2006/picture">
                <pic:pic>
                  <pic:nvPicPr>
                    <pic:cNvPr id="0" name=""/>
                    <pic:cNvPicPr/>
                  </pic:nvPicPr>
                  <pic:blipFill>
                    <a:blip r:embed="R2449b263ab154e45">
                      <a:extLst>
                        <a:ext xmlns:a="http://schemas.openxmlformats.org/drawingml/2006/main" uri="{28A0092B-C50C-407E-A947-70E740481C1C}">
                          <a14:useLocalDpi val="0"/>
                        </a:ext>
                      </a:extLst>
                    </a:blip>
                    <a:stretch>
                      <a:fillRect/>
                    </a:stretch>
                  </pic:blipFill>
                  <pic:spPr>
                    <a:xfrm>
                      <a:off x="0" y="0"/>
                      <a:ext cx="4572000" cy="4514850"/>
                    </a:xfrm>
                    <a:prstGeom prst="rect">
                      <a:avLst/>
                    </a:prstGeom>
                  </pic:spPr>
                </pic:pic>
              </a:graphicData>
            </a:graphic>
          </wp:inline>
        </w:drawing>
      </w:r>
      <w:r>
        <w:br/>
      </w:r>
      <w:r>
        <w:drawing>
          <wp:inline wp14:editId="0748B52D" wp14:anchorId="0950CE5D">
            <wp:extent cx="2914650" cy="4572000"/>
            <wp:effectExtent l="0" t="0" r="0" b="0"/>
            <wp:docPr id="1764577361" name="" title=""/>
            <wp:cNvGraphicFramePr>
              <a:graphicFrameLocks noChangeAspect="1"/>
            </wp:cNvGraphicFramePr>
            <a:graphic>
              <a:graphicData uri="http://schemas.openxmlformats.org/drawingml/2006/picture">
                <pic:pic>
                  <pic:nvPicPr>
                    <pic:cNvPr id="0" name=""/>
                    <pic:cNvPicPr/>
                  </pic:nvPicPr>
                  <pic:blipFill>
                    <a:blip r:embed="R5b490af6442f473a">
                      <a:extLst>
                        <a:ext xmlns:a="http://schemas.openxmlformats.org/drawingml/2006/main" uri="{28A0092B-C50C-407E-A947-70E740481C1C}">
                          <a14:useLocalDpi val="0"/>
                        </a:ext>
                      </a:extLst>
                    </a:blip>
                    <a:stretch>
                      <a:fillRect/>
                    </a:stretch>
                  </pic:blipFill>
                  <pic:spPr>
                    <a:xfrm>
                      <a:off x="0" y="0"/>
                      <a:ext cx="2914650" cy="4572000"/>
                    </a:xfrm>
                    <a:prstGeom prst="rect">
                      <a:avLst/>
                    </a:prstGeom>
                  </pic:spPr>
                </pic:pic>
              </a:graphicData>
            </a:graphic>
          </wp:inline>
        </w:drawing>
      </w:r>
      <w:r>
        <w:br/>
      </w:r>
    </w:p>
    <w:p w:rsidR="53E9343C" w:rsidP="53E9343C" w:rsidRDefault="53E9343C" w14:paraId="0ADA938B" w14:textId="43A56DFF">
      <w:pPr>
        <w:pStyle w:val="ListParagraph"/>
        <w:numPr>
          <w:ilvl w:val="1"/>
          <w:numId w:val="1"/>
        </w:numPr>
        <w:rPr/>
      </w:pPr>
      <w:r w:rsidR="53E9343C">
        <w:rPr/>
        <w:t>Lec9-</w:t>
      </w:r>
    </w:p>
    <w:p w:rsidR="53E9343C" w:rsidP="53E9343C" w:rsidRDefault="53E9343C" w14:paraId="4F0FB761" w14:textId="07239409">
      <w:pPr>
        <w:pStyle w:val="ListParagraph"/>
        <w:numPr>
          <w:ilvl w:val="2"/>
          <w:numId w:val="1"/>
        </w:numPr>
        <w:rPr/>
      </w:pPr>
      <w:r w:rsidR="53E9343C">
        <w:rPr/>
        <w:t xml:space="preserve">Block </w:t>
      </w:r>
      <w:r w:rsidR="53E9343C">
        <w:rPr/>
        <w:t>element :</w:t>
      </w:r>
      <w:r w:rsidR="53E9343C">
        <w:rPr/>
        <w:t xml:space="preserve"> takes all place in </w:t>
      </w:r>
      <w:r w:rsidR="53E9343C">
        <w:rPr/>
        <w:t>horizental</w:t>
      </w:r>
      <w:r w:rsidR="53E9343C">
        <w:rPr/>
        <w:t xml:space="preserve">, </w:t>
      </w:r>
      <w:r w:rsidR="53E9343C">
        <w:rPr/>
        <w:t>e.g.</w:t>
      </w:r>
      <w:r w:rsidR="53E9343C">
        <w:rPr/>
        <w:t xml:space="preserve"> &lt;p&gt;&lt;/p&gt; </w:t>
      </w:r>
      <w:r>
        <w:br/>
      </w:r>
      <w:r w:rsidR="53E9343C">
        <w:rPr/>
        <w:t xml:space="preserve">e.g.: &lt;p&gt;This is a </w:t>
      </w:r>
      <w:r w:rsidR="53E9343C">
        <w:rPr/>
        <w:t>peragraph</w:t>
      </w:r>
      <w:r w:rsidR="53E9343C">
        <w:rPr/>
        <w:t xml:space="preserve">&lt;/p&gt; &lt;p&gt;This is also a </w:t>
      </w:r>
      <w:r w:rsidR="53E9343C">
        <w:rPr/>
        <w:t>peragraph</w:t>
      </w:r>
      <w:r w:rsidR="53E9343C">
        <w:rPr/>
        <w:t>&lt;/p&gt;</w:t>
      </w:r>
      <w:r>
        <w:br/>
      </w:r>
      <w:r w:rsidR="53E9343C">
        <w:rPr/>
        <w:t xml:space="preserve">shows </w:t>
      </w:r>
      <w:r>
        <w:drawing>
          <wp:inline wp14:editId="16AC5B35" wp14:anchorId="5EF3410D">
            <wp:extent cx="1476375" cy="657225"/>
            <wp:effectExtent l="0" t="0" r="0" b="0"/>
            <wp:docPr id="410598169" name="" title=""/>
            <wp:cNvGraphicFramePr>
              <a:graphicFrameLocks noChangeAspect="1"/>
            </wp:cNvGraphicFramePr>
            <a:graphic>
              <a:graphicData uri="http://schemas.openxmlformats.org/drawingml/2006/picture">
                <pic:pic>
                  <pic:nvPicPr>
                    <pic:cNvPr id="0" name=""/>
                    <pic:cNvPicPr/>
                  </pic:nvPicPr>
                  <pic:blipFill>
                    <a:blip r:embed="Rfbe14fa72ad24e85">
                      <a:extLst>
                        <a:ext xmlns:a="http://schemas.openxmlformats.org/drawingml/2006/main" uri="{28A0092B-C50C-407E-A947-70E740481C1C}">
                          <a14:useLocalDpi val="0"/>
                        </a:ext>
                      </a:extLst>
                    </a:blip>
                    <a:stretch>
                      <a:fillRect/>
                    </a:stretch>
                  </pic:blipFill>
                  <pic:spPr>
                    <a:xfrm>
                      <a:off x="0" y="0"/>
                      <a:ext cx="1476375" cy="657225"/>
                    </a:xfrm>
                    <a:prstGeom prst="rect">
                      <a:avLst/>
                    </a:prstGeom>
                  </pic:spPr>
                </pic:pic>
              </a:graphicData>
            </a:graphic>
          </wp:inline>
        </w:drawing>
      </w:r>
    </w:p>
    <w:p w:rsidR="53E9343C" w:rsidP="53E9343C" w:rsidRDefault="53E9343C" w14:paraId="61E69129" w14:textId="52C74FFE">
      <w:pPr>
        <w:pStyle w:val="ListParagraph"/>
        <w:numPr>
          <w:ilvl w:val="2"/>
          <w:numId w:val="1"/>
        </w:numPr>
        <w:rPr/>
      </w:pPr>
      <w:r w:rsidR="53E9343C">
        <w:rPr/>
        <w:t xml:space="preserve">Inline Element: Takes only needed space in </w:t>
      </w:r>
      <w:r w:rsidR="53E9343C">
        <w:rPr/>
        <w:t>horizental</w:t>
      </w:r>
      <w:r w:rsidR="53E9343C">
        <w:rPr/>
        <w:t xml:space="preserve"> e.g.: &lt;span&gt;&lt;/span&gt;</w:t>
      </w:r>
      <w:r>
        <w:br/>
      </w:r>
      <w:r w:rsidR="53E9343C">
        <w:rPr/>
        <w:t xml:space="preserve">e.g.: &lt;span&gt;This is </w:t>
      </w:r>
      <w:r w:rsidR="53E9343C">
        <w:rPr/>
        <w:t>spane</w:t>
      </w:r>
      <w:r w:rsidR="53E9343C">
        <w:rPr/>
        <w:t>&lt;/span&gt; &lt;span&gt;This is also a span &lt;/span&gt;</w:t>
      </w:r>
      <w:r>
        <w:br/>
      </w:r>
      <w:r w:rsidR="53E9343C">
        <w:rPr/>
        <w:t xml:space="preserve">shows </w:t>
      </w:r>
      <w:r>
        <w:drawing>
          <wp:inline wp14:editId="5C5BAE39" wp14:anchorId="172F1C41">
            <wp:extent cx="1933575" cy="314325"/>
            <wp:effectExtent l="0" t="0" r="0" b="0"/>
            <wp:docPr id="827625079" name="" title=""/>
            <wp:cNvGraphicFramePr>
              <a:graphicFrameLocks noChangeAspect="1"/>
            </wp:cNvGraphicFramePr>
            <a:graphic>
              <a:graphicData uri="http://schemas.openxmlformats.org/drawingml/2006/picture">
                <pic:pic>
                  <pic:nvPicPr>
                    <pic:cNvPr id="0" name=""/>
                    <pic:cNvPicPr/>
                  </pic:nvPicPr>
                  <pic:blipFill>
                    <a:blip r:embed="R88d9e6caf7654fc0">
                      <a:extLst>
                        <a:ext xmlns:a="http://schemas.openxmlformats.org/drawingml/2006/main" uri="{28A0092B-C50C-407E-A947-70E740481C1C}">
                          <a14:useLocalDpi val="0"/>
                        </a:ext>
                      </a:extLst>
                    </a:blip>
                    <a:stretch>
                      <a:fillRect/>
                    </a:stretch>
                  </pic:blipFill>
                  <pic:spPr>
                    <a:xfrm>
                      <a:off x="0" y="0"/>
                      <a:ext cx="1933575" cy="314325"/>
                    </a:xfrm>
                    <a:prstGeom prst="rect">
                      <a:avLst/>
                    </a:prstGeom>
                  </pic:spPr>
                </pic:pic>
              </a:graphicData>
            </a:graphic>
          </wp:inline>
        </w:drawing>
      </w:r>
      <w:r>
        <w:br/>
      </w:r>
      <w:r w:rsidR="53E9343C">
        <w:rPr/>
        <w:t>To write in line use inline tag such as &lt;a&gt;,&lt;span&gt;,&lt;strong&gt;, &lt;</w:t>
      </w:r>
      <w:r w:rsidR="53E9343C">
        <w:rPr/>
        <w:t>em</w:t>
      </w:r>
      <w:r w:rsidR="53E9343C">
        <w:rPr/>
        <w:t>&gt; &lt;</w:t>
      </w:r>
      <w:r w:rsidR="53E9343C">
        <w:rPr/>
        <w:t>img</w:t>
      </w:r>
      <w:r w:rsidR="53E9343C">
        <w:rPr/>
        <w:t xml:space="preserve">&gt; instead of block element such as &lt;p&gt;, &lt;div&gt;, &lt;li&gt; which takes whole </w:t>
      </w:r>
      <w:r w:rsidR="53E9343C">
        <w:rPr/>
        <w:t>horizental</w:t>
      </w:r>
      <w:r w:rsidR="53E9343C">
        <w:rPr/>
        <w:t xml:space="preserve"> space.</w:t>
      </w:r>
    </w:p>
    <w:p w:rsidR="53E9343C" w:rsidP="53E9343C" w:rsidRDefault="53E9343C" w14:paraId="6AA164FC" w14:textId="52127223">
      <w:pPr>
        <w:pStyle w:val="ListParagraph"/>
        <w:numPr>
          <w:ilvl w:val="1"/>
          <w:numId w:val="1"/>
        </w:numPr>
        <w:rPr/>
      </w:pPr>
      <w:r w:rsidR="53E9343C">
        <w:rPr/>
        <w:t>Lec10-IDs and Classes</w:t>
      </w:r>
      <w:r>
        <w:br/>
      </w:r>
      <w:r w:rsidR="53E9343C">
        <w:rPr/>
        <w:t xml:space="preserve">One ID can only be </w:t>
      </w:r>
      <w:r w:rsidR="53E9343C">
        <w:rPr/>
        <w:t>assign</w:t>
      </w:r>
      <w:r w:rsidR="53E9343C">
        <w:rPr/>
        <w:t xml:space="preserve"> to one Block and one block can only be assign only one ID. Whereas one Class can be assigned to multiple </w:t>
      </w:r>
      <w:r w:rsidR="53E9343C">
        <w:rPr/>
        <w:t>blck</w:t>
      </w:r>
      <w:r w:rsidR="53E9343C">
        <w:rPr/>
        <w:t xml:space="preserve"> and a one can be assigned multiple classes.</w:t>
      </w:r>
    </w:p>
    <w:p w:rsidR="53E9343C" w:rsidP="53E9343C" w:rsidRDefault="53E9343C" w14:paraId="3D751C91" w14:textId="7CA53E94">
      <w:pPr>
        <w:pStyle w:val="ListParagraph"/>
        <w:numPr>
          <w:ilvl w:val="2"/>
          <w:numId w:val="1"/>
        </w:numPr>
        <w:rPr/>
      </w:pPr>
      <w:r w:rsidR="53E9343C">
        <w:rPr/>
        <w:t xml:space="preserve">IDs: Assign one </w:t>
      </w:r>
      <w:r w:rsidR="53E9343C">
        <w:rPr/>
        <w:t>Uniqe</w:t>
      </w:r>
      <w:r w:rsidR="53E9343C">
        <w:rPr/>
        <w:t xml:space="preserve"> ids to a block which helps to format using </w:t>
      </w:r>
      <w:r w:rsidR="53E9343C">
        <w:rPr/>
        <w:t>css</w:t>
      </w:r>
      <w:r w:rsidR="53E9343C">
        <w:rPr/>
        <w:t xml:space="preserve"> and call for any function from </w:t>
      </w:r>
      <w:r w:rsidR="53E9343C">
        <w:rPr/>
        <w:t>js</w:t>
      </w:r>
      <w:r w:rsidR="53E9343C">
        <w:rPr/>
        <w:t xml:space="preserve">. </w:t>
      </w:r>
    </w:p>
    <w:p w:rsidR="53E9343C" w:rsidP="53E9343C" w:rsidRDefault="53E9343C" w14:paraId="2BF3CEB5" w14:textId="4A86233E">
      <w:pPr>
        <w:pStyle w:val="ListParagraph"/>
        <w:numPr>
          <w:ilvl w:val="2"/>
          <w:numId w:val="1"/>
        </w:numPr>
        <w:rPr/>
      </w:pPr>
      <w:r w:rsidR="53E9343C">
        <w:rPr/>
        <w:t xml:space="preserve">Class: assign one or more classes to any block to implement changes on that block which is </w:t>
      </w:r>
      <w:r w:rsidR="53E9343C">
        <w:rPr/>
        <w:t>define</w:t>
      </w:r>
      <w:r w:rsidR="53E9343C">
        <w:rPr/>
        <w:t xml:space="preserve"> for the class.</w:t>
      </w:r>
    </w:p>
    <w:p w:rsidR="53E9343C" w:rsidP="53E9343C" w:rsidRDefault="53E9343C" w14:paraId="21FF7EE1" w14:textId="7C573714">
      <w:pPr>
        <w:pStyle w:val="ListParagraph"/>
        <w:numPr>
          <w:ilvl w:val="2"/>
          <w:numId w:val="1"/>
        </w:numPr>
        <w:rPr/>
      </w:pPr>
      <w:r w:rsidR="53E9343C">
        <w:rPr/>
        <w:t>Emmets</w:t>
      </w:r>
      <w:r w:rsidR="53E9343C">
        <w:rPr/>
        <w:t xml:space="preserve"> of Creating blocks with classes and ids</w:t>
      </w:r>
      <w:r>
        <w:br/>
      </w:r>
      <w:r w:rsidR="53E9343C">
        <w:rPr/>
        <w:t>Used “.” for class and “#” for ID.</w:t>
      </w:r>
    </w:p>
    <w:p w:rsidR="53E9343C" w:rsidP="53E9343C" w:rsidRDefault="53E9343C" w14:paraId="0C33DAF6" w14:textId="5BC226C2">
      <w:pPr>
        <w:pStyle w:val="ListParagraph"/>
        <w:numPr>
          <w:ilvl w:val="3"/>
          <w:numId w:val="1"/>
        </w:numPr>
        <w:rPr/>
      </w:pPr>
      <w:r w:rsidR="53E9343C">
        <w:rPr/>
        <w:t>To add span of a class “</w:t>
      </w:r>
      <w:r w:rsidR="53E9343C">
        <w:rPr/>
        <w:t>RedBG</w:t>
      </w:r>
      <w:r w:rsidR="53E9343C">
        <w:rPr/>
        <w:t>” write “</w:t>
      </w:r>
      <w:r w:rsidR="53E9343C">
        <w:rPr/>
        <w:t>span.RedBG</w:t>
      </w:r>
      <w:r w:rsidR="53E9343C">
        <w:rPr/>
        <w:t xml:space="preserve">” and enter it will write </w:t>
      </w:r>
      <w:r>
        <w:br/>
      </w:r>
      <w:r w:rsidR="53E9343C">
        <w:rPr/>
        <w:t>&lt;span class="</w:t>
      </w:r>
      <w:r w:rsidR="53E9343C">
        <w:rPr/>
        <w:t>RedBG</w:t>
      </w:r>
      <w:r w:rsidR="53E9343C">
        <w:rPr/>
        <w:t>"&gt;</w:t>
      </w:r>
      <w:r w:rsidR="53E9343C">
        <w:rPr/>
        <w:t xml:space="preserve"> &lt;/span&gt;</w:t>
      </w:r>
    </w:p>
    <w:p w:rsidR="53E9343C" w:rsidP="53E9343C" w:rsidRDefault="53E9343C" w14:paraId="1AC60B5B" w14:textId="5D6F5DAA">
      <w:pPr>
        <w:pStyle w:val="ListParagraph"/>
        <w:numPr>
          <w:ilvl w:val="3"/>
          <w:numId w:val="1"/>
        </w:numPr>
        <w:rPr/>
      </w:pPr>
      <w:r w:rsidR="53E9343C">
        <w:rPr/>
        <w:t>To add span of id “NewID” write “</w:t>
      </w:r>
      <w:r w:rsidR="53E9343C">
        <w:rPr/>
        <w:t>span#NewID</w:t>
      </w:r>
      <w:r w:rsidR="53E9343C">
        <w:rPr/>
        <w:t xml:space="preserve">” and </w:t>
      </w:r>
      <w:r w:rsidR="53E9343C">
        <w:rPr/>
        <w:t>eter</w:t>
      </w:r>
      <w:r w:rsidR="53E9343C">
        <w:rPr/>
        <w:t xml:space="preserve"> it will write</w:t>
      </w:r>
      <w:r>
        <w:br/>
      </w:r>
      <w:r w:rsidR="53E9343C">
        <w:rPr/>
        <w:t>&lt;span id</w:t>
      </w:r>
      <w:r w:rsidR="53E9343C">
        <w:rPr/>
        <w:t>=”NewID</w:t>
      </w:r>
      <w:r w:rsidR="53E9343C">
        <w:rPr/>
        <w:t>”&gt;&lt;/span&gt;</w:t>
      </w:r>
    </w:p>
    <w:p w:rsidR="53E9343C" w:rsidP="53E9343C" w:rsidRDefault="53E9343C" w14:paraId="0DBD2D02" w14:textId="7FE2E28D">
      <w:pPr>
        <w:pStyle w:val="ListParagraph"/>
        <w:numPr>
          <w:ilvl w:val="3"/>
          <w:numId w:val="1"/>
        </w:numPr>
        <w:rPr/>
      </w:pPr>
      <w:r w:rsidR="53E9343C">
        <w:rPr/>
        <w:t>To add Multiple Classed: type “</w:t>
      </w:r>
      <w:r w:rsidR="53E9343C">
        <w:rPr/>
        <w:t>div.RedBG.WhiteBD</w:t>
      </w:r>
      <w:r w:rsidR="53E9343C">
        <w:rPr/>
        <w:t xml:space="preserve">” it will add </w:t>
      </w:r>
      <w:r>
        <w:br/>
      </w:r>
      <w:r w:rsidR="53E9343C">
        <w:rPr/>
        <w:t>&lt;div class="</w:t>
      </w:r>
      <w:r w:rsidR="53E9343C">
        <w:rPr/>
        <w:t>RedBG</w:t>
      </w:r>
      <w:r w:rsidR="53E9343C">
        <w:rPr/>
        <w:t xml:space="preserve"> </w:t>
      </w:r>
      <w:r w:rsidR="53E9343C">
        <w:rPr/>
        <w:t>WhiteBD</w:t>
      </w:r>
      <w:r w:rsidR="53E9343C">
        <w:rPr/>
        <w:t>"&gt;&lt;/div&gt;</w:t>
      </w:r>
    </w:p>
    <w:p w:rsidR="53E9343C" w:rsidP="53E9343C" w:rsidRDefault="53E9343C" w14:paraId="7E28287C" w14:textId="26483655">
      <w:pPr>
        <w:pStyle w:val="ListParagraph"/>
        <w:numPr>
          <w:ilvl w:val="3"/>
          <w:numId w:val="1"/>
        </w:numPr>
        <w:rPr/>
      </w:pPr>
      <w:r w:rsidR="53E9343C">
        <w:rPr/>
        <w:t xml:space="preserve">Emmet Takes &lt;div&gt; as default tag. E.g.: if </w:t>
      </w:r>
      <w:r w:rsidR="53E9343C">
        <w:rPr/>
        <w:t>i</w:t>
      </w:r>
      <w:r w:rsidR="53E9343C">
        <w:rPr/>
        <w:t xml:space="preserve"> write </w:t>
      </w:r>
      <w:r w:rsidR="53E9343C">
        <w:rPr/>
        <w:t>“.black</w:t>
      </w:r>
      <w:r w:rsidR="53E9343C">
        <w:rPr/>
        <w:t xml:space="preserve">” it will create </w:t>
      </w:r>
      <w:r>
        <w:br/>
      </w:r>
      <w:r w:rsidR="53E9343C">
        <w:rPr/>
        <w:t>&lt;div class="black"&gt;&lt;/div&gt;</w:t>
      </w:r>
    </w:p>
    <w:p w:rsidR="53E9343C" w:rsidP="53E9343C" w:rsidRDefault="53E9343C" w14:paraId="2FF79CA8" w14:textId="27F8BAA4">
      <w:pPr>
        <w:pStyle w:val="ListParagraph"/>
        <w:numPr>
          <w:ilvl w:val="3"/>
          <w:numId w:val="1"/>
        </w:numPr>
        <w:rPr/>
      </w:pPr>
      <w:r w:rsidR="53E9343C">
        <w:rPr/>
        <w:t xml:space="preserve">To add div of id “black” type </w:t>
      </w:r>
      <w:r w:rsidR="53E9343C">
        <w:rPr/>
        <w:t>“.black</w:t>
      </w:r>
      <w:r w:rsidR="53E9343C">
        <w:rPr/>
        <w:t xml:space="preserve">” it will create </w:t>
      </w:r>
      <w:r>
        <w:br/>
      </w:r>
      <w:r w:rsidR="53E9343C">
        <w:rPr/>
        <w:t>&lt;div id="black"&gt;&lt;/div&gt;</w:t>
      </w:r>
    </w:p>
    <w:p w:rsidR="53E9343C" w:rsidP="53E9343C" w:rsidRDefault="53E9343C" w14:paraId="1685FCCF" w14:textId="2E2F5C33">
      <w:pPr>
        <w:pStyle w:val="ListParagraph"/>
        <w:numPr>
          <w:ilvl w:val="3"/>
          <w:numId w:val="1"/>
        </w:numPr>
        <w:rPr/>
      </w:pPr>
      <w:r w:rsidR="53E9343C">
        <w:rPr/>
        <w:t>To add 4 times of div with classes of “</w:t>
      </w:r>
      <w:r w:rsidR="53E9343C">
        <w:rPr/>
        <w:t>classA</w:t>
      </w:r>
      <w:r w:rsidR="53E9343C">
        <w:rPr/>
        <w:t xml:space="preserve"> </w:t>
      </w:r>
      <w:r w:rsidR="53E9343C">
        <w:rPr/>
        <w:t>classB</w:t>
      </w:r>
      <w:r w:rsidR="53E9343C">
        <w:rPr/>
        <w:t xml:space="preserve"> </w:t>
      </w:r>
      <w:r w:rsidR="53E9343C">
        <w:rPr/>
        <w:t>ClassC</w:t>
      </w:r>
      <w:r w:rsidR="53E9343C">
        <w:rPr/>
        <w:t>” type “.</w:t>
      </w:r>
      <w:r w:rsidR="53E9343C">
        <w:rPr/>
        <w:t>classA.ClassB.ClassC</w:t>
      </w:r>
      <w:r w:rsidR="53E9343C">
        <w:rPr/>
        <w:t xml:space="preserve">*4” it will create </w:t>
      </w:r>
      <w:r>
        <w:br/>
      </w:r>
      <w:r w:rsidR="53E9343C">
        <w:rPr/>
        <w:t>&lt;div class="</w:t>
      </w:r>
      <w:r w:rsidR="53E9343C">
        <w:rPr/>
        <w:t>classA</w:t>
      </w:r>
      <w:r w:rsidR="53E9343C">
        <w:rPr/>
        <w:t xml:space="preserve"> </w:t>
      </w:r>
      <w:r w:rsidR="53E9343C">
        <w:rPr/>
        <w:t>ClassB</w:t>
      </w:r>
      <w:r w:rsidR="53E9343C">
        <w:rPr/>
        <w:t xml:space="preserve"> </w:t>
      </w:r>
      <w:r w:rsidR="53E9343C">
        <w:rPr/>
        <w:t>ClassC</w:t>
      </w:r>
      <w:r w:rsidR="53E9343C">
        <w:rPr/>
        <w:t>"&gt;&lt;/div&gt;</w:t>
      </w:r>
      <w:r>
        <w:br/>
      </w:r>
      <w:r w:rsidR="53E9343C">
        <w:rPr/>
        <w:t>&lt;div class="</w:t>
      </w:r>
      <w:r w:rsidR="53E9343C">
        <w:rPr/>
        <w:t>classA</w:t>
      </w:r>
      <w:r w:rsidR="53E9343C">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r>
        <w:br/>
      </w:r>
      <w:r w:rsidRPr="53E9343C" w:rsidR="53E9343C">
        <w:rPr>
          <w:noProof w:val="0"/>
          <w:lang w:val="en-PK"/>
        </w:rPr>
        <w:t>&lt;div class="</w:t>
      </w:r>
      <w:r w:rsidRPr="53E9343C" w:rsidR="53E9343C">
        <w:rPr>
          <w:noProof w:val="0"/>
          <w:lang w:val="en-PK"/>
        </w:rPr>
        <w:t>classA</w:t>
      </w:r>
      <w:r w:rsidRPr="53E9343C" w:rsidR="53E9343C">
        <w:rPr>
          <w:noProof w:val="0"/>
          <w:lang w:val="en-PK"/>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r>
        <w:br/>
      </w:r>
      <w:r w:rsidRPr="53E9343C" w:rsidR="53E9343C">
        <w:rPr>
          <w:noProof w:val="0"/>
          <w:lang w:val="en-PK"/>
        </w:rPr>
        <w:t xml:space="preserve"> &lt;div class="</w:t>
      </w:r>
      <w:r w:rsidRPr="53E9343C" w:rsidR="53E9343C">
        <w:rPr>
          <w:noProof w:val="0"/>
          <w:lang w:val="en-PK"/>
        </w:rPr>
        <w:t>classA</w:t>
      </w:r>
      <w:r w:rsidRPr="53E9343C" w:rsidR="53E9343C">
        <w:rPr>
          <w:noProof w:val="0"/>
          <w:lang w:val="en-PK"/>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p>
    <w:p w:rsidR="53E9343C" w:rsidP="53E9343C" w:rsidRDefault="53E9343C" w14:paraId="34BB79B6" w14:textId="69DB773F">
      <w:pPr>
        <w:pStyle w:val="ListParagraph"/>
        <w:numPr>
          <w:ilvl w:val="1"/>
          <w:numId w:val="1"/>
        </w:numPr>
        <w:rPr/>
      </w:pPr>
      <w:r w:rsidR="53E9343C">
        <w:rPr/>
        <w:t>Lec11-Entities</w:t>
      </w:r>
      <w:r>
        <w:br/>
      </w:r>
      <w:r w:rsidR="53E9343C">
        <w:rPr/>
        <w:t>used to add spaces, by default html only show one spaces.</w:t>
      </w:r>
    </w:p>
    <w:p w:rsidR="53E9343C" w:rsidP="53E9343C" w:rsidRDefault="53E9343C" w14:paraId="41E2E904" w14:textId="7AEC4256">
      <w:pPr>
        <w:pStyle w:val="ListParagraph"/>
        <w:numPr>
          <w:ilvl w:val="2"/>
          <w:numId w:val="1"/>
        </w:numPr>
        <w:rPr/>
      </w:pPr>
      <w:r w:rsidR="53E9343C">
        <w:rPr/>
        <w:t>&amp;</w:t>
      </w:r>
      <w:r w:rsidR="53E9343C">
        <w:rPr/>
        <w:t>nbsp</w:t>
      </w:r>
      <w:r w:rsidR="53E9343C">
        <w:rPr/>
        <w:t xml:space="preserve">: </w:t>
      </w:r>
      <w:r w:rsidR="53E9343C">
        <w:rPr/>
        <w:t>non breaking</w:t>
      </w:r>
      <w:r w:rsidR="53E9343C">
        <w:rPr/>
        <w:t xml:space="preserve"> space: used to print space, but not </w:t>
      </w:r>
      <w:r w:rsidR="53E9343C">
        <w:rPr/>
        <w:t>recomended</w:t>
      </w:r>
      <w:r w:rsidR="53E9343C">
        <w:rPr/>
        <w:t xml:space="preserve"> to </w:t>
      </w:r>
      <w:r w:rsidR="53E9343C">
        <w:rPr/>
        <w:t>used</w:t>
      </w:r>
      <w:r w:rsidR="53E9343C">
        <w:rPr/>
        <w:t xml:space="preserve"> this because we will be using </w:t>
      </w:r>
      <w:r w:rsidR="53E9343C">
        <w:rPr/>
        <w:t>margins ,</w:t>
      </w:r>
      <w:r w:rsidR="53E9343C">
        <w:rPr/>
        <w:t xml:space="preserve"> </w:t>
      </w:r>
      <w:r w:rsidR="53E9343C">
        <w:rPr/>
        <w:t>padings</w:t>
      </w:r>
      <w:r w:rsidR="53E9343C">
        <w:rPr/>
        <w:t xml:space="preserve"> , </w:t>
      </w:r>
      <w:r w:rsidR="53E9343C">
        <w:rPr/>
        <w:t>css</w:t>
      </w:r>
      <w:r w:rsidR="53E9343C">
        <w:rPr/>
        <w:t xml:space="preserve"> selectors and </w:t>
      </w:r>
      <w:r w:rsidR="53E9343C">
        <w:rPr/>
        <w:t>css</w:t>
      </w:r>
      <w:r w:rsidR="53E9343C">
        <w:rPr/>
        <w:t xml:space="preserve"> properties. </w:t>
      </w:r>
    </w:p>
    <w:p w:rsidR="53E9343C" w:rsidP="53E9343C" w:rsidRDefault="53E9343C" w14:paraId="1CE05DD4" w14:textId="550818F4">
      <w:pPr>
        <w:pStyle w:val="ListParagraph"/>
        <w:numPr>
          <w:ilvl w:val="2"/>
          <w:numId w:val="1"/>
        </w:numPr>
        <w:rPr/>
      </w:pPr>
      <w:r w:rsidR="53E9343C">
        <w:rPr/>
        <w:t>Print tags using &amp;</w:t>
      </w:r>
      <w:r w:rsidR="53E9343C">
        <w:rPr/>
        <w:t>lt;tag&amp;gt</w:t>
      </w:r>
      <w:r w:rsidR="53E9343C">
        <w:rPr/>
        <w:t>; :</w:t>
      </w:r>
      <w:r w:rsidR="53E9343C">
        <w:rPr/>
        <w:t xml:space="preserve"> if you write &lt;p&gt;The tag to write </w:t>
      </w:r>
      <w:r w:rsidR="53E9343C">
        <w:rPr/>
        <w:t>pera</w:t>
      </w:r>
      <w:r w:rsidR="53E9343C">
        <w:rPr/>
        <w:t xml:space="preserve"> is &amp;</w:t>
      </w:r>
      <w:r w:rsidR="53E9343C">
        <w:rPr/>
        <w:t>lt;p&amp;gt</w:t>
      </w:r>
      <w:r w:rsidR="53E9343C">
        <w:rPr/>
        <w:t xml:space="preserve">; &lt;/p&gt; it will show </w:t>
      </w:r>
      <w:r w:rsidR="53E9343C">
        <w:rPr/>
        <w:t>The</w:t>
      </w:r>
      <w:r w:rsidR="53E9343C">
        <w:rPr/>
        <w:t xml:space="preserve"> tag to write </w:t>
      </w:r>
      <w:r w:rsidR="53E9343C">
        <w:rPr/>
        <w:t>pera</w:t>
      </w:r>
      <w:r w:rsidR="53E9343C">
        <w:rPr/>
        <w:t xml:space="preserve"> is &lt;p&gt;</w:t>
      </w:r>
    </w:p>
    <w:p w:rsidR="53E9343C" w:rsidP="53E9343C" w:rsidRDefault="53E9343C" w14:paraId="00B21140" w14:textId="6D19305A">
      <w:pPr>
        <w:pStyle w:val="ListParagraph"/>
        <w:numPr>
          <w:ilvl w:val="2"/>
          <w:numId w:val="1"/>
        </w:numPr>
        <w:rPr/>
      </w:pPr>
      <w:r w:rsidR="53E9343C">
        <w:rPr/>
        <w:t>Html</w:t>
      </w:r>
      <w:r w:rsidR="53E9343C">
        <w:rPr/>
        <w:t xml:space="preserve"> </w:t>
      </w:r>
      <w:r w:rsidR="53E9343C">
        <w:rPr/>
        <w:t>etities</w:t>
      </w:r>
      <w:r w:rsidR="53E9343C">
        <w:rPr/>
        <w:t xml:space="preserve"> reference also used to print special </w:t>
      </w:r>
      <w:r w:rsidR="53E9343C">
        <w:rPr/>
        <w:t>char</w:t>
      </w:r>
      <w:r w:rsidR="53E9343C">
        <w:rPr/>
        <w:t xml:space="preserve"> and signs.</w:t>
      </w:r>
      <w:r>
        <w:br/>
      </w:r>
      <w:r w:rsidR="53E9343C">
        <w:rPr/>
        <w:t xml:space="preserve">E.g.: </w:t>
      </w:r>
      <w:r>
        <w:drawing>
          <wp:inline wp14:editId="549CC94A" wp14:anchorId="31E39364">
            <wp:extent cx="4572000" cy="962025"/>
            <wp:effectExtent l="0" t="0" r="0" b="0"/>
            <wp:docPr id="309394464" name="" title=""/>
            <wp:cNvGraphicFramePr>
              <a:graphicFrameLocks noChangeAspect="1"/>
            </wp:cNvGraphicFramePr>
            <a:graphic>
              <a:graphicData uri="http://schemas.openxmlformats.org/drawingml/2006/picture">
                <pic:pic>
                  <pic:nvPicPr>
                    <pic:cNvPr id="0" name=""/>
                    <pic:cNvPicPr/>
                  </pic:nvPicPr>
                  <pic:blipFill>
                    <a:blip r:embed="R5e7215fe9bca496d">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r>
        <w:br/>
      </w:r>
      <w:r>
        <w:drawing>
          <wp:inline wp14:editId="2C72362A" wp14:anchorId="5F89EEAC">
            <wp:extent cx="1695450" cy="971550"/>
            <wp:effectExtent l="0" t="0" r="0" b="0"/>
            <wp:docPr id="289664042" name="" title=""/>
            <wp:cNvGraphicFramePr>
              <a:graphicFrameLocks noChangeAspect="1"/>
            </wp:cNvGraphicFramePr>
            <a:graphic>
              <a:graphicData uri="http://schemas.openxmlformats.org/drawingml/2006/picture">
                <pic:pic>
                  <pic:nvPicPr>
                    <pic:cNvPr id="0" name=""/>
                    <pic:cNvPicPr/>
                  </pic:nvPicPr>
                  <pic:blipFill>
                    <a:blip r:embed="R7243deecda8a498b">
                      <a:extLst>
                        <a:ext xmlns:a="http://schemas.openxmlformats.org/drawingml/2006/main" uri="{28A0092B-C50C-407E-A947-70E740481C1C}">
                          <a14:useLocalDpi val="0"/>
                        </a:ext>
                      </a:extLst>
                    </a:blip>
                    <a:stretch>
                      <a:fillRect/>
                    </a:stretch>
                  </pic:blipFill>
                  <pic:spPr>
                    <a:xfrm>
                      <a:off x="0" y="0"/>
                      <a:ext cx="1695450" cy="971550"/>
                    </a:xfrm>
                    <a:prstGeom prst="rect">
                      <a:avLst/>
                    </a:prstGeom>
                  </pic:spPr>
                </pic:pic>
              </a:graphicData>
            </a:graphic>
          </wp:inline>
        </w:drawing>
      </w:r>
    </w:p>
    <w:p w:rsidR="53E9343C" w:rsidP="53E9343C" w:rsidRDefault="53E9343C" w14:paraId="24EA257E" w14:textId="7C7F2961">
      <w:pPr>
        <w:pStyle w:val="ListParagraph"/>
        <w:numPr>
          <w:ilvl w:val="2"/>
          <w:numId w:val="1"/>
        </w:numPr>
        <w:rPr/>
      </w:pPr>
      <w:r w:rsidR="0A4F4C49">
        <w:rPr/>
        <w:t>Blank Char/ Empty char: &amp;#</w:t>
      </w:r>
      <w:r w:rsidR="0A4F4C49">
        <w:rPr/>
        <w:t>8203 :</w:t>
      </w:r>
      <w:r w:rsidR="0A4F4C49">
        <w:rPr/>
        <w:t xml:space="preserve"> is an </w:t>
      </w:r>
      <w:r w:rsidR="0A4F4C49">
        <w:rPr/>
        <w:t>emty</w:t>
      </w:r>
      <w:r w:rsidR="0A4F4C49">
        <w:rPr/>
        <w:t xml:space="preserve"> char used to print or send empty char where empty is not allowed or something. </w:t>
      </w:r>
      <w:r>
        <w:br/>
      </w:r>
    </w:p>
    <w:p w:rsidR="0A4F4C49" w:rsidP="0A4F4C49" w:rsidRDefault="0A4F4C49" w14:paraId="4E4F167A" w14:textId="4CA8EED5">
      <w:pPr>
        <w:pStyle w:val="ListParagraph"/>
        <w:numPr>
          <w:ilvl w:val="1"/>
          <w:numId w:val="1"/>
        </w:numPr>
        <w:rPr/>
      </w:pPr>
      <w:r w:rsidR="0A4F4C49">
        <w:rPr/>
        <w:t>Lec12-Semantic Tags:</w:t>
      </w:r>
      <w:r>
        <w:br/>
      </w:r>
      <w:r w:rsidR="0A4F4C49">
        <w:rPr/>
        <w:t xml:space="preserve">The HTML semantics refers to the tags that </w:t>
      </w:r>
      <w:r w:rsidR="0A4F4C49">
        <w:rPr/>
        <w:t>provide</w:t>
      </w:r>
      <w:r w:rsidR="0A4F4C49">
        <w:rPr/>
        <w:t xml:space="preserve"> meaning to an HTML page rather than just presentation. It makes HTML more comprehensible by better defining the different sections and layout of web pages.</w:t>
      </w:r>
      <w:r>
        <w:br/>
      </w:r>
      <w:r>
        <w:drawing>
          <wp:inline wp14:editId="084C6350" wp14:anchorId="714977E0">
            <wp:extent cx="4572000" cy="2590800"/>
            <wp:effectExtent l="0" t="0" r="0" b="0"/>
            <wp:docPr id="1689625769" name="" title=""/>
            <wp:cNvGraphicFramePr>
              <a:graphicFrameLocks noChangeAspect="1"/>
            </wp:cNvGraphicFramePr>
            <a:graphic>
              <a:graphicData uri="http://schemas.openxmlformats.org/drawingml/2006/picture">
                <pic:pic>
                  <pic:nvPicPr>
                    <pic:cNvPr id="0" name=""/>
                    <pic:cNvPicPr/>
                  </pic:nvPicPr>
                  <pic:blipFill>
                    <a:blip r:embed="R2afacea8a3894492">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0A4F4C49" w:rsidP="0A4F4C49" w:rsidRDefault="0A4F4C49" w14:paraId="11EF16A2" w14:textId="49CD274E">
      <w:pPr>
        <w:pStyle w:val="ListParagraph"/>
        <w:numPr>
          <w:ilvl w:val="2"/>
          <w:numId w:val="1"/>
        </w:numPr>
        <w:rPr/>
      </w:pPr>
      <w:r w:rsidR="0A4F4C49">
        <w:rPr/>
        <w:t xml:space="preserve">Semantic Means giving meaning to somethings, Semantic tags </w:t>
      </w:r>
      <w:r w:rsidR="0A4F4C49">
        <w:rPr/>
        <w:t>provide</w:t>
      </w:r>
      <w:r w:rsidR="0A4F4C49">
        <w:rPr/>
        <w:t xml:space="preserve"> web </w:t>
      </w:r>
      <w:r w:rsidR="0A4F4C49">
        <w:rPr/>
        <w:t>pags</w:t>
      </w:r>
      <w:r w:rsidR="0A4F4C49">
        <w:rPr/>
        <w:t xml:space="preserve"> </w:t>
      </w:r>
      <w:r w:rsidR="0A4F4C49">
        <w:rPr/>
        <w:t>additional</w:t>
      </w:r>
      <w:r w:rsidR="0A4F4C49">
        <w:rPr/>
        <w:t xml:space="preserve"> information of that code block. A semantic element clearly describes its meaning to both the browser and the developer.</w:t>
      </w:r>
      <w:r>
        <w:br/>
      </w:r>
      <w:r w:rsidR="0A4F4C49">
        <w:rPr/>
        <w:t>Examples of semantic elements: &lt;form&gt;, &lt;table&gt;, and &lt;article&gt; - Clearly defines its content.</w:t>
      </w:r>
    </w:p>
    <w:p w:rsidR="0A4F4C49" w:rsidP="0A4F4C49" w:rsidRDefault="0A4F4C49" w14:paraId="5FEFA7C9" w14:textId="7BA2806A">
      <w:pPr>
        <w:pStyle w:val="ListParagraph"/>
        <w:numPr>
          <w:ilvl w:val="3"/>
          <w:numId w:val="1"/>
        </w:numPr>
        <w:rPr/>
      </w:pPr>
      <w:r w:rsidR="0A4F4C49">
        <w:rPr/>
        <w:t>&lt;article&gt;</w:t>
      </w:r>
    </w:p>
    <w:p w:rsidR="0A4F4C49" w:rsidP="0A4F4C49" w:rsidRDefault="0A4F4C49" w14:paraId="1CBB93E9" w14:textId="188A419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&lt;aside&gt;</w:t>
      </w:r>
    </w:p>
    <w:p w:rsidR="0A4F4C49" w:rsidP="0A4F4C49" w:rsidRDefault="0A4F4C49" w14:paraId="5EE6CA01" w14:textId="07446972">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&lt;details&gt;</w:t>
      </w:r>
    </w:p>
    <w:p w:rsidR="0A4F4C49" w:rsidP="0A4F4C49" w:rsidRDefault="0A4F4C49" w14:paraId="366D2D9D" w14:textId="66AFA4D6">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&lt;figcaption&gt;</w:t>
      </w:r>
    </w:p>
    <w:p w:rsidR="0A4F4C49" w:rsidP="0A4F4C49" w:rsidRDefault="0A4F4C49" w14:paraId="49F0A559" w14:textId="694D8D54">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&lt;figure&gt;</w:t>
      </w:r>
    </w:p>
    <w:p w:rsidR="0A4F4C49" w:rsidP="0A4F4C49" w:rsidRDefault="0A4F4C49" w14:paraId="69CA7DA4" w14:textId="7C0A5C6C">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&lt;footer&gt;</w:t>
      </w:r>
    </w:p>
    <w:p w:rsidR="0A4F4C49" w:rsidP="0A4F4C49" w:rsidRDefault="0A4F4C49" w14:paraId="11D266CC" w14:textId="37FD371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&lt;header&gt;</w:t>
      </w:r>
    </w:p>
    <w:p w:rsidR="0A4F4C49" w:rsidP="0A4F4C49" w:rsidRDefault="0A4F4C49" w14:paraId="626D703E" w14:textId="68B86343">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&lt;main&gt;</w:t>
      </w:r>
    </w:p>
    <w:p w:rsidR="0A4F4C49" w:rsidP="0A4F4C49" w:rsidRDefault="0A4F4C49" w14:paraId="1954595E" w14:textId="1DFFBB78">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&lt;mark&gt;</w:t>
      </w:r>
    </w:p>
    <w:p w:rsidR="0A4F4C49" w:rsidP="0A4F4C49" w:rsidRDefault="0A4F4C49" w14:paraId="7FC8F33E" w14:textId="5CEDA11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&lt;nav&gt;</w:t>
      </w:r>
    </w:p>
    <w:p w:rsidR="0A4F4C49" w:rsidP="0A4F4C49" w:rsidRDefault="0A4F4C49" w14:paraId="015A086C" w14:textId="418A3573">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&lt;section&gt;</w:t>
      </w:r>
    </w:p>
    <w:p w:rsidR="0A4F4C49" w:rsidP="0A4F4C49" w:rsidRDefault="0A4F4C49" w14:paraId="58F264C2" w14:textId="351D3870">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&lt;summary&gt;</w:t>
      </w:r>
    </w:p>
    <w:p w:rsidR="0A4F4C49" w:rsidP="0A4F4C49" w:rsidRDefault="0A4F4C49" w14:paraId="60A00F65" w14:textId="5E057E18">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&lt;time&gt;</w:t>
      </w:r>
    </w:p>
    <w:p w:rsidR="0A4F4C49" w:rsidP="0A4F4C49" w:rsidRDefault="0A4F4C49" w14:paraId="6F7FE9CA" w14:textId="0B4525D9">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&lt;details&gt;</w:t>
      </w:r>
    </w:p>
    <w:p w:rsidR="53E9343C" w:rsidP="73467B12" w:rsidRDefault="53E9343C" w14:paraId="74C7AA75" w14:textId="7295BB18">
      <w:pPr>
        <w:pStyle w:val="ListParagraph"/>
        <w:numPr>
          <w:ilvl w:val="2"/>
          <w:numId w:val="1"/>
        </w:numPr>
        <w:rPr/>
      </w:pPr>
      <w:r w:rsidR="73467B12">
        <w:rPr/>
        <w:t>Non Semantic</w:t>
      </w:r>
      <w:r w:rsidR="73467B12">
        <w:rPr/>
        <w:t xml:space="preserve"> Element: Examples of non-semantic elements: &lt;div&gt; and &lt;span&gt; - Tells nothing about its content.</w:t>
      </w:r>
    </w:p>
    <w:p w:rsidR="53E9343C" w:rsidP="73467B12" w:rsidRDefault="53E9343C" w14:paraId="3CD99D5F" w14:textId="74FDBCD9">
      <w:pPr>
        <w:pStyle w:val="ListParagraph"/>
        <w:numPr>
          <w:ilvl w:val="1"/>
          <w:numId w:val="1"/>
        </w:numPr>
        <w:rPr/>
      </w:pPr>
      <w:r w:rsidR="73467B12">
        <w:rPr/>
        <w:t>Lec13-CSS</w:t>
      </w:r>
      <w:r>
        <w:br/>
      </w:r>
      <w:r w:rsidR="73467B12">
        <w:rPr/>
        <w:t xml:space="preserve">CSS gives style to raw HTML. CSS stands for Cascading Style Sheets. CSS is used to give style to our web pages. CSS is used to make websites responsive. HTML is used to structure a website. CSS takes responsibility of design. It helps pages responsive according to different devices such as Laptop, </w:t>
      </w:r>
      <w:r w:rsidR="73467B12">
        <w:rPr/>
        <w:t>mobiles</w:t>
      </w:r>
      <w:r w:rsidR="73467B12">
        <w:rPr/>
        <w:t xml:space="preserve"> and tabs.</w:t>
      </w:r>
    </w:p>
    <w:p w:rsidR="53E9343C" w:rsidP="73467B12" w:rsidRDefault="53E9343C" w14:paraId="7DCE6971" w14:textId="21B3310C">
      <w:pPr>
        <w:pStyle w:val="ListParagraph"/>
        <w:numPr>
          <w:ilvl w:val="2"/>
          <w:numId w:val="1"/>
        </w:numPr>
        <w:rPr/>
      </w:pPr>
      <w:r w:rsidR="73467B12">
        <w:rPr/>
        <w:t>CSS Syntax</w:t>
      </w:r>
      <w:r>
        <w:br/>
      </w:r>
      <w:r>
        <w:drawing>
          <wp:inline wp14:editId="7FB6D518" wp14:anchorId="6E5C9E58">
            <wp:extent cx="3838575" cy="1057275"/>
            <wp:effectExtent l="0" t="0" r="0" b="0"/>
            <wp:docPr id="1747319847" name="" title=""/>
            <wp:cNvGraphicFramePr>
              <a:graphicFrameLocks noChangeAspect="1"/>
            </wp:cNvGraphicFramePr>
            <a:graphic>
              <a:graphicData uri="http://schemas.openxmlformats.org/drawingml/2006/picture">
                <pic:pic>
                  <pic:nvPicPr>
                    <pic:cNvPr id="0" name=""/>
                    <pic:cNvPicPr/>
                  </pic:nvPicPr>
                  <pic:blipFill>
                    <a:blip r:embed="R51e6ae9e63b74367">
                      <a:extLst>
                        <a:ext xmlns:a="http://schemas.openxmlformats.org/drawingml/2006/main" uri="{28A0092B-C50C-407E-A947-70E740481C1C}">
                          <a14:useLocalDpi val="0"/>
                        </a:ext>
                      </a:extLst>
                    </a:blip>
                    <a:stretch>
                      <a:fillRect/>
                    </a:stretch>
                  </pic:blipFill>
                  <pic:spPr>
                    <a:xfrm>
                      <a:off x="0" y="0"/>
                      <a:ext cx="3838575" cy="1057275"/>
                    </a:xfrm>
                    <a:prstGeom prst="rect">
                      <a:avLst/>
                    </a:prstGeom>
                  </pic:spPr>
                </pic:pic>
              </a:graphicData>
            </a:graphic>
          </wp:inline>
        </w:drawing>
      </w:r>
      <w:r>
        <w:br/>
      </w:r>
      <w:r>
        <w:drawing>
          <wp:inline wp14:editId="4964AD89" wp14:anchorId="6D2A92CA">
            <wp:extent cx="4572000" cy="1857375"/>
            <wp:effectExtent l="0" t="0" r="0" b="0"/>
            <wp:docPr id="1778633398" name="" title=""/>
            <wp:cNvGraphicFramePr>
              <a:graphicFrameLocks noChangeAspect="1"/>
            </wp:cNvGraphicFramePr>
            <a:graphic>
              <a:graphicData uri="http://schemas.openxmlformats.org/drawingml/2006/picture">
                <pic:pic>
                  <pic:nvPicPr>
                    <pic:cNvPr id="0" name=""/>
                    <pic:cNvPicPr/>
                  </pic:nvPicPr>
                  <pic:blipFill>
                    <a:blip r:embed="Rb868140a8c354667">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53E9343C" w:rsidP="73467B12" w:rsidRDefault="53E9343C" w14:paraId="09A6F058" w14:textId="160B0CA0">
      <w:pPr>
        <w:pStyle w:val="ListParagraph"/>
        <w:numPr>
          <w:ilvl w:val="3"/>
          <w:numId w:val="1"/>
        </w:numPr>
        <w:rPr/>
      </w:pPr>
      <w:r w:rsidR="73467B12">
        <w:rPr/>
        <w:t xml:space="preserve">Selector: where </w:t>
      </w:r>
      <w:r w:rsidR="73467B12">
        <w:rPr/>
        <w:t>( it</w:t>
      </w:r>
      <w:r w:rsidR="73467B12">
        <w:rPr/>
        <w:t xml:space="preserve"> </w:t>
      </w:r>
      <w:r w:rsidR="73467B12">
        <w:rPr/>
        <w:t>define</w:t>
      </w:r>
      <w:r w:rsidR="73467B12">
        <w:rPr/>
        <w:t xml:space="preserve"> </w:t>
      </w:r>
      <w:r w:rsidR="73467B12">
        <w:rPr/>
        <w:t>whare</w:t>
      </w:r>
      <w:r w:rsidR="73467B12">
        <w:rPr/>
        <w:t xml:space="preserve"> changes applied)</w:t>
      </w:r>
    </w:p>
    <w:p w:rsidR="53E9343C" w:rsidP="73467B12" w:rsidRDefault="53E9343C" w14:paraId="1D6D4643" w14:textId="512044D0">
      <w:pPr>
        <w:pStyle w:val="ListParagraph"/>
        <w:numPr>
          <w:ilvl w:val="4"/>
          <w:numId w:val="1"/>
        </w:numPr>
        <w:rPr/>
      </w:pPr>
      <w:r w:rsidR="73467B12">
        <w:rPr/>
        <w:t xml:space="preserve">Property:  what </w:t>
      </w:r>
    </w:p>
    <w:p w:rsidR="53E9343C" w:rsidP="73467B12" w:rsidRDefault="53E9343C" w14:paraId="4F5B1985" w14:textId="3162A114">
      <w:pPr>
        <w:pStyle w:val="ListParagraph"/>
        <w:numPr>
          <w:ilvl w:val="4"/>
          <w:numId w:val="1"/>
        </w:numPr>
        <w:rPr/>
      </w:pPr>
      <w:r w:rsidR="73467B12">
        <w:rPr/>
        <w:t>Value: How</w:t>
      </w:r>
    </w:p>
    <w:p w:rsidR="53E9343C" w:rsidP="73467B12" w:rsidRDefault="53E9343C" w14:paraId="76BE0F00" w14:textId="3CB83CF6">
      <w:pPr>
        <w:pStyle w:val="ListParagraph"/>
        <w:numPr>
          <w:ilvl w:val="2"/>
          <w:numId w:val="1"/>
        </w:numPr>
        <w:rPr/>
      </w:pPr>
      <w:r w:rsidR="73467B12">
        <w:rPr/>
        <w:t>Ways to add CSS to Markup (HTML)</w:t>
      </w:r>
    </w:p>
    <w:p w:rsidR="53E9343C" w:rsidP="73467B12" w:rsidRDefault="53E9343C" w14:paraId="01A657DC" w14:textId="547B49C2">
      <w:pPr>
        <w:pStyle w:val="ListParagraph"/>
        <w:numPr>
          <w:ilvl w:val="3"/>
          <w:numId w:val="1"/>
        </w:numPr>
        <w:rPr/>
      </w:pPr>
      <w:r w:rsidR="73467B12">
        <w:rPr/>
        <w:t>Inline CSS: CSS is added to the elements directly using Style attribute</w:t>
      </w:r>
    </w:p>
    <w:p w:rsidR="53E9343C" w:rsidP="73467B12" w:rsidRDefault="53E9343C" w14:paraId="6F41863E" w14:textId="4029E91E">
      <w:pPr>
        <w:pStyle w:val="ListParagraph"/>
        <w:numPr>
          <w:ilvl w:val="3"/>
          <w:numId w:val="1"/>
        </w:numPr>
        <w:rPr>
          <w:noProof w:val="0"/>
          <w:lang w:val="en-PK"/>
        </w:rPr>
      </w:pPr>
      <w:r w:rsidRPr="73467B12" w:rsidR="73467B12">
        <w:rPr>
          <w:noProof w:val="0"/>
          <w:lang w:val="en-PK"/>
        </w:rPr>
        <w:t>Internal CSS: CSS is kept inside the head tags in tags</w:t>
      </w:r>
    </w:p>
    <w:p w:rsidR="53E9343C" w:rsidP="73467B12" w:rsidRDefault="53E9343C" w14:paraId="5B1ACA86" w14:textId="098D96CB">
      <w:pPr>
        <w:pStyle w:val="ListParagraph"/>
        <w:numPr>
          <w:ilvl w:val="3"/>
          <w:numId w:val="1"/>
        </w:numPr>
        <w:rPr/>
      </w:pPr>
      <w:r w:rsidRPr="73467B12" w:rsidR="73467B12">
        <w:rPr>
          <w:noProof w:val="0"/>
          <w:lang w:val="en-PK"/>
        </w:rPr>
        <w:t>External CSS: CSS is kept separately inside a .</w:t>
      </w:r>
      <w:r w:rsidRPr="73467B12" w:rsidR="73467B12">
        <w:rPr>
          <w:noProof w:val="0"/>
          <w:lang w:val="en-PK"/>
        </w:rPr>
        <w:t>css</w:t>
      </w:r>
      <w:r w:rsidRPr="73467B12" w:rsidR="73467B12">
        <w:rPr>
          <w:noProof w:val="0"/>
          <w:lang w:val="en-PK"/>
        </w:rPr>
        <w:t xml:space="preserve"> style sheet. Its Two step process</w:t>
      </w:r>
    </w:p>
    <w:p w:rsidR="53E9343C" w:rsidP="73467B12" w:rsidRDefault="53E9343C" w14:paraId="4CF13B34" w14:textId="0224C095">
      <w:pPr>
        <w:pStyle w:val="ListParagraph"/>
        <w:numPr>
          <w:ilvl w:val="4"/>
          <w:numId w:val="1"/>
        </w:numPr>
        <w:rPr/>
      </w:pPr>
      <w:r w:rsidR="73467B12">
        <w:rPr/>
        <w:t xml:space="preserve">Write </w:t>
      </w:r>
      <w:r w:rsidR="73467B12">
        <w:rPr/>
        <w:t>separtate</w:t>
      </w:r>
      <w:r w:rsidR="73467B12">
        <w:rPr/>
        <w:t xml:space="preserve"> CSS file</w:t>
      </w:r>
    </w:p>
    <w:p w:rsidR="53E9343C" w:rsidP="73467B12" w:rsidRDefault="53E9343C" w14:paraId="41F1E593" w14:textId="630901A1">
      <w:pPr>
        <w:pStyle w:val="ListParagraph"/>
        <w:numPr>
          <w:ilvl w:val="4"/>
          <w:numId w:val="1"/>
        </w:numPr>
        <w:rPr/>
      </w:pPr>
      <w:r w:rsidR="73467B12">
        <w:rPr/>
        <w:t>Include CSS file to markup.</w:t>
      </w:r>
    </w:p>
    <w:p w:rsidR="73467B12" w:rsidP="73467B12" w:rsidRDefault="73467B12" w14:paraId="148C667E" w14:textId="42E44593">
      <w:pPr>
        <w:pStyle w:val="ListParagraph"/>
        <w:numPr>
          <w:ilvl w:val="2"/>
          <w:numId w:val="1"/>
        </w:numPr>
        <w:rPr/>
      </w:pPr>
      <w:r w:rsidR="73467B12">
        <w:rPr/>
        <w:t xml:space="preserve">Precedence of </w:t>
      </w:r>
      <w:r w:rsidR="73467B12">
        <w:rPr/>
        <w:t>Stype</w:t>
      </w:r>
    </w:p>
    <w:p w:rsidR="73467B12" w:rsidP="73467B12" w:rsidRDefault="73467B12" w14:paraId="1A8AC4B6" w14:textId="31C47742">
      <w:pPr>
        <w:pStyle w:val="ListParagraph"/>
        <w:numPr>
          <w:ilvl w:val="3"/>
          <w:numId w:val="1"/>
        </w:numPr>
        <w:rPr/>
      </w:pPr>
      <w:r w:rsidR="73467B12">
        <w:rPr/>
        <w:t>Precedence of Style Between Inline and Internal CSS</w:t>
      </w:r>
      <w:r>
        <w:br/>
      </w:r>
      <w:r w:rsidR="73467B12">
        <w:rPr/>
        <w:t xml:space="preserve">Inline CSS have more precedence </w:t>
      </w:r>
    </w:p>
    <w:p w:rsidR="73467B12" w:rsidP="73467B12" w:rsidRDefault="73467B12" w14:paraId="28E94AA8" w14:textId="420A66BE">
      <w:pPr>
        <w:pStyle w:val="ListParagraph"/>
        <w:numPr>
          <w:ilvl w:val="3"/>
          <w:numId w:val="1"/>
        </w:numPr>
        <w:rPr/>
      </w:pPr>
      <w:r w:rsidR="73467B12">
        <w:rPr/>
        <w:t>Precedence of Style between Internal vs External CSS</w:t>
      </w:r>
      <w:r>
        <w:br/>
      </w:r>
      <w:r w:rsidR="73467B12">
        <w:rPr/>
        <w:t xml:space="preserve">Whichever is written Below (or written </w:t>
      </w:r>
      <w:r w:rsidR="73467B12">
        <w:rPr/>
        <w:t>after) has</w:t>
      </w:r>
      <w:r w:rsidR="73467B12">
        <w:rPr/>
        <w:t xml:space="preserve"> more precedence </w:t>
      </w:r>
    </w:p>
    <w:p w:rsidR="73467B12" w:rsidP="73467B12" w:rsidRDefault="73467B12" w14:paraId="780A04D3" w14:textId="48B87715">
      <w:pPr>
        <w:pStyle w:val="ListParagraph"/>
        <w:numPr>
          <w:ilvl w:val="3"/>
          <w:numId w:val="1"/>
        </w:numPr>
        <w:rPr/>
      </w:pPr>
      <w:r w:rsidR="73467B12">
        <w:rPr/>
        <w:t>!important</w:t>
      </w:r>
      <w:r w:rsidR="73467B12">
        <w:rPr/>
        <w:t>;</w:t>
      </w:r>
      <w:r>
        <w:br/>
      </w:r>
      <w:r w:rsidR="73467B12">
        <w:rPr/>
        <w:t>If we write “!</w:t>
      </w:r>
      <w:r w:rsidR="73467B12">
        <w:rPr/>
        <w:t>imporant</w:t>
      </w:r>
      <w:r w:rsidR="73467B12">
        <w:rPr/>
        <w:t>” in any style that style will have highest precedence, no other can overwrite it.</w:t>
      </w:r>
    </w:p>
    <w:p w:rsidR="73467B12" w:rsidP="73467B12" w:rsidRDefault="73467B12" w14:paraId="1A8AECA5" w14:textId="5CDB27CE">
      <w:pPr>
        <w:pStyle w:val="ListParagraph"/>
        <w:numPr>
          <w:ilvl w:val="1"/>
          <w:numId w:val="1"/>
        </w:numPr>
        <w:rPr/>
      </w:pPr>
      <w:r w:rsidR="73467B12">
        <w:rPr/>
        <w:t>Lec14-Selector</w:t>
      </w:r>
      <w:r>
        <w:br/>
      </w:r>
      <w:r w:rsidR="73467B12">
        <w:rPr/>
        <w:t>Selector used to select where style applied, we can select one or multiple selector</w:t>
      </w:r>
    </w:p>
    <w:p w:rsidR="73467B12" w:rsidP="73467B12" w:rsidRDefault="73467B12" w14:paraId="4097BAE8" w14:textId="53985D55">
      <w:pPr>
        <w:pStyle w:val="ListParagraph"/>
        <w:numPr>
          <w:ilvl w:val="2"/>
          <w:numId w:val="1"/>
        </w:numPr>
        <w:rPr/>
      </w:pPr>
      <w:r w:rsidR="73467B12">
        <w:rPr/>
        <w:t>Types of Selectors</w:t>
      </w:r>
    </w:p>
    <w:p w:rsidR="73467B12" w:rsidP="73467B12" w:rsidRDefault="73467B12" w14:paraId="46D9EEDF" w14:textId="71DE3F9F">
      <w:pPr>
        <w:pStyle w:val="ListParagraph"/>
        <w:numPr>
          <w:ilvl w:val="3"/>
          <w:numId w:val="1"/>
        </w:numPr>
        <w:rPr/>
      </w:pPr>
      <w:r w:rsidR="73467B12">
        <w:rPr/>
        <w:t>CSS element Selector</w:t>
      </w:r>
      <w:r>
        <w:br/>
      </w:r>
      <w:r w:rsidR="73467B12">
        <w:rPr/>
        <w:t xml:space="preserve">Selecting with element such &lt;p&gt;, &lt;div&gt; </w:t>
      </w:r>
      <w:r>
        <w:br/>
      </w:r>
      <w:r w:rsidR="73467B12">
        <w:rPr/>
        <w:t xml:space="preserve">Syntac for </w:t>
      </w:r>
      <w:r w:rsidR="73467B12">
        <w:rPr/>
        <w:t>elecpt</w:t>
      </w:r>
      <w:r w:rsidR="73467B12">
        <w:rPr/>
        <w:t xml:space="preserve"> p </w:t>
      </w:r>
      <w:r w:rsidR="73467B12">
        <w:rPr/>
        <w:t>personilization</w:t>
      </w:r>
      <w:r w:rsidR="73467B12">
        <w:rPr/>
        <w:t>:</w:t>
      </w:r>
      <w:r>
        <w:br/>
      </w:r>
      <w:r w:rsidR="73467B12">
        <w:rPr/>
        <w:t>p{</w:t>
      </w:r>
      <w:r>
        <w:br/>
      </w:r>
      <w:r>
        <w:tab/>
      </w:r>
      <w:r w:rsidR="73467B12">
        <w:rPr/>
        <w:t xml:space="preserve">color : red; </w:t>
      </w:r>
      <w:r>
        <w:br/>
      </w:r>
      <w:r w:rsidR="73467B12">
        <w:rPr/>
        <w:t xml:space="preserve">} </w:t>
      </w:r>
    </w:p>
    <w:p w:rsidR="73467B12" w:rsidP="73467B12" w:rsidRDefault="73467B12" w14:paraId="5134F50A" w14:textId="2E594EA2">
      <w:pPr>
        <w:pStyle w:val="ListParagraph"/>
        <w:numPr>
          <w:ilvl w:val="3"/>
          <w:numId w:val="1"/>
        </w:numPr>
        <w:rPr>
          <w:noProof w:val="0"/>
          <w:lang w:val="en-PK"/>
        </w:rPr>
      </w:pPr>
      <w:r w:rsidRPr="73467B12" w:rsidR="73467B12">
        <w:rPr>
          <w:noProof w:val="0"/>
          <w:lang w:val="en-PK"/>
        </w:rPr>
        <w:t>CSS id Selector</w:t>
      </w:r>
      <w:r>
        <w:br/>
      </w:r>
      <w:r w:rsidRPr="73467B12" w:rsidR="73467B12">
        <w:rPr>
          <w:noProof w:val="0"/>
          <w:lang w:val="en-PK"/>
        </w:rPr>
        <w:t>for id=”</w:t>
      </w:r>
      <w:r w:rsidRPr="73467B12" w:rsidR="73467B12">
        <w:rPr>
          <w:noProof w:val="0"/>
          <w:lang w:val="en-PK"/>
        </w:rPr>
        <w:t>SecondPera</w:t>
      </w:r>
      <w:r w:rsidRPr="73467B12" w:rsidR="73467B12">
        <w:rPr>
          <w:noProof w:val="0"/>
          <w:lang w:val="en-PK"/>
        </w:rPr>
        <w:t xml:space="preserve">” </w:t>
      </w:r>
      <w:r w:rsidRPr="73467B12" w:rsidR="73467B12">
        <w:rPr>
          <w:noProof w:val="0"/>
          <w:lang w:val="en-PK"/>
        </w:rPr>
        <w:t>personilization</w:t>
      </w:r>
      <w:r w:rsidRPr="73467B12" w:rsidR="73467B12">
        <w:rPr>
          <w:noProof w:val="0"/>
          <w:lang w:val="en-PK"/>
        </w:rPr>
        <w:t>:</w:t>
      </w:r>
      <w:r>
        <w:br/>
      </w:r>
      <w:r w:rsidRPr="73467B12" w:rsidR="73467B12">
        <w:rPr>
          <w:noProof w:val="0"/>
          <w:lang w:val="en-PK"/>
        </w:rPr>
        <w:t>#{</w:t>
      </w:r>
      <w:r>
        <w:br/>
      </w:r>
      <w:r w:rsidRPr="73467B12" w:rsidR="73467B12">
        <w:rPr>
          <w:noProof w:val="0"/>
          <w:lang w:val="en-PK"/>
        </w:rPr>
        <w:t>color: yellow;</w:t>
      </w:r>
      <w:r>
        <w:br/>
      </w:r>
      <w:r w:rsidRPr="73467B12" w:rsidR="73467B12">
        <w:rPr>
          <w:noProof w:val="0"/>
          <w:lang w:val="en-PK"/>
        </w:rPr>
        <w:t>}</w:t>
      </w:r>
    </w:p>
    <w:p w:rsidR="73467B12" w:rsidP="73467B12" w:rsidRDefault="73467B12" w14:paraId="2DCF0C98" w14:textId="0F058B3C">
      <w:pPr>
        <w:pStyle w:val="ListParagraph"/>
        <w:numPr>
          <w:ilvl w:val="3"/>
          <w:numId w:val="1"/>
        </w:numPr>
        <w:rPr>
          <w:noProof w:val="0"/>
          <w:lang w:val="en-PK"/>
        </w:rPr>
      </w:pPr>
      <w:r w:rsidRPr="73467B12" w:rsidR="73467B12">
        <w:rPr>
          <w:noProof w:val="0"/>
          <w:lang w:val="en-PK"/>
        </w:rPr>
        <w:t>CSS class Selector</w:t>
      </w:r>
      <w:r>
        <w:br/>
      </w:r>
      <w:r w:rsidRPr="73467B12" w:rsidR="73467B12">
        <w:rPr>
          <w:noProof w:val="0"/>
          <w:lang w:val="en-PK"/>
        </w:rPr>
        <w:t>for Class=</w:t>
      </w:r>
      <w:r w:rsidRPr="73467B12" w:rsidR="73467B12">
        <w:rPr>
          <w:noProof w:val="0"/>
          <w:lang w:val="en-PK"/>
        </w:rPr>
        <w:t>RedBg</w:t>
      </w:r>
      <w:r w:rsidRPr="73467B12" w:rsidR="73467B12">
        <w:rPr>
          <w:noProof w:val="0"/>
          <w:lang w:val="en-PK"/>
        </w:rPr>
        <w:t xml:space="preserve">” </w:t>
      </w:r>
      <w:r w:rsidRPr="73467B12" w:rsidR="73467B12">
        <w:rPr>
          <w:noProof w:val="0"/>
          <w:lang w:val="en-PK"/>
        </w:rPr>
        <w:t>personilization</w:t>
      </w:r>
      <w:r w:rsidRPr="73467B12" w:rsidR="73467B12">
        <w:rPr>
          <w:noProof w:val="0"/>
          <w:lang w:val="en-PK"/>
        </w:rPr>
        <w:t>:</w:t>
      </w:r>
      <w:r>
        <w:br/>
      </w:r>
      <w:r w:rsidRPr="73467B12" w:rsidR="73467B12">
        <w:rPr>
          <w:noProof w:val="0"/>
          <w:lang w:val="en-PK"/>
        </w:rPr>
        <w:t>.</w:t>
      </w:r>
      <w:r w:rsidRPr="73467B12" w:rsidR="73467B12">
        <w:rPr>
          <w:noProof w:val="0"/>
          <w:lang w:val="en-PK"/>
        </w:rPr>
        <w:t>RedBg</w:t>
      </w:r>
      <w:r w:rsidRPr="73467B12" w:rsidR="73467B12">
        <w:rPr>
          <w:noProof w:val="0"/>
          <w:lang w:val="en-PK"/>
        </w:rPr>
        <w:t>{</w:t>
      </w:r>
      <w:r>
        <w:br/>
      </w:r>
      <w:r>
        <w:tab/>
      </w:r>
      <w:r w:rsidRPr="73467B12" w:rsidR="73467B12">
        <w:rPr>
          <w:noProof w:val="0"/>
          <w:lang w:val="en-PK"/>
        </w:rPr>
        <w:t>background-color: red;</w:t>
      </w:r>
      <w:r>
        <w:br/>
      </w:r>
      <w:r w:rsidRPr="73467B12" w:rsidR="73467B12">
        <w:rPr>
          <w:noProof w:val="0"/>
          <w:lang w:val="en-PK"/>
        </w:rPr>
        <w:t>}</w:t>
      </w:r>
    </w:p>
    <w:p w:rsidR="73467B12" w:rsidP="73467B12" w:rsidRDefault="73467B12" w14:paraId="52F332B8" w14:textId="123AD1E2">
      <w:pPr>
        <w:pStyle w:val="ListParagraph"/>
        <w:numPr>
          <w:ilvl w:val="3"/>
          <w:numId w:val="1"/>
        </w:numPr>
        <w:rPr>
          <w:noProof w:val="0"/>
          <w:lang w:val="en-PK"/>
        </w:rPr>
      </w:pPr>
      <w:r w:rsidRPr="73467B12" w:rsidR="73467B12">
        <w:rPr>
          <w:noProof w:val="0"/>
          <w:lang w:val="en-PK"/>
        </w:rPr>
        <w:t>CSS grouping Selector</w:t>
      </w:r>
    </w:p>
    <w:p w:rsidR="73467B12" w:rsidP="73467B12" w:rsidRDefault="73467B12" w14:paraId="5BDF8836" w14:textId="2C6B11AF">
      <w:pPr>
        <w:pStyle w:val="ListParagraph"/>
        <w:numPr>
          <w:ilvl w:val="2"/>
          <w:numId w:val="1"/>
        </w:numPr>
        <w:rPr>
          <w:noProof w:val="0"/>
          <w:lang w:val="en-PK"/>
        </w:rPr>
      </w:pPr>
      <w:r w:rsidRPr="73467B12" w:rsidR="73467B12">
        <w:rPr>
          <w:noProof w:val="0"/>
          <w:lang w:val="en-PK"/>
        </w:rPr>
        <w:t xml:space="preserve">Comment in CSS </w:t>
      </w:r>
      <w:r>
        <w:br/>
      </w:r>
      <w:r w:rsidRPr="73467B12" w:rsidR="73467B12">
        <w:rPr>
          <w:noProof w:val="0"/>
          <w:lang w:val="en-PK"/>
        </w:rPr>
        <w:t xml:space="preserve">/*This is the Syntax of </w:t>
      </w:r>
      <w:r w:rsidRPr="73467B12" w:rsidR="73467B12">
        <w:rPr>
          <w:noProof w:val="0"/>
          <w:lang w:val="en-PK"/>
        </w:rPr>
        <w:t>writting</w:t>
      </w:r>
      <w:r w:rsidRPr="73467B12" w:rsidR="73467B12">
        <w:rPr>
          <w:noProof w:val="0"/>
          <w:lang w:val="en-PK"/>
        </w:rPr>
        <w:t xml:space="preserve"> comments in CSS*/</w:t>
      </w:r>
    </w:p>
    <w:p w:rsidR="73467B12" w:rsidP="73467B12" w:rsidRDefault="73467B12" w14:paraId="76D61D26" w14:textId="62DFD1BB">
      <w:pPr>
        <w:pStyle w:val="ListParagraph"/>
        <w:numPr>
          <w:ilvl w:val="1"/>
          <w:numId w:val="1"/>
        </w:numPr>
        <w:rPr>
          <w:noProof w:val="0"/>
          <w:lang w:val="en-PK"/>
        </w:rPr>
      </w:pPr>
      <w:r w:rsidRPr="73467B12" w:rsidR="73467B12">
        <w:rPr>
          <w:noProof w:val="0"/>
          <w:lang w:val="en-PK"/>
        </w:rPr>
        <w:t>Lec16-Developer Tools</w:t>
      </w:r>
    </w:p>
    <w:p w:rsidR="73467B12" w:rsidP="73467B12" w:rsidRDefault="73467B12" w14:paraId="243529ED" w14:textId="3BCF3673">
      <w:pPr>
        <w:pStyle w:val="ListParagraph"/>
        <w:numPr>
          <w:ilvl w:val="2"/>
          <w:numId w:val="1"/>
        </w:numPr>
        <w:rPr>
          <w:noProof w:val="0"/>
          <w:lang w:val="en-PK"/>
        </w:rPr>
      </w:pPr>
      <w:r w:rsidRPr="73467B12" w:rsidR="73467B12">
        <w:rPr>
          <w:noProof w:val="0"/>
          <w:lang w:val="en-PK"/>
        </w:rPr>
        <w:t>Chrome’s Inspect feature explore</w:t>
      </w:r>
      <w:r>
        <w:br/>
      </w:r>
    </w:p>
    <w:sectPr w:rsidR="00C00169" w:rsidSect="00C84D4C">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DCE"/>
    <w:multiLevelType w:val="hybridMultilevel"/>
    <w:tmpl w:val="80C6B338"/>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start w:val="1"/>
      <w:numFmt w:val="bullet"/>
      <w:lvlText w:val=""/>
      <w:lvlJc w:val="left"/>
      <w:pPr>
        <w:ind w:left="2880" w:hanging="360"/>
      </w:pPr>
      <w:rPr>
        <w:rFonts w:hint="default" w:ascii="Symbol" w:hAnsi="Symbol"/>
      </w:rPr>
    </w:lvl>
    <w:lvl w:ilvl="4" w:tplc="20000003">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33831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21"/>
    <w:rsid w:val="00000422"/>
    <w:rsid w:val="00007214"/>
    <w:rsid w:val="00017F15"/>
    <w:rsid w:val="001B24C0"/>
    <w:rsid w:val="001D6446"/>
    <w:rsid w:val="00232B59"/>
    <w:rsid w:val="002A51C0"/>
    <w:rsid w:val="00327AFB"/>
    <w:rsid w:val="00370892"/>
    <w:rsid w:val="003822C2"/>
    <w:rsid w:val="00387FF0"/>
    <w:rsid w:val="003B6B21"/>
    <w:rsid w:val="003C48A9"/>
    <w:rsid w:val="004246E1"/>
    <w:rsid w:val="00437786"/>
    <w:rsid w:val="00474358"/>
    <w:rsid w:val="004E7D5E"/>
    <w:rsid w:val="004F748F"/>
    <w:rsid w:val="00500427"/>
    <w:rsid w:val="005A0680"/>
    <w:rsid w:val="005B33AA"/>
    <w:rsid w:val="005C23E3"/>
    <w:rsid w:val="005F76D7"/>
    <w:rsid w:val="006028BF"/>
    <w:rsid w:val="00632298"/>
    <w:rsid w:val="00635E0E"/>
    <w:rsid w:val="00676DE7"/>
    <w:rsid w:val="0071773C"/>
    <w:rsid w:val="00775070"/>
    <w:rsid w:val="007916E8"/>
    <w:rsid w:val="00793038"/>
    <w:rsid w:val="007A1EAB"/>
    <w:rsid w:val="008C7EE6"/>
    <w:rsid w:val="00923098"/>
    <w:rsid w:val="009515D6"/>
    <w:rsid w:val="00984502"/>
    <w:rsid w:val="009A7D91"/>
    <w:rsid w:val="009B29CC"/>
    <w:rsid w:val="009F7179"/>
    <w:rsid w:val="00A45754"/>
    <w:rsid w:val="00A82D95"/>
    <w:rsid w:val="00AA19BC"/>
    <w:rsid w:val="00AD16AF"/>
    <w:rsid w:val="00AD40EE"/>
    <w:rsid w:val="00B27024"/>
    <w:rsid w:val="00B5632D"/>
    <w:rsid w:val="00BE2697"/>
    <w:rsid w:val="00C00169"/>
    <w:rsid w:val="00C62FCA"/>
    <w:rsid w:val="00C84D4C"/>
    <w:rsid w:val="00CA327B"/>
    <w:rsid w:val="00CC4101"/>
    <w:rsid w:val="00CC4899"/>
    <w:rsid w:val="00CD197E"/>
    <w:rsid w:val="00D17206"/>
    <w:rsid w:val="00D20A0D"/>
    <w:rsid w:val="00D251C7"/>
    <w:rsid w:val="00D700C8"/>
    <w:rsid w:val="00DB2442"/>
    <w:rsid w:val="00DC266C"/>
    <w:rsid w:val="00DE31F9"/>
    <w:rsid w:val="00DE4013"/>
    <w:rsid w:val="00DF243E"/>
    <w:rsid w:val="00E53E88"/>
    <w:rsid w:val="00E808B9"/>
    <w:rsid w:val="00E90215"/>
    <w:rsid w:val="00E9081F"/>
    <w:rsid w:val="00EB5D31"/>
    <w:rsid w:val="00ED7CFB"/>
    <w:rsid w:val="00EE652B"/>
    <w:rsid w:val="00F0217F"/>
    <w:rsid w:val="00F30D74"/>
    <w:rsid w:val="00F76A23"/>
    <w:rsid w:val="00F85861"/>
    <w:rsid w:val="00F86EE7"/>
    <w:rsid w:val="00FC35EF"/>
    <w:rsid w:val="00FE51B3"/>
    <w:rsid w:val="0A4F4C49"/>
    <w:rsid w:val="53E9343C"/>
    <w:rsid w:val="73467B1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139D"/>
  <w15:chartTrackingRefBased/>
  <w15:docId w15:val="{FD2B8A62-B811-4AAC-B19B-0DAD6E53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987">
      <w:bodyDiv w:val="1"/>
      <w:marLeft w:val="0"/>
      <w:marRight w:val="0"/>
      <w:marTop w:val="0"/>
      <w:marBottom w:val="0"/>
      <w:divBdr>
        <w:top w:val="none" w:sz="0" w:space="0" w:color="auto"/>
        <w:left w:val="none" w:sz="0" w:space="0" w:color="auto"/>
        <w:bottom w:val="none" w:sz="0" w:space="0" w:color="auto"/>
        <w:right w:val="none" w:sz="0" w:space="0" w:color="auto"/>
      </w:divBdr>
      <w:divsChild>
        <w:div w:id="478806487">
          <w:marLeft w:val="0"/>
          <w:marRight w:val="0"/>
          <w:marTop w:val="0"/>
          <w:marBottom w:val="0"/>
          <w:divBdr>
            <w:top w:val="none" w:sz="0" w:space="0" w:color="auto"/>
            <w:left w:val="none" w:sz="0" w:space="0" w:color="auto"/>
            <w:bottom w:val="none" w:sz="0" w:space="0" w:color="auto"/>
            <w:right w:val="none" w:sz="0" w:space="0" w:color="auto"/>
          </w:divBdr>
          <w:divsChild>
            <w:div w:id="19629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2579">
      <w:bodyDiv w:val="1"/>
      <w:marLeft w:val="0"/>
      <w:marRight w:val="0"/>
      <w:marTop w:val="0"/>
      <w:marBottom w:val="0"/>
      <w:divBdr>
        <w:top w:val="none" w:sz="0" w:space="0" w:color="auto"/>
        <w:left w:val="none" w:sz="0" w:space="0" w:color="auto"/>
        <w:bottom w:val="none" w:sz="0" w:space="0" w:color="auto"/>
        <w:right w:val="none" w:sz="0" w:space="0" w:color="auto"/>
      </w:divBdr>
      <w:divsChild>
        <w:div w:id="1768577525">
          <w:marLeft w:val="0"/>
          <w:marRight w:val="0"/>
          <w:marTop w:val="0"/>
          <w:marBottom w:val="0"/>
          <w:divBdr>
            <w:top w:val="none" w:sz="0" w:space="0" w:color="auto"/>
            <w:left w:val="none" w:sz="0" w:space="0" w:color="auto"/>
            <w:bottom w:val="none" w:sz="0" w:space="0" w:color="auto"/>
            <w:right w:val="none" w:sz="0" w:space="0" w:color="auto"/>
          </w:divBdr>
          <w:divsChild>
            <w:div w:id="2966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091e6907030c4bd8" /><Relationship Type="http://schemas.openxmlformats.org/officeDocument/2006/relationships/image" Target="/media/image2.png" Id="R7355ec7534cc498b" /><Relationship Type="http://schemas.openxmlformats.org/officeDocument/2006/relationships/image" Target="/media/image3.png" Id="Rc0e75b2027f94cfa" /><Relationship Type="http://schemas.openxmlformats.org/officeDocument/2006/relationships/image" Target="/media/image4.png" Id="Rd1c3795dff09416a" /><Relationship Type="http://schemas.openxmlformats.org/officeDocument/2006/relationships/image" Target="/media/image5.png" Id="R376bd7cb6c7c4f93" /><Relationship Type="http://schemas.openxmlformats.org/officeDocument/2006/relationships/image" Target="/media/image6.png" Id="Raf16fb139d9740f7" /><Relationship Type="http://schemas.openxmlformats.org/officeDocument/2006/relationships/image" Target="/media/image7.png" Id="Re254daa4e5f94471" /><Relationship Type="http://schemas.openxmlformats.org/officeDocument/2006/relationships/image" Target="/media/image8.png" Id="R1b9164fcc87a419b" /><Relationship Type="http://schemas.openxmlformats.org/officeDocument/2006/relationships/image" Target="/media/image9.png" Id="R2449b263ab154e45" /><Relationship Type="http://schemas.openxmlformats.org/officeDocument/2006/relationships/image" Target="/media/imagea.png" Id="R5b490af6442f473a" /><Relationship Type="http://schemas.openxmlformats.org/officeDocument/2006/relationships/image" Target="/media/imageb.png" Id="Rfbe14fa72ad24e85" /><Relationship Type="http://schemas.openxmlformats.org/officeDocument/2006/relationships/image" Target="/media/imagec.png" Id="R88d9e6caf7654fc0" /><Relationship Type="http://schemas.openxmlformats.org/officeDocument/2006/relationships/image" Target="/media/imaged.png" Id="R5e7215fe9bca496d" /><Relationship Type="http://schemas.openxmlformats.org/officeDocument/2006/relationships/image" Target="/media/imagee.png" Id="R7243deecda8a498b" /><Relationship Type="http://schemas.openxmlformats.org/officeDocument/2006/relationships/image" Target="/media/imagef.png" Id="R2afacea8a3894492" /><Relationship Type="http://schemas.openxmlformats.org/officeDocument/2006/relationships/image" Target="/media/image10.png" Id="R51e6ae9e63b74367" /><Relationship Type="http://schemas.openxmlformats.org/officeDocument/2006/relationships/image" Target="/media/image11.png" Id="Rb868140a8c3546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Aqib Shahzad</dc:creator>
  <keywords/>
  <dc:description/>
  <lastModifiedBy>Aqib Shahzad</lastModifiedBy>
  <revision>77</revision>
  <dcterms:created xsi:type="dcterms:W3CDTF">2023-03-24T01:40:00.0000000Z</dcterms:created>
  <dcterms:modified xsi:type="dcterms:W3CDTF">2023-03-28T09:11:14.4699054Z</dcterms:modified>
</coreProperties>
</file>