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290B5A" wp14:textId="275D9C90">
      <w:bookmarkStart w:name="_GoBack" w:id="0"/>
      <w:bookmarkEnd w:id="0"/>
    </w:p>
    <w:p xmlns:wp14="http://schemas.microsoft.com/office/word/2010/wordml" w:rsidP="6D0CA478" w14:paraId="2C078E63" wp14:textId="65D68847">
      <w:pPr>
        <w:pStyle w:val="Normal"/>
      </w:pPr>
      <w:r w:rsidR="6D0CA478">
        <w:rPr/>
        <w:t xml:space="preserve">Income Tax Return Filing Course </w:t>
      </w:r>
    </w:p>
    <w:p w:rsidR="6D0CA478" w:rsidP="6D0CA478" w:rsidRDefault="6D0CA478" w14:paraId="316AFFA3" w14:textId="6399FA39">
      <w:pPr>
        <w:pStyle w:val="Normal"/>
      </w:pPr>
      <w:r w:rsidR="6D0CA478">
        <w:rPr/>
        <w:t>By Mustafa Mirchawala</w:t>
      </w:r>
    </w:p>
    <w:p w:rsidR="6D0CA478" w:rsidP="6D0CA478" w:rsidRDefault="6D0CA478" w14:paraId="596C1135" w14:textId="4EE2AF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9"/>
    <w:rsid w:val="00A64869"/>
    <w:rsid w:val="2BADB664"/>
    <w:rsid w:val="416C30C7"/>
    <w:rsid w:val="453C30E6"/>
    <w:rsid w:val="487A871C"/>
    <w:rsid w:val="6D0CA478"/>
    <w:rsid w:val="7C04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871C"/>
  <w15:chartTrackingRefBased/>
  <w15:docId w15:val="{6798E397-BF70-4151-9FC4-281A67CB8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2023-04-12T08:39:12.9225818Z</dcterms:created>
  <dcterms:modified xsi:type="dcterms:W3CDTF">2023-04-07T18:17:04.7120723Z</dcterms:modified>
  <dc:creator>Aqib Shahzad</dc:creator>
  <lastModifiedBy>Aqib Shahzad</lastModifiedBy>
</coreProperties>
</file>