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C03A" w14:textId="7A16EAAF" w:rsidR="0025244C" w:rsidRPr="005707BB" w:rsidRDefault="005707BB" w:rsidP="005707BB">
      <w:pPr>
        <w:jc w:val="center"/>
        <w:rPr>
          <w:sz w:val="28"/>
          <w:szCs w:val="28"/>
        </w:rPr>
      </w:pPr>
      <w:r w:rsidRPr="005707BB">
        <w:rPr>
          <w:sz w:val="28"/>
          <w:szCs w:val="28"/>
        </w:rPr>
        <w:t>Linux Directory Structure (File System Structure) Explained with Examples</w:t>
      </w:r>
    </w:p>
    <w:p w14:paraId="7E24C9DF" w14:textId="5C362299" w:rsidR="005707BB" w:rsidRDefault="005707BB">
      <w:r>
        <w:rPr>
          <w:noProof/>
        </w:rPr>
        <w:drawing>
          <wp:anchor distT="0" distB="0" distL="114300" distR="114300" simplePos="0" relativeHeight="251658240" behindDoc="0" locked="0" layoutInCell="1" allowOverlap="1" wp14:anchorId="7073B960" wp14:editId="23DA3E7F">
            <wp:simplePos x="0" y="0"/>
            <wp:positionH relativeFrom="margin">
              <wp:align>left</wp:align>
            </wp:positionH>
            <wp:positionV relativeFrom="paragraph">
              <wp:posOffset>410210</wp:posOffset>
            </wp:positionV>
            <wp:extent cx="7446010" cy="8942705"/>
            <wp:effectExtent l="0" t="0" r="2540" b="0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6010" cy="8942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07BB">
        <w:t>In this article, we will review the Linux filesystem structures and understand the meaning of individual high-level directories.</w:t>
      </w:r>
      <w:r>
        <w:br/>
      </w:r>
    </w:p>
    <w:p w14:paraId="25813C5C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>1. / – Root</w:t>
      </w:r>
    </w:p>
    <w:p w14:paraId="69F560CC" w14:textId="77777777" w:rsidR="005707BB" w:rsidRPr="005707BB" w:rsidRDefault="005707BB" w:rsidP="005707BB">
      <w:pPr>
        <w:numPr>
          <w:ilvl w:val="0"/>
          <w:numId w:val="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Every single file and directory </w:t>
      </w:r>
      <w:proofErr w:type="gram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starts</w:t>
      </w:r>
      <w:proofErr w:type="gram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from the root directory.</w:t>
      </w:r>
    </w:p>
    <w:p w14:paraId="058F67FA" w14:textId="77777777" w:rsidR="005707BB" w:rsidRPr="005707BB" w:rsidRDefault="005707BB" w:rsidP="005707BB">
      <w:pPr>
        <w:numPr>
          <w:ilvl w:val="0"/>
          <w:numId w:val="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Only root user has </w:t>
      </w:r>
      <w:proofErr w:type="gram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write</w:t>
      </w:r>
      <w:proofErr w:type="gram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privilege under this directory.</w:t>
      </w:r>
    </w:p>
    <w:p w14:paraId="69948A94" w14:textId="77777777" w:rsidR="005707BB" w:rsidRPr="005707BB" w:rsidRDefault="005707BB" w:rsidP="005707BB">
      <w:pPr>
        <w:numPr>
          <w:ilvl w:val="0"/>
          <w:numId w:val="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Please note that /root is root user’s home directory, which is not same as /.</w:t>
      </w:r>
    </w:p>
    <w:p w14:paraId="029548C7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2. /bin – User Binaries</w:t>
      </w:r>
    </w:p>
    <w:p w14:paraId="3415BB2F" w14:textId="77777777" w:rsidR="005707BB" w:rsidRPr="005707BB" w:rsidRDefault="005707BB" w:rsidP="005707BB">
      <w:pPr>
        <w:numPr>
          <w:ilvl w:val="0"/>
          <w:numId w:val="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Contains binary executables.</w:t>
      </w:r>
    </w:p>
    <w:p w14:paraId="40BAB917" w14:textId="77777777" w:rsidR="005707BB" w:rsidRPr="005707BB" w:rsidRDefault="005707BB" w:rsidP="005707BB">
      <w:pPr>
        <w:numPr>
          <w:ilvl w:val="0"/>
          <w:numId w:val="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Common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linux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commands you need to use in single-user modes are located under this directory.</w:t>
      </w:r>
    </w:p>
    <w:p w14:paraId="565B8EFB" w14:textId="77777777" w:rsidR="005707BB" w:rsidRPr="005707BB" w:rsidRDefault="005707BB" w:rsidP="005707BB">
      <w:pPr>
        <w:numPr>
          <w:ilvl w:val="0"/>
          <w:numId w:val="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Commands used by all the users of the system are located here.</w:t>
      </w:r>
    </w:p>
    <w:p w14:paraId="1189150B" w14:textId="77777777" w:rsidR="005707BB" w:rsidRPr="005707BB" w:rsidRDefault="005707BB" w:rsidP="005707BB">
      <w:pPr>
        <w:numPr>
          <w:ilvl w:val="0"/>
          <w:numId w:val="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For example: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ps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, ls, ping, grep, cp.</w:t>
      </w:r>
    </w:p>
    <w:p w14:paraId="52F90303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3.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sbin</w:t>
      </w:r>
      <w:proofErr w:type="spellEnd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 xml:space="preserve"> – System Binaries</w:t>
      </w:r>
    </w:p>
    <w:p w14:paraId="35F576E3" w14:textId="77777777" w:rsidR="005707BB" w:rsidRPr="005707BB" w:rsidRDefault="005707BB" w:rsidP="005707BB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Just like /bin,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sbin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also contains binary executables.</w:t>
      </w:r>
    </w:p>
    <w:p w14:paraId="24DEB26A" w14:textId="77777777" w:rsidR="005707BB" w:rsidRPr="005707BB" w:rsidRDefault="005707BB" w:rsidP="005707BB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gram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But,</w:t>
      </w:r>
      <w:proofErr w:type="gram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the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linux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commands located under this directory are used typically by system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aministrator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, for system maintenance purpose.</w:t>
      </w:r>
    </w:p>
    <w:p w14:paraId="0E6F5F15" w14:textId="77777777" w:rsidR="005707BB" w:rsidRPr="005707BB" w:rsidRDefault="005707BB" w:rsidP="005707BB">
      <w:pPr>
        <w:numPr>
          <w:ilvl w:val="0"/>
          <w:numId w:val="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For example: iptables, reboot,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fdisk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, ifconfig,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swapon</w:t>
      </w:r>
      <w:proofErr w:type="spellEnd"/>
    </w:p>
    <w:p w14:paraId="619F628C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4.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etc</w:t>
      </w:r>
      <w:proofErr w:type="spellEnd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 xml:space="preserve"> – Configuration Files</w:t>
      </w:r>
    </w:p>
    <w:p w14:paraId="3A947E5C" w14:textId="77777777" w:rsidR="005707BB" w:rsidRPr="005707BB" w:rsidRDefault="005707BB" w:rsidP="005707BB">
      <w:pPr>
        <w:numPr>
          <w:ilvl w:val="0"/>
          <w:numId w:val="4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Contains configuration files required by all programs.</w:t>
      </w:r>
    </w:p>
    <w:p w14:paraId="6DC05FAB" w14:textId="77777777" w:rsidR="005707BB" w:rsidRPr="005707BB" w:rsidRDefault="005707BB" w:rsidP="005707BB">
      <w:pPr>
        <w:numPr>
          <w:ilvl w:val="0"/>
          <w:numId w:val="4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This also contains startup and shutdown shell scripts used to start/stop individual programs.</w:t>
      </w:r>
    </w:p>
    <w:p w14:paraId="08231192" w14:textId="77777777" w:rsidR="005707BB" w:rsidRPr="005707BB" w:rsidRDefault="005707BB" w:rsidP="005707BB">
      <w:pPr>
        <w:numPr>
          <w:ilvl w:val="0"/>
          <w:numId w:val="4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For example: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etc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resolv.conf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,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etc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logrotate.conf</w:t>
      </w:r>
      <w:proofErr w:type="spellEnd"/>
    </w:p>
    <w:p w14:paraId="4465B7A0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5. /dev – Device Files</w:t>
      </w:r>
    </w:p>
    <w:p w14:paraId="0D4247B3" w14:textId="77777777" w:rsidR="005707BB" w:rsidRPr="005707BB" w:rsidRDefault="005707BB" w:rsidP="005707BB">
      <w:pPr>
        <w:numPr>
          <w:ilvl w:val="0"/>
          <w:numId w:val="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Contains device files.</w:t>
      </w:r>
    </w:p>
    <w:p w14:paraId="42C557F2" w14:textId="77777777" w:rsidR="005707BB" w:rsidRPr="005707BB" w:rsidRDefault="005707BB" w:rsidP="005707BB">
      <w:pPr>
        <w:numPr>
          <w:ilvl w:val="0"/>
          <w:numId w:val="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These include terminal devices,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usb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, or any device attached to the system.</w:t>
      </w:r>
    </w:p>
    <w:p w14:paraId="27CBC86A" w14:textId="77777777" w:rsidR="005707BB" w:rsidRPr="005707BB" w:rsidRDefault="005707BB" w:rsidP="005707BB">
      <w:pPr>
        <w:numPr>
          <w:ilvl w:val="0"/>
          <w:numId w:val="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For example: /dev/tty1, /dev/usbmon0</w:t>
      </w:r>
    </w:p>
    <w:p w14:paraId="4FD45AC1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6. /proc – Process Information</w:t>
      </w:r>
    </w:p>
    <w:p w14:paraId="20AA8C8F" w14:textId="77777777" w:rsidR="005707BB" w:rsidRPr="005707BB" w:rsidRDefault="005707BB" w:rsidP="005707BB">
      <w:pPr>
        <w:numPr>
          <w:ilvl w:val="0"/>
          <w:numId w:val="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Contains information about system process.</w:t>
      </w:r>
    </w:p>
    <w:p w14:paraId="49DF19BF" w14:textId="77777777" w:rsidR="005707BB" w:rsidRPr="005707BB" w:rsidRDefault="005707BB" w:rsidP="005707BB">
      <w:pPr>
        <w:numPr>
          <w:ilvl w:val="0"/>
          <w:numId w:val="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This is a pseudo filesystem contains information about running process. For example: /proc/{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pid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} directory contains information about the process with that </w:t>
      </w:r>
      <w:proofErr w:type="gram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particular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pid</w:t>
      </w:r>
      <w:proofErr w:type="spellEnd"/>
      <w:proofErr w:type="gram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.</w:t>
      </w:r>
    </w:p>
    <w:p w14:paraId="0EEB9F63" w14:textId="77777777" w:rsidR="005707BB" w:rsidRPr="005707BB" w:rsidRDefault="005707BB" w:rsidP="005707BB">
      <w:pPr>
        <w:numPr>
          <w:ilvl w:val="0"/>
          <w:numId w:val="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This is a virtual filesystem with text information about system resources. For example: /proc/uptime</w:t>
      </w:r>
    </w:p>
    <w:p w14:paraId="004E5B21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7. /var – Variable Files</w:t>
      </w:r>
    </w:p>
    <w:p w14:paraId="590AC360" w14:textId="77777777" w:rsidR="005707BB" w:rsidRPr="005707BB" w:rsidRDefault="005707BB" w:rsidP="005707BB">
      <w:pPr>
        <w:numPr>
          <w:ilvl w:val="0"/>
          <w:numId w:val="7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var stands for variable files.</w:t>
      </w:r>
    </w:p>
    <w:p w14:paraId="0CF6112C" w14:textId="77777777" w:rsidR="005707BB" w:rsidRPr="005707BB" w:rsidRDefault="005707BB" w:rsidP="005707BB">
      <w:pPr>
        <w:numPr>
          <w:ilvl w:val="0"/>
          <w:numId w:val="7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Content of the files that are expected to grow can be found under this directory.</w:t>
      </w:r>
    </w:p>
    <w:p w14:paraId="56FD77EF" w14:textId="77777777" w:rsidR="005707BB" w:rsidRPr="005707BB" w:rsidRDefault="005707BB" w:rsidP="005707BB">
      <w:pPr>
        <w:numPr>
          <w:ilvl w:val="0"/>
          <w:numId w:val="7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This includes — system log files (/var/log); packages and database files (/var/lib); emails (/var/mail); print queues (/var/spool); lock files (/var/lock); temp files needed across reboots (/var/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tmp</w:t>
      </w:r>
      <w:proofErr w:type="spellEnd"/>
      <w:proofErr w:type="gram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);</w:t>
      </w:r>
      <w:proofErr w:type="gramEnd"/>
    </w:p>
    <w:p w14:paraId="54EEF971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8.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tmp</w:t>
      </w:r>
      <w:proofErr w:type="spellEnd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 xml:space="preserve"> – Temporary Files</w:t>
      </w:r>
    </w:p>
    <w:p w14:paraId="6EE45A49" w14:textId="77777777" w:rsidR="005707BB" w:rsidRPr="005707BB" w:rsidRDefault="005707BB" w:rsidP="005707BB">
      <w:pPr>
        <w:numPr>
          <w:ilvl w:val="0"/>
          <w:numId w:val="8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Directory that contains temporary files created by system and users.</w:t>
      </w:r>
    </w:p>
    <w:p w14:paraId="4968947C" w14:textId="77777777" w:rsidR="005707BB" w:rsidRPr="005707BB" w:rsidRDefault="005707BB" w:rsidP="005707BB">
      <w:pPr>
        <w:numPr>
          <w:ilvl w:val="0"/>
          <w:numId w:val="8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Files under this directory are deleted when system is rebooted.</w:t>
      </w:r>
    </w:p>
    <w:p w14:paraId="4C153D86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lastRenderedPageBreak/>
        <w:t>9.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 xml:space="preserve"> – User Programs</w:t>
      </w:r>
    </w:p>
    <w:p w14:paraId="65E62DC5" w14:textId="77777777" w:rsidR="005707BB" w:rsidRPr="005707BB" w:rsidRDefault="005707BB" w:rsidP="005707BB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Contains binaries, libraries, documentation, and source-code for second level programs.</w:t>
      </w:r>
    </w:p>
    <w:p w14:paraId="4A76D494" w14:textId="77777777" w:rsidR="005707BB" w:rsidRPr="005707BB" w:rsidRDefault="005707BB" w:rsidP="005707BB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/bin contains binary files for user programs. If you can’t find a user binary under /bin, look under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/bin. For example: at, awk, cc, less,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scp</w:t>
      </w:r>
      <w:proofErr w:type="spellEnd"/>
    </w:p>
    <w:p w14:paraId="4BC60ED3" w14:textId="77777777" w:rsidR="005707BB" w:rsidRPr="005707BB" w:rsidRDefault="005707BB" w:rsidP="005707BB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sbin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contains binary files for system administrators. If you can’t find a system binary under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sbin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, look under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sbin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. For example: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atd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cron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sshd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useradd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userdel</w:t>
      </w:r>
      <w:proofErr w:type="spellEnd"/>
    </w:p>
    <w:p w14:paraId="0833A56C" w14:textId="77777777" w:rsidR="005707BB" w:rsidRPr="005707BB" w:rsidRDefault="005707BB" w:rsidP="005707BB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/lib contains libraries for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/bin and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sbin</w:t>
      </w:r>
      <w:proofErr w:type="spellEnd"/>
    </w:p>
    <w:p w14:paraId="405DE1DF" w14:textId="77777777" w:rsidR="005707BB" w:rsidRPr="005707BB" w:rsidRDefault="005707BB" w:rsidP="005707BB">
      <w:pPr>
        <w:numPr>
          <w:ilvl w:val="0"/>
          <w:numId w:val="9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/local contains </w:t>
      </w:r>
      <w:proofErr w:type="gram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users</w:t>
      </w:r>
      <w:proofErr w:type="gram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programs that you install from source. For example, when you install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apache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from source, it goes under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usr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/local/apache2</w:t>
      </w:r>
    </w:p>
    <w:p w14:paraId="6CAF0658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10. /home – Home Directories</w:t>
      </w:r>
    </w:p>
    <w:p w14:paraId="1193521C" w14:textId="77777777" w:rsidR="005707BB" w:rsidRPr="005707BB" w:rsidRDefault="005707BB" w:rsidP="005707BB">
      <w:pPr>
        <w:numPr>
          <w:ilvl w:val="0"/>
          <w:numId w:val="10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Home directories for all users to store their personal files.</w:t>
      </w:r>
    </w:p>
    <w:p w14:paraId="5BC1C4A0" w14:textId="77777777" w:rsidR="005707BB" w:rsidRPr="005707BB" w:rsidRDefault="005707BB" w:rsidP="005707BB">
      <w:pPr>
        <w:numPr>
          <w:ilvl w:val="0"/>
          <w:numId w:val="10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For example: /home/john, /home/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nikita</w:t>
      </w:r>
      <w:proofErr w:type="spellEnd"/>
    </w:p>
    <w:p w14:paraId="33A120C4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11. /boot – Boot Loader Files</w:t>
      </w:r>
    </w:p>
    <w:p w14:paraId="4772D598" w14:textId="77777777" w:rsidR="005707BB" w:rsidRPr="005707BB" w:rsidRDefault="005707BB" w:rsidP="005707BB">
      <w:pPr>
        <w:numPr>
          <w:ilvl w:val="0"/>
          <w:numId w:val="1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Contains boot loader related files.</w:t>
      </w:r>
    </w:p>
    <w:p w14:paraId="1B79129F" w14:textId="77777777" w:rsidR="005707BB" w:rsidRPr="005707BB" w:rsidRDefault="005707BB" w:rsidP="005707BB">
      <w:pPr>
        <w:numPr>
          <w:ilvl w:val="0"/>
          <w:numId w:val="1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Kernel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initrd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,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vmlinux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, grub files are located under /boot</w:t>
      </w:r>
    </w:p>
    <w:p w14:paraId="0ECC0E8B" w14:textId="77777777" w:rsidR="005707BB" w:rsidRPr="005707BB" w:rsidRDefault="005707BB" w:rsidP="005707BB">
      <w:pPr>
        <w:numPr>
          <w:ilvl w:val="0"/>
          <w:numId w:val="11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For example: initrd.img-2.6.32-24-generic, vmlinuz-2.6.32-24-generic</w:t>
      </w:r>
    </w:p>
    <w:p w14:paraId="4556A77D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12. /lib – System Libraries</w:t>
      </w:r>
    </w:p>
    <w:p w14:paraId="28643AB5" w14:textId="77777777" w:rsidR="005707BB" w:rsidRPr="005707BB" w:rsidRDefault="005707BB" w:rsidP="005707BB">
      <w:pPr>
        <w:numPr>
          <w:ilvl w:val="0"/>
          <w:numId w:val="1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Contains library files that supports the binaries located under /bin and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sbin</w:t>
      </w:r>
      <w:proofErr w:type="spellEnd"/>
    </w:p>
    <w:p w14:paraId="282CF27E" w14:textId="77777777" w:rsidR="005707BB" w:rsidRPr="005707BB" w:rsidRDefault="005707BB" w:rsidP="005707BB">
      <w:pPr>
        <w:numPr>
          <w:ilvl w:val="0"/>
          <w:numId w:val="1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Library filenames are either 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ld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* or </w:t>
      </w:r>
      <w:proofErr w:type="gram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lib*.so.*</w:t>
      </w:r>
      <w:proofErr w:type="gramEnd"/>
    </w:p>
    <w:p w14:paraId="5F5FA337" w14:textId="77777777" w:rsidR="005707BB" w:rsidRPr="005707BB" w:rsidRDefault="005707BB" w:rsidP="005707BB">
      <w:pPr>
        <w:numPr>
          <w:ilvl w:val="0"/>
          <w:numId w:val="12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For example: ld-2.11.1.so, libncurses.so.5.7</w:t>
      </w:r>
    </w:p>
    <w:p w14:paraId="73054DD8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13. /opt – Optional add-on Applications</w:t>
      </w:r>
    </w:p>
    <w:p w14:paraId="2D8841A5" w14:textId="77777777" w:rsidR="005707BB" w:rsidRPr="005707BB" w:rsidRDefault="005707BB" w:rsidP="005707BB">
      <w:pPr>
        <w:numPr>
          <w:ilvl w:val="0"/>
          <w:numId w:val="1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opt stands for optional.</w:t>
      </w:r>
    </w:p>
    <w:p w14:paraId="5F4B1940" w14:textId="77777777" w:rsidR="005707BB" w:rsidRPr="005707BB" w:rsidRDefault="005707BB" w:rsidP="005707BB">
      <w:pPr>
        <w:numPr>
          <w:ilvl w:val="0"/>
          <w:numId w:val="1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Contains add-on applications from individual vendors.</w:t>
      </w:r>
    </w:p>
    <w:p w14:paraId="5F14A2EF" w14:textId="77777777" w:rsidR="005707BB" w:rsidRPr="005707BB" w:rsidRDefault="005707BB" w:rsidP="005707BB">
      <w:pPr>
        <w:numPr>
          <w:ilvl w:val="0"/>
          <w:numId w:val="13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add-on applications should be installed under either /opt/ or /opt/ sub-directory.</w:t>
      </w:r>
    </w:p>
    <w:p w14:paraId="35BBA03D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14.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mnt</w:t>
      </w:r>
      <w:proofErr w:type="spellEnd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 xml:space="preserve"> – Mount Directory</w:t>
      </w:r>
    </w:p>
    <w:p w14:paraId="79FF0FD6" w14:textId="77777777" w:rsidR="005707BB" w:rsidRPr="005707BB" w:rsidRDefault="005707BB" w:rsidP="005707BB">
      <w:pPr>
        <w:numPr>
          <w:ilvl w:val="0"/>
          <w:numId w:val="14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Temporary mount directory where sysadmins can mount filesystems.</w:t>
      </w:r>
    </w:p>
    <w:p w14:paraId="490F701D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15. /media – Removable Media Devices</w:t>
      </w:r>
    </w:p>
    <w:p w14:paraId="704CED9C" w14:textId="77777777" w:rsidR="005707BB" w:rsidRPr="005707BB" w:rsidRDefault="005707BB" w:rsidP="005707BB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Temporary mount directory for removable devices.</w:t>
      </w:r>
    </w:p>
    <w:p w14:paraId="52447B26" w14:textId="77777777" w:rsidR="005707BB" w:rsidRPr="005707BB" w:rsidRDefault="005707BB" w:rsidP="005707BB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For examples, /media/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cdrom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for CD-ROM; /media/floppy for floppy drives; /media/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cdrecorder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for CD writer</w:t>
      </w:r>
    </w:p>
    <w:p w14:paraId="283535DA" w14:textId="77777777" w:rsidR="005707BB" w:rsidRPr="005707BB" w:rsidRDefault="005707BB" w:rsidP="005707BB">
      <w:pPr>
        <w:shd w:val="clear" w:color="auto" w:fill="FFFFFF"/>
        <w:spacing w:before="440" w:after="147" w:line="293" w:lineRule="atLeast"/>
        <w:outlineLvl w:val="2"/>
        <w:rPr>
          <w:rFonts w:ascii="Georgia" w:eastAsia="Times New Roman" w:hAnsi="Georgia" w:cs="Times New Roman"/>
          <w:color w:val="111111"/>
          <w:sz w:val="31"/>
          <w:szCs w:val="31"/>
        </w:rPr>
      </w:pPr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16.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>srv</w:t>
      </w:r>
      <w:proofErr w:type="spellEnd"/>
      <w:r w:rsidRPr="005707BB">
        <w:rPr>
          <w:rFonts w:ascii="Georgia" w:eastAsia="Times New Roman" w:hAnsi="Georgia" w:cs="Times New Roman"/>
          <w:color w:val="111111"/>
          <w:sz w:val="31"/>
          <w:szCs w:val="31"/>
        </w:rPr>
        <w:t xml:space="preserve"> – Service Data</w:t>
      </w:r>
    </w:p>
    <w:p w14:paraId="1C5FA5E5" w14:textId="77777777" w:rsidR="005707BB" w:rsidRPr="005707BB" w:rsidRDefault="005707BB" w:rsidP="005707BB">
      <w:pPr>
        <w:numPr>
          <w:ilvl w:val="0"/>
          <w:numId w:val="1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srv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stands for service.</w:t>
      </w:r>
    </w:p>
    <w:p w14:paraId="1C6BF06D" w14:textId="77777777" w:rsidR="005707BB" w:rsidRPr="005707BB" w:rsidRDefault="005707BB" w:rsidP="005707BB">
      <w:pPr>
        <w:numPr>
          <w:ilvl w:val="0"/>
          <w:numId w:val="1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Contains server specific services related data.</w:t>
      </w:r>
    </w:p>
    <w:p w14:paraId="16650D4F" w14:textId="5357B257" w:rsidR="005707BB" w:rsidRPr="005707BB" w:rsidRDefault="005707BB" w:rsidP="005707BB">
      <w:pPr>
        <w:numPr>
          <w:ilvl w:val="0"/>
          <w:numId w:val="16"/>
        </w:numPr>
        <w:shd w:val="clear" w:color="auto" w:fill="FFFFFF"/>
        <w:spacing w:after="0" w:line="240" w:lineRule="auto"/>
        <w:ind w:left="1110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For example, 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srv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/</w:t>
      </w:r>
      <w:proofErr w:type="spellStart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>cvs</w:t>
      </w:r>
      <w:proofErr w:type="spellEnd"/>
      <w:r w:rsidRPr="005707BB">
        <w:rPr>
          <w:rFonts w:ascii="Georgia" w:eastAsia="Times New Roman" w:hAnsi="Georgia" w:cs="Times New Roman"/>
          <w:color w:val="111111"/>
          <w:sz w:val="24"/>
          <w:szCs w:val="24"/>
        </w:rPr>
        <w:t xml:space="preserve"> contains CVS related data.</w:t>
      </w:r>
    </w:p>
    <w:sectPr w:rsidR="005707BB" w:rsidRPr="005707BB" w:rsidSect="005707BB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627F5"/>
    <w:multiLevelType w:val="multilevel"/>
    <w:tmpl w:val="458A40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93822"/>
    <w:multiLevelType w:val="multilevel"/>
    <w:tmpl w:val="3A7AB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84586"/>
    <w:multiLevelType w:val="multilevel"/>
    <w:tmpl w:val="E0BAE0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68EB"/>
    <w:multiLevelType w:val="multilevel"/>
    <w:tmpl w:val="928A47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E2CE6"/>
    <w:multiLevelType w:val="multilevel"/>
    <w:tmpl w:val="7B225F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C969B1"/>
    <w:multiLevelType w:val="multilevel"/>
    <w:tmpl w:val="D4D0BA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8638F"/>
    <w:multiLevelType w:val="multilevel"/>
    <w:tmpl w:val="73368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4D6ED5"/>
    <w:multiLevelType w:val="multilevel"/>
    <w:tmpl w:val="817CD9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D2532"/>
    <w:multiLevelType w:val="multilevel"/>
    <w:tmpl w:val="6122EC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C5F41"/>
    <w:multiLevelType w:val="multilevel"/>
    <w:tmpl w:val="1EF62B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4F0C14"/>
    <w:multiLevelType w:val="multilevel"/>
    <w:tmpl w:val="F4680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625C4"/>
    <w:multiLevelType w:val="multilevel"/>
    <w:tmpl w:val="327C29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225CCE"/>
    <w:multiLevelType w:val="multilevel"/>
    <w:tmpl w:val="15E2FC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6A7AA5"/>
    <w:multiLevelType w:val="multilevel"/>
    <w:tmpl w:val="AF32A9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A9399F"/>
    <w:multiLevelType w:val="multilevel"/>
    <w:tmpl w:val="967ED3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FC0745"/>
    <w:multiLevelType w:val="multilevel"/>
    <w:tmpl w:val="3B34A4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9"/>
  </w:num>
  <w:num w:numId="5">
    <w:abstractNumId w:val="8"/>
  </w:num>
  <w:num w:numId="6">
    <w:abstractNumId w:val="15"/>
  </w:num>
  <w:num w:numId="7">
    <w:abstractNumId w:val="4"/>
  </w:num>
  <w:num w:numId="8">
    <w:abstractNumId w:val="14"/>
  </w:num>
  <w:num w:numId="9">
    <w:abstractNumId w:val="13"/>
  </w:num>
  <w:num w:numId="10">
    <w:abstractNumId w:val="2"/>
  </w:num>
  <w:num w:numId="11">
    <w:abstractNumId w:val="0"/>
  </w:num>
  <w:num w:numId="12">
    <w:abstractNumId w:val="3"/>
  </w:num>
  <w:num w:numId="13">
    <w:abstractNumId w:val="5"/>
  </w:num>
  <w:num w:numId="14">
    <w:abstractNumId w:val="12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BB"/>
    <w:rsid w:val="00133584"/>
    <w:rsid w:val="001E6202"/>
    <w:rsid w:val="0025244C"/>
    <w:rsid w:val="0057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8BB2"/>
  <w15:chartTrackingRefBased/>
  <w15:docId w15:val="{779E736D-D96A-4573-AF3F-F37B3111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7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7B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Mughal</dc:creator>
  <cp:keywords/>
  <dc:description/>
  <cp:lastModifiedBy>Shahzad Mughal</cp:lastModifiedBy>
  <cp:revision>1</cp:revision>
  <dcterms:created xsi:type="dcterms:W3CDTF">2022-08-07T05:24:00Z</dcterms:created>
  <dcterms:modified xsi:type="dcterms:W3CDTF">2022-08-07T05:32:00Z</dcterms:modified>
</cp:coreProperties>
</file>