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DA40623">
      <w:bookmarkStart w:name="_GoBack" w:id="0"/>
      <w:bookmarkEnd w:id="0"/>
      <w:r w:rsidR="718A3ABD">
        <w:rPr/>
        <w:t>How to Open VM from OVA file in Proxmox</w:t>
      </w:r>
    </w:p>
    <w:p w:rsidR="718A3ABD" w:rsidP="718A3ABD" w:rsidRDefault="718A3ABD" w14:paraId="1B2B24AB" w14:textId="1AE760E6">
      <w:pPr>
        <w:pStyle w:val="ListParagraph"/>
        <w:numPr>
          <w:ilvl w:val="0"/>
          <w:numId w:val="1"/>
        </w:numPr>
        <w:rPr/>
      </w:pPr>
      <w:r w:rsidR="718A3ABD">
        <w:rPr/>
        <w:t>Download OVA file</w:t>
      </w:r>
    </w:p>
    <w:p w:rsidR="718A3ABD" w:rsidP="718A3ABD" w:rsidRDefault="718A3ABD" w14:paraId="0230958B" w14:textId="594876D1">
      <w:pPr>
        <w:pStyle w:val="ListParagraph"/>
        <w:numPr>
          <w:ilvl w:val="0"/>
          <w:numId w:val="1"/>
        </w:numPr>
        <w:rPr/>
      </w:pPr>
      <w:r w:rsidR="718A3ABD">
        <w:rPr/>
        <w:t xml:space="preserve">Extract OVA file using command “tar </w:t>
      </w:r>
      <w:r w:rsidR="718A3ABD">
        <w:rPr/>
        <w:t>xvf</w:t>
      </w:r>
      <w:r w:rsidR="718A3ABD">
        <w:rPr/>
        <w:t xml:space="preserve"> file-</w:t>
      </w:r>
      <w:r w:rsidR="718A3ABD">
        <w:rPr/>
        <w:t>name.ova</w:t>
      </w:r>
      <w:r w:rsidR="718A3ABD">
        <w:rPr/>
        <w:t xml:space="preserve">” </w:t>
      </w:r>
      <w:r w:rsidR="718A3ABD">
        <w:rPr/>
        <w:t>e.g.</w:t>
      </w:r>
      <w:r w:rsidR="718A3ABD">
        <w:rPr/>
        <w:t xml:space="preserve"> tar </w:t>
      </w:r>
      <w:r w:rsidR="718A3ABD">
        <w:rPr/>
        <w:t>xvf</w:t>
      </w:r>
      <w:r w:rsidR="718A3ABD">
        <w:rPr/>
        <w:t xml:space="preserve"> </w:t>
      </w:r>
      <w:r w:rsidR="718A3ABD">
        <w:rPr/>
        <w:t>mtk.ova</w:t>
      </w:r>
    </w:p>
    <w:p w:rsidR="718A3ABD" w:rsidP="718A3ABD" w:rsidRDefault="718A3ABD" w14:paraId="73D25169" w14:textId="1BE7592B">
      <w:pPr>
        <w:pStyle w:val="ListParagraph"/>
        <w:numPr>
          <w:ilvl w:val="0"/>
          <w:numId w:val="1"/>
        </w:numPr>
        <w:rPr/>
      </w:pPr>
      <w:r w:rsidR="718A3ABD">
        <w:rPr/>
        <w:t>Open file ovf</w:t>
      </w:r>
      <w:r w:rsidR="718A3ABD">
        <w:rPr/>
        <w:t xml:space="preserve"> extracted from ova file using command “</w:t>
      </w:r>
      <w:r w:rsidR="718A3ABD">
        <w:rPr/>
        <w:t>qm</w:t>
      </w:r>
      <w:r w:rsidR="718A3ABD">
        <w:rPr/>
        <w:t xml:space="preserve"> </w:t>
      </w:r>
      <w:r w:rsidR="718A3ABD">
        <w:rPr/>
        <w:t>importovf</w:t>
      </w:r>
      <w:r w:rsidR="718A3ABD">
        <w:rPr/>
        <w:t xml:space="preserve"> VM-ID file-</w:t>
      </w:r>
      <w:r w:rsidR="718A3ABD">
        <w:rPr/>
        <w:t>name.ovf</w:t>
      </w:r>
      <w:r w:rsidR="718A3ABD">
        <w:rPr/>
        <w:t xml:space="preserve"> local-</w:t>
      </w:r>
      <w:r w:rsidR="718A3ABD">
        <w:rPr/>
        <w:t>lvm</w:t>
      </w:r>
      <w:r w:rsidR="718A3ABD">
        <w:rPr/>
        <w:t xml:space="preserve"> --format qcow2” e.g.: qm importovf 101 MTK.ovf local-lvm --format qcow2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e91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BFCDC"/>
    <w:rsid w:val="718A3ABD"/>
    <w:rsid w:val="777BF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CDC"/>
  <w15:chartTrackingRefBased/>
  <w15:docId w15:val="{A180010A-44A9-4E4E-BE45-E3FD02B13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cdbfd302ae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2023-04-01T16:44:24.4215383Z</dcterms:created>
  <dcterms:modified xsi:type="dcterms:W3CDTF">2023-04-01T17:15:13.4026694Z</dcterms:modified>
  <dc:creator>Aqib Shahzad</dc:creator>
  <lastModifiedBy>Aqib Shahzad</lastModifiedBy>
</coreProperties>
</file>