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F0CD0B" w14:paraId="2C078E63" wp14:textId="3FDE0FD0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68F0CD0B">
        <w:rPr/>
        <w:t>Install Latest version of install</w:t>
      </w:r>
    </w:p>
    <w:p w:rsidR="68F0CD0B" w:rsidP="68F0CD0B" w:rsidRDefault="68F0CD0B" w14:paraId="5F6E1AB7" w14:textId="131F4BCB">
      <w:pPr>
        <w:pStyle w:val="ListParagraph"/>
        <w:numPr>
          <w:ilvl w:val="0"/>
          <w:numId w:val="1"/>
        </w:numPr>
        <w:rPr/>
      </w:pPr>
      <w:r w:rsidR="68F0CD0B">
        <w:rPr/>
        <w:t>Enable updates</w:t>
      </w:r>
      <w:r>
        <w:tab/>
      </w:r>
    </w:p>
    <w:p w:rsidR="68F0CD0B" w:rsidP="68F0CD0B" w:rsidRDefault="68F0CD0B" w14:paraId="54E328C7" w14:textId="6EC0AAB5">
      <w:pPr>
        <w:pStyle w:val="ListParagraph"/>
        <w:numPr>
          <w:ilvl w:val="1"/>
          <w:numId w:val="1"/>
        </w:numPr>
        <w:rPr/>
      </w:pPr>
      <w:r w:rsidR="68F0CD0B">
        <w:rPr/>
        <w:t>Subscription to proxmox</w:t>
      </w:r>
    </w:p>
    <w:p w:rsidR="68F0CD0B" w:rsidP="68F0CD0B" w:rsidRDefault="68F0CD0B" w14:paraId="5B912FD6" w14:textId="59F16237">
      <w:pPr>
        <w:pStyle w:val="ListParagraph"/>
        <w:numPr>
          <w:ilvl w:val="1"/>
          <w:numId w:val="1"/>
        </w:numPr>
        <w:rPr/>
      </w:pPr>
      <w:r w:rsidR="68F0CD0B">
        <w:rPr/>
        <w:t>Enable unstable updates</w:t>
      </w:r>
    </w:p>
    <w:p w:rsidR="68F0CD0B" w:rsidP="68F0CD0B" w:rsidRDefault="68F0CD0B" w14:paraId="48D8D934" w14:textId="0A64D3A0">
      <w:pPr>
        <w:pStyle w:val="ListParagraph"/>
        <w:numPr>
          <w:ilvl w:val="2"/>
          <w:numId w:val="1"/>
        </w:numPr>
        <w:rPr/>
      </w:pPr>
      <w:r w:rsidR="68F0CD0B">
        <w:rPr/>
        <w:t>add lines in source lsit</w:t>
      </w:r>
      <w:r>
        <w:br/>
      </w:r>
      <w:r w:rsidR="68F0CD0B">
        <w:rPr/>
        <w:t>#nano /</w:t>
      </w:r>
      <w:r w:rsidR="68F0CD0B">
        <w:rPr/>
        <w:t>etc</w:t>
      </w:r>
      <w:r w:rsidR="68F0CD0B">
        <w:rPr/>
        <w:t>/apt/sources.list</w:t>
      </w:r>
      <w:r>
        <w:br/>
      </w:r>
      <w:r w:rsidR="68F0CD0B">
        <w:rPr/>
        <w:t xml:space="preserve">add </w:t>
      </w:r>
      <w:r w:rsidR="68F0CD0B">
        <w:rPr/>
        <w:t>lines“</w:t>
      </w:r>
      <w:r w:rsidR="68F0CD0B">
        <w:rPr/>
        <w:t xml:space="preserve"># </w:t>
      </w:r>
      <w:r w:rsidR="68F0CD0B">
        <w:rPr/>
        <w:t>non production</w:t>
      </w:r>
      <w:r w:rsidR="68F0CD0B">
        <w:rPr/>
        <w:t xml:space="preserve"> use</w:t>
      </w:r>
      <w:r>
        <w:br/>
      </w:r>
      <w:r w:rsidR="68F0CD0B">
        <w:rPr/>
        <w:t xml:space="preserve">dep </w:t>
      </w:r>
      <w:hyperlink r:id="R47d97e48a1fd40b9">
        <w:r w:rsidRPr="68F0CD0B" w:rsidR="68F0CD0B">
          <w:rPr>
            <w:rStyle w:val="Hyperlink"/>
          </w:rPr>
          <w:t>http://download.proxmox.com/debian</w:t>
        </w:r>
      </w:hyperlink>
      <w:r w:rsidR="68F0CD0B">
        <w:rPr/>
        <w:t xml:space="preserve"> buster </w:t>
      </w:r>
      <w:r w:rsidR="68F0CD0B">
        <w:rPr/>
        <w:t>pve</w:t>
      </w:r>
      <w:r w:rsidR="68F0CD0B">
        <w:rPr/>
        <w:t>-no-subscription"</w:t>
      </w:r>
    </w:p>
    <w:p w:rsidR="68F0CD0B" w:rsidP="68F0CD0B" w:rsidRDefault="68F0CD0B" w14:paraId="223701DA" w14:textId="3D5087CE">
      <w:pPr>
        <w:pStyle w:val="ListParagraph"/>
        <w:numPr>
          <w:ilvl w:val="2"/>
          <w:numId w:val="1"/>
        </w:numPr>
        <w:rPr/>
      </w:pPr>
      <w:r w:rsidR="68F0CD0B">
        <w:rPr/>
        <w:t>edit enterprise list</w:t>
      </w:r>
      <w:r>
        <w:br/>
      </w:r>
      <w:r w:rsidR="68F0CD0B">
        <w:rPr/>
        <w:t>nano /</w:t>
      </w:r>
      <w:r w:rsidR="68F0CD0B">
        <w:rPr/>
        <w:t>etc</w:t>
      </w:r>
      <w:r w:rsidR="68F0CD0B">
        <w:rPr/>
        <w:t>/apt/</w:t>
      </w:r>
      <w:r w:rsidR="68F0CD0B">
        <w:rPr/>
        <w:t>sources.list.d</w:t>
      </w:r>
      <w:r w:rsidR="68F0CD0B">
        <w:rPr/>
        <w:t>/pve-enterprise.list</w:t>
      </w:r>
      <w:r>
        <w:br/>
      </w:r>
      <w:r w:rsidR="68F0CD0B">
        <w:rPr/>
        <w:t xml:space="preserve">comment line (#deb https://enterprise.proxmox.com/debian/pve bullseye </w:t>
      </w:r>
      <w:r w:rsidR="68F0CD0B">
        <w:rPr/>
        <w:t>pve</w:t>
      </w:r>
      <w:r w:rsidR="68F0CD0B">
        <w:rPr/>
        <w:t>-enterprise)</w:t>
      </w:r>
    </w:p>
    <w:p w:rsidR="68F0CD0B" w:rsidP="68F0CD0B" w:rsidRDefault="68F0CD0B" w14:paraId="6B3308AE" w14:textId="60DBC1CA">
      <w:pPr>
        <w:pStyle w:val="ListParagraph"/>
        <w:numPr>
          <w:ilvl w:val="2"/>
          <w:numId w:val="1"/>
        </w:numPr>
        <w:rPr/>
      </w:pPr>
      <w:r w:rsidR="68F0CD0B">
        <w:rPr/>
        <w:t>Update lsit</w:t>
      </w:r>
      <w:r>
        <w:br/>
      </w:r>
      <w:r w:rsidR="68F0CD0B">
        <w:rPr/>
        <w:t>apt-get update</w:t>
      </w:r>
    </w:p>
    <w:p w:rsidR="68F0CD0B" w:rsidP="68F0CD0B" w:rsidRDefault="68F0CD0B" w14:paraId="492367BA" w14:textId="696D09FA">
      <w:pPr>
        <w:pStyle w:val="ListParagraph"/>
        <w:numPr>
          <w:ilvl w:val="2"/>
          <w:numId w:val="1"/>
        </w:numPr>
        <w:rPr/>
      </w:pPr>
      <w:r w:rsidR="68F0CD0B">
        <w:rPr/>
        <w:t xml:space="preserve"> Distribution upgrade</w:t>
      </w:r>
      <w:r>
        <w:br/>
      </w:r>
      <w:r w:rsidR="68F0CD0B">
        <w:rPr/>
        <w:t xml:space="preserve">apt </w:t>
      </w:r>
      <w:r w:rsidR="68F0CD0B">
        <w:rPr/>
        <w:t>dist</w:t>
      </w:r>
      <w:r w:rsidR="68F0CD0B">
        <w:rPr/>
        <w:t>-upgrade</w:t>
      </w:r>
    </w:p>
    <w:p w:rsidR="68F0CD0B" w:rsidP="68F0CD0B" w:rsidRDefault="68F0CD0B" w14:paraId="4B5F716C" w14:textId="7CC235AD">
      <w:pPr>
        <w:pStyle w:val="ListParagraph"/>
        <w:numPr>
          <w:ilvl w:val="0"/>
          <w:numId w:val="1"/>
        </w:numPr>
        <w:rPr/>
      </w:pPr>
      <w:r w:rsidR="68F0CD0B">
        <w:rPr/>
        <w:t>Configuring Storage</w:t>
      </w:r>
    </w:p>
    <w:p w:rsidR="68F0CD0B" w:rsidP="68F0CD0B" w:rsidRDefault="68F0CD0B" w14:paraId="0BD1B646" w14:textId="4B3C0D2B">
      <w:pPr>
        <w:pStyle w:val="ListParagraph"/>
        <w:numPr>
          <w:ilvl w:val="1"/>
          <w:numId w:val="1"/>
        </w:numPr>
        <w:rPr/>
      </w:pPr>
      <w:r w:rsidR="68F0CD0B">
        <w:rPr/>
        <w:t>Creating ZFS pool</w:t>
      </w:r>
    </w:p>
    <w:p w:rsidR="68F0CD0B" w:rsidP="68F0CD0B" w:rsidRDefault="68F0CD0B" w14:paraId="4195DB5E" w14:textId="49CAF31C">
      <w:pPr>
        <w:pStyle w:val="ListParagraph"/>
        <w:numPr>
          <w:ilvl w:val="1"/>
          <w:numId w:val="1"/>
        </w:numPr>
        <w:rPr/>
      </w:pPr>
      <w:r w:rsidR="68F0CD0B">
        <w:rPr/>
        <w:t>Smart disk monitoring check</w:t>
      </w:r>
    </w:p>
    <w:p w:rsidR="68F0CD0B" w:rsidP="68F0CD0B" w:rsidRDefault="68F0CD0B" w14:paraId="349FA57A" w14:textId="78C78793">
      <w:pPr>
        <w:pStyle w:val="ListParagraph"/>
        <w:numPr>
          <w:ilvl w:val="0"/>
          <w:numId w:val="1"/>
        </w:numPr>
        <w:rPr/>
      </w:pPr>
      <w:r w:rsidR="68F0CD0B">
        <w:rPr/>
        <w:t>Turn on IOMMU</w:t>
      </w:r>
    </w:p>
    <w:p w:rsidR="68F0CD0B" w:rsidP="68F0CD0B" w:rsidRDefault="68F0CD0B" w14:paraId="52639100" w14:textId="435C3602">
      <w:pPr>
        <w:pStyle w:val="ListParagraph"/>
        <w:numPr>
          <w:ilvl w:val="0"/>
          <w:numId w:val="1"/>
        </w:numPr>
        <w:rPr/>
      </w:pPr>
      <w:r w:rsidR="68F0CD0B">
        <w:rPr/>
        <w:t>VLan</w:t>
      </w:r>
      <w:r w:rsidR="68F0CD0B">
        <w:rPr/>
        <w:t xml:space="preserve"> Aware</w:t>
      </w:r>
    </w:p>
    <w:p w:rsidR="68F0CD0B" w:rsidP="68F0CD0B" w:rsidRDefault="68F0CD0B" w14:paraId="581729F9" w14:textId="07463A0F">
      <w:pPr>
        <w:pStyle w:val="ListParagraph"/>
        <w:numPr>
          <w:ilvl w:val="1"/>
          <w:numId w:val="1"/>
        </w:numPr>
        <w:rPr/>
      </w:pPr>
      <w:r w:rsidR="68F0CD0B">
        <w:rPr/>
        <w:t>Vlain</w:t>
      </w:r>
      <w:r w:rsidR="68F0CD0B">
        <w:rPr/>
        <w:t xml:space="preserve"> Restrict</w:t>
      </w:r>
      <w:r>
        <w:br/>
      </w:r>
      <w:r w:rsidR="68F0CD0B">
        <w:rPr/>
        <w:t>edit /</w:t>
      </w:r>
      <w:r w:rsidR="68F0CD0B">
        <w:rPr/>
        <w:t>etc</w:t>
      </w:r>
      <w:r w:rsidR="68F0CD0B">
        <w:rPr/>
        <w:t>/network/interfaces</w:t>
      </w:r>
      <w:r>
        <w:br/>
      </w:r>
      <w:r>
        <w:drawing>
          <wp:inline wp14:editId="72DF2092" wp14:anchorId="74AB55B1">
            <wp:extent cx="4457700" cy="2838450"/>
            <wp:effectExtent l="0" t="0" r="0" b="0"/>
            <wp:docPr id="27673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5639e5e3745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F0CD0B" w:rsidP="68F0CD0B" w:rsidRDefault="68F0CD0B" w14:paraId="2361D00A" w14:textId="55D8980F">
      <w:pPr>
        <w:pStyle w:val="ListParagraph"/>
        <w:numPr>
          <w:ilvl w:val="1"/>
          <w:numId w:val="1"/>
        </w:numPr>
        <w:rPr/>
      </w:pPr>
      <w:r w:rsidR="68F0CD0B">
        <w:rPr/>
        <w:t>Vlan</w:t>
      </w:r>
      <w:r w:rsidR="68F0CD0B">
        <w:rPr/>
        <w:t xml:space="preserve"> tag in VM network interface</w:t>
      </w:r>
    </w:p>
    <w:p w:rsidR="68F0CD0B" w:rsidP="68F0CD0B" w:rsidRDefault="68F0CD0B" w14:paraId="681935DA" w14:textId="7A658F2E">
      <w:pPr>
        <w:pStyle w:val="ListParagraph"/>
        <w:numPr>
          <w:ilvl w:val="0"/>
          <w:numId w:val="1"/>
        </w:numPr>
        <w:rPr/>
      </w:pPr>
      <w:r w:rsidR="68F0CD0B">
        <w:rPr/>
        <w:t xml:space="preserve">Add </w:t>
      </w:r>
      <w:r w:rsidR="68F0CD0B">
        <w:rPr/>
        <w:t>smb</w:t>
      </w:r>
      <w:r w:rsidR="68F0CD0B">
        <w:rPr/>
        <w:t>/</w:t>
      </w:r>
      <w:r w:rsidR="68F0CD0B">
        <w:rPr/>
        <w:t>nfs</w:t>
      </w:r>
      <w:r w:rsidR="68F0CD0B">
        <w:rPr/>
        <w:t xml:space="preserve"> share </w:t>
      </w:r>
    </w:p>
    <w:p w:rsidR="68F0CD0B" w:rsidP="68F0CD0B" w:rsidRDefault="68F0CD0B" w14:paraId="5B380639" w14:textId="4F9E71F7">
      <w:pPr>
        <w:pStyle w:val="ListParagraph"/>
        <w:numPr>
          <w:ilvl w:val="0"/>
          <w:numId w:val="1"/>
        </w:numPr>
        <w:rPr/>
      </w:pPr>
      <w:r w:rsidR="68F0CD0B">
        <w:rPr/>
        <w:t>Schedual</w:t>
      </w:r>
      <w:r w:rsidR="68F0CD0B">
        <w:rPr/>
        <w:t xml:space="preserve"> Backups</w:t>
      </w:r>
      <w:r>
        <w:br/>
      </w:r>
      <w:r w:rsidR="68F0CD0B">
        <w:rPr/>
        <w:t xml:space="preserve">go to data </w:t>
      </w:r>
      <w:r w:rsidR="68F0CD0B">
        <w:rPr/>
        <w:t>centet</w:t>
      </w:r>
      <w:r w:rsidR="68F0CD0B">
        <w:rPr/>
        <w:t>&gt;backups&gt;add&gt;set job</w:t>
      </w:r>
      <w:r>
        <w:br/>
      </w:r>
      <w:r w:rsidR="68F0CD0B">
        <w:rPr/>
        <w:t xml:space="preserve">compression lever: </w:t>
      </w:r>
      <w:r w:rsidR="68F0CD0B">
        <w:rPr/>
        <w:t>zstd,mode</w:t>
      </w:r>
      <w:r w:rsidR="68F0CD0B">
        <w:rPr/>
        <w:t>,</w:t>
      </w:r>
    </w:p>
    <w:p w:rsidR="68F0CD0B" w:rsidP="68F0CD0B" w:rsidRDefault="68F0CD0B" w14:paraId="257FD334" w14:textId="39CF9868">
      <w:pPr>
        <w:pStyle w:val="ListParagraph"/>
        <w:numPr>
          <w:ilvl w:val="0"/>
          <w:numId w:val="1"/>
        </w:numPr>
        <w:rPr/>
      </w:pPr>
      <w:r w:rsidR="68F0CD0B">
        <w:rPr/>
        <w:t>Create a backup and Snapshoot after Installing VM/Container</w:t>
      </w:r>
    </w:p>
    <w:p w:rsidR="68F0CD0B" w:rsidP="68F0CD0B" w:rsidRDefault="68F0CD0B" w14:paraId="694E8596" w14:textId="203BEDD9">
      <w:pPr>
        <w:pStyle w:val="ListParagraph"/>
        <w:numPr>
          <w:ilvl w:val="0"/>
          <w:numId w:val="1"/>
        </w:numPr>
        <w:rPr/>
      </w:pPr>
      <w:r w:rsidR="68F0CD0B">
        <w:rPr/>
        <w:t>VirtIO</w:t>
      </w:r>
      <w:r w:rsidR="68F0CD0B">
        <w:rPr/>
        <w:t xml:space="preserve"> and other ISOs uploading</w:t>
      </w:r>
    </w:p>
    <w:p w:rsidR="68F0CD0B" w:rsidP="68F0CD0B" w:rsidRDefault="68F0CD0B" w14:paraId="6494DEFD" w14:textId="5D10B82B">
      <w:pPr>
        <w:pStyle w:val="ListParagraph"/>
        <w:numPr>
          <w:ilvl w:val="0"/>
          <w:numId w:val="1"/>
        </w:numPr>
        <w:rPr/>
      </w:pPr>
      <w:r w:rsidR="68F0CD0B">
        <w:rPr/>
        <w:t xml:space="preserve"> NIC </w:t>
      </w:r>
      <w:r w:rsidR="68F0CD0B">
        <w:rPr/>
        <w:t>Teaming (</w:t>
      </w:r>
      <w:r w:rsidR="68F0CD0B">
        <w:rPr/>
        <w:t>Ether Channel) configure.</w:t>
      </w:r>
    </w:p>
    <w:p w:rsidR="68F0CD0B" w:rsidP="68F0CD0B" w:rsidRDefault="68F0CD0B" w14:paraId="5DC37574" w14:textId="0E320D96">
      <w:pPr>
        <w:pStyle w:val="ListParagraph"/>
        <w:numPr>
          <w:ilvl w:val="0"/>
          <w:numId w:val="1"/>
        </w:numPr>
        <w:rPr/>
      </w:pPr>
      <w:r w:rsidR="68F0CD0B">
        <w:rPr/>
        <w:t>Create Template</w:t>
      </w:r>
    </w:p>
    <w:p w:rsidR="68F0CD0B" w:rsidP="68F0CD0B" w:rsidRDefault="68F0CD0B" w14:paraId="56EAC4F8" w14:textId="194D4186">
      <w:pPr>
        <w:pStyle w:val="ListParagraph"/>
        <w:numPr>
          <w:ilvl w:val="0"/>
          <w:numId w:val="1"/>
        </w:numPr>
        <w:rPr/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p9RRQOUr3tsdk" int2:id="Z67iTU7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fb9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8D65CD"/>
    <w:rsid w:val="0A8D65CD"/>
    <w:rsid w:val="68F0C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65CD"/>
  <w15:chartTrackingRefBased/>
  <w15:docId w15:val="{A964FB41-8324-4C09-B6F2-05CB550748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download.proxmox.com/debian" TargetMode="External" Id="R47d97e48a1fd40b9" /><Relationship Type="http://schemas.openxmlformats.org/officeDocument/2006/relationships/image" Target="/media/image.png" Id="Rb7e5639e5e37459d" /><Relationship Type="http://schemas.microsoft.com/office/2020/10/relationships/intelligence" Target="/word/intelligence2.xml" Id="R8a4ab065d8cc46a6" /><Relationship Type="http://schemas.openxmlformats.org/officeDocument/2006/relationships/numbering" Target="/word/numbering.xml" Id="R4728af0d457f40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2023-03-07T05:27:30.3582330Z</dcterms:created>
  <dcterms:modified xsi:type="dcterms:W3CDTF">2023-03-07T12:34:11.7108790Z</dcterms:modified>
  <dc:creator>Aqib Shahzad</dc:creator>
  <lastModifiedBy>Aqib Shahzad</lastModifiedBy>
</coreProperties>
</file>