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A207" w14:textId="2EB48437" w:rsidR="00885677" w:rsidRDefault="00A16769">
      <w:r>
        <w:rPr>
          <w:noProof/>
        </w:rPr>
        <w:drawing>
          <wp:anchor distT="0" distB="0" distL="114300" distR="114300" simplePos="0" relativeHeight="251658240" behindDoc="0" locked="0" layoutInCell="1" allowOverlap="1" wp14:anchorId="46810133" wp14:editId="6DB94E15">
            <wp:simplePos x="0" y="0"/>
            <wp:positionH relativeFrom="column">
              <wp:posOffset>-44450</wp:posOffset>
            </wp:positionH>
            <wp:positionV relativeFrom="paragraph">
              <wp:posOffset>2800350</wp:posOffset>
            </wp:positionV>
            <wp:extent cx="5943600" cy="4558030"/>
            <wp:effectExtent l="0" t="0" r="0" b="0"/>
            <wp:wrapNone/>
            <wp:docPr id="64715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5372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90F6353" wp14:editId="1669C6A5">
            <wp:extent cx="5693134" cy="2590941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79" cy="260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69"/>
    <w:rsid w:val="00885677"/>
    <w:rsid w:val="00A1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A9D4"/>
  <w15:chartTrackingRefBased/>
  <w15:docId w15:val="{64A5033E-F45F-4197-8D8F-70572744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Cheung</dc:creator>
  <cp:keywords/>
  <dc:description/>
  <cp:lastModifiedBy>Byron Cheung</cp:lastModifiedBy>
  <cp:revision>1</cp:revision>
  <dcterms:created xsi:type="dcterms:W3CDTF">2023-08-20T21:29:00Z</dcterms:created>
  <dcterms:modified xsi:type="dcterms:W3CDTF">2023-08-20T21:33:00Z</dcterms:modified>
</cp:coreProperties>
</file>