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ASK HOW MANY DISCOUNTS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through SheerId, Id.me, or Id.services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color scheme as CoC website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follow same style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 (React) page will be our feed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ACCOUNT PAGES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Settings, Profile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Settings, Profile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Settings,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***USERS VIEW***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PAGE/LOGIN/ABOUT/SIGNUP: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on the side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on other side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 carries you to get-started signup page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menu that follows scroll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Menu across top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Dropdown menu on mobile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“FEED”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Shows updates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user’s favorites, suggestions in sidebar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5-10 Businesses/Discounts show at the top of feed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can see business discounts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location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MAP PAGE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Shows store locations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***ADMIN/BUSINESS VIEW***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STATS PAGE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can see all business stats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Businesses only see their stats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***FEED PAGE FUNCTIONALITY***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Restaurants/Clothing/Home Improvement/Etc.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on feed item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Takes user to page specifically for that discount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Also provides link to business page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Green check verifies discount and user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Gif to verify its not a picture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 at the bottom with pin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Grocery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on feed item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Takes user to page specifically for that discount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 check verifies discount and user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Gif to verify its not a picture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Map at the bottom with pin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TWO WAYS TO USE COUPON: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one coupon, just use this screen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Otherwise, “add to cart/wallet”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checkout, show cashier discount page OR cart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Possible barcode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Landing Screen (Sign Up/About/Log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 Feed (Pending)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Discount Feed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Discount My Favorites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Suggested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Discount Page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Discount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Liked Discounts (Cart)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Account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Account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Account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Business Discounts Show/Add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Discounts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