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to talk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 want to keep the look/theme of the original vcoc website.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would like to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