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1EA48" w14:textId="77777777" w:rsidR="00B61A12" w:rsidRDefault="00194462">
      <w:r>
        <w:t>Why Singletons are evil:</w:t>
      </w:r>
    </w:p>
    <w:p w14:paraId="1E25ABB1" w14:textId="77777777" w:rsidR="00194462" w:rsidRDefault="00194462"/>
    <w:p w14:paraId="26386F7B" w14:textId="77777777" w:rsidR="00194462" w:rsidRDefault="00194462" w:rsidP="00194462">
      <w:pPr>
        <w:pStyle w:val="ListParagraph"/>
        <w:numPr>
          <w:ilvl w:val="0"/>
          <w:numId w:val="1"/>
        </w:numPr>
      </w:pPr>
      <w:r>
        <w:t>Singleton, as any global variable, creates hidden dependencies in your code. Non-static objects are passed to methods and thus the dependency is explicit. With singleton you have to inspect the code to see where it is used.</w:t>
      </w:r>
    </w:p>
    <w:p w14:paraId="5E1994C7" w14:textId="77777777" w:rsidR="00194462" w:rsidRDefault="00194462" w:rsidP="00194462">
      <w:pPr>
        <w:pStyle w:val="ListParagraph"/>
        <w:numPr>
          <w:ilvl w:val="0"/>
          <w:numId w:val="1"/>
        </w:numPr>
      </w:pPr>
      <w:r>
        <w:t>Violation of the “Single Responsibility Principle.” A class should not care whether it is a singleton; it should only be concerned with its business responsibilities.</w:t>
      </w:r>
    </w:p>
    <w:p w14:paraId="166D80FE" w14:textId="77777777" w:rsidR="00194462" w:rsidRDefault="00194462" w:rsidP="00194462">
      <w:pPr>
        <w:pStyle w:val="ListParagraph"/>
        <w:numPr>
          <w:ilvl w:val="0"/>
          <w:numId w:val="1"/>
        </w:numPr>
      </w:pPr>
      <w:r>
        <w:t>Classes that use the singleton are tightly coupled with the singleton and are harder to test.</w:t>
      </w:r>
    </w:p>
    <w:p w14:paraId="01FA5CEE" w14:textId="77777777" w:rsidR="00194462" w:rsidRDefault="00194462" w:rsidP="00194462">
      <w:pPr>
        <w:pStyle w:val="ListParagraph"/>
        <w:numPr>
          <w:ilvl w:val="0"/>
          <w:numId w:val="1"/>
        </w:numPr>
      </w:pPr>
      <w:r>
        <w:t>Singletons carry state with them as long as the program runs. This can hide bugs when testing as the state is carried from test to test.</w:t>
      </w:r>
    </w:p>
    <w:p w14:paraId="7CCBC2F7" w14:textId="77777777" w:rsidR="00194462" w:rsidRDefault="00194462" w:rsidP="00194462">
      <w:pPr>
        <w:pStyle w:val="ListParagraph"/>
      </w:pPr>
    </w:p>
    <w:p w14:paraId="300379E4" w14:textId="77777777" w:rsidR="00194462" w:rsidRDefault="00194462" w:rsidP="00194462">
      <w:pPr>
        <w:pStyle w:val="ListParagraph"/>
      </w:pPr>
      <w:hyperlink r:id="rId5" w:history="1">
        <w:r w:rsidRPr="00573FC3">
          <w:rPr>
            <w:rStyle w:val="Hyperlink"/>
          </w:rPr>
          <w:t>https://blogs.msdn.microsoft.com/scottdensmore/2004/05/25/why-singletons-are-evil/</w:t>
        </w:r>
      </w:hyperlink>
    </w:p>
    <w:p w14:paraId="1067E97C" w14:textId="77777777" w:rsidR="00194462" w:rsidRDefault="00194462"/>
    <w:p w14:paraId="7D7502B9" w14:textId="77777777" w:rsidR="00194462" w:rsidRDefault="00194462"/>
    <w:p w14:paraId="0CF67AC1" w14:textId="77777777" w:rsidR="00194462" w:rsidRDefault="00194462">
      <w:bookmarkStart w:id="0" w:name="_GoBack"/>
      <w:bookmarkEnd w:id="0"/>
    </w:p>
    <w:sectPr w:rsidR="00194462" w:rsidSect="0003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D3EB3"/>
    <w:multiLevelType w:val="hybridMultilevel"/>
    <w:tmpl w:val="2C52BF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62"/>
    <w:rsid w:val="000313AB"/>
    <w:rsid w:val="00194462"/>
    <w:rsid w:val="00C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12B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62"/>
    <w:pPr>
      <w:ind w:left="720"/>
      <w:contextualSpacing/>
      <w:jc w:val="both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94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s.msdn.microsoft.com/scottdensmore/2004/05/25/why-singletons-are-evil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Macintosh Word</Application>
  <DocSecurity>0</DocSecurity>
  <Lines>5</Lines>
  <Paragraphs>1</Paragraphs>
  <ScaleCrop>false</ScaleCrop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 Corbett</dc:creator>
  <cp:keywords/>
  <dc:description/>
  <cp:lastModifiedBy>Brandon M Corbett</cp:lastModifiedBy>
  <cp:revision>1</cp:revision>
  <dcterms:created xsi:type="dcterms:W3CDTF">2018-04-05T05:56:00Z</dcterms:created>
  <dcterms:modified xsi:type="dcterms:W3CDTF">2018-04-05T05:58:00Z</dcterms:modified>
</cp:coreProperties>
</file>