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497FB" w14:textId="16E96185" w:rsidR="00E15BD1" w:rsidRDefault="00E15BD1" w:rsidP="00E15B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CALAHEX (Caribbean and Latin America Hybrid Exchange System) Architecture Design</w:t>
      </w:r>
    </w:p>
    <w:p w14:paraId="124EEED4" w14:textId="77777777" w:rsidR="006938D3" w:rsidRPr="001C2805" w:rsidRDefault="006938D3" w:rsidP="00E15BD1">
      <w:pPr>
        <w:jc w:val="center"/>
        <w:rPr>
          <w:b/>
          <w:bCs/>
          <w:sz w:val="32"/>
          <w:szCs w:val="32"/>
        </w:rPr>
      </w:pPr>
    </w:p>
    <w:p w14:paraId="20E61F2E" w14:textId="7A3E711F" w:rsidR="006938D3" w:rsidRPr="006938D3" w:rsidRDefault="006938D3" w:rsidP="006938D3">
      <w:pPr>
        <w:pStyle w:val="ListParagraph"/>
        <w:numPr>
          <w:ilvl w:val="0"/>
          <w:numId w:val="12"/>
        </w:numPr>
        <w:spacing w:line="256" w:lineRule="auto"/>
        <w:rPr>
          <w:sz w:val="24"/>
          <w:szCs w:val="24"/>
        </w:rPr>
      </w:pPr>
      <w:r w:rsidRPr="006938D3">
        <w:rPr>
          <w:sz w:val="24"/>
          <w:szCs w:val="24"/>
        </w:rPr>
        <w:t>Technical Design</w:t>
      </w:r>
    </w:p>
    <w:p w14:paraId="7D99E5BC" w14:textId="77777777" w:rsidR="00E15BD1" w:rsidRDefault="00E15BD1" w:rsidP="006938D3">
      <w:pPr>
        <w:pStyle w:val="ListParagraph"/>
        <w:numPr>
          <w:ilvl w:val="0"/>
          <w:numId w:val="1"/>
        </w:numPr>
        <w:ind w:left="1440"/>
      </w:pPr>
      <w:r>
        <w:t>Hosting</w:t>
      </w:r>
    </w:p>
    <w:p w14:paraId="140F49DF" w14:textId="77777777" w:rsidR="00E15BD1" w:rsidRDefault="00E15BD1" w:rsidP="006938D3">
      <w:pPr>
        <w:pStyle w:val="ListParagraph"/>
        <w:ind w:left="1440"/>
      </w:pPr>
    </w:p>
    <w:p w14:paraId="2991AB22" w14:textId="77777777" w:rsidR="00E15BD1" w:rsidRPr="00DB4EBA" w:rsidRDefault="00E15BD1" w:rsidP="006938D3">
      <w:pPr>
        <w:pStyle w:val="ListParagraph"/>
        <w:numPr>
          <w:ilvl w:val="0"/>
          <w:numId w:val="4"/>
        </w:numPr>
        <w:ind w:left="1800"/>
        <w:rPr>
          <w:color w:val="FF0000"/>
        </w:rPr>
      </w:pPr>
      <w:r w:rsidRPr="00DB4EBA">
        <w:rPr>
          <w:color w:val="FF0000"/>
        </w:rPr>
        <w:t>Liv</w:t>
      </w:r>
      <w:r>
        <w:rPr>
          <w:color w:val="FF0000"/>
        </w:rPr>
        <w:t>e</w:t>
      </w:r>
      <w:r w:rsidRPr="00DB4EBA">
        <w:rPr>
          <w:color w:val="FF0000"/>
        </w:rPr>
        <w:t xml:space="preserve"> Hosting: GoDaddy hosting - Suite Level</w:t>
      </w:r>
    </w:p>
    <w:p w14:paraId="545EF6E4" w14:textId="77777777" w:rsidR="00E15BD1" w:rsidRPr="00DB4EBA" w:rsidRDefault="006938D3" w:rsidP="006938D3">
      <w:pPr>
        <w:pStyle w:val="ListParagraph"/>
        <w:ind w:left="1440" w:firstLine="360"/>
        <w:rPr>
          <w:color w:val="FF0000"/>
        </w:rPr>
      </w:pPr>
      <w:hyperlink r:id="rId5" w:history="1">
        <w:r w:rsidR="00E15BD1" w:rsidRPr="00DB4EBA">
          <w:rPr>
            <w:color w:val="FF0000"/>
          </w:rPr>
          <w:t>https://ru.godaddy.com/hosting/web-hosting</w:t>
        </w:r>
      </w:hyperlink>
    </w:p>
    <w:p w14:paraId="5A3263DD" w14:textId="77777777" w:rsidR="00E15BD1" w:rsidRDefault="00E15BD1" w:rsidP="006938D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33F76" wp14:editId="31565587">
            <wp:simplePos x="0" y="0"/>
            <wp:positionH relativeFrom="column">
              <wp:posOffset>927100</wp:posOffset>
            </wp:positionH>
            <wp:positionV relativeFrom="paragraph">
              <wp:posOffset>210820</wp:posOffset>
            </wp:positionV>
            <wp:extent cx="4979448" cy="3104707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448" cy="3104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E09B9" w14:textId="77777777" w:rsidR="00E15BD1" w:rsidRDefault="00E15BD1" w:rsidP="006938D3">
      <w:pPr>
        <w:pStyle w:val="ListParagraph"/>
        <w:ind w:left="1440"/>
      </w:pPr>
    </w:p>
    <w:p w14:paraId="3337E263" w14:textId="77777777" w:rsidR="00E15BD1" w:rsidRPr="00DB4EBA" w:rsidRDefault="00E15BD1" w:rsidP="006938D3">
      <w:pPr>
        <w:pStyle w:val="ListParagraph"/>
        <w:numPr>
          <w:ilvl w:val="0"/>
          <w:numId w:val="4"/>
        </w:numPr>
        <w:ind w:left="1800"/>
        <w:rPr>
          <w:color w:val="FF0000"/>
        </w:rPr>
      </w:pPr>
      <w:r w:rsidRPr="00DB4EBA">
        <w:rPr>
          <w:color w:val="FF0000"/>
        </w:rPr>
        <w:t>Dev Hosting: Domain hosting – Full version</w:t>
      </w:r>
    </w:p>
    <w:p w14:paraId="01F4C430" w14:textId="77777777" w:rsidR="00E15BD1" w:rsidRDefault="006938D3" w:rsidP="006938D3">
      <w:pPr>
        <w:pStyle w:val="ListParagraph"/>
        <w:ind w:left="1440" w:firstLine="360"/>
      </w:pPr>
      <w:hyperlink r:id="rId7" w:history="1">
        <w:r w:rsidR="00E15BD1" w:rsidRPr="00DB4EBA">
          <w:rPr>
            <w:color w:val="FF0000"/>
          </w:rPr>
          <w:t>https://www1.domain.com</w:t>
        </w:r>
      </w:hyperlink>
    </w:p>
    <w:p w14:paraId="26171F36" w14:textId="77777777" w:rsidR="00E15BD1" w:rsidRDefault="00E15BD1" w:rsidP="006938D3">
      <w:pPr>
        <w:pStyle w:val="ListParagraph"/>
        <w:ind w:left="1440"/>
      </w:pPr>
    </w:p>
    <w:p w14:paraId="60150FD1" w14:textId="77777777" w:rsidR="00E15BD1" w:rsidRDefault="00E15BD1" w:rsidP="006938D3">
      <w:pPr>
        <w:pStyle w:val="ListParagraph"/>
        <w:numPr>
          <w:ilvl w:val="0"/>
          <w:numId w:val="1"/>
        </w:numPr>
        <w:ind w:left="1440"/>
      </w:pPr>
      <w:r>
        <w:t xml:space="preserve">APIs: </w:t>
      </w:r>
    </w:p>
    <w:p w14:paraId="230CB46C" w14:textId="77777777" w:rsidR="00E15BD1" w:rsidRDefault="00E15BD1" w:rsidP="006938D3">
      <w:pPr>
        <w:pStyle w:val="ListParagraph"/>
        <w:ind w:left="1440"/>
      </w:pPr>
    </w:p>
    <w:p w14:paraId="39725180" w14:textId="77777777" w:rsidR="00E15BD1" w:rsidRDefault="00E15BD1" w:rsidP="006938D3">
      <w:pPr>
        <w:pStyle w:val="ListParagraph"/>
        <w:numPr>
          <w:ilvl w:val="0"/>
          <w:numId w:val="4"/>
        </w:numPr>
        <w:ind w:left="1800"/>
      </w:pPr>
      <w:r>
        <w:t>Exchange, Deposit &amp; Withdraw API:</w:t>
      </w:r>
      <w:r>
        <w:tab/>
      </w:r>
      <w:proofErr w:type="spellStart"/>
      <w:r>
        <w:t>Poloniex</w:t>
      </w:r>
      <w:proofErr w:type="spellEnd"/>
      <w:r>
        <w:t xml:space="preserve"> API</w:t>
      </w:r>
    </w:p>
    <w:p w14:paraId="71AD732A" w14:textId="77777777" w:rsidR="00E15BD1" w:rsidRDefault="006938D3" w:rsidP="006938D3">
      <w:pPr>
        <w:pStyle w:val="ListParagraph"/>
        <w:ind w:left="1800"/>
      </w:pPr>
      <w:hyperlink r:id="rId8" w:history="1">
        <w:r w:rsidR="00E15BD1" w:rsidRPr="008318F0">
          <w:rPr>
            <w:rStyle w:val="Hyperlink"/>
          </w:rPr>
          <w:t>https://poloniex.com/</w:t>
        </w:r>
      </w:hyperlink>
    </w:p>
    <w:p w14:paraId="26280008" w14:textId="77777777" w:rsidR="00E15BD1" w:rsidRDefault="00E15BD1" w:rsidP="006938D3">
      <w:pPr>
        <w:pStyle w:val="ListParagraph"/>
        <w:ind w:left="1440"/>
      </w:pPr>
    </w:p>
    <w:p w14:paraId="6795EA6D" w14:textId="77777777" w:rsidR="00E15BD1" w:rsidRDefault="00E15BD1" w:rsidP="006938D3">
      <w:pPr>
        <w:pStyle w:val="ListParagraph"/>
        <w:numPr>
          <w:ilvl w:val="0"/>
          <w:numId w:val="4"/>
        </w:numPr>
        <w:ind w:left="1800"/>
      </w:pPr>
      <w:r>
        <w:t xml:space="preserve">Trading View API: </w:t>
      </w:r>
      <w:r>
        <w:tab/>
      </w:r>
      <w:r>
        <w:tab/>
      </w:r>
      <w:r>
        <w:tab/>
      </w:r>
      <w:proofErr w:type="spellStart"/>
      <w:r>
        <w:t>Tradingview</w:t>
      </w:r>
      <w:proofErr w:type="spellEnd"/>
      <w:r>
        <w:t xml:space="preserve"> API</w:t>
      </w:r>
    </w:p>
    <w:p w14:paraId="7D4F4849" w14:textId="77777777" w:rsidR="00E15BD1" w:rsidRDefault="006938D3" w:rsidP="006938D3">
      <w:pPr>
        <w:pStyle w:val="ListParagraph"/>
        <w:ind w:left="1800"/>
      </w:pPr>
      <w:hyperlink r:id="rId9" w:history="1">
        <w:r w:rsidR="00E15BD1" w:rsidRPr="009441AB">
          <w:rPr>
            <w:rStyle w:val="Hyperlink"/>
          </w:rPr>
          <w:t>https://www.tradingview.com/</w:t>
        </w:r>
      </w:hyperlink>
      <w:r w:rsidR="00E15BD1">
        <w:tab/>
      </w:r>
      <w:r w:rsidR="00E15BD1">
        <w:tab/>
      </w:r>
    </w:p>
    <w:p w14:paraId="65951FEA" w14:textId="77777777" w:rsidR="00E15BD1" w:rsidRDefault="00E15BD1" w:rsidP="006938D3">
      <w:pPr>
        <w:pStyle w:val="ListParagraph"/>
        <w:ind w:left="1440"/>
      </w:pPr>
    </w:p>
    <w:p w14:paraId="24F6368A" w14:textId="77777777" w:rsidR="00E15BD1" w:rsidRDefault="00E15BD1" w:rsidP="006938D3">
      <w:pPr>
        <w:pStyle w:val="ListParagraph"/>
        <w:numPr>
          <w:ilvl w:val="0"/>
          <w:numId w:val="4"/>
        </w:numPr>
        <w:ind w:left="1800"/>
      </w:pPr>
      <w:r>
        <w:t xml:space="preserve">Create new token API: </w:t>
      </w:r>
      <w:r>
        <w:tab/>
      </w:r>
      <w:r>
        <w:tab/>
      </w:r>
      <w:r>
        <w:tab/>
      </w:r>
      <w:proofErr w:type="spellStart"/>
      <w:r>
        <w:t>Blockcypher</w:t>
      </w:r>
      <w:proofErr w:type="spellEnd"/>
      <w:r>
        <w:t xml:space="preserve"> API</w:t>
      </w:r>
    </w:p>
    <w:p w14:paraId="14972081" w14:textId="77777777" w:rsidR="00E15BD1" w:rsidRDefault="006938D3" w:rsidP="006938D3">
      <w:pPr>
        <w:pStyle w:val="ListParagraph"/>
        <w:ind w:left="1800"/>
      </w:pPr>
      <w:hyperlink r:id="rId10" w:history="1">
        <w:r w:rsidR="00E15BD1" w:rsidRPr="009441AB">
          <w:rPr>
            <w:rStyle w:val="Hyperlink"/>
            <w:rFonts w:ascii="Consolas" w:hAnsi="Consolas"/>
            <w:sz w:val="18"/>
            <w:szCs w:val="18"/>
          </w:rPr>
          <w:t>https://api.blockcypher.com/</w:t>
        </w:r>
      </w:hyperlink>
    </w:p>
    <w:p w14:paraId="04C6BC93" w14:textId="77777777" w:rsidR="00E15BD1" w:rsidRDefault="00E15BD1" w:rsidP="006938D3">
      <w:pPr>
        <w:pStyle w:val="ListParagraph"/>
        <w:numPr>
          <w:ilvl w:val="0"/>
          <w:numId w:val="1"/>
        </w:numPr>
        <w:ind w:left="1440"/>
      </w:pPr>
      <w:r>
        <w:t>Centralized part</w:t>
      </w:r>
    </w:p>
    <w:p w14:paraId="573D005C" w14:textId="77777777" w:rsidR="00E15BD1" w:rsidRPr="00DB4EBA" w:rsidRDefault="00E15BD1" w:rsidP="006938D3">
      <w:pPr>
        <w:pStyle w:val="ListParagraph"/>
        <w:ind w:left="1440"/>
        <w:rPr>
          <w:color w:val="FF0000"/>
        </w:rPr>
      </w:pPr>
      <w:r w:rsidRPr="00DB4EBA">
        <w:rPr>
          <w:color w:val="FF0000"/>
        </w:rPr>
        <w:t>Domain: calahex.com</w:t>
      </w:r>
    </w:p>
    <w:p w14:paraId="5A43A2A9" w14:textId="77777777" w:rsidR="00E15BD1" w:rsidRDefault="00E15BD1" w:rsidP="006938D3">
      <w:pPr>
        <w:pStyle w:val="ListParagraph"/>
        <w:numPr>
          <w:ilvl w:val="1"/>
          <w:numId w:val="1"/>
        </w:numPr>
        <w:ind w:left="1800"/>
      </w:pPr>
      <w:r>
        <w:lastRenderedPageBreak/>
        <w:t>Backend</w:t>
      </w:r>
    </w:p>
    <w:p w14:paraId="6FC4140B" w14:textId="77777777" w:rsidR="00E15BD1" w:rsidRDefault="00E15BD1" w:rsidP="006938D3">
      <w:pPr>
        <w:pStyle w:val="ListParagraph"/>
        <w:ind w:left="1800"/>
      </w:pPr>
      <w:r>
        <w:t>Laravel</w:t>
      </w:r>
    </w:p>
    <w:p w14:paraId="5041E45A" w14:textId="77777777" w:rsidR="00E15BD1" w:rsidRDefault="00E15BD1" w:rsidP="006938D3">
      <w:pPr>
        <w:pStyle w:val="ListParagraph"/>
        <w:numPr>
          <w:ilvl w:val="1"/>
          <w:numId w:val="1"/>
        </w:numPr>
        <w:ind w:left="1800"/>
      </w:pPr>
      <w:r>
        <w:t>Frontend</w:t>
      </w:r>
    </w:p>
    <w:p w14:paraId="0AE2425D" w14:textId="77777777" w:rsidR="00E15BD1" w:rsidRDefault="00E15BD1" w:rsidP="006938D3">
      <w:pPr>
        <w:pStyle w:val="ListParagraph"/>
        <w:ind w:left="1800"/>
      </w:pPr>
      <w:proofErr w:type="spellStart"/>
      <w:r>
        <w:t>Reactjs</w:t>
      </w:r>
      <w:proofErr w:type="spellEnd"/>
    </w:p>
    <w:p w14:paraId="2518B251" w14:textId="77777777" w:rsidR="00E15BD1" w:rsidRDefault="00E15BD1" w:rsidP="006938D3">
      <w:pPr>
        <w:pStyle w:val="ListParagraph"/>
        <w:numPr>
          <w:ilvl w:val="1"/>
          <w:numId w:val="1"/>
        </w:numPr>
        <w:ind w:left="1800"/>
      </w:pPr>
      <w:r>
        <w:t>Database</w:t>
      </w:r>
    </w:p>
    <w:p w14:paraId="3F7DA0AC" w14:textId="77777777" w:rsidR="00E15BD1" w:rsidRDefault="00E15BD1" w:rsidP="006938D3">
      <w:pPr>
        <w:pStyle w:val="ListParagraph"/>
        <w:ind w:left="1800"/>
      </w:pPr>
      <w:r>
        <w:t>MySQL</w:t>
      </w:r>
    </w:p>
    <w:p w14:paraId="5189B8C1" w14:textId="77777777" w:rsidR="00E15BD1" w:rsidRDefault="00E15BD1" w:rsidP="006938D3">
      <w:pPr>
        <w:pStyle w:val="ListParagraph"/>
        <w:numPr>
          <w:ilvl w:val="1"/>
          <w:numId w:val="1"/>
        </w:numPr>
        <w:ind w:left="1800"/>
      </w:pPr>
      <w:r>
        <w:t>Engine</w:t>
      </w:r>
    </w:p>
    <w:p w14:paraId="2B81AEE3" w14:textId="77777777" w:rsidR="00E15BD1" w:rsidRDefault="00E15BD1" w:rsidP="006938D3">
      <w:pPr>
        <w:pStyle w:val="ListParagraph"/>
        <w:ind w:left="1800"/>
      </w:pPr>
      <w:r>
        <w:t>Blockchain</w:t>
      </w:r>
    </w:p>
    <w:p w14:paraId="291F0E16" w14:textId="77777777" w:rsidR="00E15BD1" w:rsidRDefault="00E15BD1" w:rsidP="006938D3">
      <w:pPr>
        <w:pStyle w:val="ListParagraph"/>
        <w:numPr>
          <w:ilvl w:val="0"/>
          <w:numId w:val="1"/>
        </w:numPr>
        <w:ind w:left="1440"/>
      </w:pPr>
      <w:r>
        <w:t>Decentralized part</w:t>
      </w:r>
    </w:p>
    <w:p w14:paraId="276C30BE" w14:textId="77777777" w:rsidR="00E15BD1" w:rsidRPr="00DB4EBA" w:rsidRDefault="00E15BD1" w:rsidP="006938D3">
      <w:pPr>
        <w:pStyle w:val="ListParagraph"/>
        <w:ind w:left="1440"/>
        <w:rPr>
          <w:color w:val="FF0000"/>
        </w:rPr>
      </w:pPr>
      <w:r w:rsidRPr="00DB4EBA">
        <w:rPr>
          <w:color w:val="FF0000"/>
        </w:rPr>
        <w:t>Domain: calahex.org</w:t>
      </w:r>
    </w:p>
    <w:p w14:paraId="7C96BF30" w14:textId="77777777" w:rsidR="00E15BD1" w:rsidRDefault="00E15BD1" w:rsidP="006938D3">
      <w:pPr>
        <w:pStyle w:val="ListParagraph"/>
        <w:numPr>
          <w:ilvl w:val="0"/>
          <w:numId w:val="3"/>
        </w:numPr>
        <w:ind w:left="1800"/>
      </w:pPr>
      <w:r>
        <w:t>Database</w:t>
      </w:r>
    </w:p>
    <w:p w14:paraId="3E31904B" w14:textId="77777777" w:rsidR="00E15BD1" w:rsidRDefault="00E15BD1" w:rsidP="006938D3">
      <w:pPr>
        <w:pStyle w:val="ListParagraph"/>
        <w:ind w:left="1800"/>
      </w:pPr>
      <w:proofErr w:type="spellStart"/>
      <w:r>
        <w:t>Bigchain</w:t>
      </w:r>
      <w:proofErr w:type="spellEnd"/>
      <w:r>
        <w:t xml:space="preserve"> Database</w:t>
      </w:r>
    </w:p>
    <w:p w14:paraId="0E7970D4" w14:textId="77777777" w:rsidR="00E15BD1" w:rsidRDefault="006938D3" w:rsidP="006938D3">
      <w:pPr>
        <w:pStyle w:val="ListParagraph"/>
        <w:ind w:left="1800"/>
      </w:pPr>
      <w:hyperlink r:id="rId11" w:history="1">
        <w:r w:rsidR="00E15BD1" w:rsidRPr="001B43C5">
          <w:t>https://www.bigchaindb.com/features/</w:t>
        </w:r>
      </w:hyperlink>
    </w:p>
    <w:p w14:paraId="63EA37DA" w14:textId="77777777" w:rsidR="00E15BD1" w:rsidRDefault="00E15BD1" w:rsidP="006938D3">
      <w:pPr>
        <w:pStyle w:val="ListParagraph"/>
        <w:numPr>
          <w:ilvl w:val="0"/>
          <w:numId w:val="3"/>
        </w:numPr>
        <w:ind w:left="1800"/>
      </w:pPr>
      <w:r>
        <w:t>Frontend</w:t>
      </w:r>
    </w:p>
    <w:p w14:paraId="2B6D80EF" w14:textId="77777777" w:rsidR="00E15BD1" w:rsidRDefault="00E15BD1" w:rsidP="006938D3">
      <w:pPr>
        <w:pStyle w:val="ListParagraph"/>
        <w:ind w:left="1800"/>
      </w:pPr>
      <w:r>
        <w:t>React.js</w:t>
      </w:r>
    </w:p>
    <w:p w14:paraId="22F82964" w14:textId="77777777" w:rsidR="00E15BD1" w:rsidRDefault="00E15BD1" w:rsidP="006938D3">
      <w:pPr>
        <w:pStyle w:val="ListParagraph"/>
        <w:numPr>
          <w:ilvl w:val="0"/>
          <w:numId w:val="3"/>
        </w:numPr>
        <w:ind w:left="1800"/>
      </w:pPr>
      <w:r>
        <w:t>Frontend extension</w:t>
      </w:r>
    </w:p>
    <w:p w14:paraId="2558AFA1" w14:textId="77777777" w:rsidR="00E15BD1" w:rsidRDefault="00E15BD1" w:rsidP="006938D3">
      <w:pPr>
        <w:pStyle w:val="ListParagraph"/>
        <w:ind w:left="1800"/>
      </w:pPr>
      <w:r>
        <w:t>Web3.js</w:t>
      </w:r>
    </w:p>
    <w:p w14:paraId="56568635" w14:textId="77777777" w:rsidR="00E15BD1" w:rsidRDefault="00E15BD1" w:rsidP="006938D3">
      <w:pPr>
        <w:pStyle w:val="ListParagraph"/>
        <w:numPr>
          <w:ilvl w:val="0"/>
          <w:numId w:val="3"/>
        </w:numPr>
        <w:ind w:left="1800"/>
      </w:pPr>
      <w:r>
        <w:t>Smart Contracts:</w:t>
      </w:r>
    </w:p>
    <w:p w14:paraId="50678D79" w14:textId="77777777" w:rsidR="00E15BD1" w:rsidRDefault="00E15BD1" w:rsidP="006938D3">
      <w:pPr>
        <w:pStyle w:val="ListParagraph"/>
        <w:ind w:left="1800"/>
      </w:pPr>
      <w:r>
        <w:t>Solidity</w:t>
      </w:r>
    </w:p>
    <w:p w14:paraId="2FAB3C37" w14:textId="77777777" w:rsidR="00E15BD1" w:rsidRDefault="00E15BD1" w:rsidP="006938D3">
      <w:pPr>
        <w:pStyle w:val="ListParagraph"/>
        <w:numPr>
          <w:ilvl w:val="0"/>
          <w:numId w:val="1"/>
        </w:numPr>
        <w:tabs>
          <w:tab w:val="left" w:pos="1080"/>
        </w:tabs>
        <w:ind w:left="1440"/>
      </w:pPr>
      <w:r>
        <w:t>Marketing part</w:t>
      </w:r>
    </w:p>
    <w:p w14:paraId="5731DAFA" w14:textId="77777777" w:rsidR="00E15BD1" w:rsidRPr="00DB4EBA" w:rsidRDefault="00E15BD1" w:rsidP="006938D3">
      <w:pPr>
        <w:pStyle w:val="ListParagraph"/>
        <w:tabs>
          <w:tab w:val="left" w:pos="1080"/>
        </w:tabs>
        <w:ind w:left="1080"/>
        <w:rPr>
          <w:color w:val="FF0000"/>
        </w:rPr>
      </w:pPr>
      <w:r>
        <w:tab/>
      </w:r>
      <w:r w:rsidRPr="00DB4EBA">
        <w:rPr>
          <w:color w:val="FF0000"/>
        </w:rPr>
        <w:t xml:space="preserve">Domain: </w:t>
      </w:r>
      <w:proofErr w:type="spellStart"/>
      <w:proofErr w:type="gramStart"/>
      <w:r w:rsidRPr="00DB4EBA">
        <w:rPr>
          <w:color w:val="FF0000"/>
        </w:rPr>
        <w:t>calahex.online</w:t>
      </w:r>
      <w:proofErr w:type="spellEnd"/>
      <w:proofErr w:type="gramEnd"/>
    </w:p>
    <w:p w14:paraId="2EAA9039" w14:textId="77777777" w:rsidR="00E15BD1" w:rsidRDefault="00E15BD1" w:rsidP="006938D3">
      <w:pPr>
        <w:pStyle w:val="ListParagraph"/>
        <w:numPr>
          <w:ilvl w:val="1"/>
          <w:numId w:val="3"/>
        </w:numPr>
        <w:tabs>
          <w:tab w:val="left" w:pos="1080"/>
        </w:tabs>
        <w:ind w:left="1800"/>
      </w:pPr>
      <w:r>
        <w:t>Backend</w:t>
      </w:r>
    </w:p>
    <w:p w14:paraId="606BA7A8" w14:textId="77777777" w:rsidR="00E15BD1" w:rsidRDefault="00E15BD1" w:rsidP="006938D3">
      <w:pPr>
        <w:pStyle w:val="ListParagraph"/>
        <w:tabs>
          <w:tab w:val="left" w:pos="1080"/>
        </w:tabs>
        <w:ind w:left="1800"/>
      </w:pPr>
      <w:r>
        <w:t>PHP</w:t>
      </w:r>
    </w:p>
    <w:p w14:paraId="1D0BC6C7" w14:textId="77777777" w:rsidR="00E15BD1" w:rsidRDefault="00E15BD1" w:rsidP="006938D3">
      <w:pPr>
        <w:pStyle w:val="ListParagraph"/>
        <w:numPr>
          <w:ilvl w:val="1"/>
          <w:numId w:val="3"/>
        </w:numPr>
        <w:tabs>
          <w:tab w:val="left" w:pos="1080"/>
        </w:tabs>
        <w:ind w:left="1800"/>
      </w:pPr>
      <w:r>
        <w:t>Frontend</w:t>
      </w:r>
      <w:r>
        <w:tab/>
      </w:r>
    </w:p>
    <w:p w14:paraId="67D58599" w14:textId="77777777" w:rsidR="00E15BD1" w:rsidRDefault="00E15BD1" w:rsidP="006938D3">
      <w:pPr>
        <w:pStyle w:val="ListParagraph"/>
        <w:tabs>
          <w:tab w:val="left" w:pos="1080"/>
        </w:tabs>
        <w:ind w:left="1800"/>
      </w:pPr>
      <w:r>
        <w:t>Bootstrap theme</w:t>
      </w:r>
    </w:p>
    <w:p w14:paraId="08FEAE2D" w14:textId="43BB67D5" w:rsidR="006938D3" w:rsidRDefault="006938D3">
      <w:r>
        <w:br w:type="page"/>
      </w:r>
    </w:p>
    <w:p w14:paraId="7C9398B9" w14:textId="76E2B6DD" w:rsidR="006938D3" w:rsidRDefault="006938D3" w:rsidP="006938D3">
      <w:pPr>
        <w:pStyle w:val="ListParagraph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Page Function </w:t>
      </w:r>
      <w:proofErr w:type="gramStart"/>
      <w:r>
        <w:rPr>
          <w:sz w:val="24"/>
          <w:szCs w:val="24"/>
        </w:rPr>
        <w:t>Design(</w:t>
      </w:r>
      <w:proofErr w:type="gramEnd"/>
      <w:r>
        <w:rPr>
          <w:sz w:val="24"/>
          <w:szCs w:val="24"/>
        </w:rPr>
        <w:t>Mockup)</w:t>
      </w:r>
    </w:p>
    <w:p w14:paraId="4556F1C9" w14:textId="77777777" w:rsidR="006938D3" w:rsidRDefault="006938D3" w:rsidP="006938D3">
      <w:pPr>
        <w:pStyle w:val="ListParagraph"/>
        <w:numPr>
          <w:ilvl w:val="1"/>
          <w:numId w:val="5"/>
        </w:numPr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Centralized Platform </w:t>
      </w:r>
    </w:p>
    <w:p w14:paraId="33867A2C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Spec</w:t>
      </w:r>
    </w:p>
    <w:p w14:paraId="4909AEC5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Font: Proxima nova</w:t>
      </w:r>
    </w:p>
    <w:p w14:paraId="13828BAB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Logo: </w:t>
      </w:r>
      <w:proofErr w:type="spellStart"/>
      <w:r>
        <w:rPr>
          <w:sz w:val="24"/>
          <w:szCs w:val="24"/>
        </w:rPr>
        <w:t>Calahex</w:t>
      </w:r>
      <w:proofErr w:type="spellEnd"/>
    </w:p>
    <w:p w14:paraId="1234D945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Header: Logo, Crypto Exchange, Token Exchange, Margin Trading, Futures Trading, Buy Crypto, Token Info Base, CAX Rewards, About us, </w:t>
      </w:r>
      <w:proofErr w:type="spellStart"/>
      <w:r>
        <w:rPr>
          <w:sz w:val="24"/>
          <w:szCs w:val="24"/>
        </w:rPr>
        <w:t>Caladex</w:t>
      </w:r>
      <w:proofErr w:type="spellEnd"/>
    </w:p>
    <w:p w14:paraId="107FDDBF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Footer: Let’s trade, About </w:t>
      </w:r>
      <w:proofErr w:type="spellStart"/>
      <w:r>
        <w:rPr>
          <w:sz w:val="24"/>
          <w:szCs w:val="24"/>
        </w:rPr>
        <w:t>Calahex</w:t>
      </w:r>
      <w:proofErr w:type="spellEnd"/>
      <w:r>
        <w:rPr>
          <w:sz w:val="24"/>
          <w:szCs w:val="24"/>
        </w:rPr>
        <w:t>, Futures, Support, Social</w:t>
      </w:r>
      <w:r>
        <w:rPr>
          <w:sz w:val="24"/>
          <w:szCs w:val="24"/>
        </w:rPr>
        <w:tab/>
      </w:r>
    </w:p>
    <w:p w14:paraId="146AAC46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Main pages (logout) </w:t>
      </w:r>
    </w:p>
    <w:p w14:paraId="5B5FC2A2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Landing</w:t>
      </w:r>
    </w:p>
    <w:p w14:paraId="03BAAC74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Introduce </w:t>
      </w:r>
      <w:proofErr w:type="spellStart"/>
      <w:r>
        <w:rPr>
          <w:sz w:val="24"/>
          <w:szCs w:val="24"/>
        </w:rPr>
        <w:t>Calahex</w:t>
      </w:r>
      <w:proofErr w:type="spellEnd"/>
      <w:r>
        <w:rPr>
          <w:sz w:val="24"/>
          <w:szCs w:val="24"/>
        </w:rPr>
        <w:t xml:space="preserve"> centralized platform</w:t>
      </w:r>
    </w:p>
    <w:p w14:paraId="2B768B53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Content: Token Listing, Token Exchange. Buy Crypto, New, View Listed Tokens, Futures Trading, Our Community, 24/7 Support, Job Opportunities, </w:t>
      </w:r>
      <w:proofErr w:type="gramStart"/>
      <w:r>
        <w:rPr>
          <w:sz w:val="24"/>
          <w:szCs w:val="24"/>
        </w:rPr>
        <w:t>Download</w:t>
      </w:r>
      <w:proofErr w:type="gramEnd"/>
      <w:r>
        <w:rPr>
          <w:sz w:val="24"/>
          <w:szCs w:val="24"/>
        </w:rPr>
        <w:t xml:space="preserve"> on Google play, Download on App store</w:t>
      </w:r>
    </w:p>
    <w:p w14:paraId="7DCBB6EE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Crypto exchange</w:t>
      </w:r>
    </w:p>
    <w:p w14:paraId="0B35C91E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Exchange between crypto currencies and normal currencies</w:t>
      </w:r>
    </w:p>
    <w:p w14:paraId="297132BB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Token exchange</w:t>
      </w:r>
    </w:p>
    <w:p w14:paraId="76B3F790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Exchange between </w:t>
      </w:r>
      <w:proofErr w:type="spellStart"/>
      <w:r>
        <w:rPr>
          <w:sz w:val="24"/>
          <w:szCs w:val="24"/>
        </w:rPr>
        <w:t>ethereum</w:t>
      </w:r>
      <w:proofErr w:type="spellEnd"/>
      <w:r>
        <w:rPr>
          <w:sz w:val="24"/>
          <w:szCs w:val="24"/>
        </w:rPr>
        <w:t xml:space="preserve"> based tokens and crypto currencies</w:t>
      </w:r>
    </w:p>
    <w:p w14:paraId="712D4206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Margin trading</w:t>
      </w:r>
    </w:p>
    <w:p w14:paraId="704AE3FA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Margin Trade</w:t>
      </w:r>
    </w:p>
    <w:p w14:paraId="0418DB25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Futures trading</w:t>
      </w:r>
    </w:p>
    <w:p w14:paraId="489BCE84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Futures Trade including Corn Futures</w:t>
      </w:r>
    </w:p>
    <w:p w14:paraId="1C4E8103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Buy Crypto</w:t>
      </w:r>
    </w:p>
    <w:p w14:paraId="0AB80884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Buy BTC/USDT using USD/EUR</w:t>
      </w:r>
    </w:p>
    <w:p w14:paraId="512B5AD0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Token info base</w:t>
      </w:r>
    </w:p>
    <w:p w14:paraId="0747B382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Listing current tokens on the platform with detailed info</w:t>
      </w:r>
    </w:p>
    <w:p w14:paraId="64BE42D0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CAX Rewards</w:t>
      </w:r>
    </w:p>
    <w:p w14:paraId="7216156D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Rewards page for CAX – Special token for </w:t>
      </w:r>
      <w:proofErr w:type="spellStart"/>
      <w:r>
        <w:rPr>
          <w:sz w:val="24"/>
          <w:szCs w:val="24"/>
          <w:highlight w:val="yellow"/>
        </w:rPr>
        <w:t>Calahex</w:t>
      </w:r>
      <w:proofErr w:type="spellEnd"/>
      <w:r>
        <w:rPr>
          <w:sz w:val="24"/>
          <w:szCs w:val="24"/>
          <w:highlight w:val="yellow"/>
        </w:rPr>
        <w:t xml:space="preserve"> platform</w:t>
      </w:r>
    </w:p>
    <w:p w14:paraId="5440FE11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About Us</w:t>
      </w:r>
    </w:p>
    <w:p w14:paraId="5C5FBB99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Link to www.kamhol.com</w:t>
      </w:r>
    </w:p>
    <w:p w14:paraId="5FACCC39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Log in</w:t>
      </w:r>
    </w:p>
    <w:p w14:paraId="03239947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Log in with email and password, </w:t>
      </w:r>
      <w:proofErr w:type="spellStart"/>
      <w:r>
        <w:rPr>
          <w:sz w:val="24"/>
          <w:szCs w:val="24"/>
        </w:rPr>
        <w:t>Calahex</w:t>
      </w:r>
      <w:proofErr w:type="spellEnd"/>
      <w:r>
        <w:rPr>
          <w:sz w:val="24"/>
          <w:szCs w:val="24"/>
        </w:rPr>
        <w:t xml:space="preserve"> news</w:t>
      </w:r>
    </w:p>
    <w:p w14:paraId="07BBE1DC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Sign up</w:t>
      </w:r>
    </w:p>
    <w:p w14:paraId="4DD456B7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Sign up with email, password or referral code</w:t>
      </w:r>
    </w:p>
    <w:p w14:paraId="660F983D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Main pages (login)</w:t>
      </w:r>
    </w:p>
    <w:p w14:paraId="7F50510B" w14:textId="77777777" w:rsidR="006938D3" w:rsidRDefault="006938D3" w:rsidP="006938D3">
      <w:pPr>
        <w:ind w:left="1800"/>
        <w:rPr>
          <w:sz w:val="24"/>
          <w:szCs w:val="24"/>
        </w:rPr>
      </w:pPr>
      <w:r>
        <w:rPr>
          <w:sz w:val="24"/>
          <w:szCs w:val="24"/>
        </w:rPr>
        <w:t>Crypto exchange, Token exchange, Futures trading</w:t>
      </w:r>
    </w:p>
    <w:p w14:paraId="474220FC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Wallet pages (login)</w:t>
      </w:r>
    </w:p>
    <w:p w14:paraId="4EF8457A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Account overview</w:t>
      </w:r>
    </w:p>
    <w:p w14:paraId="258E42AC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Total balance</w:t>
      </w:r>
    </w:p>
    <w:p w14:paraId="5DA082CB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- Spot, </w:t>
      </w:r>
      <w:proofErr w:type="gramStart"/>
      <w:r>
        <w:rPr>
          <w:sz w:val="24"/>
          <w:szCs w:val="24"/>
        </w:rPr>
        <w:t>Margin(</w:t>
      </w:r>
      <w:proofErr w:type="gramEnd"/>
      <w:r>
        <w:rPr>
          <w:sz w:val="24"/>
          <w:szCs w:val="24"/>
        </w:rPr>
        <w:t>Cross), Margin(Isolated), Futures(USDT), Futures(COIN), Savings, Pool</w:t>
      </w:r>
    </w:p>
    <w:p w14:paraId="71C69C6E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Spot Account</w:t>
      </w:r>
    </w:p>
    <w:p w14:paraId="6B6C1D5F" w14:textId="77777777" w:rsidR="006938D3" w:rsidRDefault="006938D3" w:rsidP="006938D3">
      <w:pPr>
        <w:pStyle w:val="ListParagraph"/>
        <w:numPr>
          <w:ilvl w:val="2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Wallet</w:t>
      </w:r>
    </w:p>
    <w:p w14:paraId="2DAFB7A1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Total balance, Cash balance, Crypto balance, Token balance</w:t>
      </w:r>
    </w:p>
    <w:p w14:paraId="4924678A" w14:textId="77777777" w:rsidR="006938D3" w:rsidRDefault="006938D3" w:rsidP="006938D3">
      <w:pPr>
        <w:pStyle w:val="ListParagraph"/>
        <w:numPr>
          <w:ilvl w:val="2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Deposit</w:t>
      </w:r>
    </w:p>
    <w:p w14:paraId="14A500FD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Buy Crypto (Payment method, details, history)</w:t>
      </w:r>
    </w:p>
    <w:p w14:paraId="192393F3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Buy Fiat (Crypto selection, network selection, verification, history)</w:t>
      </w:r>
    </w:p>
    <w:p w14:paraId="04EF80F0" w14:textId="77777777" w:rsidR="006938D3" w:rsidRDefault="006938D3" w:rsidP="006938D3">
      <w:pPr>
        <w:pStyle w:val="ListParagraph"/>
        <w:numPr>
          <w:ilvl w:val="2"/>
          <w:numId w:val="6"/>
        </w:numPr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Withdraw</w:t>
      </w:r>
    </w:p>
    <w:p w14:paraId="73321861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Sell Crypto (Transfer detail, history)</w:t>
      </w:r>
    </w:p>
    <w:p w14:paraId="63DE2CFC" w14:textId="77777777" w:rsidR="006938D3" w:rsidRDefault="006938D3" w:rsidP="006938D3">
      <w:pPr>
        <w:pStyle w:val="ListParagraph"/>
        <w:spacing w:line="27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Sell Fiat (Transfer method, history)</w:t>
      </w:r>
    </w:p>
    <w:p w14:paraId="5D70A12D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Margin Account</w:t>
      </w:r>
    </w:p>
    <w:p w14:paraId="44E42F30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Total balance, Crypto balance, Token balance, Margin level</w:t>
      </w:r>
    </w:p>
    <w:p w14:paraId="00F3173D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Futures Account</w:t>
      </w:r>
    </w:p>
    <w:p w14:paraId="08CF27A0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Open futures account, Futures referral</w:t>
      </w:r>
    </w:p>
    <w:p w14:paraId="0E2FDBE7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Savings Account</w:t>
      </w:r>
    </w:p>
    <w:p w14:paraId="5D13E36D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Saving, Locked staking, Defi staking</w:t>
      </w:r>
    </w:p>
    <w:p w14:paraId="5F08BF20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Pool Account</w:t>
      </w:r>
    </w:p>
    <w:p w14:paraId="6D990DC8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Total balance, Crypto balance, Token balance</w:t>
      </w:r>
    </w:p>
    <w:p w14:paraId="23B2A5B9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Transfer balance</w:t>
      </w:r>
    </w:p>
    <w:p w14:paraId="178C6B9F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Transfer between spot, margin, futures, savings, pool accounts in the wallet</w:t>
      </w:r>
    </w:p>
    <w:p w14:paraId="01097C32" w14:textId="77777777" w:rsidR="006938D3" w:rsidRDefault="006938D3" w:rsidP="006938D3">
      <w:pPr>
        <w:pStyle w:val="ListParagraph"/>
        <w:numPr>
          <w:ilvl w:val="1"/>
          <w:numId w:val="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Transaction history</w:t>
      </w:r>
    </w:p>
    <w:p w14:paraId="63EE3DF0" w14:textId="77777777" w:rsidR="006938D3" w:rsidRDefault="006938D3" w:rsidP="006938D3">
      <w:pPr>
        <w:pStyle w:val="ListParagraph"/>
        <w:spacing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Deposit &amp; Withdraw, Transfer, Distribution</w:t>
      </w:r>
    </w:p>
    <w:p w14:paraId="45CB0DBC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Settings pages (login)</w:t>
      </w:r>
    </w:p>
    <w:p w14:paraId="19DAB9AB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77119CD3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Info, Limits &amp; Features</w:t>
      </w:r>
    </w:p>
    <w:p w14:paraId="79BA4455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Referral</w:t>
      </w:r>
    </w:p>
    <w:p w14:paraId="79DC707B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Referral code, link, link list, account</w:t>
      </w:r>
    </w:p>
    <w:p w14:paraId="18D4056A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2FA</w:t>
      </w:r>
    </w:p>
    <w:p w14:paraId="18E0682F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Enable 2FA, 16-digit key</w:t>
      </w:r>
    </w:p>
    <w:p w14:paraId="7409A126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Change Password</w:t>
      </w:r>
    </w:p>
    <w:p w14:paraId="307812FC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Change password, Support articles</w:t>
      </w:r>
    </w:p>
    <w:p w14:paraId="097D21D8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Activity pages (login)</w:t>
      </w:r>
    </w:p>
    <w:p w14:paraId="20881C36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Wallet</w:t>
      </w:r>
    </w:p>
    <w:p w14:paraId="20AEF4B3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Withdrawals, Deposits, Distributions, Bank Withdrawals, Bank deposits, Referral Rewards, Time filter</w:t>
      </w:r>
    </w:p>
    <w:p w14:paraId="72EE2987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Open orders</w:t>
      </w:r>
    </w:p>
    <w:p w14:paraId="35BC0A38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Buys, Sells, Exchange, Margin, Pair filter, Time filter</w:t>
      </w:r>
    </w:p>
    <w:p w14:paraId="09E0C8A9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Trades</w:t>
      </w:r>
    </w:p>
    <w:p w14:paraId="0F7EA55C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Buys, Sells, Time filter</w:t>
      </w:r>
    </w:p>
    <w:p w14:paraId="089A631D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Futures</w:t>
      </w:r>
    </w:p>
    <w:p w14:paraId="25D8F4DA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Trade history</w:t>
      </w:r>
    </w:p>
    <w:p w14:paraId="0F361435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Symbol, Order type, type, Time filter, history</w:t>
      </w:r>
    </w:p>
    <w:p w14:paraId="28B1F3E5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Funding history</w:t>
      </w:r>
    </w:p>
    <w:p w14:paraId="4DE66C56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Symbol, Time filter, history</w:t>
      </w:r>
    </w:p>
    <w:p w14:paraId="1BD6F869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Order history</w:t>
      </w:r>
    </w:p>
    <w:p w14:paraId="21048D78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Symbol, Order type, type, Time filter, history</w:t>
      </w:r>
    </w:p>
    <w:p w14:paraId="46B3E659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Transaction history</w:t>
      </w:r>
    </w:p>
    <w:p w14:paraId="7E98AF2F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Time filter, history</w:t>
      </w:r>
    </w:p>
    <w:p w14:paraId="42858986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PNL history</w:t>
      </w:r>
    </w:p>
    <w:p w14:paraId="17F99F71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Settlement coin, Time filter, history</w:t>
      </w:r>
    </w:p>
    <w:p w14:paraId="5E6669A5" w14:textId="77777777" w:rsidR="006938D3" w:rsidRDefault="006938D3" w:rsidP="006938D3">
      <w:pPr>
        <w:pStyle w:val="ListParagraph"/>
        <w:numPr>
          <w:ilvl w:val="1"/>
          <w:numId w:val="5"/>
        </w:numPr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Decentralized Platform</w:t>
      </w:r>
    </w:p>
    <w:p w14:paraId="19EFD69B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Spec</w:t>
      </w:r>
    </w:p>
    <w:p w14:paraId="2108AEDC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Font: Proxima nova</w:t>
      </w:r>
    </w:p>
    <w:p w14:paraId="6528EA63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Logo: </w:t>
      </w:r>
      <w:proofErr w:type="spellStart"/>
      <w:r>
        <w:rPr>
          <w:sz w:val="24"/>
          <w:szCs w:val="24"/>
        </w:rPr>
        <w:t>Caladex</w:t>
      </w:r>
      <w:proofErr w:type="spellEnd"/>
    </w:p>
    <w:p w14:paraId="6DB4C834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Header: Logo, Crypto Exchange, Token Exchange, Token Listing, Support, </w:t>
      </w:r>
      <w:proofErr w:type="spellStart"/>
      <w:r>
        <w:rPr>
          <w:sz w:val="24"/>
          <w:szCs w:val="24"/>
        </w:rPr>
        <w:t>Calahex</w:t>
      </w:r>
      <w:proofErr w:type="spellEnd"/>
    </w:p>
    <w:p w14:paraId="4B7176D7" w14:textId="77777777" w:rsidR="006938D3" w:rsidRDefault="006938D3" w:rsidP="006938D3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Footer: Apply for listing, Q&amp;A, Social</w:t>
      </w:r>
    </w:p>
    <w:p w14:paraId="5AE8EAFF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Main pages (logout)</w:t>
      </w:r>
    </w:p>
    <w:p w14:paraId="348C311F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Landing</w:t>
      </w:r>
    </w:p>
    <w:p w14:paraId="01454F1A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News, Token Listing</w:t>
      </w:r>
    </w:p>
    <w:p w14:paraId="5AF84DF1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Crypto exchange</w:t>
      </w:r>
    </w:p>
    <w:p w14:paraId="02D30AEB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Exchange between crypto currencies and normal currencies</w:t>
      </w:r>
    </w:p>
    <w:p w14:paraId="75569BAE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Token exchange</w:t>
      </w:r>
    </w:p>
    <w:p w14:paraId="169F58E7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Exchange between </w:t>
      </w:r>
      <w:proofErr w:type="spellStart"/>
      <w:r>
        <w:rPr>
          <w:sz w:val="24"/>
          <w:szCs w:val="24"/>
        </w:rPr>
        <w:t>ethereum</w:t>
      </w:r>
      <w:proofErr w:type="spellEnd"/>
      <w:r>
        <w:rPr>
          <w:sz w:val="24"/>
          <w:szCs w:val="24"/>
        </w:rPr>
        <w:t xml:space="preserve"> based tokens and crypto currencies</w:t>
      </w:r>
    </w:p>
    <w:p w14:paraId="7A2255AE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Token listing</w:t>
      </w:r>
    </w:p>
    <w:p w14:paraId="123DE428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List a new token with name, logo, id, symbol, decimal, unit, pair type</w:t>
      </w:r>
    </w:p>
    <w:p w14:paraId="6B669464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Sign in</w:t>
      </w:r>
    </w:p>
    <w:p w14:paraId="5957B391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Sign in with CALALINK (Wallet Extension for </w:t>
      </w:r>
      <w:proofErr w:type="spellStart"/>
      <w:r>
        <w:rPr>
          <w:sz w:val="24"/>
          <w:szCs w:val="24"/>
        </w:rPr>
        <w:t>caladex</w:t>
      </w:r>
      <w:proofErr w:type="spellEnd"/>
      <w:r>
        <w:rPr>
          <w:sz w:val="24"/>
          <w:szCs w:val="24"/>
        </w:rPr>
        <w:t xml:space="preserve"> platform)</w:t>
      </w:r>
    </w:p>
    <w:p w14:paraId="1490A99B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Main pages (login)</w:t>
      </w:r>
    </w:p>
    <w:p w14:paraId="0CC75051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Landing, Crypto exchange, Token exchange, Token listing</w:t>
      </w:r>
    </w:p>
    <w:p w14:paraId="5560DEF5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Balance page (login)</w:t>
      </w:r>
    </w:p>
    <w:p w14:paraId="00564B4D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Total value, Balances for tokens of the wallet with receive, send, trade operation</w:t>
      </w:r>
    </w:p>
    <w:p w14:paraId="09938AD7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Orders pages (login)</w:t>
      </w:r>
    </w:p>
    <w:p w14:paraId="7C42009E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Current order</w:t>
      </w:r>
    </w:p>
    <w:p w14:paraId="0B1EA38E" w14:textId="77777777" w:rsidR="006938D3" w:rsidRDefault="006938D3" w:rsidP="006938D3">
      <w:pPr>
        <w:pStyle w:val="ListParagraph"/>
        <w:ind w:left="2160" w:firstLine="360"/>
        <w:rPr>
          <w:sz w:val="24"/>
          <w:szCs w:val="24"/>
        </w:rPr>
      </w:pPr>
      <w:r>
        <w:rPr>
          <w:sz w:val="24"/>
          <w:szCs w:val="24"/>
        </w:rPr>
        <w:t>Current order list</w:t>
      </w:r>
    </w:p>
    <w:p w14:paraId="31753403" w14:textId="77777777" w:rsidR="006938D3" w:rsidRDefault="006938D3" w:rsidP="006938D3">
      <w:pPr>
        <w:pStyle w:val="ListParagraph"/>
        <w:numPr>
          <w:ilvl w:val="0"/>
          <w:numId w:val="7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Order history</w:t>
      </w:r>
    </w:p>
    <w:p w14:paraId="78591E1E" w14:textId="77777777" w:rsidR="006938D3" w:rsidRDefault="006938D3" w:rsidP="006938D3">
      <w:pPr>
        <w:pStyle w:val="ListParagraph"/>
        <w:ind w:left="2160" w:firstLine="360"/>
        <w:rPr>
          <w:sz w:val="24"/>
          <w:szCs w:val="24"/>
        </w:rPr>
      </w:pPr>
      <w:r>
        <w:rPr>
          <w:sz w:val="24"/>
          <w:szCs w:val="24"/>
        </w:rPr>
        <w:t>Order history list</w:t>
      </w:r>
    </w:p>
    <w:p w14:paraId="0DE56C99" w14:textId="77777777" w:rsidR="006938D3" w:rsidRDefault="006938D3" w:rsidP="006938D3">
      <w:pPr>
        <w:pStyle w:val="ListParagraph"/>
        <w:numPr>
          <w:ilvl w:val="0"/>
          <w:numId w:val="6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Calalink</w:t>
      </w:r>
      <w:proofErr w:type="spellEnd"/>
      <w:r>
        <w:rPr>
          <w:sz w:val="24"/>
          <w:szCs w:val="24"/>
        </w:rPr>
        <w:t xml:space="preserve"> (Extension)</w:t>
      </w:r>
    </w:p>
    <w:p w14:paraId="3583DB43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E7F5D3A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Login with </w:t>
      </w:r>
      <w:proofErr w:type="spellStart"/>
      <w:r>
        <w:rPr>
          <w:sz w:val="24"/>
          <w:szCs w:val="24"/>
        </w:rPr>
        <w:t>Calalink</w:t>
      </w:r>
      <w:proofErr w:type="spellEnd"/>
      <w:r>
        <w:rPr>
          <w:sz w:val="24"/>
          <w:szCs w:val="24"/>
        </w:rPr>
        <w:t xml:space="preserve"> account info</w:t>
      </w:r>
    </w:p>
    <w:p w14:paraId="17284347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7EA9C006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5138A016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Account balance list on the wallet based on tokens</w:t>
      </w:r>
    </w:p>
    <w:p w14:paraId="04625A37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Receive</w:t>
      </w:r>
    </w:p>
    <w:p w14:paraId="4C2BAAE0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Show account address to receive tokens</w:t>
      </w:r>
    </w:p>
    <w:p w14:paraId="4247245F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Send</w:t>
      </w:r>
    </w:p>
    <w:p w14:paraId="3E4B37EA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Send tokens into others</w:t>
      </w:r>
    </w:p>
    <w:p w14:paraId="66ACD8F5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Hardware wallet</w:t>
      </w:r>
    </w:p>
    <w:p w14:paraId="100C1DC0" w14:textId="77777777" w:rsidR="006938D3" w:rsidRDefault="006938D3" w:rsidP="006938D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Connect ledger with your pc and open </w:t>
      </w:r>
      <w:proofErr w:type="spellStart"/>
      <w:r>
        <w:rPr>
          <w:sz w:val="24"/>
          <w:szCs w:val="24"/>
        </w:rPr>
        <w:t>CalaApp</w:t>
      </w:r>
      <w:proofErr w:type="spellEnd"/>
      <w:r>
        <w:rPr>
          <w:sz w:val="24"/>
          <w:szCs w:val="24"/>
        </w:rPr>
        <w:t xml:space="preserve"> in Ledger</w:t>
      </w:r>
    </w:p>
    <w:p w14:paraId="3BDE140F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Decentralized App</w:t>
      </w:r>
    </w:p>
    <w:p w14:paraId="51B45DF6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Popular</w:t>
      </w:r>
    </w:p>
    <w:p w14:paraId="0F859065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Show popular </w:t>
      </w:r>
      <w:proofErr w:type="spellStart"/>
      <w:r>
        <w:rPr>
          <w:sz w:val="24"/>
          <w:szCs w:val="24"/>
        </w:rPr>
        <w:t>DApp</w:t>
      </w:r>
      <w:proofErr w:type="spellEnd"/>
      <w:r>
        <w:rPr>
          <w:sz w:val="24"/>
          <w:szCs w:val="24"/>
        </w:rPr>
        <w:t xml:space="preserve"> based exchange platforms</w:t>
      </w:r>
    </w:p>
    <w:p w14:paraId="120126FF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Recents</w:t>
      </w:r>
      <w:proofErr w:type="spellEnd"/>
    </w:p>
    <w:p w14:paraId="5141AFDF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Show </w:t>
      </w:r>
      <w:proofErr w:type="spellStart"/>
      <w:r>
        <w:rPr>
          <w:sz w:val="24"/>
          <w:szCs w:val="24"/>
        </w:rPr>
        <w:t>DApp</w:t>
      </w:r>
      <w:proofErr w:type="spellEnd"/>
      <w:r>
        <w:rPr>
          <w:sz w:val="24"/>
          <w:szCs w:val="24"/>
        </w:rPr>
        <w:t xml:space="preserve"> exchange platform shown history</w:t>
      </w:r>
    </w:p>
    <w:p w14:paraId="6004D06E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Setup</w:t>
      </w:r>
    </w:p>
    <w:p w14:paraId="33BD04AC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Address book</w:t>
      </w:r>
    </w:p>
    <w:p w14:paraId="756905DC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All the addresses log which is used from owner’s account</w:t>
      </w:r>
    </w:p>
    <w:p w14:paraId="5912BEC8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Decentralized App white list</w:t>
      </w:r>
    </w:p>
    <w:p w14:paraId="3F2DF438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proofErr w:type="spellStart"/>
      <w:r>
        <w:rPr>
          <w:sz w:val="24"/>
          <w:szCs w:val="24"/>
        </w:rPr>
        <w:t>DApp</w:t>
      </w:r>
      <w:proofErr w:type="spellEnd"/>
      <w:r>
        <w:rPr>
          <w:sz w:val="24"/>
          <w:szCs w:val="24"/>
        </w:rPr>
        <w:t xml:space="preserve"> white list registered on the owner’s account</w:t>
      </w:r>
    </w:p>
    <w:p w14:paraId="60FEE1F5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Node</w:t>
      </w:r>
    </w:p>
    <w:p w14:paraId="2D2F5723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Node setting</w:t>
      </w:r>
    </w:p>
    <w:p w14:paraId="0C2E991C" w14:textId="77777777" w:rsidR="006938D3" w:rsidRDefault="006938D3" w:rsidP="006938D3">
      <w:pPr>
        <w:pStyle w:val="ListParagraph"/>
        <w:numPr>
          <w:ilvl w:val="1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Account</w:t>
      </w:r>
    </w:p>
    <w:p w14:paraId="72B46DE8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Lock account</w:t>
      </w:r>
    </w:p>
    <w:p w14:paraId="0EE959F7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Lock account until correct password typed</w:t>
      </w:r>
    </w:p>
    <w:p w14:paraId="292D15CC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Change account name</w:t>
      </w:r>
    </w:p>
    <w:p w14:paraId="41AA0E5F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Change account name with correct password</w:t>
      </w:r>
    </w:p>
    <w:p w14:paraId="33F6357E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Export account</w:t>
      </w:r>
    </w:p>
    <w:p w14:paraId="076EFA98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Export account with correct password</w:t>
      </w:r>
    </w:p>
    <w:p w14:paraId="47904833" w14:textId="77777777" w:rsidR="006938D3" w:rsidRDefault="006938D3" w:rsidP="006938D3">
      <w:pPr>
        <w:pStyle w:val="ListParagraph"/>
        <w:numPr>
          <w:ilvl w:val="2"/>
          <w:numId w:val="6"/>
        </w:numPr>
        <w:spacing w:line="256" w:lineRule="auto"/>
        <w:ind w:left="2520"/>
        <w:rPr>
          <w:sz w:val="24"/>
          <w:szCs w:val="24"/>
        </w:rPr>
      </w:pPr>
      <w:r>
        <w:rPr>
          <w:sz w:val="24"/>
          <w:szCs w:val="24"/>
        </w:rPr>
        <w:t>Delete account</w:t>
      </w:r>
    </w:p>
    <w:p w14:paraId="052EA219" w14:textId="77777777" w:rsidR="006938D3" w:rsidRDefault="006938D3" w:rsidP="006938D3">
      <w:pPr>
        <w:pStyle w:val="ListParagraph"/>
        <w:ind w:left="2520"/>
        <w:rPr>
          <w:sz w:val="24"/>
          <w:szCs w:val="24"/>
        </w:rPr>
      </w:pPr>
      <w:r>
        <w:rPr>
          <w:sz w:val="24"/>
          <w:szCs w:val="24"/>
        </w:rPr>
        <w:t>Delete account with correct password</w:t>
      </w:r>
    </w:p>
    <w:p w14:paraId="690D5D31" w14:textId="77777777" w:rsidR="006938D3" w:rsidRDefault="006938D3" w:rsidP="006938D3"/>
    <w:p w14:paraId="078B4115" w14:textId="77777777" w:rsidR="00B23EF9" w:rsidRDefault="00B23EF9"/>
    <w:sectPr w:rsidR="00B23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94CE1"/>
    <w:multiLevelType w:val="hybridMultilevel"/>
    <w:tmpl w:val="262A746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6272D8F"/>
    <w:multiLevelType w:val="hybridMultilevel"/>
    <w:tmpl w:val="144C0EF8"/>
    <w:lvl w:ilvl="0" w:tplc="CCD0C176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FCE6CDB6">
      <w:numFmt w:val="bullet"/>
      <w:lvlText w:val="-"/>
      <w:lvlJc w:val="left"/>
      <w:pPr>
        <w:ind w:left="5400" w:hanging="360"/>
      </w:pPr>
      <w:rPr>
        <w:rFonts w:ascii="Calibri" w:eastAsiaTheme="minorEastAsia" w:hAnsi="Calibri" w:cs="Calibri" w:hint="default"/>
      </w:r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D1F5E"/>
    <w:multiLevelType w:val="hybridMultilevel"/>
    <w:tmpl w:val="0AF6F0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86735B"/>
    <w:multiLevelType w:val="hybridMultilevel"/>
    <w:tmpl w:val="997464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F748F"/>
    <w:multiLevelType w:val="hybridMultilevel"/>
    <w:tmpl w:val="FDBE2F00"/>
    <w:lvl w:ilvl="0" w:tplc="B5E222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F4E40"/>
    <w:multiLevelType w:val="hybridMultilevel"/>
    <w:tmpl w:val="6BE6B1DA"/>
    <w:lvl w:ilvl="0" w:tplc="9E48A84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026308"/>
    <w:multiLevelType w:val="hybridMultilevel"/>
    <w:tmpl w:val="4BB27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67A37"/>
    <w:multiLevelType w:val="hybridMultilevel"/>
    <w:tmpl w:val="72DC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44BDB"/>
    <w:multiLevelType w:val="hybridMultilevel"/>
    <w:tmpl w:val="4F5CCAA0"/>
    <w:lvl w:ilvl="0" w:tplc="83FE449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8D55C1"/>
    <w:multiLevelType w:val="hybridMultilevel"/>
    <w:tmpl w:val="C7B02B86"/>
    <w:lvl w:ilvl="0" w:tplc="ECA64D6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1"/>
    <w:rsid w:val="006938D3"/>
    <w:rsid w:val="00B23EF9"/>
    <w:rsid w:val="00E1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130C"/>
  <w15:chartTrackingRefBased/>
  <w15:docId w15:val="{0581A74A-CDA2-4877-941E-391E49FE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oniex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1.doma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igchaindb.com/features/" TargetMode="External"/><Relationship Id="rId5" Type="http://schemas.openxmlformats.org/officeDocument/2006/relationships/hyperlink" Target="https://ru.godaddy.com/hosting/web-hosting" TargetMode="External"/><Relationship Id="rId10" Type="http://schemas.openxmlformats.org/officeDocument/2006/relationships/hyperlink" Target="https://api.blockcyph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ingvie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 bear</dc:creator>
  <cp:keywords/>
  <dc:description/>
  <cp:lastModifiedBy>polar bear</cp:lastModifiedBy>
  <cp:revision>2</cp:revision>
  <dcterms:created xsi:type="dcterms:W3CDTF">2020-11-30T07:02:00Z</dcterms:created>
  <dcterms:modified xsi:type="dcterms:W3CDTF">2020-11-30T08:49:00Z</dcterms:modified>
</cp:coreProperties>
</file>