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3608" w14:textId="45C3AD12" w:rsidR="00FD5A5E" w:rsidRDefault="0036145C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40"/>
          <w:szCs w:val="40"/>
        </w:rPr>
        <w:t>vs</w:t>
      </w:r>
      <w:r w:rsidR="00000000">
        <w:rPr>
          <w:rFonts w:ascii="Calibri" w:eastAsia="Calibri" w:hAnsi="Calibri" w:cs="Calibri"/>
          <w:b/>
          <w:bCs/>
          <w:color w:val="1F4E78"/>
          <w:sz w:val="40"/>
          <w:szCs w:val="40"/>
        </w:rPr>
        <w:t>C Basics</w:t>
      </w:r>
    </w:p>
    <w:p w14:paraId="75EDBF0C" w14:textId="77777777" w:rsidR="00FD5A5E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444444"/>
          <w:sz w:val="26"/>
          <w:szCs w:val="26"/>
        </w:rPr>
        <w:t>Class Notes — BCA I Semester</w:t>
      </w:r>
    </w:p>
    <w:p w14:paraId="3CC73003" w14:textId="77777777" w:rsidR="00FD5A5E" w:rsidRDefault="00000000">
      <w:pPr>
        <w:spacing w:after="400"/>
        <w:jc w:val="center"/>
      </w:pPr>
      <w:r>
        <w:rPr>
          <w:rFonts w:ascii="Calibri" w:eastAsia="Calibri" w:hAnsi="Calibri" w:cs="Calibri"/>
          <w:color w:val="666666"/>
        </w:rPr>
        <w:t>Topic: Program Structure, Compilation Idea, Tokens, Data Types, Variables, Constants</w:t>
      </w:r>
    </w:p>
    <w:p w14:paraId="4089B849" w14:textId="77777777" w:rsidR="00FD5A5E" w:rsidRDefault="00FD5A5E">
      <w:pPr>
        <w:pBdr>
          <w:bottom w:val="single" w:sz="6" w:space="1" w:color="999999"/>
        </w:pBdr>
        <w:spacing w:after="200"/>
      </w:pPr>
    </w:p>
    <w:p w14:paraId="7E6F9026" w14:textId="77777777" w:rsidR="00FD5A5E" w:rsidRDefault="00000000">
      <w:pPr>
        <w:pStyle w:val="Heading1"/>
        <w:spacing w:before="360" w:after="160"/>
      </w:pPr>
      <w:r>
        <w:t>1. Structure of a C Program</w:t>
      </w:r>
    </w:p>
    <w:p w14:paraId="18F9F486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 xml:space="preserve">The structure of a C program refers to the fixed, logical arrangement of different sections in which a C program is written. Every C program follows this general </w:t>
      </w:r>
      <w:proofErr w:type="gramStart"/>
      <w:r>
        <w:rPr>
          <w:rFonts w:ascii="Calibri" w:eastAsia="Calibri" w:hAnsi="Calibri" w:cs="Calibri"/>
          <w:sz w:val="22"/>
          <w:szCs w:val="22"/>
        </w:rPr>
        <w:t>layout,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understanding it helps a beginner know where each type of statement belongs.</w:t>
      </w:r>
    </w:p>
    <w:p w14:paraId="48266FC0" w14:textId="77777777" w:rsidR="00FD5A5E" w:rsidRDefault="00000000">
      <w:pPr>
        <w:pStyle w:val="Heading2"/>
        <w:spacing w:before="260" w:after="120"/>
      </w:pPr>
      <w:r>
        <w:t>Sections of a C Program</w:t>
      </w:r>
    </w:p>
    <w:p w14:paraId="059A0600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C program is generally divided into the following six sections, always written in this order:</w:t>
      </w:r>
    </w:p>
    <w:p w14:paraId="00E4DB09" w14:textId="77777777" w:rsidR="00FD5A5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Documentation Section</w:t>
      </w:r>
    </w:p>
    <w:p w14:paraId="66B3A21D" w14:textId="77777777" w:rsidR="00FD5A5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Link Section (Preprocessor / Header files)</w:t>
      </w:r>
    </w:p>
    <w:p w14:paraId="145F1512" w14:textId="77777777" w:rsidR="00FD5A5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Definition Section</w:t>
      </w:r>
    </w:p>
    <w:p w14:paraId="1EB80D03" w14:textId="77777777" w:rsidR="00FD5A5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Global Declaration Section</w:t>
      </w:r>
    </w:p>
    <w:p w14:paraId="15D7EBC8" w14:textId="77777777" w:rsidR="00FD5A5E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>) Function Section</w:t>
      </w:r>
    </w:p>
    <w:p w14:paraId="177D1A45" w14:textId="77777777" w:rsidR="00FD5A5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Sub-program Section (User-defined functions)</w:t>
      </w:r>
    </w:p>
    <w:p w14:paraId="35658EE7" w14:textId="77777777" w:rsidR="00FD5A5E" w:rsidRDefault="00000000">
      <w:pPr>
        <w:pStyle w:val="Heading2"/>
        <w:spacing w:before="260" w:after="120"/>
      </w:pPr>
      <w:r>
        <w:t>Explanation of Each Section</w:t>
      </w:r>
    </w:p>
    <w:p w14:paraId="1427F27C" w14:textId="77777777" w:rsidR="00FD5A5E" w:rsidRDefault="00000000">
      <w:pPr>
        <w:pStyle w:val="Heading3"/>
        <w:spacing w:before="200" w:after="100"/>
      </w:pPr>
      <w:r>
        <w:t>(a) Documentation Section</w:t>
      </w:r>
    </w:p>
    <w:p w14:paraId="5B8E4C39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Contains comments that describe the purpose of the program, author name, date, and other remarks. It is ignored by the compiler and used only for human understanding.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162E4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D0F03FD" w14:textId="77777777" w:rsidR="00FD5A5E" w:rsidRDefault="00000000">
            <w:r>
              <w:rPr>
                <w:rFonts w:ascii="Consolas" w:eastAsia="Consolas" w:hAnsi="Consolas" w:cs="Consolas"/>
              </w:rPr>
              <w:t>/*</w:t>
            </w:r>
          </w:p>
          <w:p w14:paraId="44190695" w14:textId="77777777" w:rsidR="00FD5A5E" w:rsidRDefault="00000000">
            <w:r>
              <w:rPr>
                <w:rFonts w:ascii="Consolas" w:eastAsia="Consolas" w:hAnsi="Consolas" w:cs="Consolas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</w:rPr>
              <w:t>Program :</w:t>
            </w:r>
            <w:proofErr w:type="gramEnd"/>
            <w:r>
              <w:rPr>
                <w:rFonts w:ascii="Consolas" w:eastAsia="Consolas" w:hAnsi="Consolas" w:cs="Consolas"/>
              </w:rPr>
              <w:t xml:space="preserve"> Addition of two numbers</w:t>
            </w:r>
          </w:p>
          <w:p w14:paraId="0F1E5DC5" w14:textId="77777777" w:rsidR="00FD5A5E" w:rsidRDefault="00000000">
            <w:r>
              <w:rPr>
                <w:rFonts w:ascii="Consolas" w:eastAsia="Consolas" w:hAnsi="Consolas" w:cs="Consolas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</w:rPr>
              <w:t>Author  :</w:t>
            </w:r>
            <w:proofErr w:type="gramEnd"/>
            <w:r>
              <w:rPr>
                <w:rFonts w:ascii="Consolas" w:eastAsia="Consolas" w:hAnsi="Consolas" w:cs="Consolas"/>
              </w:rPr>
              <w:t xml:space="preserve"> Student Name</w:t>
            </w:r>
          </w:p>
          <w:p w14:paraId="1B0007AA" w14:textId="77777777" w:rsidR="00FD5A5E" w:rsidRDefault="00000000">
            <w:r>
              <w:rPr>
                <w:rFonts w:ascii="Consolas" w:eastAsia="Consolas" w:hAnsi="Consolas" w:cs="Consolas"/>
              </w:rPr>
              <w:t xml:space="preserve"> * Date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</w:rPr>
              <w:t xml:space="preserve"> 19-08-2026</w:t>
            </w:r>
          </w:p>
          <w:p w14:paraId="6B32C7F7" w14:textId="77777777" w:rsidR="00FD5A5E" w:rsidRDefault="00000000">
            <w:r>
              <w:rPr>
                <w:rFonts w:ascii="Consolas" w:eastAsia="Consolas" w:hAnsi="Consolas" w:cs="Consolas"/>
              </w:rPr>
              <w:t xml:space="preserve"> */</w:t>
            </w:r>
          </w:p>
        </w:tc>
      </w:tr>
    </w:tbl>
    <w:p w14:paraId="09325D07" w14:textId="77777777" w:rsidR="00FD5A5E" w:rsidRDefault="00000000">
      <w:pPr>
        <w:pStyle w:val="Heading3"/>
        <w:spacing w:before="200" w:after="100"/>
      </w:pPr>
      <w:r>
        <w:t>(b) Link Section</w:t>
      </w:r>
    </w:p>
    <w:p w14:paraId="6C277F5A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Used to include header files using the preprocessor directive #include. Header files contain pre-defined functions (like </w:t>
      </w:r>
      <w:proofErr w:type="spellStart"/>
      <w:r>
        <w:rPr>
          <w:rFonts w:ascii="Calibri" w:eastAsia="Calibri" w:hAnsi="Calibri" w:cs="Calibri"/>
          <w:sz w:val="22"/>
          <w:szCs w:val="22"/>
        </w:rPr>
        <w:t>printf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scanf</w:t>
      </w:r>
      <w:proofErr w:type="spellEnd"/>
      <w:r>
        <w:rPr>
          <w:rFonts w:ascii="Calibri" w:eastAsia="Calibri" w:hAnsi="Calibri" w:cs="Calibri"/>
          <w:sz w:val="22"/>
          <w:szCs w:val="22"/>
        </w:rPr>
        <w:t>) needed by the program.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57AC4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4D872C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334776FB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conio.h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</w:tc>
      </w:tr>
    </w:tbl>
    <w:p w14:paraId="07161213" w14:textId="77777777" w:rsidR="00FD5A5E" w:rsidRDefault="00000000">
      <w:pPr>
        <w:pStyle w:val="Heading3"/>
        <w:spacing w:before="200" w:after="100"/>
      </w:pPr>
      <w:r>
        <w:t>(c) Definition Section</w:t>
      </w:r>
    </w:p>
    <w:p w14:paraId="74C013E7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Used to define symbolic constants using the #define preprocessor directive. These values are substituted directly wherever used, before compilation.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4088F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C87D2E" w14:textId="77777777" w:rsidR="00FD5A5E" w:rsidRDefault="00000000">
            <w:r>
              <w:rPr>
                <w:rFonts w:ascii="Consolas" w:eastAsia="Consolas" w:hAnsi="Consolas" w:cs="Consolas"/>
              </w:rPr>
              <w:lastRenderedPageBreak/>
              <w:t>#define PI 3.14</w:t>
            </w:r>
          </w:p>
          <w:p w14:paraId="317715B8" w14:textId="77777777" w:rsidR="00FD5A5E" w:rsidRDefault="00000000">
            <w:r>
              <w:rPr>
                <w:rFonts w:ascii="Consolas" w:eastAsia="Consolas" w:hAnsi="Consolas" w:cs="Consolas"/>
              </w:rPr>
              <w:t>#define MAX 100</w:t>
            </w:r>
          </w:p>
        </w:tc>
      </w:tr>
    </w:tbl>
    <w:p w14:paraId="6252419A" w14:textId="77777777" w:rsidR="00FD5A5E" w:rsidRDefault="00000000">
      <w:pPr>
        <w:pStyle w:val="Heading3"/>
        <w:spacing w:before="200" w:after="100"/>
      </w:pPr>
      <w:r>
        <w:t>(d) Global Declaration Section</w:t>
      </w:r>
    </w:p>
    <w:p w14:paraId="08AB9919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Variables declared outside of all functions are called global variables. They can be accessed by any function in the program.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4B8ED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1D19FE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 xml:space="preserve">total;   </w:t>
            </w:r>
            <w:proofErr w:type="gramEnd"/>
            <w:r>
              <w:rPr>
                <w:rFonts w:ascii="Consolas" w:eastAsia="Consolas" w:hAnsi="Consolas" w:cs="Consolas"/>
              </w:rPr>
              <w:t>// global variable</w:t>
            </w:r>
          </w:p>
          <w:p w14:paraId="097AEAD0" w14:textId="77777777" w:rsidR="00FD5A5E" w:rsidRDefault="00000000">
            <w:r>
              <w:rPr>
                <w:rFonts w:ascii="Consolas" w:eastAsia="Consolas" w:hAnsi="Consolas" w:cs="Consolas"/>
              </w:rPr>
              <w:t>float rate = 5.5;</w:t>
            </w:r>
          </w:p>
        </w:tc>
      </w:tr>
    </w:tbl>
    <w:p w14:paraId="40D82B46" w14:textId="77777777" w:rsidR="00FD5A5E" w:rsidRDefault="00000000">
      <w:pPr>
        <w:pStyle w:val="Heading3"/>
        <w:spacing w:before="200" w:after="100"/>
      </w:pPr>
      <w:r>
        <w:t xml:space="preserve">(e) </w:t>
      </w:r>
      <w:proofErr w:type="gramStart"/>
      <w:r>
        <w:t>main(</w:t>
      </w:r>
      <w:proofErr w:type="gramEnd"/>
      <w:r>
        <w:t>) Function Section</w:t>
      </w:r>
    </w:p>
    <w:p w14:paraId="4000F838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Every C program must have exactly one </w:t>
      </w: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function — this is the entry point of program execution. Execution always starts from </w:t>
      </w: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>), regardless of where other functions are written.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3B3631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3F4361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16089B3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// declaration part</w:t>
            </w:r>
          </w:p>
          <w:p w14:paraId="63371838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// executable part</w:t>
            </w:r>
          </w:p>
          <w:p w14:paraId="53A90DF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178A99AD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2915E96C" w14:textId="77777777" w:rsidR="00FD5A5E" w:rsidRDefault="00000000">
      <w:pPr>
        <w:pStyle w:val="Heading3"/>
        <w:spacing w:before="200" w:after="100"/>
      </w:pPr>
      <w:r>
        <w:t>(f) Sub-program Section</w:t>
      </w:r>
    </w:p>
    <w:p w14:paraId="48A8999E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Contains user-defined functions, which are called from </w:t>
      </w: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or from other functions. These are written after (or before, with a prototype) the </w:t>
      </w: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>) function.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526E6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1A23E2" w14:textId="77777777" w:rsidR="00FD5A5E" w:rsidRDefault="00000000">
            <w:r>
              <w:rPr>
                <w:rFonts w:ascii="Consolas" w:eastAsia="Consolas" w:hAnsi="Consolas" w:cs="Consolas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</w:rPr>
              <w:t>greet(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10DF54A5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"Hello, </w:t>
            </w:r>
            <w:proofErr w:type="gramStart"/>
            <w:r>
              <w:rPr>
                <w:rFonts w:ascii="Consolas" w:eastAsia="Consolas" w:hAnsi="Consolas" w:cs="Consolas"/>
              </w:rPr>
              <w:t>Student!\</w:t>
            </w:r>
            <w:proofErr w:type="gramEnd"/>
            <w:r>
              <w:rPr>
                <w:rFonts w:ascii="Consolas" w:eastAsia="Consolas" w:hAnsi="Consolas" w:cs="Consolas"/>
              </w:rPr>
              <w:t>n");</w:t>
            </w:r>
          </w:p>
          <w:p w14:paraId="62BEF29D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7037B722" w14:textId="77777777" w:rsidR="00FD5A5E" w:rsidRDefault="00000000">
      <w:pPr>
        <w:pStyle w:val="Heading2"/>
        <w:spacing w:before="260" w:after="120"/>
      </w:pPr>
      <w:r>
        <w:t>Complete Example — Full Program Structure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022E7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798DF0" w14:textId="77777777" w:rsidR="00FD5A5E" w:rsidRDefault="00000000">
            <w:r>
              <w:rPr>
                <w:rFonts w:ascii="Consolas" w:eastAsia="Consolas" w:hAnsi="Consolas" w:cs="Consolas"/>
              </w:rPr>
              <w:t>/* Documentation Section</w:t>
            </w:r>
          </w:p>
          <w:p w14:paraId="6646E9F5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Program: Demonstrates C program structure */</w:t>
            </w:r>
          </w:p>
          <w:p w14:paraId="498A3791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6828E2A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              /* Link Section */</w:t>
            </w:r>
          </w:p>
          <w:p w14:paraId="6994CEF3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CD43D7C" w14:textId="77777777" w:rsidR="00FD5A5E" w:rsidRDefault="00000000">
            <w:r>
              <w:rPr>
                <w:rFonts w:ascii="Consolas" w:eastAsia="Consolas" w:hAnsi="Consolas" w:cs="Consolas"/>
              </w:rPr>
              <w:t>#define PI 3.14                 /* Definition Section */</w:t>
            </w:r>
          </w:p>
          <w:p w14:paraId="45478587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3DA70D2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count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/* Global Declaration Section */</w:t>
            </w:r>
          </w:p>
          <w:p w14:paraId="4E270DE4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B4CC95B" w14:textId="77777777" w:rsidR="00FD5A5E" w:rsidRDefault="00000000">
            <w:r>
              <w:rPr>
                <w:rFonts w:ascii="Consolas" w:eastAsia="Consolas" w:hAnsi="Consolas" w:cs="Consolas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</w:rPr>
              <w:t xml:space="preserve">display();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/* Function prototype */</w:t>
            </w:r>
          </w:p>
          <w:p w14:paraId="5BD5869E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99A3E15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/*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Function Section */</w:t>
            </w:r>
          </w:p>
          <w:p w14:paraId="1D4C6793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radius = 5;</w:t>
            </w:r>
          </w:p>
          <w:p w14:paraId="172E31DF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float area;</w:t>
            </w:r>
          </w:p>
          <w:p w14:paraId="623BE5B7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EE8960B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area = PI * radius * radius;</w:t>
            </w:r>
          </w:p>
          <w:p w14:paraId="2BD0E170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"Area = %.2f\n", area);</w:t>
            </w:r>
          </w:p>
          <w:p w14:paraId="07655D6F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6BE135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display();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/* calling sub-function */</w:t>
            </w:r>
          </w:p>
          <w:p w14:paraId="54F8A3E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61B5CB8F" w14:textId="77777777" w:rsidR="00FD5A5E" w:rsidRDefault="00000000">
            <w:r>
              <w:rPr>
                <w:rFonts w:ascii="Consolas" w:eastAsia="Consolas" w:hAnsi="Consolas" w:cs="Consolas"/>
              </w:rPr>
              <w:lastRenderedPageBreak/>
              <w:t>}</w:t>
            </w:r>
          </w:p>
          <w:p w14:paraId="164F0E95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1EF379A" w14:textId="77777777" w:rsidR="00FD5A5E" w:rsidRDefault="00000000">
            <w:r>
              <w:rPr>
                <w:rFonts w:ascii="Consolas" w:eastAsia="Consolas" w:hAnsi="Consolas" w:cs="Consolas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</w:rPr>
              <w:t>display(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/* Sub-program Section */</w:t>
            </w:r>
          </w:p>
          <w:p w14:paraId="0135081C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"Program executed successfully.\n");</w:t>
            </w:r>
          </w:p>
          <w:p w14:paraId="6A84C2B5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4C9F39A3" w14:textId="77777777" w:rsidR="00FD5A5E" w:rsidRDefault="00FD5A5E">
      <w:pPr>
        <w:spacing w:after="160"/>
      </w:pPr>
    </w:p>
    <w:p w14:paraId="1372FE75" w14:textId="77777777" w:rsidR="00FD5A5E" w:rsidRDefault="00000000">
      <w:pPr>
        <w:pStyle w:val="Heading1"/>
        <w:spacing w:before="360" w:after="160"/>
      </w:pPr>
      <w:r>
        <w:t>2. Compilation Idea</w:t>
      </w:r>
    </w:p>
    <w:p w14:paraId="3D98899F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Compilation is the process of converting a C source program (written in human-readable high-level language) into an executable machine-code file that the computer's processor can directly run.</w:t>
      </w:r>
    </w:p>
    <w:p w14:paraId="1FE47EAB" w14:textId="77777777" w:rsidR="00FD5A5E" w:rsidRDefault="00000000">
      <w:pPr>
        <w:pStyle w:val="Heading2"/>
        <w:spacing w:before="260" w:after="120"/>
      </w:pPr>
      <w:r>
        <w:t>Why Compilation is Needed</w:t>
      </w:r>
    </w:p>
    <w:p w14:paraId="1BDC1ACC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computer's CPU understands only machine language (binary 0s and 1s). Since C programs are written in English-like syntax, they must be translated into machine code before they can be executed. This translation is done by a special program called a Compiler.</w:t>
      </w:r>
    </w:p>
    <w:p w14:paraId="65FCD22F" w14:textId="77777777" w:rsidR="00FD5A5E" w:rsidRDefault="00000000">
      <w:pPr>
        <w:pStyle w:val="Heading2"/>
        <w:spacing w:before="260" w:after="120"/>
      </w:pPr>
      <w:r>
        <w:t>Stages of Compilation</w:t>
      </w:r>
    </w:p>
    <w:p w14:paraId="2F183941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compilation process in C involves four major stages: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300"/>
        <w:gridCol w:w="3400"/>
      </w:tblGrid>
      <w:tr w:rsidR="00FD5A5E" w14:paraId="0D5F4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946D5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2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F3983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Input</w:t>
            </w:r>
          </w:p>
        </w:tc>
        <w:tc>
          <w:tcPr>
            <w:tcW w:w="2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E3228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Output</w:t>
            </w:r>
          </w:p>
        </w:tc>
        <w:tc>
          <w:tcPr>
            <w:tcW w:w="3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6DAA9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FD5A5E" w14:paraId="64B4A1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F526A" w14:textId="77777777" w:rsidR="00FD5A5E" w:rsidRDefault="00000000">
            <w:r>
              <w:rPr>
                <w:rFonts w:ascii="Calibri" w:eastAsia="Calibri" w:hAnsi="Calibri" w:cs="Calibri"/>
              </w:rPr>
              <w:t>1. Preprocessing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973FE" w14:textId="77777777" w:rsidR="00FD5A5E" w:rsidRDefault="00000000">
            <w:r>
              <w:rPr>
                <w:rFonts w:ascii="Calibri" w:eastAsia="Calibri" w:hAnsi="Calibri" w:cs="Calibri"/>
              </w:rPr>
              <w:t>Source code (.c)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395B0" w14:textId="77777777" w:rsidR="00FD5A5E" w:rsidRDefault="00000000">
            <w:r>
              <w:rPr>
                <w:rFonts w:ascii="Calibri" w:eastAsia="Calibri" w:hAnsi="Calibri" w:cs="Calibri"/>
              </w:rPr>
              <w:t xml:space="preserve">Expanded source code </w:t>
            </w:r>
            <w:proofErr w:type="gramStart"/>
            <w:r>
              <w:rPr>
                <w:rFonts w:ascii="Calibri" w:eastAsia="Calibri" w:hAnsi="Calibri" w:cs="Calibri"/>
              </w:rPr>
              <w:t>(.</w:t>
            </w:r>
            <w:proofErr w:type="spellStart"/>
            <w:r>
              <w:rPr>
                <w:rFonts w:ascii="Calibri" w:eastAsia="Calibri" w:hAnsi="Calibri" w:cs="Calibri"/>
              </w:rPr>
              <w:t>i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D2668B" w14:textId="77777777" w:rsidR="00FD5A5E" w:rsidRDefault="00000000">
            <w:r>
              <w:rPr>
                <w:rFonts w:ascii="Calibri" w:eastAsia="Calibri" w:hAnsi="Calibri" w:cs="Calibri"/>
              </w:rPr>
              <w:t>Handles directives like #include, #define; expands macros and inserts header file content.</w:t>
            </w:r>
          </w:p>
        </w:tc>
      </w:tr>
      <w:tr w:rsidR="00FD5A5E" w14:paraId="7EF5AA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AAEF5" w14:textId="77777777" w:rsidR="00FD5A5E" w:rsidRDefault="00000000">
            <w:r>
              <w:rPr>
                <w:rFonts w:ascii="Calibri" w:eastAsia="Calibri" w:hAnsi="Calibri" w:cs="Calibri"/>
              </w:rPr>
              <w:t>2. Compilation</w:t>
            </w:r>
          </w:p>
        </w:tc>
        <w:tc>
          <w:tcPr>
            <w:tcW w:w="2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6A953" w14:textId="77777777" w:rsidR="00FD5A5E" w:rsidRDefault="00000000">
            <w:proofErr w:type="spellStart"/>
            <w:r>
              <w:rPr>
                <w:rFonts w:ascii="Calibri" w:eastAsia="Calibri" w:hAnsi="Calibri" w:cs="Calibri"/>
              </w:rPr>
              <w:t>Preprocessed</w:t>
            </w:r>
            <w:proofErr w:type="spellEnd"/>
            <w:r>
              <w:rPr>
                <w:rFonts w:ascii="Calibri" w:eastAsia="Calibri" w:hAnsi="Calibri" w:cs="Calibri"/>
              </w:rPr>
              <w:t xml:space="preserve"> code</w:t>
            </w:r>
          </w:p>
        </w:tc>
        <w:tc>
          <w:tcPr>
            <w:tcW w:w="2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A9119" w14:textId="77777777" w:rsidR="00FD5A5E" w:rsidRDefault="00000000">
            <w:r>
              <w:rPr>
                <w:rFonts w:ascii="Calibri" w:eastAsia="Calibri" w:hAnsi="Calibri" w:cs="Calibri"/>
              </w:rPr>
              <w:t xml:space="preserve">Assembly code </w:t>
            </w:r>
            <w:proofErr w:type="gramStart"/>
            <w:r>
              <w:rPr>
                <w:rFonts w:ascii="Calibri" w:eastAsia="Calibri" w:hAnsi="Calibri" w:cs="Calibri"/>
              </w:rPr>
              <w:t>(.s</w:t>
            </w:r>
            <w:proofErr w:type="gram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D370D" w14:textId="77777777" w:rsidR="00FD5A5E" w:rsidRDefault="00000000">
            <w:r>
              <w:rPr>
                <w:rFonts w:ascii="Calibri" w:eastAsia="Calibri" w:hAnsi="Calibri" w:cs="Calibri"/>
              </w:rPr>
              <w:t xml:space="preserve">Translates </w:t>
            </w:r>
            <w:proofErr w:type="spellStart"/>
            <w:r>
              <w:rPr>
                <w:rFonts w:ascii="Calibri" w:eastAsia="Calibri" w:hAnsi="Calibri" w:cs="Calibri"/>
              </w:rPr>
              <w:t>preprocessed</w:t>
            </w:r>
            <w:proofErr w:type="spellEnd"/>
            <w:r>
              <w:rPr>
                <w:rFonts w:ascii="Calibri" w:eastAsia="Calibri" w:hAnsi="Calibri" w:cs="Calibri"/>
              </w:rPr>
              <w:t xml:space="preserve"> C code into assembly language, checking for syntax errors.</w:t>
            </w:r>
          </w:p>
        </w:tc>
      </w:tr>
      <w:tr w:rsidR="00FD5A5E" w14:paraId="15161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A93E0" w14:textId="77777777" w:rsidR="00FD5A5E" w:rsidRDefault="00000000">
            <w:r>
              <w:rPr>
                <w:rFonts w:ascii="Calibri" w:eastAsia="Calibri" w:hAnsi="Calibri" w:cs="Calibri"/>
              </w:rPr>
              <w:t>3. Assembly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7C913" w14:textId="77777777" w:rsidR="00FD5A5E" w:rsidRDefault="00000000">
            <w:r>
              <w:rPr>
                <w:rFonts w:ascii="Calibri" w:eastAsia="Calibri" w:hAnsi="Calibri" w:cs="Calibri"/>
              </w:rPr>
              <w:t xml:space="preserve">Assembly code </w:t>
            </w:r>
            <w:proofErr w:type="gramStart"/>
            <w:r>
              <w:rPr>
                <w:rFonts w:ascii="Calibri" w:eastAsia="Calibri" w:hAnsi="Calibri" w:cs="Calibri"/>
              </w:rPr>
              <w:t>(.s</w:t>
            </w:r>
            <w:proofErr w:type="gram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9A96E" w14:textId="77777777" w:rsidR="00FD5A5E" w:rsidRDefault="00000000">
            <w:r>
              <w:rPr>
                <w:rFonts w:ascii="Calibri" w:eastAsia="Calibri" w:hAnsi="Calibri" w:cs="Calibri"/>
              </w:rPr>
              <w:t xml:space="preserve">Object code </w:t>
            </w:r>
            <w:proofErr w:type="gramStart"/>
            <w:r>
              <w:rPr>
                <w:rFonts w:ascii="Calibri" w:eastAsia="Calibri" w:hAnsi="Calibri" w:cs="Calibri"/>
              </w:rPr>
              <w:t>(.o</w:t>
            </w:r>
            <w:proofErr w:type="gramEnd"/>
            <w:r>
              <w:rPr>
                <w:rFonts w:ascii="Calibri" w:eastAsia="Calibri" w:hAnsi="Calibri" w:cs="Calibri"/>
              </w:rPr>
              <w:t xml:space="preserve"> / .</w:t>
            </w:r>
            <w:proofErr w:type="spellStart"/>
            <w:r>
              <w:rPr>
                <w:rFonts w:ascii="Calibri" w:eastAsia="Calibri" w:hAnsi="Calibri" w:cs="Calibri"/>
              </w:rPr>
              <w:t>obj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5BE65" w14:textId="77777777" w:rsidR="00FD5A5E" w:rsidRDefault="00000000">
            <w:r>
              <w:rPr>
                <w:rFonts w:ascii="Calibri" w:eastAsia="Calibri" w:hAnsi="Calibri" w:cs="Calibri"/>
              </w:rPr>
              <w:t>Converts assembly code into machine-level object code.</w:t>
            </w:r>
          </w:p>
        </w:tc>
      </w:tr>
      <w:tr w:rsidR="00FD5A5E" w14:paraId="0C7DD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46B96" w14:textId="77777777" w:rsidR="00FD5A5E" w:rsidRDefault="00000000">
            <w:r>
              <w:rPr>
                <w:rFonts w:ascii="Calibri" w:eastAsia="Calibri" w:hAnsi="Calibri" w:cs="Calibri"/>
              </w:rPr>
              <w:t>4. Linking</w:t>
            </w:r>
          </w:p>
        </w:tc>
        <w:tc>
          <w:tcPr>
            <w:tcW w:w="2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01356" w14:textId="77777777" w:rsidR="00FD5A5E" w:rsidRDefault="00000000">
            <w:r>
              <w:rPr>
                <w:rFonts w:ascii="Calibri" w:eastAsia="Calibri" w:hAnsi="Calibri" w:cs="Calibri"/>
              </w:rPr>
              <w:t>Object code + Libraries</w:t>
            </w:r>
          </w:p>
        </w:tc>
        <w:tc>
          <w:tcPr>
            <w:tcW w:w="2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2ACC6" w14:textId="77777777" w:rsidR="00FD5A5E" w:rsidRDefault="00000000">
            <w:r>
              <w:rPr>
                <w:rFonts w:ascii="Calibri" w:eastAsia="Calibri" w:hAnsi="Calibri" w:cs="Calibri"/>
              </w:rPr>
              <w:t>Executable file (.exe)</w:t>
            </w:r>
          </w:p>
        </w:tc>
        <w:tc>
          <w:tcPr>
            <w:tcW w:w="3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AFC4D" w14:textId="77777777" w:rsidR="00FD5A5E" w:rsidRDefault="00000000">
            <w:r>
              <w:rPr>
                <w:rFonts w:ascii="Calibri" w:eastAsia="Calibri" w:hAnsi="Calibri" w:cs="Calibri"/>
              </w:rPr>
              <w:t xml:space="preserve">Links object code with library functions (like </w:t>
            </w:r>
            <w:proofErr w:type="spellStart"/>
            <w:r>
              <w:rPr>
                <w:rFonts w:ascii="Calibri" w:eastAsia="Calibri" w:hAnsi="Calibri" w:cs="Calibri"/>
              </w:rPr>
              <w:t>printf</w:t>
            </w:r>
            <w:proofErr w:type="spellEnd"/>
            <w:r>
              <w:rPr>
                <w:rFonts w:ascii="Calibri" w:eastAsia="Calibri" w:hAnsi="Calibri" w:cs="Calibri"/>
              </w:rPr>
              <w:t>) to produce the final executable.</w:t>
            </w:r>
          </w:p>
        </w:tc>
      </w:tr>
    </w:tbl>
    <w:p w14:paraId="53AE2F88" w14:textId="77777777" w:rsidR="00FD5A5E" w:rsidRDefault="00FD5A5E">
      <w:pPr>
        <w:spacing w:after="160"/>
      </w:pPr>
    </w:p>
    <w:p w14:paraId="5C624DA5" w14:textId="77777777" w:rsidR="00FD5A5E" w:rsidRDefault="00000000">
      <w:pPr>
        <w:pStyle w:val="Heading2"/>
        <w:spacing w:before="260" w:after="120"/>
      </w:pPr>
      <w:r>
        <w:t>Diagram — Compilation Process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31876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EF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499998" w14:textId="77777777" w:rsidR="00FD5A5E" w:rsidRDefault="00000000"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source.c</w:t>
            </w:r>
            <w:proofErr w:type="spellEnd"/>
          </w:p>
          <w:p w14:paraId="1C96303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│</w:t>
            </w:r>
          </w:p>
          <w:p w14:paraId="48C47935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▼</w:t>
            </w:r>
          </w:p>
          <w:p w14:paraId="346ACE2E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┌───────────────┐</w:t>
            </w:r>
          </w:p>
          <w:p w14:paraId="00749215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│  Preprocessor</w:t>
            </w:r>
            <w:proofErr w:type="gramEnd"/>
            <w:r>
              <w:rPr>
                <w:rFonts w:ascii="Consolas" w:eastAsia="Consolas" w:hAnsi="Consolas" w:cs="Consolas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>│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expands #include, #define</w:t>
            </w:r>
          </w:p>
          <w:p w14:paraId="1314DB2A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└───────┬────────┘</w:t>
            </w:r>
          </w:p>
          <w:p w14:paraId="2228A231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 ▼</w:t>
            </w:r>
          </w:p>
          <w:p w14:paraId="0BE2FF2B" w14:textId="77777777" w:rsidR="00FD5A5E" w:rsidRDefault="00000000"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source.i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(expanded code)</w:t>
            </w:r>
          </w:p>
          <w:p w14:paraId="1E63C9C9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│</w:t>
            </w:r>
          </w:p>
          <w:p w14:paraId="7540E5D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▼</w:t>
            </w:r>
          </w:p>
          <w:p w14:paraId="55BE6C0B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┌───────────────┐</w:t>
            </w:r>
          </w:p>
          <w:p w14:paraId="0543B8B1" w14:textId="77777777" w:rsidR="00FD5A5E" w:rsidRDefault="00000000">
            <w:r>
              <w:rPr>
                <w:rFonts w:ascii="Consolas" w:eastAsia="Consolas" w:hAnsi="Consolas" w:cs="Consolas"/>
              </w:rPr>
              <w:lastRenderedPageBreak/>
              <w:t xml:space="preserve"> │    Compiler    </w:t>
            </w:r>
            <w:proofErr w:type="gramStart"/>
            <w:r>
              <w:rPr>
                <w:rFonts w:ascii="Consolas" w:eastAsia="Consolas" w:hAnsi="Consolas" w:cs="Consolas"/>
              </w:rPr>
              <w:t>│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checks syntax, generates assembly</w:t>
            </w:r>
          </w:p>
          <w:p w14:paraId="121117D9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└───────┬────────┘</w:t>
            </w:r>
          </w:p>
          <w:p w14:paraId="34CCA67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 ▼</w:t>
            </w:r>
          </w:p>
          <w:p w14:paraId="2A1BEE44" w14:textId="77777777" w:rsidR="00FD5A5E" w:rsidRDefault="00000000"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source.s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(assembly code)</w:t>
            </w:r>
          </w:p>
          <w:p w14:paraId="0C906CEA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│</w:t>
            </w:r>
          </w:p>
          <w:p w14:paraId="1BAF080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▼</w:t>
            </w:r>
          </w:p>
          <w:p w14:paraId="24D4B9A9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┌───────────────┐</w:t>
            </w:r>
          </w:p>
          <w:p w14:paraId="0FE34132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│   Assembler    </w:t>
            </w:r>
            <w:proofErr w:type="gramStart"/>
            <w:r>
              <w:rPr>
                <w:rFonts w:ascii="Consolas" w:eastAsia="Consolas" w:hAnsi="Consolas" w:cs="Consolas"/>
              </w:rPr>
              <w:t>│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converts to object code</w:t>
            </w:r>
          </w:p>
          <w:p w14:paraId="1C48C281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└───────┬────────┘</w:t>
            </w:r>
          </w:p>
          <w:p w14:paraId="2E5A9034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 ▼</w:t>
            </w:r>
          </w:p>
          <w:p w14:paraId="635ADD5A" w14:textId="77777777" w:rsidR="00FD5A5E" w:rsidRDefault="00000000"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source.o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(object code)</w:t>
            </w:r>
          </w:p>
          <w:p w14:paraId="2FEAA3F5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│</w:t>
            </w:r>
          </w:p>
          <w:p w14:paraId="57A0B4CF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▼</w:t>
            </w:r>
          </w:p>
          <w:p w14:paraId="4B455BFD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┌───────────────┐</w:t>
            </w:r>
          </w:p>
          <w:p w14:paraId="3EE6DD3D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│     Linker     </w:t>
            </w:r>
            <w:proofErr w:type="gramStart"/>
            <w:r>
              <w:rPr>
                <w:rFonts w:ascii="Consolas" w:eastAsia="Consolas" w:hAnsi="Consolas" w:cs="Consolas"/>
              </w:rPr>
              <w:t>│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links library functions</w:t>
            </w:r>
          </w:p>
          <w:p w14:paraId="39C24F51" w14:textId="77777777" w:rsidR="00FD5A5E" w:rsidRDefault="00000000">
            <w:r>
              <w:rPr>
                <w:rFonts w:ascii="Consolas" w:eastAsia="Consolas" w:hAnsi="Consolas" w:cs="Consolas"/>
              </w:rPr>
              <w:t xml:space="preserve"> └───────┬────────┘</w:t>
            </w:r>
          </w:p>
          <w:p w14:paraId="6E69AE50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 ▼</w:t>
            </w:r>
          </w:p>
          <w:p w14:paraId="675135BC" w14:textId="77777777" w:rsidR="00FD5A5E" w:rsidRDefault="00000000">
            <w:r>
              <w:rPr>
                <w:rFonts w:ascii="Consolas" w:eastAsia="Consolas" w:hAnsi="Consolas" w:cs="Consolas"/>
              </w:rPr>
              <w:t xml:space="preserve">  source.exe (executable file)</w:t>
            </w:r>
          </w:p>
        </w:tc>
      </w:tr>
    </w:tbl>
    <w:p w14:paraId="323EA7A8" w14:textId="77777777" w:rsidR="00FD5A5E" w:rsidRDefault="00FD5A5E">
      <w:pPr>
        <w:spacing w:after="160"/>
      </w:pPr>
    </w:p>
    <w:p w14:paraId="28B2B29F" w14:textId="77777777" w:rsidR="00FD5A5E" w:rsidRDefault="00000000">
      <w:pPr>
        <w:pStyle w:val="Heading2"/>
        <w:spacing w:before="260" w:after="120"/>
      </w:pPr>
      <w:r>
        <w:t>Compiling a C Program (Command Line Example)</w:t>
      </w:r>
    </w:p>
    <w:p w14:paraId="6A7B4863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Using the GCC compiler on a command line: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1DFB0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94FAE0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t>gcc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hello.c</w:t>
            </w:r>
            <w:proofErr w:type="spellEnd"/>
            <w:r>
              <w:rPr>
                <w:rFonts w:ascii="Consolas" w:eastAsia="Consolas" w:hAnsi="Consolas" w:cs="Consolas"/>
              </w:rPr>
              <w:t xml:space="preserve"> -o hello      // compiles </w:t>
            </w:r>
            <w:proofErr w:type="spellStart"/>
            <w:r>
              <w:rPr>
                <w:rFonts w:ascii="Consolas" w:eastAsia="Consolas" w:hAnsi="Consolas" w:cs="Consolas"/>
              </w:rPr>
              <w:t>hello.c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creates executable 'hello'</w:t>
            </w:r>
          </w:p>
          <w:p w14:paraId="6C690EFB" w14:textId="77777777" w:rsidR="00FD5A5E" w:rsidRDefault="00000000">
            <w:proofErr w:type="gramStart"/>
            <w:r>
              <w:rPr>
                <w:rFonts w:ascii="Consolas" w:eastAsia="Consolas" w:hAnsi="Consolas" w:cs="Consolas"/>
              </w:rPr>
              <w:t>./</w:t>
            </w:r>
            <w:proofErr w:type="gramEnd"/>
            <w:r>
              <w:rPr>
                <w:rFonts w:ascii="Consolas" w:eastAsia="Consolas" w:hAnsi="Consolas" w:cs="Consolas"/>
              </w:rPr>
              <w:t>hello                   // runs the executable (Linux/Mac)</w:t>
            </w:r>
          </w:p>
          <w:p w14:paraId="1570A873" w14:textId="77777777" w:rsidR="00FD5A5E" w:rsidRDefault="00000000">
            <w:r>
              <w:rPr>
                <w:rFonts w:ascii="Consolas" w:eastAsia="Consolas" w:hAnsi="Consolas" w:cs="Consolas"/>
              </w:rPr>
              <w:t>hello.exe                 // runs the executable (Windows)</w:t>
            </w:r>
          </w:p>
        </w:tc>
      </w:tr>
    </w:tbl>
    <w:p w14:paraId="4178F870" w14:textId="77777777" w:rsidR="00FD5A5E" w:rsidRDefault="00000000">
      <w:pPr>
        <w:pStyle w:val="Heading2"/>
        <w:spacing w:before="260" w:after="120"/>
      </w:pPr>
      <w:r>
        <w:t>Compiler vs Interpreter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FD5A5E" w14:paraId="47076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FC0D2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Compiler</w:t>
            </w:r>
          </w:p>
        </w:tc>
        <w:tc>
          <w:tcPr>
            <w:tcW w:w="47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513DB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Interpreter</w:t>
            </w:r>
          </w:p>
        </w:tc>
      </w:tr>
      <w:tr w:rsidR="00FD5A5E" w14:paraId="41C6BC21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4A946" w14:textId="77777777" w:rsidR="00FD5A5E" w:rsidRDefault="00000000">
            <w:r>
              <w:rPr>
                <w:rFonts w:ascii="Calibri" w:eastAsia="Calibri" w:hAnsi="Calibri" w:cs="Calibri"/>
              </w:rPr>
              <w:t>Translates the entire program at once into machine code.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E92E9" w14:textId="77777777" w:rsidR="00FD5A5E" w:rsidRDefault="00000000">
            <w:r>
              <w:rPr>
                <w:rFonts w:ascii="Calibri" w:eastAsia="Calibri" w:hAnsi="Calibri" w:cs="Calibri"/>
              </w:rPr>
              <w:t>Translates and executes the program line by line.</w:t>
            </w:r>
          </w:p>
        </w:tc>
      </w:tr>
      <w:tr w:rsidR="00FD5A5E" w14:paraId="06FC5EC8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C1369" w14:textId="77777777" w:rsidR="00FD5A5E" w:rsidRDefault="00000000">
            <w:r>
              <w:rPr>
                <w:rFonts w:ascii="Calibri" w:eastAsia="Calibri" w:hAnsi="Calibri" w:cs="Calibri"/>
              </w:rPr>
              <w:t>Generates a separate executable file.</w:t>
            </w:r>
          </w:p>
        </w:tc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15952" w14:textId="77777777" w:rsidR="00FD5A5E" w:rsidRDefault="00000000">
            <w:r>
              <w:rPr>
                <w:rFonts w:ascii="Calibri" w:eastAsia="Calibri" w:hAnsi="Calibri" w:cs="Calibri"/>
              </w:rPr>
              <w:t>No separate executable file is generated.</w:t>
            </w:r>
          </w:p>
        </w:tc>
      </w:tr>
      <w:tr w:rsidR="00FD5A5E" w14:paraId="7303B3CB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CCE52B" w14:textId="77777777" w:rsidR="00FD5A5E" w:rsidRDefault="00000000">
            <w:r>
              <w:rPr>
                <w:rFonts w:ascii="Calibri" w:eastAsia="Calibri" w:hAnsi="Calibri" w:cs="Calibri"/>
              </w:rPr>
              <w:t>Execution is faster after compilation.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0532D" w14:textId="77777777" w:rsidR="00FD5A5E" w:rsidRDefault="00000000">
            <w:r>
              <w:rPr>
                <w:rFonts w:ascii="Calibri" w:eastAsia="Calibri" w:hAnsi="Calibri" w:cs="Calibri"/>
              </w:rPr>
              <w:t>Execution is relatively slower.</w:t>
            </w:r>
          </w:p>
        </w:tc>
      </w:tr>
      <w:tr w:rsidR="00FD5A5E" w14:paraId="61E39888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579C4" w14:textId="77777777" w:rsidR="00FD5A5E" w:rsidRDefault="00000000">
            <w:r>
              <w:rPr>
                <w:rFonts w:ascii="Calibri" w:eastAsia="Calibri" w:hAnsi="Calibri" w:cs="Calibri"/>
              </w:rPr>
              <w:t>Errors are reported after scanning the whole program.</w:t>
            </w:r>
          </w:p>
        </w:tc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D3A56" w14:textId="77777777" w:rsidR="00FD5A5E" w:rsidRDefault="00000000">
            <w:r>
              <w:rPr>
                <w:rFonts w:ascii="Calibri" w:eastAsia="Calibri" w:hAnsi="Calibri" w:cs="Calibri"/>
              </w:rPr>
              <w:t>Errors are reported immediately, line by line.</w:t>
            </w:r>
          </w:p>
        </w:tc>
      </w:tr>
      <w:tr w:rsidR="00FD5A5E" w14:paraId="062613B2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F8873" w14:textId="77777777" w:rsidR="00FD5A5E" w:rsidRDefault="00000000">
            <w:r>
              <w:rPr>
                <w:rFonts w:ascii="Calibri" w:eastAsia="Calibri" w:hAnsi="Calibri" w:cs="Calibri"/>
              </w:rPr>
              <w:t>Example: C, C++ use compilers.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29BF7" w14:textId="77777777" w:rsidR="00FD5A5E" w:rsidRDefault="00000000">
            <w:r>
              <w:rPr>
                <w:rFonts w:ascii="Calibri" w:eastAsia="Calibri" w:hAnsi="Calibri" w:cs="Calibri"/>
              </w:rPr>
              <w:t>Example: Python, basic shells use interpreters.</w:t>
            </w:r>
          </w:p>
        </w:tc>
      </w:tr>
    </w:tbl>
    <w:p w14:paraId="7DCE59A5" w14:textId="77777777" w:rsidR="00FD5A5E" w:rsidRDefault="00FD5A5E">
      <w:pPr>
        <w:spacing w:after="160"/>
      </w:pPr>
    </w:p>
    <w:p w14:paraId="705201CE" w14:textId="77777777" w:rsidR="00FD5A5E" w:rsidRDefault="00000000">
      <w:pPr>
        <w:pStyle w:val="Heading1"/>
        <w:spacing w:before="360" w:after="160"/>
      </w:pPr>
      <w:r>
        <w:t>3. Tokens in C</w:t>
      </w:r>
    </w:p>
    <w:p w14:paraId="151C2736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A token is the smallest individual unit in a C program that is meaningful to the compiler. Every C program is essentially a collection of tokens arranged following the rules of C grammar (syntax).</w:t>
      </w:r>
    </w:p>
    <w:p w14:paraId="74190154" w14:textId="77777777" w:rsidR="00FD5A5E" w:rsidRDefault="00000000">
      <w:pPr>
        <w:pStyle w:val="Heading2"/>
        <w:spacing w:before="260" w:after="120"/>
      </w:pPr>
      <w:r>
        <w:t>Types of Tokens</w:t>
      </w:r>
    </w:p>
    <w:p w14:paraId="7E54F4FD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 language has six major types of tokens:</w:t>
      </w:r>
    </w:p>
    <w:p w14:paraId="1C478952" w14:textId="77777777" w:rsidR="00FD5A5E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Keywords</w:t>
      </w:r>
    </w:p>
    <w:p w14:paraId="7F6BC88E" w14:textId="77777777" w:rsidR="00FD5A5E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Identifiers</w:t>
      </w:r>
    </w:p>
    <w:p w14:paraId="64F9F182" w14:textId="77777777" w:rsidR="00FD5A5E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Constants</w:t>
      </w:r>
    </w:p>
    <w:p w14:paraId="63B3073A" w14:textId="77777777" w:rsidR="00FD5A5E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Strings</w:t>
      </w:r>
    </w:p>
    <w:p w14:paraId="662937B3" w14:textId="77777777" w:rsidR="00FD5A5E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Special Symbols (Punctuators)</w:t>
      </w:r>
    </w:p>
    <w:p w14:paraId="564AC2FD" w14:textId="77777777" w:rsidR="00FD5A5E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Operators</w:t>
      </w:r>
    </w:p>
    <w:p w14:paraId="0D275282" w14:textId="77777777" w:rsidR="00FD5A5E" w:rsidRDefault="00000000">
      <w:pPr>
        <w:pStyle w:val="Heading3"/>
        <w:spacing w:before="200" w:after="100"/>
      </w:pPr>
      <w:r>
        <w:t>(a) Keywords</w:t>
      </w:r>
    </w:p>
    <w:p w14:paraId="3894FC99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Keywords are reserved words that have a predefined meaning in C and cannot be used as identifiers (variable/function names). C has 32 keywords.</w:t>
      </w:r>
    </w:p>
    <w:p w14:paraId="46AB5C56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Examples: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6B3F0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023884" w14:textId="77777777" w:rsidR="00FD5A5E" w:rsidRDefault="00000000">
            <w:r>
              <w:rPr>
                <w:rFonts w:ascii="Consolas" w:eastAsia="Consolas" w:hAnsi="Consolas" w:cs="Consolas"/>
              </w:rPr>
              <w:t>int   float   char   if   else   for   while   return   void   break   continue   switch</w:t>
            </w:r>
          </w:p>
        </w:tc>
      </w:tr>
    </w:tbl>
    <w:p w14:paraId="6B2F84D6" w14:textId="77777777" w:rsidR="00FD5A5E" w:rsidRDefault="00000000">
      <w:pPr>
        <w:pStyle w:val="Heading3"/>
        <w:spacing w:before="200" w:after="100"/>
      </w:pPr>
      <w:r>
        <w:t>(b) Identifiers</w:t>
      </w:r>
    </w:p>
    <w:p w14:paraId="1907FADC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Identifiers are names given by the programmer to variables, functions, arrays, and other user-defined items.</w:t>
      </w:r>
    </w:p>
    <w:p w14:paraId="622F79CD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Rules for naming identifiers:</w:t>
      </w:r>
    </w:p>
    <w:p w14:paraId="526089EF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Must begin with a letter (A–Z, a–z) or an underscore (_).</w:t>
      </w:r>
    </w:p>
    <w:p w14:paraId="5C987535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Can be followed by letters, digits (0–9), or underscores.</w:t>
      </w:r>
    </w:p>
    <w:p w14:paraId="5FD554DC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Cannot use a keyword as an identifier.</w:t>
      </w:r>
    </w:p>
    <w:p w14:paraId="16255743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Cannot contain spaces or special symbols like @, #, %.</w:t>
      </w:r>
    </w:p>
    <w:p w14:paraId="319168ED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Case-sensitive: total and Total are different identifiers.</w:t>
      </w:r>
    </w:p>
    <w:p w14:paraId="32731FCB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Valid and invalid examples: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100"/>
      </w:tblGrid>
      <w:tr w:rsidR="00FD5A5E" w14:paraId="3B14D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78478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Valid Identifiers</w:t>
            </w:r>
          </w:p>
        </w:tc>
        <w:tc>
          <w:tcPr>
            <w:tcW w:w="3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19B47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Invalid Identifiers</w:t>
            </w:r>
          </w:p>
        </w:tc>
        <w:tc>
          <w:tcPr>
            <w:tcW w:w="31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EC8A9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 (if invalid)</w:t>
            </w:r>
          </w:p>
        </w:tc>
      </w:tr>
      <w:tr w:rsidR="00FD5A5E" w14:paraId="432684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0E5DE" w14:textId="77777777" w:rsidR="00FD5A5E" w:rsidRDefault="00000000">
            <w:r>
              <w:rPr>
                <w:rFonts w:ascii="Calibri" w:eastAsia="Calibri" w:hAnsi="Calibri" w:cs="Calibri"/>
              </w:rPr>
              <w:t>total, _sum, marks1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F3005" w14:textId="77777777" w:rsidR="00FD5A5E" w:rsidRDefault="00000000">
            <w:r>
              <w:rPr>
                <w:rFonts w:ascii="Calibri" w:eastAsia="Calibri" w:hAnsi="Calibri" w:cs="Calibri"/>
              </w:rPr>
              <w:t>1marks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1F666" w14:textId="77777777" w:rsidR="00FD5A5E" w:rsidRDefault="00000000">
            <w:r>
              <w:rPr>
                <w:rFonts w:ascii="Calibri" w:eastAsia="Calibri" w:hAnsi="Calibri" w:cs="Calibri"/>
              </w:rPr>
              <w:t>cannot start with a digit</w:t>
            </w:r>
          </w:p>
        </w:tc>
      </w:tr>
      <w:tr w:rsidR="00FD5A5E" w14:paraId="5DAD1A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C6DBE1" w14:textId="77777777" w:rsidR="00FD5A5E" w:rsidRDefault="00000000">
            <w:proofErr w:type="spellStart"/>
            <w:r>
              <w:rPr>
                <w:rFonts w:ascii="Calibri" w:eastAsia="Calibri" w:hAnsi="Calibri" w:cs="Calibri"/>
              </w:rPr>
              <w:t>studentName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E27C5" w14:textId="77777777" w:rsidR="00FD5A5E" w:rsidRDefault="00000000">
            <w:r>
              <w:rPr>
                <w:rFonts w:ascii="Calibri" w:eastAsia="Calibri" w:hAnsi="Calibri" w:cs="Calibri"/>
              </w:rPr>
              <w:t>student name</w:t>
            </w:r>
          </w:p>
        </w:tc>
        <w:tc>
          <w:tcPr>
            <w:tcW w:w="31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89305" w14:textId="77777777" w:rsidR="00FD5A5E" w:rsidRDefault="00000000">
            <w:r>
              <w:rPr>
                <w:rFonts w:ascii="Calibri" w:eastAsia="Calibri" w:hAnsi="Calibri" w:cs="Calibri"/>
              </w:rPr>
              <w:t>cannot contain a space</w:t>
            </w:r>
          </w:p>
        </w:tc>
      </w:tr>
      <w:tr w:rsidR="00FD5A5E" w14:paraId="54388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191F5" w14:textId="77777777" w:rsidR="00FD5A5E" w:rsidRDefault="00000000">
            <w:r>
              <w:rPr>
                <w:rFonts w:ascii="Calibri" w:eastAsia="Calibri" w:hAnsi="Calibri" w:cs="Calibri"/>
              </w:rPr>
              <w:t>_temp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936F2" w14:textId="77777777" w:rsidR="00FD5A5E" w:rsidRDefault="00000000">
            <w:r>
              <w:rPr>
                <w:rFonts w:ascii="Calibri" w:eastAsia="Calibri" w:hAnsi="Calibri" w:cs="Calibri"/>
              </w:rPr>
              <w:t>float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DE50A" w14:textId="77777777" w:rsidR="00FD5A5E" w:rsidRDefault="00000000">
            <w:r>
              <w:rPr>
                <w:rFonts w:ascii="Calibri" w:eastAsia="Calibri" w:hAnsi="Calibri" w:cs="Calibri"/>
              </w:rPr>
              <w:t>'float' is a reserved keyword</w:t>
            </w:r>
          </w:p>
        </w:tc>
      </w:tr>
    </w:tbl>
    <w:p w14:paraId="176D1DE9" w14:textId="77777777" w:rsidR="00FD5A5E" w:rsidRDefault="00FD5A5E">
      <w:pPr>
        <w:spacing w:after="160"/>
      </w:pPr>
    </w:p>
    <w:p w14:paraId="502121E0" w14:textId="77777777" w:rsidR="00FD5A5E" w:rsidRDefault="00000000">
      <w:pPr>
        <w:pStyle w:val="Heading3"/>
        <w:spacing w:before="200" w:after="100"/>
      </w:pPr>
      <w:r>
        <w:t>(c) Constants</w:t>
      </w:r>
    </w:p>
    <w:p w14:paraId="221D6AFD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Constants are fixed values that do not change during the execution of a program. (Explained in detail in Section 6 of these notes.)</w:t>
      </w:r>
    </w:p>
    <w:p w14:paraId="5D9E32DE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4E477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9124904" w14:textId="77777777" w:rsidR="00FD5A5E" w:rsidRDefault="00000000">
            <w:r>
              <w:rPr>
                <w:rFonts w:ascii="Consolas" w:eastAsia="Consolas" w:hAnsi="Consolas" w:cs="Consolas"/>
              </w:rPr>
              <w:t>100      // integer constant</w:t>
            </w:r>
          </w:p>
          <w:p w14:paraId="6D87D42D" w14:textId="77777777" w:rsidR="00FD5A5E" w:rsidRDefault="00000000">
            <w:r>
              <w:rPr>
                <w:rFonts w:ascii="Consolas" w:eastAsia="Consolas" w:hAnsi="Consolas" w:cs="Consolas"/>
              </w:rPr>
              <w:t>3.14     // real constant</w:t>
            </w:r>
          </w:p>
          <w:p w14:paraId="0EE3A542" w14:textId="77777777" w:rsidR="00FD5A5E" w:rsidRDefault="00000000">
            <w:r>
              <w:rPr>
                <w:rFonts w:ascii="Consolas" w:eastAsia="Consolas" w:hAnsi="Consolas" w:cs="Consolas"/>
              </w:rPr>
              <w:t>'A'      // character constant</w:t>
            </w:r>
          </w:p>
        </w:tc>
      </w:tr>
    </w:tbl>
    <w:p w14:paraId="27F1AB55" w14:textId="77777777" w:rsidR="00FD5A5E" w:rsidRDefault="00000000">
      <w:pPr>
        <w:pStyle w:val="Heading3"/>
        <w:spacing w:before="200" w:after="100"/>
      </w:pPr>
      <w:r>
        <w:t>(d) Strings</w:t>
      </w:r>
    </w:p>
    <w:p w14:paraId="7D46B112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A string is a sequence of characters enclosed within double quotes (" ").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20B31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03ED89" w14:textId="77777777" w:rsidR="00FD5A5E" w:rsidRDefault="00000000">
            <w:r>
              <w:rPr>
                <w:rFonts w:ascii="Consolas" w:eastAsia="Consolas" w:hAnsi="Consolas" w:cs="Consolas"/>
              </w:rPr>
              <w:lastRenderedPageBreak/>
              <w:t>"Hello World"</w:t>
            </w:r>
          </w:p>
          <w:p w14:paraId="5DBC6D1F" w14:textId="77777777" w:rsidR="00FD5A5E" w:rsidRDefault="00000000">
            <w:r>
              <w:rPr>
                <w:rFonts w:ascii="Consolas" w:eastAsia="Consolas" w:hAnsi="Consolas" w:cs="Consolas"/>
              </w:rPr>
              <w:t>"BCA2026"</w:t>
            </w:r>
          </w:p>
        </w:tc>
      </w:tr>
    </w:tbl>
    <w:p w14:paraId="1237890B" w14:textId="77777777" w:rsidR="00FD5A5E" w:rsidRDefault="00000000">
      <w:pPr>
        <w:pStyle w:val="Heading3"/>
        <w:spacing w:before="200" w:after="100"/>
      </w:pPr>
      <w:r>
        <w:t>(e) Special Symbols (Punctuators)</w:t>
      </w:r>
    </w:p>
    <w:p w14:paraId="77911C25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Special symbols are characters that have specific meaning/purpose and are used to organize the structure of the C program.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FD5A5E" w14:paraId="6F518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1BDA4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Symbol</w:t>
            </w:r>
          </w:p>
        </w:tc>
        <w:tc>
          <w:tcPr>
            <w:tcW w:w="7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4FC58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FD5A5E" w14:paraId="21BEC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D33F0" w14:textId="77777777" w:rsidR="00FD5A5E" w:rsidRDefault="00000000">
            <w:r>
              <w:rPr>
                <w:rFonts w:ascii="Calibri" w:eastAsia="Calibri" w:hAnsi="Calibri" w:cs="Calibri"/>
              </w:rPr>
              <w:t>{ }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E3D34" w14:textId="77777777" w:rsidR="00FD5A5E" w:rsidRDefault="00000000">
            <w:r>
              <w:rPr>
                <w:rFonts w:ascii="Calibri" w:eastAsia="Calibri" w:hAnsi="Calibri" w:cs="Calibri"/>
              </w:rPr>
              <w:t>Marks the beginning and end of a block of code (function body, loop body, etc.)</w:t>
            </w:r>
          </w:p>
        </w:tc>
      </w:tr>
      <w:tr w:rsidR="00FD5A5E" w14:paraId="4F17C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5C084" w14:textId="77777777" w:rsidR="00FD5A5E" w:rsidRDefault="00000000">
            <w:r>
              <w:rPr>
                <w:rFonts w:ascii="Calibri" w:eastAsia="Calibri" w:hAnsi="Calibri" w:cs="Calibri"/>
              </w:rPr>
              <w:t>( )</w:t>
            </w:r>
          </w:p>
        </w:tc>
        <w:tc>
          <w:tcPr>
            <w:tcW w:w="7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74325" w14:textId="77777777" w:rsidR="00FD5A5E" w:rsidRDefault="00000000">
            <w:r>
              <w:rPr>
                <w:rFonts w:ascii="Calibri" w:eastAsia="Calibri" w:hAnsi="Calibri" w:cs="Calibri"/>
              </w:rPr>
              <w:t>Used in function calls, function declarations, and to enclose expressions</w:t>
            </w:r>
          </w:p>
        </w:tc>
      </w:tr>
      <w:tr w:rsidR="00FD5A5E" w14:paraId="41CBB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906FA" w14:textId="77777777" w:rsidR="00FD5A5E" w:rsidRDefault="00000000">
            <w:r>
              <w:rPr>
                <w:rFonts w:ascii="Calibri" w:eastAsia="Calibri" w:hAnsi="Calibri" w:cs="Calibri"/>
              </w:rPr>
              <w:t>[ ]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D99A2" w14:textId="77777777" w:rsidR="00FD5A5E" w:rsidRDefault="00000000">
            <w:r>
              <w:rPr>
                <w:rFonts w:ascii="Calibri" w:eastAsia="Calibri" w:hAnsi="Calibri" w:cs="Calibri"/>
              </w:rPr>
              <w:t>Used for array declaration and array indexing</w:t>
            </w:r>
          </w:p>
        </w:tc>
      </w:tr>
      <w:tr w:rsidR="00FD5A5E" w14:paraId="7E1D9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BAD34" w14:textId="77777777" w:rsidR="00FD5A5E" w:rsidRDefault="00000000">
            <w:r>
              <w:rPr>
                <w:rFonts w:ascii="Calibri" w:eastAsia="Calibri" w:hAnsi="Calibri" w:cs="Calibri"/>
              </w:rPr>
              <w:t>;</w:t>
            </w:r>
          </w:p>
        </w:tc>
        <w:tc>
          <w:tcPr>
            <w:tcW w:w="7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085E6" w14:textId="77777777" w:rsidR="00FD5A5E" w:rsidRDefault="00000000">
            <w:r>
              <w:rPr>
                <w:rFonts w:ascii="Calibri" w:eastAsia="Calibri" w:hAnsi="Calibri" w:cs="Calibri"/>
              </w:rPr>
              <w:t>Statement terminator — marks the end of a statement</w:t>
            </w:r>
          </w:p>
        </w:tc>
      </w:tr>
      <w:tr w:rsidR="00FD5A5E" w14:paraId="4DB2A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A69C8" w14:textId="77777777" w:rsidR="00FD5A5E" w:rsidRDefault="00000000">
            <w:r>
              <w:rPr>
                <w:rFonts w:ascii="Calibri" w:eastAsia="Calibri" w:hAnsi="Calibri" w:cs="Calibri"/>
              </w:rPr>
              <w:t>,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8EE82" w14:textId="77777777" w:rsidR="00FD5A5E" w:rsidRDefault="00000000">
            <w:r>
              <w:rPr>
                <w:rFonts w:ascii="Calibri" w:eastAsia="Calibri" w:hAnsi="Calibri" w:cs="Calibri"/>
              </w:rPr>
              <w:t>Used to separate variables, function arguments, or list items</w:t>
            </w:r>
          </w:p>
        </w:tc>
      </w:tr>
      <w:tr w:rsidR="00FD5A5E" w14:paraId="0B3582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6FFB5" w14:textId="77777777" w:rsidR="00FD5A5E" w:rsidRDefault="00000000">
            <w:r>
              <w:rPr>
                <w:rFonts w:ascii="Calibri" w:eastAsia="Calibri" w:hAnsi="Calibri" w:cs="Calibri"/>
              </w:rPr>
              <w:t>#</w:t>
            </w:r>
          </w:p>
        </w:tc>
        <w:tc>
          <w:tcPr>
            <w:tcW w:w="7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CB0BF" w14:textId="77777777" w:rsidR="00FD5A5E" w:rsidRDefault="00000000">
            <w:r>
              <w:rPr>
                <w:rFonts w:ascii="Calibri" w:eastAsia="Calibri" w:hAnsi="Calibri" w:cs="Calibri"/>
              </w:rPr>
              <w:t>Used before preprocessor directives (e.g., #include, #define)</w:t>
            </w:r>
          </w:p>
        </w:tc>
      </w:tr>
    </w:tbl>
    <w:p w14:paraId="1ECCFCE2" w14:textId="77777777" w:rsidR="00FD5A5E" w:rsidRDefault="00FD5A5E">
      <w:pPr>
        <w:spacing w:after="160"/>
      </w:pPr>
    </w:p>
    <w:p w14:paraId="390E30FC" w14:textId="77777777" w:rsidR="00FD5A5E" w:rsidRDefault="00000000">
      <w:pPr>
        <w:pStyle w:val="Heading3"/>
        <w:spacing w:before="200" w:after="100"/>
      </w:pPr>
      <w:r>
        <w:t>(f) Operators</w:t>
      </w:r>
    </w:p>
    <w:p w14:paraId="707A06F0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Operators are special symbols that instruct the compiler to perform specific mathematical, logical, or relational operations on operands (variables/values).</w:t>
      </w:r>
    </w:p>
    <w:p w14:paraId="14692BC3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An operator works together with operands to form an expression. For example, in a + b, '+' is the operator and a, b are the operands.</w:t>
      </w:r>
    </w:p>
    <w:p w14:paraId="21C09402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 operators are classified into the following major categories:</w:t>
      </w:r>
    </w:p>
    <w:p w14:paraId="73FAE518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Arithmetic Operators</w:t>
      </w:r>
    </w:p>
    <w:p w14:paraId="7B33B7C9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Relational Operators</w:t>
      </w:r>
    </w:p>
    <w:p w14:paraId="0A1E93C8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Logical Operators</w:t>
      </w:r>
    </w:p>
    <w:p w14:paraId="52181993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Assignment Operators</w:t>
      </w:r>
    </w:p>
    <w:p w14:paraId="019A05E8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Increment / Decrement Operators</w:t>
      </w:r>
    </w:p>
    <w:p w14:paraId="0CE13F2B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Bitwise Operators</w:t>
      </w:r>
    </w:p>
    <w:p w14:paraId="38411CB4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Conditional (Ternary) Operator</w:t>
      </w:r>
    </w:p>
    <w:p w14:paraId="34F700B1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Special Operators (</w:t>
      </w:r>
      <w:proofErr w:type="spellStart"/>
      <w:r>
        <w:rPr>
          <w:rFonts w:ascii="Calibri" w:eastAsia="Calibri" w:hAnsi="Calibri" w:cs="Calibri"/>
          <w:sz w:val="22"/>
          <w:szCs w:val="22"/>
        </w:rPr>
        <w:t>sizeof</w:t>
      </w:r>
      <w:proofErr w:type="spellEnd"/>
      <w:r>
        <w:rPr>
          <w:rFonts w:ascii="Calibri" w:eastAsia="Calibri" w:hAnsi="Calibri" w:cs="Calibri"/>
          <w:sz w:val="22"/>
          <w:szCs w:val="22"/>
        </w:rPr>
        <w:t>, &amp;, comma)</w:t>
      </w:r>
    </w:p>
    <w:p w14:paraId="02E259A0" w14:textId="77777777" w:rsidR="00FD5A5E" w:rsidRDefault="00FD5A5E">
      <w:pPr>
        <w:spacing w:after="120"/>
      </w:pPr>
    </w:p>
    <w:p w14:paraId="40950200" w14:textId="77777777" w:rsidR="00FD5A5E" w:rsidRDefault="00000000">
      <w:pPr>
        <w:pStyle w:val="Heading3"/>
        <w:spacing w:before="200" w:after="100"/>
      </w:pPr>
      <w:r>
        <w:t>1. Arithmetic Operators</w:t>
      </w:r>
    </w:p>
    <w:p w14:paraId="2F7AA0A8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Arithmetic operators are used to perform basic mathematical operations such as addition, subtraction, multiplication, division, and finding the remainder.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2500"/>
      </w:tblGrid>
      <w:tr w:rsidR="00FD5A5E" w14:paraId="38BBA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211AB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</w:t>
            </w:r>
          </w:p>
        </w:tc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C8F48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2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1A5E7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 (a=10, b=3)</w:t>
            </w:r>
          </w:p>
        </w:tc>
        <w:tc>
          <w:tcPr>
            <w:tcW w:w="25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68C93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FD5A5E" w14:paraId="58C9AD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BBEEF" w14:textId="77777777" w:rsidR="00FD5A5E" w:rsidRDefault="00000000">
            <w:r>
              <w:rPr>
                <w:rFonts w:ascii="Calibri" w:eastAsia="Calibri" w:hAnsi="Calibri" w:cs="Calibri"/>
              </w:rPr>
              <w:t>+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89850" w14:textId="77777777" w:rsidR="00FD5A5E" w:rsidRDefault="00000000">
            <w:r>
              <w:rPr>
                <w:rFonts w:ascii="Calibri" w:eastAsia="Calibri" w:hAnsi="Calibri" w:cs="Calibri"/>
              </w:rPr>
              <w:t>Addition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80575" w14:textId="77777777" w:rsidR="00FD5A5E" w:rsidRDefault="00000000">
            <w:r>
              <w:rPr>
                <w:rFonts w:ascii="Calibri" w:eastAsia="Calibri" w:hAnsi="Calibri" w:cs="Calibri"/>
              </w:rPr>
              <w:t>a + b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655E2" w14:textId="77777777" w:rsidR="00FD5A5E" w:rsidRDefault="00000000">
            <w:r>
              <w:rPr>
                <w:rFonts w:ascii="Calibri" w:eastAsia="Calibri" w:hAnsi="Calibri" w:cs="Calibri"/>
              </w:rPr>
              <w:t>13</w:t>
            </w:r>
          </w:p>
        </w:tc>
      </w:tr>
      <w:tr w:rsidR="00FD5A5E" w14:paraId="0C2B93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F8490" w14:textId="77777777" w:rsidR="00FD5A5E" w:rsidRDefault="00000000"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D69CC" w14:textId="77777777" w:rsidR="00FD5A5E" w:rsidRDefault="00000000">
            <w:r>
              <w:rPr>
                <w:rFonts w:ascii="Calibri" w:eastAsia="Calibri" w:hAnsi="Calibri" w:cs="Calibri"/>
              </w:rPr>
              <w:t>Subtraction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076A6" w14:textId="77777777" w:rsidR="00FD5A5E" w:rsidRDefault="00000000">
            <w:r>
              <w:rPr>
                <w:rFonts w:ascii="Calibri" w:eastAsia="Calibri" w:hAnsi="Calibri" w:cs="Calibri"/>
              </w:rPr>
              <w:t>a - b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49957" w14:textId="77777777" w:rsidR="00FD5A5E" w:rsidRDefault="00000000">
            <w:r>
              <w:rPr>
                <w:rFonts w:ascii="Calibri" w:eastAsia="Calibri" w:hAnsi="Calibri" w:cs="Calibri"/>
              </w:rPr>
              <w:t>7</w:t>
            </w:r>
          </w:p>
        </w:tc>
      </w:tr>
      <w:tr w:rsidR="00FD5A5E" w14:paraId="435BD6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B4F12C" w14:textId="77777777" w:rsidR="00FD5A5E" w:rsidRDefault="00000000">
            <w:r>
              <w:rPr>
                <w:rFonts w:ascii="Calibri" w:eastAsia="Calibri" w:hAnsi="Calibri" w:cs="Calibri"/>
              </w:rPr>
              <w:lastRenderedPageBreak/>
              <w:t>*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51F90" w14:textId="77777777" w:rsidR="00FD5A5E" w:rsidRDefault="00000000">
            <w:r>
              <w:rPr>
                <w:rFonts w:ascii="Calibri" w:eastAsia="Calibri" w:hAnsi="Calibri" w:cs="Calibri"/>
              </w:rPr>
              <w:t>Multiplication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8DDCF" w14:textId="77777777" w:rsidR="00FD5A5E" w:rsidRDefault="00000000">
            <w:r>
              <w:rPr>
                <w:rFonts w:ascii="Calibri" w:eastAsia="Calibri" w:hAnsi="Calibri" w:cs="Calibri"/>
              </w:rPr>
              <w:t>a * b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229D6" w14:textId="77777777" w:rsidR="00FD5A5E" w:rsidRDefault="00000000">
            <w:r>
              <w:rPr>
                <w:rFonts w:ascii="Calibri" w:eastAsia="Calibri" w:hAnsi="Calibri" w:cs="Calibri"/>
              </w:rPr>
              <w:t>30</w:t>
            </w:r>
          </w:p>
        </w:tc>
      </w:tr>
      <w:tr w:rsidR="00FD5A5E" w14:paraId="76C514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54C1A" w14:textId="77777777" w:rsidR="00FD5A5E" w:rsidRDefault="00000000">
            <w:r>
              <w:rPr>
                <w:rFonts w:ascii="Calibri" w:eastAsia="Calibri" w:hAnsi="Calibri" w:cs="Calibri"/>
              </w:rPr>
              <w:t>/</w:t>
            </w:r>
          </w:p>
        </w:tc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B558A9" w14:textId="77777777" w:rsidR="00FD5A5E" w:rsidRDefault="00000000">
            <w:r>
              <w:rPr>
                <w:rFonts w:ascii="Calibri" w:eastAsia="Calibri" w:hAnsi="Calibri" w:cs="Calibri"/>
              </w:rPr>
              <w:t>Division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1735B8" w14:textId="77777777" w:rsidR="00FD5A5E" w:rsidRDefault="00000000">
            <w:r>
              <w:rPr>
                <w:rFonts w:ascii="Calibri" w:eastAsia="Calibri" w:hAnsi="Calibri" w:cs="Calibri"/>
              </w:rPr>
              <w:t>a / b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4A404" w14:textId="77777777" w:rsidR="00FD5A5E" w:rsidRDefault="00000000">
            <w:r>
              <w:rPr>
                <w:rFonts w:ascii="Calibri" w:eastAsia="Calibri" w:hAnsi="Calibri" w:cs="Calibri"/>
              </w:rPr>
              <w:t>3 (integer division)</w:t>
            </w:r>
          </w:p>
        </w:tc>
      </w:tr>
      <w:tr w:rsidR="00FD5A5E" w14:paraId="7F3ED2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0C262" w14:textId="77777777" w:rsidR="00FD5A5E" w:rsidRDefault="00000000">
            <w:r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DEDDC" w14:textId="77777777" w:rsidR="00FD5A5E" w:rsidRDefault="00000000">
            <w:r>
              <w:rPr>
                <w:rFonts w:ascii="Calibri" w:eastAsia="Calibri" w:hAnsi="Calibri" w:cs="Calibri"/>
              </w:rPr>
              <w:t>Modulus (remainder)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AFCF8" w14:textId="77777777" w:rsidR="00FD5A5E" w:rsidRDefault="00000000">
            <w:r>
              <w:rPr>
                <w:rFonts w:ascii="Calibri" w:eastAsia="Calibri" w:hAnsi="Calibri" w:cs="Calibri"/>
              </w:rPr>
              <w:t>a % b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7A417" w14:textId="77777777" w:rsidR="00FD5A5E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2826471E" w14:textId="77777777" w:rsidR="00FD5A5E" w:rsidRDefault="00FD5A5E">
      <w:pPr>
        <w:spacing w:after="120"/>
      </w:pPr>
    </w:p>
    <w:p w14:paraId="5F8309F6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Syntax: </w:t>
      </w:r>
      <w:r>
        <w:rPr>
          <w:rFonts w:ascii="Calibri" w:eastAsia="Calibri" w:hAnsi="Calibri" w:cs="Calibri"/>
          <w:sz w:val="22"/>
          <w:szCs w:val="22"/>
        </w:rPr>
        <w:t>result = operand1 operator operand2;</w:t>
      </w:r>
    </w:p>
    <w:p w14:paraId="412207D2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07ABF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92DAE1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09E3D08B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03C42011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a = 10, b = 3;</w:t>
            </w:r>
          </w:p>
          <w:p w14:paraId="160EEF2A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"Sum = %d\n", a + b);</w:t>
            </w:r>
          </w:p>
          <w:p w14:paraId="55F9E091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"Difference = %d\n", a - b);</w:t>
            </w:r>
          </w:p>
          <w:p w14:paraId="6E29115C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"Product = %d\n", a * b);</w:t>
            </w:r>
          </w:p>
          <w:p w14:paraId="388BEBD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"Quotient = %d\n", a / b);</w:t>
            </w:r>
          </w:p>
          <w:p w14:paraId="6AE33C7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"Remainder = %d\n", a % b);</w:t>
            </w:r>
          </w:p>
          <w:p w14:paraId="2A94A01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22CF5992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6A74CFC0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Real-time use case: </w:t>
      </w:r>
      <w:r>
        <w:rPr>
          <w:rFonts w:ascii="Calibri" w:eastAsia="Calibri" w:hAnsi="Calibri" w:cs="Calibri"/>
          <w:sz w:val="22"/>
          <w:szCs w:val="22"/>
        </w:rPr>
        <w:t>Used in billing systems to calculate total price (+), discount amount (-), tax (*), splitting a bill equally among friends (/), and checking whether a number of items can be packed evenly into boxes (% — e.g., 45 apples into boxes of 6, remainder tells leftover apples).</w:t>
      </w:r>
    </w:p>
    <w:p w14:paraId="1E52EAF1" w14:textId="77777777" w:rsidR="00FD5A5E" w:rsidRDefault="00FD5A5E">
      <w:pPr>
        <w:spacing w:after="160"/>
      </w:pPr>
    </w:p>
    <w:p w14:paraId="6E0BF27E" w14:textId="77777777" w:rsidR="00FD5A5E" w:rsidRDefault="00000000">
      <w:pPr>
        <w:pStyle w:val="Heading3"/>
        <w:spacing w:before="200" w:after="100"/>
      </w:pPr>
      <w:r>
        <w:t>2. Relational Operators</w:t>
      </w:r>
    </w:p>
    <w:p w14:paraId="5B62CEE6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Relational operators are used to compare two values or expressions. The result of a relational operation is always either 1 (true) or 0 (false).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400"/>
        <w:gridCol w:w="2500"/>
      </w:tblGrid>
      <w:tr w:rsidR="00FD5A5E" w14:paraId="14ED1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82298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</w:t>
            </w:r>
          </w:p>
        </w:tc>
        <w:tc>
          <w:tcPr>
            <w:tcW w:w="30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427A3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2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19353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 (a=10, b=3)</w:t>
            </w:r>
          </w:p>
        </w:tc>
        <w:tc>
          <w:tcPr>
            <w:tcW w:w="25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D9B56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FD5A5E" w14:paraId="3BC30A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496E7" w14:textId="77777777" w:rsidR="00FD5A5E" w:rsidRDefault="00000000">
            <w:r>
              <w:rPr>
                <w:rFonts w:ascii="Calibri" w:eastAsia="Calibri" w:hAnsi="Calibri" w:cs="Calibri"/>
              </w:rPr>
              <w:t>==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E0E42" w14:textId="77777777" w:rsidR="00FD5A5E" w:rsidRDefault="00000000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5DADD" w14:textId="77777777" w:rsidR="00FD5A5E" w:rsidRDefault="00000000">
            <w:r>
              <w:rPr>
                <w:rFonts w:ascii="Calibri" w:eastAsia="Calibri" w:hAnsi="Calibri" w:cs="Calibri"/>
              </w:rPr>
              <w:t>a == b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9FE70" w14:textId="77777777" w:rsidR="00FD5A5E" w:rsidRDefault="00000000">
            <w:r>
              <w:rPr>
                <w:rFonts w:ascii="Calibri" w:eastAsia="Calibri" w:hAnsi="Calibri" w:cs="Calibri"/>
              </w:rPr>
              <w:t>0 (false)</w:t>
            </w:r>
          </w:p>
        </w:tc>
      </w:tr>
      <w:tr w:rsidR="00FD5A5E" w14:paraId="231A62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E19D1" w14:textId="77777777" w:rsidR="00FD5A5E" w:rsidRDefault="00000000">
            <w:r>
              <w:rPr>
                <w:rFonts w:ascii="Calibri" w:eastAsia="Calibri" w:hAnsi="Calibri" w:cs="Calibri"/>
              </w:rPr>
              <w:t>!=</w:t>
            </w:r>
          </w:p>
        </w:tc>
        <w:tc>
          <w:tcPr>
            <w:tcW w:w="3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147E2" w14:textId="77777777" w:rsidR="00FD5A5E" w:rsidRDefault="00000000">
            <w:r>
              <w:rPr>
                <w:rFonts w:ascii="Calibri" w:eastAsia="Calibri" w:hAnsi="Calibri" w:cs="Calibri"/>
              </w:rPr>
              <w:t>Not equal to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F8498" w14:textId="77777777" w:rsidR="00FD5A5E" w:rsidRDefault="00000000">
            <w:proofErr w:type="gramStart"/>
            <w:r>
              <w:rPr>
                <w:rFonts w:ascii="Calibri" w:eastAsia="Calibri" w:hAnsi="Calibri" w:cs="Calibri"/>
              </w:rPr>
              <w:t>a !</w:t>
            </w:r>
            <w:proofErr w:type="gramEnd"/>
            <w:r>
              <w:rPr>
                <w:rFonts w:ascii="Calibri" w:eastAsia="Calibri" w:hAnsi="Calibri" w:cs="Calibri"/>
              </w:rPr>
              <w:t>= b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6661" w14:textId="77777777" w:rsidR="00FD5A5E" w:rsidRDefault="00000000">
            <w:r>
              <w:rPr>
                <w:rFonts w:ascii="Calibri" w:eastAsia="Calibri" w:hAnsi="Calibri" w:cs="Calibri"/>
              </w:rPr>
              <w:t>1 (true)</w:t>
            </w:r>
          </w:p>
        </w:tc>
      </w:tr>
      <w:tr w:rsidR="00FD5A5E" w14:paraId="6AC726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48F6C5" w14:textId="77777777" w:rsidR="00FD5A5E" w:rsidRDefault="00000000">
            <w:r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FAE91" w14:textId="77777777" w:rsidR="00FD5A5E" w:rsidRDefault="00000000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8EA0F" w14:textId="77777777" w:rsidR="00FD5A5E" w:rsidRDefault="00000000">
            <w:r>
              <w:rPr>
                <w:rFonts w:ascii="Calibri" w:eastAsia="Calibri" w:hAnsi="Calibri" w:cs="Calibri"/>
              </w:rPr>
              <w:t>a &gt; b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8252F" w14:textId="77777777" w:rsidR="00FD5A5E" w:rsidRDefault="00000000">
            <w:r>
              <w:rPr>
                <w:rFonts w:ascii="Calibri" w:eastAsia="Calibri" w:hAnsi="Calibri" w:cs="Calibri"/>
              </w:rPr>
              <w:t>1 (true)</w:t>
            </w:r>
          </w:p>
        </w:tc>
      </w:tr>
      <w:tr w:rsidR="00FD5A5E" w14:paraId="4FFDC7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C358B" w14:textId="77777777" w:rsidR="00FD5A5E" w:rsidRDefault="00000000">
            <w:r>
              <w:rPr>
                <w:rFonts w:ascii="Calibri" w:eastAsia="Calibri" w:hAnsi="Calibri" w:cs="Calibri"/>
              </w:rPr>
              <w:t>&lt;</w:t>
            </w:r>
          </w:p>
        </w:tc>
        <w:tc>
          <w:tcPr>
            <w:tcW w:w="3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3EFD45" w14:textId="77777777" w:rsidR="00FD5A5E" w:rsidRDefault="00000000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72FEF" w14:textId="77777777" w:rsidR="00FD5A5E" w:rsidRDefault="00000000">
            <w:r>
              <w:rPr>
                <w:rFonts w:ascii="Calibri" w:eastAsia="Calibri" w:hAnsi="Calibri" w:cs="Calibri"/>
              </w:rPr>
              <w:t>a &lt; b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6C4EE" w14:textId="77777777" w:rsidR="00FD5A5E" w:rsidRDefault="00000000">
            <w:r>
              <w:rPr>
                <w:rFonts w:ascii="Calibri" w:eastAsia="Calibri" w:hAnsi="Calibri" w:cs="Calibri"/>
              </w:rPr>
              <w:t>0 (false)</w:t>
            </w:r>
          </w:p>
        </w:tc>
      </w:tr>
      <w:tr w:rsidR="00FD5A5E" w14:paraId="63047C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A18BE" w14:textId="77777777" w:rsidR="00FD5A5E" w:rsidRDefault="00000000">
            <w:r>
              <w:rPr>
                <w:rFonts w:ascii="Calibri" w:eastAsia="Calibri" w:hAnsi="Calibri" w:cs="Calibri"/>
              </w:rPr>
              <w:t>&gt;=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C42398" w14:textId="77777777" w:rsidR="00FD5A5E" w:rsidRDefault="00000000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62747" w14:textId="77777777" w:rsidR="00FD5A5E" w:rsidRDefault="00000000">
            <w:r>
              <w:rPr>
                <w:rFonts w:ascii="Calibri" w:eastAsia="Calibri" w:hAnsi="Calibri" w:cs="Calibri"/>
              </w:rPr>
              <w:t>a &gt;= b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DBD50" w14:textId="77777777" w:rsidR="00FD5A5E" w:rsidRDefault="00000000">
            <w:r>
              <w:rPr>
                <w:rFonts w:ascii="Calibri" w:eastAsia="Calibri" w:hAnsi="Calibri" w:cs="Calibri"/>
              </w:rPr>
              <w:t>1 (true)</w:t>
            </w:r>
          </w:p>
        </w:tc>
      </w:tr>
      <w:tr w:rsidR="00FD5A5E" w14:paraId="54154A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5B7E5" w14:textId="77777777" w:rsidR="00FD5A5E" w:rsidRDefault="00000000">
            <w:r>
              <w:rPr>
                <w:rFonts w:ascii="Calibri" w:eastAsia="Calibri" w:hAnsi="Calibri" w:cs="Calibri"/>
              </w:rPr>
              <w:t>&lt;=</w:t>
            </w:r>
          </w:p>
        </w:tc>
        <w:tc>
          <w:tcPr>
            <w:tcW w:w="3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C8EBB" w14:textId="77777777" w:rsidR="00FD5A5E" w:rsidRDefault="00000000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C5ACD" w14:textId="77777777" w:rsidR="00FD5A5E" w:rsidRDefault="00000000">
            <w:r>
              <w:rPr>
                <w:rFonts w:ascii="Calibri" w:eastAsia="Calibri" w:hAnsi="Calibri" w:cs="Calibri"/>
              </w:rPr>
              <w:t>a &lt;= b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42D29" w14:textId="77777777" w:rsidR="00FD5A5E" w:rsidRDefault="00000000">
            <w:r>
              <w:rPr>
                <w:rFonts w:ascii="Calibri" w:eastAsia="Calibri" w:hAnsi="Calibri" w:cs="Calibri"/>
              </w:rPr>
              <w:t>0 (false)</w:t>
            </w:r>
          </w:p>
        </w:tc>
      </w:tr>
    </w:tbl>
    <w:p w14:paraId="4FDF7AEF" w14:textId="77777777" w:rsidR="00FD5A5E" w:rsidRDefault="00FD5A5E">
      <w:pPr>
        <w:spacing w:after="120"/>
      </w:pPr>
    </w:p>
    <w:p w14:paraId="4B7C0EB8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1C85F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4D9842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48D72000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7FF37BEF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marks = 40;</w:t>
            </w:r>
          </w:p>
          <w:p w14:paraId="3AE67B28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if (marks &gt;= 35)</w:t>
            </w:r>
          </w:p>
          <w:p w14:paraId="370F86C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("Pass\n");</w:t>
            </w:r>
          </w:p>
          <w:p w14:paraId="69B21A3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else</w:t>
            </w:r>
          </w:p>
          <w:p w14:paraId="70A4AA56" w14:textId="77777777" w:rsidR="00FD5A5E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("Fail\n");</w:t>
            </w:r>
          </w:p>
          <w:p w14:paraId="782796D5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21D2514E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A0C4F28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Real-time use case: </w:t>
      </w:r>
      <w:r>
        <w:rPr>
          <w:rFonts w:ascii="Calibri" w:eastAsia="Calibri" w:hAnsi="Calibri" w:cs="Calibri"/>
          <w:sz w:val="22"/>
          <w:szCs w:val="22"/>
        </w:rPr>
        <w:t xml:space="preserve">Used everywhere decisions are made from comparisons — checking pass/fail status against a minimum passing mark, verifying if entered age is &gt;= 18 for voter eligibility, comparing prices to find the cheaper product, or checking if a bank balance is sufficient (balance &gt;= </w:t>
      </w:r>
      <w:proofErr w:type="spellStart"/>
      <w:r>
        <w:rPr>
          <w:rFonts w:ascii="Calibri" w:eastAsia="Calibri" w:hAnsi="Calibri" w:cs="Calibri"/>
          <w:sz w:val="22"/>
          <w:szCs w:val="22"/>
        </w:rPr>
        <w:t>withdrawal_amount</w:t>
      </w:r>
      <w:proofErr w:type="spellEnd"/>
      <w:r>
        <w:rPr>
          <w:rFonts w:ascii="Calibri" w:eastAsia="Calibri" w:hAnsi="Calibri" w:cs="Calibri"/>
          <w:sz w:val="22"/>
          <w:szCs w:val="22"/>
        </w:rPr>
        <w:t>) before allowing a withdrawal.</w:t>
      </w:r>
    </w:p>
    <w:p w14:paraId="25459BB5" w14:textId="77777777" w:rsidR="00FD5A5E" w:rsidRDefault="00FD5A5E">
      <w:pPr>
        <w:spacing w:after="160"/>
      </w:pPr>
    </w:p>
    <w:p w14:paraId="7A7330FD" w14:textId="77777777" w:rsidR="00FD5A5E" w:rsidRDefault="00000000">
      <w:pPr>
        <w:pStyle w:val="Heading3"/>
        <w:spacing w:before="200" w:after="100"/>
      </w:pPr>
      <w:r>
        <w:t>3. Logical Operators</w:t>
      </w:r>
    </w:p>
    <w:p w14:paraId="302B49A1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Logical operators are used to combine two or more conditions (relational expressions) and return a single true/false result. They are commonly used in decision-making and looping statements.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300"/>
      </w:tblGrid>
      <w:tr w:rsidR="00FD5A5E" w14:paraId="402DC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478BD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</w:t>
            </w:r>
          </w:p>
        </w:tc>
        <w:tc>
          <w:tcPr>
            <w:tcW w:w="2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89692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5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52372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FD5A5E" w14:paraId="7FA61A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105CE" w14:textId="77777777" w:rsidR="00FD5A5E" w:rsidRDefault="00000000">
            <w:r>
              <w:rPr>
                <w:rFonts w:ascii="Calibri" w:eastAsia="Calibri" w:hAnsi="Calibri" w:cs="Calibri"/>
              </w:rPr>
              <w:t>&amp;&amp;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88602" w14:textId="77777777" w:rsidR="00FD5A5E" w:rsidRDefault="00000000">
            <w:r>
              <w:rPr>
                <w:rFonts w:ascii="Calibri" w:eastAsia="Calibri" w:hAnsi="Calibri" w:cs="Calibri"/>
              </w:rPr>
              <w:t>Logical AND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69A9DB" w14:textId="77777777" w:rsidR="00FD5A5E" w:rsidRDefault="00000000">
            <w:r>
              <w:rPr>
                <w:rFonts w:ascii="Calibri" w:eastAsia="Calibri" w:hAnsi="Calibri" w:cs="Calibri"/>
              </w:rPr>
              <w:t>True only if BOTH conditions are true</w:t>
            </w:r>
          </w:p>
        </w:tc>
      </w:tr>
      <w:tr w:rsidR="00FD5A5E" w14:paraId="3C93AC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2BA0C" w14:textId="77777777" w:rsidR="00FD5A5E" w:rsidRDefault="00000000">
            <w:r>
              <w:rPr>
                <w:rFonts w:ascii="Calibri" w:eastAsia="Calibri" w:hAnsi="Calibri" w:cs="Calibri"/>
              </w:rPr>
              <w:t>||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816ED" w14:textId="77777777" w:rsidR="00FD5A5E" w:rsidRDefault="00000000">
            <w:r>
              <w:rPr>
                <w:rFonts w:ascii="Calibri" w:eastAsia="Calibri" w:hAnsi="Calibri" w:cs="Calibri"/>
              </w:rPr>
              <w:t>Logical OR</w:t>
            </w:r>
          </w:p>
        </w:tc>
        <w:tc>
          <w:tcPr>
            <w:tcW w:w="5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487A0" w14:textId="77777777" w:rsidR="00FD5A5E" w:rsidRDefault="00000000">
            <w:r>
              <w:rPr>
                <w:rFonts w:ascii="Calibri" w:eastAsia="Calibri" w:hAnsi="Calibri" w:cs="Calibri"/>
              </w:rPr>
              <w:t>True if AT LEAST ONE condition is true</w:t>
            </w:r>
          </w:p>
        </w:tc>
      </w:tr>
      <w:tr w:rsidR="00FD5A5E" w14:paraId="2FED5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1D250" w14:textId="77777777" w:rsidR="00FD5A5E" w:rsidRDefault="00000000">
            <w:r>
              <w:rPr>
                <w:rFonts w:ascii="Calibri" w:eastAsia="Calibri" w:hAnsi="Calibri" w:cs="Calibri"/>
              </w:rPr>
              <w:t>!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E0148" w14:textId="77777777" w:rsidR="00FD5A5E" w:rsidRDefault="00000000">
            <w:r>
              <w:rPr>
                <w:rFonts w:ascii="Calibri" w:eastAsia="Calibri" w:hAnsi="Calibri" w:cs="Calibri"/>
              </w:rPr>
              <w:t>Logical NOT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4062A" w14:textId="77777777" w:rsidR="00FD5A5E" w:rsidRDefault="00000000">
            <w:r>
              <w:rPr>
                <w:rFonts w:ascii="Calibri" w:eastAsia="Calibri" w:hAnsi="Calibri" w:cs="Calibri"/>
              </w:rPr>
              <w:t>Reverses the result (true becomes false, and vice versa)</w:t>
            </w:r>
          </w:p>
        </w:tc>
      </w:tr>
    </w:tbl>
    <w:p w14:paraId="4071228B" w14:textId="77777777" w:rsidR="00FD5A5E" w:rsidRDefault="00FD5A5E">
      <w:pPr>
        <w:spacing w:after="120"/>
      </w:pPr>
    </w:p>
    <w:p w14:paraId="4F471692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0EE06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39C457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442E2DA0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3A991BE2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age = 20;</w:t>
            </w:r>
          </w:p>
          <w:p w14:paraId="1ECF6EE4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</w:rPr>
              <w:t>hasID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</w:rPr>
              <w:t>// 1 = true, 0 = false</w:t>
            </w:r>
          </w:p>
          <w:p w14:paraId="16DDE6BD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9E9A631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if (age &gt;= 18 &amp;&amp; </w:t>
            </w:r>
            <w:proofErr w:type="spellStart"/>
            <w:r>
              <w:rPr>
                <w:rFonts w:ascii="Consolas" w:eastAsia="Consolas" w:hAnsi="Consolas" w:cs="Consolas"/>
              </w:rPr>
              <w:t>hasID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1)</w:t>
            </w:r>
          </w:p>
          <w:p w14:paraId="7399953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"Entry allowed\n");</w:t>
            </w:r>
          </w:p>
          <w:p w14:paraId="65FE6301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else</w:t>
            </w:r>
          </w:p>
          <w:p w14:paraId="6B28F94C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"Entry denied\n");</w:t>
            </w:r>
          </w:p>
          <w:p w14:paraId="1DF0D3F2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AFF9DCA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7B553508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2F2F201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Real-time use case: </w:t>
      </w:r>
      <w:r>
        <w:rPr>
          <w:rFonts w:ascii="Calibri" w:eastAsia="Calibri" w:hAnsi="Calibri" w:cs="Calibri"/>
          <w:sz w:val="22"/>
          <w:szCs w:val="22"/>
        </w:rPr>
        <w:t xml:space="preserve">Used in login systems to check username AND password are both correct (&amp;&amp;); in eligibility checks where a scholarship may be granted if income is low OR marks are very high (||); and in toggling a status flag such as switching a light's ON/OFF state or negating a </w:t>
      </w:r>
      <w:proofErr w:type="spellStart"/>
      <w:r>
        <w:rPr>
          <w:rFonts w:ascii="Calibri" w:eastAsia="Calibri" w:hAnsi="Calibri" w:cs="Calibri"/>
          <w:sz w:val="22"/>
          <w:szCs w:val="22"/>
        </w:rPr>
        <w:t>boolean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flag like </w:t>
      </w:r>
      <w:proofErr w:type="spellStart"/>
      <w:r>
        <w:rPr>
          <w:rFonts w:ascii="Calibri" w:eastAsia="Calibri" w:hAnsi="Calibri" w:cs="Calibri"/>
          <w:sz w:val="22"/>
          <w:szCs w:val="22"/>
        </w:rPr>
        <w:t>isLoggedIn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(!).</w:t>
      </w:r>
    </w:p>
    <w:p w14:paraId="4D3AFF42" w14:textId="77777777" w:rsidR="00FD5A5E" w:rsidRDefault="00FD5A5E">
      <w:pPr>
        <w:spacing w:after="160"/>
      </w:pPr>
    </w:p>
    <w:p w14:paraId="6B5F5A38" w14:textId="77777777" w:rsidR="00FD5A5E" w:rsidRDefault="00000000">
      <w:pPr>
        <w:pStyle w:val="Heading3"/>
        <w:spacing w:before="200" w:after="100"/>
      </w:pPr>
      <w:r>
        <w:t>4. Assignment Operators</w:t>
      </w:r>
    </w:p>
    <w:p w14:paraId="44150EFA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Assignment operators are used to assign a value (or the result of an expression) to a variable. Compound assignment operators combine an arithmetic operation with assignment in a shorter form.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100"/>
      </w:tblGrid>
      <w:tr w:rsidR="00FD5A5E" w14:paraId="52477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C77BD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</w:t>
            </w:r>
          </w:p>
        </w:tc>
        <w:tc>
          <w:tcPr>
            <w:tcW w:w="2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A9594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</w:t>
            </w:r>
          </w:p>
        </w:tc>
        <w:tc>
          <w:tcPr>
            <w:tcW w:w="41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93BC9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Equivalent To</w:t>
            </w:r>
          </w:p>
        </w:tc>
      </w:tr>
      <w:tr w:rsidR="00FD5A5E" w14:paraId="5F4548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EC196" w14:textId="77777777" w:rsidR="00FD5A5E" w:rsidRDefault="00000000">
            <w:r>
              <w:rPr>
                <w:rFonts w:ascii="Calibri" w:eastAsia="Calibri" w:hAnsi="Calibri" w:cs="Calibri"/>
              </w:rPr>
              <w:t>=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55289" w14:textId="77777777" w:rsidR="00FD5A5E" w:rsidRDefault="00000000">
            <w:r>
              <w:rPr>
                <w:rFonts w:ascii="Calibri" w:eastAsia="Calibri" w:hAnsi="Calibri" w:cs="Calibri"/>
              </w:rPr>
              <w:t>a = 5</w:t>
            </w:r>
          </w:p>
        </w:tc>
        <w:tc>
          <w:tcPr>
            <w:tcW w:w="4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C30B5" w14:textId="77777777" w:rsidR="00FD5A5E" w:rsidRDefault="00000000">
            <w:r>
              <w:rPr>
                <w:rFonts w:ascii="Calibri" w:eastAsia="Calibri" w:hAnsi="Calibri" w:cs="Calibri"/>
              </w:rPr>
              <w:t>assigns 5 to a</w:t>
            </w:r>
          </w:p>
        </w:tc>
      </w:tr>
      <w:tr w:rsidR="00FD5A5E" w14:paraId="2968AA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FD16EB" w14:textId="77777777" w:rsidR="00FD5A5E" w:rsidRDefault="00000000">
            <w:r>
              <w:rPr>
                <w:rFonts w:ascii="Calibri" w:eastAsia="Calibri" w:hAnsi="Calibri" w:cs="Calibri"/>
              </w:rPr>
              <w:t>+=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54370" w14:textId="77777777" w:rsidR="00FD5A5E" w:rsidRDefault="00000000">
            <w:r>
              <w:rPr>
                <w:rFonts w:ascii="Calibri" w:eastAsia="Calibri" w:hAnsi="Calibri" w:cs="Calibri"/>
              </w:rPr>
              <w:t>a += 5</w:t>
            </w:r>
          </w:p>
        </w:tc>
        <w:tc>
          <w:tcPr>
            <w:tcW w:w="41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8E226" w14:textId="77777777" w:rsidR="00FD5A5E" w:rsidRDefault="00000000">
            <w:r>
              <w:rPr>
                <w:rFonts w:ascii="Calibri" w:eastAsia="Calibri" w:hAnsi="Calibri" w:cs="Calibri"/>
              </w:rPr>
              <w:t>a = a + 5</w:t>
            </w:r>
          </w:p>
        </w:tc>
      </w:tr>
      <w:tr w:rsidR="00FD5A5E" w14:paraId="0F9A9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114FC" w14:textId="77777777" w:rsidR="00FD5A5E" w:rsidRDefault="00000000">
            <w:r>
              <w:rPr>
                <w:rFonts w:ascii="Calibri" w:eastAsia="Calibri" w:hAnsi="Calibri" w:cs="Calibri"/>
              </w:rPr>
              <w:t>-=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ED3F9" w14:textId="77777777" w:rsidR="00FD5A5E" w:rsidRDefault="00000000">
            <w:r>
              <w:rPr>
                <w:rFonts w:ascii="Calibri" w:eastAsia="Calibri" w:hAnsi="Calibri" w:cs="Calibri"/>
              </w:rPr>
              <w:t>a -= 5</w:t>
            </w:r>
          </w:p>
        </w:tc>
        <w:tc>
          <w:tcPr>
            <w:tcW w:w="4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6DBC9" w14:textId="77777777" w:rsidR="00FD5A5E" w:rsidRDefault="00000000">
            <w:r>
              <w:rPr>
                <w:rFonts w:ascii="Calibri" w:eastAsia="Calibri" w:hAnsi="Calibri" w:cs="Calibri"/>
              </w:rPr>
              <w:t>a = a - 5</w:t>
            </w:r>
          </w:p>
        </w:tc>
      </w:tr>
      <w:tr w:rsidR="00FD5A5E" w14:paraId="79FCBF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9E664" w14:textId="77777777" w:rsidR="00FD5A5E" w:rsidRDefault="00000000">
            <w:r>
              <w:rPr>
                <w:rFonts w:ascii="Calibri" w:eastAsia="Calibri" w:hAnsi="Calibri" w:cs="Calibri"/>
              </w:rPr>
              <w:lastRenderedPageBreak/>
              <w:t>*=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84E37" w14:textId="77777777" w:rsidR="00FD5A5E" w:rsidRDefault="00000000">
            <w:r>
              <w:rPr>
                <w:rFonts w:ascii="Calibri" w:eastAsia="Calibri" w:hAnsi="Calibri" w:cs="Calibri"/>
              </w:rPr>
              <w:t>a *= 5</w:t>
            </w:r>
          </w:p>
        </w:tc>
        <w:tc>
          <w:tcPr>
            <w:tcW w:w="41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D5D2F" w14:textId="77777777" w:rsidR="00FD5A5E" w:rsidRDefault="00000000">
            <w:r>
              <w:rPr>
                <w:rFonts w:ascii="Calibri" w:eastAsia="Calibri" w:hAnsi="Calibri" w:cs="Calibri"/>
              </w:rPr>
              <w:t>a = a * 5</w:t>
            </w:r>
          </w:p>
        </w:tc>
      </w:tr>
      <w:tr w:rsidR="00FD5A5E" w14:paraId="15081C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1FD07" w14:textId="77777777" w:rsidR="00FD5A5E" w:rsidRDefault="00000000">
            <w:r>
              <w:rPr>
                <w:rFonts w:ascii="Calibri" w:eastAsia="Calibri" w:hAnsi="Calibri" w:cs="Calibri"/>
              </w:rPr>
              <w:t>/=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4E3C4" w14:textId="77777777" w:rsidR="00FD5A5E" w:rsidRDefault="00000000">
            <w:r>
              <w:rPr>
                <w:rFonts w:ascii="Calibri" w:eastAsia="Calibri" w:hAnsi="Calibri" w:cs="Calibri"/>
              </w:rPr>
              <w:t>a /= 5</w:t>
            </w:r>
          </w:p>
        </w:tc>
        <w:tc>
          <w:tcPr>
            <w:tcW w:w="4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2912B" w14:textId="77777777" w:rsidR="00FD5A5E" w:rsidRDefault="00000000">
            <w:r>
              <w:rPr>
                <w:rFonts w:ascii="Calibri" w:eastAsia="Calibri" w:hAnsi="Calibri" w:cs="Calibri"/>
              </w:rPr>
              <w:t>a = a / 5</w:t>
            </w:r>
          </w:p>
        </w:tc>
      </w:tr>
      <w:tr w:rsidR="00FD5A5E" w14:paraId="7D25B5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B79B4" w14:textId="77777777" w:rsidR="00FD5A5E" w:rsidRDefault="00000000">
            <w:r>
              <w:rPr>
                <w:rFonts w:ascii="Calibri" w:eastAsia="Calibri" w:hAnsi="Calibri" w:cs="Calibri"/>
              </w:rPr>
              <w:t>%=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8F005" w14:textId="77777777" w:rsidR="00FD5A5E" w:rsidRDefault="00000000">
            <w:r>
              <w:rPr>
                <w:rFonts w:ascii="Calibri" w:eastAsia="Calibri" w:hAnsi="Calibri" w:cs="Calibri"/>
              </w:rPr>
              <w:t>a %= 5</w:t>
            </w:r>
          </w:p>
        </w:tc>
        <w:tc>
          <w:tcPr>
            <w:tcW w:w="41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CAC95" w14:textId="77777777" w:rsidR="00FD5A5E" w:rsidRDefault="00000000">
            <w:r>
              <w:rPr>
                <w:rFonts w:ascii="Calibri" w:eastAsia="Calibri" w:hAnsi="Calibri" w:cs="Calibri"/>
              </w:rPr>
              <w:t>a = a % 5</w:t>
            </w:r>
          </w:p>
        </w:tc>
      </w:tr>
    </w:tbl>
    <w:p w14:paraId="2ABF6C5B" w14:textId="77777777" w:rsidR="00FD5A5E" w:rsidRDefault="00FD5A5E">
      <w:pPr>
        <w:spacing w:after="120"/>
      </w:pPr>
    </w:p>
    <w:p w14:paraId="0CAC9D07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1EA71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10D156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013BA823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68ADFCA9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total = 100;</w:t>
            </w:r>
          </w:p>
          <w:p w14:paraId="75C2D734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total +=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50;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// total becomes 150</w:t>
            </w:r>
          </w:p>
          <w:p w14:paraId="4EC6DC34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total -=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20;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// total becomes 130</w:t>
            </w:r>
          </w:p>
          <w:p w14:paraId="3DFA8989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"Final Total = %d\n", total);</w:t>
            </w:r>
          </w:p>
          <w:p w14:paraId="4F7B3405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44878932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0AAEF0F2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Real-time use case: </w:t>
      </w:r>
      <w:r>
        <w:rPr>
          <w:rFonts w:ascii="Calibri" w:eastAsia="Calibri" w:hAnsi="Calibri" w:cs="Calibri"/>
          <w:sz w:val="22"/>
          <w:szCs w:val="22"/>
        </w:rPr>
        <w:t>Used in running totals such as a shopping cart price that increases (+=) as items are added and decreases (-=) when an item is removed, or a bank account balance that is updated after each deposit/withdrawal, without having to rewrite the full variable name on both sides.</w:t>
      </w:r>
    </w:p>
    <w:p w14:paraId="745E2F1B" w14:textId="77777777" w:rsidR="00FD5A5E" w:rsidRDefault="00FD5A5E">
      <w:pPr>
        <w:spacing w:after="160"/>
      </w:pPr>
    </w:p>
    <w:p w14:paraId="5C420BAE" w14:textId="77777777" w:rsidR="00FD5A5E" w:rsidRDefault="00000000">
      <w:pPr>
        <w:pStyle w:val="Heading3"/>
        <w:spacing w:before="200" w:after="100"/>
      </w:pPr>
      <w:r>
        <w:t>5. Increment / Decrement Operators</w:t>
      </w:r>
    </w:p>
    <w:p w14:paraId="6CC6E933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These are unary operators that increase (++) or decrease (--) the value of a variable by 1. They can be used in prefix form (++a) or postfix form (a++), which affects WHEN the value changes relative to its use in an expression.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100"/>
      </w:tblGrid>
      <w:tr w:rsidR="00FD5A5E" w14:paraId="3BF44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D4550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0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8C43D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</w:t>
            </w:r>
          </w:p>
        </w:tc>
        <w:tc>
          <w:tcPr>
            <w:tcW w:w="41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D1827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FD5A5E" w14:paraId="340B1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61A99" w14:textId="77777777" w:rsidR="00FD5A5E" w:rsidRDefault="00000000">
            <w:r>
              <w:rPr>
                <w:rFonts w:ascii="Calibri" w:eastAsia="Calibri" w:hAnsi="Calibri" w:cs="Calibri"/>
              </w:rPr>
              <w:t>Pre-increment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71FA6" w14:textId="77777777" w:rsidR="00FD5A5E" w:rsidRDefault="00000000">
            <w:r>
              <w:rPr>
                <w:rFonts w:ascii="Calibri" w:eastAsia="Calibri" w:hAnsi="Calibri" w:cs="Calibri"/>
              </w:rPr>
              <w:t>++a</w:t>
            </w:r>
          </w:p>
        </w:tc>
        <w:tc>
          <w:tcPr>
            <w:tcW w:w="4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5E266" w14:textId="77777777" w:rsidR="00FD5A5E" w:rsidRDefault="00000000">
            <w:r>
              <w:rPr>
                <w:rFonts w:ascii="Calibri" w:eastAsia="Calibri" w:hAnsi="Calibri" w:cs="Calibri"/>
              </w:rPr>
              <w:t>Increments a first, then uses the new value</w:t>
            </w:r>
          </w:p>
        </w:tc>
      </w:tr>
      <w:tr w:rsidR="00FD5A5E" w14:paraId="21992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5F4F6" w14:textId="77777777" w:rsidR="00FD5A5E" w:rsidRDefault="00000000">
            <w:r>
              <w:rPr>
                <w:rFonts w:ascii="Calibri" w:eastAsia="Calibri" w:hAnsi="Calibri" w:cs="Calibri"/>
              </w:rPr>
              <w:t>Post-increment</w:t>
            </w:r>
          </w:p>
        </w:tc>
        <w:tc>
          <w:tcPr>
            <w:tcW w:w="2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33CEF" w14:textId="77777777" w:rsidR="00FD5A5E" w:rsidRDefault="00000000">
            <w:r>
              <w:rPr>
                <w:rFonts w:ascii="Calibri" w:eastAsia="Calibri" w:hAnsi="Calibri" w:cs="Calibri"/>
              </w:rPr>
              <w:t>a++</w:t>
            </w:r>
          </w:p>
        </w:tc>
        <w:tc>
          <w:tcPr>
            <w:tcW w:w="41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5862D" w14:textId="77777777" w:rsidR="00FD5A5E" w:rsidRDefault="00000000">
            <w:r>
              <w:rPr>
                <w:rFonts w:ascii="Calibri" w:eastAsia="Calibri" w:hAnsi="Calibri" w:cs="Calibri"/>
              </w:rPr>
              <w:t>Uses the current value first, then increments a</w:t>
            </w:r>
          </w:p>
        </w:tc>
      </w:tr>
      <w:tr w:rsidR="00FD5A5E" w14:paraId="03AD7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59976" w14:textId="77777777" w:rsidR="00FD5A5E" w:rsidRDefault="00000000">
            <w:r>
              <w:rPr>
                <w:rFonts w:ascii="Calibri" w:eastAsia="Calibri" w:hAnsi="Calibri" w:cs="Calibri"/>
              </w:rPr>
              <w:t>Pre-decrement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D0AAD" w14:textId="77777777" w:rsidR="00FD5A5E" w:rsidRDefault="00000000">
            <w:r>
              <w:rPr>
                <w:rFonts w:ascii="Calibri" w:eastAsia="Calibri" w:hAnsi="Calibri" w:cs="Calibri"/>
              </w:rPr>
              <w:t>--a</w:t>
            </w:r>
          </w:p>
        </w:tc>
        <w:tc>
          <w:tcPr>
            <w:tcW w:w="4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F5B46" w14:textId="77777777" w:rsidR="00FD5A5E" w:rsidRDefault="00000000">
            <w:r>
              <w:rPr>
                <w:rFonts w:ascii="Calibri" w:eastAsia="Calibri" w:hAnsi="Calibri" w:cs="Calibri"/>
              </w:rPr>
              <w:t>Decrements a first, then uses the new value</w:t>
            </w:r>
          </w:p>
        </w:tc>
      </w:tr>
      <w:tr w:rsidR="00FD5A5E" w14:paraId="68205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BA4A2" w14:textId="77777777" w:rsidR="00FD5A5E" w:rsidRDefault="00000000">
            <w:r>
              <w:rPr>
                <w:rFonts w:ascii="Calibri" w:eastAsia="Calibri" w:hAnsi="Calibri" w:cs="Calibri"/>
              </w:rPr>
              <w:t>Post-decrement</w:t>
            </w:r>
          </w:p>
        </w:tc>
        <w:tc>
          <w:tcPr>
            <w:tcW w:w="2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7B2BE" w14:textId="77777777" w:rsidR="00FD5A5E" w:rsidRDefault="00000000">
            <w:r>
              <w:rPr>
                <w:rFonts w:ascii="Calibri" w:eastAsia="Calibri" w:hAnsi="Calibri" w:cs="Calibri"/>
              </w:rPr>
              <w:t>a--</w:t>
            </w:r>
          </w:p>
        </w:tc>
        <w:tc>
          <w:tcPr>
            <w:tcW w:w="41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0FF56" w14:textId="77777777" w:rsidR="00FD5A5E" w:rsidRDefault="00000000">
            <w:r>
              <w:rPr>
                <w:rFonts w:ascii="Calibri" w:eastAsia="Calibri" w:hAnsi="Calibri" w:cs="Calibri"/>
              </w:rPr>
              <w:t>Uses the current value first, then decrements a</w:t>
            </w:r>
          </w:p>
        </w:tc>
      </w:tr>
    </w:tbl>
    <w:p w14:paraId="3BD0E5C9" w14:textId="77777777" w:rsidR="00FD5A5E" w:rsidRDefault="00FD5A5E">
      <w:pPr>
        <w:spacing w:after="120"/>
      </w:pPr>
    </w:p>
    <w:p w14:paraId="580C2A9B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557F3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CB6D4C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482CF984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006D0EE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a = 5;</w:t>
            </w:r>
          </w:p>
          <w:p w14:paraId="72E268FF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"Post-increment: %d\n", a++</w:t>
            </w:r>
            <w:proofErr w:type="gramStart"/>
            <w:r>
              <w:rPr>
                <w:rFonts w:ascii="Consolas" w:eastAsia="Consolas" w:hAnsi="Consolas" w:cs="Consolas"/>
              </w:rPr>
              <w:t>);  /</w:t>
            </w:r>
            <w:proofErr w:type="gramEnd"/>
            <w:r>
              <w:rPr>
                <w:rFonts w:ascii="Consolas" w:eastAsia="Consolas" w:hAnsi="Consolas" w:cs="Consolas"/>
              </w:rPr>
              <w:t>/ prints 5, then a becomes 6</w:t>
            </w:r>
          </w:p>
          <w:p w14:paraId="72E2E2BD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"Value now: %d\n", a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// prints 6</w:t>
            </w:r>
          </w:p>
          <w:p w14:paraId="05216BD1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E31EDD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b = 5;</w:t>
            </w:r>
          </w:p>
          <w:p w14:paraId="0C7E44CC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"Pre-increment: %d\n", ++b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>// b becomes 6, then prints 6</w:t>
            </w:r>
          </w:p>
          <w:p w14:paraId="63220AF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2C0BA329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0C9EFA93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Real-time use case: </w:t>
      </w:r>
      <w:r>
        <w:rPr>
          <w:rFonts w:ascii="Calibri" w:eastAsia="Calibri" w:hAnsi="Calibri" w:cs="Calibri"/>
          <w:sz w:val="22"/>
          <w:szCs w:val="22"/>
        </w:rPr>
        <w:t>Used extensively in loop counters — e.g., for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0;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&lt; n;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++) to move through each item in a list, in counting the number of visitors on a website (counter++), or in a token/queue system where the token number automatically increases for each new customer.</w:t>
      </w:r>
    </w:p>
    <w:p w14:paraId="49FF99C4" w14:textId="77777777" w:rsidR="00FD5A5E" w:rsidRDefault="00FD5A5E">
      <w:pPr>
        <w:spacing w:after="160"/>
      </w:pPr>
    </w:p>
    <w:p w14:paraId="6DBACF2A" w14:textId="77777777" w:rsidR="00FD5A5E" w:rsidRDefault="00000000">
      <w:pPr>
        <w:pStyle w:val="Heading3"/>
        <w:spacing w:before="200" w:after="100"/>
      </w:pPr>
      <w:r>
        <w:t>6. Bitwise Operators</w:t>
      </w:r>
    </w:p>
    <w:p w14:paraId="32AA6BBB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Bitwise operators work directly on the individual bits (binary digits) of integer values. They are used for low-level operations such as manipulating flags, hardware registers, and optimizing certain calculations.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00"/>
      </w:tblGrid>
      <w:tr w:rsidR="00FD5A5E" w14:paraId="3A610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3A6F2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</w:t>
            </w:r>
          </w:p>
        </w:tc>
        <w:tc>
          <w:tcPr>
            <w:tcW w:w="3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86CB9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0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FFB1A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FD5A5E" w14:paraId="714247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C10F4" w14:textId="77777777" w:rsidR="00FD5A5E" w:rsidRDefault="00000000">
            <w:r>
              <w:rPr>
                <w:rFonts w:ascii="Calibri" w:eastAsia="Calibri" w:hAnsi="Calibri" w:cs="Calibri"/>
              </w:rPr>
              <w:t>&amp;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327D2" w14:textId="77777777" w:rsidR="00FD5A5E" w:rsidRDefault="00000000">
            <w:r>
              <w:rPr>
                <w:rFonts w:ascii="Calibri" w:eastAsia="Calibri" w:hAnsi="Calibri" w:cs="Calibri"/>
              </w:rPr>
              <w:t>Bitwise AND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B928E" w14:textId="77777777" w:rsidR="00FD5A5E" w:rsidRDefault="00000000">
            <w:r>
              <w:rPr>
                <w:rFonts w:ascii="Calibri" w:eastAsia="Calibri" w:hAnsi="Calibri" w:cs="Calibri"/>
              </w:rPr>
              <w:t>Sets each bit to 1 only if both corresponding bits are 1</w:t>
            </w:r>
          </w:p>
        </w:tc>
      </w:tr>
      <w:tr w:rsidR="00FD5A5E" w14:paraId="441631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47584" w14:textId="77777777" w:rsidR="00FD5A5E" w:rsidRDefault="00000000">
            <w:r>
              <w:rPr>
                <w:rFonts w:ascii="Calibri" w:eastAsia="Calibri" w:hAnsi="Calibri" w:cs="Calibri"/>
              </w:rPr>
              <w:t>|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D0F50" w14:textId="77777777" w:rsidR="00FD5A5E" w:rsidRDefault="00000000">
            <w:r>
              <w:rPr>
                <w:rFonts w:ascii="Calibri" w:eastAsia="Calibri" w:hAnsi="Calibri" w:cs="Calibri"/>
              </w:rPr>
              <w:t>Bitwise OR</w:t>
            </w:r>
          </w:p>
        </w:tc>
        <w:tc>
          <w:tcPr>
            <w:tcW w:w="4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1390C" w14:textId="77777777" w:rsidR="00FD5A5E" w:rsidRDefault="00000000">
            <w:r>
              <w:rPr>
                <w:rFonts w:ascii="Calibri" w:eastAsia="Calibri" w:hAnsi="Calibri" w:cs="Calibri"/>
              </w:rPr>
              <w:t>Sets each bit to 1 if at least one corresponding bit is 1</w:t>
            </w:r>
          </w:p>
        </w:tc>
      </w:tr>
      <w:tr w:rsidR="00FD5A5E" w14:paraId="0D297F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D0CD9" w14:textId="77777777" w:rsidR="00FD5A5E" w:rsidRDefault="00000000">
            <w:r>
              <w:rPr>
                <w:rFonts w:ascii="Calibri" w:eastAsia="Calibri" w:hAnsi="Calibri" w:cs="Calibri"/>
              </w:rPr>
              <w:t>^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2B2F4" w14:textId="77777777" w:rsidR="00FD5A5E" w:rsidRDefault="00000000">
            <w:r>
              <w:rPr>
                <w:rFonts w:ascii="Calibri" w:eastAsia="Calibri" w:hAnsi="Calibri" w:cs="Calibri"/>
              </w:rPr>
              <w:t>Bitwise XOR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8177B" w14:textId="77777777" w:rsidR="00FD5A5E" w:rsidRDefault="00000000">
            <w:r>
              <w:rPr>
                <w:rFonts w:ascii="Calibri" w:eastAsia="Calibri" w:hAnsi="Calibri" w:cs="Calibri"/>
              </w:rPr>
              <w:t>Sets each bit to 1 only if the bits are different</w:t>
            </w:r>
          </w:p>
        </w:tc>
      </w:tr>
      <w:tr w:rsidR="00FD5A5E" w14:paraId="5525B3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0FC14" w14:textId="77777777" w:rsidR="00FD5A5E" w:rsidRDefault="00000000">
            <w:r>
              <w:rPr>
                <w:rFonts w:ascii="Calibri" w:eastAsia="Calibri" w:hAnsi="Calibri" w:cs="Calibri"/>
              </w:rPr>
              <w:t>~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3421E" w14:textId="77777777" w:rsidR="00FD5A5E" w:rsidRDefault="00000000">
            <w:r>
              <w:rPr>
                <w:rFonts w:ascii="Calibri" w:eastAsia="Calibri" w:hAnsi="Calibri" w:cs="Calibri"/>
              </w:rPr>
              <w:t>Bitwise NOT (Complement)</w:t>
            </w:r>
          </w:p>
        </w:tc>
        <w:tc>
          <w:tcPr>
            <w:tcW w:w="4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C2ADF" w14:textId="77777777" w:rsidR="00FD5A5E" w:rsidRDefault="00000000">
            <w:r>
              <w:rPr>
                <w:rFonts w:ascii="Calibri" w:eastAsia="Calibri" w:hAnsi="Calibri" w:cs="Calibri"/>
              </w:rPr>
              <w:t>Inverts all the bits of the operand</w:t>
            </w:r>
          </w:p>
        </w:tc>
      </w:tr>
      <w:tr w:rsidR="00FD5A5E" w14:paraId="4962F0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5FE96" w14:textId="77777777" w:rsidR="00FD5A5E" w:rsidRDefault="00000000">
            <w:r>
              <w:rPr>
                <w:rFonts w:ascii="Calibri" w:eastAsia="Calibri" w:hAnsi="Calibri" w:cs="Calibri"/>
              </w:rPr>
              <w:t>&lt;&lt;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49529" w14:textId="77777777" w:rsidR="00FD5A5E" w:rsidRDefault="00000000">
            <w:r>
              <w:rPr>
                <w:rFonts w:ascii="Calibri" w:eastAsia="Calibri" w:hAnsi="Calibri" w:cs="Calibri"/>
              </w:rPr>
              <w:t>Left Shift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B297A" w14:textId="77777777" w:rsidR="00FD5A5E" w:rsidRDefault="00000000">
            <w:r>
              <w:rPr>
                <w:rFonts w:ascii="Calibri" w:eastAsia="Calibri" w:hAnsi="Calibri" w:cs="Calibri"/>
              </w:rPr>
              <w:t>Shifts bits to the left, filling with 0 (multiplies by 2 per shift)</w:t>
            </w:r>
          </w:p>
        </w:tc>
      </w:tr>
      <w:tr w:rsidR="00FD5A5E" w14:paraId="40D21F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40944" w14:textId="77777777" w:rsidR="00FD5A5E" w:rsidRDefault="00000000">
            <w:r>
              <w:rPr>
                <w:rFonts w:ascii="Calibri" w:eastAsia="Calibri" w:hAnsi="Calibri" w:cs="Calibri"/>
              </w:rPr>
              <w:t>&gt;&gt;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474A1" w14:textId="77777777" w:rsidR="00FD5A5E" w:rsidRDefault="00000000">
            <w:r>
              <w:rPr>
                <w:rFonts w:ascii="Calibri" w:eastAsia="Calibri" w:hAnsi="Calibri" w:cs="Calibri"/>
              </w:rPr>
              <w:t>Right Shift</w:t>
            </w:r>
          </w:p>
        </w:tc>
        <w:tc>
          <w:tcPr>
            <w:tcW w:w="4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B394E" w14:textId="77777777" w:rsidR="00FD5A5E" w:rsidRDefault="00000000">
            <w:r>
              <w:rPr>
                <w:rFonts w:ascii="Calibri" w:eastAsia="Calibri" w:hAnsi="Calibri" w:cs="Calibri"/>
              </w:rPr>
              <w:t>Shifts bits to the right (divides by 2 per shift)</w:t>
            </w:r>
          </w:p>
        </w:tc>
      </w:tr>
    </w:tbl>
    <w:p w14:paraId="58172956" w14:textId="77777777" w:rsidR="00FD5A5E" w:rsidRDefault="00FD5A5E">
      <w:pPr>
        <w:spacing w:after="120"/>
      </w:pPr>
    </w:p>
    <w:p w14:paraId="0B99B198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364D9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3ED688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5FB8EFBA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54D1A7FB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a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12;   </w:t>
            </w:r>
            <w:proofErr w:type="gramEnd"/>
            <w:r>
              <w:rPr>
                <w:rFonts w:ascii="Consolas" w:eastAsia="Consolas" w:hAnsi="Consolas" w:cs="Consolas"/>
              </w:rPr>
              <w:t>// binary: 1100</w:t>
            </w:r>
          </w:p>
          <w:p w14:paraId="0A263A3A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b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10;   </w:t>
            </w:r>
            <w:proofErr w:type="gramEnd"/>
            <w:r>
              <w:rPr>
                <w:rFonts w:ascii="Consolas" w:eastAsia="Consolas" w:hAnsi="Consolas" w:cs="Consolas"/>
              </w:rPr>
              <w:t>// binary: 1010</w:t>
            </w:r>
          </w:p>
          <w:p w14:paraId="77948814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8354C4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 &amp; b = %d\n", a &amp; b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>// 1000 = 8</w:t>
            </w:r>
          </w:p>
          <w:p w14:paraId="4FBBC73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 | b = %d\n", a | b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>// 1110 = 14</w:t>
            </w:r>
          </w:p>
          <w:p w14:paraId="71D63BC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 ^ b = %d\n", a ^ b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>// 0110 = 6</w:t>
            </w:r>
          </w:p>
          <w:p w14:paraId="42C0475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 &lt;&lt; 1 = %d\n", a &lt;&lt; 1); // 24</w:t>
            </w:r>
          </w:p>
          <w:p w14:paraId="657DACCB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215ADFEF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951CF5D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Real-time use case: </w:t>
      </w:r>
      <w:r>
        <w:rPr>
          <w:rFonts w:ascii="Calibri" w:eastAsia="Calibri" w:hAnsi="Calibri" w:cs="Calibri"/>
          <w:sz w:val="22"/>
          <w:szCs w:val="22"/>
        </w:rPr>
        <w:t>Used in embedded systems and device drivers to set/clear/check individual hardware flags (e.g., turning ON a specific sensor bit using OR, checking if a permission flag is set using AND); used in networking to apply a subnet mask to an IP address; and used in graphics/encryption programming (e.g., XOR-based simple encryption, or fast multiply/divide by powers of 2 using shifts).</w:t>
      </w:r>
    </w:p>
    <w:p w14:paraId="328D15A7" w14:textId="77777777" w:rsidR="00FD5A5E" w:rsidRDefault="00FD5A5E">
      <w:pPr>
        <w:spacing w:after="160"/>
      </w:pPr>
    </w:p>
    <w:p w14:paraId="69846C9A" w14:textId="77777777" w:rsidR="00FD5A5E" w:rsidRDefault="00000000">
      <w:pPr>
        <w:pStyle w:val="Heading3"/>
        <w:spacing w:before="200" w:after="100"/>
      </w:pPr>
      <w:r>
        <w:t>7. Conditional (Ternary) Operator</w:t>
      </w:r>
    </w:p>
    <w:p w14:paraId="18472DFC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 xml:space="preserve">The conditional </w:t>
      </w:r>
      <w:proofErr w:type="gramStart"/>
      <w:r>
        <w:rPr>
          <w:rFonts w:ascii="Calibri" w:eastAsia="Calibri" w:hAnsi="Calibri" w:cs="Calibri"/>
          <w:sz w:val="22"/>
          <w:szCs w:val="22"/>
        </w:rPr>
        <w:t>operator ?</w:t>
      </w:r>
      <w:proofErr w:type="gramEnd"/>
      <w:r>
        <w:rPr>
          <w:rFonts w:ascii="Calibri" w:eastAsia="Calibri" w:hAnsi="Calibri" w:cs="Calibri"/>
          <w:sz w:val="22"/>
          <w:szCs w:val="22"/>
        </w:rPr>
        <w:t>: is a shorthand for a simple if-else statement. It is the only operator in C that takes three operands, hence also called the 'ternary operator'.</w:t>
      </w:r>
    </w:p>
    <w:p w14:paraId="7DBBCE72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Syntax: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7D929F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EBEA92" w14:textId="77777777" w:rsidR="00FD5A5E" w:rsidRDefault="00000000">
            <w:proofErr w:type="gramStart"/>
            <w:r>
              <w:rPr>
                <w:rFonts w:ascii="Consolas" w:eastAsia="Consolas" w:hAnsi="Consolas" w:cs="Consolas"/>
              </w:rPr>
              <w:t>condition ?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expression_if_</w:t>
            </w:r>
            <w:proofErr w:type="gramStart"/>
            <w:r>
              <w:rPr>
                <w:rFonts w:ascii="Consolas" w:eastAsia="Consolas" w:hAnsi="Consolas" w:cs="Consolas"/>
              </w:rPr>
              <w:t>true</w:t>
            </w:r>
            <w:proofErr w:type="spellEnd"/>
            <w:r>
              <w:rPr>
                <w:rFonts w:ascii="Consolas" w:eastAsia="Consolas" w:hAnsi="Consolas" w:cs="Consolas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expression_if_false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</w:tc>
      </w:tr>
    </w:tbl>
    <w:p w14:paraId="7D0F4754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67FF9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304CBD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2DFCC5CE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553D2CD4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marks = 45;</w:t>
            </w:r>
          </w:p>
          <w:p w14:paraId="26ED9550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char *result = (marks &gt;= 35</w:t>
            </w:r>
            <w:proofErr w:type="gramStart"/>
            <w:r>
              <w:rPr>
                <w:rFonts w:ascii="Consolas" w:eastAsia="Consolas" w:hAnsi="Consolas" w:cs="Consolas"/>
              </w:rPr>
              <w:t>) ?</w:t>
            </w:r>
            <w:proofErr w:type="gramEnd"/>
            <w:r>
              <w:rPr>
                <w:rFonts w:ascii="Consolas" w:eastAsia="Consolas" w:hAnsi="Consolas" w:cs="Consolas"/>
              </w:rPr>
              <w:t xml:space="preserve"> "Pass</w:t>
            </w:r>
            <w:proofErr w:type="gramStart"/>
            <w:r>
              <w:rPr>
                <w:rFonts w:ascii="Consolas" w:eastAsia="Consolas" w:hAnsi="Consolas" w:cs="Consolas"/>
              </w:rPr>
              <w:t>" :</w:t>
            </w:r>
            <w:proofErr w:type="gramEnd"/>
            <w:r>
              <w:rPr>
                <w:rFonts w:ascii="Consolas" w:eastAsia="Consolas" w:hAnsi="Consolas" w:cs="Consolas"/>
              </w:rPr>
              <w:t xml:space="preserve"> "Fail";</w:t>
            </w:r>
          </w:p>
          <w:p w14:paraId="0385DEC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"Result: %s\n", result);</w:t>
            </w:r>
          </w:p>
          <w:p w14:paraId="41C135EA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2C3E2AE0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357CEAC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Real-time use case: </w:t>
      </w:r>
      <w:r>
        <w:rPr>
          <w:rFonts w:ascii="Calibri" w:eastAsia="Calibri" w:hAnsi="Calibri" w:cs="Calibri"/>
          <w:sz w:val="22"/>
          <w:szCs w:val="22"/>
        </w:rPr>
        <w:t>Used for quick one-line decisions, such as choosing the larger of two numbers (max = (a &gt; b</w:t>
      </w:r>
      <w:proofErr w:type="gramStart"/>
      <w:r>
        <w:rPr>
          <w:rFonts w:ascii="Calibri" w:eastAsia="Calibri" w:hAnsi="Calibri" w:cs="Calibri"/>
          <w:sz w:val="22"/>
          <w:szCs w:val="22"/>
        </w:rPr>
        <w:t>) ?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b), assigning a discount rate based on membership type, or displaying 'Even'/'Odd' next to a number in a report without writing a full if-else block.</w:t>
      </w:r>
    </w:p>
    <w:p w14:paraId="6AA08C33" w14:textId="77777777" w:rsidR="00FD5A5E" w:rsidRDefault="00FD5A5E">
      <w:pPr>
        <w:spacing w:after="160"/>
      </w:pPr>
    </w:p>
    <w:p w14:paraId="2C2F7A10" w14:textId="77777777" w:rsidR="00FD5A5E" w:rsidRDefault="00000000">
      <w:pPr>
        <w:pStyle w:val="Heading3"/>
        <w:spacing w:before="200" w:after="100"/>
      </w:pPr>
      <w:r>
        <w:t>8. Special Operators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00"/>
      </w:tblGrid>
      <w:tr w:rsidR="00FD5A5E" w14:paraId="7EDCC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A831E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</w:t>
            </w:r>
          </w:p>
        </w:tc>
        <w:tc>
          <w:tcPr>
            <w:tcW w:w="3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4DE6D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0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5F536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FD5A5E" w14:paraId="1D702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F1352" w14:textId="77777777" w:rsidR="00FD5A5E" w:rsidRDefault="00000000">
            <w:proofErr w:type="spellStart"/>
            <w:r>
              <w:rPr>
                <w:rFonts w:ascii="Calibri" w:eastAsia="Calibri" w:hAnsi="Calibri" w:cs="Calibri"/>
              </w:rPr>
              <w:t>sizeof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526CE" w14:textId="77777777" w:rsidR="00FD5A5E" w:rsidRDefault="00000000">
            <w:r>
              <w:rPr>
                <w:rFonts w:ascii="Calibri" w:eastAsia="Calibri" w:hAnsi="Calibri" w:cs="Calibri"/>
              </w:rPr>
              <w:t>Size-of operator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E639B" w14:textId="77777777" w:rsidR="00FD5A5E" w:rsidRDefault="00000000">
            <w:r>
              <w:rPr>
                <w:rFonts w:ascii="Calibri" w:eastAsia="Calibri" w:hAnsi="Calibri" w:cs="Calibri"/>
              </w:rPr>
              <w:t>Returns the size (in bytes) occupied by a variable or data type</w:t>
            </w:r>
          </w:p>
        </w:tc>
      </w:tr>
      <w:tr w:rsidR="00FD5A5E" w14:paraId="19B95E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36EDF" w14:textId="77777777" w:rsidR="00FD5A5E" w:rsidRDefault="00000000">
            <w:r>
              <w:rPr>
                <w:rFonts w:ascii="Calibri" w:eastAsia="Calibri" w:hAnsi="Calibri" w:cs="Calibri"/>
              </w:rPr>
              <w:t>&amp;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16616" w14:textId="77777777" w:rsidR="00FD5A5E" w:rsidRDefault="00000000">
            <w:r>
              <w:rPr>
                <w:rFonts w:ascii="Calibri" w:eastAsia="Calibri" w:hAnsi="Calibri" w:cs="Calibri"/>
              </w:rPr>
              <w:t>Address-of operator</w:t>
            </w:r>
          </w:p>
        </w:tc>
        <w:tc>
          <w:tcPr>
            <w:tcW w:w="4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62440" w14:textId="77777777" w:rsidR="00FD5A5E" w:rsidRDefault="00000000">
            <w:r>
              <w:rPr>
                <w:rFonts w:ascii="Calibri" w:eastAsia="Calibri" w:hAnsi="Calibri" w:cs="Calibri"/>
              </w:rPr>
              <w:t>Returns the memory address of a variable</w:t>
            </w:r>
          </w:p>
        </w:tc>
      </w:tr>
      <w:tr w:rsidR="00FD5A5E" w14:paraId="6DEA00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C76DA" w14:textId="77777777" w:rsidR="00FD5A5E" w:rsidRDefault="00000000">
            <w:r>
              <w:rPr>
                <w:rFonts w:ascii="Calibri" w:eastAsia="Calibri" w:hAnsi="Calibri" w:cs="Calibri"/>
              </w:rPr>
              <w:t>*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87C95" w14:textId="77777777" w:rsidR="00FD5A5E" w:rsidRDefault="00000000">
            <w:r>
              <w:rPr>
                <w:rFonts w:ascii="Calibri" w:eastAsia="Calibri" w:hAnsi="Calibri" w:cs="Calibri"/>
              </w:rPr>
              <w:t>Pointer / Dereference operator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055D6" w14:textId="77777777" w:rsidR="00FD5A5E" w:rsidRDefault="00000000">
            <w:r>
              <w:rPr>
                <w:rFonts w:ascii="Calibri" w:eastAsia="Calibri" w:hAnsi="Calibri" w:cs="Calibri"/>
              </w:rPr>
              <w:t>Declares a pointer, or accesses the value at an address</w:t>
            </w:r>
          </w:p>
        </w:tc>
      </w:tr>
      <w:tr w:rsidR="00FD5A5E" w14:paraId="39808A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AE7DD" w14:textId="77777777" w:rsidR="00FD5A5E" w:rsidRDefault="00000000">
            <w:r>
              <w:rPr>
                <w:rFonts w:ascii="Calibri" w:eastAsia="Calibri" w:hAnsi="Calibri" w:cs="Calibri"/>
              </w:rPr>
              <w:t>,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DF2B6" w14:textId="77777777" w:rsidR="00FD5A5E" w:rsidRDefault="00000000">
            <w:r>
              <w:rPr>
                <w:rFonts w:ascii="Calibri" w:eastAsia="Calibri" w:hAnsi="Calibri" w:cs="Calibri"/>
              </w:rPr>
              <w:t>Comma operator</w:t>
            </w:r>
          </w:p>
        </w:tc>
        <w:tc>
          <w:tcPr>
            <w:tcW w:w="4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4F966" w14:textId="77777777" w:rsidR="00FD5A5E" w:rsidRDefault="00000000">
            <w:r>
              <w:rPr>
                <w:rFonts w:ascii="Calibri" w:eastAsia="Calibri" w:hAnsi="Calibri" w:cs="Calibri"/>
              </w:rPr>
              <w:t>Allows multiple expressions to be evaluated where only one is expected</w:t>
            </w:r>
          </w:p>
        </w:tc>
      </w:tr>
    </w:tbl>
    <w:p w14:paraId="1344D567" w14:textId="77777777" w:rsidR="00FD5A5E" w:rsidRDefault="00FD5A5E">
      <w:pPr>
        <w:spacing w:after="120"/>
      </w:pPr>
    </w:p>
    <w:p w14:paraId="52BB9893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 Program: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12F351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D9162C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00345680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72E72F09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a = 10;</w:t>
            </w:r>
          </w:p>
          <w:p w14:paraId="2A04687F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"Size of int: %</w:t>
            </w:r>
            <w:proofErr w:type="spellStart"/>
            <w:r>
              <w:rPr>
                <w:rFonts w:ascii="Consolas" w:eastAsia="Consolas" w:hAnsi="Consolas" w:cs="Consolas"/>
              </w:rPr>
              <w:t>lu</w:t>
            </w:r>
            <w:proofErr w:type="spellEnd"/>
            <w:r>
              <w:rPr>
                <w:rFonts w:ascii="Consolas" w:eastAsia="Consolas" w:hAnsi="Consolas" w:cs="Consolas"/>
              </w:rPr>
              <w:t xml:space="preserve"> bytes\n", </w:t>
            </w:r>
            <w:proofErr w:type="spellStart"/>
            <w:r>
              <w:rPr>
                <w:rFonts w:ascii="Consolas" w:eastAsia="Consolas" w:hAnsi="Consolas" w:cs="Consolas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</w:rPr>
              <w:t>(a));</w:t>
            </w:r>
          </w:p>
          <w:p w14:paraId="06299FF0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"Address of a: %p\n", &amp;a);</w:t>
            </w:r>
          </w:p>
          <w:p w14:paraId="05E97ED3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9B326D0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, sum;</w:t>
            </w:r>
          </w:p>
          <w:p w14:paraId="18E4E251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1, sum = 0;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++)   // comma operator combines two statements</w:t>
            </w:r>
          </w:p>
          <w:p w14:paraId="1FCAEE5B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    sum +=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4726E3FD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"Sum = %d\n", sum);</w:t>
            </w:r>
          </w:p>
          <w:p w14:paraId="3A052CF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739AC137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1B93BC1E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Real-time use case: </w:t>
      </w:r>
      <w:proofErr w:type="spellStart"/>
      <w:r>
        <w:rPr>
          <w:rFonts w:ascii="Calibri" w:eastAsia="Calibri" w:hAnsi="Calibri" w:cs="Calibri"/>
          <w:sz w:val="22"/>
          <w:szCs w:val="22"/>
        </w:rPr>
        <w:t>sizeof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used to allocate the correct amount of memory dynamically (e.g., </w:t>
      </w:r>
      <w:proofErr w:type="gramStart"/>
      <w:r>
        <w:rPr>
          <w:rFonts w:ascii="Calibri" w:eastAsia="Calibri" w:hAnsi="Calibri" w:cs="Calibri"/>
          <w:sz w:val="22"/>
          <w:szCs w:val="22"/>
        </w:rPr>
        <w:t>malloc(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n * </w:t>
      </w:r>
      <w:proofErr w:type="spellStart"/>
      <w:r>
        <w:rPr>
          <w:rFonts w:ascii="Calibri" w:eastAsia="Calibri" w:hAnsi="Calibri" w:cs="Calibri"/>
          <w:sz w:val="22"/>
          <w:szCs w:val="22"/>
        </w:rPr>
        <w:t>sizeof</w:t>
      </w:r>
      <w:proofErr w:type="spellEnd"/>
      <w:r>
        <w:rPr>
          <w:rFonts w:ascii="Calibri" w:eastAsia="Calibri" w:hAnsi="Calibri" w:cs="Calibri"/>
          <w:sz w:val="22"/>
          <w:szCs w:val="22"/>
        </w:rPr>
        <w:t>(int))); &amp; and * are fundamental to pointers, used in passing large data efficiently to functions and in dynamic memory management; the comma operator is commonly seen in compact for-loop headers that need to initialize or update more than one variable at a time.</w:t>
      </w:r>
    </w:p>
    <w:p w14:paraId="0DA4996D" w14:textId="77777777" w:rsidR="00FD5A5E" w:rsidRDefault="00FD5A5E">
      <w:pPr>
        <w:spacing w:after="160"/>
      </w:pPr>
    </w:p>
    <w:p w14:paraId="7E9EABDB" w14:textId="77777777" w:rsidR="00FD5A5E" w:rsidRDefault="00000000">
      <w:pPr>
        <w:pStyle w:val="Heading2"/>
        <w:spacing w:before="260" w:after="120"/>
      </w:pPr>
      <w:r>
        <w:t>Quick Reference — All Operator Categories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300"/>
      </w:tblGrid>
      <w:tr w:rsidR="00FD5A5E" w14:paraId="0574A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3F8C8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Category</w:t>
            </w:r>
          </w:p>
        </w:tc>
        <w:tc>
          <w:tcPr>
            <w:tcW w:w="3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BCCD2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Examples</w:t>
            </w:r>
          </w:p>
        </w:tc>
        <w:tc>
          <w:tcPr>
            <w:tcW w:w="3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D8F06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FD5A5E" w14:paraId="2CF790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2B786" w14:textId="77777777" w:rsidR="00FD5A5E" w:rsidRDefault="00000000">
            <w:r>
              <w:rPr>
                <w:rFonts w:ascii="Calibri" w:eastAsia="Calibri" w:hAnsi="Calibri" w:cs="Calibri"/>
              </w:rPr>
              <w:t>Arithmetic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7870B" w14:textId="77777777" w:rsidR="00FD5A5E" w:rsidRDefault="00000000">
            <w:r>
              <w:rPr>
                <w:rFonts w:ascii="Calibri" w:eastAsia="Calibri" w:hAnsi="Calibri" w:cs="Calibri"/>
              </w:rPr>
              <w:t>+  -  *  /  %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47209" w14:textId="77777777" w:rsidR="00FD5A5E" w:rsidRDefault="00000000">
            <w:r>
              <w:rPr>
                <w:rFonts w:ascii="Calibri" w:eastAsia="Calibri" w:hAnsi="Calibri" w:cs="Calibri"/>
              </w:rPr>
              <w:t>Perform mathematical calculations</w:t>
            </w:r>
          </w:p>
        </w:tc>
      </w:tr>
      <w:tr w:rsidR="00FD5A5E" w14:paraId="542123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64A317" w14:textId="77777777" w:rsidR="00FD5A5E" w:rsidRDefault="00000000">
            <w:r>
              <w:rPr>
                <w:rFonts w:ascii="Calibri" w:eastAsia="Calibri" w:hAnsi="Calibri" w:cs="Calibri"/>
              </w:rPr>
              <w:t>Relational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16EAB" w14:textId="77777777" w:rsidR="00FD5A5E" w:rsidRDefault="00000000">
            <w:r>
              <w:rPr>
                <w:rFonts w:ascii="Calibri" w:eastAsia="Calibri" w:hAnsi="Calibri" w:cs="Calibri"/>
              </w:rPr>
              <w:t>==  !=  &gt;  &lt;  &gt;=  &lt;=</w:t>
            </w:r>
          </w:p>
        </w:tc>
        <w:tc>
          <w:tcPr>
            <w:tcW w:w="3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F4A45" w14:textId="77777777" w:rsidR="00FD5A5E" w:rsidRDefault="00000000">
            <w:r>
              <w:rPr>
                <w:rFonts w:ascii="Calibri" w:eastAsia="Calibri" w:hAnsi="Calibri" w:cs="Calibri"/>
              </w:rPr>
              <w:t>Compare two values</w:t>
            </w:r>
          </w:p>
        </w:tc>
      </w:tr>
      <w:tr w:rsidR="00FD5A5E" w14:paraId="46A5CD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C0406" w14:textId="77777777" w:rsidR="00FD5A5E" w:rsidRDefault="00000000">
            <w:r>
              <w:rPr>
                <w:rFonts w:ascii="Calibri" w:eastAsia="Calibri" w:hAnsi="Calibri" w:cs="Calibri"/>
              </w:rPr>
              <w:t>Logical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30569" w14:textId="77777777" w:rsidR="00FD5A5E" w:rsidRDefault="00000000">
            <w:r>
              <w:rPr>
                <w:rFonts w:ascii="Calibri" w:eastAsia="Calibri" w:hAnsi="Calibri" w:cs="Calibri"/>
              </w:rPr>
              <w:t>&amp;&amp;  ||  !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385EF" w14:textId="77777777" w:rsidR="00FD5A5E" w:rsidRDefault="00000000">
            <w:r>
              <w:rPr>
                <w:rFonts w:ascii="Calibri" w:eastAsia="Calibri" w:hAnsi="Calibri" w:cs="Calibri"/>
              </w:rPr>
              <w:t>Combine or invert conditions</w:t>
            </w:r>
          </w:p>
        </w:tc>
      </w:tr>
      <w:tr w:rsidR="00FD5A5E" w14:paraId="77D54C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54993" w14:textId="77777777" w:rsidR="00FD5A5E" w:rsidRDefault="00000000">
            <w:r>
              <w:rPr>
                <w:rFonts w:ascii="Calibri" w:eastAsia="Calibri" w:hAnsi="Calibri" w:cs="Calibri"/>
              </w:rPr>
              <w:t>Assignment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48244" w14:textId="77777777" w:rsidR="00FD5A5E" w:rsidRDefault="00000000">
            <w:r>
              <w:rPr>
                <w:rFonts w:ascii="Calibri" w:eastAsia="Calibri" w:hAnsi="Calibri" w:cs="Calibri"/>
              </w:rPr>
              <w:t>=  +=  -=  *=  /=</w:t>
            </w:r>
          </w:p>
        </w:tc>
        <w:tc>
          <w:tcPr>
            <w:tcW w:w="3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B639D3" w14:textId="77777777" w:rsidR="00FD5A5E" w:rsidRDefault="00000000">
            <w:r>
              <w:rPr>
                <w:rFonts w:ascii="Calibri" w:eastAsia="Calibri" w:hAnsi="Calibri" w:cs="Calibri"/>
              </w:rPr>
              <w:t>Assign values to variables</w:t>
            </w:r>
          </w:p>
        </w:tc>
      </w:tr>
      <w:tr w:rsidR="00FD5A5E" w14:paraId="1B56F1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AD6A5" w14:textId="77777777" w:rsidR="00FD5A5E" w:rsidRDefault="00000000">
            <w:r>
              <w:rPr>
                <w:rFonts w:ascii="Calibri" w:eastAsia="Calibri" w:hAnsi="Calibri" w:cs="Calibri"/>
              </w:rPr>
              <w:t>Increment/Decrement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95D78" w14:textId="77777777" w:rsidR="00FD5A5E" w:rsidRDefault="00000000">
            <w:r>
              <w:rPr>
                <w:rFonts w:ascii="Calibri" w:eastAsia="Calibri" w:hAnsi="Calibri" w:cs="Calibri"/>
              </w:rPr>
              <w:t>++  --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3A326" w14:textId="77777777" w:rsidR="00FD5A5E" w:rsidRDefault="00000000">
            <w:r>
              <w:rPr>
                <w:rFonts w:ascii="Calibri" w:eastAsia="Calibri" w:hAnsi="Calibri" w:cs="Calibri"/>
              </w:rPr>
              <w:t>Increase or decrease value by 1</w:t>
            </w:r>
          </w:p>
        </w:tc>
      </w:tr>
      <w:tr w:rsidR="00FD5A5E" w14:paraId="4CB7ED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8F436" w14:textId="77777777" w:rsidR="00FD5A5E" w:rsidRDefault="00000000">
            <w:r>
              <w:rPr>
                <w:rFonts w:ascii="Calibri" w:eastAsia="Calibri" w:hAnsi="Calibri" w:cs="Calibri"/>
              </w:rPr>
              <w:t>Bitwise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DA86A" w14:textId="77777777" w:rsidR="00FD5A5E" w:rsidRDefault="00000000">
            <w:r>
              <w:rPr>
                <w:rFonts w:ascii="Calibri" w:eastAsia="Calibri" w:hAnsi="Calibri" w:cs="Calibri"/>
              </w:rPr>
              <w:t>&amp;  |  ^  ~  &lt;&lt;  &gt;&gt;</w:t>
            </w:r>
          </w:p>
        </w:tc>
        <w:tc>
          <w:tcPr>
            <w:tcW w:w="3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2BA74" w14:textId="77777777" w:rsidR="00FD5A5E" w:rsidRDefault="00000000">
            <w:r>
              <w:rPr>
                <w:rFonts w:ascii="Calibri" w:eastAsia="Calibri" w:hAnsi="Calibri" w:cs="Calibri"/>
              </w:rPr>
              <w:t>Manipulate individual bits</w:t>
            </w:r>
          </w:p>
        </w:tc>
      </w:tr>
      <w:tr w:rsidR="00FD5A5E" w14:paraId="39E097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0ED22F" w14:textId="77777777" w:rsidR="00FD5A5E" w:rsidRDefault="00000000">
            <w:r>
              <w:rPr>
                <w:rFonts w:ascii="Calibri" w:eastAsia="Calibri" w:hAnsi="Calibri" w:cs="Calibri"/>
              </w:rPr>
              <w:t>Conditional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23E93" w14:textId="77777777" w:rsidR="00FD5A5E" w:rsidRDefault="00000000">
            <w:r>
              <w:rPr>
                <w:rFonts w:ascii="Calibri" w:eastAsia="Calibri" w:hAnsi="Calibri" w:cs="Calibri"/>
              </w:rPr>
              <w:t>?  :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75DA6" w14:textId="77777777" w:rsidR="00FD5A5E" w:rsidRDefault="00000000">
            <w:r>
              <w:rPr>
                <w:rFonts w:ascii="Calibri" w:eastAsia="Calibri" w:hAnsi="Calibri" w:cs="Calibri"/>
              </w:rPr>
              <w:t>Shorthand if-else in a single expression</w:t>
            </w:r>
          </w:p>
        </w:tc>
      </w:tr>
      <w:tr w:rsidR="00FD5A5E" w14:paraId="434A9D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A708C" w14:textId="77777777" w:rsidR="00FD5A5E" w:rsidRDefault="00000000">
            <w:r>
              <w:rPr>
                <w:rFonts w:ascii="Calibri" w:eastAsia="Calibri" w:hAnsi="Calibri" w:cs="Calibri"/>
              </w:rPr>
              <w:t>Special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C95DC" w14:textId="77777777" w:rsidR="00FD5A5E" w:rsidRDefault="00000000">
            <w:proofErr w:type="spellStart"/>
            <w:proofErr w:type="gramStart"/>
            <w:r>
              <w:rPr>
                <w:rFonts w:ascii="Calibri" w:eastAsia="Calibri" w:hAnsi="Calibri" w:cs="Calibri"/>
              </w:rPr>
              <w:t>sizeof</w:t>
            </w:r>
            <w:proofErr w:type="spellEnd"/>
            <w:r>
              <w:rPr>
                <w:rFonts w:ascii="Calibri" w:eastAsia="Calibri" w:hAnsi="Calibri" w:cs="Calibri"/>
              </w:rPr>
              <w:t xml:space="preserve">  &amp;</w:t>
            </w:r>
            <w:proofErr w:type="gramEnd"/>
            <w:r>
              <w:rPr>
                <w:rFonts w:ascii="Calibri" w:eastAsia="Calibri" w:hAnsi="Calibri" w:cs="Calibri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</w:rPr>
              <w:t>*  ,</w:t>
            </w:r>
            <w:proofErr w:type="gramEnd"/>
          </w:p>
        </w:tc>
        <w:tc>
          <w:tcPr>
            <w:tcW w:w="3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DDB16" w14:textId="77777777" w:rsidR="00FD5A5E" w:rsidRDefault="00000000">
            <w:r>
              <w:rPr>
                <w:rFonts w:ascii="Calibri" w:eastAsia="Calibri" w:hAnsi="Calibri" w:cs="Calibri"/>
              </w:rPr>
              <w:t>Memory size, address, pointer, multi-expression</w:t>
            </w:r>
          </w:p>
        </w:tc>
      </w:tr>
    </w:tbl>
    <w:p w14:paraId="20846988" w14:textId="77777777" w:rsidR="00FD5A5E" w:rsidRDefault="00FD5A5E">
      <w:pPr>
        <w:spacing w:after="160"/>
      </w:pPr>
    </w:p>
    <w:p w14:paraId="12D15156" w14:textId="77777777" w:rsidR="00FD5A5E" w:rsidRDefault="00000000">
      <w:pPr>
        <w:pStyle w:val="Heading2"/>
        <w:spacing w:before="260" w:after="120"/>
      </w:pPr>
      <w:r>
        <w:t>Example Program Highlighting Tokens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24DBC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2A1C4C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 xml:space="preserve">&gt;          // special symbol #, identifiers 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</w:p>
          <w:p w14:paraId="018C511A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F0FFC7B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// keyword 'int', identifier 'main'</w:t>
            </w:r>
          </w:p>
          <w:p w14:paraId="2355E7B3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marks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90;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// keyword, identifier, operator '=', constant '90'</w:t>
            </w:r>
          </w:p>
          <w:p w14:paraId="31A68FC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"Marks: %d", marks); // identifier, string, special symbols</w:t>
            </w:r>
          </w:p>
          <w:p w14:paraId="5DE67F49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// keyword, constant</w:t>
            </w:r>
          </w:p>
          <w:p w14:paraId="6EAE03FC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1F55C117" w14:textId="77777777" w:rsidR="00FD5A5E" w:rsidRDefault="00FD5A5E">
      <w:pPr>
        <w:spacing w:after="160"/>
      </w:pPr>
    </w:p>
    <w:p w14:paraId="37DD5BA2" w14:textId="77777777" w:rsidR="00FD5A5E" w:rsidRDefault="00000000">
      <w:pPr>
        <w:pStyle w:val="Heading1"/>
        <w:spacing w:before="360" w:after="160"/>
      </w:pPr>
      <w:r>
        <w:t>4. Data Types in C</w:t>
      </w:r>
    </w:p>
    <w:p w14:paraId="42112C3E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A data type specifies the type of data a variable can hold, how much memory it will occupy, and what kind of operations can be performed on it.</w:t>
      </w:r>
    </w:p>
    <w:p w14:paraId="27DB30EC" w14:textId="77777777" w:rsidR="00FD5A5E" w:rsidRDefault="00000000">
      <w:pPr>
        <w:pStyle w:val="Heading2"/>
        <w:spacing w:before="260" w:after="120"/>
      </w:pPr>
      <w:r>
        <w:t>Classification of Data Types</w:t>
      </w:r>
    </w:p>
    <w:p w14:paraId="1EF0A4E1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 data types are broadly classified as follows:</w:t>
      </w:r>
    </w:p>
    <w:p w14:paraId="10F208BC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Primary (Basic) Data Types — int, float, char, double, void</w:t>
      </w:r>
    </w:p>
    <w:p w14:paraId="3045C23B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Derived Data Types — array, pointer, structure, union</w:t>
      </w:r>
    </w:p>
    <w:p w14:paraId="7F39122B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User-defined Data Types — typedef, </w:t>
      </w:r>
      <w:proofErr w:type="spellStart"/>
      <w:r>
        <w:rPr>
          <w:rFonts w:ascii="Calibri" w:eastAsia="Calibri" w:hAnsi="Calibri" w:cs="Calibri"/>
          <w:sz w:val="22"/>
          <w:szCs w:val="22"/>
        </w:rPr>
        <w:t>enum</w:t>
      </w:r>
      <w:proofErr w:type="spellEnd"/>
    </w:p>
    <w:p w14:paraId="4B7AF96D" w14:textId="77777777" w:rsidR="00FD5A5E" w:rsidRDefault="00000000">
      <w:pPr>
        <w:pStyle w:val="Heading2"/>
        <w:spacing w:before="260" w:after="120"/>
      </w:pPr>
      <w:r>
        <w:t>Primary Data Types —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600"/>
        <w:gridCol w:w="1800"/>
        <w:gridCol w:w="2500"/>
      </w:tblGrid>
      <w:tr w:rsidR="00FD5A5E" w14:paraId="55DE4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FA38A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1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1AFEA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Keyword</w:t>
            </w:r>
          </w:p>
        </w:tc>
        <w:tc>
          <w:tcPr>
            <w:tcW w:w="1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6621F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Typical Size</w:t>
            </w:r>
          </w:p>
        </w:tc>
        <w:tc>
          <w:tcPr>
            <w:tcW w:w="1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F2F5B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 Specifier</w:t>
            </w:r>
          </w:p>
        </w:tc>
        <w:tc>
          <w:tcPr>
            <w:tcW w:w="25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885B5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 Range</w:t>
            </w:r>
          </w:p>
        </w:tc>
      </w:tr>
      <w:tr w:rsidR="00FD5A5E" w14:paraId="38981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C1554" w14:textId="77777777" w:rsidR="00FD5A5E" w:rsidRDefault="00000000">
            <w:r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AB1F85" w14:textId="77777777" w:rsidR="00FD5A5E" w:rsidRDefault="00000000">
            <w:r>
              <w:rPr>
                <w:rFonts w:ascii="Calibri" w:eastAsia="Calibri" w:hAnsi="Calibri" w:cs="Calibri"/>
              </w:rPr>
              <w:t>int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4E949" w14:textId="77777777" w:rsidR="00FD5A5E" w:rsidRDefault="00000000">
            <w:r>
              <w:rPr>
                <w:rFonts w:ascii="Calibri" w:eastAsia="Calibri" w:hAnsi="Calibri" w:cs="Calibri"/>
              </w:rPr>
              <w:t>4 bytes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689A9" w14:textId="77777777" w:rsidR="00FD5A5E" w:rsidRDefault="00000000">
            <w:r>
              <w:rPr>
                <w:rFonts w:ascii="Calibri" w:eastAsia="Calibri" w:hAnsi="Calibri" w:cs="Calibri"/>
              </w:rPr>
              <w:t>%d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BE0B4" w14:textId="77777777" w:rsidR="00FD5A5E" w:rsidRDefault="00000000">
            <w:r>
              <w:rPr>
                <w:rFonts w:ascii="Calibri" w:eastAsia="Calibri" w:hAnsi="Calibri" w:cs="Calibri"/>
              </w:rPr>
              <w:t>-2,147,483,648 to 2,147,483,647</w:t>
            </w:r>
          </w:p>
        </w:tc>
      </w:tr>
      <w:tr w:rsidR="00FD5A5E" w14:paraId="797DEA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33F92" w14:textId="77777777" w:rsidR="00FD5A5E" w:rsidRDefault="00000000">
            <w:r>
              <w:rPr>
                <w:rFonts w:ascii="Calibri" w:eastAsia="Calibri" w:hAnsi="Calibri" w:cs="Calibri"/>
              </w:rPr>
              <w:t>Floating point</w:t>
            </w:r>
          </w:p>
        </w:tc>
        <w:tc>
          <w:tcPr>
            <w:tcW w:w="1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A8753" w14:textId="77777777" w:rsidR="00FD5A5E" w:rsidRDefault="00000000">
            <w:r>
              <w:rPr>
                <w:rFonts w:ascii="Calibri" w:eastAsia="Calibri" w:hAnsi="Calibri" w:cs="Calibri"/>
              </w:rPr>
              <w:t>float</w:t>
            </w:r>
          </w:p>
        </w:tc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65957" w14:textId="77777777" w:rsidR="00FD5A5E" w:rsidRDefault="00000000">
            <w:r>
              <w:rPr>
                <w:rFonts w:ascii="Calibri" w:eastAsia="Calibri" w:hAnsi="Calibri" w:cs="Calibri"/>
              </w:rPr>
              <w:t>4 bytes</w:t>
            </w:r>
          </w:p>
        </w:tc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E1E86" w14:textId="77777777" w:rsidR="00FD5A5E" w:rsidRDefault="00000000">
            <w:r>
              <w:rPr>
                <w:rFonts w:ascii="Calibri" w:eastAsia="Calibri" w:hAnsi="Calibri" w:cs="Calibri"/>
              </w:rPr>
              <w:t>%f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5ABD6" w14:textId="77777777" w:rsidR="00FD5A5E" w:rsidRDefault="00000000">
            <w:r>
              <w:rPr>
                <w:rFonts w:ascii="Calibri" w:eastAsia="Calibri" w:hAnsi="Calibri" w:cs="Calibri"/>
              </w:rPr>
              <w:t>~ 1.2E-38 to 3.4E+38</w:t>
            </w:r>
          </w:p>
        </w:tc>
      </w:tr>
      <w:tr w:rsidR="00FD5A5E" w14:paraId="78F44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EFFAB" w14:textId="77777777" w:rsidR="00FD5A5E" w:rsidRDefault="00000000">
            <w:r>
              <w:rPr>
                <w:rFonts w:ascii="Calibri" w:eastAsia="Calibri" w:hAnsi="Calibri" w:cs="Calibri"/>
              </w:rPr>
              <w:lastRenderedPageBreak/>
              <w:t>Double precision float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32C3E" w14:textId="77777777" w:rsidR="00FD5A5E" w:rsidRDefault="00000000">
            <w:r>
              <w:rPr>
                <w:rFonts w:ascii="Calibri" w:eastAsia="Calibri" w:hAnsi="Calibri" w:cs="Calibri"/>
              </w:rPr>
              <w:t>double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540BB" w14:textId="77777777" w:rsidR="00FD5A5E" w:rsidRDefault="00000000">
            <w:r>
              <w:rPr>
                <w:rFonts w:ascii="Calibri" w:eastAsia="Calibri" w:hAnsi="Calibri" w:cs="Calibri"/>
              </w:rPr>
              <w:t>8 bytes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129AA" w14:textId="77777777" w:rsidR="00FD5A5E" w:rsidRDefault="00000000">
            <w:r>
              <w:rPr>
                <w:rFonts w:ascii="Calibri" w:eastAsia="Calibri" w:hAnsi="Calibri" w:cs="Calibri"/>
              </w:rPr>
              <w:t>%</w:t>
            </w:r>
            <w:proofErr w:type="spellStart"/>
            <w:r>
              <w:rPr>
                <w:rFonts w:ascii="Calibri" w:eastAsia="Calibri" w:hAnsi="Calibri" w:cs="Calibri"/>
              </w:rPr>
              <w:t>lf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682F88" w14:textId="77777777" w:rsidR="00FD5A5E" w:rsidRDefault="00000000">
            <w:r>
              <w:rPr>
                <w:rFonts w:ascii="Calibri" w:eastAsia="Calibri" w:hAnsi="Calibri" w:cs="Calibri"/>
              </w:rPr>
              <w:t>~ 2.3E-308 to 1.7E+308</w:t>
            </w:r>
          </w:p>
        </w:tc>
      </w:tr>
      <w:tr w:rsidR="00FD5A5E" w14:paraId="380B4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0E53B" w14:textId="77777777" w:rsidR="00FD5A5E" w:rsidRDefault="00000000">
            <w:r>
              <w:rPr>
                <w:rFonts w:ascii="Calibri" w:eastAsia="Calibri" w:hAnsi="Calibri" w:cs="Calibri"/>
              </w:rPr>
              <w:t>Character</w:t>
            </w:r>
          </w:p>
        </w:tc>
        <w:tc>
          <w:tcPr>
            <w:tcW w:w="1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6F60F" w14:textId="77777777" w:rsidR="00FD5A5E" w:rsidRDefault="00000000">
            <w:r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1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A46F6" w14:textId="77777777" w:rsidR="00FD5A5E" w:rsidRDefault="00000000">
            <w:r>
              <w:rPr>
                <w:rFonts w:ascii="Calibri" w:eastAsia="Calibri" w:hAnsi="Calibri" w:cs="Calibri"/>
              </w:rPr>
              <w:t>1 byte</w:t>
            </w:r>
          </w:p>
        </w:tc>
        <w:tc>
          <w:tcPr>
            <w:tcW w:w="1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116F8" w14:textId="77777777" w:rsidR="00FD5A5E" w:rsidRDefault="00000000">
            <w:r>
              <w:rPr>
                <w:rFonts w:ascii="Calibri" w:eastAsia="Calibri" w:hAnsi="Calibri" w:cs="Calibri"/>
              </w:rPr>
              <w:t>%c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B0C80" w14:textId="77777777" w:rsidR="00FD5A5E" w:rsidRDefault="00000000">
            <w:r>
              <w:rPr>
                <w:rFonts w:ascii="Calibri" w:eastAsia="Calibri" w:hAnsi="Calibri" w:cs="Calibri"/>
              </w:rPr>
              <w:t>-128 to 127</w:t>
            </w:r>
          </w:p>
        </w:tc>
      </w:tr>
      <w:tr w:rsidR="00FD5A5E" w14:paraId="46B25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FD71D" w14:textId="77777777" w:rsidR="00FD5A5E" w:rsidRDefault="00000000">
            <w:r>
              <w:rPr>
                <w:rFonts w:ascii="Calibri" w:eastAsia="Calibri" w:hAnsi="Calibri" w:cs="Calibri"/>
              </w:rPr>
              <w:t>Valueless type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C29DC" w14:textId="77777777" w:rsidR="00FD5A5E" w:rsidRDefault="00000000">
            <w:r>
              <w:rPr>
                <w:rFonts w:ascii="Calibri" w:eastAsia="Calibri" w:hAnsi="Calibri" w:cs="Calibri"/>
              </w:rPr>
              <w:t>void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EAAD9" w14:textId="77777777" w:rsidR="00FD5A5E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D1D13" w14:textId="77777777" w:rsidR="00FD5A5E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13E5D" w14:textId="77777777" w:rsidR="00FD5A5E" w:rsidRDefault="00000000">
            <w:r>
              <w:rPr>
                <w:rFonts w:ascii="Calibri" w:eastAsia="Calibri" w:hAnsi="Calibri" w:cs="Calibri"/>
              </w:rPr>
              <w:t>used for functions with no return value</w:t>
            </w:r>
          </w:p>
        </w:tc>
      </w:tr>
    </w:tbl>
    <w:p w14:paraId="427A353A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Note: Exact sizes may vary slightly depending on the compiler and system architecture (32-bit vs 64-bit).</w:t>
      </w:r>
    </w:p>
    <w:p w14:paraId="6558CD68" w14:textId="77777777" w:rsidR="00FD5A5E" w:rsidRDefault="00000000">
      <w:pPr>
        <w:pStyle w:val="Heading2"/>
        <w:spacing w:before="260" w:after="120"/>
      </w:pPr>
      <w:r>
        <w:t>Syntax for Declaring a Variable with a Data Type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446EF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CCF8BC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t>data_type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variable_name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</w:tc>
      </w:tr>
    </w:tbl>
    <w:p w14:paraId="6F388334" w14:textId="77777777" w:rsidR="00FD5A5E" w:rsidRDefault="00000000">
      <w:pPr>
        <w:pStyle w:val="Heading2"/>
        <w:spacing w:before="260" w:after="120"/>
      </w:pPr>
      <w:r>
        <w:t>Example 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70A73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0E5A4C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4FAB11EA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0DB24F5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2225BAE0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age = 20;</w:t>
            </w:r>
          </w:p>
          <w:p w14:paraId="1C7EDE32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float height = 5.6;</w:t>
            </w:r>
          </w:p>
          <w:p w14:paraId="4A1EEE31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char grade = 'A';</w:t>
            </w:r>
          </w:p>
          <w:p w14:paraId="1FA4B953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double distance = 12345.6789;</w:t>
            </w:r>
          </w:p>
          <w:p w14:paraId="0D6671BC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E25DED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"Age: %d\n", age);</w:t>
            </w:r>
          </w:p>
          <w:p w14:paraId="7DE291A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"Height: %.1f\n", height);</w:t>
            </w:r>
          </w:p>
          <w:p w14:paraId="77FAB2AB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"Grade: %c\n", grade);</w:t>
            </w:r>
          </w:p>
          <w:p w14:paraId="67A545D3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"Distance: %.4lf\n", distance);</w:t>
            </w:r>
          </w:p>
          <w:p w14:paraId="4A74ABA9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8EA3D78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4D4524F2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A0CC0B2" w14:textId="77777777" w:rsidR="00FD5A5E" w:rsidRDefault="00FD5A5E">
      <w:pPr>
        <w:spacing w:after="160"/>
      </w:pPr>
    </w:p>
    <w:p w14:paraId="36495DE2" w14:textId="77777777" w:rsidR="00FD5A5E" w:rsidRDefault="00000000">
      <w:pPr>
        <w:pStyle w:val="Heading1"/>
        <w:spacing w:before="360" w:after="160"/>
      </w:pPr>
      <w:r>
        <w:t>5. Variables in C</w:t>
      </w:r>
    </w:p>
    <w:p w14:paraId="37A36C30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A variable is a named location in the computer's memory used to store a value that can be changed (varied) during the execution of a program.</w:t>
      </w:r>
    </w:p>
    <w:p w14:paraId="137A330D" w14:textId="77777777" w:rsidR="00FD5A5E" w:rsidRDefault="00000000">
      <w:pPr>
        <w:pStyle w:val="Heading2"/>
        <w:spacing w:before="260" w:after="120"/>
      </w:pPr>
      <w:r>
        <w:t>Rules for Naming Variables</w:t>
      </w:r>
    </w:p>
    <w:p w14:paraId="52052362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Must start with a letter or underscore (_).</w:t>
      </w:r>
    </w:p>
    <w:p w14:paraId="2A2B4024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Can contain letters, digits, and underscores only.</w:t>
      </w:r>
    </w:p>
    <w:p w14:paraId="5848813D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Cannot be a C keyword.</w:t>
      </w:r>
    </w:p>
    <w:p w14:paraId="7092EB08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 spaces or special characters (@, $, %, etc.) allowed.</w:t>
      </w:r>
    </w:p>
    <w:p w14:paraId="4F4F84FF" w14:textId="77777777" w:rsidR="00FD5A5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Variable names are case-sensitive.</w:t>
      </w:r>
    </w:p>
    <w:p w14:paraId="38AE047A" w14:textId="77777777" w:rsidR="00FD5A5E" w:rsidRDefault="00000000">
      <w:pPr>
        <w:pStyle w:val="Heading2"/>
        <w:spacing w:before="260" w:after="120"/>
      </w:pPr>
      <w:r>
        <w:t>Syntax — Declaration and Initialization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26730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6EE8DFF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t>data_type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variable_</w:t>
            </w:r>
            <w:proofErr w:type="gramStart"/>
            <w:r>
              <w:rPr>
                <w:rFonts w:ascii="Consolas" w:eastAsia="Consolas" w:hAnsi="Consolas" w:cs="Consolas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// Declaration</w:t>
            </w:r>
          </w:p>
          <w:p w14:paraId="08CA22AB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t>data_type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variable_name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value;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// Declaration with Initialization</w:t>
            </w:r>
          </w:p>
          <w:p w14:paraId="4DA0A1FC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lastRenderedPageBreak/>
              <w:t>data_type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var1, var2, var</w:t>
            </w:r>
            <w:proofErr w:type="gramStart"/>
            <w:r>
              <w:rPr>
                <w:rFonts w:ascii="Consolas" w:eastAsia="Consolas" w:hAnsi="Consolas" w:cs="Consolas"/>
              </w:rPr>
              <w:t xml:space="preserve">3;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// Multiple declaration</w:t>
            </w:r>
          </w:p>
        </w:tc>
      </w:tr>
    </w:tbl>
    <w:p w14:paraId="26ABB1F4" w14:textId="77777777" w:rsidR="00FD5A5E" w:rsidRDefault="00000000">
      <w:pPr>
        <w:pStyle w:val="Heading2"/>
        <w:spacing w:before="260" w:after="120"/>
      </w:pPr>
      <w:r>
        <w:lastRenderedPageBreak/>
        <w:t>Example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03307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D69829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 xml:space="preserve">age;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// declaration</w:t>
            </w:r>
          </w:p>
          <w:p w14:paraId="7A983169" w14:textId="77777777" w:rsidR="00FD5A5E" w:rsidRDefault="00000000">
            <w:r>
              <w:rPr>
                <w:rFonts w:ascii="Consolas" w:eastAsia="Consolas" w:hAnsi="Consolas" w:cs="Consolas"/>
              </w:rPr>
              <w:t xml:space="preserve">age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20;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// assignment</w:t>
            </w:r>
          </w:p>
          <w:p w14:paraId="3BAC8527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47CF452" w14:textId="77777777" w:rsidR="00FD5A5E" w:rsidRDefault="00000000">
            <w:r>
              <w:rPr>
                <w:rFonts w:ascii="Consolas" w:eastAsia="Consolas" w:hAnsi="Consolas" w:cs="Consolas"/>
              </w:rPr>
              <w:t>float price = 99.5; // declaration with initialization</w:t>
            </w:r>
          </w:p>
          <w:p w14:paraId="28B5CEBF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1C950DF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a, b, </w:t>
            </w:r>
            <w:proofErr w:type="gramStart"/>
            <w:r>
              <w:rPr>
                <w:rFonts w:ascii="Consolas" w:eastAsia="Consolas" w:hAnsi="Consolas" w:cs="Consolas"/>
              </w:rPr>
              <w:t xml:space="preserve">c;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// multiple variables of same type</w:t>
            </w:r>
          </w:p>
        </w:tc>
      </w:tr>
    </w:tbl>
    <w:p w14:paraId="74B4AD01" w14:textId="77777777" w:rsidR="00FD5A5E" w:rsidRDefault="00000000">
      <w:pPr>
        <w:pStyle w:val="Heading2"/>
        <w:spacing w:before="260" w:after="120"/>
      </w:pPr>
      <w:r>
        <w:t>Types of Variables (Based on Scope)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FD5A5E" w14:paraId="0A93F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DFC32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67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0EC3E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FD5A5E" w14:paraId="6B276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CCEA1" w14:textId="77777777" w:rsidR="00FD5A5E" w:rsidRDefault="00000000">
            <w:r>
              <w:rPr>
                <w:rFonts w:ascii="Calibri" w:eastAsia="Calibri" w:hAnsi="Calibri" w:cs="Calibri"/>
              </w:rPr>
              <w:t>Local Variable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FEDEC" w14:textId="77777777" w:rsidR="00FD5A5E" w:rsidRDefault="00000000">
            <w:r>
              <w:rPr>
                <w:rFonts w:ascii="Calibri" w:eastAsia="Calibri" w:hAnsi="Calibri" w:cs="Calibri"/>
              </w:rPr>
              <w:t>Declared inside a function/block; accessible only within that function/block.</w:t>
            </w:r>
          </w:p>
        </w:tc>
      </w:tr>
      <w:tr w:rsidR="00FD5A5E" w14:paraId="79BB7E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E85A3" w14:textId="77777777" w:rsidR="00FD5A5E" w:rsidRDefault="00000000">
            <w:r>
              <w:rPr>
                <w:rFonts w:ascii="Calibri" w:eastAsia="Calibri" w:hAnsi="Calibri" w:cs="Calibri"/>
              </w:rPr>
              <w:t>Global Variable</w:t>
            </w:r>
          </w:p>
        </w:tc>
        <w:tc>
          <w:tcPr>
            <w:tcW w:w="67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9AD56" w14:textId="77777777" w:rsidR="00FD5A5E" w:rsidRDefault="00000000">
            <w:r>
              <w:rPr>
                <w:rFonts w:ascii="Calibri" w:eastAsia="Calibri" w:hAnsi="Calibri" w:cs="Calibri"/>
              </w:rPr>
              <w:t>Declared outside all functions; accessible by all functions in the program.</w:t>
            </w:r>
          </w:p>
        </w:tc>
      </w:tr>
    </w:tbl>
    <w:p w14:paraId="28DEBED2" w14:textId="77777777" w:rsidR="00FD5A5E" w:rsidRDefault="00FD5A5E">
      <w:pPr>
        <w:spacing w:after="160"/>
      </w:pPr>
    </w:p>
    <w:p w14:paraId="044B3477" w14:textId="77777777" w:rsidR="00FD5A5E" w:rsidRDefault="00000000">
      <w:pPr>
        <w:pStyle w:val="Heading2"/>
        <w:spacing w:before="260" w:after="120"/>
      </w:pPr>
      <w:r>
        <w:t>Example — Local vs Global Variable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415EC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287938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2FBF37D4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5CD9BBA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total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/* Global variable */</w:t>
            </w:r>
          </w:p>
          <w:p w14:paraId="4BDC14FF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51E6017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095929F3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marks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90;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/* Local variable */</w:t>
            </w:r>
          </w:p>
          <w:p w14:paraId="3CAB0FB7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total = marks + 10;</w:t>
            </w:r>
          </w:p>
          <w:p w14:paraId="0986C16A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"Total: %d\n", total);</w:t>
            </w:r>
          </w:p>
          <w:p w14:paraId="11B6C27F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2B504473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6AFC747E" w14:textId="77777777" w:rsidR="00FD5A5E" w:rsidRDefault="00FD5A5E">
      <w:pPr>
        <w:spacing w:after="160"/>
      </w:pPr>
    </w:p>
    <w:p w14:paraId="720DF7D0" w14:textId="77777777" w:rsidR="00FD5A5E" w:rsidRDefault="00000000">
      <w:pPr>
        <w:pStyle w:val="Heading1"/>
        <w:spacing w:before="360" w:after="160"/>
      </w:pPr>
      <w:r>
        <w:t>6. Constants in C</w:t>
      </w:r>
    </w:p>
    <w:p w14:paraId="1CE8D216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sz w:val="22"/>
          <w:szCs w:val="22"/>
        </w:rPr>
        <w:t>A constant is a fixed value that does not change during the execution of a program. Once defined, its value cannot be modified.</w:t>
      </w:r>
    </w:p>
    <w:p w14:paraId="2AD062A5" w14:textId="77777777" w:rsidR="00FD5A5E" w:rsidRDefault="00000000">
      <w:pPr>
        <w:pStyle w:val="Heading2"/>
        <w:spacing w:before="260" w:after="120"/>
      </w:pPr>
      <w:r>
        <w:t>Types of Constants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900"/>
      </w:tblGrid>
      <w:tr w:rsidR="00FD5A5E" w14:paraId="400A3D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526D1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3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ECF5C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5AF12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FD5A5E" w14:paraId="25ABD4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EBE9A9" w14:textId="77777777" w:rsidR="00FD5A5E" w:rsidRDefault="00000000">
            <w:r>
              <w:rPr>
                <w:rFonts w:ascii="Calibri" w:eastAsia="Calibri" w:hAnsi="Calibri" w:cs="Calibri"/>
              </w:rPr>
              <w:t>Integer Constant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6FE8DC" w14:textId="77777777" w:rsidR="00FD5A5E" w:rsidRDefault="00000000">
            <w:r>
              <w:rPr>
                <w:rFonts w:ascii="Calibri" w:eastAsia="Calibri" w:hAnsi="Calibri" w:cs="Calibri"/>
              </w:rPr>
              <w:t>A whole number without a decimal point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5326A" w14:textId="77777777" w:rsidR="00FD5A5E" w:rsidRDefault="00000000">
            <w:r>
              <w:rPr>
                <w:rFonts w:ascii="Calibri" w:eastAsia="Calibri" w:hAnsi="Calibri" w:cs="Calibri"/>
              </w:rPr>
              <w:t>10, -25, 1000</w:t>
            </w:r>
          </w:p>
        </w:tc>
      </w:tr>
      <w:tr w:rsidR="00FD5A5E" w14:paraId="5935FE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5D402" w14:textId="77777777" w:rsidR="00FD5A5E" w:rsidRDefault="00000000">
            <w:r>
              <w:rPr>
                <w:rFonts w:ascii="Calibri" w:eastAsia="Calibri" w:hAnsi="Calibri" w:cs="Calibri"/>
              </w:rPr>
              <w:t>Real (Floating-point) Constant</w:t>
            </w:r>
          </w:p>
        </w:tc>
        <w:tc>
          <w:tcPr>
            <w:tcW w:w="3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3271E" w14:textId="77777777" w:rsidR="00FD5A5E" w:rsidRDefault="00000000">
            <w:r>
              <w:rPr>
                <w:rFonts w:ascii="Calibri" w:eastAsia="Calibri" w:hAnsi="Calibri" w:cs="Calibri"/>
              </w:rPr>
              <w:t>A number containing a decimal point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0944B" w14:textId="77777777" w:rsidR="00FD5A5E" w:rsidRDefault="00000000">
            <w:r>
              <w:rPr>
                <w:rFonts w:ascii="Calibri" w:eastAsia="Calibri" w:hAnsi="Calibri" w:cs="Calibri"/>
              </w:rPr>
              <w:t>3.14, -0.5, 99.99</w:t>
            </w:r>
          </w:p>
        </w:tc>
      </w:tr>
      <w:tr w:rsidR="00FD5A5E" w14:paraId="71427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AEF1C" w14:textId="77777777" w:rsidR="00FD5A5E" w:rsidRDefault="00000000">
            <w:r>
              <w:rPr>
                <w:rFonts w:ascii="Calibri" w:eastAsia="Calibri" w:hAnsi="Calibri" w:cs="Calibri"/>
              </w:rPr>
              <w:t>Character Constant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3B31B" w14:textId="77777777" w:rsidR="00FD5A5E" w:rsidRDefault="00000000">
            <w:r>
              <w:rPr>
                <w:rFonts w:ascii="Calibri" w:eastAsia="Calibri" w:hAnsi="Calibri" w:cs="Calibri"/>
              </w:rPr>
              <w:t>A single character enclosed in single quotes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AD38B" w14:textId="77777777" w:rsidR="00FD5A5E" w:rsidRDefault="00000000">
            <w:r>
              <w:rPr>
                <w:rFonts w:ascii="Calibri" w:eastAsia="Calibri" w:hAnsi="Calibri" w:cs="Calibri"/>
              </w:rPr>
              <w:t>'A', '5', '$'</w:t>
            </w:r>
          </w:p>
        </w:tc>
      </w:tr>
      <w:tr w:rsidR="00FD5A5E" w14:paraId="77B238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457D7" w14:textId="77777777" w:rsidR="00FD5A5E" w:rsidRDefault="00000000">
            <w:r>
              <w:rPr>
                <w:rFonts w:ascii="Calibri" w:eastAsia="Calibri" w:hAnsi="Calibri" w:cs="Calibri"/>
              </w:rPr>
              <w:t>String Constant</w:t>
            </w:r>
          </w:p>
        </w:tc>
        <w:tc>
          <w:tcPr>
            <w:tcW w:w="3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1A9710" w14:textId="77777777" w:rsidR="00FD5A5E" w:rsidRDefault="00000000">
            <w:r>
              <w:rPr>
                <w:rFonts w:ascii="Calibri" w:eastAsia="Calibri" w:hAnsi="Calibri" w:cs="Calibri"/>
              </w:rPr>
              <w:t>A sequence of characters enclosed in double quotes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23759" w14:textId="77777777" w:rsidR="00FD5A5E" w:rsidRDefault="00000000">
            <w:r>
              <w:rPr>
                <w:rFonts w:ascii="Calibri" w:eastAsia="Calibri" w:hAnsi="Calibri" w:cs="Calibri"/>
              </w:rPr>
              <w:t>"Hello", "BCA2026"</w:t>
            </w:r>
          </w:p>
        </w:tc>
      </w:tr>
    </w:tbl>
    <w:p w14:paraId="0B3A3133" w14:textId="77777777" w:rsidR="00FD5A5E" w:rsidRDefault="00FD5A5E">
      <w:pPr>
        <w:spacing w:after="160"/>
      </w:pPr>
    </w:p>
    <w:p w14:paraId="527E1677" w14:textId="77777777" w:rsidR="00FD5A5E" w:rsidRDefault="00000000">
      <w:pPr>
        <w:pStyle w:val="Heading2"/>
        <w:spacing w:before="260" w:after="120"/>
      </w:pPr>
      <w:r>
        <w:lastRenderedPageBreak/>
        <w:t>Ways of Defining Constants in C</w:t>
      </w:r>
    </w:p>
    <w:p w14:paraId="4A30C220" w14:textId="77777777" w:rsidR="00FD5A5E" w:rsidRDefault="00000000">
      <w:pPr>
        <w:pStyle w:val="Heading3"/>
        <w:spacing w:before="200" w:after="100"/>
      </w:pPr>
      <w:r>
        <w:t xml:space="preserve">(a) Using the </w:t>
      </w:r>
      <w:proofErr w:type="spellStart"/>
      <w:r>
        <w:t>const</w:t>
      </w:r>
      <w:proofErr w:type="spellEnd"/>
      <w:r>
        <w:t xml:space="preserve"> Keyword</w:t>
      </w:r>
    </w:p>
    <w:p w14:paraId="4B9418DF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Syntax: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6CF0B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8AF549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t>const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data_type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variable_name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value;</w:t>
            </w:r>
          </w:p>
        </w:tc>
      </w:tr>
    </w:tbl>
    <w:p w14:paraId="69803F14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448BB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00D760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t>const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float PI = 3.14;</w:t>
            </w:r>
          </w:p>
          <w:p w14:paraId="53537A68" w14:textId="77777777" w:rsidR="00FD5A5E" w:rsidRDefault="00000000">
            <w:proofErr w:type="spellStart"/>
            <w:r>
              <w:rPr>
                <w:rFonts w:ascii="Consolas" w:eastAsia="Consolas" w:hAnsi="Consolas" w:cs="Consolas"/>
              </w:rPr>
              <w:t>const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int MAX_MARKS = 100;</w:t>
            </w:r>
          </w:p>
        </w:tc>
      </w:tr>
    </w:tbl>
    <w:p w14:paraId="3FEEC9AD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Once declared with </w:t>
      </w:r>
      <w:proofErr w:type="spellStart"/>
      <w:r>
        <w:rPr>
          <w:rFonts w:ascii="Calibri" w:eastAsia="Calibri" w:hAnsi="Calibri" w:cs="Calibri"/>
          <w:sz w:val="22"/>
          <w:szCs w:val="22"/>
        </w:rPr>
        <w:t>const</w:t>
      </w:r>
      <w:proofErr w:type="spellEnd"/>
      <w:r>
        <w:rPr>
          <w:rFonts w:ascii="Calibri" w:eastAsia="Calibri" w:hAnsi="Calibri" w:cs="Calibri"/>
          <w:sz w:val="22"/>
          <w:szCs w:val="22"/>
        </w:rPr>
        <w:t>, the value of the variable cannot be changed anywhere later in the program; attempting to do so causes a compilation error.</w:t>
      </w:r>
    </w:p>
    <w:p w14:paraId="46BBCBD6" w14:textId="77777777" w:rsidR="00FD5A5E" w:rsidRDefault="00000000">
      <w:pPr>
        <w:pStyle w:val="Heading3"/>
        <w:spacing w:before="200" w:after="100"/>
      </w:pPr>
      <w:r>
        <w:t>(b) Using the #define Preprocessor Directive</w:t>
      </w:r>
    </w:p>
    <w:p w14:paraId="2D87B05A" w14:textId="77777777" w:rsidR="00FD5A5E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Syntax: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17A25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853DD8" w14:textId="77777777" w:rsidR="00FD5A5E" w:rsidRDefault="00000000">
            <w:r>
              <w:rPr>
                <w:rFonts w:ascii="Consolas" w:eastAsia="Consolas" w:hAnsi="Consolas" w:cs="Consolas"/>
              </w:rPr>
              <w:t>#define CONSTANT_NAME value</w:t>
            </w:r>
          </w:p>
        </w:tc>
      </w:tr>
    </w:tbl>
    <w:p w14:paraId="49DB181F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Example: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39528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394CC1" w14:textId="77777777" w:rsidR="00FD5A5E" w:rsidRDefault="00000000">
            <w:r>
              <w:rPr>
                <w:rFonts w:ascii="Consolas" w:eastAsia="Consolas" w:hAnsi="Consolas" w:cs="Consolas"/>
              </w:rPr>
              <w:t>#define PI 3.14</w:t>
            </w:r>
          </w:p>
          <w:p w14:paraId="32426CBE" w14:textId="77777777" w:rsidR="00FD5A5E" w:rsidRDefault="00000000">
            <w:r>
              <w:rPr>
                <w:rFonts w:ascii="Consolas" w:eastAsia="Consolas" w:hAnsi="Consolas" w:cs="Consolas"/>
              </w:rPr>
              <w:t>#define MAX_MARKS 100</w:t>
            </w:r>
          </w:p>
        </w:tc>
      </w:tr>
    </w:tbl>
    <w:p w14:paraId="2EEF0994" w14:textId="77777777" w:rsidR="00FD5A5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Note: #define does not use an equal sign (=) or a semicolon (;), and substitution happens during the preprocessing stage, before compilation.</w:t>
      </w:r>
    </w:p>
    <w:p w14:paraId="234F4C75" w14:textId="77777777" w:rsidR="00FD5A5E" w:rsidRDefault="00000000">
      <w:pPr>
        <w:pStyle w:val="Heading2"/>
        <w:spacing w:before="260" w:after="120"/>
      </w:pPr>
      <w:proofErr w:type="spellStart"/>
      <w:r>
        <w:t>const</w:t>
      </w:r>
      <w:proofErr w:type="spellEnd"/>
      <w:r>
        <w:t xml:space="preserve"> vs #define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FD5A5E" w14:paraId="5BBB3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4E83D" w14:textId="77777777" w:rsidR="00FD5A5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const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Keyword</w:t>
            </w:r>
          </w:p>
        </w:tc>
        <w:tc>
          <w:tcPr>
            <w:tcW w:w="47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E4DCA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#define Directive</w:t>
            </w:r>
          </w:p>
        </w:tc>
      </w:tr>
      <w:tr w:rsidR="00FD5A5E" w14:paraId="43B9C6DB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287A7" w14:textId="77777777" w:rsidR="00FD5A5E" w:rsidRDefault="00000000">
            <w:r>
              <w:rPr>
                <w:rFonts w:ascii="Calibri" w:eastAsia="Calibri" w:hAnsi="Calibri" w:cs="Calibri"/>
              </w:rPr>
              <w:t>Processed by the compiler.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AEE6E" w14:textId="77777777" w:rsidR="00FD5A5E" w:rsidRDefault="00000000">
            <w:r>
              <w:rPr>
                <w:rFonts w:ascii="Calibri" w:eastAsia="Calibri" w:hAnsi="Calibri" w:cs="Calibri"/>
              </w:rPr>
              <w:t>Processed by the preprocessor (before compilation).</w:t>
            </w:r>
          </w:p>
        </w:tc>
      </w:tr>
      <w:tr w:rsidR="00FD5A5E" w14:paraId="0C50B13A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E91AE" w14:textId="77777777" w:rsidR="00FD5A5E" w:rsidRDefault="00000000">
            <w:r>
              <w:rPr>
                <w:rFonts w:ascii="Calibri" w:eastAsia="Calibri" w:hAnsi="Calibri" w:cs="Calibri"/>
              </w:rPr>
              <w:t>Has a specific data type.</w:t>
            </w:r>
          </w:p>
        </w:tc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79D0C" w14:textId="77777777" w:rsidR="00FD5A5E" w:rsidRDefault="00000000">
            <w:r>
              <w:rPr>
                <w:rFonts w:ascii="Calibri" w:eastAsia="Calibri" w:hAnsi="Calibri" w:cs="Calibri"/>
              </w:rPr>
              <w:t>No data type; simple text substitution.</w:t>
            </w:r>
          </w:p>
        </w:tc>
      </w:tr>
      <w:tr w:rsidR="00FD5A5E" w14:paraId="40B5F512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BA5B6" w14:textId="77777777" w:rsidR="00FD5A5E" w:rsidRDefault="00000000">
            <w:r>
              <w:rPr>
                <w:rFonts w:ascii="Calibri" w:eastAsia="Calibri" w:hAnsi="Calibri" w:cs="Calibri"/>
              </w:rPr>
              <w:t>Follows normal variable scope rules.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0EDF6" w14:textId="77777777" w:rsidR="00FD5A5E" w:rsidRDefault="00000000">
            <w:r>
              <w:rPr>
                <w:rFonts w:ascii="Calibri" w:eastAsia="Calibri" w:hAnsi="Calibri" w:cs="Calibri"/>
              </w:rPr>
              <w:t>Applies globally, wherever used in the file.</w:t>
            </w:r>
          </w:p>
        </w:tc>
      </w:tr>
      <w:tr w:rsidR="00FD5A5E" w14:paraId="12BCD866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7934D" w14:textId="77777777" w:rsidR="00FD5A5E" w:rsidRDefault="00000000">
            <w:r>
              <w:rPr>
                <w:rFonts w:ascii="Calibri" w:eastAsia="Calibri" w:hAnsi="Calibri" w:cs="Calibri"/>
              </w:rPr>
              <w:t>Syntax uses '=' and ends with ';'.</w:t>
            </w:r>
          </w:p>
        </w:tc>
        <w:tc>
          <w:tcPr>
            <w:tcW w:w="475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AA9B2" w14:textId="77777777" w:rsidR="00FD5A5E" w:rsidRDefault="00000000">
            <w:r>
              <w:rPr>
                <w:rFonts w:ascii="Calibri" w:eastAsia="Calibri" w:hAnsi="Calibri" w:cs="Calibri"/>
              </w:rPr>
              <w:t>No '=' and no ';' at the end.</w:t>
            </w:r>
          </w:p>
        </w:tc>
      </w:tr>
    </w:tbl>
    <w:p w14:paraId="71C68683" w14:textId="77777777" w:rsidR="00FD5A5E" w:rsidRDefault="00FD5A5E">
      <w:pPr>
        <w:spacing w:after="160"/>
      </w:pPr>
    </w:p>
    <w:p w14:paraId="6823380A" w14:textId="77777777" w:rsidR="00FD5A5E" w:rsidRDefault="00000000">
      <w:pPr>
        <w:pStyle w:val="Heading2"/>
        <w:spacing w:before="260" w:after="120"/>
      </w:pPr>
      <w:r>
        <w:t>Complete Example 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D5A5E" w14:paraId="39AD3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29B991" w14:textId="77777777" w:rsidR="00FD5A5E" w:rsidRDefault="00000000">
            <w:r>
              <w:rPr>
                <w:rFonts w:ascii="Consolas" w:eastAsia="Consolas" w:hAnsi="Consolas" w:cs="Consolas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  <w:p w14:paraId="1DC0B2AA" w14:textId="77777777" w:rsidR="00FD5A5E" w:rsidRDefault="00000000">
            <w:r>
              <w:rPr>
                <w:rFonts w:ascii="Consolas" w:eastAsia="Consolas" w:hAnsi="Consolas" w:cs="Consolas"/>
              </w:rPr>
              <w:t>#define MAX_MARKS 100          /* constant using #define */</w:t>
            </w:r>
          </w:p>
          <w:p w14:paraId="0492E613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29110DE" w14:textId="77777777" w:rsidR="00FD5A5E" w:rsidRDefault="00000000"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main(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6240BD55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float PI = 3.14;    /* constant using </w:t>
            </w:r>
            <w:proofErr w:type="spellStart"/>
            <w:r>
              <w:rPr>
                <w:rFonts w:ascii="Consolas" w:eastAsia="Consolas" w:hAnsi="Consolas" w:cs="Consolas"/>
              </w:rPr>
              <w:t>const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keyword */</w:t>
            </w:r>
          </w:p>
          <w:p w14:paraId="68AC57EB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int marks = 90;</w:t>
            </w:r>
          </w:p>
          <w:p w14:paraId="36B5BDBF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char grade = 'A</w:t>
            </w:r>
            <w:proofErr w:type="gramStart"/>
            <w:r>
              <w:rPr>
                <w:rFonts w:ascii="Consolas" w:eastAsia="Consolas" w:hAnsi="Consolas" w:cs="Consolas"/>
              </w:rPr>
              <w:t xml:space="preserve">';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/* character constant */</w:t>
            </w:r>
          </w:p>
          <w:p w14:paraId="753D0706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</w:rPr>
              <w:t>name[</w:t>
            </w:r>
            <w:proofErr w:type="gramEnd"/>
            <w:r>
              <w:rPr>
                <w:rFonts w:ascii="Consolas" w:eastAsia="Consolas" w:hAnsi="Consolas" w:cs="Consolas"/>
              </w:rPr>
              <w:t>] = "Rahul</w:t>
            </w:r>
            <w:proofErr w:type="gramStart"/>
            <w:r>
              <w:rPr>
                <w:rFonts w:ascii="Consolas" w:eastAsia="Consolas" w:hAnsi="Consolas" w:cs="Consolas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/* string constant */</w:t>
            </w:r>
          </w:p>
          <w:p w14:paraId="41436BB0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287182D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"Max Marks: %d\n", MAX_MARKS);</w:t>
            </w:r>
          </w:p>
          <w:p w14:paraId="23B75D00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"PI value: %.2f\n", PI);</w:t>
            </w:r>
          </w:p>
          <w:p w14:paraId="4C779CFF" w14:textId="77777777" w:rsidR="00FD5A5E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"Grade: %c\n", grade);</w:t>
            </w:r>
          </w:p>
          <w:p w14:paraId="23CEADDE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"Name: %s\n", name);</w:t>
            </w:r>
          </w:p>
          <w:p w14:paraId="4AF0DF36" w14:textId="77777777" w:rsidR="00FD5A5E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5AFF1FD" w14:textId="77777777" w:rsidR="00FD5A5E" w:rsidRDefault="00000000">
            <w:r>
              <w:rPr>
                <w:rFonts w:ascii="Consolas" w:eastAsia="Consolas" w:hAnsi="Consolas" w:cs="Consolas"/>
              </w:rPr>
              <w:t xml:space="preserve">    return 0;</w:t>
            </w:r>
          </w:p>
          <w:p w14:paraId="19E32272" w14:textId="77777777" w:rsidR="00FD5A5E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45311332" w14:textId="77777777" w:rsidR="00FD5A5E" w:rsidRDefault="00FD5A5E">
      <w:pPr>
        <w:spacing w:after="160"/>
      </w:pPr>
    </w:p>
    <w:p w14:paraId="06BA320B" w14:textId="77777777" w:rsidR="00FD5A5E" w:rsidRDefault="00000000">
      <w:pPr>
        <w:pStyle w:val="Heading1"/>
        <w:spacing w:before="360" w:after="160"/>
      </w:pPr>
      <w:r>
        <w:t>7. Summary Table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FD5A5E" w14:paraId="384A0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E9169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Topic</w:t>
            </w:r>
          </w:p>
        </w:tc>
        <w:tc>
          <w:tcPr>
            <w:tcW w:w="6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D3294" w14:textId="77777777" w:rsidR="00FD5A5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Key Idea</w:t>
            </w:r>
          </w:p>
        </w:tc>
      </w:tr>
      <w:tr w:rsidR="00FD5A5E" w14:paraId="01B32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99AAE" w14:textId="77777777" w:rsidR="00FD5A5E" w:rsidRDefault="00000000">
            <w:r>
              <w:rPr>
                <w:rFonts w:ascii="Calibri" w:eastAsia="Calibri" w:hAnsi="Calibri" w:cs="Calibri"/>
              </w:rPr>
              <w:t>Program Structure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FCE1F" w14:textId="77777777" w:rsidR="00FD5A5E" w:rsidRDefault="00000000">
            <w:r>
              <w:rPr>
                <w:rFonts w:ascii="Calibri" w:eastAsia="Calibri" w:hAnsi="Calibri" w:cs="Calibri"/>
              </w:rPr>
              <w:t xml:space="preserve">Fixed 6-section layout: documentation, link, definition, global declaration, </w:t>
            </w:r>
            <w:proofErr w:type="gramStart"/>
            <w:r>
              <w:rPr>
                <w:rFonts w:ascii="Calibri" w:eastAsia="Calibri" w:hAnsi="Calibri" w:cs="Calibri"/>
              </w:rPr>
              <w:t>main(</w:t>
            </w:r>
            <w:proofErr w:type="gramEnd"/>
            <w:r>
              <w:rPr>
                <w:rFonts w:ascii="Calibri" w:eastAsia="Calibri" w:hAnsi="Calibri" w:cs="Calibri"/>
              </w:rPr>
              <w:t>), sub-programs</w:t>
            </w:r>
          </w:p>
        </w:tc>
      </w:tr>
      <w:tr w:rsidR="00FD5A5E" w14:paraId="7FB998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0CBCA" w14:textId="77777777" w:rsidR="00FD5A5E" w:rsidRDefault="00000000">
            <w:r>
              <w:rPr>
                <w:rFonts w:ascii="Calibri" w:eastAsia="Calibri" w:hAnsi="Calibri" w:cs="Calibri"/>
              </w:rPr>
              <w:t>Compilation Idea</w:t>
            </w:r>
          </w:p>
        </w:tc>
        <w:tc>
          <w:tcPr>
            <w:tcW w:w="6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6F108" w14:textId="77777777" w:rsidR="00FD5A5E" w:rsidRDefault="00000000">
            <w:r>
              <w:rPr>
                <w:rFonts w:ascii="Calibri" w:eastAsia="Calibri" w:hAnsi="Calibri" w:cs="Calibri"/>
              </w:rPr>
              <w:t>Preprocessing → Compilation → Assembly → Linking → Executable file</w:t>
            </w:r>
          </w:p>
        </w:tc>
      </w:tr>
      <w:tr w:rsidR="00FD5A5E" w14:paraId="5D12E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C677C" w14:textId="77777777" w:rsidR="00FD5A5E" w:rsidRDefault="00000000">
            <w:r>
              <w:rPr>
                <w:rFonts w:ascii="Calibri" w:eastAsia="Calibri" w:hAnsi="Calibri" w:cs="Calibri"/>
              </w:rPr>
              <w:t>Tokens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ABA1D" w14:textId="77777777" w:rsidR="00FD5A5E" w:rsidRDefault="00000000">
            <w:r>
              <w:rPr>
                <w:rFonts w:ascii="Calibri" w:eastAsia="Calibri" w:hAnsi="Calibri" w:cs="Calibri"/>
              </w:rPr>
              <w:t>Smallest meaningful units: keywords, identifiers, constants, strings, special symbols, operators</w:t>
            </w:r>
          </w:p>
        </w:tc>
      </w:tr>
      <w:tr w:rsidR="00FD5A5E" w14:paraId="42D5D1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3D577" w14:textId="77777777" w:rsidR="00FD5A5E" w:rsidRDefault="00000000">
            <w:r>
              <w:rPr>
                <w:rFonts w:ascii="Calibri" w:eastAsia="Calibri" w:hAnsi="Calibri" w:cs="Calibri"/>
              </w:rPr>
              <w:t>Data Types</w:t>
            </w:r>
          </w:p>
        </w:tc>
        <w:tc>
          <w:tcPr>
            <w:tcW w:w="6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0FF0F" w14:textId="77777777" w:rsidR="00FD5A5E" w:rsidRDefault="00000000">
            <w:r>
              <w:rPr>
                <w:rFonts w:ascii="Calibri" w:eastAsia="Calibri" w:hAnsi="Calibri" w:cs="Calibri"/>
              </w:rPr>
              <w:t>Specify kind of value, memory size, and operations: int, float, char, double, void</w:t>
            </w:r>
          </w:p>
        </w:tc>
      </w:tr>
      <w:tr w:rsidR="00FD5A5E" w14:paraId="711AB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58FD4" w14:textId="77777777" w:rsidR="00FD5A5E" w:rsidRDefault="00000000">
            <w:r>
              <w:rPr>
                <w:rFonts w:ascii="Calibri" w:eastAsia="Calibri" w:hAnsi="Calibri" w:cs="Calibri"/>
              </w:rPr>
              <w:t>Variables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B7DEC" w14:textId="77777777" w:rsidR="00FD5A5E" w:rsidRDefault="00000000">
            <w:r>
              <w:rPr>
                <w:rFonts w:ascii="Calibri" w:eastAsia="Calibri" w:hAnsi="Calibri" w:cs="Calibri"/>
              </w:rPr>
              <w:t>Named memory locations whose value can change during execution</w:t>
            </w:r>
          </w:p>
        </w:tc>
      </w:tr>
      <w:tr w:rsidR="00FD5A5E" w14:paraId="31289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3B9E9" w14:textId="77777777" w:rsidR="00FD5A5E" w:rsidRDefault="00000000">
            <w:r>
              <w:rPr>
                <w:rFonts w:ascii="Calibri" w:eastAsia="Calibri" w:hAnsi="Calibri" w:cs="Calibri"/>
              </w:rPr>
              <w:t>Constants</w:t>
            </w:r>
          </w:p>
        </w:tc>
        <w:tc>
          <w:tcPr>
            <w:tcW w:w="6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FD704" w14:textId="77777777" w:rsidR="00FD5A5E" w:rsidRDefault="00000000">
            <w:r>
              <w:rPr>
                <w:rFonts w:ascii="Calibri" w:eastAsia="Calibri" w:hAnsi="Calibri" w:cs="Calibri"/>
              </w:rPr>
              <w:t xml:space="preserve">Fixed values that cannot change; defined via </w:t>
            </w:r>
            <w:proofErr w:type="spellStart"/>
            <w:r>
              <w:rPr>
                <w:rFonts w:ascii="Calibri" w:eastAsia="Calibri" w:hAnsi="Calibri" w:cs="Calibri"/>
              </w:rPr>
              <w:t>const</w:t>
            </w:r>
            <w:proofErr w:type="spellEnd"/>
            <w:r>
              <w:rPr>
                <w:rFonts w:ascii="Calibri" w:eastAsia="Calibri" w:hAnsi="Calibri" w:cs="Calibri"/>
              </w:rPr>
              <w:t xml:space="preserve"> or #define</w:t>
            </w:r>
          </w:p>
        </w:tc>
      </w:tr>
    </w:tbl>
    <w:p w14:paraId="7D3DB586" w14:textId="77777777" w:rsidR="00FD5A5E" w:rsidRDefault="00FD5A5E">
      <w:pPr>
        <w:spacing w:after="160"/>
      </w:pPr>
    </w:p>
    <w:p w14:paraId="4369DDC0" w14:textId="77777777" w:rsidR="00FD5A5E" w:rsidRDefault="00000000">
      <w:pPr>
        <w:pStyle w:val="Heading1"/>
        <w:spacing w:before="360" w:after="160"/>
      </w:pPr>
      <w:r>
        <w:t>8. Practice Exercises for Students</w:t>
      </w:r>
    </w:p>
    <w:p w14:paraId="4F6CE332" w14:textId="77777777" w:rsidR="00FD5A5E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List and explain all six sections of a C program with a sample code.</w:t>
      </w:r>
    </w:p>
    <w:p w14:paraId="1F54C3D7" w14:textId="77777777" w:rsidR="00FD5A5E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Explain the four stages of compilation with a labelled diagram.</w:t>
      </w:r>
    </w:p>
    <w:p w14:paraId="11E9DE4F" w14:textId="77777777" w:rsidR="00FD5A5E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Identify all tokens (keywords, identifiers, constants, operators) in a 5-line C program of your choice.</w:t>
      </w:r>
    </w:p>
    <w:p w14:paraId="54022FF3" w14:textId="77777777" w:rsidR="00FD5A5E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Write a program that declares one variable of each primary data type and prints its value.</w:t>
      </w:r>
    </w:p>
    <w:p w14:paraId="72F66068" w14:textId="77777777" w:rsidR="00FD5A5E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Differentiate between local and global variables using an example program.</w:t>
      </w:r>
    </w:p>
    <w:p w14:paraId="70DD5B88" w14:textId="77777777" w:rsidR="00FD5A5E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Write a program using both </w:t>
      </w:r>
      <w:proofErr w:type="spellStart"/>
      <w:r>
        <w:rPr>
          <w:rFonts w:ascii="Calibri" w:eastAsia="Calibri" w:hAnsi="Calibri" w:cs="Calibri"/>
          <w:sz w:val="22"/>
          <w:szCs w:val="22"/>
        </w:rPr>
        <w:t>const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#define to declare </w:t>
      </w:r>
      <w:proofErr w:type="gramStart"/>
      <w:r>
        <w:rPr>
          <w:rFonts w:ascii="Calibri" w:eastAsia="Calibri" w:hAnsi="Calibri" w:cs="Calibri"/>
          <w:sz w:val="22"/>
          <w:szCs w:val="22"/>
        </w:rPr>
        <w:t>constants,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explain the difference.</w:t>
      </w:r>
    </w:p>
    <w:p w14:paraId="770D6404" w14:textId="77777777" w:rsidR="00FD5A5E" w:rsidRDefault="00FD5A5E">
      <w:pPr>
        <w:spacing w:after="300"/>
      </w:pPr>
    </w:p>
    <w:p w14:paraId="57C2F825" w14:textId="77777777" w:rsidR="00FD5A5E" w:rsidRDefault="00000000">
      <w:pPr>
        <w:jc w:val="center"/>
      </w:pPr>
      <w:r>
        <w:rPr>
          <w:rFonts w:ascii="Calibri" w:eastAsia="Calibri" w:hAnsi="Calibri" w:cs="Calibri"/>
          <w:i/>
          <w:iCs/>
          <w:color w:val="666666"/>
        </w:rPr>
        <w:t>— End of Notes —</w:t>
      </w:r>
    </w:p>
    <w:sectPr w:rsidR="00FD5A5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2E44" w14:textId="77777777" w:rsidR="006B079D" w:rsidRDefault="006B079D">
      <w:r>
        <w:separator/>
      </w:r>
    </w:p>
  </w:endnote>
  <w:endnote w:type="continuationSeparator" w:id="0">
    <w:p w14:paraId="6208B5D5" w14:textId="77777777" w:rsidR="006B079D" w:rsidRDefault="006B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F33E" w14:textId="77777777" w:rsidR="00FD5A5E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36145C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60E8" w14:textId="77777777" w:rsidR="006B079D" w:rsidRDefault="006B079D">
      <w:r>
        <w:separator/>
      </w:r>
    </w:p>
  </w:footnote>
  <w:footnote w:type="continuationSeparator" w:id="0">
    <w:p w14:paraId="2996BA59" w14:textId="77777777" w:rsidR="006B079D" w:rsidRDefault="006B0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0FED" w14:textId="77777777" w:rsidR="00FD5A5E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C Basics — BCA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6218"/>
    <w:multiLevelType w:val="hybridMultilevel"/>
    <w:tmpl w:val="FD0A2E26"/>
    <w:lvl w:ilvl="0" w:tplc="C1960E04">
      <w:start w:val="1"/>
      <w:numFmt w:val="decimal"/>
      <w:lvlText w:val="%1."/>
      <w:lvlJc w:val="left"/>
      <w:pPr>
        <w:ind w:left="480" w:hanging="260"/>
      </w:pPr>
    </w:lvl>
    <w:lvl w:ilvl="1" w:tplc="0F36F9BE">
      <w:numFmt w:val="decimal"/>
      <w:lvlText w:val=""/>
      <w:lvlJc w:val="left"/>
    </w:lvl>
    <w:lvl w:ilvl="2" w:tplc="767030E4">
      <w:numFmt w:val="decimal"/>
      <w:lvlText w:val=""/>
      <w:lvlJc w:val="left"/>
    </w:lvl>
    <w:lvl w:ilvl="3" w:tplc="27F8A360">
      <w:numFmt w:val="decimal"/>
      <w:lvlText w:val=""/>
      <w:lvlJc w:val="left"/>
    </w:lvl>
    <w:lvl w:ilvl="4" w:tplc="39D89842">
      <w:numFmt w:val="decimal"/>
      <w:lvlText w:val=""/>
      <w:lvlJc w:val="left"/>
    </w:lvl>
    <w:lvl w:ilvl="5" w:tplc="B25E2DA2">
      <w:numFmt w:val="decimal"/>
      <w:lvlText w:val=""/>
      <w:lvlJc w:val="left"/>
    </w:lvl>
    <w:lvl w:ilvl="6" w:tplc="03F63D6C">
      <w:numFmt w:val="decimal"/>
      <w:lvlText w:val=""/>
      <w:lvlJc w:val="left"/>
    </w:lvl>
    <w:lvl w:ilvl="7" w:tplc="C21E89C6">
      <w:numFmt w:val="decimal"/>
      <w:lvlText w:val=""/>
      <w:lvlJc w:val="left"/>
    </w:lvl>
    <w:lvl w:ilvl="8" w:tplc="11925770">
      <w:numFmt w:val="decimal"/>
      <w:lvlText w:val=""/>
      <w:lvlJc w:val="left"/>
    </w:lvl>
  </w:abstractNum>
  <w:abstractNum w:abstractNumId="1" w15:restartNumberingAfterBreak="0">
    <w:nsid w:val="541B61A5"/>
    <w:multiLevelType w:val="hybridMultilevel"/>
    <w:tmpl w:val="7F3E0DB2"/>
    <w:lvl w:ilvl="0" w:tplc="A712E1E4">
      <w:start w:val="1"/>
      <w:numFmt w:val="bullet"/>
      <w:lvlText w:val="●"/>
      <w:lvlJc w:val="left"/>
      <w:pPr>
        <w:ind w:left="720" w:hanging="360"/>
      </w:pPr>
    </w:lvl>
    <w:lvl w:ilvl="1" w:tplc="8E1C395C">
      <w:start w:val="1"/>
      <w:numFmt w:val="bullet"/>
      <w:lvlText w:val="○"/>
      <w:lvlJc w:val="left"/>
      <w:pPr>
        <w:ind w:left="1440" w:hanging="360"/>
      </w:pPr>
    </w:lvl>
    <w:lvl w:ilvl="2" w:tplc="E1EEE1BE">
      <w:start w:val="1"/>
      <w:numFmt w:val="bullet"/>
      <w:lvlText w:val="■"/>
      <w:lvlJc w:val="left"/>
      <w:pPr>
        <w:ind w:left="2160" w:hanging="360"/>
      </w:pPr>
    </w:lvl>
    <w:lvl w:ilvl="3" w:tplc="C9A8DB0A">
      <w:start w:val="1"/>
      <w:numFmt w:val="bullet"/>
      <w:lvlText w:val="●"/>
      <w:lvlJc w:val="left"/>
      <w:pPr>
        <w:ind w:left="2880" w:hanging="360"/>
      </w:pPr>
    </w:lvl>
    <w:lvl w:ilvl="4" w:tplc="C44078A8">
      <w:start w:val="1"/>
      <w:numFmt w:val="bullet"/>
      <w:lvlText w:val="○"/>
      <w:lvlJc w:val="left"/>
      <w:pPr>
        <w:ind w:left="3600" w:hanging="360"/>
      </w:pPr>
    </w:lvl>
    <w:lvl w:ilvl="5" w:tplc="29D06472">
      <w:start w:val="1"/>
      <w:numFmt w:val="bullet"/>
      <w:lvlText w:val="■"/>
      <w:lvlJc w:val="left"/>
      <w:pPr>
        <w:ind w:left="4320" w:hanging="360"/>
      </w:pPr>
    </w:lvl>
    <w:lvl w:ilvl="6" w:tplc="FF168296">
      <w:start w:val="1"/>
      <w:numFmt w:val="bullet"/>
      <w:lvlText w:val="●"/>
      <w:lvlJc w:val="left"/>
      <w:pPr>
        <w:ind w:left="5040" w:hanging="360"/>
      </w:pPr>
    </w:lvl>
    <w:lvl w:ilvl="7" w:tplc="4D18E760">
      <w:start w:val="1"/>
      <w:numFmt w:val="bullet"/>
      <w:lvlText w:val="●"/>
      <w:lvlJc w:val="left"/>
      <w:pPr>
        <w:ind w:left="5760" w:hanging="360"/>
      </w:pPr>
    </w:lvl>
    <w:lvl w:ilvl="8" w:tplc="D4D47B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796230"/>
    <w:multiLevelType w:val="hybridMultilevel"/>
    <w:tmpl w:val="315AD590"/>
    <w:lvl w:ilvl="0" w:tplc="6C4AB350">
      <w:start w:val="1"/>
      <w:numFmt w:val="decimal"/>
      <w:lvlText w:val="%1."/>
      <w:lvlJc w:val="left"/>
      <w:pPr>
        <w:ind w:left="480" w:hanging="260"/>
      </w:pPr>
    </w:lvl>
    <w:lvl w:ilvl="1" w:tplc="ACE8F046">
      <w:numFmt w:val="decimal"/>
      <w:lvlText w:val=""/>
      <w:lvlJc w:val="left"/>
    </w:lvl>
    <w:lvl w:ilvl="2" w:tplc="6DD05C56">
      <w:numFmt w:val="decimal"/>
      <w:lvlText w:val=""/>
      <w:lvlJc w:val="left"/>
    </w:lvl>
    <w:lvl w:ilvl="3" w:tplc="B9022F48">
      <w:numFmt w:val="decimal"/>
      <w:lvlText w:val=""/>
      <w:lvlJc w:val="left"/>
    </w:lvl>
    <w:lvl w:ilvl="4" w:tplc="6352A468">
      <w:numFmt w:val="decimal"/>
      <w:lvlText w:val=""/>
      <w:lvlJc w:val="left"/>
    </w:lvl>
    <w:lvl w:ilvl="5" w:tplc="D02E1920">
      <w:numFmt w:val="decimal"/>
      <w:lvlText w:val=""/>
      <w:lvlJc w:val="left"/>
    </w:lvl>
    <w:lvl w:ilvl="6" w:tplc="2DB611F8">
      <w:numFmt w:val="decimal"/>
      <w:lvlText w:val=""/>
      <w:lvlJc w:val="left"/>
    </w:lvl>
    <w:lvl w:ilvl="7" w:tplc="C630C7EE">
      <w:numFmt w:val="decimal"/>
      <w:lvlText w:val=""/>
      <w:lvlJc w:val="left"/>
    </w:lvl>
    <w:lvl w:ilvl="8" w:tplc="7A7A2210">
      <w:numFmt w:val="decimal"/>
      <w:lvlText w:val=""/>
      <w:lvlJc w:val="left"/>
    </w:lvl>
  </w:abstractNum>
  <w:abstractNum w:abstractNumId="3" w15:restartNumberingAfterBreak="0">
    <w:nsid w:val="69F826CA"/>
    <w:multiLevelType w:val="hybridMultilevel"/>
    <w:tmpl w:val="877E4F1C"/>
    <w:lvl w:ilvl="0" w:tplc="7846801A">
      <w:start w:val="1"/>
      <w:numFmt w:val="decimal"/>
      <w:lvlText w:val="%1."/>
      <w:lvlJc w:val="left"/>
      <w:pPr>
        <w:ind w:left="480" w:hanging="260"/>
      </w:pPr>
    </w:lvl>
    <w:lvl w:ilvl="1" w:tplc="C646E8CE">
      <w:numFmt w:val="decimal"/>
      <w:lvlText w:val=""/>
      <w:lvlJc w:val="left"/>
    </w:lvl>
    <w:lvl w:ilvl="2" w:tplc="DCBE2008">
      <w:numFmt w:val="decimal"/>
      <w:lvlText w:val=""/>
      <w:lvlJc w:val="left"/>
    </w:lvl>
    <w:lvl w:ilvl="3" w:tplc="512C5682">
      <w:numFmt w:val="decimal"/>
      <w:lvlText w:val=""/>
      <w:lvlJc w:val="left"/>
    </w:lvl>
    <w:lvl w:ilvl="4" w:tplc="13F047BE">
      <w:numFmt w:val="decimal"/>
      <w:lvlText w:val=""/>
      <w:lvlJc w:val="left"/>
    </w:lvl>
    <w:lvl w:ilvl="5" w:tplc="AF280BE2">
      <w:numFmt w:val="decimal"/>
      <w:lvlText w:val=""/>
      <w:lvlJc w:val="left"/>
    </w:lvl>
    <w:lvl w:ilvl="6" w:tplc="618CC882">
      <w:numFmt w:val="decimal"/>
      <w:lvlText w:val=""/>
      <w:lvlJc w:val="left"/>
    </w:lvl>
    <w:lvl w:ilvl="7" w:tplc="A97C751C">
      <w:numFmt w:val="decimal"/>
      <w:lvlText w:val=""/>
      <w:lvlJc w:val="left"/>
    </w:lvl>
    <w:lvl w:ilvl="8" w:tplc="2A72D368">
      <w:numFmt w:val="decimal"/>
      <w:lvlText w:val=""/>
      <w:lvlJc w:val="left"/>
    </w:lvl>
  </w:abstractNum>
  <w:num w:numId="1" w16cid:durableId="2004582252">
    <w:abstractNumId w:val="1"/>
    <w:lvlOverride w:ilvl="0">
      <w:startOverride w:val="1"/>
    </w:lvlOverride>
  </w:num>
  <w:num w:numId="2" w16cid:durableId="1375618206">
    <w:abstractNumId w:val="3"/>
    <w:lvlOverride w:ilvl="0">
      <w:startOverride w:val="1"/>
    </w:lvlOverride>
  </w:num>
  <w:num w:numId="3" w16cid:durableId="929848178">
    <w:abstractNumId w:val="0"/>
    <w:lvlOverride w:ilvl="0">
      <w:startOverride w:val="1"/>
    </w:lvlOverride>
  </w:num>
  <w:num w:numId="4" w16cid:durableId="19844567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5E"/>
    <w:rsid w:val="0036145C"/>
    <w:rsid w:val="006B079D"/>
    <w:rsid w:val="00EF0852"/>
    <w:rsid w:val="00F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FEAC"/>
  <w15:docId w15:val="{8E20A608-E2DE-4E88-A94E-1A3DF60E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3442</Words>
  <Characters>19625</Characters>
  <Application>Microsoft Office Word</Application>
  <DocSecurity>0</DocSecurity>
  <Lines>163</Lines>
  <Paragraphs>46</Paragraphs>
  <ScaleCrop>false</ScaleCrop>
  <Company/>
  <LinksUpToDate>false</LinksUpToDate>
  <CharactersWithSpaces>23021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Raj</cp:lastModifiedBy>
  <cp:revision>3</cp:revision>
  <dcterms:created xsi:type="dcterms:W3CDTF">2026-08-19T09:39:00Z</dcterms:created>
  <dcterms:modified xsi:type="dcterms:W3CDTF">2026-09-23T11:14:00Z</dcterms:modified>
</cp:coreProperties>
</file>