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7A70"/>
          <w:spacing w:val="40"/>
          <w:sz w:val="22"/>
          <w:szCs w:val="22"/>
        </w:rPr>
        <w:t xml:space="preserve">PYTHON PROGRAMMING</w:t>
      </w:r>
    </w:p>
    <w:p>
      <w:pPr>
        <w:pStyle w:val="Title"/>
      </w:pPr>
      <w:r>
        <w:t xml:space="preserve">Defining and Calling Functions</w:t>
      </w:r>
    </w:p>
    <w:p>
      <w:pPr>
        <w:spacing w:after="240"/>
      </w:pPr>
      <w:r>
        <w:rPr>
          <w:i/>
          <w:iCs/>
          <w:color w:val="5B6270"/>
          <w:sz w:val="24"/>
          <w:szCs w:val="24"/>
        </w:rPr>
        <w:t xml:space="preserve">Lecture Notes for Undergraduate Students</w:t>
      </w:r>
    </w:p>
    <w:p>
      <w:pPr>
        <w:pStyle w:val="Heading3"/>
      </w:pPr>
      <w:r>
        <w:t xml:space="preserve">Learning Objectives</w:t>
      </w:r>
    </w:p>
    <w:p>
      <w:pPr>
        <w:spacing w:after="120"/>
      </w:pPr>
      <w:r>
        <w:t xml:space="preserve">By the end of this session, students will be able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what a function is and why functions are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a user-defined function using the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def</w:t>
      </w:r>
      <w:r>
        <w:t xml:space="preserve"> keyword.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a function and trace the flow of execution.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Distinguish between parameters and arguments, and use different types of arguments.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return</w:t>
      </w:r>
      <w:r>
        <w:t xml:space="preserve"> statement correctly, and tell it apart from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print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the scope of local and global variables.</w:t>
      </w:r>
    </w:p>
    <w:p>
      <w:pPr>
        <w:pStyle w:val="Heading1"/>
      </w:pPr>
      <w:r>
        <w:t xml:space="preserve">1. Introduction: Why Functions?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function</w:t>
      </w:r>
      <w:r>
        <w:t xml:space="preserve"> is a named block of reusable code that performs a specific task. You write it once and can use it many times.</w:t>
      </w:r>
    </w:p>
    <w:p>
      <w:pPr>
        <w:spacing w:after="120"/>
      </w:pPr>
      <w:r>
        <w:t xml:space="preserve">Functions matter for several reasons: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Reusability:</w:t>
      </w:r>
      <w:r>
        <w:t xml:space="preserve"> Write once, use many times.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Modularity:</w:t>
      </w:r>
      <w:r>
        <w:t xml:space="preserve"> A large program is broken into small, manageable pieces.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Readability:</w:t>
      </w:r>
      <w:r>
        <w:t xml:space="preserve"> A well-named function like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calculate_gpa()</w:t>
      </w:r>
      <w:r>
        <w:t xml:space="preserve"> explains itself.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Easier debugging:</w:t>
      </w:r>
      <w:r>
        <w:t xml:space="preserve"> Errors can be isolated within a single function.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Abstraction:</w:t>
      </w:r>
      <w:r>
        <w:t xml:space="preserve"> The user of a function needs to know what it does, not how.</w:t>
      </w:r>
    </w:p>
    <w:p>
      <w:pPr>
        <w:pBdr>
          <w:left w:val="single" w:color="1F7A70" w:sz="18" w:space="8"/>
        </w:pBdr>
        <w:spacing w:after="200" w:before="80"/>
        <w:ind w:left="200"/>
      </w:pPr>
      <w:r>
        <w:rPr>
          <w:b/>
          <w:bCs/>
          <w:color w:val="1F7A70"/>
        </w:rPr>
        <w:t xml:space="preserve">Analogy: </w:t>
      </w:r>
      <w:r>
        <w:t xml:space="preserve">A function is like a juicer. You put fruit in (input), it processes it, and juice comes out (output). You don't need to know how the motor works to use it.</w:t>
      </w:r>
    </w:p>
    <w:p>
      <w:pPr>
        <w:spacing w:after="120"/>
      </w:pPr>
      <w:r>
        <w:t xml:space="preserve">Students already use built-in functions such as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print()</w:t>
      </w:r>
      <w:r>
        <w:t xml:space="preserve">,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len()</w:t>
      </w:r>
      <w:r>
        <w:t xml:space="preserve">,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input()</w:t>
      </w:r>
      <w:r>
        <w:t xml:space="preserve">,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max()</w:t>
      </w:r>
      <w:r>
        <w:t xml:space="preserve"> and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type()</w:t>
      </w:r>
      <w:r>
        <w:t xml:space="preserve">. In this session they will learn to create their own, called </w:t>
      </w:r>
      <w:r>
        <w:rPr>
          <w:b/>
          <w:bCs/>
        </w:rPr>
        <w:t xml:space="preserve">user-defined functions</w:t>
      </w:r>
      <w:r>
        <w:t xml:space="preserve">.</w:t>
      </w:r>
    </w:p>
    <w:p>
      <w:pPr>
        <w:pStyle w:val="Heading1"/>
      </w:pPr>
      <w:r>
        <w:t xml:space="preserve">2. Defining a Function</w:t>
      </w:r>
    </w:p>
    <w:p>
      <w:pPr>
        <w:pStyle w:val="Heading2"/>
      </w:pPr>
      <w:r>
        <w:t xml:space="preserve">2.1 Syntax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function_name(parameters):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"""Optional docstring describing the function."""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# body of the function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statement(s)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return value   # optional</w:t>
      </w:r>
    </w:p>
    <w:p>
      <w:pPr>
        <w:pStyle w:val="Heading2"/>
      </w:pPr>
      <w:r>
        <w:t xml:space="preserve">2.2 Parts of a Function Definition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6426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shd w:fill="1F24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70"/>
                <w:sz w:val="20"/>
                <w:szCs w:val="20"/>
              </w:rPr>
              <w:t xml:space="preserve">def</w:t>
            </w:r>
          </w:p>
        </w:tc>
        <w:tc>
          <w:tcPr>
            <w:tcW w:type="dxa" w:w="6426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Keyword that starts a function definition</w:t>
            </w:r>
          </w:p>
        </w:tc>
      </w:tr>
      <w:t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70"/>
                <w:sz w:val="20"/>
                <w:szCs w:val="20"/>
              </w:rPr>
              <w:t xml:space="preserve">function_name</w:t>
            </w:r>
          </w:p>
        </w:tc>
        <w:tc>
          <w:tcPr>
            <w:tcW w:type="dxa" w:w="6426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 of the function (follows identifier rules)</w:t>
            </w:r>
          </w:p>
        </w:tc>
      </w:tr>
      <w:t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70"/>
                <w:sz w:val="20"/>
                <w:szCs w:val="20"/>
              </w:rPr>
              <w:t xml:space="preserve">parameters</w:t>
            </w:r>
          </w:p>
        </w:tc>
        <w:tc>
          <w:tcPr>
            <w:tcW w:type="dxa" w:w="6426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Inputs the function accepts (optional)</w:t>
            </w:r>
          </w:p>
        </w:tc>
      </w:tr>
      <w:t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70"/>
                <w:sz w:val="20"/>
                <w:szCs w:val="20"/>
              </w:rPr>
              <w:t xml:space="preserve">:</w:t>
            </w:r>
          </w:p>
        </w:tc>
        <w:tc>
          <w:tcPr>
            <w:tcW w:type="dxa" w:w="6426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Colon marks the start of the function body</w:t>
            </w:r>
          </w:p>
        </w:tc>
      </w:tr>
      <w:t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70"/>
                <w:sz w:val="20"/>
                <w:szCs w:val="20"/>
              </w:rPr>
              <w:t xml:space="preserve">indented body</w:t>
            </w:r>
          </w:p>
        </w:tc>
        <w:tc>
          <w:tcPr>
            <w:tcW w:type="dxa" w:w="6426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Statements that run when the function is called</w:t>
            </w:r>
          </w:p>
        </w:tc>
      </w:tr>
      <w:tr>
        <w:tc>
          <w:tcPr>
            <w:tcW w:type="dxa" w:w="2600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7A70"/>
                <w:sz w:val="20"/>
                <w:szCs w:val="20"/>
              </w:rPr>
              <w:t xml:space="preserve">return</w:t>
            </w:r>
          </w:p>
        </w:tc>
        <w:tc>
          <w:tcPr>
            <w:tcW w:type="dxa" w:w="6426"/>
            <w:tcBorders>
              <w:top w:val="single" w:color="D5D8DE" w:sz="4"/>
              <w:left w:val="single" w:color="D5D8DE" w:sz="4"/>
              <w:bottom w:val="single" w:color="D5D8DE" w:sz="4"/>
              <w:right w:val="single" w:color="D5D8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Sends a result back to the caller (optional)</w:t>
            </w:r>
          </w:p>
        </w:tc>
      </w:tr>
    </w:tbl>
    <w:p>
      <w:pPr>
        <w:spacing w:after="120"/>
      </w:pPr>
    </w:p>
    <w:p>
      <w:pPr>
        <w:pBdr>
          <w:left w:val="single" w:color="1F7A70" w:sz="18" w:space="8"/>
        </w:pBdr>
        <w:spacing w:after="200" w:before="80"/>
        <w:ind w:left="200"/>
      </w:pPr>
      <w:r>
        <w:rPr>
          <w:b/>
          <w:bCs/>
          <w:color w:val="1F7A70"/>
        </w:rPr>
        <w:t xml:space="preserve">Remember: </w:t>
      </w:r>
      <w:r>
        <w:t xml:space="preserve">the body must be indented (usually 4 spaces). Indentation tells Python where the function starts and ends.</w:t>
      </w:r>
    </w:p>
    <w:p>
      <w:pPr>
        <w:pStyle w:val="Heading2"/>
      </w:pPr>
      <w:r>
        <w:t xml:space="preserve">2.3 Example: A Simple Function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greet():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print("Hello, welcome to Python programming!")</w:t>
      </w:r>
    </w:p>
    <w:p>
      <w:pPr>
        <w:pBdr>
          <w:left w:val="single" w:color="B8394A" w:sz="18" w:space="8"/>
        </w:pBdr>
        <w:spacing w:after="200" w:before="80"/>
        <w:ind w:left="200"/>
      </w:pPr>
      <w:r>
        <w:rPr>
          <w:b/>
          <w:bCs/>
          <w:color w:val="B8394A"/>
        </w:rPr>
        <w:t xml:space="preserve">Important: </w:t>
      </w:r>
      <w:r>
        <w:t xml:space="preserve">defining a function does not run it. It only creates it. The code runs only when the function is called.</w:t>
      </w:r>
    </w:p>
    <w:p>
      <w:pPr>
        <w:pStyle w:val="Heading1"/>
      </w:pPr>
      <w:r>
        <w:t xml:space="preserve">3. Calling a Function</w:t>
      </w:r>
    </w:p>
    <w:p>
      <w:pPr>
        <w:spacing w:after="120"/>
      </w:pPr>
      <w:r>
        <w:t xml:space="preserve">To execute a function, write its name followed by parentheses.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greet():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print("Hello, welcome to Python programming!")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greet()      # function call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greet()      # can be called any number of times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OUTPUT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FF8E6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Hello, welcome to Python programming!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FF8E6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Hello, welcome to Python programming!</w:t>
      </w:r>
    </w:p>
    <w:p>
      <w:pPr>
        <w:pStyle w:val="Heading2"/>
      </w:pPr>
      <w:r>
        <w:t xml:space="preserve">3.1 Flow of Execution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Python reads the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def</w:t>
      </w:r>
      <w:r>
        <w:t xml:space="preserve"> block and stores the function in memory.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When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greet()</w:t>
      </w:r>
      <w:r>
        <w:t xml:space="preserve"> is encountered, control jumps into the function.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statements in the body are executed.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Control returns to the line after the call.</w:t>
      </w:r>
    </w:p>
    <w:p>
      <w:pPr>
        <w:pStyle w:val="Heading2"/>
      </w:pPr>
      <w:r>
        <w:t xml:space="preserve">3.2 Define Before You Call</w:t>
      </w:r>
    </w:p>
    <w:p>
      <w:pPr>
        <w:spacing w:after="120"/>
      </w:pPr>
      <w:r>
        <w:t xml:space="preserve">A function must be defined before it is called. Otherwise Python raises a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NameError</w:t>
      </w:r>
      <w:r>
        <w:t xml:space="preserve">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say_hi()          # NameError: name 'say_hi' is not defined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say_hi():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print("Hi")</w:t>
      </w:r>
    </w:p>
    <w:p>
      <w:pPr>
        <w:pStyle w:val="Heading1"/>
      </w:pPr>
      <w:r>
        <w:t xml:space="preserve">4. Parameters and Arguments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b/>
          <w:bCs/>
        </w:rPr>
        <w:t xml:space="preserve">parameter</w:t>
      </w:r>
      <w:r>
        <w:t xml:space="preserve"> is a variable listed in the function definition.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</w:t>
      </w:r>
      <w:r>
        <w:rPr>
          <w:b/>
          <w:bCs/>
        </w:rPr>
        <w:t xml:space="preserve">argument</w:t>
      </w:r>
      <w:r>
        <w:t xml:space="preserve"> is the actual value passed during the function call.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greet(name):          # 'name' is a parameter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print("Hello,", name)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greet("Ananya")           # "Ananya" is an argument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greet("Rahul")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OUTPUT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FF8E6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Hello, Ananya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FF8E6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Hello, Rahul</w:t>
      </w:r>
    </w:p>
    <w:p>
      <w:pPr>
        <w:pStyle w:val="Heading2"/>
      </w:pPr>
      <w:r>
        <w:t xml:space="preserve">4.1 Multiple Parameters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add(a, b):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print("Sum =", a + b)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add(10, 20)     # Sum = 30</w:t>
      </w:r>
    </w:p>
    <w:p>
      <w:pPr>
        <w:pBdr>
          <w:left w:val="single" w:color="1F7A70" w:sz="18" w:space="8"/>
        </w:pBdr>
        <w:spacing w:after="200" w:before="80"/>
        <w:ind w:left="200"/>
      </w:pPr>
      <w:r>
        <w:rPr>
          <w:b/>
          <w:bCs/>
          <w:color w:val="1F7A70"/>
        </w:rPr>
        <w:t xml:space="preserve">Memory trick: </w:t>
      </w:r>
      <w:r>
        <w:t xml:space="preserve">Parameters are Placeholders; Arguments are Actual values.</w:t>
      </w:r>
    </w:p>
    <w:p>
      <w:pPr>
        <w:pStyle w:val="Heading1"/>
      </w:pPr>
      <w:r>
        <w:t xml:space="preserve">5. The return Statement</w:t>
      </w:r>
    </w:p>
    <w:p>
      <w:pPr>
        <w:spacing w:after="120"/>
      </w:pPr>
      <w:r>
        <w:t xml:space="preserve">The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return</w:t>
      </w:r>
      <w:r>
        <w:t xml:space="preserve"> statement sends a value back to the caller and ends the function immediately.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square(n):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return n * n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result = square(5)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print(result)           # 25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print(square(3) + 1)    # 10</w:t>
      </w:r>
    </w:p>
    <w:p>
      <w:pPr>
        <w:pStyle w:val="Heading2"/>
      </w:pPr>
      <w:r>
        <w:t xml:space="preserve">5.1 print vs return: A Common Confusion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f1(x):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print(x * 2)     # displays the value only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f2(x):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return x * 2     # gives the value back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a = f1(5)   # prints 10, but a = None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b = f2(5)   # prints nothing, but b = 10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print(a, b) # None 10</w:t>
      </w:r>
    </w:p>
    <w:p>
      <w:pPr>
        <w:spacing w:after="120"/>
      </w:pPr>
      <w:r>
        <w:t xml:space="preserve">A function without a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return</w:t>
      </w:r>
      <w:r>
        <w:t xml:space="preserve"> statement returns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None</w:t>
      </w:r>
      <w:r>
        <w:t xml:space="preserve"> by default. Use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print</w:t>
      </w:r>
      <w:r>
        <w:t xml:space="preserve"> to show something to the user; use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return</w:t>
      </w:r>
      <w:r>
        <w:t xml:space="preserve"> when the result is needed later in the program.</w:t>
      </w:r>
    </w:p>
    <w:p>
      <w:pPr>
        <w:pStyle w:val="Heading2"/>
      </w:pPr>
      <w:r>
        <w:t xml:space="preserve">5.2 Returning Multiple Values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calculate(a, b):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return a + b, a - b, a * b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s, d, p = calculate(10, 4)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print(s, d, p)     # 14 6 40</w:t>
      </w:r>
    </w:p>
    <w:p>
      <w:pPr>
        <w:spacing w:after="120"/>
      </w:pPr>
      <w:r>
        <w:t xml:space="preserve">Python packs the values into a </w:t>
      </w:r>
      <w:r>
        <w:rPr>
          <w:b/>
          <w:bCs/>
        </w:rPr>
        <w:t xml:space="preserve">tuple</w:t>
      </w:r>
      <w:r>
        <w:t xml:space="preserve">, which can be unpacked into separate variables.</w:t>
      </w:r>
    </w:p>
    <w:p>
      <w:pPr>
        <w:pStyle w:val="Heading1"/>
      </w:pPr>
      <w:r>
        <w:t xml:space="preserve">6. Types of Arguments</w:t>
      </w:r>
    </w:p>
    <w:p>
      <w:pPr>
        <w:pStyle w:val="Heading2"/>
      </w:pPr>
      <w:r>
        <w:t xml:space="preserve">6.1 Positional Arguments</w:t>
      </w:r>
    </w:p>
    <w:p>
      <w:pPr>
        <w:spacing w:after="120"/>
      </w:pPr>
      <w:r>
        <w:t xml:space="preserve">Values are matched to parameters by </w:t>
      </w:r>
      <w:r>
        <w:rPr>
          <w:b/>
          <w:bCs/>
        </w:rPr>
        <w:t xml:space="preserve">position</w:t>
      </w:r>
      <w:r>
        <w:t xml:space="preserve">, so order matters.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student(name, age):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print(name, "is", age, "years old")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student("Kiran", 19)    # correct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student(19, "Kiran")    # wrong meaning: 19 is 'name'</w:t>
      </w:r>
    </w:p>
    <w:p>
      <w:pPr>
        <w:pStyle w:val="Heading2"/>
      </w:pPr>
      <w:r>
        <w:t xml:space="preserve">6.2 Keyword Arguments</w:t>
      </w:r>
    </w:p>
    <w:p>
      <w:pPr>
        <w:spacing w:after="120"/>
      </w:pPr>
      <w:r>
        <w:t xml:space="preserve">Values are matched by </w:t>
      </w:r>
      <w:r>
        <w:rPr>
          <w:b/>
          <w:bCs/>
        </w:rPr>
        <w:t xml:space="preserve">parameter name</w:t>
      </w:r>
      <w:r>
        <w:t xml:space="preserve">, so order does not matter.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student(age=19, name="Kiran")</w:t>
      </w:r>
    </w:p>
    <w:p>
      <w:pPr>
        <w:pStyle w:val="Heading2"/>
      </w:pPr>
      <w:r>
        <w:t xml:space="preserve">6.3 Default Arguments</w:t>
      </w:r>
    </w:p>
    <w:p>
      <w:pPr>
        <w:spacing w:after="120"/>
      </w:pPr>
      <w:r>
        <w:t xml:space="preserve">A parameter can have a default value, which is used when no argument is passed.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greet(name, msg="Good morning"):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print(msg, name)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greet("Priya")                  # Good morning Priya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greet("Priya", "Good evening")  # Good evening Priya</w:t>
      </w:r>
    </w:p>
    <w:p>
      <w:pPr>
        <w:pBdr>
          <w:left w:val="single" w:color="B8394A" w:sz="18" w:space="8"/>
        </w:pBdr>
        <w:spacing w:after="200" w:before="80"/>
        <w:ind w:left="200"/>
      </w:pPr>
      <w:r>
        <w:rPr>
          <w:b/>
          <w:bCs/>
          <w:color w:val="B8394A"/>
        </w:rPr>
        <w:t xml:space="preserve">Rule: </w:t>
      </w:r>
      <w:r>
        <w:t xml:space="preserve">default parameters must come after non-default ones.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def f(a=1, b):</w:t>
      </w:r>
      <w:r>
        <w:t xml:space="preserve"> gives a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SyntaxError</w:t>
      </w:r>
      <w:r>
        <w:t xml:space="preserve">.</w:t>
      </w:r>
    </w:p>
    <w:p>
      <w:pPr>
        <w:pStyle w:val="Heading2"/>
      </w:pPr>
      <w:r>
        <w:t xml:space="preserve">6.4 Variable-length Arguments: *args</w:t>
      </w:r>
    </w:p>
    <w:p>
      <w:pPr>
        <w:spacing w:after="120"/>
      </w:pPr>
      <w:r>
        <w:t xml:space="preserve">Accepts any number of positional arguments, received as a </w:t>
      </w:r>
      <w:r>
        <w:rPr>
          <w:b/>
          <w:bCs/>
        </w:rPr>
        <w:t xml:space="preserve">tuple</w:t>
      </w:r>
      <w:r>
        <w:t xml:space="preserve">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total(*numbers):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s = 0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for n in numbers: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    s += n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return s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print(total(1, 2))          # 3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print(total(5, 10, 15, 20)) # 50</w:t>
      </w:r>
    </w:p>
    <w:p>
      <w:pPr>
        <w:pStyle w:val="Heading2"/>
      </w:pPr>
      <w:r>
        <w:t xml:space="preserve">6.5 Variable-length Keyword Arguments: **kwargs</w:t>
      </w:r>
    </w:p>
    <w:p>
      <w:pPr>
        <w:spacing w:after="120"/>
      </w:pPr>
      <w:r>
        <w:t xml:space="preserve">Accepts any number of keyword arguments, received as a </w:t>
      </w:r>
      <w:r>
        <w:rPr>
          <w:b/>
          <w:bCs/>
        </w:rPr>
        <w:t xml:space="preserve">dictionary</w:t>
      </w:r>
      <w:r>
        <w:t xml:space="preserve">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display_info(**details):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for key, value in details.items():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    print(key, ":", value)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display_info(name="Arjun", branch="CSE", year=2)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OUTPUT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FF8E6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name : Arjun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FF8E6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branch : CSE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FF8E6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year : 2</w:t>
      </w:r>
    </w:p>
    <w:p>
      <w:pPr>
        <w:pStyle w:val="Heading1"/>
      </w:pPr>
      <w:r>
        <w:t xml:space="preserve">7. Scope of Variables</w:t>
      </w:r>
    </w:p>
    <w:p>
      <w:pPr>
        <w:spacing w:after="120"/>
      </w:pPr>
      <w:r>
        <w:rPr>
          <w:b/>
          <w:bCs/>
        </w:rPr>
        <w:t xml:space="preserve">Scope</w:t>
      </w:r>
      <w:r>
        <w:t xml:space="preserve"> is the region of a program where a variable can be accessed.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b/>
          <w:bCs/>
        </w:rPr>
        <w:t xml:space="preserve">local variable</w:t>
      </w:r>
      <w:r>
        <w:t xml:space="preserve"> is created inside a function and is accessible only there.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b/>
          <w:bCs/>
        </w:rPr>
        <w:t xml:space="preserve">global variable</w:t>
      </w:r>
      <w:r>
        <w:t xml:space="preserve"> is created outside all functions and is accessible throughout the program.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x = 100            # global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show():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y = 50         # local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print(x, y)    # can read the global x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show()             # 100 50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print(y)           # NameError: y is local to show()</w:t>
      </w:r>
    </w:p>
    <w:p>
      <w:pPr>
        <w:pStyle w:val="Heading2"/>
      </w:pPr>
      <w:r>
        <w:t xml:space="preserve">7.1 The global Keyword</w:t>
      </w:r>
    </w:p>
    <w:p>
      <w:pPr>
        <w:spacing w:after="120"/>
      </w:pPr>
      <w:r>
        <w:t xml:space="preserve">To modify a global variable inside a function, declare it with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global</w:t>
      </w:r>
      <w:r>
        <w:t xml:space="preserve">: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count = 0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increment():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global count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count += 1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increment()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increment()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print(count)   # 2</w:t>
      </w:r>
    </w:p>
    <w:p>
      <w:pPr>
        <w:pBdr>
          <w:left w:val="single" w:color="1F7A70" w:sz="18" w:space="8"/>
        </w:pBdr>
        <w:spacing w:after="200" w:before="80"/>
        <w:ind w:left="200"/>
      </w:pPr>
      <w:r>
        <w:rPr>
          <w:b/>
          <w:bCs/>
          <w:color w:val="1F7A70"/>
        </w:rPr>
        <w:t xml:space="preserve">Note: </w:t>
      </w:r>
      <w:r>
        <w:t xml:space="preserve">use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global</w:t>
      </w:r>
      <w:r>
        <w:t xml:space="preserve"> sparingly. Passing values in and returning results is cleaner.</w:t>
      </w:r>
    </w:p>
    <w:p>
      <w:pPr>
        <w:pStyle w:val="Heading1"/>
      </w:pPr>
      <w:r>
        <w:t xml:space="preserve">8. Docstrings</w:t>
      </w:r>
    </w:p>
    <w:p>
      <w:pPr>
        <w:spacing w:after="120"/>
      </w:pPr>
      <w:r>
        <w:t xml:space="preserve">A docstring documents what a function does. It is written as the first statement in the function, inside triple quotes.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area_of_circle(r):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"""Return the area of a circle with radius r."""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return 3.14159 * r * r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help(area_of_circle)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print(area_of_circle.__doc__)</w:t>
      </w:r>
    </w:p>
    <w:p>
      <w:pPr>
        <w:pStyle w:val="Heading1"/>
      </w:pPr>
      <w:r>
        <w:t xml:space="preserve">9. Functions Calling Other Functions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square(n):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return n * n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sum_of_squares(a, b):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return square(a) + square(b)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print(sum_of_squares(3, 4))   # 25</w:t>
      </w:r>
    </w:p>
    <w:p>
      <w:pPr>
        <w:spacing w:after="120"/>
      </w:pPr>
      <w:r>
        <w:t xml:space="preserve">Here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sum_of_squares</w:t>
      </w:r>
      <w:r>
        <w:t xml:space="preserve"> calls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square</w:t>
      </w:r>
      <w:r>
        <w:t xml:space="preserve"> twice, receives 9 and 16, and returns 25. Larger programs are built by combining small functions in this way. It is also a good lead-in to </w:t>
      </w:r>
      <w:r>
        <w:rPr>
          <w:b/>
          <w:bCs/>
        </w:rPr>
        <w:t xml:space="preserve">recursion</w:t>
      </w:r>
      <w:r>
        <w:t xml:space="preserve">, where a function calls itself.</w:t>
      </w:r>
    </w:p>
    <w:p>
      <w:pPr>
        <w:pStyle w:val="Heading1"/>
      </w:pPr>
      <w:r>
        <w:t xml:space="preserve">10. Complete Worked Example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get_grade(marks):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"""Return grade based on marks."""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if marks &gt;= 90: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    return "A"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elif marks &gt;= 75: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    return "B"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elif marks &gt;= 60: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    return "C"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elif marks &gt;= 40: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    return "D"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else: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    return "F"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report(name, marks):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grade = get_grade(marks)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print(f"{name}: Marks = {marks}, Grade = {grade}")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report("Meera", 92)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report("Suresh", 67)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report("Divya", 35)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OUTPUT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FF8E6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Meera: Marks = 92, Grade = A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FF8E6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Suresh: Marks = 67, Grade = C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FF8E6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Divya: Marks = 35, Grade = F</w:t>
      </w:r>
    </w:p>
    <w:p>
      <w:pPr>
        <w:spacing w:after="120"/>
      </w:pPr>
      <w:r>
        <w:t xml:space="preserve">This example uses parameters and arguments, multiple return points, a docstring, and one function calling another.</w:t>
      </w:r>
    </w:p>
    <w:p>
      <w:pPr>
        <w:pStyle w:val="Heading1"/>
      </w:pPr>
      <w:r>
        <w:t xml:space="preserve">11. Common Mistakes Students Make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Forgetting the parentheses when calling:</w:t>
      </w:r>
      <w:r>
        <w:t xml:space="preserve">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greet</w:t>
      </w:r>
      <w:r>
        <w:t xml:space="preserve"> refers to the function;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greet()</w:t>
      </w:r>
      <w:r>
        <w:t xml:space="preserve"> calls 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Forgetting the colon or indentation</w:t>
      </w:r>
      <w:r>
        <w:t xml:space="preserve"> after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def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Calling before defining</w:t>
      </w:r>
      <w:r>
        <w:t xml:space="preserve">, which causes a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NameError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Confusing print with return</w:t>
      </w:r>
      <w:r>
        <w:t xml:space="preserve">, then wondering why the result is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None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Passing the wrong number of arguments</w:t>
      </w:r>
      <w:r>
        <w:t xml:space="preserve">, which causes a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TypeError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Placing a default parameter before a non-default one</w:t>
      </w:r>
      <w:r>
        <w:t xml:space="preserve">, which causes a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SyntaxError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Writing code after return</w:t>
      </w:r>
      <w:r>
        <w:t xml:space="preserve"> and expecting it to run. It never executes.</w:t>
      </w:r>
    </w:p>
    <w:p>
      <w:pPr>
        <w:pStyle w:val="Heading1"/>
      </w:pPr>
      <w:r>
        <w:t xml:space="preserve">12. Summary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Functions are defined using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def</w:t>
      </w:r>
      <w:r>
        <w:t xml:space="preserve"> and executed by calling them with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Parameters appear in the definition; arguments are passed in the call.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return</w:t>
      </w:r>
      <w:r>
        <w:t xml:space="preserve"> sends a value back; without it, a function returns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None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supports positional, keyword, default,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*args</w:t>
      </w:r>
      <w:r>
        <w:t xml:space="preserve"> and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**kwargs</w:t>
      </w:r>
      <w:r>
        <w:t xml:space="preserve"> arguments.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Variables inside functions are local unless declared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global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Docstrings document the purpose of a function.</w:t>
      </w:r>
    </w:p>
    <w:p>
      <w:pPr>
        <w:pStyle w:val="Heading1"/>
      </w:pPr>
      <w:r>
        <w:t xml:space="preserve">13. Practice Exercises</w:t>
      </w:r>
    </w:p>
    <w:p>
      <w:pPr>
        <w:pStyle w:val="Heading2"/>
      </w:pPr>
      <w:r>
        <w:t xml:space="preserve">Basic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Write a function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is_even(n)</w:t>
      </w:r>
      <w:r>
        <w:t xml:space="preserve"> that returns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True</w:t>
      </w:r>
      <w:r>
        <w:t xml:space="preserve"> if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n</w:t>
      </w:r>
      <w:r>
        <w:t xml:space="preserve"> is even, otherwise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False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Write a function that takes the length and breadth of a rectangle and returns its area and perimeter.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Write a function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celsius_to_fahrenheit(c)</w:t>
      </w:r>
      <w:r>
        <w:t xml:space="preserve"> using F = (9/5)C + 32.</w:t>
      </w:r>
    </w:p>
    <w:p>
      <w:pPr>
        <w:pStyle w:val="Heading2"/>
      </w:pPr>
      <w:r>
        <w:t xml:space="preserve">Intermediate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Write a function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factorial(n)</w:t>
      </w:r>
      <w:r>
        <w:t xml:space="preserve"> using a loop.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Write a function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count_vowels(s)</w:t>
      </w:r>
      <w:r>
        <w:t xml:space="preserve"> that returns the number of vowels in a string.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Write a function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simple_interest(p, r, t=1)</w:t>
      </w:r>
      <w:r>
        <w:t xml:space="preserve"> with a default time of 1 year.</w:t>
      </w:r>
    </w:p>
    <w:p>
      <w:pPr>
        <w:pStyle w:val="Heading2"/>
      </w:pPr>
      <w:r>
        <w:t xml:space="preserve">Advanced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Write a function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average(*nums)</w:t>
      </w:r>
      <w:r>
        <w:t xml:space="preserve"> that returns the average of any number of values.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Write a function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is_prime(n)</w:t>
      </w:r>
      <w:r>
        <w:t xml:space="preserve"> and use it inside another function that prints all primes between 1 and 100.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Write a function that accepts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**kwargs</w:t>
      </w:r>
      <w:r>
        <w:t xml:space="preserve"> of student details and prints them in a formatted way.</w:t>
      </w:r>
    </w:p>
    <w:p>
      <w:pPr>
        <w:pStyle w:val="Heading1"/>
      </w:pPr>
      <w:r>
        <w:t xml:space="preserve">14. Quick Quiz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What is the output of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print(f())</w:t>
      </w:r>
      <w:r>
        <w:t xml:space="preserve"> if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f</w:t>
      </w:r>
      <w:r>
        <w:t xml:space="preserve"> has no return statement?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What is the difference between a parameter and an argument?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Is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def f(a, b=2, c):</w:t>
      </w:r>
      <w:r>
        <w:t xml:space="preserve"> valid? Why or why not?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What does the following code print?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B6270"/>
          <w:sz w:val="16"/>
          <w:szCs w:val="16"/>
        </w:rPr>
        <w:t xml:space="preserve">CODE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def f(x):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return x + 1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   print("done")</w:t>
      </w:r>
    </w:p>
    <w:p>
      <w:pPr>
        <w:keepNext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 </w:t>
      </w:r>
    </w:p>
    <w:p>
      <w:pPr>
        <w:keepNext w:val="false"/>
        <w:keepLines/>
        <w:pBdr>
          <w:top w:val="single" w:color="D5D8DE" w:sz="4" w:space="6"/>
          <w:bottom w:val="single" w:color="D5D8DE" w:sz="4" w:space="6"/>
          <w:left w:val="single" w:color="D5D8DE" w:sz="4" w:space="6"/>
          <w:right w:val="single" w:color="D5D8DE" w:sz="4" w:space="6"/>
        </w:pBdr>
        <w:shd w:fill="F2F3F5" w:color="auto" w:val="clear"/>
        <w:spacing w:after="200" w:before="0" w:line="260"/>
        <w:ind w:left="144" w:right="144"/>
      </w:pPr>
      <w:r>
        <w:rPr>
          <w:rFonts w:ascii="Courier New" w:cs="Courier New" w:eastAsia="Courier New" w:hAnsi="Courier New"/>
          <w:color w:val="1F2430"/>
          <w:sz w:val="19"/>
          <w:szCs w:val="19"/>
        </w:rPr>
        <w:t xml:space="preserve">print(f(4))</w:t>
      </w:r>
    </w:p>
    <w:p>
      <w:pPr>
        <w:pStyle w:val="Heading2"/>
      </w:pPr>
      <w:r>
        <w:t xml:space="preserve">Answer Key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None</w:t>
      </w:r>
      <w:r>
        <w:t xml:space="preserve">, because a function without a return statement returns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None</w:t>
      </w:r>
      <w:r>
        <w:t xml:space="preserve"> by default.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 parameter is the variable in the function definition; an argument is the actual value passed in the call.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No. A non-default parameter (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c</w:t>
      </w:r>
      <w:r>
        <w:t xml:space="preserve">) cannot follow a default parameter (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b=2</w:t>
      </w:r>
      <w:r>
        <w:t xml:space="preserve">), so it is a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SyntaxError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It prints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5</w:t>
      </w:r>
      <w:r>
        <w:t xml:space="preserve">. The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print("done")</w:t>
      </w:r>
      <w:r>
        <w:t xml:space="preserve"> line comes after </w:t>
      </w:r>
      <w:r>
        <w:rPr>
          <w:rFonts w:ascii="Courier New" w:cs="Courier New" w:eastAsia="Courier New" w:hAnsi="Courier New"/>
          <w:color w:val="1F7A70"/>
          <w:sz w:val="20"/>
          <w:szCs w:val="20"/>
        </w:rPr>
        <w:t xml:space="preserve">return</w:t>
      </w:r>
      <w:r>
        <w:t xml:space="preserve">, so it never runs.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8"/>
        <w:szCs w:val="18"/>
      </w:rPr>
      <w:t xml:space="preserve">Defining and Calling Functions  |  Page </w:t>
    </w:r>
    <w:r>
      <w:rPr>
        <w:color w:val="5B62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F2430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mbria" w:cs="Cambria" w:eastAsia="Cambria" w:hAnsi="Cambria"/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1F7A7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F24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and Calling Functions</dc:title>
  <dc:creator>Un-named</dc:creator>
  <cp:lastModifiedBy>Un-named</cp:lastModifiedBy>
  <cp:revision>1</cp:revision>
  <dcterms:created xsi:type="dcterms:W3CDTF">2026-09-24T04:57:28.611Z</dcterms:created>
  <dcterms:modified xsi:type="dcterms:W3CDTF">2026-09-24T04:57:28.611Z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