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A41"/>
          <w:sz w:val="48"/>
          <w:szCs w:val="48"/>
        </w:rPr>
        <w:t xml:space="preserve">Python Loops: while and for Statements</w:t>
      </w:r>
    </w:p>
    <w:p>
      <w:pPr>
        <w:spacing w:after="400"/>
      </w:pPr>
      <w:r>
        <w:rPr>
          <w:i/>
          <w:iCs/>
          <w:color w:val="5A6B7B"/>
          <w:sz w:val="26"/>
          <w:szCs w:val="26"/>
        </w:rPr>
        <w:t xml:space="preserve">Lecture Notes for Undergraduate Students</w:t>
      </w:r>
    </w:p>
    <w:p>
      <w:pPr>
        <w:pBdr>
          <w:bottom w:val="single" w:color="D7E0EA" w:sz="6" w:space="1"/>
        </w:pBdr>
        <w:spacing w:after="300"/>
      </w:pPr>
    </w:p>
    <w:p>
      <w:pPr>
        <w:pStyle w:val="Heading1"/>
        <w:spacing w:after="200" w:before="400"/>
      </w:pPr>
      <w:r>
        <w:t xml:space="preserve">1. Why Do We Need Loops?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Loops let a program repeat a block of code multiple times without rewriting it. Anytime you find yourself thinking “do this again, and again, and again,” you need a loop.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Motivating example (without a loop):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print("Hello")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print("Hello")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print("Hello")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print("Hello")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print("Hello")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works, but it's repetitive, hard to change, and impossible to scale (what if you wanted to print “Hello” 10,000 times?). Loops solve this.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Python has two loop constructs: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while loop — repeats as long as a condition is true (condition-controlled)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for loop — repeats for each item in a sequence (collection-controlled)</w:t>
      </w:r>
    </w:p>
    <w:p>
      <w:pPr>
        <w:pStyle w:val="Heading1"/>
        <w:spacing w:after="200" w:before="400"/>
      </w:pPr>
      <w:r>
        <w:t xml:space="preserve">2. The while Loop</w:t>
      </w:r>
    </w:p>
    <w:p>
      <w:pPr>
        <w:pStyle w:val="Heading2"/>
        <w:spacing w:after="150" w:before="300"/>
      </w:pPr>
      <w:r>
        <w:t xml:space="preserve">2.1 Syntax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while condition: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# code block (loop body)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condition is checked before each iteration. If it's True, the body runs; if False, the loop ends.</w:t>
      </w:r>
    </w:p>
    <w:p>
      <w:pPr>
        <w:pStyle w:val="Heading2"/>
        <w:spacing w:after="150" w:before="300"/>
      </w:pPr>
      <w:r>
        <w:t xml:space="preserve">2.2 Basic Example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count = 1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while count &lt;= 5: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print(count)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count += 1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Output: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1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2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3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4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5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Heading2"/>
        <w:spacing w:after="150" w:before="300"/>
      </w:pPr>
      <w:r>
        <w:t xml:space="preserve">2.3 Key Idea: The Loop Must Eventually Become False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If the condition never becomes False, you get an infinite loop.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# DANGER: infinite loop — count never changes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count = 1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while count &lt;= 5: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print(count)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47" w:sz="6"/>
              <w:left w:val="single" w:color="E8C547" w:sz="6"/>
              <w:bottom w:val="single" w:color="E8C547" w:sz="6"/>
              <w:right w:val="single" w:color="E8C547" w:sz="6"/>
            </w:tcBorders>
            <w:shd w:fill="FFF7D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B2A41"/>
              </w:rPr>
              <w:t xml:space="preserve">Teaching tip: Ask students to identify what's missing (the increment count += 1) and why the loop never terminates.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2.4 while with User Input (sentinel-controlled loop)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password = ""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while password != "python123":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password = input("Enter password: 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print("Access granted!")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a great example because the number of repetitions is unknown in advance — a natural use case for while.</w:t>
      </w:r>
    </w:p>
    <w:p>
      <w:pPr>
        <w:pStyle w:val="Heading2"/>
        <w:spacing w:after="150" w:before="300"/>
      </w:pPr>
      <w:r>
        <w:t xml:space="preserve">2.5 while True with break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Sometimes it's cleaner to loop “forever” and exit explicitly.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while True: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answer = input("Type 'quit' to exit: 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if answer == "quit":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break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print("You typed:", answer)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Heading1"/>
        <w:spacing w:after="200" w:before="400"/>
      </w:pPr>
      <w:r>
        <w:t xml:space="preserve">3. The for Loop</w:t>
      </w:r>
    </w:p>
    <w:p>
      <w:pPr>
        <w:pStyle w:val="Heading2"/>
        <w:spacing w:after="150" w:before="300"/>
      </w:pPr>
      <w:r>
        <w:t xml:space="preserve">3.1 Syntax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variable in sequence: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# code block (loop body)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for loop iterates over each element of a sequence (string, list, tuple, dictionary, set, or range) exactly once per element — no manual counter needed.</w:t>
      </w:r>
    </w:p>
    <w:p>
      <w:pPr>
        <w:pStyle w:val="Heading2"/>
        <w:spacing w:after="150" w:before="300"/>
      </w:pPr>
      <w:r>
        <w:t xml:space="preserve">3.2 Looping Over a String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letter in "Python":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print(letter)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Heading2"/>
        <w:spacing w:after="150" w:before="300"/>
      </w:pPr>
      <w:r>
        <w:t xml:space="preserve">3.3 Looping Over a List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fruits = ["apple", "banana", "cherry"]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fruit in fruits: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print(fruit)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Heading2"/>
        <w:spacing w:after="150" w:before="300"/>
      </w:pPr>
      <w:r>
        <w:t xml:space="preserve">3.4 The range() Function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range() generates a sequence of numbers, and is the most common way to control the number of iterations.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30699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Call</w:t>
            </w:r>
          </w:p>
        </w:tc>
        <w:tc>
          <w:tcPr>
            <w:tcW w:type="dxa" w:w="5000"/>
            <w:shd w:fill="30699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Produces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range(5)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0, 1, 2, 3, 4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range(2, 6)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2, 3, 4, 5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range(0, 10, 2)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0, 2, 4, 6, 8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range(10, 0, -1)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10, 9, 8, ..., 1</w:t>
            </w:r>
          </w:p>
        </w:tc>
      </w:tr>
    </w:tbl>
    <w:p>
      <w:pPr>
        <w:spacing w:after="200"/>
      </w:pP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i in range(5):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print(i)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Heading2"/>
        <w:spacing w:after="150" w:before="300"/>
      </w:pPr>
      <w:r>
        <w:t xml:space="preserve">3.5 for vs while — When to Use Which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shd w:fill="30699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for when...</w:t>
            </w:r>
          </w:p>
        </w:tc>
        <w:tc>
          <w:tcPr>
            <w:tcW w:type="dxa" w:w="4000"/>
            <w:shd w:fill="30699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while when...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You know how many times to loop, or you're iterating over a known collection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You don't know in advance how many iterations are needed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e.g., “print each name in this list”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1"/>
                <w:sz w:val="19"/>
                <w:szCs w:val="19"/>
              </w:rPr>
              <w:t xml:space="preserve">e.g., “keep asking until the user enters a valid number”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Loop Control Statements</w:t>
      </w:r>
    </w:p>
    <w:p>
      <w:pPr>
        <w:pStyle w:val="Heading2"/>
        <w:spacing w:after="150" w:before="300"/>
      </w:pPr>
      <w:r>
        <w:t xml:space="preserve">4.1 break — Exit the Loop Immediately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num in range(1, 10):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if num == 5: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break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print(num)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# Prints 1 2 3 4, then stops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Heading2"/>
        <w:spacing w:after="150" w:before="300"/>
      </w:pPr>
      <w:r>
        <w:t xml:space="preserve">4.2 continue — Skip to the Next Iteration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num in range(1, 6):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if num == 3: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continue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print(num)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# Prints 1 2 4 5 (skips 3)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Heading2"/>
        <w:spacing w:after="150" w:before="300"/>
      </w:pPr>
      <w:r>
        <w:t xml:space="preserve">4.3 pass — Do Nothing (Placeholder)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num in range(5):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pass  # TODO: implement later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Useful for stubbing out code you'll fill in later, without causing a syntax error.</w:t>
      </w:r>
    </w:p>
    <w:p>
      <w:pPr>
        <w:pStyle w:val="Heading2"/>
        <w:spacing w:after="150" w:before="300"/>
      </w:pPr>
      <w:r>
        <w:t xml:space="preserve">4.4 The else Clause on Loops (often overlooked!)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else block runs only if the loop completes without hitting a break.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num in range(2, 10):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if num % 7 == 0: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print(f"{num} is divisible by 7")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break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else: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print("No number was divisible by 7")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Great for search-style logic: “search through everything; if nothing found, do X.”</w:t>
      </w:r>
    </w:p>
    <w:p>
      <w:pPr>
        <w:pStyle w:val="Heading1"/>
        <w:spacing w:after="200" w:before="400"/>
      </w:pPr>
      <w:r>
        <w:t xml:space="preserve">5. Nested Loops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loop inside another loop. The inner loop completes all its iterations for each single iteration of the outer loop.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i in range(1, 4):        # outer loop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for j in range(1, 4):    # inner loop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print(f"i={i}, j={j}")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Heading2"/>
        <w:spacing w:after="150" w:before="300"/>
      </w:pPr>
      <w:r>
        <w:t xml:space="preserve">Classic example — multiplication table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i in range(1, 6):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for j in range(1, 6):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print(i * j, end="\t")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print()  # newline after each row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Heading2"/>
        <w:spacing w:after="150" w:before="300"/>
      </w:pPr>
      <w:r>
        <w:t xml:space="preserve">Classic example — pattern printing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i in range(1, 6):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print("*" * i)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Output: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*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**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***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****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*****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Heading1"/>
        <w:spacing w:after="200" w:before="400"/>
      </w:pPr>
      <w:r>
        <w:t xml:space="preserve">5.5 More Demonstration Programs for for Loops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These are self-contained programs you can run live in class to show different practical uses of for.</w:t>
      </w:r>
    </w:p>
    <w:p>
      <w:pPr>
        <w:pStyle w:val="Heading3"/>
        <w:spacing w:after="100" w:before="200"/>
      </w:pPr>
      <w:r>
        <w:t xml:space="preserve">Demo 1: Sum and Average of a List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numbers = [12, 45, 7, 23, 56, 89, 34]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total = 0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num in numbers: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total += num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average = total / len(numbers)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print("Total:", total)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print("Average:", average)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Teaching point: Shows the classic “accumulator” pattern — initialize a variable before the loop, update it inside the loop.</w:t>
      </w:r>
    </w:p>
    <w:p>
      <w:pPr>
        <w:pStyle w:val="Heading3"/>
        <w:spacing w:after="100" w:before="200"/>
      </w:pPr>
      <w:r>
        <w:t xml:space="preserve">Demo 2: Finding the Maximum Value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numbers = [12, 45, 7, 89, 23, 56]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largest = numbers[0]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num in numbers: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if num &gt; largest: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largest = num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print("Largest number:", largest)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Teaching point: Demonstrates using for to implement logic that mimics the built-in max() function.</w:t>
      </w:r>
    </w:p>
    <w:p>
      <w:pPr>
        <w:pStyle w:val="Heading3"/>
        <w:spacing w:after="100" w:before="200"/>
      </w:pPr>
      <w:r>
        <w:t xml:space="preserve">Demo 3: Counting Vowels in a String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text = "Programming with Python is fun"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vowels = "aeiouAEIOU"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count = 0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char in text: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if char in vowels: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count += 1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print("Number of vowels:", count)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Teaching point: Shows iterating character-by-character over a string with for.</w:t>
      </w:r>
    </w:p>
    <w:p>
      <w:pPr>
        <w:pStyle w:val="Heading3"/>
        <w:spacing w:after="100" w:before="200"/>
      </w:pPr>
      <w:r>
        <w:t xml:space="preserve">Demo 4: Using enumerate() to Get Index and Value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fruits = ["apple", "banana", "cherry", "date"]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index, fruit in enumerate(fruits):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print(f"{index}: {fruit}")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Teaching point: A cleaner alternative to for i in range(len(fruits)) when both the index and value are needed.</w:t>
      </w:r>
    </w:p>
    <w:p>
      <w:pPr>
        <w:pStyle w:val="Heading3"/>
        <w:spacing w:after="100" w:before="200"/>
      </w:pPr>
      <w:r>
        <w:t xml:space="preserve">Demo 5: Looping Over a Dictionary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student_scores = {"Alice": 85, "Bob": 92, "Charlie": 78}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name, score in student_scores.items():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print(f"{name} scored {score}")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Teaching point: Introduces .items() for iterating over key-value pairs — very relevant once students start working with structured data.</w:t>
      </w:r>
    </w:p>
    <w:p>
      <w:pPr>
        <w:pStyle w:val="Heading3"/>
        <w:spacing w:after="100" w:before="200"/>
      </w:pPr>
      <w:r>
        <w:t xml:space="preserve">Demo 6: Building a New List (Filtering with for)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numbers = list(range(1, 21))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even_numbers = []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num in numbers: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if num % 2 == 0: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even_numbers.append(num)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print(even_numbers)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Teaching point: A natural lead-in to list comprehensions later: [n for n in numbers if n % 2 == 0].</w:t>
      </w:r>
    </w:p>
    <w:p>
      <w:pPr>
        <w:pStyle w:val="Heading3"/>
        <w:spacing w:after="100" w:before="200"/>
      </w:pPr>
      <w:r>
        <w:t xml:space="preserve">Demo 7: FizzBuzz (a Classic Interview/Teaching Problem)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i in range(1, 21):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if i % 15 == 0: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print("FizzBuzz")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elif i % 3 == 0: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print("Fizz")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elif i % 5 == 0: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print("Buzz")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else: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print(i)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Teaching point: Combines for, range(), and multiple conditionals — great to have students trace through by hand first, then run it.</w:t>
      </w:r>
    </w:p>
    <w:p>
      <w:pPr>
        <w:pStyle w:val="Heading3"/>
        <w:spacing w:after="100" w:before="200"/>
      </w:pPr>
      <w:r>
        <w:t xml:space="preserve">Demo 8: Using zip() to Loop Over Two Lists Together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names = ["Alice", "Bob", "Charlie"]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scores = [85, 92, 78]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name, score in zip(names, scores):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print(f"{name}: {score}")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Teaching point: Shows how for naturally handles pairing up related sequences without manual indexing.</w:t>
      </w:r>
    </w:p>
    <w:p>
      <w:pPr>
        <w:pStyle w:val="Heading3"/>
        <w:spacing w:after="100" w:before="200"/>
      </w:pPr>
      <w:r>
        <w:t xml:space="preserve">Demo 9: Nested for — Printing a Grid of Coordinates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row in range(3):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for col in range(3):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print(f"({row},{col})", end=" ")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print()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Teaching point: Bridges into 2D data structures (matrices, grids, game boards).</w:t>
      </w:r>
    </w:p>
    <w:p>
      <w:pPr>
        <w:pStyle w:val="Heading3"/>
        <w:spacing w:after="100" w:before="200"/>
      </w:pPr>
      <w:r>
        <w:t xml:space="preserve">Demo 10: Reversing a String Manually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text = "Python"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reversed_text = ""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char in text: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reversed_text = char + reversed_text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print(reversed_text)  # nohtyP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Teaching point: A nice puzzle — ask students to predict the output before running it, to check they understand the loop order.</w:t>
      </w:r>
    </w:p>
    <w:p>
      <w:pPr>
        <w:pStyle w:val="Heading1"/>
        <w:spacing w:after="200" w:before="400"/>
      </w:pPr>
      <w:r>
        <w:t xml:space="preserve">6. Common Beginner Mistakes (Great Discussion Points)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Off-by-one errors — range(1, 5) gives 1–4, not 1–5.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Forgetting to update the loop variable in a while loop → infinite loop.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Modifying a list while iterating over it with a for loop (causes skipped elements or bugs):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nums = [1, 2, 3, 4]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n in nums: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if n % 2 == 0: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    nums.remove(n)  # BUG: modifying list during iteration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Better: iterate over a copy (for n in nums[:]) or use a list comprehension.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Confusing break and continue.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Indentation errors — Python uses indentation to define the loop body; misaligned code causes IndentationError or logic bugs.</w:t>
      </w:r>
    </w:p>
    <w:p>
      <w:pPr>
        <w:pStyle w:val="Heading1"/>
        <w:spacing w:after="200" w:before="400"/>
      </w:pPr>
      <w:r>
        <w:t xml:space="preserve">7. In-Class / Homework Exercises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Write a while loop that prints all even numbers from 2 to 20.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Write a for loop using range() that computes the sum of numbers from 1 to 100.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 a while loop to keep asking the user for a number until they enter a negative one.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Write a program that prints the multiplication table (1–10) for a number the user enters.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 break to write a loop that searches for the first prime number greater than 100.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 nested loops to print this pattern: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1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1 2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1 2 3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1 2 3 4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1 2 3 4 5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Challenge: Write a program using while True and break that acts as a simple calculator, repeatedly asking for two numbers and an operator until the user types “exit”.</w:t>
      </w:r>
    </w:p>
    <w:p>
      <w:pPr>
        <w:pStyle w:val="Heading1"/>
        <w:spacing w:after="200" w:before="400"/>
      </w:pPr>
      <w:r>
        <w:t xml:space="preserve">8. Quick Reference Summary</w:t>
      </w:r>
    </w:p>
    <w:p>
      <w:pPr>
        <w:shd w:fill="12203A" w:val="clear"/>
        <w:spacing w:after="0" w:line="100"/>
      </w:pPr>
      <w:r>
        <w:rPr>
          <w:sz w:val="8"/>
          <w:szCs w:val="8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# while loop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while condition: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body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# for loop over a sequence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item in sequence: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body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# for loop with range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 i in range(start, stop, step):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body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# loop control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break      # exit loop entirely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continue   # skip to next iteration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pass       # do nothing (placeholder)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# loop-else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for/while ...: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body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else:</w:t>
      </w:r>
    </w:p>
    <w:p>
      <w:pPr>
        <w:shd w:fill="12203A" w:val="clear"/>
        <w:spacing w:after="0" w:line="280"/>
        <w:ind w:left="200" w:right="200"/>
      </w:pPr>
      <w:r>
        <w:rPr>
          <w:rFonts w:ascii="Courier New" w:cs="Courier New" w:eastAsia="Courier New" w:hAnsi="Courier New"/>
          <w:color w:val="E9F0F7"/>
          <w:sz w:val="20"/>
          <w:szCs w:val="20"/>
        </w:rPr>
        <w:t xml:space="preserve">    # runs if loop finished without break</w:t>
      </w:r>
    </w:p>
    <w:p>
      <w:pPr>
        <w:shd w:fill="12203A" w:val="clear"/>
        <w:spacing w:after="240" w:line="100"/>
      </w:pPr>
      <w:r>
        <w:rPr>
          <w:sz w:val="8"/>
          <w:szCs w:val="8"/>
        </w:rPr>
        <w:t xml:space="preserve"> 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E0EA" w:sz="4" w:space="4"/>
      </w:pBdr>
      <w:spacing w:after="200" w:before="400"/>
    </w:pPr>
    <w:rPr>
      <w:rFonts w:ascii="Cambria" w:cs="Cambria" w:eastAsia="Cambria" w:hAnsi="Cambria"/>
      <w:b/>
      <w:bCs/>
      <w:color w:val="1B2A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mbria" w:cs="Cambria" w:eastAsia="Cambria" w:hAnsi="Cambria"/>
      <w:b/>
      <w:bCs/>
      <w:color w:val="30699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B2A4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2026-09-03T08:00:43.551Z</dcterms:created>
  <dcterms:modified xsi:type="dcterms:W3CDTF">2026-09-03T08:00:43.551Z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