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1BA76" w14:textId="77777777" w:rsidR="00DB77FA" w:rsidRDefault="0044334D">
      <w:r>
        <w:t>hfdjkvgjoergjvbjksdbnckjnkzdmlcksd</w:t>
      </w:r>
      <w:bookmarkStart w:id="0" w:name="_GoBack"/>
      <w:bookmarkEnd w:id="0"/>
    </w:p>
    <w:sectPr w:rsidR="00DB7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34D"/>
    <w:rsid w:val="0044334D"/>
    <w:rsid w:val="00DB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A33FB"/>
  <w15:chartTrackingRefBased/>
  <w15:docId w15:val="{7BA9CB50-09AA-458E-BBED-86E29FA09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 sharma</dc:creator>
  <cp:keywords/>
  <dc:description/>
  <cp:lastModifiedBy>kanchan sharma</cp:lastModifiedBy>
  <cp:revision>1</cp:revision>
  <dcterms:created xsi:type="dcterms:W3CDTF">2021-06-14T13:26:00Z</dcterms:created>
  <dcterms:modified xsi:type="dcterms:W3CDTF">2021-06-14T13:26:00Z</dcterms:modified>
</cp:coreProperties>
</file>