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7B" w:rsidRDefault="00844885" w:rsidP="008448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SQL Database Installation Instructions</w:t>
      </w:r>
    </w:p>
    <w:p w:rsidR="00844885" w:rsidRDefault="00844885" w:rsidP="008448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 and Braxton</w:t>
      </w:r>
    </w:p>
    <w:p w:rsidR="00844885" w:rsidRDefault="00844885" w:rsidP="008448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885" w:rsidRDefault="00844885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722A7D"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A7D">
        <w:rPr>
          <w:rFonts w:ascii="Times New Roman" w:hAnsi="Times New Roman" w:cs="Times New Roman"/>
          <w:sz w:val="24"/>
          <w:szCs w:val="24"/>
        </w:rPr>
        <w:t xml:space="preserve">Command Line and Oracle SQL </w:t>
      </w:r>
      <w:proofErr w:type="gramStart"/>
      <w:r w:rsidR="00722A7D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="00722A7D">
        <w:rPr>
          <w:rFonts w:ascii="Times New Roman" w:hAnsi="Times New Roman" w:cs="Times New Roman"/>
          <w:sz w:val="24"/>
          <w:szCs w:val="24"/>
        </w:rPr>
        <w:t xml:space="preserve"> client Version 11c. This can also be done using a MySQL server in Google Cloud. You can find the download links with a quick Google Search. Run the installer for each of the separate programs. Then, you </w:t>
      </w:r>
      <w:proofErr w:type="gramStart"/>
      <w:r w:rsidR="00722A7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722A7D">
        <w:rPr>
          <w:rFonts w:ascii="Times New Roman" w:hAnsi="Times New Roman" w:cs="Times New Roman"/>
          <w:sz w:val="24"/>
          <w:szCs w:val="24"/>
        </w:rPr>
        <w:t xml:space="preserve"> create a username and password to be able to launch instances of the database and to connect to a locally hosted server. You can also connect to another server if it has any open ports. Then, you must log in and create a new connection. </w:t>
      </w: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8D66D" wp14:editId="1D5A3246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722A7D">
      <w:pPr>
        <w:spacing w:line="480" w:lineRule="auto"/>
        <w:ind w:firstLine="720"/>
        <w:rPr>
          <w:noProof/>
        </w:rPr>
      </w:pP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C7E99" wp14:editId="348A631E">
            <wp:extent cx="5943600" cy="314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E6D22" wp14:editId="17CB9598">
            <wp:extent cx="5943600" cy="13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41" w:rsidRDefault="00817341" w:rsidP="00722A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Default="00817341" w:rsidP="008173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FB71B" wp14:editId="3A7280E1">
            <wp:extent cx="5943600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41" w:rsidRDefault="00817341" w:rsidP="008173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7341" w:rsidRPr="00844885" w:rsidRDefault="00817341" w:rsidP="008173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52F6B" wp14:editId="071267AC">
            <wp:extent cx="5943600" cy="3367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341" w:rsidRPr="0084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85"/>
    <w:rsid w:val="0012187B"/>
    <w:rsid w:val="003B2119"/>
    <w:rsid w:val="00722A7D"/>
    <w:rsid w:val="00817341"/>
    <w:rsid w:val="008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840"/>
  <w15:chartTrackingRefBased/>
  <w15:docId w15:val="{A603F2E1-9DF8-4628-96CC-A166ACF9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Glier</dc:creator>
  <cp:keywords/>
  <dc:description/>
  <cp:lastModifiedBy>Raymond Glier</cp:lastModifiedBy>
  <cp:revision>2</cp:revision>
  <dcterms:created xsi:type="dcterms:W3CDTF">2017-11-28T19:44:00Z</dcterms:created>
  <dcterms:modified xsi:type="dcterms:W3CDTF">2017-11-28T20:32:00Z</dcterms:modified>
</cp:coreProperties>
</file>