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935DA2" w14:textId="77777777" w:rsidR="009147B3" w:rsidRDefault="009147B3" w:rsidP="008C3851"/>
    <w:p w14:paraId="737BE3D8" w14:textId="77777777" w:rsidR="008C3851" w:rsidRPr="00BA177B" w:rsidRDefault="008C3851" w:rsidP="008C3851"/>
    <w:p w14:paraId="72E0C70F" w14:textId="77777777" w:rsidR="009147B3" w:rsidRPr="00BA177B" w:rsidRDefault="009147B3">
      <w:pPr>
        <w:jc w:val="center"/>
      </w:pPr>
    </w:p>
    <w:p w14:paraId="34417260" w14:textId="77777777" w:rsidR="009147B3" w:rsidRPr="00BA177B" w:rsidRDefault="009147B3">
      <w:pPr>
        <w:jc w:val="center"/>
      </w:pPr>
    </w:p>
    <w:p w14:paraId="4DCDA451" w14:textId="77777777" w:rsidR="00CD16B3" w:rsidRPr="00BA177B" w:rsidRDefault="00CD16B3">
      <w:pPr>
        <w:jc w:val="center"/>
      </w:pPr>
    </w:p>
    <w:p w14:paraId="6525904A" w14:textId="77777777" w:rsidR="00C46251" w:rsidRPr="00BA177B" w:rsidRDefault="00427D44" w:rsidP="009147B3">
      <w:pPr>
        <w:jc w:val="center"/>
        <w:rPr>
          <w:b/>
        </w:rPr>
      </w:pPr>
      <w:r w:rsidRPr="00BA177B">
        <w:rPr>
          <w:b/>
        </w:rPr>
        <w:t xml:space="preserve">SISTEMA DE MONITOREO DE DATOS CLIMÁTICOS PARA LA IDENTIFICACIÓN DE CAMBIOS EN PATRONES DE ALIMENTACIÓN EN COLIBRÍES. </w:t>
      </w:r>
    </w:p>
    <w:p w14:paraId="6D1D510E" w14:textId="77777777" w:rsidR="005F4157" w:rsidRPr="00BA177B" w:rsidRDefault="005F4157" w:rsidP="009147B3">
      <w:pPr>
        <w:jc w:val="center"/>
        <w:rPr>
          <w:b/>
        </w:rPr>
      </w:pPr>
    </w:p>
    <w:p w14:paraId="18BB6EB0" w14:textId="77777777" w:rsidR="00CD16B3" w:rsidRPr="00BA177B" w:rsidRDefault="005F4157" w:rsidP="00B9535B">
      <w:pPr>
        <w:spacing w:before="120" w:after="120"/>
        <w:ind w:left="283" w:right="283"/>
        <w:jc w:val="center"/>
        <w:rPr>
          <w:b/>
        </w:rPr>
      </w:pPr>
      <w:r w:rsidRPr="00BA177B">
        <w:rPr>
          <w:b/>
        </w:rPr>
        <w:t>INFORME FINAL</w:t>
      </w:r>
    </w:p>
    <w:p w14:paraId="69921F4A" w14:textId="77777777" w:rsidR="00CD16B3" w:rsidRPr="00BA177B" w:rsidRDefault="00CD16B3" w:rsidP="00B9535B">
      <w:pPr>
        <w:spacing w:before="120" w:after="120"/>
        <w:ind w:left="283" w:right="283"/>
        <w:jc w:val="center"/>
      </w:pPr>
    </w:p>
    <w:p w14:paraId="25C7536B" w14:textId="77777777" w:rsidR="00C46251" w:rsidRPr="00BA177B" w:rsidRDefault="00C46251" w:rsidP="00B9535B">
      <w:pPr>
        <w:spacing w:before="120" w:after="120"/>
        <w:ind w:left="283" w:right="283"/>
        <w:jc w:val="center"/>
      </w:pPr>
    </w:p>
    <w:p w14:paraId="6AD7FB2C" w14:textId="77777777" w:rsidR="00CD16B3" w:rsidRPr="00BA177B" w:rsidRDefault="00CD16B3" w:rsidP="00B9535B">
      <w:pPr>
        <w:spacing w:before="120" w:after="120"/>
        <w:ind w:left="283" w:right="283"/>
        <w:jc w:val="center"/>
      </w:pPr>
    </w:p>
    <w:p w14:paraId="7ACBB5E0" w14:textId="77777777" w:rsidR="00CD16B3" w:rsidRPr="00BA177B" w:rsidRDefault="00CD16B3" w:rsidP="00B9535B">
      <w:pPr>
        <w:spacing w:before="120" w:after="120"/>
        <w:ind w:left="283" w:right="283"/>
        <w:jc w:val="center"/>
      </w:pPr>
    </w:p>
    <w:p w14:paraId="740D4BFB" w14:textId="77777777" w:rsidR="00BF5421" w:rsidRPr="00BA177B" w:rsidRDefault="00BF5421" w:rsidP="00B9535B">
      <w:pPr>
        <w:spacing w:before="120" w:after="120"/>
        <w:ind w:left="283" w:right="283"/>
        <w:jc w:val="center"/>
      </w:pPr>
    </w:p>
    <w:p w14:paraId="3D28D4E5" w14:textId="77777777" w:rsidR="00BF5421" w:rsidRPr="00BA177B" w:rsidRDefault="00BF5421" w:rsidP="00B9535B">
      <w:pPr>
        <w:spacing w:before="120" w:after="120"/>
        <w:ind w:left="283" w:right="283"/>
        <w:jc w:val="center"/>
      </w:pPr>
    </w:p>
    <w:p w14:paraId="627C20A4" w14:textId="77777777" w:rsidR="00BF5421" w:rsidRPr="00BA177B" w:rsidRDefault="00BF5421" w:rsidP="00B9535B">
      <w:pPr>
        <w:spacing w:before="120" w:after="120"/>
        <w:ind w:left="283" w:right="283"/>
        <w:jc w:val="center"/>
      </w:pPr>
    </w:p>
    <w:p w14:paraId="4EFD3068" w14:textId="77777777" w:rsidR="00BF5421" w:rsidRPr="00BA177B" w:rsidRDefault="00BF5421" w:rsidP="00B9535B">
      <w:pPr>
        <w:spacing w:before="120" w:after="120"/>
        <w:ind w:left="283" w:right="283"/>
        <w:jc w:val="center"/>
      </w:pPr>
    </w:p>
    <w:p w14:paraId="6236F725" w14:textId="77777777" w:rsidR="00CD16B3" w:rsidRPr="00BA177B" w:rsidRDefault="00CD16B3" w:rsidP="00B9535B">
      <w:pPr>
        <w:spacing w:before="120" w:after="120"/>
        <w:ind w:left="283" w:right="283"/>
        <w:jc w:val="center"/>
      </w:pPr>
    </w:p>
    <w:p w14:paraId="71B43FD3" w14:textId="77777777" w:rsidR="00CD16B3" w:rsidRPr="00BA177B" w:rsidRDefault="00CD16B3" w:rsidP="00B9535B">
      <w:pPr>
        <w:spacing w:before="120" w:after="120"/>
        <w:ind w:left="283" w:right="283"/>
        <w:jc w:val="center"/>
      </w:pPr>
    </w:p>
    <w:p w14:paraId="2B016562" w14:textId="77777777" w:rsidR="00CD16B3" w:rsidRPr="00BA177B" w:rsidRDefault="00CD16B3" w:rsidP="00B9535B">
      <w:pPr>
        <w:spacing w:before="120" w:after="120" w:line="240" w:lineRule="atLeast"/>
        <w:ind w:left="283" w:right="283"/>
      </w:pPr>
    </w:p>
    <w:p w14:paraId="6F9B3172" w14:textId="77777777" w:rsidR="00CD16B3" w:rsidRPr="00BA177B" w:rsidRDefault="00C46251" w:rsidP="00B9535B">
      <w:pPr>
        <w:spacing w:before="120" w:after="120" w:line="240" w:lineRule="atLeast"/>
        <w:ind w:left="283" w:right="283"/>
      </w:pPr>
      <w:r w:rsidRPr="00BA177B">
        <w:t>Presentado como requisito para obtener el título de Ingeniero de Sistemas y Computación, por:</w:t>
      </w:r>
    </w:p>
    <w:p w14:paraId="2FC4E23E" w14:textId="77777777" w:rsidR="00427D44" w:rsidRPr="00BA177B" w:rsidRDefault="00F85EFB" w:rsidP="00B9535B">
      <w:pPr>
        <w:tabs>
          <w:tab w:val="left" w:pos="5940"/>
        </w:tabs>
        <w:spacing w:before="120" w:after="120" w:line="240" w:lineRule="atLeast"/>
        <w:ind w:left="283" w:right="283"/>
        <w:rPr>
          <w:b/>
        </w:rPr>
      </w:pPr>
      <w:r w:rsidRPr="00BA177B">
        <w:rPr>
          <w:b/>
        </w:rPr>
        <w:t>GUSTAVO ADOLFO SALGADO OCAMPO</w:t>
      </w:r>
    </w:p>
    <w:p w14:paraId="2F2839B8" w14:textId="77777777" w:rsidR="00CD16B3" w:rsidRPr="00BA177B" w:rsidRDefault="00F85EFB" w:rsidP="00B9535B">
      <w:pPr>
        <w:tabs>
          <w:tab w:val="left" w:pos="5940"/>
        </w:tabs>
        <w:spacing w:before="120" w:after="120" w:line="240" w:lineRule="atLeast"/>
        <w:ind w:left="283" w:right="283"/>
        <w:rPr>
          <w:b/>
        </w:rPr>
      </w:pPr>
      <w:r w:rsidRPr="00BA177B">
        <w:rPr>
          <w:b/>
        </w:rPr>
        <w:t>FREDY ALEXANDER ESPAÑA</w:t>
      </w:r>
      <w:r w:rsidR="00B9535B" w:rsidRPr="00BA177B">
        <w:rPr>
          <w:b/>
        </w:rPr>
        <w:tab/>
      </w:r>
    </w:p>
    <w:p w14:paraId="353B0F7A" w14:textId="77777777" w:rsidR="00CD16B3" w:rsidRPr="00BA177B" w:rsidRDefault="00C46251" w:rsidP="00B9535B">
      <w:pPr>
        <w:spacing w:before="120" w:after="120" w:line="240" w:lineRule="atLeast"/>
        <w:ind w:left="283" w:right="283"/>
      </w:pPr>
      <w:r w:rsidRPr="00BA177B">
        <w:t>Y supervisado por:</w:t>
      </w:r>
    </w:p>
    <w:p w14:paraId="35CD87AC" w14:textId="77777777" w:rsidR="00CD16B3" w:rsidRPr="00BA177B" w:rsidRDefault="00D628FC" w:rsidP="00B9535B">
      <w:pPr>
        <w:spacing w:before="120" w:after="120" w:line="240" w:lineRule="atLeast"/>
        <w:ind w:left="283" w:right="283"/>
        <w:rPr>
          <w:b/>
        </w:rPr>
      </w:pPr>
      <w:r w:rsidRPr="00BA177B">
        <w:rPr>
          <w:b/>
        </w:rPr>
        <w:t>FABER DANILO</w:t>
      </w:r>
      <w:r w:rsidR="00AC38B7" w:rsidRPr="00BA177B">
        <w:rPr>
          <w:b/>
        </w:rPr>
        <w:t xml:space="preserve"> GIRALDO</w:t>
      </w:r>
    </w:p>
    <w:p w14:paraId="28DAAED9" w14:textId="77777777" w:rsidR="00CD16B3" w:rsidRPr="00BA177B" w:rsidRDefault="00C46251" w:rsidP="00B9535B">
      <w:pPr>
        <w:spacing w:before="120" w:after="120" w:line="240" w:lineRule="atLeast"/>
        <w:ind w:left="283" w:right="283"/>
      </w:pPr>
      <w:r w:rsidRPr="00BA177B">
        <w:t>Armenia</w:t>
      </w:r>
      <w:r w:rsidR="00BF5421" w:rsidRPr="00BA177B">
        <w:t>,</w:t>
      </w:r>
      <w:r w:rsidR="00427D44" w:rsidRPr="00BA177B">
        <w:t xml:space="preserve"> </w:t>
      </w:r>
      <w:r w:rsidR="0007764A" w:rsidRPr="00BA177B">
        <w:t xml:space="preserve">15 de </w:t>
      </w:r>
      <w:r w:rsidR="0086007C" w:rsidRPr="00BA177B">
        <w:t>enero</w:t>
      </w:r>
      <w:r w:rsidR="00427D44" w:rsidRPr="00BA177B">
        <w:t xml:space="preserve"> 2020</w:t>
      </w:r>
    </w:p>
    <w:p w14:paraId="68727ABE" w14:textId="77777777" w:rsidR="00CD16B3" w:rsidRDefault="00CD16B3" w:rsidP="00BF5421">
      <w:pPr>
        <w:spacing w:before="60" w:after="120" w:line="240" w:lineRule="atLeast"/>
        <w:jc w:val="center"/>
      </w:pPr>
    </w:p>
    <w:p w14:paraId="0ADBC8E8" w14:textId="77777777" w:rsidR="00BA177B" w:rsidRDefault="00BA177B" w:rsidP="00BF5421">
      <w:pPr>
        <w:spacing w:before="60" w:after="120" w:line="240" w:lineRule="atLeast"/>
        <w:jc w:val="center"/>
      </w:pPr>
    </w:p>
    <w:p w14:paraId="2CB725C1" w14:textId="77777777" w:rsidR="00BA177B" w:rsidRDefault="00BA177B" w:rsidP="00BF5421">
      <w:pPr>
        <w:spacing w:before="60" w:after="120" w:line="240" w:lineRule="atLeast"/>
        <w:jc w:val="center"/>
      </w:pPr>
    </w:p>
    <w:p w14:paraId="09301CCE" w14:textId="77777777" w:rsidR="00AC4DF4" w:rsidRDefault="00AC4DF4" w:rsidP="00BF5421">
      <w:pPr>
        <w:spacing w:before="60" w:after="120" w:line="240" w:lineRule="atLeast"/>
        <w:jc w:val="center"/>
      </w:pPr>
    </w:p>
    <w:p w14:paraId="15CDCD73" w14:textId="77777777" w:rsidR="00AC4DF4" w:rsidRDefault="00AC4DF4" w:rsidP="00BF5421">
      <w:pPr>
        <w:spacing w:before="60" w:after="120" w:line="240" w:lineRule="atLeast"/>
        <w:jc w:val="center"/>
      </w:pPr>
    </w:p>
    <w:p w14:paraId="134F7A9D" w14:textId="77777777" w:rsidR="00AC4DF4" w:rsidRDefault="00AC4DF4" w:rsidP="00BF5421">
      <w:pPr>
        <w:spacing w:before="60" w:after="120" w:line="240" w:lineRule="atLeast"/>
        <w:jc w:val="center"/>
      </w:pPr>
    </w:p>
    <w:p w14:paraId="6B1F9799" w14:textId="77777777" w:rsidR="00AC4DF4" w:rsidRPr="00BA177B" w:rsidRDefault="00AC4DF4" w:rsidP="00BF5421">
      <w:pPr>
        <w:spacing w:before="60" w:after="120" w:line="240" w:lineRule="atLeast"/>
        <w:jc w:val="center"/>
      </w:pPr>
    </w:p>
    <w:p w14:paraId="3607BC1F" w14:textId="77777777" w:rsidR="00CD16B3" w:rsidRPr="00BA177B" w:rsidRDefault="00CD16B3">
      <w:pPr>
        <w:jc w:val="center"/>
      </w:pPr>
    </w:p>
    <w:p w14:paraId="61C8CE8C" w14:textId="77777777" w:rsidR="00AB0137" w:rsidRPr="00BA177B" w:rsidRDefault="00AB0137">
      <w:pPr>
        <w:jc w:val="center"/>
      </w:pPr>
    </w:p>
    <w:p w14:paraId="6FA8B02A" w14:textId="77777777" w:rsidR="008C3851" w:rsidRDefault="008C3851" w:rsidP="001C3212">
      <w:pPr>
        <w:ind w:left="708" w:hanging="708"/>
      </w:pPr>
    </w:p>
    <w:p w14:paraId="357B3D42" w14:textId="77777777" w:rsidR="001C3212" w:rsidRPr="00BA177B" w:rsidRDefault="001C3212" w:rsidP="008C3851">
      <w:pPr>
        <w:ind w:left="1416" w:hanging="1416"/>
      </w:pPr>
      <w:r w:rsidRPr="00BA177B">
        <w:t>DEDICATORIA</w:t>
      </w:r>
    </w:p>
    <w:p w14:paraId="53E9EC82" w14:textId="77777777" w:rsidR="00AB0137" w:rsidRPr="00BA177B" w:rsidRDefault="00AB0137">
      <w:pPr>
        <w:jc w:val="center"/>
      </w:pPr>
    </w:p>
    <w:p w14:paraId="502327C5" w14:textId="77777777" w:rsidR="00AB0137" w:rsidRPr="00BA177B" w:rsidRDefault="00AB0137">
      <w:pPr>
        <w:jc w:val="center"/>
      </w:pPr>
    </w:p>
    <w:p w14:paraId="6FB983A9" w14:textId="77777777" w:rsidR="00AB0137" w:rsidRPr="00BA177B" w:rsidRDefault="00AB0137">
      <w:pPr>
        <w:jc w:val="center"/>
      </w:pPr>
    </w:p>
    <w:p w14:paraId="3AFCD518" w14:textId="77777777" w:rsidR="00AB0137" w:rsidRPr="00BA177B" w:rsidRDefault="00AB0137">
      <w:pPr>
        <w:jc w:val="center"/>
      </w:pPr>
    </w:p>
    <w:p w14:paraId="1087C660" w14:textId="77777777" w:rsidR="00AB0137" w:rsidRPr="00BA177B" w:rsidRDefault="00AB0137">
      <w:pPr>
        <w:jc w:val="center"/>
      </w:pPr>
    </w:p>
    <w:p w14:paraId="43D1FD62" w14:textId="77777777" w:rsidR="00AB0137" w:rsidRPr="00BA177B" w:rsidRDefault="00AB0137">
      <w:pPr>
        <w:jc w:val="center"/>
      </w:pPr>
    </w:p>
    <w:p w14:paraId="69F26E64" w14:textId="77777777" w:rsidR="00AB0137" w:rsidRPr="00BA177B" w:rsidRDefault="00AB0137">
      <w:pPr>
        <w:jc w:val="center"/>
      </w:pPr>
    </w:p>
    <w:p w14:paraId="1481F1B6" w14:textId="77777777" w:rsidR="00AB0137" w:rsidRPr="00BA177B" w:rsidRDefault="00AB0137">
      <w:pPr>
        <w:jc w:val="center"/>
      </w:pPr>
    </w:p>
    <w:p w14:paraId="58227E80" w14:textId="77777777" w:rsidR="00AB0137" w:rsidRPr="00BA177B" w:rsidRDefault="00AB0137">
      <w:pPr>
        <w:jc w:val="center"/>
      </w:pPr>
    </w:p>
    <w:p w14:paraId="3E5BD4DC" w14:textId="77777777" w:rsidR="00593F4A" w:rsidRPr="00BA177B" w:rsidRDefault="00593F4A"/>
    <w:p w14:paraId="6401C606" w14:textId="77777777" w:rsidR="00593F4A" w:rsidRPr="00BA177B" w:rsidRDefault="00593F4A"/>
    <w:p w14:paraId="3316C6AC" w14:textId="77777777" w:rsidR="00593F4A" w:rsidRPr="00BA177B" w:rsidRDefault="00593F4A"/>
    <w:p w14:paraId="0BD07CF2" w14:textId="77777777" w:rsidR="00593F4A" w:rsidRPr="00BA177B" w:rsidRDefault="00593F4A"/>
    <w:p w14:paraId="5855F5D4" w14:textId="77777777" w:rsidR="00593F4A" w:rsidRPr="00BA177B" w:rsidRDefault="00593F4A"/>
    <w:p w14:paraId="74C49C68" w14:textId="77777777" w:rsidR="00593F4A" w:rsidRPr="00BA177B" w:rsidRDefault="00593F4A"/>
    <w:p w14:paraId="35B12C2E" w14:textId="77777777" w:rsidR="00593F4A" w:rsidRPr="00BA177B" w:rsidRDefault="00593F4A"/>
    <w:p w14:paraId="68F8B7DA" w14:textId="77777777" w:rsidR="00593F4A" w:rsidRPr="00BA177B" w:rsidRDefault="00593F4A"/>
    <w:p w14:paraId="28B2098D" w14:textId="77777777" w:rsidR="00593F4A" w:rsidRPr="00BA177B" w:rsidRDefault="004055B7" w:rsidP="008446C5">
      <w:pPr>
        <w:spacing w:line="276" w:lineRule="auto"/>
      </w:pPr>
      <w:r w:rsidRPr="00BA177B">
        <w:tab/>
      </w:r>
      <w:r w:rsidRPr="00BA177B">
        <w:tab/>
      </w:r>
      <w:r w:rsidRPr="00BA177B">
        <w:tab/>
      </w:r>
      <w:r w:rsidRPr="00BA177B">
        <w:tab/>
      </w:r>
      <w:r w:rsidRPr="00BA177B">
        <w:tab/>
      </w:r>
      <w:r w:rsidRPr="00BA177B">
        <w:tab/>
      </w:r>
      <w:r w:rsidRPr="00BA177B">
        <w:tab/>
      </w:r>
      <w:r w:rsidRPr="00BA177B">
        <w:tab/>
      </w:r>
      <w:r w:rsidRPr="00BA177B">
        <w:tab/>
      </w:r>
      <w:r w:rsidR="00D52300" w:rsidRPr="00BA177B">
        <w:t xml:space="preserve">A </w:t>
      </w:r>
      <w:r w:rsidR="00B05B8E" w:rsidRPr="00BA177B">
        <w:t>nuestros padres</w:t>
      </w:r>
      <w:r w:rsidR="00D52300" w:rsidRPr="00BA177B">
        <w:t xml:space="preserve"> quienes </w:t>
      </w:r>
      <w:r w:rsidR="00B05B8E" w:rsidRPr="00BA177B">
        <w:t>han sido los motores principales de este trabajo, nos han formado para saber cómo luchar y salir victoriosos ante las adversidades de la vida, sus enseñanzas nunca cesan y aquí estamos con un nuevo logro.</w:t>
      </w:r>
    </w:p>
    <w:p w14:paraId="51253A84" w14:textId="77777777" w:rsidR="00593F4A" w:rsidRPr="00BA177B" w:rsidRDefault="00593F4A"/>
    <w:p w14:paraId="1C42C10F" w14:textId="77777777" w:rsidR="00593F4A" w:rsidRPr="00BA177B" w:rsidRDefault="00593F4A"/>
    <w:p w14:paraId="47F50D87" w14:textId="77777777" w:rsidR="00593F4A" w:rsidRPr="00BA177B" w:rsidRDefault="00593F4A"/>
    <w:p w14:paraId="1F14CCE9" w14:textId="77777777" w:rsidR="00593F4A" w:rsidRPr="00BA177B" w:rsidRDefault="00593F4A"/>
    <w:p w14:paraId="7C05CA74" w14:textId="77777777" w:rsidR="00593F4A" w:rsidRPr="00BA177B" w:rsidRDefault="00593F4A"/>
    <w:p w14:paraId="0534ACBF" w14:textId="77777777" w:rsidR="00593F4A" w:rsidRPr="00BA177B" w:rsidRDefault="00593F4A"/>
    <w:p w14:paraId="50D3BE61" w14:textId="77777777" w:rsidR="00593F4A" w:rsidRPr="00BA177B" w:rsidRDefault="00593F4A"/>
    <w:p w14:paraId="663B6268" w14:textId="77777777" w:rsidR="00593F4A" w:rsidRPr="00BA177B" w:rsidRDefault="00593F4A"/>
    <w:p w14:paraId="0F3B2173" w14:textId="77777777" w:rsidR="00593F4A" w:rsidRPr="00BA177B" w:rsidRDefault="00593F4A"/>
    <w:p w14:paraId="6A7F014E" w14:textId="77777777" w:rsidR="00593F4A" w:rsidRPr="00BA177B" w:rsidRDefault="00593F4A"/>
    <w:p w14:paraId="256206F2" w14:textId="77777777" w:rsidR="00593F4A" w:rsidRPr="00BA177B" w:rsidRDefault="00593F4A"/>
    <w:p w14:paraId="3CB14430" w14:textId="77777777" w:rsidR="00593F4A" w:rsidRPr="00BA177B" w:rsidRDefault="00593F4A"/>
    <w:p w14:paraId="7791A9D8" w14:textId="77777777" w:rsidR="00593F4A" w:rsidRPr="00BA177B" w:rsidRDefault="00593F4A"/>
    <w:p w14:paraId="2A2DBD74" w14:textId="77777777" w:rsidR="00593F4A" w:rsidRPr="00BA177B" w:rsidRDefault="00593F4A"/>
    <w:p w14:paraId="37C9D9E4" w14:textId="77777777" w:rsidR="00593F4A" w:rsidRPr="00BA177B" w:rsidRDefault="00593F4A"/>
    <w:p w14:paraId="55B8D5FF" w14:textId="77777777" w:rsidR="00593F4A" w:rsidRPr="00BA177B" w:rsidRDefault="00593F4A"/>
    <w:p w14:paraId="2EF66D22" w14:textId="77777777" w:rsidR="00593F4A" w:rsidRPr="00BA177B" w:rsidRDefault="00593F4A"/>
    <w:p w14:paraId="3EC56E7E" w14:textId="77777777" w:rsidR="00593F4A" w:rsidRPr="00BA177B" w:rsidRDefault="00593F4A"/>
    <w:p w14:paraId="372CBA01" w14:textId="77777777" w:rsidR="00593F4A" w:rsidRPr="00BA177B" w:rsidRDefault="00593F4A"/>
    <w:p w14:paraId="49E89739" w14:textId="77777777" w:rsidR="00593F4A" w:rsidRPr="00BA177B" w:rsidRDefault="00593F4A"/>
    <w:p w14:paraId="7AFE3DE5" w14:textId="77777777" w:rsidR="00593F4A" w:rsidRPr="00BA177B" w:rsidRDefault="00593F4A"/>
    <w:p w14:paraId="06997261" w14:textId="77777777" w:rsidR="00471F21" w:rsidRPr="00BA177B" w:rsidRDefault="00471F21"/>
    <w:p w14:paraId="47C5B433" w14:textId="77777777" w:rsidR="00AB0137" w:rsidRPr="00BA177B" w:rsidRDefault="00AB0137"/>
    <w:p w14:paraId="069EF4E1" w14:textId="77777777" w:rsidR="00AB0137" w:rsidRPr="00BA177B" w:rsidRDefault="00AB0137"/>
    <w:p w14:paraId="1B2501E1" w14:textId="77777777" w:rsidR="00AC4DF4" w:rsidRPr="00BA177B" w:rsidRDefault="00AC4DF4"/>
    <w:p w14:paraId="75C5D9AB" w14:textId="77777777" w:rsidR="00AB0137" w:rsidRPr="00BA177B" w:rsidRDefault="00AB0137"/>
    <w:p w14:paraId="423C7985" w14:textId="77777777" w:rsidR="00593F4A" w:rsidRPr="00BA177B" w:rsidRDefault="00934DA1" w:rsidP="003C15A0">
      <w:pPr>
        <w:pStyle w:val="mio"/>
        <w:rPr>
          <w:rFonts w:cs="Times New Roman"/>
          <w:szCs w:val="24"/>
        </w:rPr>
      </w:pPr>
      <w:r w:rsidRPr="00BA177B">
        <w:rPr>
          <w:rFonts w:cs="Times New Roman"/>
          <w:szCs w:val="24"/>
        </w:rPr>
        <w:t>AGRADECIMIENTOS</w:t>
      </w:r>
    </w:p>
    <w:p w14:paraId="250EBBA9" w14:textId="77777777" w:rsidR="00471F21" w:rsidRPr="00BA177B" w:rsidRDefault="00471F21" w:rsidP="00471F21">
      <w:pPr>
        <w:jc w:val="both"/>
      </w:pPr>
    </w:p>
    <w:p w14:paraId="4141FBCA" w14:textId="77777777" w:rsidR="00471F21" w:rsidRPr="00BA177B" w:rsidRDefault="00471F21" w:rsidP="00471F21">
      <w:pPr>
        <w:jc w:val="both"/>
      </w:pPr>
    </w:p>
    <w:p w14:paraId="1B655378" w14:textId="77777777" w:rsidR="00471F21" w:rsidRPr="00BA177B" w:rsidRDefault="0052774D" w:rsidP="00471F21">
      <w:pPr>
        <w:pStyle w:val="Propio"/>
      </w:pPr>
      <w:r w:rsidRPr="00BA177B">
        <w:t>Primeramente,</w:t>
      </w:r>
      <w:r w:rsidR="00B05B8E" w:rsidRPr="00BA177B">
        <w:t xml:space="preserve"> </w:t>
      </w:r>
      <w:r w:rsidRPr="00BA177B">
        <w:t>queremos dar</w:t>
      </w:r>
      <w:r w:rsidR="00B05B8E" w:rsidRPr="00BA177B">
        <w:t xml:space="preserve"> </w:t>
      </w:r>
      <w:r w:rsidRPr="00BA177B">
        <w:t xml:space="preserve">gracias a Dios por permitirnos vivir y alcanzar una meta </w:t>
      </w:r>
      <w:r w:rsidR="009C695E" w:rsidRPr="00BA177B">
        <w:t>más, por habernos guiado a lo largo de la carrera y ser fortaleza en los momentos de debilidad,</w:t>
      </w:r>
      <w:r w:rsidRPr="00BA177B">
        <w:t xml:space="preserve"> gracias a nuestras</w:t>
      </w:r>
      <w:r w:rsidR="00B05B8E" w:rsidRPr="00BA177B">
        <w:t xml:space="preserve"> </w:t>
      </w:r>
      <w:r w:rsidRPr="00BA177B">
        <w:t xml:space="preserve">familias por apoyarnos </w:t>
      </w:r>
      <w:r w:rsidR="00B05B8E" w:rsidRPr="00BA177B">
        <w:t>en cada decisión y proyecto, grac</w:t>
      </w:r>
      <w:r w:rsidRPr="00BA177B">
        <w:t>ias a la vida porque cada día nos</w:t>
      </w:r>
      <w:r w:rsidR="00B05B8E" w:rsidRPr="00BA177B">
        <w:t xml:space="preserve"> demu</w:t>
      </w:r>
      <w:r w:rsidRPr="00BA177B">
        <w:t xml:space="preserve">estra lo hermosa que es </w:t>
      </w:r>
      <w:r w:rsidR="00B05B8E" w:rsidRPr="00BA177B">
        <w:t xml:space="preserve">y lo justa que </w:t>
      </w:r>
      <w:r w:rsidRPr="00BA177B">
        <w:t>puede llegar a ser; gracias una y otra vez a nuestras familias</w:t>
      </w:r>
      <w:r w:rsidR="00B05B8E" w:rsidRPr="00BA177B">
        <w:t xml:space="preserve"> po</w:t>
      </w:r>
      <w:r w:rsidRPr="00BA177B">
        <w:t>r permitirnos</w:t>
      </w:r>
      <w:r w:rsidR="00ED13A9" w:rsidRPr="00BA177B">
        <w:t xml:space="preserve"> cumplir </w:t>
      </w:r>
      <w:r w:rsidR="00EB79B0" w:rsidRPr="00BA177B">
        <w:t xml:space="preserve"> </w:t>
      </w:r>
      <w:r w:rsidR="002B33F5" w:rsidRPr="00BA177B">
        <w:t>de manera excelente</w:t>
      </w:r>
      <w:r w:rsidR="00EB79B0" w:rsidRPr="00BA177B">
        <w:t xml:space="preserve"> el</w:t>
      </w:r>
      <w:r w:rsidR="00B05B8E" w:rsidRPr="00BA177B">
        <w:t xml:space="preserve"> desarrollo de esta</w:t>
      </w:r>
      <w:r w:rsidR="009C695E" w:rsidRPr="00BA177B">
        <w:t xml:space="preserve"> </w:t>
      </w:r>
      <w:r w:rsidR="00E62D5D" w:rsidRPr="00BA177B">
        <w:t>tesis, por</w:t>
      </w:r>
      <w:r w:rsidR="009C695E" w:rsidRPr="00BA177B">
        <w:t xml:space="preserve"> apoyarnos en todo </w:t>
      </w:r>
      <w:r w:rsidR="00E62D5D" w:rsidRPr="00BA177B">
        <w:t>momento, por</w:t>
      </w:r>
      <w:r w:rsidR="009C695E" w:rsidRPr="00BA177B">
        <w:t xml:space="preserve"> lo valores inculcados, y los </w:t>
      </w:r>
      <w:r w:rsidR="00E62D5D" w:rsidRPr="00BA177B">
        <w:t>más</w:t>
      </w:r>
      <w:r w:rsidR="009C695E" w:rsidRPr="00BA177B">
        <w:t xml:space="preserve"> importante por habernos dado la oportunidad de tener una excelente educación en el transcurso de la vida</w:t>
      </w:r>
      <w:r w:rsidR="00E62D5D" w:rsidRPr="00BA177B">
        <w:t>,</w:t>
      </w:r>
      <w:r w:rsidR="009C695E" w:rsidRPr="00BA177B">
        <w:t xml:space="preserve"> </w:t>
      </w:r>
      <w:r w:rsidRPr="00BA177B">
        <w:t xml:space="preserve"> Gracias por creer en nosotros, no</w:t>
      </w:r>
      <w:r w:rsidR="00B05B8E" w:rsidRPr="00BA177B">
        <w:t xml:space="preserve"> ha sido sencillo el camino hasta ahora, pero gracias a sus aportes, a su amor, a su inmensa bondad y apoyo, lo complicado de lograr esta meta s</w:t>
      </w:r>
      <w:r w:rsidR="00EB79B0" w:rsidRPr="00BA177B">
        <w:t>e ha notado menos. Les agradecemos</w:t>
      </w:r>
      <w:r w:rsidR="00B05B8E" w:rsidRPr="00BA177B">
        <w:t xml:space="preserve">, y </w:t>
      </w:r>
      <w:r w:rsidR="00EB79B0" w:rsidRPr="00BA177B">
        <w:t>hacemos presente nuestro gran afecto hacia ustedes, nuestras</w:t>
      </w:r>
      <w:r w:rsidR="00B05B8E" w:rsidRPr="00BA177B">
        <w:t xml:space="preserve"> hermosa</w:t>
      </w:r>
      <w:r w:rsidR="00EB79B0" w:rsidRPr="00BA177B">
        <w:t>s</w:t>
      </w:r>
      <w:r w:rsidR="00B05B8E" w:rsidRPr="00BA177B">
        <w:t xml:space="preserve"> familia</w:t>
      </w:r>
      <w:r w:rsidR="00EB79B0" w:rsidRPr="00BA177B">
        <w:t>s</w:t>
      </w:r>
      <w:r w:rsidR="00B05B8E" w:rsidRPr="00BA177B">
        <w:t>.</w:t>
      </w:r>
    </w:p>
    <w:p w14:paraId="193FE954" w14:textId="77777777" w:rsidR="00471F21" w:rsidRPr="00BA177B" w:rsidRDefault="00471F21" w:rsidP="00471F21">
      <w:pPr>
        <w:pStyle w:val="Propio"/>
      </w:pPr>
    </w:p>
    <w:p w14:paraId="43E700F9" w14:textId="77777777" w:rsidR="00471F21" w:rsidRPr="00BA177B" w:rsidRDefault="00560937" w:rsidP="00471F21">
      <w:pPr>
        <w:pStyle w:val="Propio"/>
      </w:pPr>
      <w:r w:rsidRPr="00BA177B">
        <w:t xml:space="preserve">Queremos también dar mil gracias al director de tesis Faber Danilo Giraldo, quien fue crucial para la realización de este </w:t>
      </w:r>
      <w:r w:rsidR="00B204AC" w:rsidRPr="00BA177B">
        <w:t>proyecto, gracias</w:t>
      </w:r>
      <w:r w:rsidRPr="00BA177B">
        <w:t xml:space="preserve"> por cada detalle y momento dedicado para aclarar cualquier tipo de duda qu</w:t>
      </w:r>
      <w:r w:rsidR="00B204AC" w:rsidRPr="00BA177B">
        <w:t>e nos surgiera, agradecerle por la clari</w:t>
      </w:r>
      <w:r w:rsidRPr="00BA177B">
        <w:t>dad y exacti</w:t>
      </w:r>
      <w:r w:rsidR="00B204AC" w:rsidRPr="00BA177B">
        <w:t xml:space="preserve">tud con la que </w:t>
      </w:r>
      <w:r w:rsidR="00ED13A9" w:rsidRPr="00BA177B">
        <w:t>nos enseñó</w:t>
      </w:r>
      <w:r w:rsidR="00B204AC" w:rsidRPr="00BA177B">
        <w:t>.</w:t>
      </w:r>
      <w:r w:rsidR="00E62D5D" w:rsidRPr="00BA177B">
        <w:t xml:space="preserve"> Mil gracias también al docente de biología y asesor Hugo Mantilla Meluk, quien fue fundamental y de gran apoyo en la parte biológica de este proyecto, gracias por el tiempo dedicado y por la paciencia al explicarnos cada detalle, gracias por los consejos, por la confianza y por contribuir con nuestro </w:t>
      </w:r>
      <w:r w:rsidR="00403AB2" w:rsidRPr="00BA177B">
        <w:t xml:space="preserve">trabajo. Gracias igualmente a los compañeros de biología Juan Esteban Cáceres Rave y Ferney Osorio Benítez quienes fueron un apoyo fundamental en todo el desarrollo de este proyecto, gracias por las horas inalcanzables </w:t>
      </w:r>
      <w:r w:rsidR="00736614" w:rsidRPr="00BA177B">
        <w:t>que le dedicaron a este</w:t>
      </w:r>
      <w:r w:rsidR="00403AB2" w:rsidRPr="00BA177B">
        <w:t xml:space="preserve"> trabajo</w:t>
      </w:r>
      <w:r w:rsidR="00736614" w:rsidRPr="00BA177B">
        <w:t>, por el apoyo, la confianza y principalmente por la paciencia para acogernos y explicarnos minuciosamente cada detalle y principalmente por creer en este proyecto</w:t>
      </w:r>
      <w:r w:rsidR="00403AB2" w:rsidRPr="00BA177B">
        <w:t xml:space="preserve"> </w:t>
      </w:r>
      <w:r w:rsidR="00736614" w:rsidRPr="00BA177B">
        <w:t xml:space="preserve">desde el primer momento. También un cordial agradecimiento al asesor y profesor Jorge </w:t>
      </w:r>
      <w:proofErr w:type="spellStart"/>
      <w:r w:rsidR="00736614" w:rsidRPr="00BA177B">
        <w:t>Ivan</w:t>
      </w:r>
      <w:proofErr w:type="spellEnd"/>
      <w:r w:rsidR="00736614" w:rsidRPr="00BA177B">
        <w:t xml:space="preserve"> Triviño quien fue constante con el apoyo y las asesorías brindadas para este trabajo, ayudándonos a mejorar aquellas las falencias con sus largas horas de </w:t>
      </w:r>
      <w:r w:rsidR="0007178C" w:rsidRPr="00BA177B">
        <w:t>dedicación explicándonos con paciencia lo cual fue fundamental</w:t>
      </w:r>
      <w:r w:rsidR="00736614" w:rsidRPr="00BA177B">
        <w:t xml:space="preserve"> para </w:t>
      </w:r>
      <w:r w:rsidR="0007178C" w:rsidRPr="00BA177B">
        <w:t>nosotros. También</w:t>
      </w:r>
      <w:r w:rsidR="00B204AC" w:rsidRPr="00BA177B">
        <w:t xml:space="preserve"> agradecer cordialmente a las personas de la finca </w:t>
      </w:r>
      <w:r w:rsidR="0007178C" w:rsidRPr="00BA177B">
        <w:t xml:space="preserve">temática </w:t>
      </w:r>
      <w:r w:rsidR="00B204AC" w:rsidRPr="00BA177B">
        <w:t>la divis</w:t>
      </w:r>
      <w:r w:rsidR="0007178C" w:rsidRPr="00BA177B">
        <w:t>a quienes nos permitieron realizar nuestra</w:t>
      </w:r>
      <w:r w:rsidR="00B204AC" w:rsidRPr="00BA177B">
        <w:t xml:space="preserve"> investigación</w:t>
      </w:r>
      <w:r w:rsidR="0007178C" w:rsidRPr="00BA177B">
        <w:t xml:space="preserve"> en su lugar de residencia</w:t>
      </w:r>
      <w:r w:rsidR="00B204AC" w:rsidRPr="00BA177B">
        <w:t xml:space="preserve">, ya que esta ubicación era crucial e importante </w:t>
      </w:r>
      <w:r w:rsidR="00B204AC" w:rsidRPr="00BA177B">
        <w:lastRenderedPageBreak/>
        <w:t xml:space="preserve">para que el proyecto se pudiera </w:t>
      </w:r>
      <w:r w:rsidR="0007178C" w:rsidRPr="00BA177B">
        <w:t>realizar, gracias por el apoyo durante todo este tiempo. Por</w:t>
      </w:r>
      <w:r w:rsidR="009C695E" w:rsidRPr="00BA177B">
        <w:t xml:space="preserve"> último y no menos importante Gracias a nuestra bella y querida </w:t>
      </w:r>
      <w:r w:rsidR="0007178C" w:rsidRPr="00BA177B">
        <w:t>U</w:t>
      </w:r>
      <w:r w:rsidR="009C695E" w:rsidRPr="00BA177B">
        <w:t>niversidad</w:t>
      </w:r>
      <w:r w:rsidR="0007178C" w:rsidRPr="00BA177B">
        <w:t xml:space="preserve"> Del Quindío</w:t>
      </w:r>
      <w:r w:rsidR="009C695E" w:rsidRPr="00BA177B">
        <w:t>, gracias por habernos permitido formarnos y en ella</w:t>
      </w:r>
      <w:r w:rsidR="0007178C" w:rsidRPr="00BA177B">
        <w:t xml:space="preserve"> crecer como personas, no siendo más agradecemos a todas aquellas personas que de una u otra forman contribuyeron con nuestra formación y con la realización de este trabajo de grado.</w:t>
      </w:r>
    </w:p>
    <w:p w14:paraId="101D38E9" w14:textId="77777777" w:rsidR="00471F21" w:rsidRPr="00BA177B" w:rsidRDefault="00471F21" w:rsidP="00471F21">
      <w:pPr>
        <w:pStyle w:val="Propio"/>
      </w:pPr>
    </w:p>
    <w:p w14:paraId="4C1CFE10" w14:textId="77777777" w:rsidR="00593F4A" w:rsidRPr="00BA177B" w:rsidRDefault="00593F4A" w:rsidP="003C15A0">
      <w:pPr>
        <w:pStyle w:val="mio"/>
        <w:rPr>
          <w:rFonts w:cs="Times New Roman"/>
          <w:b/>
          <w:bCs/>
          <w:szCs w:val="24"/>
        </w:rPr>
      </w:pPr>
      <w:r w:rsidRPr="00BA177B">
        <w:rPr>
          <w:rFonts w:cs="Times New Roman"/>
          <w:b/>
          <w:bCs/>
          <w:szCs w:val="24"/>
        </w:rPr>
        <w:t>R</w:t>
      </w:r>
      <w:r w:rsidR="00934DA1" w:rsidRPr="00BA177B">
        <w:rPr>
          <w:rFonts w:cs="Times New Roman"/>
          <w:b/>
          <w:bCs/>
          <w:szCs w:val="24"/>
        </w:rPr>
        <w:t>esumen</w:t>
      </w:r>
    </w:p>
    <w:p w14:paraId="0F4B873A" w14:textId="77777777" w:rsidR="00593F4A" w:rsidRPr="00BA177B" w:rsidRDefault="000315AC" w:rsidP="00BE0AB6">
      <w:pPr>
        <w:pStyle w:val="Propio"/>
      </w:pPr>
      <w:r w:rsidRPr="00BA177B">
        <w:t xml:space="preserve">Se predice que el cambio climático tendrá efectos negativos sobre las funciones biológicas, comprometiendo los servicios ambientales que presta la biodiversidad, entre los que destaca la polinización, segundo proceso ecológico más importante para el mantenimiento de la vida después de la fotosíntesis. Entre los vertebrados, los colibríes contribuyen a la polinización de una gran variedad de plantas tropicales. A la fecha, existe poca información sobre los efectos que causan los cambios en la variabilidad climática sobre la actividad de los vertebrados polinizadores. En este estudio, se implementó una plataforma de servicios climáticos, que integra herramientas sensoriales e informáticas, para determinar la relación entre la variabilidad climática y la frecuencia en la actividad de forrajeo en colibríes de montaña. La captura de información se sistematizó mediante el desarrollo de una estación de monitoreo, que integra un comedero artificial al cual se le adaptaron algunos sensores infrarrojos y una estación climatológica con captura de múltiples variables. Se monitoreo durante </w:t>
      </w:r>
      <w:r w:rsidR="000344ED" w:rsidRPr="00BA177B">
        <w:t>159 días (2384 horas)</w:t>
      </w:r>
      <w:r w:rsidR="000344ED">
        <w:t xml:space="preserve">, </w:t>
      </w:r>
      <w:r w:rsidRPr="00BA177B">
        <w:t xml:space="preserve">estas variables en la finca La Divisa, vereda la Unión, Quimbaya, Quindío. Posterior a la toma de datos, se realizaron análisis estadísticos, para determinar: i) si existe un patrón de libaciones durante el día y </w:t>
      </w:r>
      <w:proofErr w:type="spellStart"/>
      <w:r w:rsidRPr="00BA177B">
        <w:t>ii</w:t>
      </w:r>
      <w:proofErr w:type="spellEnd"/>
      <w:r w:rsidRPr="00BA177B">
        <w:t>) la contribución de cada una de las variables climáticas a la varianza de la frecuencia de libaciones diarias. Como resultado obtuvimos un patrón claro de forrajeo en el día durante el muestreo, además, se halló que dos variables tienen un grado de correlación con la frecuencia de libaciones diarias de los colibríes. Este estudio puede representar un avance en el desarrollo de nuevas técnicas para el monitoreo biológico, teniendo un alto impacto en el entendimiento de la afectación que tiene la variabilidad climática sobre agentes polinizadores.</w:t>
      </w:r>
    </w:p>
    <w:p w14:paraId="5F8F869F" w14:textId="77777777" w:rsidR="00471F21" w:rsidRPr="00BA177B" w:rsidRDefault="00471F21" w:rsidP="00BE0AB6">
      <w:pPr>
        <w:pStyle w:val="Propio"/>
      </w:pPr>
    </w:p>
    <w:p w14:paraId="202C77B3" w14:textId="77777777" w:rsidR="00471F21" w:rsidRDefault="00471F21" w:rsidP="00BE0AB6">
      <w:pPr>
        <w:pStyle w:val="Propio"/>
      </w:pPr>
    </w:p>
    <w:p w14:paraId="64F8E41E" w14:textId="77777777" w:rsidR="00B8001B" w:rsidRDefault="00B8001B" w:rsidP="00BE0AB6">
      <w:pPr>
        <w:pStyle w:val="Propio"/>
      </w:pPr>
    </w:p>
    <w:p w14:paraId="3B5447CA" w14:textId="77777777" w:rsidR="00471F21" w:rsidRPr="00BA177B" w:rsidRDefault="00471F21" w:rsidP="00F959B4">
      <w:pPr>
        <w:pStyle w:val="Propio"/>
        <w:ind w:firstLine="0"/>
      </w:pPr>
    </w:p>
    <w:p w14:paraId="2B52D1A6" w14:textId="77777777" w:rsidR="002878FD" w:rsidRPr="00F87BE1" w:rsidRDefault="00593F4A" w:rsidP="002878FD">
      <w:pPr>
        <w:spacing w:before="120" w:after="120" w:line="480" w:lineRule="auto"/>
        <w:ind w:left="283" w:right="283"/>
        <w:rPr>
          <w:b/>
          <w:lang w:val="en-US"/>
        </w:rPr>
      </w:pPr>
      <w:r w:rsidRPr="00F87BE1">
        <w:rPr>
          <w:b/>
          <w:lang w:val="en-US"/>
        </w:rPr>
        <w:lastRenderedPageBreak/>
        <w:t>A</w:t>
      </w:r>
      <w:r w:rsidR="00934DA1" w:rsidRPr="00F87BE1">
        <w:rPr>
          <w:b/>
          <w:lang w:val="en-US"/>
        </w:rPr>
        <w:t>bstract</w:t>
      </w:r>
    </w:p>
    <w:p w14:paraId="234188CD" w14:textId="77777777" w:rsidR="00471F21" w:rsidRPr="00F87BE1" w:rsidRDefault="000315AC" w:rsidP="00471F21">
      <w:pPr>
        <w:pStyle w:val="Propio"/>
        <w:rPr>
          <w:rStyle w:val="PropioCar"/>
          <w:lang w:val="en-US"/>
        </w:rPr>
      </w:pPr>
      <w:r w:rsidRPr="00F87BE1">
        <w:rPr>
          <w:rStyle w:val="PropioCar"/>
          <w:lang w:val="en-US"/>
        </w:rPr>
        <w:t xml:space="preserve">It is predicted that climate change will have negative effects on biological functions, compromising the environmental services provided by biodiversity, including pollination, the second most important ecological process for maintaining life after photosynthesis. Among vertebrates, hummingbirds contribute to the pollination of a wide variety of tropical plants. To date, there is little information on the effects of changes in climate variability on the activity of pollinating vertebrates. In this study, a climate services platform was implemented that integrates sensory and computer tools to determine the relationship between climate variability and frequency of foraging activity in mountain hummingbirds. The capture of information was systematized through the development of a monitoring station, which integrates an artificial feeder to which some infrared sensors were adapted and a weather station with multiple variable capture. These variables were monitored for </w:t>
      </w:r>
      <w:r w:rsidR="00AC12B5" w:rsidRPr="00F87BE1">
        <w:rPr>
          <w:lang w:val="en-US"/>
        </w:rPr>
        <w:t xml:space="preserve">159 days (2384 </w:t>
      </w:r>
      <w:r w:rsidR="00AC12B5" w:rsidRPr="00F87BE1">
        <w:rPr>
          <w:rStyle w:val="PropioCar"/>
          <w:lang w:val="en-US"/>
        </w:rPr>
        <w:t>hours</w:t>
      </w:r>
      <w:r w:rsidR="00AC12B5" w:rsidRPr="00F87BE1">
        <w:rPr>
          <w:lang w:val="en-US"/>
        </w:rPr>
        <w:t>)</w:t>
      </w:r>
      <w:r w:rsidRPr="00F87BE1">
        <w:rPr>
          <w:rStyle w:val="PropioCar"/>
          <w:lang w:val="en-US"/>
        </w:rPr>
        <w:t xml:space="preserve"> on the farm The Divisa, the Unión trail, Quimbaya, Quindío. </w:t>
      </w:r>
    </w:p>
    <w:p w14:paraId="2429DC7E" w14:textId="77777777" w:rsidR="00471F21" w:rsidRPr="00F87BE1" w:rsidRDefault="00471F21" w:rsidP="00471F21">
      <w:pPr>
        <w:pStyle w:val="Propio"/>
        <w:rPr>
          <w:rStyle w:val="PropioCar"/>
          <w:lang w:val="en-US"/>
        </w:rPr>
      </w:pPr>
    </w:p>
    <w:p w14:paraId="74FC9434" w14:textId="77777777" w:rsidR="00BB4EAC" w:rsidRPr="009D763C" w:rsidRDefault="00471F21" w:rsidP="00471F21">
      <w:pPr>
        <w:pStyle w:val="Propio"/>
        <w:rPr>
          <w:bCs/>
          <w:i/>
          <w:iCs/>
        </w:rPr>
      </w:pPr>
      <w:r w:rsidRPr="00F87BE1">
        <w:rPr>
          <w:rStyle w:val="PropioCar"/>
          <w:lang w:val="en-US"/>
        </w:rPr>
        <w:t>A</w:t>
      </w:r>
      <w:r w:rsidR="000315AC" w:rsidRPr="00F87BE1">
        <w:rPr>
          <w:rStyle w:val="PropioCar"/>
          <w:lang w:val="en-US"/>
        </w:rPr>
        <w:t xml:space="preserve">fter the data collection, statistical analyses were carried out to determine: </w:t>
      </w:r>
      <w:proofErr w:type="spellStart"/>
      <w:r w:rsidR="000315AC" w:rsidRPr="00F87BE1">
        <w:rPr>
          <w:rStyle w:val="PropioCar"/>
          <w:lang w:val="en-US"/>
        </w:rPr>
        <w:t>i</w:t>
      </w:r>
      <w:proofErr w:type="spellEnd"/>
      <w:r w:rsidR="000315AC" w:rsidRPr="00F87BE1">
        <w:rPr>
          <w:rStyle w:val="PropioCar"/>
          <w:lang w:val="en-US"/>
        </w:rPr>
        <w:t>) if there is a pattern of libations during the day and ii) the contribution of each of the climatic variables to the variance of the frequency of daily libations. As a result, we obtained a clear foraging pattern in the day during the sampling, and it was also found that two variables have a degree of correlation with the frequency of daily hummingbird libations. This study may represent an advance in the development of new techniques for biological monitoring, having a high impact on the understanding of the effect that climate variability has on pollinating agents.</w:t>
      </w:r>
      <w:r w:rsidR="00C46251" w:rsidRPr="00F87BE1">
        <w:rPr>
          <w:b/>
          <w:lang w:val="en-US"/>
        </w:rPr>
        <w:br w:type="page"/>
      </w:r>
      <w:r w:rsidR="00BB4EAC" w:rsidRPr="00BA177B">
        <w:rPr>
          <w:b/>
        </w:rPr>
        <w:lastRenderedPageBreak/>
        <w:t xml:space="preserve">Tabla de </w:t>
      </w:r>
      <w:r w:rsidR="00BB4EAC" w:rsidRPr="00BA177B">
        <w:rPr>
          <w:b/>
          <w:lang w:val="es-ES"/>
        </w:rPr>
        <w:t>Contenido</w:t>
      </w:r>
    </w:p>
    <w:p w14:paraId="18CE8535" w14:textId="77777777" w:rsidR="00912056" w:rsidRPr="005F7CDB" w:rsidRDefault="00BB4EAC">
      <w:pPr>
        <w:pStyle w:val="TDC1"/>
        <w:tabs>
          <w:tab w:val="left" w:pos="660"/>
        </w:tabs>
        <w:rPr>
          <w:rFonts w:asciiTheme="minorHAnsi" w:eastAsiaTheme="minorEastAsia" w:hAnsiTheme="minorHAnsi" w:cstheme="minorBidi"/>
          <w:b w:val="0"/>
          <w:bCs/>
          <w:noProof/>
          <w:sz w:val="24"/>
          <w:szCs w:val="24"/>
        </w:rPr>
      </w:pPr>
      <w:r w:rsidRPr="005F7CDB">
        <w:rPr>
          <w:b w:val="0"/>
          <w:bCs/>
          <w:sz w:val="24"/>
          <w:szCs w:val="24"/>
        </w:rPr>
        <w:fldChar w:fldCharType="begin"/>
      </w:r>
      <w:r w:rsidRPr="005F7CDB">
        <w:rPr>
          <w:b w:val="0"/>
          <w:bCs/>
          <w:sz w:val="24"/>
          <w:szCs w:val="24"/>
        </w:rPr>
        <w:instrText xml:space="preserve"> TOC \o "1-3" \h \z \u </w:instrText>
      </w:r>
      <w:r w:rsidRPr="005F7CDB">
        <w:rPr>
          <w:b w:val="0"/>
          <w:bCs/>
          <w:sz w:val="24"/>
          <w:szCs w:val="24"/>
        </w:rPr>
        <w:fldChar w:fldCharType="separate"/>
      </w:r>
      <w:hyperlink w:anchor="_Toc37758695" w:history="1">
        <w:r w:rsidR="00912056" w:rsidRPr="005F7CDB">
          <w:rPr>
            <w:rStyle w:val="Hipervnculo"/>
            <w:b w:val="0"/>
            <w:bCs/>
            <w:noProof/>
            <w:sz w:val="24"/>
            <w:szCs w:val="24"/>
          </w:rPr>
          <w:t>1.</w:t>
        </w:r>
        <w:r w:rsidR="00912056" w:rsidRPr="005F7CDB">
          <w:rPr>
            <w:rFonts w:asciiTheme="minorHAnsi" w:eastAsiaTheme="minorEastAsia" w:hAnsiTheme="minorHAnsi" w:cstheme="minorBidi"/>
            <w:b w:val="0"/>
            <w:bCs/>
            <w:noProof/>
            <w:sz w:val="24"/>
            <w:szCs w:val="24"/>
          </w:rPr>
          <w:tab/>
        </w:r>
        <w:r w:rsidR="00912056" w:rsidRPr="005F7CDB">
          <w:rPr>
            <w:rStyle w:val="Hipervnculo"/>
            <w:b w:val="0"/>
            <w:bCs/>
            <w:noProof/>
            <w:sz w:val="24"/>
            <w:szCs w:val="24"/>
          </w:rPr>
          <w:t>Introducción</w:t>
        </w:r>
        <w:r w:rsidR="00912056" w:rsidRPr="005F7CDB">
          <w:rPr>
            <w:b w:val="0"/>
            <w:bCs/>
            <w:noProof/>
            <w:webHidden/>
            <w:sz w:val="24"/>
            <w:szCs w:val="24"/>
          </w:rPr>
          <w:tab/>
        </w:r>
        <w:r w:rsidR="00912056" w:rsidRPr="005F7CDB">
          <w:rPr>
            <w:b w:val="0"/>
            <w:bCs/>
            <w:noProof/>
            <w:webHidden/>
            <w:sz w:val="24"/>
            <w:szCs w:val="24"/>
          </w:rPr>
          <w:fldChar w:fldCharType="begin"/>
        </w:r>
        <w:r w:rsidR="00912056" w:rsidRPr="005F7CDB">
          <w:rPr>
            <w:b w:val="0"/>
            <w:bCs/>
            <w:noProof/>
            <w:webHidden/>
            <w:sz w:val="24"/>
            <w:szCs w:val="24"/>
          </w:rPr>
          <w:instrText xml:space="preserve"> PAGEREF _Toc37758695 \h </w:instrText>
        </w:r>
        <w:r w:rsidR="00912056" w:rsidRPr="005F7CDB">
          <w:rPr>
            <w:b w:val="0"/>
            <w:bCs/>
            <w:noProof/>
            <w:webHidden/>
            <w:sz w:val="24"/>
            <w:szCs w:val="24"/>
          </w:rPr>
        </w:r>
        <w:r w:rsidR="00912056" w:rsidRPr="005F7CDB">
          <w:rPr>
            <w:b w:val="0"/>
            <w:bCs/>
            <w:noProof/>
            <w:webHidden/>
            <w:sz w:val="24"/>
            <w:szCs w:val="24"/>
          </w:rPr>
          <w:fldChar w:fldCharType="separate"/>
        </w:r>
        <w:r w:rsidR="00912056" w:rsidRPr="005F7CDB">
          <w:rPr>
            <w:b w:val="0"/>
            <w:bCs/>
            <w:noProof/>
            <w:webHidden/>
            <w:sz w:val="24"/>
            <w:szCs w:val="24"/>
          </w:rPr>
          <w:t>9</w:t>
        </w:r>
        <w:r w:rsidR="00912056" w:rsidRPr="005F7CDB">
          <w:rPr>
            <w:b w:val="0"/>
            <w:bCs/>
            <w:noProof/>
            <w:webHidden/>
            <w:sz w:val="24"/>
            <w:szCs w:val="24"/>
          </w:rPr>
          <w:fldChar w:fldCharType="end"/>
        </w:r>
      </w:hyperlink>
    </w:p>
    <w:p w14:paraId="45D8EE89" w14:textId="77777777" w:rsidR="00912056" w:rsidRPr="005F7CDB" w:rsidRDefault="00912056">
      <w:pPr>
        <w:pStyle w:val="TDC1"/>
        <w:tabs>
          <w:tab w:val="left" w:pos="660"/>
        </w:tabs>
        <w:rPr>
          <w:rFonts w:asciiTheme="minorHAnsi" w:eastAsiaTheme="minorEastAsia" w:hAnsiTheme="minorHAnsi" w:cstheme="minorBidi"/>
          <w:b w:val="0"/>
          <w:bCs/>
          <w:noProof/>
          <w:sz w:val="24"/>
          <w:szCs w:val="24"/>
        </w:rPr>
      </w:pPr>
      <w:hyperlink w:anchor="_Toc37758696" w:history="1">
        <w:r w:rsidRPr="005F7CDB">
          <w:rPr>
            <w:rStyle w:val="Hipervnculo"/>
            <w:b w:val="0"/>
            <w:bCs/>
            <w:noProof/>
            <w:sz w:val="24"/>
            <w:szCs w:val="24"/>
          </w:rPr>
          <w:t>2.</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Contexto</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_Toc37758696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12</w:t>
        </w:r>
        <w:r w:rsidRPr="005F7CDB">
          <w:rPr>
            <w:b w:val="0"/>
            <w:bCs/>
            <w:noProof/>
            <w:webHidden/>
            <w:sz w:val="24"/>
            <w:szCs w:val="24"/>
          </w:rPr>
          <w:fldChar w:fldCharType="end"/>
        </w:r>
      </w:hyperlink>
    </w:p>
    <w:p w14:paraId="2E43E506"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697" w:history="1">
        <w:r w:rsidRPr="005F7CDB">
          <w:rPr>
            <w:rStyle w:val="Hipervnculo"/>
            <w:b w:val="0"/>
            <w:bCs/>
            <w:noProof/>
            <w:sz w:val="24"/>
            <w:szCs w:val="24"/>
          </w:rPr>
          <w:t>2.1.</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Planteamiento del problema</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_Toc37758697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12</w:t>
        </w:r>
        <w:r w:rsidRPr="005F7CDB">
          <w:rPr>
            <w:b w:val="0"/>
            <w:bCs/>
            <w:noProof/>
            <w:webHidden/>
            <w:sz w:val="24"/>
            <w:szCs w:val="24"/>
          </w:rPr>
          <w:fldChar w:fldCharType="end"/>
        </w:r>
      </w:hyperlink>
    </w:p>
    <w:p w14:paraId="7DB5D631"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698" w:history="1">
        <w:r w:rsidRPr="005F7CDB">
          <w:rPr>
            <w:rStyle w:val="Hipervnculo"/>
            <w:b w:val="0"/>
            <w:bCs/>
            <w:noProof/>
            <w:sz w:val="24"/>
            <w:szCs w:val="24"/>
          </w:rPr>
          <w:t>2.2.</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Objetivos</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_Toc37758698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12</w:t>
        </w:r>
        <w:r w:rsidRPr="005F7CDB">
          <w:rPr>
            <w:b w:val="0"/>
            <w:bCs/>
            <w:noProof/>
            <w:webHidden/>
            <w:sz w:val="24"/>
            <w:szCs w:val="24"/>
          </w:rPr>
          <w:fldChar w:fldCharType="end"/>
        </w:r>
      </w:hyperlink>
    </w:p>
    <w:p w14:paraId="43E70CC9"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699" w:history="1">
        <w:r w:rsidRPr="005F7CDB">
          <w:rPr>
            <w:rStyle w:val="Hipervnculo"/>
            <w:b w:val="0"/>
            <w:bCs/>
            <w:noProof/>
            <w:sz w:val="24"/>
            <w:szCs w:val="24"/>
          </w:rPr>
          <w:t>2.2.1.</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Objetivo general</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_Toc37758699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12</w:t>
        </w:r>
        <w:r w:rsidRPr="005F7CDB">
          <w:rPr>
            <w:b w:val="0"/>
            <w:bCs/>
            <w:noProof/>
            <w:webHidden/>
            <w:sz w:val="24"/>
            <w:szCs w:val="24"/>
          </w:rPr>
          <w:fldChar w:fldCharType="end"/>
        </w:r>
      </w:hyperlink>
    </w:p>
    <w:p w14:paraId="11E265F2"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00" w:history="1">
        <w:r w:rsidRPr="005F7CDB">
          <w:rPr>
            <w:rStyle w:val="Hipervnculo"/>
            <w:b w:val="0"/>
            <w:bCs/>
            <w:noProof/>
            <w:sz w:val="24"/>
            <w:szCs w:val="24"/>
          </w:rPr>
          <w:t>2.2.2.</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Objetivos Específicos</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_Toc37758700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13</w:t>
        </w:r>
        <w:r w:rsidRPr="005F7CDB">
          <w:rPr>
            <w:b w:val="0"/>
            <w:bCs/>
            <w:noProof/>
            <w:webHidden/>
            <w:sz w:val="24"/>
            <w:szCs w:val="24"/>
          </w:rPr>
          <w:fldChar w:fldCharType="end"/>
        </w:r>
      </w:hyperlink>
    </w:p>
    <w:p w14:paraId="356DB01C"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01" w:history="1">
        <w:r w:rsidRPr="005F7CDB">
          <w:rPr>
            <w:rStyle w:val="Hipervnculo"/>
            <w:b w:val="0"/>
            <w:bCs/>
            <w:noProof/>
            <w:sz w:val="24"/>
            <w:szCs w:val="24"/>
          </w:rPr>
          <w:t>2.3.</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Marco teórico</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_Toc37758701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13</w:t>
        </w:r>
        <w:r w:rsidRPr="005F7CDB">
          <w:rPr>
            <w:b w:val="0"/>
            <w:bCs/>
            <w:noProof/>
            <w:webHidden/>
            <w:sz w:val="24"/>
            <w:szCs w:val="24"/>
          </w:rPr>
          <w:fldChar w:fldCharType="end"/>
        </w:r>
      </w:hyperlink>
    </w:p>
    <w:p w14:paraId="4C09E8AE"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02" w:history="1">
        <w:r w:rsidRPr="005F7CDB">
          <w:rPr>
            <w:rStyle w:val="Hipervnculo"/>
            <w:b w:val="0"/>
            <w:bCs/>
            <w:noProof/>
            <w:sz w:val="24"/>
            <w:szCs w:val="24"/>
          </w:rPr>
          <w:t>2.4.</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Alcance y delimitación</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_Toc37758702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16</w:t>
        </w:r>
        <w:r w:rsidRPr="005F7CDB">
          <w:rPr>
            <w:b w:val="0"/>
            <w:bCs/>
            <w:noProof/>
            <w:webHidden/>
            <w:sz w:val="24"/>
            <w:szCs w:val="24"/>
          </w:rPr>
          <w:fldChar w:fldCharType="end"/>
        </w:r>
      </w:hyperlink>
    </w:p>
    <w:p w14:paraId="33303221"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03" w:history="1">
        <w:r w:rsidRPr="005F7CDB">
          <w:rPr>
            <w:rStyle w:val="Hipervnculo"/>
            <w:b w:val="0"/>
            <w:bCs/>
            <w:noProof/>
            <w:sz w:val="24"/>
            <w:szCs w:val="24"/>
          </w:rPr>
          <w:t>2.5.</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Cronograma</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_Toc37758703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17</w:t>
        </w:r>
        <w:r w:rsidRPr="005F7CDB">
          <w:rPr>
            <w:b w:val="0"/>
            <w:bCs/>
            <w:noProof/>
            <w:webHidden/>
            <w:sz w:val="24"/>
            <w:szCs w:val="24"/>
          </w:rPr>
          <w:fldChar w:fldCharType="end"/>
        </w:r>
      </w:hyperlink>
    </w:p>
    <w:p w14:paraId="5AFFEA70"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04" w:history="1">
        <w:r w:rsidRPr="005F7CDB">
          <w:rPr>
            <w:rStyle w:val="Hipervnculo"/>
            <w:b w:val="0"/>
            <w:bCs/>
            <w:noProof/>
            <w:sz w:val="24"/>
            <w:szCs w:val="24"/>
          </w:rPr>
          <w:t>2.6.</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Desarrollo</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_Toc37758704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18</w:t>
        </w:r>
        <w:r w:rsidRPr="005F7CDB">
          <w:rPr>
            <w:b w:val="0"/>
            <w:bCs/>
            <w:noProof/>
            <w:webHidden/>
            <w:sz w:val="24"/>
            <w:szCs w:val="24"/>
          </w:rPr>
          <w:fldChar w:fldCharType="end"/>
        </w:r>
      </w:hyperlink>
    </w:p>
    <w:p w14:paraId="26D1AB59" w14:textId="77777777" w:rsidR="00912056" w:rsidRPr="005F7CDB" w:rsidRDefault="00912056">
      <w:pPr>
        <w:pStyle w:val="TDC1"/>
        <w:tabs>
          <w:tab w:val="left" w:pos="660"/>
        </w:tabs>
        <w:rPr>
          <w:rFonts w:asciiTheme="minorHAnsi" w:eastAsiaTheme="minorEastAsia" w:hAnsiTheme="minorHAnsi" w:cstheme="minorBidi"/>
          <w:b w:val="0"/>
          <w:bCs/>
          <w:noProof/>
          <w:sz w:val="24"/>
          <w:szCs w:val="24"/>
        </w:rPr>
      </w:pPr>
      <w:hyperlink w:anchor="_Toc37758705" w:history="1">
        <w:r w:rsidRPr="005F7CDB">
          <w:rPr>
            <w:rStyle w:val="Hipervnculo"/>
            <w:b w:val="0"/>
            <w:bCs/>
            <w:noProof/>
            <w:sz w:val="24"/>
            <w:szCs w:val="24"/>
          </w:rPr>
          <w:t>3.</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Metodología del Trabajo</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_Toc37758705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20</w:t>
        </w:r>
        <w:r w:rsidRPr="005F7CDB">
          <w:rPr>
            <w:b w:val="0"/>
            <w:bCs/>
            <w:noProof/>
            <w:webHidden/>
            <w:sz w:val="24"/>
            <w:szCs w:val="24"/>
          </w:rPr>
          <w:fldChar w:fldCharType="end"/>
        </w:r>
      </w:hyperlink>
    </w:p>
    <w:p w14:paraId="54A734F2"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06" w:history="1">
        <w:r w:rsidRPr="005F7CDB">
          <w:rPr>
            <w:rStyle w:val="Hipervnculo"/>
            <w:b w:val="0"/>
            <w:bCs/>
            <w:noProof/>
            <w:sz w:val="24"/>
            <w:szCs w:val="24"/>
          </w:rPr>
          <w:t>3.1 Planeación Inicial</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_Toc37758706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20</w:t>
        </w:r>
        <w:r w:rsidRPr="005F7CDB">
          <w:rPr>
            <w:b w:val="0"/>
            <w:bCs/>
            <w:noProof/>
            <w:webHidden/>
            <w:sz w:val="24"/>
            <w:szCs w:val="24"/>
          </w:rPr>
          <w:fldChar w:fldCharType="end"/>
        </w:r>
      </w:hyperlink>
    </w:p>
    <w:p w14:paraId="2DA709EC"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07" w:history="1">
        <w:r w:rsidRPr="005F7CDB">
          <w:rPr>
            <w:rStyle w:val="Hipervnculo"/>
            <w:b w:val="0"/>
            <w:bCs/>
            <w:noProof/>
            <w:sz w:val="24"/>
            <w:szCs w:val="24"/>
          </w:rPr>
          <w:t>3.2 Integrantes y Roles</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_Toc37758707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20</w:t>
        </w:r>
        <w:r w:rsidRPr="005F7CDB">
          <w:rPr>
            <w:b w:val="0"/>
            <w:bCs/>
            <w:noProof/>
            <w:webHidden/>
            <w:sz w:val="24"/>
            <w:szCs w:val="24"/>
          </w:rPr>
          <w:fldChar w:fldCharType="end"/>
        </w:r>
      </w:hyperlink>
    </w:p>
    <w:p w14:paraId="7C346CAF"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08" w:history="1">
        <w:r w:rsidRPr="005F7CDB">
          <w:rPr>
            <w:rStyle w:val="Hipervnculo"/>
            <w:b w:val="0"/>
            <w:bCs/>
            <w:noProof/>
            <w:sz w:val="24"/>
            <w:szCs w:val="24"/>
          </w:rPr>
          <w:t>3.3 Plan de Entrega</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_Toc37758708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21</w:t>
        </w:r>
        <w:r w:rsidRPr="005F7CDB">
          <w:rPr>
            <w:b w:val="0"/>
            <w:bCs/>
            <w:noProof/>
            <w:webHidden/>
            <w:sz w:val="24"/>
            <w:szCs w:val="24"/>
          </w:rPr>
          <w:fldChar w:fldCharType="end"/>
        </w:r>
      </w:hyperlink>
    </w:p>
    <w:p w14:paraId="023A807F" w14:textId="77777777" w:rsidR="00912056" w:rsidRPr="005F7CDB" w:rsidRDefault="00912056">
      <w:pPr>
        <w:pStyle w:val="TDC1"/>
        <w:tabs>
          <w:tab w:val="left" w:pos="660"/>
        </w:tabs>
        <w:rPr>
          <w:rFonts w:asciiTheme="minorHAnsi" w:eastAsiaTheme="minorEastAsia" w:hAnsiTheme="minorHAnsi" w:cstheme="minorBidi"/>
          <w:b w:val="0"/>
          <w:bCs/>
          <w:noProof/>
          <w:sz w:val="24"/>
          <w:szCs w:val="24"/>
        </w:rPr>
      </w:pPr>
      <w:hyperlink w:anchor="_Toc37758709" w:history="1">
        <w:r w:rsidRPr="005F7CDB">
          <w:rPr>
            <w:rStyle w:val="Hipervnculo"/>
            <w:b w:val="0"/>
            <w:bCs/>
            <w:noProof/>
            <w:sz w:val="24"/>
            <w:szCs w:val="24"/>
          </w:rPr>
          <w:t>4.</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Ingeniería de Requisitos</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_Toc37758709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52</w:t>
        </w:r>
        <w:r w:rsidRPr="005F7CDB">
          <w:rPr>
            <w:b w:val="0"/>
            <w:bCs/>
            <w:noProof/>
            <w:webHidden/>
            <w:sz w:val="24"/>
            <w:szCs w:val="24"/>
          </w:rPr>
          <w:fldChar w:fldCharType="end"/>
        </w:r>
      </w:hyperlink>
    </w:p>
    <w:p w14:paraId="19603279"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10" w:history="1">
        <w:r w:rsidRPr="005F7CDB">
          <w:rPr>
            <w:rStyle w:val="Hipervnculo"/>
            <w:b w:val="0"/>
            <w:bCs/>
            <w:noProof/>
            <w:sz w:val="24"/>
            <w:szCs w:val="24"/>
          </w:rPr>
          <w:t>4.2</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Requerimientos del usuario</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_Toc37758710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52</w:t>
        </w:r>
        <w:r w:rsidRPr="005F7CDB">
          <w:rPr>
            <w:b w:val="0"/>
            <w:bCs/>
            <w:noProof/>
            <w:webHidden/>
            <w:sz w:val="24"/>
            <w:szCs w:val="24"/>
          </w:rPr>
          <w:fldChar w:fldCharType="end"/>
        </w:r>
      </w:hyperlink>
    </w:p>
    <w:p w14:paraId="1A7D177D" w14:textId="77777777" w:rsidR="00912056" w:rsidRPr="005F7CDB" w:rsidRDefault="00912056">
      <w:pPr>
        <w:pStyle w:val="TDC1"/>
        <w:tabs>
          <w:tab w:val="left" w:pos="660"/>
        </w:tabs>
        <w:rPr>
          <w:rFonts w:asciiTheme="minorHAnsi" w:eastAsiaTheme="minorEastAsia" w:hAnsiTheme="minorHAnsi" w:cstheme="minorBidi"/>
          <w:b w:val="0"/>
          <w:bCs/>
          <w:noProof/>
          <w:sz w:val="24"/>
          <w:szCs w:val="24"/>
        </w:rPr>
      </w:pPr>
      <w:hyperlink w:anchor="_Toc37758711" w:history="1">
        <w:r w:rsidRPr="005F7CDB">
          <w:rPr>
            <w:rStyle w:val="Hipervnculo"/>
            <w:b w:val="0"/>
            <w:bCs/>
            <w:noProof/>
            <w:sz w:val="24"/>
            <w:szCs w:val="24"/>
          </w:rPr>
          <w:t>5.</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Atributos de Calidad</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_Toc37758711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59</w:t>
        </w:r>
        <w:r w:rsidRPr="005F7CDB">
          <w:rPr>
            <w:b w:val="0"/>
            <w:bCs/>
            <w:noProof/>
            <w:webHidden/>
            <w:sz w:val="24"/>
            <w:szCs w:val="24"/>
          </w:rPr>
          <w:fldChar w:fldCharType="end"/>
        </w:r>
      </w:hyperlink>
    </w:p>
    <w:p w14:paraId="4BFAE47C" w14:textId="77777777" w:rsidR="00912056" w:rsidRPr="005F7CDB" w:rsidRDefault="00912056">
      <w:pPr>
        <w:pStyle w:val="TDC1"/>
        <w:tabs>
          <w:tab w:val="left" w:pos="660"/>
        </w:tabs>
        <w:rPr>
          <w:rFonts w:asciiTheme="minorHAnsi" w:eastAsiaTheme="minorEastAsia" w:hAnsiTheme="minorHAnsi" w:cstheme="minorBidi"/>
          <w:b w:val="0"/>
          <w:bCs/>
          <w:noProof/>
          <w:sz w:val="24"/>
          <w:szCs w:val="24"/>
        </w:rPr>
      </w:pPr>
      <w:hyperlink w:anchor="_Toc37758712" w:history="1">
        <w:r w:rsidRPr="005F7CDB">
          <w:rPr>
            <w:rStyle w:val="Hipervnculo"/>
            <w:b w:val="0"/>
            <w:bCs/>
            <w:noProof/>
            <w:sz w:val="24"/>
            <w:szCs w:val="24"/>
          </w:rPr>
          <w:t>6.</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Integración y pruebas</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_Toc37758712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2</w:t>
        </w:r>
        <w:r w:rsidRPr="005F7CDB">
          <w:rPr>
            <w:b w:val="0"/>
            <w:bCs/>
            <w:noProof/>
            <w:webHidden/>
            <w:sz w:val="24"/>
            <w:szCs w:val="24"/>
          </w:rPr>
          <w:fldChar w:fldCharType="end"/>
        </w:r>
      </w:hyperlink>
    </w:p>
    <w:p w14:paraId="731C4D39"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13" w:history="1">
        <w:r w:rsidRPr="005F7CDB">
          <w:rPr>
            <w:rStyle w:val="Hipervnculo"/>
            <w:b w:val="0"/>
            <w:bCs/>
            <w:noProof/>
            <w:sz w:val="24"/>
            <w:szCs w:val="24"/>
          </w:rPr>
          <w:t>6.1 Pruebas Unitarias</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_Toc37758713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2</w:t>
        </w:r>
        <w:r w:rsidRPr="005F7CDB">
          <w:rPr>
            <w:b w:val="0"/>
            <w:bCs/>
            <w:noProof/>
            <w:webHidden/>
            <w:sz w:val="24"/>
            <w:szCs w:val="24"/>
          </w:rPr>
          <w:fldChar w:fldCharType="end"/>
        </w:r>
      </w:hyperlink>
    </w:p>
    <w:p w14:paraId="1FCB7E4B"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14" w:history="1">
        <w:r w:rsidRPr="005F7CDB">
          <w:rPr>
            <w:rStyle w:val="Hipervnculo"/>
            <w:b w:val="0"/>
            <w:bCs/>
            <w:noProof/>
            <w:sz w:val="24"/>
            <w:szCs w:val="24"/>
          </w:rPr>
          <w:t>6.2 Integración Continua</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_Toc37758714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4</w:t>
        </w:r>
        <w:r w:rsidRPr="005F7CDB">
          <w:rPr>
            <w:b w:val="0"/>
            <w:bCs/>
            <w:noProof/>
            <w:webHidden/>
            <w:sz w:val="24"/>
            <w:szCs w:val="24"/>
          </w:rPr>
          <w:fldChar w:fldCharType="end"/>
        </w:r>
      </w:hyperlink>
    </w:p>
    <w:p w14:paraId="5CB8BD04" w14:textId="77777777" w:rsidR="00912056" w:rsidRPr="005F7CDB" w:rsidRDefault="00912056">
      <w:pPr>
        <w:pStyle w:val="TDC1"/>
        <w:tabs>
          <w:tab w:val="left" w:pos="660"/>
        </w:tabs>
        <w:rPr>
          <w:rFonts w:asciiTheme="minorHAnsi" w:eastAsiaTheme="minorEastAsia" w:hAnsiTheme="minorHAnsi" w:cstheme="minorBidi"/>
          <w:b w:val="0"/>
          <w:bCs/>
          <w:noProof/>
          <w:sz w:val="24"/>
          <w:szCs w:val="24"/>
        </w:rPr>
      </w:pPr>
      <w:hyperlink w:anchor="_Toc37758715" w:history="1">
        <w:r w:rsidRPr="005F7CDB">
          <w:rPr>
            <w:rStyle w:val="Hipervnculo"/>
            <w:b w:val="0"/>
            <w:bCs/>
            <w:noProof/>
            <w:sz w:val="24"/>
            <w:szCs w:val="24"/>
          </w:rPr>
          <w:t>7.</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Arquitectura de software</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_Toc37758715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w:t>
        </w:r>
        <w:r w:rsidRPr="005F7CDB">
          <w:rPr>
            <w:b w:val="0"/>
            <w:bCs/>
            <w:noProof/>
            <w:webHidden/>
            <w:sz w:val="24"/>
            <w:szCs w:val="24"/>
          </w:rPr>
          <w:fldChar w:fldCharType="end"/>
        </w:r>
      </w:hyperlink>
    </w:p>
    <w:p w14:paraId="36381E04"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16" w:history="1">
        <w:r w:rsidRPr="005F7CDB">
          <w:rPr>
            <w:rStyle w:val="Hipervnculo"/>
            <w:b w:val="0"/>
            <w:bCs/>
            <w:noProof/>
            <w:sz w:val="24"/>
            <w:szCs w:val="24"/>
          </w:rPr>
          <w:t>7.1 Desarrollo de Software</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_Toc37758716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4</w:t>
        </w:r>
        <w:r w:rsidRPr="005F7CDB">
          <w:rPr>
            <w:b w:val="0"/>
            <w:bCs/>
            <w:noProof/>
            <w:webHidden/>
            <w:sz w:val="24"/>
            <w:szCs w:val="24"/>
          </w:rPr>
          <w:fldChar w:fldCharType="end"/>
        </w:r>
      </w:hyperlink>
    </w:p>
    <w:p w14:paraId="21E457F2" w14:textId="77777777" w:rsidR="00912056" w:rsidRPr="005F7CDB" w:rsidRDefault="00912056">
      <w:pPr>
        <w:pStyle w:val="TDC1"/>
        <w:tabs>
          <w:tab w:val="left" w:pos="660"/>
        </w:tabs>
        <w:rPr>
          <w:rFonts w:asciiTheme="minorHAnsi" w:eastAsiaTheme="minorEastAsia" w:hAnsiTheme="minorHAnsi" w:cstheme="minorBidi"/>
          <w:b w:val="0"/>
          <w:bCs/>
          <w:noProof/>
          <w:sz w:val="24"/>
          <w:szCs w:val="24"/>
        </w:rPr>
      </w:pPr>
      <w:hyperlink w:anchor="_Toc37758717" w:history="1">
        <w:r w:rsidRPr="005F7CDB">
          <w:rPr>
            <w:rStyle w:val="Hipervnculo"/>
            <w:b w:val="0"/>
            <w:bCs/>
            <w:noProof/>
            <w:sz w:val="24"/>
            <w:szCs w:val="24"/>
          </w:rPr>
          <w:t>8.</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Arquitectura de hardware</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_Toc37758717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7</w:t>
        </w:r>
        <w:r w:rsidRPr="005F7CDB">
          <w:rPr>
            <w:b w:val="0"/>
            <w:bCs/>
            <w:noProof/>
            <w:webHidden/>
            <w:sz w:val="24"/>
            <w:szCs w:val="24"/>
          </w:rPr>
          <w:fldChar w:fldCharType="end"/>
        </w:r>
      </w:hyperlink>
    </w:p>
    <w:p w14:paraId="500EA63F"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18" w:history="1">
        <w:r w:rsidRPr="005F7CDB">
          <w:rPr>
            <w:rStyle w:val="Hipervnculo"/>
            <w:b w:val="0"/>
            <w:bCs/>
            <w:noProof/>
            <w:sz w:val="24"/>
            <w:szCs w:val="24"/>
          </w:rPr>
          <w:t>8.1 Desarrollo de hardware</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_Toc37758718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9</w:t>
        </w:r>
        <w:r w:rsidRPr="005F7CDB">
          <w:rPr>
            <w:b w:val="0"/>
            <w:bCs/>
            <w:noProof/>
            <w:webHidden/>
            <w:sz w:val="24"/>
            <w:szCs w:val="24"/>
          </w:rPr>
          <w:fldChar w:fldCharType="end"/>
        </w:r>
      </w:hyperlink>
    </w:p>
    <w:p w14:paraId="5D0C95BA" w14:textId="77777777" w:rsidR="00912056" w:rsidRPr="005F7CDB" w:rsidRDefault="00912056">
      <w:pPr>
        <w:pStyle w:val="TDC1"/>
        <w:tabs>
          <w:tab w:val="left" w:pos="660"/>
        </w:tabs>
        <w:rPr>
          <w:rFonts w:asciiTheme="minorHAnsi" w:eastAsiaTheme="minorEastAsia" w:hAnsiTheme="minorHAnsi" w:cstheme="minorBidi"/>
          <w:b w:val="0"/>
          <w:bCs/>
          <w:noProof/>
          <w:sz w:val="24"/>
          <w:szCs w:val="24"/>
        </w:rPr>
      </w:pPr>
      <w:hyperlink w:anchor="_Toc37758719" w:history="1">
        <w:r w:rsidRPr="005F7CDB">
          <w:rPr>
            <w:rStyle w:val="Hipervnculo"/>
            <w:b w:val="0"/>
            <w:bCs/>
            <w:noProof/>
            <w:sz w:val="24"/>
            <w:szCs w:val="24"/>
          </w:rPr>
          <w:t>10.</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Resultados</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_Toc37758719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w:t>
        </w:r>
        <w:r w:rsidRPr="005F7CDB">
          <w:rPr>
            <w:b w:val="0"/>
            <w:bCs/>
            <w:noProof/>
            <w:webHidden/>
            <w:sz w:val="24"/>
            <w:szCs w:val="24"/>
          </w:rPr>
          <w:fldChar w:fldCharType="end"/>
        </w:r>
      </w:hyperlink>
    </w:p>
    <w:p w14:paraId="46D8EE6A"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20" w:history="1">
        <w:r w:rsidRPr="005F7CDB">
          <w:rPr>
            <w:rStyle w:val="Hipervnculo"/>
            <w:b w:val="0"/>
            <w:bCs/>
            <w:noProof/>
            <w:sz w:val="24"/>
            <w:szCs w:val="24"/>
          </w:rPr>
          <w:t>10.1 Aplicación de Modelos de Regresión Lineal Simple para determinar correlación de datos climáticos y actividad de forrajeo.</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_Toc37758720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w:t>
        </w:r>
        <w:r w:rsidRPr="005F7CDB">
          <w:rPr>
            <w:b w:val="0"/>
            <w:bCs/>
            <w:noProof/>
            <w:webHidden/>
            <w:sz w:val="24"/>
            <w:szCs w:val="24"/>
          </w:rPr>
          <w:fldChar w:fldCharType="end"/>
        </w:r>
      </w:hyperlink>
    </w:p>
    <w:p w14:paraId="0B3F3D4A"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21" w:history="1">
        <w:r w:rsidRPr="005F7CDB">
          <w:rPr>
            <w:rStyle w:val="Hipervnculo"/>
            <w:b w:val="0"/>
            <w:bCs/>
            <w:noProof/>
            <w:sz w:val="24"/>
            <w:szCs w:val="24"/>
          </w:rPr>
          <w:t>10.2</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 xml:space="preserve"> Gráficos descriptivos de las variables monitoreadas</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_Toc37758721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2</w:t>
        </w:r>
        <w:r w:rsidRPr="005F7CDB">
          <w:rPr>
            <w:b w:val="0"/>
            <w:bCs/>
            <w:noProof/>
            <w:webHidden/>
            <w:sz w:val="24"/>
            <w:szCs w:val="24"/>
          </w:rPr>
          <w:fldChar w:fldCharType="end"/>
        </w:r>
      </w:hyperlink>
    </w:p>
    <w:p w14:paraId="141EFF20"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22" w:history="1">
        <w:r w:rsidRPr="005F7CDB">
          <w:rPr>
            <w:rStyle w:val="Hipervnculo"/>
            <w:b w:val="0"/>
            <w:bCs/>
            <w:noProof/>
            <w:sz w:val="24"/>
            <w:szCs w:val="24"/>
          </w:rPr>
          <w:t>10.3 Boxplots de 4 variables climáticas monitoreadas.</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_Toc37758722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3</w:t>
        </w:r>
        <w:r w:rsidRPr="005F7CDB">
          <w:rPr>
            <w:b w:val="0"/>
            <w:bCs/>
            <w:noProof/>
            <w:webHidden/>
            <w:sz w:val="24"/>
            <w:szCs w:val="24"/>
          </w:rPr>
          <w:fldChar w:fldCharType="end"/>
        </w:r>
      </w:hyperlink>
    </w:p>
    <w:p w14:paraId="042E2DCB" w14:textId="77777777" w:rsidR="00912056" w:rsidRPr="005F7CDB" w:rsidRDefault="00912056">
      <w:pPr>
        <w:pStyle w:val="TDC1"/>
        <w:tabs>
          <w:tab w:val="left" w:pos="660"/>
        </w:tabs>
        <w:rPr>
          <w:rFonts w:asciiTheme="minorHAnsi" w:eastAsiaTheme="minorEastAsia" w:hAnsiTheme="minorHAnsi" w:cstheme="minorBidi"/>
          <w:b w:val="0"/>
          <w:bCs/>
          <w:noProof/>
          <w:sz w:val="24"/>
          <w:szCs w:val="24"/>
        </w:rPr>
      </w:pPr>
      <w:hyperlink w:anchor="_Toc37758723" w:history="1">
        <w:r w:rsidRPr="005F7CDB">
          <w:rPr>
            <w:rStyle w:val="Hipervnculo"/>
            <w:b w:val="0"/>
            <w:bCs/>
            <w:noProof/>
            <w:sz w:val="24"/>
            <w:szCs w:val="24"/>
          </w:rPr>
          <w:t>11.</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Conclusiones</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_Toc37758723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w:t>
        </w:r>
        <w:r w:rsidRPr="005F7CDB">
          <w:rPr>
            <w:b w:val="0"/>
            <w:bCs/>
            <w:noProof/>
            <w:webHidden/>
            <w:sz w:val="24"/>
            <w:szCs w:val="24"/>
          </w:rPr>
          <w:fldChar w:fldCharType="end"/>
        </w:r>
      </w:hyperlink>
    </w:p>
    <w:p w14:paraId="7A9F7CF0" w14:textId="77777777" w:rsidR="00912056" w:rsidRPr="005F7CDB" w:rsidRDefault="00912056">
      <w:pPr>
        <w:pStyle w:val="TDC2"/>
        <w:rPr>
          <w:rFonts w:asciiTheme="minorHAnsi" w:eastAsiaTheme="minorEastAsia" w:hAnsiTheme="minorHAnsi" w:cstheme="minorBidi"/>
          <w:b w:val="0"/>
          <w:bCs/>
          <w:noProof/>
          <w:sz w:val="24"/>
          <w:szCs w:val="24"/>
        </w:rPr>
      </w:pPr>
      <w:hyperlink w:anchor="_Toc37758724" w:history="1">
        <w:r w:rsidRPr="005F7CDB">
          <w:rPr>
            <w:rStyle w:val="Hipervnculo"/>
            <w:b w:val="0"/>
            <w:bCs/>
            <w:noProof/>
            <w:sz w:val="24"/>
            <w:szCs w:val="24"/>
          </w:rPr>
          <w:t>11.1 Trabajos futuros</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_Toc37758724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w:t>
        </w:r>
        <w:r w:rsidRPr="005F7CDB">
          <w:rPr>
            <w:b w:val="0"/>
            <w:bCs/>
            <w:noProof/>
            <w:webHidden/>
            <w:sz w:val="24"/>
            <w:szCs w:val="24"/>
          </w:rPr>
          <w:fldChar w:fldCharType="end"/>
        </w:r>
      </w:hyperlink>
    </w:p>
    <w:p w14:paraId="53890C3B" w14:textId="77777777" w:rsidR="00912056" w:rsidRPr="005F7CDB" w:rsidRDefault="00912056">
      <w:pPr>
        <w:pStyle w:val="TDC1"/>
        <w:tabs>
          <w:tab w:val="left" w:pos="660"/>
        </w:tabs>
        <w:rPr>
          <w:rFonts w:asciiTheme="minorHAnsi" w:eastAsiaTheme="minorEastAsia" w:hAnsiTheme="minorHAnsi" w:cstheme="minorBidi"/>
          <w:b w:val="0"/>
          <w:bCs/>
          <w:noProof/>
          <w:sz w:val="24"/>
          <w:szCs w:val="24"/>
        </w:rPr>
      </w:pPr>
      <w:hyperlink w:anchor="_Toc37758725" w:history="1">
        <w:r w:rsidRPr="005F7CDB">
          <w:rPr>
            <w:rStyle w:val="Hipervnculo"/>
            <w:b w:val="0"/>
            <w:bCs/>
            <w:noProof/>
            <w:sz w:val="24"/>
            <w:szCs w:val="24"/>
          </w:rPr>
          <w:t>12.</w:t>
        </w:r>
        <w:r w:rsidRPr="005F7CDB">
          <w:rPr>
            <w:rFonts w:asciiTheme="minorHAnsi" w:eastAsiaTheme="minorEastAsia" w:hAnsiTheme="minorHAnsi" w:cstheme="minorBidi"/>
            <w:b w:val="0"/>
            <w:bCs/>
            <w:noProof/>
            <w:sz w:val="24"/>
            <w:szCs w:val="24"/>
          </w:rPr>
          <w:tab/>
        </w:r>
        <w:r w:rsidRPr="005F7CDB">
          <w:rPr>
            <w:rStyle w:val="Hipervnculo"/>
            <w:b w:val="0"/>
            <w:bCs/>
            <w:noProof/>
            <w:sz w:val="24"/>
            <w:szCs w:val="24"/>
          </w:rPr>
          <w:t>Bibliografía y referencias</w:t>
        </w:r>
        <w:r w:rsidRPr="005F7CDB">
          <w:rPr>
            <w:b w:val="0"/>
            <w:bCs/>
            <w:noProof/>
            <w:webHidden/>
            <w:sz w:val="24"/>
            <w:szCs w:val="24"/>
          </w:rPr>
          <w:tab/>
        </w:r>
        <w:r w:rsidRPr="005F7CDB">
          <w:rPr>
            <w:b w:val="0"/>
            <w:bCs/>
            <w:noProof/>
            <w:webHidden/>
            <w:sz w:val="24"/>
            <w:szCs w:val="24"/>
          </w:rPr>
          <w:fldChar w:fldCharType="begin"/>
        </w:r>
        <w:r w:rsidRPr="005F7CDB">
          <w:rPr>
            <w:b w:val="0"/>
            <w:bCs/>
            <w:noProof/>
            <w:webHidden/>
            <w:sz w:val="24"/>
            <w:szCs w:val="24"/>
          </w:rPr>
          <w:instrText xml:space="preserve"> PAGEREF _Toc37758725 \h </w:instrText>
        </w:r>
        <w:r w:rsidRPr="005F7CDB">
          <w:rPr>
            <w:b w:val="0"/>
            <w:bCs/>
            <w:noProof/>
            <w:webHidden/>
            <w:sz w:val="24"/>
            <w:szCs w:val="24"/>
          </w:rPr>
        </w:r>
        <w:r w:rsidRPr="005F7CDB">
          <w:rPr>
            <w:b w:val="0"/>
            <w:bCs/>
            <w:noProof/>
            <w:webHidden/>
            <w:sz w:val="24"/>
            <w:szCs w:val="24"/>
          </w:rPr>
          <w:fldChar w:fldCharType="separate"/>
        </w:r>
        <w:r w:rsidRPr="005F7CDB">
          <w:rPr>
            <w:b w:val="0"/>
            <w:bCs/>
            <w:noProof/>
            <w:webHidden/>
            <w:sz w:val="24"/>
            <w:szCs w:val="24"/>
          </w:rPr>
          <w:t>1</w:t>
        </w:r>
        <w:r w:rsidRPr="005F7CDB">
          <w:rPr>
            <w:b w:val="0"/>
            <w:bCs/>
            <w:noProof/>
            <w:webHidden/>
            <w:sz w:val="24"/>
            <w:szCs w:val="24"/>
          </w:rPr>
          <w:fldChar w:fldCharType="end"/>
        </w:r>
      </w:hyperlink>
    </w:p>
    <w:p w14:paraId="4BA715D0" w14:textId="77777777" w:rsidR="003C15A0" w:rsidRPr="00530874" w:rsidRDefault="00BB4EAC" w:rsidP="00284519">
      <w:pPr>
        <w:spacing w:line="480" w:lineRule="auto"/>
        <w:rPr>
          <w:bCs/>
          <w:lang w:val="es-ES"/>
        </w:rPr>
      </w:pPr>
      <w:r w:rsidRPr="005F7CDB">
        <w:rPr>
          <w:bCs/>
          <w:lang w:val="es-ES"/>
        </w:rPr>
        <w:fldChar w:fldCharType="end"/>
      </w:r>
    </w:p>
    <w:p w14:paraId="63FCB95B" w14:textId="77777777" w:rsidR="00593F4A" w:rsidRPr="00530874" w:rsidRDefault="00F85A66">
      <w:pPr>
        <w:rPr>
          <w:b/>
          <w:bCs/>
        </w:rPr>
      </w:pPr>
      <w:r w:rsidRPr="00530874">
        <w:rPr>
          <w:b/>
          <w:bCs/>
        </w:rPr>
        <w:t>Lista de Tablas</w:t>
      </w:r>
    </w:p>
    <w:p w14:paraId="715FCE5E" w14:textId="77777777" w:rsidR="00203150" w:rsidRPr="00530874" w:rsidRDefault="00203150">
      <w:pPr>
        <w:rPr>
          <w:b/>
          <w:bCs/>
        </w:rPr>
      </w:pPr>
    </w:p>
    <w:p w14:paraId="037CE516" w14:textId="77777777" w:rsidR="005F7CDB" w:rsidRPr="00C03C46" w:rsidRDefault="00203150" w:rsidP="00C03C46">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r w:rsidRPr="00530874">
        <w:rPr>
          <w:b/>
          <w:bCs/>
        </w:rPr>
        <w:fldChar w:fldCharType="begin"/>
      </w:r>
      <w:r w:rsidRPr="00530874">
        <w:rPr>
          <w:b/>
          <w:bCs/>
        </w:rPr>
        <w:instrText xml:space="preserve"> TOC \h \z \c "Tabla" </w:instrText>
      </w:r>
      <w:r w:rsidRPr="00530874">
        <w:rPr>
          <w:b/>
          <w:bCs/>
        </w:rPr>
        <w:fldChar w:fldCharType="separate"/>
      </w:r>
      <w:hyperlink w:anchor="_Toc37759258" w:history="1">
        <w:r w:rsidR="005F7CDB" w:rsidRPr="00C03C46">
          <w:rPr>
            <w:rStyle w:val="Hipervnculo"/>
            <w:noProof/>
            <w:color w:val="auto"/>
          </w:rPr>
          <w:t>Tabla 1. Objetivo propuesto y cumplimiento.</w:t>
        </w:r>
        <w:r w:rsidR="005F7CDB" w:rsidRPr="00C03C46">
          <w:rPr>
            <w:noProof/>
            <w:webHidden/>
          </w:rPr>
          <w:tab/>
        </w:r>
        <w:r w:rsidR="005F7CDB" w:rsidRPr="00C03C46">
          <w:rPr>
            <w:noProof/>
            <w:webHidden/>
          </w:rPr>
          <w:fldChar w:fldCharType="begin"/>
        </w:r>
        <w:r w:rsidR="005F7CDB" w:rsidRPr="00C03C46">
          <w:rPr>
            <w:noProof/>
            <w:webHidden/>
          </w:rPr>
          <w:instrText xml:space="preserve"> PAGEREF _Toc37759258 \h </w:instrText>
        </w:r>
        <w:r w:rsidR="005F7CDB" w:rsidRPr="00C03C46">
          <w:rPr>
            <w:noProof/>
            <w:webHidden/>
          </w:rPr>
        </w:r>
        <w:r w:rsidR="005F7CDB" w:rsidRPr="00C03C46">
          <w:rPr>
            <w:noProof/>
            <w:webHidden/>
          </w:rPr>
          <w:fldChar w:fldCharType="separate"/>
        </w:r>
        <w:r w:rsidR="005F7CDB" w:rsidRPr="00C03C46">
          <w:rPr>
            <w:noProof/>
            <w:webHidden/>
          </w:rPr>
          <w:t>18</w:t>
        </w:r>
        <w:r w:rsidR="005F7CDB" w:rsidRPr="00C03C46">
          <w:rPr>
            <w:noProof/>
            <w:webHidden/>
          </w:rPr>
          <w:fldChar w:fldCharType="end"/>
        </w:r>
      </w:hyperlink>
    </w:p>
    <w:p w14:paraId="696D36E9" w14:textId="77777777" w:rsidR="005F7CDB" w:rsidRPr="00C03C46" w:rsidRDefault="005F7CDB" w:rsidP="00C03C46">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759259" w:history="1">
        <w:r w:rsidRPr="00C03C46">
          <w:rPr>
            <w:rStyle w:val="Hipervnculo"/>
            <w:noProof/>
            <w:color w:val="auto"/>
          </w:rPr>
          <w:t>Tabla 2.Tabla de Integrantes y sus respectivos roles.</w:t>
        </w:r>
        <w:r w:rsidRPr="00C03C46">
          <w:rPr>
            <w:noProof/>
            <w:webHidden/>
          </w:rPr>
          <w:tab/>
        </w:r>
        <w:r w:rsidRPr="00C03C46">
          <w:rPr>
            <w:noProof/>
            <w:webHidden/>
          </w:rPr>
          <w:fldChar w:fldCharType="begin"/>
        </w:r>
        <w:r w:rsidRPr="00C03C46">
          <w:rPr>
            <w:noProof/>
            <w:webHidden/>
          </w:rPr>
          <w:instrText xml:space="preserve"> PAGEREF _Toc37759259 \h </w:instrText>
        </w:r>
        <w:r w:rsidRPr="00C03C46">
          <w:rPr>
            <w:noProof/>
            <w:webHidden/>
          </w:rPr>
        </w:r>
        <w:r w:rsidRPr="00C03C46">
          <w:rPr>
            <w:noProof/>
            <w:webHidden/>
          </w:rPr>
          <w:fldChar w:fldCharType="separate"/>
        </w:r>
        <w:r w:rsidRPr="00C03C46">
          <w:rPr>
            <w:noProof/>
            <w:webHidden/>
          </w:rPr>
          <w:t>20</w:t>
        </w:r>
        <w:r w:rsidRPr="00C03C46">
          <w:rPr>
            <w:noProof/>
            <w:webHidden/>
          </w:rPr>
          <w:fldChar w:fldCharType="end"/>
        </w:r>
      </w:hyperlink>
    </w:p>
    <w:p w14:paraId="1DE07225" w14:textId="77777777" w:rsidR="005F7CDB" w:rsidRPr="00C03C46" w:rsidRDefault="005F7CDB" w:rsidP="00C03C46">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759260" w:history="1">
        <w:r w:rsidRPr="00C03C46">
          <w:rPr>
            <w:rStyle w:val="Hipervnculo"/>
            <w:noProof/>
            <w:color w:val="auto"/>
          </w:rPr>
          <w:t>Tabla 3. Requisitos de usuario .</w:t>
        </w:r>
        <w:r w:rsidRPr="00C03C46">
          <w:rPr>
            <w:noProof/>
            <w:webHidden/>
          </w:rPr>
          <w:tab/>
        </w:r>
        <w:r w:rsidRPr="00C03C46">
          <w:rPr>
            <w:noProof/>
            <w:webHidden/>
          </w:rPr>
          <w:fldChar w:fldCharType="begin"/>
        </w:r>
        <w:r w:rsidRPr="00C03C46">
          <w:rPr>
            <w:noProof/>
            <w:webHidden/>
          </w:rPr>
          <w:instrText xml:space="preserve"> PAGEREF _Toc37759260 \h </w:instrText>
        </w:r>
        <w:r w:rsidRPr="00C03C46">
          <w:rPr>
            <w:noProof/>
            <w:webHidden/>
          </w:rPr>
        </w:r>
        <w:r w:rsidRPr="00C03C46">
          <w:rPr>
            <w:noProof/>
            <w:webHidden/>
          </w:rPr>
          <w:fldChar w:fldCharType="separate"/>
        </w:r>
        <w:r w:rsidRPr="00C03C46">
          <w:rPr>
            <w:noProof/>
            <w:webHidden/>
          </w:rPr>
          <w:t>53</w:t>
        </w:r>
        <w:r w:rsidRPr="00C03C46">
          <w:rPr>
            <w:noProof/>
            <w:webHidden/>
          </w:rPr>
          <w:fldChar w:fldCharType="end"/>
        </w:r>
      </w:hyperlink>
    </w:p>
    <w:p w14:paraId="4687C5B1" w14:textId="77777777" w:rsidR="005F7CDB" w:rsidRPr="00C03C46" w:rsidRDefault="005F7CDB" w:rsidP="00C03C46">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759261" w:history="1">
        <w:r w:rsidRPr="00C03C46">
          <w:rPr>
            <w:rStyle w:val="Hipervnculo"/>
            <w:noProof/>
            <w:color w:val="auto"/>
          </w:rPr>
          <w:t>Tabla 4. Atributos de calidad .</w:t>
        </w:r>
        <w:r w:rsidRPr="00C03C46">
          <w:rPr>
            <w:noProof/>
            <w:webHidden/>
          </w:rPr>
          <w:tab/>
        </w:r>
        <w:r w:rsidRPr="00C03C46">
          <w:rPr>
            <w:noProof/>
            <w:webHidden/>
          </w:rPr>
          <w:fldChar w:fldCharType="begin"/>
        </w:r>
        <w:r w:rsidRPr="00C03C46">
          <w:rPr>
            <w:noProof/>
            <w:webHidden/>
          </w:rPr>
          <w:instrText xml:space="preserve"> PAGEREF _Toc37759261 \h </w:instrText>
        </w:r>
        <w:r w:rsidRPr="00C03C46">
          <w:rPr>
            <w:noProof/>
            <w:webHidden/>
          </w:rPr>
        </w:r>
        <w:r w:rsidRPr="00C03C46">
          <w:rPr>
            <w:noProof/>
            <w:webHidden/>
          </w:rPr>
          <w:fldChar w:fldCharType="separate"/>
        </w:r>
        <w:r w:rsidRPr="00C03C46">
          <w:rPr>
            <w:noProof/>
            <w:webHidden/>
          </w:rPr>
          <w:t>59</w:t>
        </w:r>
        <w:r w:rsidRPr="00C03C46">
          <w:rPr>
            <w:noProof/>
            <w:webHidden/>
          </w:rPr>
          <w:fldChar w:fldCharType="end"/>
        </w:r>
      </w:hyperlink>
    </w:p>
    <w:p w14:paraId="61B7DF61" w14:textId="77777777" w:rsidR="005F7CDB" w:rsidRPr="00C03C46" w:rsidRDefault="005F7CDB" w:rsidP="00C03C46">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759262" w:history="1">
        <w:r w:rsidRPr="00C03C46">
          <w:rPr>
            <w:rStyle w:val="Hipervnculo"/>
            <w:noProof/>
            <w:color w:val="auto"/>
          </w:rPr>
          <w:t>Tabla 5. Test para cada componente .</w:t>
        </w:r>
        <w:r w:rsidRPr="00C03C46">
          <w:rPr>
            <w:noProof/>
            <w:webHidden/>
          </w:rPr>
          <w:tab/>
        </w:r>
        <w:r w:rsidRPr="00C03C46">
          <w:rPr>
            <w:noProof/>
            <w:webHidden/>
          </w:rPr>
          <w:fldChar w:fldCharType="begin"/>
        </w:r>
        <w:r w:rsidRPr="00C03C46">
          <w:rPr>
            <w:noProof/>
            <w:webHidden/>
          </w:rPr>
          <w:instrText xml:space="preserve"> PAGEREF _Toc37759262 \h </w:instrText>
        </w:r>
        <w:r w:rsidRPr="00C03C46">
          <w:rPr>
            <w:noProof/>
            <w:webHidden/>
          </w:rPr>
        </w:r>
        <w:r w:rsidRPr="00C03C46">
          <w:rPr>
            <w:noProof/>
            <w:webHidden/>
          </w:rPr>
          <w:fldChar w:fldCharType="separate"/>
        </w:r>
        <w:r w:rsidRPr="00C03C46">
          <w:rPr>
            <w:noProof/>
            <w:webHidden/>
          </w:rPr>
          <w:t>2</w:t>
        </w:r>
        <w:r w:rsidRPr="00C03C46">
          <w:rPr>
            <w:noProof/>
            <w:webHidden/>
          </w:rPr>
          <w:fldChar w:fldCharType="end"/>
        </w:r>
      </w:hyperlink>
    </w:p>
    <w:p w14:paraId="66018266" w14:textId="77777777" w:rsidR="005F7CDB" w:rsidRPr="00C03C46" w:rsidRDefault="005F7CDB" w:rsidP="00C03C46">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759263" w:history="1">
        <w:r w:rsidRPr="00C03C46">
          <w:rPr>
            <w:rStyle w:val="Hipervnculo"/>
            <w:noProof/>
            <w:color w:val="auto"/>
          </w:rPr>
          <w:t>Tabla 6. Tabla de resultado de regresión lineal simple</w:t>
        </w:r>
        <w:r w:rsidRPr="00C03C46">
          <w:rPr>
            <w:noProof/>
            <w:webHidden/>
          </w:rPr>
          <w:tab/>
        </w:r>
        <w:r w:rsidRPr="00C03C46">
          <w:rPr>
            <w:noProof/>
            <w:webHidden/>
          </w:rPr>
          <w:fldChar w:fldCharType="begin"/>
        </w:r>
        <w:r w:rsidRPr="00C03C46">
          <w:rPr>
            <w:noProof/>
            <w:webHidden/>
          </w:rPr>
          <w:instrText xml:space="preserve"> PAGEREF _Toc37759263 \h </w:instrText>
        </w:r>
        <w:r w:rsidRPr="00C03C46">
          <w:rPr>
            <w:noProof/>
            <w:webHidden/>
          </w:rPr>
        </w:r>
        <w:r w:rsidRPr="00C03C46">
          <w:rPr>
            <w:noProof/>
            <w:webHidden/>
          </w:rPr>
          <w:fldChar w:fldCharType="separate"/>
        </w:r>
        <w:r w:rsidRPr="00C03C46">
          <w:rPr>
            <w:noProof/>
            <w:webHidden/>
          </w:rPr>
          <w:t>1</w:t>
        </w:r>
        <w:r w:rsidRPr="00C03C46">
          <w:rPr>
            <w:noProof/>
            <w:webHidden/>
          </w:rPr>
          <w:fldChar w:fldCharType="end"/>
        </w:r>
      </w:hyperlink>
    </w:p>
    <w:p w14:paraId="62F46E0D" w14:textId="77777777" w:rsidR="00F85A66" w:rsidRPr="00530874" w:rsidRDefault="00203150" w:rsidP="00B90211">
      <w:pPr>
        <w:spacing w:line="480" w:lineRule="auto"/>
        <w:rPr>
          <w:b/>
          <w:bCs/>
        </w:rPr>
      </w:pPr>
      <w:r w:rsidRPr="00530874">
        <w:rPr>
          <w:b/>
          <w:bCs/>
        </w:rPr>
        <w:fldChar w:fldCharType="end"/>
      </w:r>
    </w:p>
    <w:p w14:paraId="562ED13F" w14:textId="77777777" w:rsidR="00593F4A" w:rsidRPr="00530874" w:rsidRDefault="005251D5" w:rsidP="00B90211">
      <w:pPr>
        <w:spacing w:line="480" w:lineRule="auto"/>
        <w:rPr>
          <w:b/>
          <w:bCs/>
        </w:rPr>
      </w:pPr>
      <w:r w:rsidRPr="00530874">
        <w:rPr>
          <w:b/>
          <w:bCs/>
        </w:rPr>
        <w:t>Lista de</w:t>
      </w:r>
      <w:r w:rsidR="006F7F59">
        <w:rPr>
          <w:b/>
          <w:bCs/>
        </w:rPr>
        <w:t xml:space="preserve"> Figuras</w:t>
      </w:r>
    </w:p>
    <w:p w14:paraId="5D1E46A3" w14:textId="77777777" w:rsidR="005251D5" w:rsidRPr="006F7F59" w:rsidRDefault="005251D5" w:rsidP="006F7F59">
      <w:pPr>
        <w:spacing w:line="480" w:lineRule="auto"/>
        <w:rPr>
          <w:b/>
          <w:bCs/>
        </w:rPr>
      </w:pPr>
    </w:p>
    <w:p w14:paraId="6D88B281"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r w:rsidRPr="006F7F59">
        <w:rPr>
          <w:b/>
          <w:bCs/>
        </w:rPr>
        <w:fldChar w:fldCharType="begin"/>
      </w:r>
      <w:r w:rsidRPr="006F7F59">
        <w:rPr>
          <w:b/>
          <w:bCs/>
        </w:rPr>
        <w:instrText xml:space="preserve"> TOC \h \z \c "Figura" </w:instrText>
      </w:r>
      <w:r w:rsidRPr="006F7F59">
        <w:rPr>
          <w:b/>
          <w:bCs/>
        </w:rPr>
        <w:fldChar w:fldCharType="separate"/>
      </w:r>
      <w:hyperlink w:anchor="_Toc37694634" w:history="1">
        <w:r w:rsidRPr="006F7F59">
          <w:rPr>
            <w:rStyle w:val="Hipervnculo"/>
            <w:noProof/>
            <w:color w:val="auto"/>
          </w:rPr>
          <w:t>Figura 1.Caso de uso del sistema: Registrar usuario.</w:t>
        </w:r>
        <w:r w:rsidRPr="006F7F59">
          <w:rPr>
            <w:noProof/>
            <w:webHidden/>
          </w:rPr>
          <w:tab/>
        </w:r>
        <w:r w:rsidRPr="006F7F59">
          <w:rPr>
            <w:noProof/>
            <w:webHidden/>
          </w:rPr>
          <w:fldChar w:fldCharType="begin"/>
        </w:r>
        <w:r w:rsidRPr="006F7F59">
          <w:rPr>
            <w:noProof/>
            <w:webHidden/>
          </w:rPr>
          <w:instrText xml:space="preserve"> PAGEREF _Toc37694634 \h </w:instrText>
        </w:r>
        <w:r w:rsidRPr="006F7F59">
          <w:rPr>
            <w:noProof/>
            <w:webHidden/>
          </w:rPr>
        </w:r>
        <w:r w:rsidRPr="006F7F59">
          <w:rPr>
            <w:noProof/>
            <w:webHidden/>
          </w:rPr>
          <w:fldChar w:fldCharType="separate"/>
        </w:r>
        <w:r w:rsidR="00C03C46">
          <w:rPr>
            <w:noProof/>
            <w:webHidden/>
          </w:rPr>
          <w:t>22</w:t>
        </w:r>
        <w:r w:rsidRPr="006F7F59">
          <w:rPr>
            <w:noProof/>
            <w:webHidden/>
          </w:rPr>
          <w:fldChar w:fldCharType="end"/>
        </w:r>
      </w:hyperlink>
    </w:p>
    <w:p w14:paraId="3034F028"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35" w:history="1">
        <w:r w:rsidRPr="006F7F59">
          <w:rPr>
            <w:rStyle w:val="Hipervnculo"/>
            <w:noProof/>
            <w:color w:val="auto"/>
          </w:rPr>
          <w:t>Figura 2. Caso de uso del sistema: Mostrar información</w:t>
        </w:r>
        <w:r w:rsidRPr="006F7F59">
          <w:rPr>
            <w:noProof/>
            <w:webHidden/>
          </w:rPr>
          <w:tab/>
        </w:r>
        <w:r w:rsidRPr="006F7F59">
          <w:rPr>
            <w:noProof/>
            <w:webHidden/>
          </w:rPr>
          <w:fldChar w:fldCharType="begin"/>
        </w:r>
        <w:r w:rsidRPr="006F7F59">
          <w:rPr>
            <w:noProof/>
            <w:webHidden/>
          </w:rPr>
          <w:instrText xml:space="preserve"> PAGEREF _Toc37694635 \h </w:instrText>
        </w:r>
        <w:r w:rsidRPr="006F7F59">
          <w:rPr>
            <w:noProof/>
            <w:webHidden/>
          </w:rPr>
        </w:r>
        <w:r w:rsidRPr="006F7F59">
          <w:rPr>
            <w:noProof/>
            <w:webHidden/>
          </w:rPr>
          <w:fldChar w:fldCharType="separate"/>
        </w:r>
        <w:r w:rsidR="00C03C46">
          <w:rPr>
            <w:noProof/>
            <w:webHidden/>
          </w:rPr>
          <w:t>23</w:t>
        </w:r>
        <w:r w:rsidRPr="006F7F59">
          <w:rPr>
            <w:noProof/>
            <w:webHidden/>
          </w:rPr>
          <w:fldChar w:fldCharType="end"/>
        </w:r>
      </w:hyperlink>
    </w:p>
    <w:p w14:paraId="79EDFA95"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36" w:history="1">
        <w:r w:rsidRPr="006F7F59">
          <w:rPr>
            <w:rStyle w:val="Hipervnculo"/>
            <w:noProof/>
            <w:color w:val="auto"/>
          </w:rPr>
          <w:t>Figura 3. Caso de uso del sistema: Registrar sensor de libación</w:t>
        </w:r>
        <w:r w:rsidRPr="006F7F59">
          <w:rPr>
            <w:noProof/>
            <w:webHidden/>
          </w:rPr>
          <w:tab/>
        </w:r>
        <w:r w:rsidRPr="006F7F59">
          <w:rPr>
            <w:noProof/>
            <w:webHidden/>
          </w:rPr>
          <w:fldChar w:fldCharType="begin"/>
        </w:r>
        <w:r w:rsidRPr="006F7F59">
          <w:rPr>
            <w:noProof/>
            <w:webHidden/>
          </w:rPr>
          <w:instrText xml:space="preserve"> PAGEREF _Toc37694636 \h </w:instrText>
        </w:r>
        <w:r w:rsidRPr="006F7F59">
          <w:rPr>
            <w:noProof/>
            <w:webHidden/>
          </w:rPr>
        </w:r>
        <w:r w:rsidRPr="006F7F59">
          <w:rPr>
            <w:noProof/>
            <w:webHidden/>
          </w:rPr>
          <w:fldChar w:fldCharType="separate"/>
        </w:r>
        <w:r w:rsidR="00C03C46">
          <w:rPr>
            <w:noProof/>
            <w:webHidden/>
          </w:rPr>
          <w:t>24</w:t>
        </w:r>
        <w:r w:rsidRPr="006F7F59">
          <w:rPr>
            <w:noProof/>
            <w:webHidden/>
          </w:rPr>
          <w:fldChar w:fldCharType="end"/>
        </w:r>
      </w:hyperlink>
    </w:p>
    <w:p w14:paraId="39B30DFB"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37" w:history="1">
        <w:r w:rsidRPr="006F7F59">
          <w:rPr>
            <w:rStyle w:val="Hipervnculo"/>
            <w:noProof/>
            <w:color w:val="auto"/>
          </w:rPr>
          <w:t>Figura 4. Caso de uso del sistema: Registrar estación climática</w:t>
        </w:r>
        <w:r w:rsidRPr="006F7F59">
          <w:rPr>
            <w:noProof/>
            <w:webHidden/>
          </w:rPr>
          <w:tab/>
        </w:r>
        <w:r w:rsidRPr="006F7F59">
          <w:rPr>
            <w:noProof/>
            <w:webHidden/>
          </w:rPr>
          <w:fldChar w:fldCharType="begin"/>
        </w:r>
        <w:r w:rsidRPr="006F7F59">
          <w:rPr>
            <w:noProof/>
            <w:webHidden/>
          </w:rPr>
          <w:instrText xml:space="preserve"> PAGEREF _Toc37694637 \h </w:instrText>
        </w:r>
        <w:r w:rsidRPr="006F7F59">
          <w:rPr>
            <w:noProof/>
            <w:webHidden/>
          </w:rPr>
        </w:r>
        <w:r w:rsidRPr="006F7F59">
          <w:rPr>
            <w:noProof/>
            <w:webHidden/>
          </w:rPr>
          <w:fldChar w:fldCharType="separate"/>
        </w:r>
        <w:r w:rsidR="00C03C46">
          <w:rPr>
            <w:noProof/>
            <w:webHidden/>
          </w:rPr>
          <w:t>25</w:t>
        </w:r>
        <w:r w:rsidRPr="006F7F59">
          <w:rPr>
            <w:noProof/>
            <w:webHidden/>
          </w:rPr>
          <w:fldChar w:fldCharType="end"/>
        </w:r>
      </w:hyperlink>
    </w:p>
    <w:p w14:paraId="252C2695"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38" w:history="1">
        <w:r w:rsidRPr="006F7F59">
          <w:rPr>
            <w:rStyle w:val="Hipervnculo"/>
            <w:noProof/>
            <w:color w:val="auto"/>
          </w:rPr>
          <w:t>Figura 5. Caso de uso del sistema: Registrar información fotográfica</w:t>
        </w:r>
        <w:r w:rsidRPr="006F7F59">
          <w:rPr>
            <w:noProof/>
            <w:webHidden/>
          </w:rPr>
          <w:tab/>
        </w:r>
        <w:r w:rsidRPr="006F7F59">
          <w:rPr>
            <w:noProof/>
            <w:webHidden/>
          </w:rPr>
          <w:fldChar w:fldCharType="begin"/>
        </w:r>
        <w:r w:rsidRPr="006F7F59">
          <w:rPr>
            <w:noProof/>
            <w:webHidden/>
          </w:rPr>
          <w:instrText xml:space="preserve"> PAGEREF _Toc37694638 \h </w:instrText>
        </w:r>
        <w:r w:rsidRPr="006F7F59">
          <w:rPr>
            <w:noProof/>
            <w:webHidden/>
          </w:rPr>
        </w:r>
        <w:r w:rsidRPr="006F7F59">
          <w:rPr>
            <w:noProof/>
            <w:webHidden/>
          </w:rPr>
          <w:fldChar w:fldCharType="separate"/>
        </w:r>
        <w:r w:rsidR="00C03C46">
          <w:rPr>
            <w:noProof/>
            <w:webHidden/>
          </w:rPr>
          <w:t>26</w:t>
        </w:r>
        <w:r w:rsidRPr="006F7F59">
          <w:rPr>
            <w:noProof/>
            <w:webHidden/>
          </w:rPr>
          <w:fldChar w:fldCharType="end"/>
        </w:r>
      </w:hyperlink>
    </w:p>
    <w:p w14:paraId="29D0F826"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39" w:history="1">
        <w:r w:rsidRPr="006F7F59">
          <w:rPr>
            <w:rStyle w:val="Hipervnculo"/>
            <w:noProof/>
            <w:color w:val="auto"/>
          </w:rPr>
          <w:t>Figura 6. Caso de uso del sistema: Enviar datos climáticos.</w:t>
        </w:r>
        <w:r w:rsidRPr="006F7F59">
          <w:rPr>
            <w:noProof/>
            <w:webHidden/>
          </w:rPr>
          <w:tab/>
        </w:r>
        <w:r w:rsidRPr="006F7F59">
          <w:rPr>
            <w:noProof/>
            <w:webHidden/>
          </w:rPr>
          <w:fldChar w:fldCharType="begin"/>
        </w:r>
        <w:r w:rsidRPr="006F7F59">
          <w:rPr>
            <w:noProof/>
            <w:webHidden/>
          </w:rPr>
          <w:instrText xml:space="preserve"> PAGEREF _Toc37694639 \h </w:instrText>
        </w:r>
        <w:r w:rsidRPr="006F7F59">
          <w:rPr>
            <w:noProof/>
            <w:webHidden/>
          </w:rPr>
        </w:r>
        <w:r w:rsidRPr="006F7F59">
          <w:rPr>
            <w:noProof/>
            <w:webHidden/>
          </w:rPr>
          <w:fldChar w:fldCharType="separate"/>
        </w:r>
        <w:r w:rsidR="00C03C46">
          <w:rPr>
            <w:noProof/>
            <w:webHidden/>
          </w:rPr>
          <w:t>28</w:t>
        </w:r>
        <w:r w:rsidRPr="006F7F59">
          <w:rPr>
            <w:noProof/>
            <w:webHidden/>
          </w:rPr>
          <w:fldChar w:fldCharType="end"/>
        </w:r>
      </w:hyperlink>
    </w:p>
    <w:p w14:paraId="50CC915C"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40" w:history="1">
        <w:r w:rsidRPr="006F7F59">
          <w:rPr>
            <w:rStyle w:val="Hipervnculo"/>
            <w:noProof/>
            <w:color w:val="auto"/>
          </w:rPr>
          <w:t>Figura 7. Caso de uso del sistema: Consumir Apis.</w:t>
        </w:r>
        <w:r w:rsidRPr="006F7F59">
          <w:rPr>
            <w:noProof/>
            <w:webHidden/>
          </w:rPr>
          <w:tab/>
        </w:r>
        <w:r w:rsidRPr="006F7F59">
          <w:rPr>
            <w:noProof/>
            <w:webHidden/>
          </w:rPr>
          <w:fldChar w:fldCharType="begin"/>
        </w:r>
        <w:r w:rsidRPr="006F7F59">
          <w:rPr>
            <w:noProof/>
            <w:webHidden/>
          </w:rPr>
          <w:instrText xml:space="preserve"> PAGEREF _Toc37694640 \h </w:instrText>
        </w:r>
        <w:r w:rsidRPr="006F7F59">
          <w:rPr>
            <w:noProof/>
            <w:webHidden/>
          </w:rPr>
        </w:r>
        <w:r w:rsidRPr="006F7F59">
          <w:rPr>
            <w:noProof/>
            <w:webHidden/>
          </w:rPr>
          <w:fldChar w:fldCharType="separate"/>
        </w:r>
        <w:r w:rsidR="00C03C46">
          <w:rPr>
            <w:noProof/>
            <w:webHidden/>
          </w:rPr>
          <w:t>29</w:t>
        </w:r>
        <w:r w:rsidRPr="006F7F59">
          <w:rPr>
            <w:noProof/>
            <w:webHidden/>
          </w:rPr>
          <w:fldChar w:fldCharType="end"/>
        </w:r>
      </w:hyperlink>
    </w:p>
    <w:p w14:paraId="52F1622B"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41" w:history="1">
        <w:r w:rsidRPr="006F7F59">
          <w:rPr>
            <w:rStyle w:val="Hipervnculo"/>
            <w:noProof/>
            <w:color w:val="auto"/>
          </w:rPr>
          <w:t>Figura 8. Caso de uso del sistema: Obtener, leer y trasmitir datos de cada uno de los sensores Climáticos.</w:t>
        </w:r>
        <w:r w:rsidRPr="006F7F59">
          <w:rPr>
            <w:noProof/>
            <w:webHidden/>
          </w:rPr>
          <w:tab/>
        </w:r>
        <w:r w:rsidRPr="006F7F59">
          <w:rPr>
            <w:noProof/>
            <w:webHidden/>
          </w:rPr>
          <w:fldChar w:fldCharType="begin"/>
        </w:r>
        <w:r w:rsidRPr="006F7F59">
          <w:rPr>
            <w:noProof/>
            <w:webHidden/>
          </w:rPr>
          <w:instrText xml:space="preserve"> PAGEREF _Toc37694641 \h </w:instrText>
        </w:r>
        <w:r w:rsidRPr="006F7F59">
          <w:rPr>
            <w:noProof/>
            <w:webHidden/>
          </w:rPr>
        </w:r>
        <w:r w:rsidRPr="006F7F59">
          <w:rPr>
            <w:noProof/>
            <w:webHidden/>
          </w:rPr>
          <w:fldChar w:fldCharType="separate"/>
        </w:r>
        <w:r w:rsidR="00C03C46">
          <w:rPr>
            <w:noProof/>
            <w:webHidden/>
          </w:rPr>
          <w:t>32</w:t>
        </w:r>
        <w:r w:rsidRPr="006F7F59">
          <w:rPr>
            <w:noProof/>
            <w:webHidden/>
          </w:rPr>
          <w:fldChar w:fldCharType="end"/>
        </w:r>
      </w:hyperlink>
    </w:p>
    <w:p w14:paraId="114FED1B"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42" w:history="1">
        <w:r w:rsidRPr="006F7F59">
          <w:rPr>
            <w:rStyle w:val="Hipervnculo"/>
            <w:noProof/>
            <w:color w:val="auto"/>
          </w:rPr>
          <w:t>Figura 9. Caso de uso del sistema: Perfilar datos</w:t>
        </w:r>
        <w:r w:rsidRPr="006F7F59">
          <w:rPr>
            <w:noProof/>
            <w:webHidden/>
          </w:rPr>
          <w:tab/>
        </w:r>
        <w:r w:rsidRPr="006F7F59">
          <w:rPr>
            <w:noProof/>
            <w:webHidden/>
          </w:rPr>
          <w:fldChar w:fldCharType="begin"/>
        </w:r>
        <w:r w:rsidRPr="006F7F59">
          <w:rPr>
            <w:noProof/>
            <w:webHidden/>
          </w:rPr>
          <w:instrText xml:space="preserve"> PAGEREF _Toc37694642 \h </w:instrText>
        </w:r>
        <w:r w:rsidRPr="006F7F59">
          <w:rPr>
            <w:noProof/>
            <w:webHidden/>
          </w:rPr>
        </w:r>
        <w:r w:rsidRPr="006F7F59">
          <w:rPr>
            <w:noProof/>
            <w:webHidden/>
          </w:rPr>
          <w:fldChar w:fldCharType="separate"/>
        </w:r>
        <w:r w:rsidR="00C03C46">
          <w:rPr>
            <w:noProof/>
            <w:webHidden/>
          </w:rPr>
          <w:t>34</w:t>
        </w:r>
        <w:r w:rsidRPr="006F7F59">
          <w:rPr>
            <w:noProof/>
            <w:webHidden/>
          </w:rPr>
          <w:fldChar w:fldCharType="end"/>
        </w:r>
      </w:hyperlink>
    </w:p>
    <w:p w14:paraId="4247E459"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43" w:history="1">
        <w:r w:rsidRPr="006F7F59">
          <w:rPr>
            <w:rStyle w:val="Hipervnculo"/>
            <w:noProof/>
            <w:color w:val="auto"/>
          </w:rPr>
          <w:t>Figura 10. Caso de uso del sistema: Vigilar actividad puerto serie</w:t>
        </w:r>
        <w:r w:rsidRPr="006F7F59">
          <w:rPr>
            <w:noProof/>
            <w:webHidden/>
          </w:rPr>
          <w:tab/>
        </w:r>
        <w:r w:rsidRPr="006F7F59">
          <w:rPr>
            <w:noProof/>
            <w:webHidden/>
          </w:rPr>
          <w:fldChar w:fldCharType="begin"/>
        </w:r>
        <w:r w:rsidRPr="006F7F59">
          <w:rPr>
            <w:noProof/>
            <w:webHidden/>
          </w:rPr>
          <w:instrText xml:space="preserve"> PAGEREF _Toc37694643 \h </w:instrText>
        </w:r>
        <w:r w:rsidRPr="006F7F59">
          <w:rPr>
            <w:noProof/>
            <w:webHidden/>
          </w:rPr>
        </w:r>
        <w:r w:rsidRPr="006F7F59">
          <w:rPr>
            <w:noProof/>
            <w:webHidden/>
          </w:rPr>
          <w:fldChar w:fldCharType="separate"/>
        </w:r>
        <w:r w:rsidR="00C03C46">
          <w:rPr>
            <w:noProof/>
            <w:webHidden/>
          </w:rPr>
          <w:t>36</w:t>
        </w:r>
        <w:r w:rsidRPr="006F7F59">
          <w:rPr>
            <w:noProof/>
            <w:webHidden/>
          </w:rPr>
          <w:fldChar w:fldCharType="end"/>
        </w:r>
      </w:hyperlink>
    </w:p>
    <w:p w14:paraId="5B10055E"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44" w:history="1">
        <w:r w:rsidRPr="006F7F59">
          <w:rPr>
            <w:rStyle w:val="Hipervnculo"/>
            <w:noProof/>
            <w:color w:val="auto"/>
          </w:rPr>
          <w:t>Figura 11. Caso de uso del sistema: Formatear Datos</w:t>
        </w:r>
        <w:r w:rsidRPr="006F7F59">
          <w:rPr>
            <w:noProof/>
            <w:webHidden/>
          </w:rPr>
          <w:tab/>
        </w:r>
        <w:r w:rsidRPr="006F7F59">
          <w:rPr>
            <w:noProof/>
            <w:webHidden/>
          </w:rPr>
          <w:fldChar w:fldCharType="begin"/>
        </w:r>
        <w:r w:rsidRPr="006F7F59">
          <w:rPr>
            <w:noProof/>
            <w:webHidden/>
          </w:rPr>
          <w:instrText xml:space="preserve"> PAGEREF _Toc37694644 \h </w:instrText>
        </w:r>
        <w:r w:rsidRPr="006F7F59">
          <w:rPr>
            <w:noProof/>
            <w:webHidden/>
          </w:rPr>
        </w:r>
        <w:r w:rsidRPr="006F7F59">
          <w:rPr>
            <w:noProof/>
            <w:webHidden/>
          </w:rPr>
          <w:fldChar w:fldCharType="separate"/>
        </w:r>
        <w:r w:rsidR="00C03C46">
          <w:rPr>
            <w:noProof/>
            <w:webHidden/>
          </w:rPr>
          <w:t>38</w:t>
        </w:r>
        <w:r w:rsidRPr="006F7F59">
          <w:rPr>
            <w:noProof/>
            <w:webHidden/>
          </w:rPr>
          <w:fldChar w:fldCharType="end"/>
        </w:r>
      </w:hyperlink>
    </w:p>
    <w:p w14:paraId="10AADB97"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45" w:history="1">
        <w:r w:rsidRPr="006F7F59">
          <w:rPr>
            <w:rStyle w:val="Hipervnculo"/>
            <w:noProof/>
            <w:color w:val="auto"/>
          </w:rPr>
          <w:t>Figura 12. Caso de uso del sistema: Formatear datos libación</w:t>
        </w:r>
        <w:r w:rsidRPr="006F7F59">
          <w:rPr>
            <w:noProof/>
            <w:webHidden/>
          </w:rPr>
          <w:tab/>
        </w:r>
        <w:r w:rsidRPr="006F7F59">
          <w:rPr>
            <w:noProof/>
            <w:webHidden/>
          </w:rPr>
          <w:fldChar w:fldCharType="begin"/>
        </w:r>
        <w:r w:rsidRPr="006F7F59">
          <w:rPr>
            <w:noProof/>
            <w:webHidden/>
          </w:rPr>
          <w:instrText xml:space="preserve"> PAGEREF _Toc37694645 \h </w:instrText>
        </w:r>
        <w:r w:rsidRPr="006F7F59">
          <w:rPr>
            <w:noProof/>
            <w:webHidden/>
          </w:rPr>
        </w:r>
        <w:r w:rsidRPr="006F7F59">
          <w:rPr>
            <w:noProof/>
            <w:webHidden/>
          </w:rPr>
          <w:fldChar w:fldCharType="separate"/>
        </w:r>
        <w:r w:rsidR="00C03C46">
          <w:rPr>
            <w:noProof/>
            <w:webHidden/>
          </w:rPr>
          <w:t>39</w:t>
        </w:r>
        <w:r w:rsidRPr="006F7F59">
          <w:rPr>
            <w:noProof/>
            <w:webHidden/>
          </w:rPr>
          <w:fldChar w:fldCharType="end"/>
        </w:r>
      </w:hyperlink>
    </w:p>
    <w:p w14:paraId="05B6EDAD"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46" w:history="1">
        <w:r w:rsidRPr="006F7F59">
          <w:rPr>
            <w:rStyle w:val="Hipervnculo"/>
            <w:noProof/>
            <w:color w:val="auto"/>
          </w:rPr>
          <w:t>Figura 13. Caso de uso del sistema: Captura Offline</w:t>
        </w:r>
        <w:r w:rsidRPr="006F7F59">
          <w:rPr>
            <w:noProof/>
            <w:webHidden/>
          </w:rPr>
          <w:tab/>
        </w:r>
        <w:r w:rsidRPr="006F7F59">
          <w:rPr>
            <w:noProof/>
            <w:webHidden/>
          </w:rPr>
          <w:fldChar w:fldCharType="begin"/>
        </w:r>
        <w:r w:rsidRPr="006F7F59">
          <w:rPr>
            <w:noProof/>
            <w:webHidden/>
          </w:rPr>
          <w:instrText xml:space="preserve"> PAGEREF _Toc37694646 \h </w:instrText>
        </w:r>
        <w:r w:rsidRPr="006F7F59">
          <w:rPr>
            <w:noProof/>
            <w:webHidden/>
          </w:rPr>
        </w:r>
        <w:r w:rsidRPr="006F7F59">
          <w:rPr>
            <w:noProof/>
            <w:webHidden/>
          </w:rPr>
          <w:fldChar w:fldCharType="separate"/>
        </w:r>
        <w:r w:rsidR="00C03C46">
          <w:rPr>
            <w:noProof/>
            <w:webHidden/>
          </w:rPr>
          <w:t>41</w:t>
        </w:r>
        <w:r w:rsidRPr="006F7F59">
          <w:rPr>
            <w:noProof/>
            <w:webHidden/>
          </w:rPr>
          <w:fldChar w:fldCharType="end"/>
        </w:r>
      </w:hyperlink>
    </w:p>
    <w:p w14:paraId="55C8B3B4"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47" w:history="1">
        <w:r w:rsidRPr="006F7F59">
          <w:rPr>
            <w:rStyle w:val="Hipervnculo"/>
            <w:noProof/>
            <w:color w:val="auto"/>
          </w:rPr>
          <w:t>Figura 14. Caso de uso del sistema: Capturar datos Libación</w:t>
        </w:r>
        <w:r w:rsidRPr="006F7F59">
          <w:rPr>
            <w:noProof/>
            <w:webHidden/>
          </w:rPr>
          <w:tab/>
        </w:r>
        <w:r w:rsidRPr="006F7F59">
          <w:rPr>
            <w:noProof/>
            <w:webHidden/>
          </w:rPr>
          <w:fldChar w:fldCharType="begin"/>
        </w:r>
        <w:r w:rsidRPr="006F7F59">
          <w:rPr>
            <w:noProof/>
            <w:webHidden/>
          </w:rPr>
          <w:instrText xml:space="preserve"> PAGEREF _Toc37694647 \h </w:instrText>
        </w:r>
        <w:r w:rsidRPr="006F7F59">
          <w:rPr>
            <w:noProof/>
            <w:webHidden/>
          </w:rPr>
        </w:r>
        <w:r w:rsidRPr="006F7F59">
          <w:rPr>
            <w:noProof/>
            <w:webHidden/>
          </w:rPr>
          <w:fldChar w:fldCharType="separate"/>
        </w:r>
        <w:r w:rsidR="00C03C46">
          <w:rPr>
            <w:noProof/>
            <w:webHidden/>
          </w:rPr>
          <w:t>44</w:t>
        </w:r>
        <w:r w:rsidRPr="006F7F59">
          <w:rPr>
            <w:noProof/>
            <w:webHidden/>
          </w:rPr>
          <w:fldChar w:fldCharType="end"/>
        </w:r>
      </w:hyperlink>
    </w:p>
    <w:p w14:paraId="0FA2E087"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48" w:history="1">
        <w:r w:rsidRPr="006F7F59">
          <w:rPr>
            <w:rStyle w:val="Hipervnculo"/>
            <w:noProof/>
            <w:color w:val="auto"/>
          </w:rPr>
          <w:t>Figura 15. Caso de uso del sistema: Acoplar datos dispositivos</w:t>
        </w:r>
        <w:r w:rsidRPr="006F7F59">
          <w:rPr>
            <w:noProof/>
            <w:webHidden/>
          </w:rPr>
          <w:tab/>
        </w:r>
        <w:r w:rsidRPr="006F7F59">
          <w:rPr>
            <w:noProof/>
            <w:webHidden/>
          </w:rPr>
          <w:fldChar w:fldCharType="begin"/>
        </w:r>
        <w:r w:rsidRPr="006F7F59">
          <w:rPr>
            <w:noProof/>
            <w:webHidden/>
          </w:rPr>
          <w:instrText xml:space="preserve"> PAGEREF _Toc37694648 \h </w:instrText>
        </w:r>
        <w:r w:rsidRPr="006F7F59">
          <w:rPr>
            <w:noProof/>
            <w:webHidden/>
          </w:rPr>
        </w:r>
        <w:r w:rsidRPr="006F7F59">
          <w:rPr>
            <w:noProof/>
            <w:webHidden/>
          </w:rPr>
          <w:fldChar w:fldCharType="separate"/>
        </w:r>
        <w:r w:rsidR="00C03C46">
          <w:rPr>
            <w:noProof/>
            <w:webHidden/>
          </w:rPr>
          <w:t>45</w:t>
        </w:r>
        <w:r w:rsidRPr="006F7F59">
          <w:rPr>
            <w:noProof/>
            <w:webHidden/>
          </w:rPr>
          <w:fldChar w:fldCharType="end"/>
        </w:r>
      </w:hyperlink>
    </w:p>
    <w:p w14:paraId="768C503D"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49" w:history="1">
        <w:r w:rsidRPr="006F7F59">
          <w:rPr>
            <w:rStyle w:val="Hipervnculo"/>
            <w:noProof/>
            <w:color w:val="auto"/>
          </w:rPr>
          <w:t>Figura 16. Caso de uso del sistema: Obturación cámara trampa Nikon D3300</w:t>
        </w:r>
        <w:r w:rsidRPr="006F7F59">
          <w:rPr>
            <w:noProof/>
            <w:webHidden/>
          </w:rPr>
          <w:tab/>
        </w:r>
        <w:r w:rsidRPr="006F7F59">
          <w:rPr>
            <w:noProof/>
            <w:webHidden/>
          </w:rPr>
          <w:fldChar w:fldCharType="begin"/>
        </w:r>
        <w:r w:rsidRPr="006F7F59">
          <w:rPr>
            <w:noProof/>
            <w:webHidden/>
          </w:rPr>
          <w:instrText xml:space="preserve"> PAGEREF _Toc37694649 \h </w:instrText>
        </w:r>
        <w:r w:rsidRPr="006F7F59">
          <w:rPr>
            <w:noProof/>
            <w:webHidden/>
          </w:rPr>
        </w:r>
        <w:r w:rsidRPr="006F7F59">
          <w:rPr>
            <w:noProof/>
            <w:webHidden/>
          </w:rPr>
          <w:fldChar w:fldCharType="separate"/>
        </w:r>
        <w:r w:rsidR="00C03C46">
          <w:rPr>
            <w:noProof/>
            <w:webHidden/>
          </w:rPr>
          <w:t>46</w:t>
        </w:r>
        <w:r w:rsidRPr="006F7F59">
          <w:rPr>
            <w:noProof/>
            <w:webHidden/>
          </w:rPr>
          <w:fldChar w:fldCharType="end"/>
        </w:r>
      </w:hyperlink>
    </w:p>
    <w:p w14:paraId="7FEF3303"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50" w:history="1">
        <w:r w:rsidRPr="006F7F59">
          <w:rPr>
            <w:rStyle w:val="Hipervnculo"/>
            <w:noProof/>
            <w:color w:val="auto"/>
          </w:rPr>
          <w:t>Figura 17. Caso de uso del sistema: Agrupar información</w:t>
        </w:r>
        <w:r w:rsidRPr="006F7F59">
          <w:rPr>
            <w:noProof/>
            <w:webHidden/>
          </w:rPr>
          <w:tab/>
        </w:r>
        <w:r w:rsidRPr="006F7F59">
          <w:rPr>
            <w:noProof/>
            <w:webHidden/>
          </w:rPr>
          <w:fldChar w:fldCharType="begin"/>
        </w:r>
        <w:r w:rsidRPr="006F7F59">
          <w:rPr>
            <w:noProof/>
            <w:webHidden/>
          </w:rPr>
          <w:instrText xml:space="preserve"> PAGEREF _Toc37694650 \h </w:instrText>
        </w:r>
        <w:r w:rsidRPr="006F7F59">
          <w:rPr>
            <w:noProof/>
            <w:webHidden/>
          </w:rPr>
        </w:r>
        <w:r w:rsidRPr="006F7F59">
          <w:rPr>
            <w:noProof/>
            <w:webHidden/>
          </w:rPr>
          <w:fldChar w:fldCharType="separate"/>
        </w:r>
        <w:r w:rsidR="00C03C46">
          <w:rPr>
            <w:noProof/>
            <w:webHidden/>
          </w:rPr>
          <w:t>49</w:t>
        </w:r>
        <w:r w:rsidRPr="006F7F59">
          <w:rPr>
            <w:noProof/>
            <w:webHidden/>
          </w:rPr>
          <w:fldChar w:fldCharType="end"/>
        </w:r>
      </w:hyperlink>
    </w:p>
    <w:p w14:paraId="1684E7DD"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51" w:history="1">
        <w:r w:rsidRPr="006F7F59">
          <w:rPr>
            <w:rStyle w:val="Hipervnculo"/>
            <w:noProof/>
            <w:color w:val="auto"/>
          </w:rPr>
          <w:t>Figura 18. Caso de uso del sistema: Depurar datos atípicos</w:t>
        </w:r>
        <w:r w:rsidRPr="006F7F59">
          <w:rPr>
            <w:noProof/>
            <w:webHidden/>
          </w:rPr>
          <w:tab/>
        </w:r>
        <w:r w:rsidRPr="006F7F59">
          <w:rPr>
            <w:noProof/>
            <w:webHidden/>
          </w:rPr>
          <w:fldChar w:fldCharType="begin"/>
        </w:r>
        <w:r w:rsidRPr="006F7F59">
          <w:rPr>
            <w:noProof/>
            <w:webHidden/>
          </w:rPr>
          <w:instrText xml:space="preserve"> PAGEREF _Toc37694651 \h </w:instrText>
        </w:r>
        <w:r w:rsidRPr="006F7F59">
          <w:rPr>
            <w:noProof/>
            <w:webHidden/>
          </w:rPr>
        </w:r>
        <w:r w:rsidRPr="006F7F59">
          <w:rPr>
            <w:noProof/>
            <w:webHidden/>
          </w:rPr>
          <w:fldChar w:fldCharType="separate"/>
        </w:r>
        <w:r w:rsidR="00C03C46">
          <w:rPr>
            <w:noProof/>
            <w:webHidden/>
          </w:rPr>
          <w:t>51</w:t>
        </w:r>
        <w:r w:rsidRPr="006F7F59">
          <w:rPr>
            <w:noProof/>
            <w:webHidden/>
          </w:rPr>
          <w:fldChar w:fldCharType="end"/>
        </w:r>
      </w:hyperlink>
    </w:p>
    <w:p w14:paraId="03BFC0D0"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52" w:history="1">
        <w:r w:rsidRPr="006F7F59">
          <w:rPr>
            <w:rStyle w:val="Hipervnculo"/>
            <w:noProof/>
            <w:color w:val="auto"/>
          </w:rPr>
          <w:t>Figura 19. Integración y despliegue, se muestra el diagrama de flujo de la integración y despliegue continúo implementado describiendo.</w:t>
        </w:r>
        <w:r w:rsidRPr="006F7F59">
          <w:rPr>
            <w:noProof/>
            <w:webHidden/>
          </w:rPr>
          <w:tab/>
        </w:r>
        <w:r w:rsidRPr="006F7F59">
          <w:rPr>
            <w:noProof/>
            <w:webHidden/>
          </w:rPr>
          <w:fldChar w:fldCharType="begin"/>
        </w:r>
        <w:r w:rsidRPr="006F7F59">
          <w:rPr>
            <w:noProof/>
            <w:webHidden/>
          </w:rPr>
          <w:instrText xml:space="preserve"> PAGEREF _Toc37694652 \h </w:instrText>
        </w:r>
        <w:r w:rsidRPr="006F7F59">
          <w:rPr>
            <w:noProof/>
            <w:webHidden/>
          </w:rPr>
        </w:r>
        <w:r w:rsidRPr="006F7F59">
          <w:rPr>
            <w:noProof/>
            <w:webHidden/>
          </w:rPr>
          <w:fldChar w:fldCharType="separate"/>
        </w:r>
        <w:r w:rsidR="00C03C46">
          <w:rPr>
            <w:noProof/>
            <w:webHidden/>
          </w:rPr>
          <w:t>4</w:t>
        </w:r>
        <w:r w:rsidRPr="006F7F59">
          <w:rPr>
            <w:noProof/>
            <w:webHidden/>
          </w:rPr>
          <w:fldChar w:fldCharType="end"/>
        </w:r>
      </w:hyperlink>
    </w:p>
    <w:p w14:paraId="6E548F87"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53" w:history="1">
        <w:r w:rsidRPr="006F7F59">
          <w:rPr>
            <w:rStyle w:val="Hipervnculo"/>
            <w:noProof/>
            <w:color w:val="auto"/>
          </w:rPr>
          <w:t>Figura 20. Modelo de vistas arquitectónicas 4+,1</w:t>
        </w:r>
        <w:r w:rsidRPr="006F7F59">
          <w:rPr>
            <w:noProof/>
            <w:webHidden/>
          </w:rPr>
          <w:tab/>
        </w:r>
        <w:r w:rsidRPr="006F7F59">
          <w:rPr>
            <w:noProof/>
            <w:webHidden/>
          </w:rPr>
          <w:fldChar w:fldCharType="begin"/>
        </w:r>
        <w:r w:rsidRPr="006F7F59">
          <w:rPr>
            <w:noProof/>
            <w:webHidden/>
          </w:rPr>
          <w:instrText xml:space="preserve"> PAGEREF _Toc37694653 \h </w:instrText>
        </w:r>
        <w:r w:rsidRPr="006F7F59">
          <w:rPr>
            <w:noProof/>
            <w:webHidden/>
          </w:rPr>
        </w:r>
        <w:r w:rsidRPr="006F7F59">
          <w:rPr>
            <w:noProof/>
            <w:webHidden/>
          </w:rPr>
          <w:fldChar w:fldCharType="separate"/>
        </w:r>
        <w:r w:rsidR="00C03C46">
          <w:rPr>
            <w:noProof/>
            <w:webHidden/>
          </w:rPr>
          <w:t>1</w:t>
        </w:r>
        <w:r w:rsidRPr="006F7F59">
          <w:rPr>
            <w:noProof/>
            <w:webHidden/>
          </w:rPr>
          <w:fldChar w:fldCharType="end"/>
        </w:r>
      </w:hyperlink>
    </w:p>
    <w:p w14:paraId="3D130F13"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54" w:history="1">
        <w:r w:rsidRPr="006F7F59">
          <w:rPr>
            <w:rStyle w:val="Hipervnculo"/>
            <w:noProof/>
            <w:color w:val="auto"/>
          </w:rPr>
          <w:t>Figura 21. Modelo de Cliente / Servidor Multicapa</w:t>
        </w:r>
        <w:r w:rsidRPr="006F7F59">
          <w:rPr>
            <w:noProof/>
            <w:webHidden/>
          </w:rPr>
          <w:tab/>
        </w:r>
        <w:r w:rsidRPr="006F7F59">
          <w:rPr>
            <w:noProof/>
            <w:webHidden/>
          </w:rPr>
          <w:fldChar w:fldCharType="begin"/>
        </w:r>
        <w:r w:rsidRPr="006F7F59">
          <w:rPr>
            <w:noProof/>
            <w:webHidden/>
          </w:rPr>
          <w:instrText xml:space="preserve"> PAGEREF _Toc37694654 \h </w:instrText>
        </w:r>
        <w:r w:rsidRPr="006F7F59">
          <w:rPr>
            <w:noProof/>
            <w:webHidden/>
          </w:rPr>
        </w:r>
        <w:r w:rsidRPr="006F7F59">
          <w:rPr>
            <w:noProof/>
            <w:webHidden/>
          </w:rPr>
          <w:fldChar w:fldCharType="separate"/>
        </w:r>
        <w:r w:rsidR="00C03C46">
          <w:rPr>
            <w:noProof/>
            <w:webHidden/>
          </w:rPr>
          <w:t>3</w:t>
        </w:r>
        <w:r w:rsidRPr="006F7F59">
          <w:rPr>
            <w:noProof/>
            <w:webHidden/>
          </w:rPr>
          <w:fldChar w:fldCharType="end"/>
        </w:r>
      </w:hyperlink>
    </w:p>
    <w:p w14:paraId="1F362E6F"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55" w:history="1">
        <w:r w:rsidRPr="006F7F59">
          <w:rPr>
            <w:rStyle w:val="Hipervnculo"/>
            <w:noProof/>
            <w:color w:val="auto"/>
          </w:rPr>
          <w:t>Figura 22. Arquitectura Publisher Suscriptor</w:t>
        </w:r>
        <w:r w:rsidRPr="006F7F59">
          <w:rPr>
            <w:noProof/>
            <w:webHidden/>
          </w:rPr>
          <w:tab/>
        </w:r>
        <w:r w:rsidRPr="006F7F59">
          <w:rPr>
            <w:noProof/>
            <w:webHidden/>
          </w:rPr>
          <w:fldChar w:fldCharType="begin"/>
        </w:r>
        <w:r w:rsidRPr="006F7F59">
          <w:rPr>
            <w:noProof/>
            <w:webHidden/>
          </w:rPr>
          <w:instrText xml:space="preserve"> PAGEREF _Toc37694655 \h </w:instrText>
        </w:r>
        <w:r w:rsidRPr="006F7F59">
          <w:rPr>
            <w:noProof/>
            <w:webHidden/>
          </w:rPr>
        </w:r>
        <w:r w:rsidRPr="006F7F59">
          <w:rPr>
            <w:noProof/>
            <w:webHidden/>
          </w:rPr>
          <w:fldChar w:fldCharType="separate"/>
        </w:r>
        <w:r w:rsidR="00C03C46">
          <w:rPr>
            <w:noProof/>
            <w:webHidden/>
          </w:rPr>
          <w:t>3</w:t>
        </w:r>
        <w:r w:rsidRPr="006F7F59">
          <w:rPr>
            <w:noProof/>
            <w:webHidden/>
          </w:rPr>
          <w:fldChar w:fldCharType="end"/>
        </w:r>
      </w:hyperlink>
    </w:p>
    <w:p w14:paraId="7CA02CB1"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56" w:history="1">
        <w:r w:rsidRPr="006F7F59">
          <w:rPr>
            <w:rStyle w:val="Hipervnculo"/>
            <w:noProof/>
            <w:color w:val="auto"/>
          </w:rPr>
          <w:t>Figura 23. Desarrollo de Software.</w:t>
        </w:r>
        <w:r w:rsidRPr="006F7F59">
          <w:rPr>
            <w:noProof/>
            <w:webHidden/>
          </w:rPr>
          <w:tab/>
        </w:r>
        <w:r w:rsidRPr="006F7F59">
          <w:rPr>
            <w:noProof/>
            <w:webHidden/>
          </w:rPr>
          <w:fldChar w:fldCharType="begin"/>
        </w:r>
        <w:r w:rsidRPr="006F7F59">
          <w:rPr>
            <w:noProof/>
            <w:webHidden/>
          </w:rPr>
          <w:instrText xml:space="preserve"> PAGEREF _Toc37694656 \h </w:instrText>
        </w:r>
        <w:r w:rsidRPr="006F7F59">
          <w:rPr>
            <w:noProof/>
            <w:webHidden/>
          </w:rPr>
        </w:r>
        <w:r w:rsidRPr="006F7F59">
          <w:rPr>
            <w:noProof/>
            <w:webHidden/>
          </w:rPr>
          <w:fldChar w:fldCharType="separate"/>
        </w:r>
        <w:r w:rsidR="00C03C46">
          <w:rPr>
            <w:noProof/>
            <w:webHidden/>
          </w:rPr>
          <w:t>6</w:t>
        </w:r>
        <w:r w:rsidRPr="006F7F59">
          <w:rPr>
            <w:noProof/>
            <w:webHidden/>
          </w:rPr>
          <w:fldChar w:fldCharType="end"/>
        </w:r>
      </w:hyperlink>
    </w:p>
    <w:p w14:paraId="27DF705F"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57" w:history="1">
        <w:r w:rsidRPr="006F7F59">
          <w:rPr>
            <w:rStyle w:val="Hipervnculo"/>
            <w:noProof/>
            <w:color w:val="auto"/>
          </w:rPr>
          <w:t>Figura 24. Patrón de Creación Abstract Factory (Diseño):</w:t>
        </w:r>
        <w:r w:rsidRPr="006F7F59">
          <w:rPr>
            <w:noProof/>
            <w:webHidden/>
          </w:rPr>
          <w:tab/>
        </w:r>
        <w:r w:rsidRPr="006F7F59">
          <w:rPr>
            <w:noProof/>
            <w:webHidden/>
          </w:rPr>
          <w:fldChar w:fldCharType="begin"/>
        </w:r>
        <w:r w:rsidRPr="006F7F59">
          <w:rPr>
            <w:noProof/>
            <w:webHidden/>
          </w:rPr>
          <w:instrText xml:space="preserve"> PAGEREF _Toc37694657 \h </w:instrText>
        </w:r>
        <w:r w:rsidRPr="006F7F59">
          <w:rPr>
            <w:noProof/>
            <w:webHidden/>
          </w:rPr>
        </w:r>
        <w:r w:rsidRPr="006F7F59">
          <w:rPr>
            <w:noProof/>
            <w:webHidden/>
          </w:rPr>
          <w:fldChar w:fldCharType="separate"/>
        </w:r>
        <w:r w:rsidR="00C03C46">
          <w:rPr>
            <w:noProof/>
            <w:webHidden/>
          </w:rPr>
          <w:t>7</w:t>
        </w:r>
        <w:r w:rsidRPr="006F7F59">
          <w:rPr>
            <w:noProof/>
            <w:webHidden/>
          </w:rPr>
          <w:fldChar w:fldCharType="end"/>
        </w:r>
      </w:hyperlink>
    </w:p>
    <w:p w14:paraId="41E6BFE8"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58" w:history="1">
        <w:r w:rsidRPr="006F7F59">
          <w:rPr>
            <w:rStyle w:val="Hipervnculo"/>
            <w:noProof/>
            <w:color w:val="auto"/>
          </w:rPr>
          <w:t>Figura 25. Flujo de diseño electrónico analógico.</w:t>
        </w:r>
        <w:r w:rsidRPr="006F7F59">
          <w:rPr>
            <w:noProof/>
            <w:webHidden/>
          </w:rPr>
          <w:tab/>
        </w:r>
        <w:r w:rsidRPr="006F7F59">
          <w:rPr>
            <w:noProof/>
            <w:webHidden/>
          </w:rPr>
          <w:fldChar w:fldCharType="begin"/>
        </w:r>
        <w:r w:rsidRPr="006F7F59">
          <w:rPr>
            <w:noProof/>
            <w:webHidden/>
          </w:rPr>
          <w:instrText xml:space="preserve"> PAGEREF _Toc37694658 \h </w:instrText>
        </w:r>
        <w:r w:rsidRPr="006F7F59">
          <w:rPr>
            <w:noProof/>
            <w:webHidden/>
          </w:rPr>
        </w:r>
        <w:r w:rsidRPr="006F7F59">
          <w:rPr>
            <w:noProof/>
            <w:webHidden/>
          </w:rPr>
          <w:fldChar w:fldCharType="separate"/>
        </w:r>
        <w:r w:rsidR="00C03C46">
          <w:rPr>
            <w:noProof/>
            <w:webHidden/>
          </w:rPr>
          <w:t>8</w:t>
        </w:r>
        <w:r w:rsidRPr="006F7F59">
          <w:rPr>
            <w:noProof/>
            <w:webHidden/>
          </w:rPr>
          <w:fldChar w:fldCharType="end"/>
        </w:r>
      </w:hyperlink>
    </w:p>
    <w:p w14:paraId="4C5D077D"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59" w:history="1">
        <w:r w:rsidRPr="006F7F59">
          <w:rPr>
            <w:rStyle w:val="Hipervnculo"/>
            <w:noProof/>
            <w:color w:val="auto"/>
          </w:rPr>
          <w:t>Figura 26. Diagrama de componentes de Hardware.</w:t>
        </w:r>
        <w:r w:rsidRPr="006F7F59">
          <w:rPr>
            <w:noProof/>
            <w:webHidden/>
          </w:rPr>
          <w:tab/>
        </w:r>
        <w:r w:rsidRPr="006F7F59">
          <w:rPr>
            <w:noProof/>
            <w:webHidden/>
          </w:rPr>
          <w:fldChar w:fldCharType="begin"/>
        </w:r>
        <w:r w:rsidRPr="006F7F59">
          <w:rPr>
            <w:noProof/>
            <w:webHidden/>
          </w:rPr>
          <w:instrText xml:space="preserve"> PAGEREF _Toc37694659 \h </w:instrText>
        </w:r>
        <w:r w:rsidRPr="006F7F59">
          <w:rPr>
            <w:noProof/>
            <w:webHidden/>
          </w:rPr>
        </w:r>
        <w:r w:rsidRPr="006F7F59">
          <w:rPr>
            <w:noProof/>
            <w:webHidden/>
          </w:rPr>
          <w:fldChar w:fldCharType="separate"/>
        </w:r>
        <w:r w:rsidR="00C03C46">
          <w:rPr>
            <w:noProof/>
            <w:webHidden/>
          </w:rPr>
          <w:t>9</w:t>
        </w:r>
        <w:r w:rsidRPr="006F7F59">
          <w:rPr>
            <w:noProof/>
            <w:webHidden/>
          </w:rPr>
          <w:fldChar w:fldCharType="end"/>
        </w:r>
      </w:hyperlink>
    </w:p>
    <w:p w14:paraId="27F528F1"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60" w:history="1">
        <w:r w:rsidRPr="006F7F59">
          <w:rPr>
            <w:rStyle w:val="Hipervnculo"/>
            <w:noProof/>
            <w:color w:val="auto"/>
          </w:rPr>
          <w:t>Figura 27. Gráficos descriptivos de las variables monitoreadas.</w:t>
        </w:r>
        <w:r w:rsidRPr="006F7F59">
          <w:rPr>
            <w:noProof/>
            <w:webHidden/>
          </w:rPr>
          <w:tab/>
        </w:r>
        <w:r w:rsidRPr="006F7F59">
          <w:rPr>
            <w:noProof/>
            <w:webHidden/>
          </w:rPr>
          <w:fldChar w:fldCharType="begin"/>
        </w:r>
        <w:r w:rsidRPr="006F7F59">
          <w:rPr>
            <w:noProof/>
            <w:webHidden/>
          </w:rPr>
          <w:instrText xml:space="preserve"> PAGEREF _Toc37694660 \h </w:instrText>
        </w:r>
        <w:r w:rsidRPr="006F7F59">
          <w:rPr>
            <w:noProof/>
            <w:webHidden/>
          </w:rPr>
        </w:r>
        <w:r w:rsidRPr="006F7F59">
          <w:rPr>
            <w:noProof/>
            <w:webHidden/>
          </w:rPr>
          <w:fldChar w:fldCharType="separate"/>
        </w:r>
        <w:r w:rsidR="00C03C46">
          <w:rPr>
            <w:noProof/>
            <w:webHidden/>
          </w:rPr>
          <w:t>2</w:t>
        </w:r>
        <w:r w:rsidRPr="006F7F59">
          <w:rPr>
            <w:noProof/>
            <w:webHidden/>
          </w:rPr>
          <w:fldChar w:fldCharType="end"/>
        </w:r>
      </w:hyperlink>
    </w:p>
    <w:p w14:paraId="033079ED" w14:textId="77777777" w:rsidR="00854B78" w:rsidRPr="006F7F59" w:rsidRDefault="00854B78" w:rsidP="006F7F59">
      <w:pPr>
        <w:pStyle w:val="Tabladeilustraciones"/>
        <w:tabs>
          <w:tab w:val="right" w:leader="dot" w:pos="9016"/>
        </w:tabs>
        <w:spacing w:line="480" w:lineRule="auto"/>
        <w:rPr>
          <w:rFonts w:asciiTheme="minorHAnsi" w:eastAsiaTheme="minorEastAsia" w:hAnsiTheme="minorHAnsi" w:cstheme="minorBidi"/>
          <w:noProof/>
          <w:sz w:val="22"/>
          <w:szCs w:val="22"/>
          <w:lang w:val="es-ES"/>
        </w:rPr>
      </w:pPr>
      <w:hyperlink w:anchor="_Toc37694661" w:history="1">
        <w:r w:rsidRPr="006F7F59">
          <w:rPr>
            <w:rStyle w:val="Hipervnculo"/>
            <w:noProof/>
            <w:color w:val="auto"/>
          </w:rPr>
          <w:t>Figura 28. Boxplots de cuatro variables climáticas monitoreadas durante 159 días (2384 horas) en la Estación de monitoreo “La Divisa”.</w:t>
        </w:r>
        <w:r w:rsidRPr="006F7F59">
          <w:rPr>
            <w:noProof/>
            <w:webHidden/>
          </w:rPr>
          <w:tab/>
        </w:r>
        <w:r w:rsidRPr="006F7F59">
          <w:rPr>
            <w:noProof/>
            <w:webHidden/>
          </w:rPr>
          <w:fldChar w:fldCharType="begin"/>
        </w:r>
        <w:r w:rsidRPr="006F7F59">
          <w:rPr>
            <w:noProof/>
            <w:webHidden/>
          </w:rPr>
          <w:instrText xml:space="preserve"> PAGEREF _Toc37694661 \h </w:instrText>
        </w:r>
        <w:r w:rsidRPr="006F7F59">
          <w:rPr>
            <w:noProof/>
            <w:webHidden/>
          </w:rPr>
        </w:r>
        <w:r w:rsidRPr="006F7F59">
          <w:rPr>
            <w:noProof/>
            <w:webHidden/>
          </w:rPr>
          <w:fldChar w:fldCharType="separate"/>
        </w:r>
        <w:r w:rsidR="00C03C46">
          <w:rPr>
            <w:noProof/>
            <w:webHidden/>
          </w:rPr>
          <w:t>3</w:t>
        </w:r>
        <w:r w:rsidRPr="006F7F59">
          <w:rPr>
            <w:noProof/>
            <w:webHidden/>
          </w:rPr>
          <w:fldChar w:fldCharType="end"/>
        </w:r>
      </w:hyperlink>
    </w:p>
    <w:p w14:paraId="75C21A70" w14:textId="77777777" w:rsidR="005251D5" w:rsidRPr="00530874" w:rsidRDefault="00854B78" w:rsidP="006F7F59">
      <w:pPr>
        <w:spacing w:line="480" w:lineRule="auto"/>
        <w:rPr>
          <w:b/>
          <w:bCs/>
        </w:rPr>
      </w:pPr>
      <w:r w:rsidRPr="006F7F59">
        <w:rPr>
          <w:b/>
          <w:bCs/>
        </w:rPr>
        <w:fldChar w:fldCharType="end"/>
      </w:r>
    </w:p>
    <w:p w14:paraId="327D3460" w14:textId="77777777" w:rsidR="004C7EB8" w:rsidRPr="00530874" w:rsidRDefault="004C7EB8"/>
    <w:p w14:paraId="084F10AF" w14:textId="77777777" w:rsidR="004C7EB8" w:rsidRPr="00530874" w:rsidRDefault="004C7EB8"/>
    <w:p w14:paraId="5C3FB9D4" w14:textId="77777777" w:rsidR="00B90211" w:rsidRDefault="00B90211"/>
    <w:p w14:paraId="13C8D2F5" w14:textId="77777777" w:rsidR="00854B78" w:rsidRDefault="00854B78"/>
    <w:p w14:paraId="1A51CBC9" w14:textId="77777777" w:rsidR="00DA5551" w:rsidRDefault="00DA5551"/>
    <w:p w14:paraId="4F039C22" w14:textId="77777777" w:rsidR="009147B3" w:rsidRPr="00BA177B" w:rsidRDefault="003F1C82" w:rsidP="003C15A0">
      <w:pPr>
        <w:pStyle w:val="Ttulo1"/>
        <w:rPr>
          <w:rFonts w:ascii="Times New Roman" w:hAnsi="Times New Roman"/>
          <w:sz w:val="24"/>
          <w:szCs w:val="24"/>
        </w:rPr>
      </w:pPr>
      <w:bookmarkStart w:id="0" w:name="_Toc37758695"/>
      <w:r w:rsidRPr="00BA177B">
        <w:rPr>
          <w:rFonts w:ascii="Times New Roman" w:hAnsi="Times New Roman"/>
          <w:sz w:val="24"/>
          <w:szCs w:val="24"/>
        </w:rPr>
        <w:lastRenderedPageBreak/>
        <w:t>Introducción</w:t>
      </w:r>
      <w:bookmarkEnd w:id="0"/>
    </w:p>
    <w:p w14:paraId="5889B471" w14:textId="77777777" w:rsidR="00471F21" w:rsidRPr="00BA177B" w:rsidRDefault="008A1AC9" w:rsidP="00BE0AB6">
      <w:pPr>
        <w:pStyle w:val="Propio"/>
      </w:pPr>
      <w:bookmarkStart w:id="1" w:name="_Hlk38708704"/>
      <w:r w:rsidRPr="00BA177B">
        <w:t xml:space="preserve">Los efectos del cambio climático repercuten en todas las dinámicas del sistema planetario, afectando de forma directa y/o indirecta el destino de todas las especies que ocupan el planeta (García et al., 2014). A pesar de que hoy en día el cambio climático es una preocupación a nivel mundial (ONU, 2019), este fenómeno se ha presentado incluso desde antes del surgimiento de la vida en la tierra, siendo un elemento fundamental y direccional en el transcurso del desarrollo y evolución de la vida en el planeta (Erwin, 2009). </w:t>
      </w:r>
      <w:bookmarkEnd w:id="1"/>
      <w:r w:rsidRPr="00BA177B">
        <w:t>Los gases de efecto invernadero (GEI), de igual forma son producidos de manera natural y siempre han conformado la atmósfera de la tierra, siendo responsables de la variabilidad climática, ya que impiden que parte del calor del sol se propague hacia el espacio, encontrándose directamente relacionados con la temperatura media de la Tierra (</w:t>
      </w:r>
      <w:proofErr w:type="spellStart"/>
      <w:r w:rsidRPr="00BA177B">
        <w:t>Ehhalt</w:t>
      </w:r>
      <w:proofErr w:type="spellEnd"/>
      <w:r w:rsidRPr="00BA177B">
        <w:t xml:space="preserve"> et al., 2001). Después de un siglo y medio de fuertes intervenciones antropogénicas a gran escala (industrialización, deforestación y agricultura) las concentraciones de GEI en la atmósfera se han incrementado en niveles nunca antes vistos en los últimos tres millones de años y sigue en aumento junto con la temperatura del planeta (ONU, 2019).</w:t>
      </w:r>
    </w:p>
    <w:p w14:paraId="35DC4910" w14:textId="77777777" w:rsidR="00471F21" w:rsidRPr="00BA177B" w:rsidRDefault="00471F21" w:rsidP="00BE0AB6">
      <w:pPr>
        <w:pStyle w:val="Propio"/>
      </w:pPr>
    </w:p>
    <w:p w14:paraId="5EEBC7DF" w14:textId="77777777" w:rsidR="008A1AC9" w:rsidRPr="00BA177B" w:rsidRDefault="008A1AC9" w:rsidP="00BE0AB6">
      <w:pPr>
        <w:pStyle w:val="Propio"/>
        <w:rPr>
          <w:shd w:val="clear" w:color="auto" w:fill="FFFFFF"/>
        </w:rPr>
      </w:pPr>
      <w:r w:rsidRPr="00BA177B">
        <w:rPr>
          <w:shd w:val="clear" w:color="auto" w:fill="FFFFFF"/>
        </w:rPr>
        <w:t xml:space="preserve"> </w:t>
      </w:r>
      <w:bookmarkStart w:id="2" w:name="_Hlk38708822"/>
      <w:r w:rsidRPr="00BA177B">
        <w:rPr>
          <w:shd w:val="clear" w:color="auto" w:fill="FFFFFF"/>
        </w:rPr>
        <w:t xml:space="preserve">La vulnerabilidad ante el cambio climático no es igual en todas las regiones, específicamente los ecosistemas de montaña son especialmente vulnerables debido a la variabilidad de condiciones ambientales que pueden exhibir a lo largo de pequeñas distancias a causa de los gradientes altitudinales que se presentan (Gottfried et al., 2012). Un buen ejemplo de esto, es la región andina, una zona crítica para la conservación de la biodiversidad mundial que ha estado expuesta a la transformación constante de sus hábitats por la acción humana, en la cual se predice bajo un escenario de cambio climático, la pérdida de &gt;2000 especies endémicas, junto con esto la dramática pérdida de funciones ecológicas esenciales en los ecosistemas (Báez et al., 2016). Una de estas funciones ecológicas es la polinización, la cual llega a ser un factor determinante de la biodiversidad, como en algunas familias de plantas que se encuentran ampliamente distribuidas en el Neotrópico, tales como </w:t>
      </w:r>
      <w:proofErr w:type="spellStart"/>
      <w:r w:rsidRPr="00BA177B">
        <w:rPr>
          <w:shd w:val="clear" w:color="auto" w:fill="FFFFFF"/>
        </w:rPr>
        <w:t>Heliconiaceae</w:t>
      </w:r>
      <w:proofErr w:type="spellEnd"/>
      <w:r w:rsidRPr="00BA177B">
        <w:rPr>
          <w:shd w:val="clear" w:color="auto" w:fill="FFFFFF"/>
        </w:rPr>
        <w:t xml:space="preserve">, </w:t>
      </w:r>
      <w:proofErr w:type="spellStart"/>
      <w:r w:rsidRPr="00BA177B">
        <w:rPr>
          <w:shd w:val="clear" w:color="auto" w:fill="FFFFFF"/>
        </w:rPr>
        <w:t>Gesneriaceae</w:t>
      </w:r>
      <w:proofErr w:type="spellEnd"/>
      <w:r w:rsidRPr="00BA177B">
        <w:rPr>
          <w:shd w:val="clear" w:color="auto" w:fill="FFFFFF"/>
        </w:rPr>
        <w:t xml:space="preserve">, </w:t>
      </w:r>
      <w:proofErr w:type="spellStart"/>
      <w:r w:rsidRPr="00BA177B">
        <w:rPr>
          <w:shd w:val="clear" w:color="auto" w:fill="FFFFFF"/>
        </w:rPr>
        <w:t>Ericaceae</w:t>
      </w:r>
      <w:proofErr w:type="spellEnd"/>
      <w:r w:rsidRPr="00BA177B">
        <w:rPr>
          <w:shd w:val="clear" w:color="auto" w:fill="FFFFFF"/>
        </w:rPr>
        <w:t xml:space="preserve">, </w:t>
      </w:r>
      <w:proofErr w:type="spellStart"/>
      <w:r w:rsidRPr="00BA177B">
        <w:rPr>
          <w:shd w:val="clear" w:color="auto" w:fill="FFFFFF"/>
        </w:rPr>
        <w:t>Melastomataceae</w:t>
      </w:r>
      <w:proofErr w:type="spellEnd"/>
      <w:r w:rsidRPr="00BA177B">
        <w:rPr>
          <w:shd w:val="clear" w:color="auto" w:fill="FFFFFF"/>
        </w:rPr>
        <w:t xml:space="preserve">, </w:t>
      </w:r>
      <w:proofErr w:type="spellStart"/>
      <w:r w:rsidRPr="00BA177B">
        <w:rPr>
          <w:shd w:val="clear" w:color="auto" w:fill="FFFFFF"/>
        </w:rPr>
        <w:t>Bromeliaceae</w:t>
      </w:r>
      <w:proofErr w:type="spellEnd"/>
      <w:r w:rsidRPr="00BA177B">
        <w:rPr>
          <w:shd w:val="clear" w:color="auto" w:fill="FFFFFF"/>
        </w:rPr>
        <w:t xml:space="preserve"> y </w:t>
      </w:r>
      <w:proofErr w:type="spellStart"/>
      <w:r w:rsidRPr="00BA177B">
        <w:rPr>
          <w:shd w:val="clear" w:color="auto" w:fill="FFFFFF"/>
        </w:rPr>
        <w:t>Araceae</w:t>
      </w:r>
      <w:proofErr w:type="spellEnd"/>
      <w:r w:rsidRPr="00BA177B">
        <w:rPr>
          <w:shd w:val="clear" w:color="auto" w:fill="FFFFFF"/>
        </w:rPr>
        <w:t>, las cuales son visitadas y polinizadas por colibríes (</w:t>
      </w:r>
      <w:proofErr w:type="spellStart"/>
      <w:r w:rsidRPr="00BA177B">
        <w:rPr>
          <w:shd w:val="clear" w:color="auto" w:fill="FFFFFF"/>
        </w:rPr>
        <w:t>Trochillidae</w:t>
      </w:r>
      <w:proofErr w:type="spellEnd"/>
      <w:r w:rsidRPr="00BA177B">
        <w:rPr>
          <w:shd w:val="clear" w:color="auto" w:fill="FFFFFF"/>
        </w:rPr>
        <w:t xml:space="preserve">), que van realizando su actividad de forrajeo  en busca de recompensas energéticas (néctar), el cual es producido en diferentes concentraciones por estas plantas ornitofilias (Marín, 2014). </w:t>
      </w:r>
    </w:p>
    <w:bookmarkEnd w:id="2"/>
    <w:p w14:paraId="165FA6C8" w14:textId="77777777" w:rsidR="00471F21" w:rsidRPr="00BA177B" w:rsidRDefault="00471F21" w:rsidP="00BE0AB6">
      <w:pPr>
        <w:pStyle w:val="Propio"/>
        <w:rPr>
          <w:shd w:val="clear" w:color="auto" w:fill="FFFFFF"/>
        </w:rPr>
      </w:pPr>
    </w:p>
    <w:p w14:paraId="6E8E084A" w14:textId="77777777" w:rsidR="00471F21" w:rsidRPr="00BA177B" w:rsidRDefault="00471F21" w:rsidP="00BE0AB6">
      <w:pPr>
        <w:pStyle w:val="Propio"/>
        <w:rPr>
          <w:shd w:val="clear" w:color="auto" w:fill="FFFFFF"/>
        </w:rPr>
      </w:pPr>
    </w:p>
    <w:p w14:paraId="59E10394" w14:textId="77777777" w:rsidR="00471F21" w:rsidRPr="00BA177B" w:rsidRDefault="008A1AC9" w:rsidP="00471F21">
      <w:pPr>
        <w:pStyle w:val="Propio"/>
        <w:rPr>
          <w:shd w:val="clear" w:color="auto" w:fill="FFFFFF"/>
        </w:rPr>
      </w:pPr>
      <w:r w:rsidRPr="00BA177B">
        <w:rPr>
          <w:shd w:val="clear" w:color="auto" w:fill="FFFFFF"/>
        </w:rPr>
        <w:lastRenderedPageBreak/>
        <w:t xml:space="preserve">Existen 343 especies de colibríes, todas restringidas al continente americano, son animales vistosos, llamativos con su coloración, canto y comportamiento, además de ser el grupo de aves nectarívoras más especializadas en obtener su alimento (Stiles, 1975), resultando ser atractivos para realizar estudios en diferentes áreas de la biología (Ecología, Evolución, Comportamiento, etc.). La relación de los colibríes con las plantas es tan estrecha, al punto de evidenciarse procesos </w:t>
      </w:r>
      <w:proofErr w:type="spellStart"/>
      <w:r w:rsidRPr="00BA177B">
        <w:rPr>
          <w:shd w:val="clear" w:color="auto" w:fill="FFFFFF"/>
        </w:rPr>
        <w:t>co</w:t>
      </w:r>
      <w:proofErr w:type="spellEnd"/>
      <w:r w:rsidRPr="00BA177B">
        <w:rPr>
          <w:shd w:val="clear" w:color="auto" w:fill="FFFFFF"/>
        </w:rPr>
        <w:t xml:space="preserve">-evolutivos entre estos, donde la morfología de algunas flores moldea la morfología del pico de su visitante </w:t>
      </w:r>
      <w:r w:rsidRPr="001533AD">
        <w:rPr>
          <w:shd w:val="clear" w:color="auto" w:fill="FFFFFF"/>
        </w:rPr>
        <w:t>(</w:t>
      </w:r>
      <w:proofErr w:type="spellStart"/>
      <w:r w:rsidRPr="001533AD">
        <w:rPr>
          <w:shd w:val="clear" w:color="auto" w:fill="FFFFFF"/>
        </w:rPr>
        <w:t>Tam</w:t>
      </w:r>
      <w:r w:rsidR="001533AD" w:rsidRPr="001533AD">
        <w:rPr>
          <w:shd w:val="clear" w:color="auto" w:fill="FFFFFF"/>
        </w:rPr>
        <w:t>e</w:t>
      </w:r>
      <w:r w:rsidRPr="001533AD">
        <w:rPr>
          <w:shd w:val="clear" w:color="auto" w:fill="FFFFFF"/>
        </w:rPr>
        <w:t>les</w:t>
      </w:r>
      <w:proofErr w:type="spellEnd"/>
      <w:r w:rsidRPr="001533AD">
        <w:rPr>
          <w:shd w:val="clear" w:color="auto" w:fill="FFFFFF"/>
        </w:rPr>
        <w:t xml:space="preserve"> et al., 2002).</w:t>
      </w:r>
      <w:r w:rsidRPr="00BA177B">
        <w:rPr>
          <w:shd w:val="clear" w:color="auto" w:fill="FFFFFF"/>
        </w:rPr>
        <w:t xml:space="preserve"> Las interacciones ecológicas que se dan en la polinización realizada por los colibríes, se presentan en sincronía con la fenología de las plantas. pues por lo general hay dos picos de floración en plantas </w:t>
      </w:r>
      <w:proofErr w:type="spellStart"/>
      <w:r w:rsidRPr="00BA177B">
        <w:rPr>
          <w:shd w:val="clear" w:color="auto" w:fill="FFFFFF"/>
        </w:rPr>
        <w:t>ornitófilas</w:t>
      </w:r>
      <w:proofErr w:type="spellEnd"/>
      <w:r w:rsidRPr="00BA177B">
        <w:rPr>
          <w:shd w:val="clear" w:color="auto" w:fill="FFFFFF"/>
        </w:rPr>
        <w:t>; las épocas de reproducción y cría de los colibríes se dan en el primer pico en verano, y las épocas de muda en el segundo pico en la primera y a mitad del invierno, ya que el alimento es más abundante y les permite renovar su plumaje, acumular reservas de grasa y aumentar de peso (</w:t>
      </w:r>
      <w:proofErr w:type="spellStart"/>
      <w:r w:rsidRPr="00BA177B">
        <w:rPr>
          <w:shd w:val="clear" w:color="auto" w:fill="FFFFFF"/>
        </w:rPr>
        <w:t>stiles</w:t>
      </w:r>
      <w:proofErr w:type="spellEnd"/>
      <w:r w:rsidRPr="00BA177B">
        <w:rPr>
          <w:shd w:val="clear" w:color="auto" w:fill="FFFFFF"/>
        </w:rPr>
        <w:t>, 1979).</w:t>
      </w:r>
    </w:p>
    <w:p w14:paraId="285338FB" w14:textId="77777777" w:rsidR="00471F21" w:rsidRPr="00BA177B" w:rsidRDefault="00471F21" w:rsidP="00471F21">
      <w:pPr>
        <w:pStyle w:val="Propio"/>
        <w:rPr>
          <w:shd w:val="clear" w:color="auto" w:fill="FFFFFF"/>
        </w:rPr>
      </w:pPr>
    </w:p>
    <w:p w14:paraId="1BBDC476" w14:textId="77777777" w:rsidR="00471F21" w:rsidRPr="00BA177B" w:rsidRDefault="001533AD" w:rsidP="00BE0AB6">
      <w:pPr>
        <w:pStyle w:val="Propio"/>
        <w:rPr>
          <w:shd w:val="clear" w:color="auto" w:fill="FFFFFF"/>
        </w:rPr>
      </w:pPr>
      <w:bookmarkStart w:id="3" w:name="_Hlk38709060"/>
      <w:r>
        <w:rPr>
          <w:shd w:val="clear" w:color="auto" w:fill="FFFFFF"/>
        </w:rPr>
        <w:t>El u</w:t>
      </w:r>
      <w:r w:rsidR="00471F21" w:rsidRPr="00BA177B">
        <w:rPr>
          <w:shd w:val="clear" w:color="auto" w:fill="FFFFFF"/>
        </w:rPr>
        <w:t>so</w:t>
      </w:r>
      <w:r w:rsidR="008A1AC9" w:rsidRPr="00BA177B">
        <w:rPr>
          <w:shd w:val="clear" w:color="auto" w:fill="FFFFFF"/>
        </w:rPr>
        <w:t xml:space="preserve"> de bebederos artificiales diseñados para aves nectarívoras se ha convertido en una de las actividades más frecuentes en América, especialmente en EEUU, siendo una de las formas más frecuentes para atraer colibríes e interactuar con fauna silvestre (Tellez, 2018). A pesar de ser tan populares no existen muchos estudios sobre cómo afecta la ecología de las especies, poblaciones o comunidades a largo plazo, sin embargo, el suministro continuo en comederos de alimento permite reducir la mortalidad de los individuos por escasez del recurso en áreas con altos niveles de perturbación antrópica y pérdida de recursos florales (Robb et al. 2008), por lo cual estudiar los patrones y las interacción interespecíficas que se dan en estos bebederos que se presentan como un recurso ilimitado, es importante para entender el impacto que tienen sobre estas comunidades de animales. Los bebederos gracias a su naturaleza artificial facilitan su manipulación para el desarrollo de herramientas tecnológicas que permitan monitorear la actividad de los colibríes eficientemente (Tellez 2018).</w:t>
      </w:r>
    </w:p>
    <w:bookmarkEnd w:id="3"/>
    <w:p w14:paraId="5A269D16" w14:textId="77777777" w:rsidR="00471F21" w:rsidRPr="00BA177B" w:rsidRDefault="00471F21" w:rsidP="00BE0AB6">
      <w:pPr>
        <w:pStyle w:val="Propio"/>
        <w:rPr>
          <w:shd w:val="clear" w:color="auto" w:fill="FFFFFF"/>
        </w:rPr>
      </w:pPr>
    </w:p>
    <w:p w14:paraId="16653401" w14:textId="77777777" w:rsidR="00471F21" w:rsidRPr="00BA177B" w:rsidRDefault="008A1AC9" w:rsidP="00471F21">
      <w:pPr>
        <w:pStyle w:val="Propio"/>
        <w:rPr>
          <w:shd w:val="clear" w:color="auto" w:fill="FFFFFF"/>
        </w:rPr>
      </w:pPr>
      <w:r w:rsidRPr="00BA177B">
        <w:rPr>
          <w:shd w:val="clear" w:color="auto" w:fill="FFFFFF"/>
        </w:rPr>
        <w:t xml:space="preserve">Los avances tecnológicos, han permitido desarrollar métodos efectivos para responder a preguntas biológicas complejas, acompañado del ingenio de los investigadores para desarrollar nuevas herramientas en el monitoreo de la fauna (Rico-Guevara &amp; Mickley 2017; Rico-Guevara et al., 2019). El desarrollo de un Sistema de Monitoreo permite vigilar un fenómeno de estudio a través de la captura de datos generando un histórico de información </w:t>
      </w:r>
      <w:r w:rsidRPr="00BA177B">
        <w:rPr>
          <w:shd w:val="clear" w:color="auto" w:fill="FFFFFF"/>
        </w:rPr>
        <w:lastRenderedPageBreak/>
        <w:t xml:space="preserve">que puede ser empleado para diseñar estrategias de contención, planes de adaptación, descubrir o corroborar patrones. Los avances y la apertura de tecnologías han facilitado la evolución de estos sistemas permitiendo características como el acceso desde cualquier dispositivo conectado a internet, el almacenamiento y procesamiento de grandes volúmenes de datos (, </w:t>
      </w:r>
      <w:r w:rsidR="00C33DC6" w:rsidRPr="00BA177B">
        <w:rPr>
          <w:shd w:val="clear" w:color="auto" w:fill="FFFFFF"/>
        </w:rPr>
        <w:t xml:space="preserve">Governor </w:t>
      </w:r>
      <w:r w:rsidRPr="00BA177B">
        <w:rPr>
          <w:shd w:val="clear" w:color="auto" w:fill="FFFFFF"/>
        </w:rPr>
        <w:t xml:space="preserve">Bowen, &amp; Brunsell, 2017), aplicación de inteligencia artificial para generar predicciones (Witten, Frank, Hall, &amp; Pal, 2016) y envió de información </w:t>
      </w:r>
      <w:proofErr w:type="spellStart"/>
      <w:r w:rsidRPr="00BA177B">
        <w:rPr>
          <w:shd w:val="clear" w:color="auto" w:fill="FFFFFF"/>
        </w:rPr>
        <w:t>sensórica</w:t>
      </w:r>
      <w:proofErr w:type="spellEnd"/>
      <w:r w:rsidRPr="00BA177B">
        <w:rPr>
          <w:shd w:val="clear" w:color="auto" w:fill="FFFFFF"/>
        </w:rPr>
        <w:t xml:space="preserve"> en tiempo real a través de internet (Sasaki &amp; Yokotani, 2019). Una de las líneas de trabajo más eficientes en el campo del desarrollo tecnológico, han sido los sistemas Open </w:t>
      </w:r>
      <w:proofErr w:type="spellStart"/>
      <w:r w:rsidRPr="00BA177B">
        <w:rPr>
          <w:shd w:val="clear" w:color="auto" w:fill="FFFFFF"/>
        </w:rPr>
        <w:t>source</w:t>
      </w:r>
      <w:proofErr w:type="spellEnd"/>
      <w:r w:rsidRPr="00BA177B">
        <w:rPr>
          <w:shd w:val="clear" w:color="auto" w:fill="FFFFFF"/>
        </w:rPr>
        <w:t>, los cuales resultan ser una opción económica, ofreciendo así una gran flexibilidad a la hora de trabajar con este software gracias a la disponibilidad del código y circuitos esquemáticos; de esta manera se logra ajustar el comportamiento de las aplicaciones obteniendo algunos beneficios como la reducción de tiempo de desarrollo, la expansión de aplicaciones y la corrección de problemas de una manera práctica (Arango et al, 2014).</w:t>
      </w:r>
    </w:p>
    <w:p w14:paraId="4388CA21" w14:textId="77777777" w:rsidR="00471F21" w:rsidRPr="00BA177B" w:rsidRDefault="00471F21" w:rsidP="00471F21">
      <w:pPr>
        <w:pStyle w:val="Propio"/>
        <w:rPr>
          <w:shd w:val="clear" w:color="auto" w:fill="FFFFFF"/>
        </w:rPr>
      </w:pPr>
    </w:p>
    <w:p w14:paraId="71BF1D91" w14:textId="77777777" w:rsidR="00471F21" w:rsidRDefault="00471F21" w:rsidP="00471F21">
      <w:pPr>
        <w:pStyle w:val="Propio"/>
        <w:rPr>
          <w:shd w:val="clear" w:color="auto" w:fill="FFFFFF"/>
        </w:rPr>
      </w:pPr>
      <w:bookmarkStart w:id="4" w:name="_Hlk38707995"/>
      <w:r w:rsidRPr="00BA177B">
        <w:rPr>
          <w:shd w:val="clear" w:color="auto" w:fill="FFFFFF"/>
        </w:rPr>
        <w:t>En</w:t>
      </w:r>
      <w:r w:rsidR="008A1AC9" w:rsidRPr="00BA177B">
        <w:rPr>
          <w:shd w:val="clear" w:color="auto" w:fill="FFFFFF"/>
        </w:rPr>
        <w:t xml:space="preserve"> este trabajo con la ayuda de los sistemas open </w:t>
      </w:r>
      <w:proofErr w:type="spellStart"/>
      <w:r w:rsidR="008A1AC9" w:rsidRPr="00BA177B">
        <w:rPr>
          <w:shd w:val="clear" w:color="auto" w:fill="FFFFFF"/>
        </w:rPr>
        <w:t>source</w:t>
      </w:r>
      <w:proofErr w:type="spellEnd"/>
      <w:r w:rsidR="008A1AC9" w:rsidRPr="00BA177B">
        <w:rPr>
          <w:shd w:val="clear" w:color="auto" w:fill="FFFFFF"/>
        </w:rPr>
        <w:t xml:space="preserve"> realizamos un monitoreo constante de variables climáticas y actividad de forrajeo en cebaderos de colibríes, lo cual nos facilitó la obtención de un buen volumen de datos con calidad, con los cuales podemos contribuir al análisis del fenómeno de variabilidad climática, los microclimas de la región y la afectación de las aves; los cuales pueden ser de gran utilidad para investigaciones futuras en otro aspectos como la afectación del comportamiento, reproducción, supervivencia, migración y distribución geográfica de las aves, dándole así gran importancia al aporte realizado a través del software open </w:t>
      </w:r>
      <w:proofErr w:type="spellStart"/>
      <w:r w:rsidR="008A1AC9" w:rsidRPr="00BA177B">
        <w:rPr>
          <w:shd w:val="clear" w:color="auto" w:fill="FFFFFF"/>
        </w:rPr>
        <w:t>source</w:t>
      </w:r>
      <w:proofErr w:type="spellEnd"/>
      <w:r w:rsidR="008A1AC9" w:rsidRPr="00BA177B">
        <w:rPr>
          <w:shd w:val="clear" w:color="auto" w:fill="FFFFFF"/>
        </w:rPr>
        <w:t xml:space="preserve"> en estos estudios, los cuales pueden resultar fundamentales  para la humanidad, la fauna y flora.</w:t>
      </w:r>
      <w:bookmarkStart w:id="5" w:name="_Toc494702110"/>
    </w:p>
    <w:bookmarkEnd w:id="4"/>
    <w:p w14:paraId="4BDE2BC0" w14:textId="77777777" w:rsidR="00C03C46" w:rsidRPr="00BA177B" w:rsidRDefault="00C03C46" w:rsidP="00471F21">
      <w:pPr>
        <w:pStyle w:val="Propio"/>
        <w:rPr>
          <w:shd w:val="clear" w:color="auto" w:fill="FFFFFF"/>
        </w:rPr>
      </w:pPr>
    </w:p>
    <w:p w14:paraId="25414A21" w14:textId="77777777" w:rsidR="00C03C46" w:rsidRDefault="00C03C46" w:rsidP="003C15A0">
      <w:pPr>
        <w:pStyle w:val="Ttulo1"/>
        <w:numPr>
          <w:ilvl w:val="0"/>
          <w:numId w:val="3"/>
        </w:numPr>
        <w:rPr>
          <w:rFonts w:ascii="Times New Roman" w:hAnsi="Times New Roman"/>
          <w:sz w:val="24"/>
          <w:szCs w:val="24"/>
        </w:rPr>
        <w:sectPr w:rsidR="00C03C46" w:rsidSect="00704952">
          <w:headerReference w:type="default" r:id="rId8"/>
          <w:headerReference w:type="first" r:id="rId9"/>
          <w:footerReference w:type="first" r:id="rId10"/>
          <w:pgSz w:w="11906" w:h="16838"/>
          <w:pgMar w:top="1440" w:right="1440" w:bottom="1440" w:left="1440" w:header="709" w:footer="709" w:gutter="0"/>
          <w:pgNumType w:start="1"/>
          <w:cols w:space="708"/>
          <w:titlePg/>
          <w:docGrid w:linePitch="360"/>
        </w:sectPr>
      </w:pPr>
      <w:bookmarkStart w:id="6" w:name="_Toc37758696"/>
    </w:p>
    <w:p w14:paraId="54C5A49C" w14:textId="77777777" w:rsidR="00C46251" w:rsidRPr="00BA177B" w:rsidRDefault="00C46251" w:rsidP="003C15A0">
      <w:pPr>
        <w:pStyle w:val="Ttulo1"/>
        <w:numPr>
          <w:ilvl w:val="0"/>
          <w:numId w:val="3"/>
        </w:numPr>
        <w:rPr>
          <w:rFonts w:ascii="Times New Roman" w:hAnsi="Times New Roman"/>
          <w:sz w:val="24"/>
          <w:szCs w:val="24"/>
        </w:rPr>
      </w:pPr>
      <w:r w:rsidRPr="00BA177B">
        <w:rPr>
          <w:rFonts w:ascii="Times New Roman" w:hAnsi="Times New Roman"/>
          <w:sz w:val="24"/>
          <w:szCs w:val="24"/>
        </w:rPr>
        <w:lastRenderedPageBreak/>
        <w:t>C</w:t>
      </w:r>
      <w:r w:rsidR="00934DA1" w:rsidRPr="00BA177B">
        <w:rPr>
          <w:rFonts w:ascii="Times New Roman" w:hAnsi="Times New Roman"/>
          <w:sz w:val="24"/>
          <w:szCs w:val="24"/>
        </w:rPr>
        <w:t>ontexto</w:t>
      </w:r>
      <w:bookmarkEnd w:id="5"/>
      <w:bookmarkEnd w:id="6"/>
    </w:p>
    <w:p w14:paraId="3D48DF98" w14:textId="77777777" w:rsidR="008D1E55" w:rsidRPr="00BA177B" w:rsidRDefault="008D1E55" w:rsidP="00AF6B87">
      <w:pPr>
        <w:pStyle w:val="Ttulo2"/>
        <w:numPr>
          <w:ilvl w:val="1"/>
          <w:numId w:val="3"/>
        </w:numPr>
        <w:spacing w:before="12" w:after="12" w:line="480" w:lineRule="auto"/>
        <w:ind w:left="1363" w:right="283"/>
        <w:rPr>
          <w:bCs w:val="0"/>
          <w:sz w:val="24"/>
          <w:szCs w:val="24"/>
        </w:rPr>
      </w:pPr>
      <w:bookmarkStart w:id="7" w:name="_Toc494702111"/>
      <w:bookmarkStart w:id="8" w:name="_Toc37758697"/>
      <w:r w:rsidRPr="00BA177B">
        <w:rPr>
          <w:bCs w:val="0"/>
          <w:sz w:val="24"/>
          <w:szCs w:val="24"/>
        </w:rPr>
        <w:t>Planteamiento del problema</w:t>
      </w:r>
      <w:bookmarkEnd w:id="7"/>
      <w:bookmarkEnd w:id="8"/>
    </w:p>
    <w:p w14:paraId="2FB6ABC7" w14:textId="77777777" w:rsidR="00471F21" w:rsidRPr="00BA177B" w:rsidRDefault="00336D47" w:rsidP="00BE0AB6">
      <w:pPr>
        <w:pStyle w:val="Propio"/>
        <w:rPr>
          <w:shd w:val="clear" w:color="auto" w:fill="FFFFFF"/>
        </w:rPr>
      </w:pPr>
      <w:r w:rsidRPr="00BA177B">
        <w:rPr>
          <w:shd w:val="clear" w:color="auto" w:fill="FFFFFF"/>
        </w:rPr>
        <w:t xml:space="preserve">Hoy día la importancia de las aves, sus interacciones ecológicas (polinización, insectívora, dispersión y depredación de semillas) son vitales ya que contribuyen a múltiples procesos ecológicos, especialmente en los ecosistemas tropicales, los cuales se caracterizan por una alta diversidad de flora y fauna (Berlanga, 2001). Los colibríes, son agentes polinizadores exclusivo de un gran número de plantas, contribuyendo a este proceso vital para el mantenimiento de los ecosistemas (Pabón Caicedo, 2003). A nivel mundial, se ha evidenciado un fenómeno que está causando la transformación de los ecosistemas e intervención en procesos como la polinización, el cambio climático está ocasionando la alteración y pérdida de ecosistemas que brindan servicios fundamentales para el bienestar humano (Schaefer, </w:t>
      </w:r>
      <w:proofErr w:type="spellStart"/>
      <w:r w:rsidRPr="00BA177B">
        <w:rPr>
          <w:shd w:val="clear" w:color="auto" w:fill="FFFFFF"/>
        </w:rPr>
        <w:t>Jetz</w:t>
      </w:r>
      <w:proofErr w:type="spellEnd"/>
      <w:r w:rsidRPr="00BA177B">
        <w:rPr>
          <w:shd w:val="clear" w:color="auto" w:fill="FFFFFF"/>
        </w:rPr>
        <w:t xml:space="preserve">, &amp; </w:t>
      </w:r>
      <w:proofErr w:type="spellStart"/>
      <w:r w:rsidRPr="00BA177B">
        <w:rPr>
          <w:shd w:val="clear" w:color="auto" w:fill="FFFFFF"/>
        </w:rPr>
        <w:t>Böhning-Gaese</w:t>
      </w:r>
      <w:proofErr w:type="spellEnd"/>
      <w:r w:rsidRPr="00BA177B">
        <w:rPr>
          <w:shd w:val="clear" w:color="auto" w:fill="FFFFFF"/>
        </w:rPr>
        <w:t>, 2008). Los colibríes son aves nectarívoras donde consumen el néctar de las flores a diario como alimento, este proceso consiste en introducir su pico largo hasta el fondo de cada flor, al hacer este proceso llamado forrajeo los colibríes no solo se alimentan también llevan en su pico polen y al tener contacto con varias flores se produce la fecundación. El departamento del Quindío cubre el 0.2% del territorio nacional y alberga el 28% de la diversidad de aves de todo el país (Arbeláez et al, 2011). Lugar perfecto para identificar la correlación entre las variables climáticas y posibles cambios en los patrones de forrajeo de los colibríes.</w:t>
      </w:r>
    </w:p>
    <w:p w14:paraId="0DE8B7CE" w14:textId="77777777" w:rsidR="00471F21" w:rsidRPr="00BA177B" w:rsidRDefault="00471F21" w:rsidP="00BE0AB6">
      <w:pPr>
        <w:pStyle w:val="Propio"/>
        <w:rPr>
          <w:shd w:val="clear" w:color="auto" w:fill="FFFFFF"/>
        </w:rPr>
      </w:pPr>
    </w:p>
    <w:p w14:paraId="33E00A64" w14:textId="77777777" w:rsidR="00712E67" w:rsidRPr="00BA177B" w:rsidRDefault="00336D47" w:rsidP="00BE0AB6">
      <w:pPr>
        <w:pStyle w:val="Propio"/>
        <w:rPr>
          <w:shd w:val="clear" w:color="auto" w:fill="FFFFFF"/>
        </w:rPr>
      </w:pPr>
      <w:r w:rsidRPr="00BA177B">
        <w:rPr>
          <w:shd w:val="clear" w:color="auto" w:fill="FFFFFF"/>
        </w:rPr>
        <w:t>Se plantea entonces el análisis de la dinámica de forrajeo de los colibríes y su relación con las fluctuaciones climáticas en un tiempo determinado, lo cual podría tener efecto sobre el proceso de polinización.</w:t>
      </w:r>
    </w:p>
    <w:p w14:paraId="34FB6CC7" w14:textId="77777777" w:rsidR="00471F21" w:rsidRPr="00BA177B" w:rsidRDefault="00471F21" w:rsidP="00BE0AB6">
      <w:pPr>
        <w:pStyle w:val="Propio"/>
        <w:rPr>
          <w:shd w:val="clear" w:color="auto" w:fill="FFFFFF"/>
        </w:rPr>
      </w:pPr>
    </w:p>
    <w:p w14:paraId="2C88EEF4" w14:textId="77777777" w:rsidR="00947FA2" w:rsidRPr="00BA177B" w:rsidRDefault="00947FA2" w:rsidP="00AF6B87">
      <w:pPr>
        <w:pStyle w:val="Ttulo2"/>
        <w:numPr>
          <w:ilvl w:val="1"/>
          <w:numId w:val="3"/>
        </w:numPr>
        <w:spacing w:before="12" w:after="12" w:line="480" w:lineRule="auto"/>
        <w:ind w:left="1363" w:right="283"/>
        <w:rPr>
          <w:bCs w:val="0"/>
          <w:sz w:val="24"/>
          <w:szCs w:val="24"/>
        </w:rPr>
      </w:pPr>
      <w:bookmarkStart w:id="9" w:name="_Toc37758698"/>
      <w:bookmarkStart w:id="10" w:name="_Toc494702112"/>
      <w:r w:rsidRPr="00BA177B">
        <w:rPr>
          <w:bCs w:val="0"/>
          <w:sz w:val="24"/>
          <w:szCs w:val="24"/>
        </w:rPr>
        <w:t>Objetivos</w:t>
      </w:r>
      <w:bookmarkEnd w:id="9"/>
    </w:p>
    <w:p w14:paraId="1C43C642" w14:textId="77777777" w:rsidR="00712E67" w:rsidRPr="00BA177B" w:rsidRDefault="00712E67" w:rsidP="00712E67"/>
    <w:p w14:paraId="6F198D9E" w14:textId="77777777" w:rsidR="00D12EBB" w:rsidRPr="00BA177B" w:rsidRDefault="00D12EBB" w:rsidP="00AF6B87">
      <w:pPr>
        <w:pStyle w:val="Ttulo2"/>
        <w:numPr>
          <w:ilvl w:val="2"/>
          <w:numId w:val="3"/>
        </w:numPr>
        <w:spacing w:before="12" w:after="12" w:line="480" w:lineRule="auto"/>
        <w:ind w:right="283"/>
        <w:rPr>
          <w:bCs w:val="0"/>
          <w:sz w:val="24"/>
          <w:szCs w:val="24"/>
        </w:rPr>
      </w:pPr>
      <w:bookmarkStart w:id="11" w:name="_Toc37758699"/>
      <w:r w:rsidRPr="00BA177B">
        <w:rPr>
          <w:bCs w:val="0"/>
          <w:sz w:val="24"/>
          <w:szCs w:val="24"/>
        </w:rPr>
        <w:t>Objetivo general</w:t>
      </w:r>
      <w:bookmarkEnd w:id="11"/>
    </w:p>
    <w:p w14:paraId="425AD6B7" w14:textId="77777777" w:rsidR="00712E67" w:rsidRPr="00BA177B" w:rsidRDefault="00D12EBB" w:rsidP="00AB7EB2">
      <w:pPr>
        <w:pStyle w:val="Propio"/>
        <w:numPr>
          <w:ilvl w:val="0"/>
          <w:numId w:val="41"/>
        </w:numPr>
      </w:pPr>
      <w:r w:rsidRPr="00BA177B">
        <w:t xml:space="preserve">Analizar, diseñar, implementar y validar una plataforma software para servicios climáticos que soporte la correlación de la variación climática y las actividades de forrajeo de colibríes. </w:t>
      </w:r>
    </w:p>
    <w:p w14:paraId="31EC0F1C" w14:textId="77777777" w:rsidR="00D12EBB" w:rsidRPr="00BA177B" w:rsidRDefault="00D12EBB" w:rsidP="00D12EBB">
      <w:pPr>
        <w:pStyle w:val="Prrafodelista"/>
        <w:ind w:left="709"/>
      </w:pPr>
    </w:p>
    <w:p w14:paraId="480C7CD6" w14:textId="77777777" w:rsidR="003854BB" w:rsidRPr="00BA177B" w:rsidRDefault="00D12EBB" w:rsidP="00AF6B87">
      <w:pPr>
        <w:pStyle w:val="Ttulo2"/>
        <w:numPr>
          <w:ilvl w:val="2"/>
          <w:numId w:val="3"/>
        </w:numPr>
        <w:spacing w:before="12" w:after="12" w:line="480" w:lineRule="auto"/>
        <w:ind w:right="283"/>
        <w:rPr>
          <w:bCs w:val="0"/>
          <w:sz w:val="24"/>
          <w:szCs w:val="24"/>
        </w:rPr>
      </w:pPr>
      <w:bookmarkStart w:id="12" w:name="_Toc37758700"/>
      <w:r w:rsidRPr="00BA177B">
        <w:rPr>
          <w:bCs w:val="0"/>
          <w:sz w:val="24"/>
          <w:szCs w:val="24"/>
        </w:rPr>
        <w:lastRenderedPageBreak/>
        <w:t>Objetivos Específicos</w:t>
      </w:r>
      <w:bookmarkEnd w:id="12"/>
    </w:p>
    <w:p w14:paraId="221E0B84" w14:textId="77777777" w:rsidR="00471F21" w:rsidRPr="00BA177B" w:rsidRDefault="003854BB" w:rsidP="00AB7EB2">
      <w:pPr>
        <w:pStyle w:val="Propio"/>
        <w:numPr>
          <w:ilvl w:val="0"/>
          <w:numId w:val="42"/>
        </w:numPr>
      </w:pPr>
      <w:proofErr w:type="spellStart"/>
      <w:r w:rsidRPr="00BA177B">
        <w:t>Elicitar</w:t>
      </w:r>
      <w:proofErr w:type="spellEnd"/>
      <w:r w:rsidRPr="00BA177B">
        <w:t xml:space="preserve"> los requisitos funcionales y de calidad asociados al proyecto considerando los modelos de correlación de actividad de forrajeo y variables climáticas. (confiabilidad, disponibilidad, configurabilidad, integridad de datos).</w:t>
      </w:r>
    </w:p>
    <w:p w14:paraId="75AC7E66" w14:textId="77777777" w:rsidR="00471F21" w:rsidRPr="00BA177B" w:rsidRDefault="00471F21" w:rsidP="00BE0AB6">
      <w:pPr>
        <w:pStyle w:val="Propio"/>
      </w:pPr>
    </w:p>
    <w:p w14:paraId="7579F8C7" w14:textId="77777777" w:rsidR="00956ACC" w:rsidRPr="00BA177B" w:rsidRDefault="003854BB" w:rsidP="00AB7EB2">
      <w:pPr>
        <w:pStyle w:val="Propio"/>
        <w:numPr>
          <w:ilvl w:val="0"/>
          <w:numId w:val="42"/>
        </w:numPr>
      </w:pPr>
      <w:r w:rsidRPr="00BA177B">
        <w:t>Formular la arquitectura de la plataforma de servicios climáticos de acuerdo a las necesidades de captura y requisitos previamente identificados.</w:t>
      </w:r>
    </w:p>
    <w:p w14:paraId="6349CF85" w14:textId="77777777" w:rsidR="00956ACC" w:rsidRPr="00BA177B" w:rsidRDefault="00956ACC" w:rsidP="0011375C">
      <w:pPr>
        <w:pStyle w:val="Propio"/>
      </w:pPr>
    </w:p>
    <w:p w14:paraId="21AB0A71" w14:textId="77777777" w:rsidR="00D12EBB" w:rsidRPr="00BA177B" w:rsidRDefault="003854BB" w:rsidP="00AB7EB2">
      <w:pPr>
        <w:pStyle w:val="Propio"/>
        <w:numPr>
          <w:ilvl w:val="0"/>
          <w:numId w:val="42"/>
        </w:numPr>
      </w:pPr>
      <w:r w:rsidRPr="00BA177B">
        <w:t xml:space="preserve">Diseñar e implementar la plataforma de servicios climáticos y dispositivo de captura de datos de libaciones de colibríes basados en tecnologías Open </w:t>
      </w:r>
      <w:proofErr w:type="spellStart"/>
      <w:r w:rsidRPr="00BA177B">
        <w:t>Source</w:t>
      </w:r>
      <w:proofErr w:type="spellEnd"/>
      <w:r w:rsidRPr="00BA177B">
        <w:t>.</w:t>
      </w:r>
    </w:p>
    <w:p w14:paraId="39BC64D2" w14:textId="77777777" w:rsidR="008F636D" w:rsidRPr="00BA177B" w:rsidRDefault="008F636D" w:rsidP="0011375C">
      <w:pPr>
        <w:pStyle w:val="Propio"/>
      </w:pPr>
    </w:p>
    <w:p w14:paraId="0B74A8FB" w14:textId="77777777" w:rsidR="008F636D" w:rsidRPr="00BA177B" w:rsidRDefault="008F636D" w:rsidP="00AB7EB2">
      <w:pPr>
        <w:pStyle w:val="Propio"/>
        <w:numPr>
          <w:ilvl w:val="0"/>
          <w:numId w:val="42"/>
        </w:numPr>
      </w:pPr>
      <w:r w:rsidRPr="00BA177B">
        <w:t>Realizar la validación del proyecto utilizando un escenario real de 40 días de monitoreo para identificar la matriz de correlación de datos climáticos y actividad de forrajeo.</w:t>
      </w:r>
    </w:p>
    <w:p w14:paraId="15834CC0" w14:textId="77777777" w:rsidR="00956ACC" w:rsidRPr="00BA177B" w:rsidRDefault="00956ACC" w:rsidP="0011375C">
      <w:pPr>
        <w:pStyle w:val="Propio"/>
      </w:pPr>
    </w:p>
    <w:p w14:paraId="692411A1" w14:textId="77777777" w:rsidR="00C4768D" w:rsidRPr="00BA177B" w:rsidRDefault="00947FA2" w:rsidP="00AF6B87">
      <w:pPr>
        <w:pStyle w:val="Ttulo2"/>
        <w:numPr>
          <w:ilvl w:val="1"/>
          <w:numId w:val="3"/>
        </w:numPr>
        <w:spacing w:before="12" w:after="12" w:line="480" w:lineRule="auto"/>
        <w:ind w:left="1363" w:right="283"/>
        <w:rPr>
          <w:bCs w:val="0"/>
          <w:sz w:val="24"/>
          <w:szCs w:val="24"/>
        </w:rPr>
      </w:pPr>
      <w:bookmarkStart w:id="13" w:name="_Toc37758701"/>
      <w:bookmarkEnd w:id="10"/>
      <w:r w:rsidRPr="00BA177B">
        <w:rPr>
          <w:bCs w:val="0"/>
          <w:sz w:val="24"/>
          <w:szCs w:val="24"/>
        </w:rPr>
        <w:t xml:space="preserve">Marco </w:t>
      </w:r>
      <w:r w:rsidR="003F1C82" w:rsidRPr="00BA177B">
        <w:rPr>
          <w:bCs w:val="0"/>
          <w:sz w:val="24"/>
          <w:szCs w:val="24"/>
        </w:rPr>
        <w:t>teórico</w:t>
      </w:r>
      <w:bookmarkStart w:id="14" w:name="_Toc494702113"/>
      <w:bookmarkEnd w:id="13"/>
    </w:p>
    <w:p w14:paraId="27C529F4" w14:textId="77777777" w:rsidR="00956ACC" w:rsidRPr="00BA177B" w:rsidRDefault="00C4768D" w:rsidP="0011375C">
      <w:pPr>
        <w:pStyle w:val="Propio"/>
      </w:pPr>
      <w:r w:rsidRPr="00BA177B">
        <w:t>Estudios recientes sobre el cambio climático, han demostrado que la variación climática tiene y tendrá en mayor escala, efectos directos sobre los organismos individuales, sobre las poblaciones y sobre los ecosistemas. En cuanto a los individuos, se ha encontrado que el cambio climático podría afectar su desarrollo, fisiología y sus comportamientos durante las fases de crecimiento, reproducción y migración (</w:t>
      </w:r>
      <w:proofErr w:type="spellStart"/>
      <w:r w:rsidRPr="00BA177B">
        <w:t>Bovarnick</w:t>
      </w:r>
      <w:proofErr w:type="spellEnd"/>
      <w:r w:rsidRPr="00BA177B">
        <w:t xml:space="preserve"> et al., 2010). Por otra parte, es probable también que la modificación en los patrones de precipitación y el aumento de la temperatura (Schaefer et al., 2008) afecten la distribución, tamaño, estructura y abundancia de las poblaciones de algunas especies. Lo anterior, sumado a los efectos del cambio climático sobre el ciclo hidrológico, podría afectar las interacciones entre las especies, los ciclos de nutrientes y el funcionamiento, estructura y distribución misma de los ecosistemas. Esto, traería como consecuencia la alteración en los flujos y calidad de los servicios ambientales que prestan los ecosistemas (IPCC, 2007). Las especies pueden responder al cambio climático mediante dos procesos diferentes, las especies pueden moverse, es decir, pueden cambiar sus rangos de distribución, este proceso, que sucede entre generaciones, puede llevar a la colonización de nuevos sitios y más aún, puede conducir a la extinción global de una especie. Alternativamente, las especies pueden responder por adaptación </w:t>
      </w:r>
      <w:r w:rsidRPr="00BA177B">
        <w:lastRenderedPageBreak/>
        <w:t>fenotípica, ya sea como resultado de un verdadero cambio evolutivo o como resultado de la plasticidad fenotípica (Holt, 1990; Bradshaw &amp; Holzapfel, 2006). Un ejemplo de esto es el caso del colibrí tijereta (</w:t>
      </w:r>
      <w:proofErr w:type="spellStart"/>
      <w:r w:rsidRPr="00BA177B">
        <w:t>Hylonympha</w:t>
      </w:r>
      <w:proofErr w:type="spellEnd"/>
      <w:r w:rsidRPr="00BA177B">
        <w:t xml:space="preserve"> </w:t>
      </w:r>
      <w:proofErr w:type="spellStart"/>
      <w:r w:rsidRPr="00BA177B">
        <w:t>macrocerca</w:t>
      </w:r>
      <w:proofErr w:type="spellEnd"/>
      <w:r w:rsidRPr="00BA177B">
        <w:t xml:space="preserve">), que es un ave endémica de la región andina de Venezuela, y Dada su limitada capacidad para variar su rango geográfico de distribución, esta especie aumentó su riesgo de extinción durante el último siglo. (Schaefer et al., 2008). Es importante entonces tener en cuenta que la familia </w:t>
      </w:r>
      <w:proofErr w:type="spellStart"/>
      <w:r w:rsidRPr="00BA177B">
        <w:t>Trochilidae</w:t>
      </w:r>
      <w:proofErr w:type="spellEnd"/>
      <w:r w:rsidRPr="00BA177B">
        <w:t xml:space="preserve"> incluye más de 300 especies distribuidas principalmente en la región Neotropical (Stiles 1981).</w:t>
      </w:r>
    </w:p>
    <w:p w14:paraId="51E72EA9" w14:textId="77777777" w:rsidR="00956ACC" w:rsidRPr="00BA177B" w:rsidRDefault="00956ACC" w:rsidP="0011375C">
      <w:pPr>
        <w:pStyle w:val="Propio"/>
      </w:pPr>
    </w:p>
    <w:p w14:paraId="2CF5EC00" w14:textId="77777777" w:rsidR="00C4768D" w:rsidRPr="00BA177B" w:rsidRDefault="00C4768D" w:rsidP="0011375C">
      <w:pPr>
        <w:pStyle w:val="Propio"/>
      </w:pPr>
      <w:r w:rsidRPr="00BA177B">
        <w:t>Por otro lado, según Stiles</w:t>
      </w:r>
      <w:r w:rsidR="00C33DC6" w:rsidRPr="00BA177B">
        <w:t xml:space="preserve"> et al</w:t>
      </w:r>
      <w:r w:rsidRPr="00BA177B">
        <w:t xml:space="preserve"> (1995) expresa que los colibríes se alimentan principalmente de néctar y requieren del consumo diario de pequeños artrópodos para su nutrición; cabe mencionar entonces que este tipo de forrajeo demanda una estructura corporal especializada, con adaptaciones muy particulares a nivel morfológico, fisiológico y de comportamiento.</w:t>
      </w:r>
    </w:p>
    <w:p w14:paraId="716B9756" w14:textId="77777777" w:rsidR="00C4768D" w:rsidRPr="00BA177B" w:rsidRDefault="00C4768D" w:rsidP="0011375C">
      <w:pPr>
        <w:pStyle w:val="Propio"/>
      </w:pPr>
    </w:p>
    <w:p w14:paraId="4799A831" w14:textId="77777777" w:rsidR="00C4768D" w:rsidRPr="00BA177B" w:rsidRDefault="00C4768D" w:rsidP="0011375C">
      <w:pPr>
        <w:pStyle w:val="Propio"/>
      </w:pPr>
      <w:r w:rsidRPr="00BA177B">
        <w:t xml:space="preserve">Los colibríes realizan la polinización de muchas plantas, como es el caso de la familia de plantas </w:t>
      </w:r>
      <w:proofErr w:type="spellStart"/>
      <w:r w:rsidRPr="00BA177B">
        <w:t>Bromeliaceae</w:t>
      </w:r>
      <w:proofErr w:type="spellEnd"/>
      <w:r w:rsidRPr="00BA177B">
        <w:t xml:space="preserve">, donde estos son el principal grupo de polinizadores de la mayoría de las especies de bromelias. En tales interacciones, la composición del néctar y la dinámica de secreción pueden responder a presiones selectivas impuestas por los polinizadores. Por ejemplo, las especies que son polinizadas por colibríes presentan mayores niveles de sacarosa (Nunes et al., 2018). Se ha registrado la </w:t>
      </w:r>
      <w:r w:rsidR="0007764A" w:rsidRPr="00BA177B">
        <w:t>composición de</w:t>
      </w:r>
      <w:r w:rsidRPr="00BA177B">
        <w:t xml:space="preserve"> aves en los trópicos, donde se ha evidenciado que en las zonas bajas hay mayor cantidad de especies en riesgo de extinción, y a medida que la altitud aumenta, decrece el número de especies en vía de extinción, lo cual, tiene como consecuencia que las especies se extingan o trasladen su nicho a lugares más </w:t>
      </w:r>
      <w:r w:rsidR="0007764A" w:rsidRPr="00BA177B">
        <w:t>altas como</w:t>
      </w:r>
      <w:r w:rsidRPr="00BA177B">
        <w:t xml:space="preserve"> efecto del cambio climático en los ecosistemas montañosos de América Latina y el Caribe (Schaefer et al., 2008). Según Uribe (2015) estimaciones realizadas en los últimos años, el territorio colombiano presentará para los próximos 50 años un incremento diferenciado de la temperatura del aire entre 1.0 y 2.0°C, y además sufrirá alteraciones en el volumen anual de precipitación, que oscilan entre -15% y +15% para diferentes regiones del país. Por lo anterior, se resalta la importancia de llevar a cabo investigaciones más detalladas sobre los efectos más probables y sus impactos, a fin de sustentar mejor la planificación a largo plazo que servirá de medida de adaptación a dichos cambios (Pabón Caicedo, 2003).</w:t>
      </w:r>
    </w:p>
    <w:p w14:paraId="6CD6337E" w14:textId="77777777" w:rsidR="00C4768D" w:rsidRPr="00BA177B" w:rsidRDefault="00C4768D" w:rsidP="0011375C">
      <w:pPr>
        <w:pStyle w:val="Propio"/>
      </w:pPr>
    </w:p>
    <w:p w14:paraId="708264DA" w14:textId="77777777" w:rsidR="00C4768D" w:rsidRPr="00BA177B" w:rsidRDefault="00C4768D" w:rsidP="0011375C">
      <w:pPr>
        <w:pStyle w:val="Propio"/>
      </w:pPr>
      <w:r w:rsidRPr="00BA177B">
        <w:lastRenderedPageBreak/>
        <w:t>A partir de los efectos evidenciados por la variación climática en todo el mundo, surge la necesidad de diseñar e implementar instrumentos que permitan medir y seguir detalladamente la variación de las condiciones climáticas a nivel global, aquí se introduce el término de “Servicios climáticos”, los cuales  incluyen la producción, traducción, transferencia y uso del conocimiento climático que apoya a la toma de decisiones en diferentes contextos, los servicios de regulación son provistos de manera indirecta a partir de los procesos inherentes a los ecosistemas. Entre ellos se incluyen, por ejemplo, el mejoramiento de la calidad del aire, la regulación del clima, el control de la erosión, el mantenimiento de los ciclos de nutrientes y la purificación del agua (López &amp; Montes, 2010; MEA, 2005). Orientando así sectores de acción específicos, para tener una guía sobre el impacto del cambio climático a diferentes escalas, estos deben ser eficaces y requieren capacidades técnicas establecidas, para una comunicación e intercambio de activos entre los productores de información, Por su naturaleza estos servicios se evidencian en escalas de tiempo y espacio mucho más amplias que los otros servicios ecosistémicos (MEA, 2005; PNGIBSE, 2012). La información ayuda a la sociedad a hacer frente a la variación climática actual y limitar los daños económicos y sociales causados por los desastres relacionados con el clima, a nivel general, las pérdidas de biodiversidad pueden causar diferentes efectos en el funcionamiento de los ecosistemas y, por tanto, en el suministro de los servicios ambientales para la sociedad.</w:t>
      </w:r>
    </w:p>
    <w:p w14:paraId="5563F79B" w14:textId="77777777" w:rsidR="00C4768D" w:rsidRPr="00BA177B" w:rsidRDefault="00C4768D" w:rsidP="0011375C">
      <w:pPr>
        <w:pStyle w:val="Propio"/>
      </w:pPr>
      <w:r w:rsidRPr="00BA177B">
        <w:t xml:space="preserve"> </w:t>
      </w:r>
    </w:p>
    <w:p w14:paraId="771ECB40" w14:textId="77777777" w:rsidR="003B3F2A" w:rsidRPr="00BA177B" w:rsidRDefault="00C4768D" w:rsidP="0011375C">
      <w:pPr>
        <w:pStyle w:val="Propio"/>
      </w:pPr>
      <w:r w:rsidRPr="00BA177B">
        <w:t xml:space="preserve">Por otro lado, es importante resaltar que en mayo de 2014 el CRC-SAS lanzó una plataforma Web (www.crc-sas.org) donde se pueden consultar diversos productos climáticos regionales ya disponibles. En la actualidad los centros se encuentran en fase de demostración, lo que implica que está siendo evaluado por la Organización Meteorológica Mundial (OMM) para su aprobación definitiva. Este proceso se encuentra en clara consonancia con la necesidad de generar nuevas instancias de "coproducción de conocimiento" y de creación de redes de colaboración entre diversos actores e instituciones, articulaciones de tipo interdisciplinarias -entre ciencias sociales y naturales-, intersectoriales e interinstitucionales (Podestá, Hidalgo &amp; </w:t>
      </w:r>
      <w:proofErr w:type="spellStart"/>
      <w:r w:rsidRPr="00BA177B">
        <w:t>Berbery</w:t>
      </w:r>
      <w:proofErr w:type="spellEnd"/>
      <w:r w:rsidRPr="00BA177B">
        <w:t xml:space="preserve">, 2013; Hidalgo </w:t>
      </w:r>
      <w:r w:rsidR="00971395" w:rsidRPr="00BA177B">
        <w:t xml:space="preserve">&amp; </w:t>
      </w:r>
      <w:proofErr w:type="spellStart"/>
      <w:r w:rsidR="00971395" w:rsidRPr="00BA177B">
        <w:t>Natenzon</w:t>
      </w:r>
      <w:proofErr w:type="spellEnd"/>
      <w:r w:rsidRPr="00BA177B">
        <w:t xml:space="preserve">, 2014; Hidalgo, 2014; Carabajal &amp; Scanio, 2014). Por otro lado, las herramientas tecnológicas denominadas herramientas libres son un conjunto de tecnologías de software y hardware que siguen la premisa de la Licencia Pública General: Stallman, R. M. (2013). Que describe que un usuario puede ejecutar, copiar, distribuir, estudiar y mejorar un software o tecnología y que garantiza que estas adaptaciones y mejoras continuarán siendo libres (Stallman, R. M.2004). El estudio del Cambio Climático </w:t>
      </w:r>
      <w:r w:rsidRPr="00BA177B">
        <w:lastRenderedPageBreak/>
        <w:t>y sus fenómenos anexos debe tener una visión de trabajo multidisciplinaria que combine la mayor cantidad de líneas de pensamiento y que la suma de ese esfuerzo genere instrumentos que puedan ser replicables en diferentes lugares del mundo siguiendo un patrón de escalabilidad y crecimiento acorde a las necesidades de cada región donde se implemente, esto va alineado entre la forma como se desenvuelven las tecnologías libres y cómo estas pueden ayudar a generar no solo información útil sino información utilizable (Lemos et al, 2012). La tecnología que se emplee en un estudio climático debe convertirse en vehículos facilitadores que permitan a los grupos interdisciplinarios extraer la información de manera precisa, concreta y tan cerca de la fuente como sea posible; entendiendo que el cambio climático es una problemática global y que sus repercusiones y efectos se ven reflejados en toda parte del mundo, la visión tecnológica que se debe tener dadas estas consideraciones es la de poner a disposición todos los avances que se tengan para que más personas alrededor del mundo contribuyan  y se generen mejoras a las herramientas tecnológicas existentes permitiendo alcanzar una madurez y eficiencia que se ve reflejado en una extracción y generación de información de calidad.</w:t>
      </w:r>
      <w:r w:rsidR="003B3F2A" w:rsidRPr="00BA177B">
        <w:t xml:space="preserve"> </w:t>
      </w:r>
    </w:p>
    <w:p w14:paraId="73683D33" w14:textId="77777777" w:rsidR="000E44CC" w:rsidRPr="00BA177B" w:rsidRDefault="000E44CC" w:rsidP="0007764A">
      <w:pPr>
        <w:spacing w:line="480" w:lineRule="auto"/>
        <w:ind w:left="709"/>
      </w:pPr>
    </w:p>
    <w:p w14:paraId="0100BD66" w14:textId="77777777" w:rsidR="0007764A" w:rsidRPr="00BA177B" w:rsidRDefault="008D1E55" w:rsidP="00AF6B87">
      <w:pPr>
        <w:pStyle w:val="Ttulo2"/>
        <w:numPr>
          <w:ilvl w:val="1"/>
          <w:numId w:val="3"/>
        </w:numPr>
        <w:spacing w:before="12" w:after="12" w:line="480" w:lineRule="auto"/>
        <w:ind w:left="1363" w:right="283"/>
        <w:rPr>
          <w:bCs w:val="0"/>
          <w:sz w:val="24"/>
          <w:szCs w:val="24"/>
        </w:rPr>
      </w:pPr>
      <w:bookmarkStart w:id="15" w:name="_Toc37758702"/>
      <w:r w:rsidRPr="00BA177B">
        <w:rPr>
          <w:bCs w:val="0"/>
          <w:sz w:val="24"/>
          <w:szCs w:val="24"/>
        </w:rPr>
        <w:t>Alcance y delimitació</w:t>
      </w:r>
      <w:bookmarkStart w:id="16" w:name="_Toc494702115"/>
      <w:bookmarkEnd w:id="14"/>
      <w:r w:rsidR="003B3F2A" w:rsidRPr="00BA177B">
        <w:rPr>
          <w:bCs w:val="0"/>
          <w:sz w:val="24"/>
          <w:szCs w:val="24"/>
        </w:rPr>
        <w:t>n</w:t>
      </w:r>
      <w:bookmarkEnd w:id="15"/>
    </w:p>
    <w:p w14:paraId="146EACE0" w14:textId="77777777" w:rsidR="005117CD" w:rsidRPr="00BA177B" w:rsidRDefault="0011375C" w:rsidP="0011375C">
      <w:pPr>
        <w:pStyle w:val="Propio"/>
      </w:pPr>
      <w:r w:rsidRPr="00BA177B">
        <w:t>E</w:t>
      </w:r>
      <w:r w:rsidR="00712E67" w:rsidRPr="00BA177B">
        <w:t xml:space="preserve">ste proyecto contribuye a la conservación del medio ambiente haciendo que se tome conciencia para mejorar el hábitat de la especie que se está analizando, ya que son esenciales para la continuación de la vida de otras especies incluyendo el ser humano. </w:t>
      </w:r>
    </w:p>
    <w:p w14:paraId="74EAD767" w14:textId="77777777" w:rsidR="005117CD" w:rsidRPr="00BA177B" w:rsidRDefault="005117CD" w:rsidP="0011375C">
      <w:pPr>
        <w:pStyle w:val="Propio"/>
      </w:pPr>
    </w:p>
    <w:p w14:paraId="70568170" w14:textId="77777777" w:rsidR="005117CD" w:rsidRPr="00BA177B" w:rsidRDefault="00712E67" w:rsidP="0011375C">
      <w:pPr>
        <w:pStyle w:val="Propio"/>
      </w:pPr>
      <w:r w:rsidRPr="00BA177B">
        <w:t>De igual forma con este proyecto, se contribuye académicamente a la generación de nuevos conocimientos en la forma de capturar datos en zonas de difícil cobertura y como se puede hacer recolección automática de datos empleando tecnologías de acceso libre.</w:t>
      </w:r>
    </w:p>
    <w:p w14:paraId="41B0A73D" w14:textId="77777777" w:rsidR="005117CD" w:rsidRPr="00BA177B" w:rsidRDefault="005117CD" w:rsidP="0011375C">
      <w:pPr>
        <w:pStyle w:val="Propio"/>
      </w:pPr>
    </w:p>
    <w:p w14:paraId="310CAB40" w14:textId="77777777" w:rsidR="005117CD" w:rsidRPr="00BA177B" w:rsidRDefault="00712E67" w:rsidP="0011375C">
      <w:pPr>
        <w:pStyle w:val="Propio"/>
      </w:pPr>
      <w:r w:rsidRPr="00BA177B">
        <w:t xml:space="preserve"> Desde la óptica de la industria este proyecto genera un punto de partida en la construcción de Sistemas de Servicios Climáticos que permiten al Empresario identificar cuales afectaciones pueden llegar a presentarse de acuerdo a las variaciones de clima permitiendo con ello realizar gestión del riesgo de sus negocios, convirtiendo esta información en ayuda para administrar y tomar mejores decisiones. Una vez se ha resaltado lo anterior cabe decir que e</w:t>
      </w:r>
      <w:r w:rsidR="0007764A" w:rsidRPr="00BA177B">
        <w:t xml:space="preserve">l alcance del proyecto está delimitado a ofrecer una prueba de concepto que permita comprobar la posibilidad de extraer datos de libaciones de una especie en concreta y </w:t>
      </w:r>
      <w:r w:rsidR="0007764A" w:rsidRPr="00BA177B">
        <w:lastRenderedPageBreak/>
        <w:t xml:space="preserve">almacenarlos en una base de datos, contemplado el diseño de los sensores y la construcción del sistema de información que lo soporta, el tiempo previsto es de 6 meses calendario. </w:t>
      </w:r>
    </w:p>
    <w:p w14:paraId="4E1272CB" w14:textId="77777777" w:rsidR="005117CD" w:rsidRPr="00BA177B" w:rsidRDefault="005117CD" w:rsidP="0011375C">
      <w:pPr>
        <w:pStyle w:val="Propio"/>
      </w:pPr>
    </w:p>
    <w:p w14:paraId="34CAA698" w14:textId="77777777" w:rsidR="000E44CC" w:rsidRPr="00BA177B" w:rsidRDefault="0007764A" w:rsidP="005117CD">
      <w:pPr>
        <w:pStyle w:val="Propio"/>
      </w:pPr>
      <w:r w:rsidRPr="00BA177B">
        <w:t>El proyecto está enmarcado en una actividad de Semillero de Investigación Fase 3   actualmente ejecutado por el grupo SINFOCI.</w:t>
      </w:r>
    </w:p>
    <w:p w14:paraId="5D65EEAF" w14:textId="77777777" w:rsidR="000E44CC" w:rsidRPr="00BA177B" w:rsidRDefault="000E44CC" w:rsidP="0007764A">
      <w:pPr>
        <w:spacing w:line="480" w:lineRule="auto"/>
        <w:ind w:left="709"/>
      </w:pPr>
    </w:p>
    <w:p w14:paraId="2A8284C5" w14:textId="77777777" w:rsidR="00441029" w:rsidRDefault="008D1E55" w:rsidP="00441029">
      <w:pPr>
        <w:pStyle w:val="Ttulo2"/>
        <w:numPr>
          <w:ilvl w:val="1"/>
          <w:numId w:val="3"/>
        </w:numPr>
        <w:spacing w:before="12" w:after="12" w:line="480" w:lineRule="auto"/>
        <w:ind w:left="1363" w:right="283"/>
        <w:rPr>
          <w:bCs w:val="0"/>
          <w:sz w:val="24"/>
          <w:szCs w:val="24"/>
        </w:rPr>
      </w:pPr>
      <w:bookmarkStart w:id="17" w:name="_Toc37758703"/>
      <w:r w:rsidRPr="00BA177B">
        <w:rPr>
          <w:bCs w:val="0"/>
          <w:sz w:val="24"/>
          <w:szCs w:val="24"/>
        </w:rPr>
        <w:t>Cronograma</w:t>
      </w:r>
      <w:bookmarkEnd w:id="16"/>
      <w:bookmarkEnd w:id="17"/>
    </w:p>
    <w:p w14:paraId="6C2C4132" w14:textId="77777777" w:rsidR="000B3F2E" w:rsidRDefault="00441029" w:rsidP="00A7313A">
      <w:pPr>
        <w:pStyle w:val="mio"/>
        <w:rPr>
          <w:rFonts w:cs="Times New Roman"/>
          <w:szCs w:val="24"/>
        </w:rPr>
      </w:pPr>
      <w:r w:rsidRPr="00BA177B">
        <w:rPr>
          <w:rFonts w:cs="Times New Roman"/>
          <w:szCs w:val="24"/>
        </w:rPr>
        <w:t>En esta sección se plantea un cronograma de actividades para el ciclo de vida de este proyecto durante lo</w:t>
      </w:r>
      <w:r w:rsidR="00C54A36">
        <w:rPr>
          <w:rFonts w:cs="Times New Roman"/>
          <w:szCs w:val="24"/>
        </w:rPr>
        <w:t xml:space="preserve">s seis meses de ejecución, en el cual </w:t>
      </w:r>
      <w:r w:rsidR="00C54A36" w:rsidRPr="00BA177B">
        <w:rPr>
          <w:rFonts w:cs="Times New Roman"/>
          <w:szCs w:val="24"/>
        </w:rPr>
        <w:t>por</w:t>
      </w:r>
      <w:r w:rsidRPr="00BA177B">
        <w:rPr>
          <w:rFonts w:cs="Times New Roman"/>
          <w:szCs w:val="24"/>
        </w:rPr>
        <w:t xml:space="preserve"> cada uno de los </w:t>
      </w:r>
      <w:r w:rsidR="00C54A36">
        <w:rPr>
          <w:rFonts w:cs="Times New Roman"/>
          <w:szCs w:val="24"/>
        </w:rPr>
        <w:t>objetivos propuestos se llevaron</w:t>
      </w:r>
      <w:r w:rsidRPr="00BA177B">
        <w:rPr>
          <w:rFonts w:cs="Times New Roman"/>
          <w:szCs w:val="24"/>
        </w:rPr>
        <w:t xml:space="preserve"> unas tareas específicas, </w:t>
      </w:r>
      <w:r w:rsidR="00A5527E" w:rsidRPr="00BA177B">
        <w:rPr>
          <w:rFonts w:cs="Times New Roman"/>
          <w:szCs w:val="24"/>
        </w:rPr>
        <w:t>esto con</w:t>
      </w:r>
      <w:r w:rsidR="00C54A36">
        <w:rPr>
          <w:rFonts w:cs="Times New Roman"/>
          <w:szCs w:val="24"/>
        </w:rPr>
        <w:t xml:space="preserve"> el fin de dar cumplimiento con dichos objetivos</w:t>
      </w:r>
      <w:r w:rsidR="00A5527E" w:rsidRPr="00BA177B">
        <w:rPr>
          <w:rFonts w:cs="Times New Roman"/>
          <w:szCs w:val="24"/>
        </w:rPr>
        <w:t xml:space="preserve">, para ver más a detalle este cronogramo ver </w:t>
      </w:r>
      <w:r w:rsidR="00C54A36" w:rsidRPr="0083699C">
        <w:rPr>
          <w:rFonts w:cs="Times New Roman"/>
          <w:szCs w:val="24"/>
        </w:rPr>
        <w:t>Anexo 5</w:t>
      </w:r>
      <w:r w:rsidR="00A5527E" w:rsidRPr="0083699C">
        <w:rPr>
          <w:rFonts w:cs="Times New Roman"/>
          <w:szCs w:val="24"/>
        </w:rPr>
        <w:t>.</w:t>
      </w:r>
      <w:r w:rsidR="00962E32" w:rsidRPr="0083699C">
        <w:rPr>
          <w:rFonts w:cs="Times New Roman"/>
          <w:szCs w:val="24"/>
        </w:rPr>
        <w:t xml:space="preserve"> Cronograma.</w:t>
      </w:r>
    </w:p>
    <w:p w14:paraId="78CE0DE0" w14:textId="77777777" w:rsidR="00785E55" w:rsidRDefault="00785E55" w:rsidP="00A7313A">
      <w:pPr>
        <w:pStyle w:val="mio"/>
        <w:rPr>
          <w:rFonts w:cs="Times New Roman"/>
          <w:szCs w:val="24"/>
        </w:rPr>
      </w:pPr>
    </w:p>
    <w:p w14:paraId="13F74E2D" w14:textId="77777777" w:rsidR="00785E55" w:rsidRDefault="00785E55" w:rsidP="00A7313A">
      <w:pPr>
        <w:pStyle w:val="mio"/>
        <w:rPr>
          <w:rFonts w:cs="Times New Roman"/>
          <w:szCs w:val="24"/>
        </w:rPr>
      </w:pPr>
    </w:p>
    <w:p w14:paraId="117EDB4F" w14:textId="77777777" w:rsidR="00785E55" w:rsidRDefault="00785E55" w:rsidP="00A7313A">
      <w:pPr>
        <w:pStyle w:val="mio"/>
        <w:rPr>
          <w:rFonts w:cs="Times New Roman"/>
          <w:szCs w:val="24"/>
        </w:rPr>
      </w:pPr>
    </w:p>
    <w:p w14:paraId="4AB019B3" w14:textId="77777777" w:rsidR="00785E55" w:rsidRDefault="00785E55" w:rsidP="00A7313A">
      <w:pPr>
        <w:pStyle w:val="mio"/>
        <w:rPr>
          <w:rFonts w:cs="Times New Roman"/>
          <w:szCs w:val="24"/>
        </w:rPr>
      </w:pPr>
    </w:p>
    <w:p w14:paraId="60D6C41D" w14:textId="77777777" w:rsidR="00785E55" w:rsidRDefault="00785E55" w:rsidP="00A7313A">
      <w:pPr>
        <w:pStyle w:val="mio"/>
        <w:rPr>
          <w:rFonts w:cs="Times New Roman"/>
          <w:szCs w:val="24"/>
        </w:rPr>
      </w:pPr>
    </w:p>
    <w:p w14:paraId="2A2E6F71" w14:textId="77777777" w:rsidR="00785E55" w:rsidRDefault="00785E55" w:rsidP="00A7313A">
      <w:pPr>
        <w:pStyle w:val="mio"/>
        <w:rPr>
          <w:rFonts w:cs="Times New Roman"/>
          <w:szCs w:val="24"/>
        </w:rPr>
      </w:pPr>
    </w:p>
    <w:p w14:paraId="527612E6" w14:textId="77777777" w:rsidR="00785E55" w:rsidRDefault="00785E55" w:rsidP="00A7313A">
      <w:pPr>
        <w:pStyle w:val="mio"/>
        <w:rPr>
          <w:rFonts w:cs="Times New Roman"/>
          <w:szCs w:val="24"/>
        </w:rPr>
      </w:pPr>
    </w:p>
    <w:p w14:paraId="16BFDB06" w14:textId="77777777" w:rsidR="00785E55" w:rsidRDefault="00785E55" w:rsidP="00A7313A">
      <w:pPr>
        <w:pStyle w:val="mio"/>
        <w:rPr>
          <w:rFonts w:cs="Times New Roman"/>
          <w:szCs w:val="24"/>
        </w:rPr>
      </w:pPr>
    </w:p>
    <w:p w14:paraId="59422402" w14:textId="77777777" w:rsidR="00785E55" w:rsidRDefault="00785E55" w:rsidP="00A7313A">
      <w:pPr>
        <w:pStyle w:val="mio"/>
        <w:rPr>
          <w:rFonts w:cs="Times New Roman"/>
          <w:szCs w:val="24"/>
        </w:rPr>
      </w:pPr>
    </w:p>
    <w:p w14:paraId="596C4EB8" w14:textId="77777777" w:rsidR="00785E55" w:rsidRDefault="00785E55" w:rsidP="00A7313A">
      <w:pPr>
        <w:pStyle w:val="mio"/>
        <w:rPr>
          <w:rFonts w:cs="Times New Roman"/>
          <w:szCs w:val="24"/>
        </w:rPr>
      </w:pPr>
    </w:p>
    <w:p w14:paraId="2B14DB90" w14:textId="77777777" w:rsidR="00785E55" w:rsidRDefault="00785E55" w:rsidP="00A7313A">
      <w:pPr>
        <w:pStyle w:val="mio"/>
        <w:rPr>
          <w:rFonts w:cs="Times New Roman"/>
          <w:szCs w:val="24"/>
        </w:rPr>
      </w:pPr>
    </w:p>
    <w:p w14:paraId="5A37DA4F" w14:textId="77777777" w:rsidR="00785E55" w:rsidRDefault="00785E55" w:rsidP="00A7313A">
      <w:pPr>
        <w:pStyle w:val="mio"/>
        <w:rPr>
          <w:rFonts w:cs="Times New Roman"/>
          <w:szCs w:val="24"/>
        </w:rPr>
      </w:pPr>
    </w:p>
    <w:p w14:paraId="2BBEEEFA" w14:textId="77777777" w:rsidR="00785E55" w:rsidRDefault="00785E55" w:rsidP="00A7313A">
      <w:pPr>
        <w:pStyle w:val="mio"/>
        <w:rPr>
          <w:rFonts w:cs="Times New Roman"/>
          <w:szCs w:val="24"/>
        </w:rPr>
      </w:pPr>
    </w:p>
    <w:p w14:paraId="56E2C456" w14:textId="77777777" w:rsidR="00785E55" w:rsidRDefault="00785E55" w:rsidP="00A7313A">
      <w:pPr>
        <w:pStyle w:val="mio"/>
        <w:rPr>
          <w:rFonts w:cs="Times New Roman"/>
          <w:szCs w:val="24"/>
        </w:rPr>
      </w:pPr>
    </w:p>
    <w:p w14:paraId="5492F713" w14:textId="77777777" w:rsidR="00785E55" w:rsidRPr="00A7313A" w:rsidRDefault="00785E55" w:rsidP="00A7313A">
      <w:pPr>
        <w:pStyle w:val="mio"/>
        <w:rPr>
          <w:rFonts w:cs="Times New Roman"/>
          <w:szCs w:val="24"/>
        </w:rPr>
      </w:pPr>
    </w:p>
    <w:p w14:paraId="251D79F5" w14:textId="77777777" w:rsidR="00C52682" w:rsidRPr="00BA177B" w:rsidRDefault="00C52682" w:rsidP="00441029">
      <w:pPr>
        <w:pStyle w:val="Ttulo2"/>
        <w:numPr>
          <w:ilvl w:val="1"/>
          <w:numId w:val="3"/>
        </w:numPr>
        <w:spacing w:before="12" w:after="12" w:line="480" w:lineRule="auto"/>
        <w:ind w:left="1363" w:right="283"/>
        <w:rPr>
          <w:sz w:val="24"/>
          <w:szCs w:val="24"/>
        </w:rPr>
      </w:pPr>
      <w:bookmarkStart w:id="18" w:name="_Toc37758704"/>
      <w:r w:rsidRPr="00BA177B">
        <w:rPr>
          <w:sz w:val="24"/>
          <w:szCs w:val="24"/>
        </w:rPr>
        <w:lastRenderedPageBreak/>
        <w:t>Desarrollo</w:t>
      </w:r>
      <w:bookmarkEnd w:id="18"/>
    </w:p>
    <w:p w14:paraId="76DC6E9D" w14:textId="77777777" w:rsidR="00C52682" w:rsidRPr="00BA177B" w:rsidRDefault="003B6F58" w:rsidP="00E20391">
      <w:pPr>
        <w:pStyle w:val="Descripcin"/>
        <w:rPr>
          <w:color w:val="595959" w:themeColor="text1" w:themeTint="A6"/>
          <w:sz w:val="24"/>
          <w:szCs w:val="24"/>
        </w:rPr>
      </w:pPr>
      <w:bookmarkStart w:id="19" w:name="_Ref37700400"/>
      <w:bookmarkStart w:id="20" w:name="_Ref37701567"/>
      <w:bookmarkStart w:id="21" w:name="_Toc37759258"/>
      <w:r w:rsidRPr="00BA177B">
        <w:rPr>
          <w:color w:val="595959" w:themeColor="text1" w:themeTint="A6"/>
          <w:sz w:val="24"/>
          <w:szCs w:val="24"/>
        </w:rPr>
        <w:t xml:space="preserve">Tabla </w:t>
      </w:r>
      <w:r w:rsidRPr="00BA177B">
        <w:rPr>
          <w:color w:val="595959" w:themeColor="text1" w:themeTint="A6"/>
          <w:sz w:val="24"/>
          <w:szCs w:val="24"/>
        </w:rPr>
        <w:fldChar w:fldCharType="begin"/>
      </w:r>
      <w:r w:rsidRPr="00BA177B">
        <w:rPr>
          <w:color w:val="595959" w:themeColor="text1" w:themeTint="A6"/>
          <w:sz w:val="24"/>
          <w:szCs w:val="24"/>
        </w:rPr>
        <w:instrText xml:space="preserve"> SEQ Tabla \* ARABIC </w:instrText>
      </w:r>
      <w:r w:rsidRPr="00BA177B">
        <w:rPr>
          <w:color w:val="595959" w:themeColor="text1" w:themeTint="A6"/>
          <w:sz w:val="24"/>
          <w:szCs w:val="24"/>
        </w:rPr>
        <w:fldChar w:fldCharType="separate"/>
      </w:r>
      <w:r w:rsidRPr="00BA177B">
        <w:rPr>
          <w:noProof/>
          <w:color w:val="595959" w:themeColor="text1" w:themeTint="A6"/>
          <w:sz w:val="24"/>
          <w:szCs w:val="24"/>
        </w:rPr>
        <w:t>1</w:t>
      </w:r>
      <w:r w:rsidRPr="00BA177B">
        <w:rPr>
          <w:color w:val="595959" w:themeColor="text1" w:themeTint="A6"/>
          <w:sz w:val="24"/>
          <w:szCs w:val="24"/>
        </w:rPr>
        <w:fldChar w:fldCharType="end"/>
      </w:r>
      <w:r w:rsidRPr="00BA177B">
        <w:rPr>
          <w:color w:val="595959" w:themeColor="text1" w:themeTint="A6"/>
          <w:sz w:val="24"/>
          <w:szCs w:val="24"/>
        </w:rPr>
        <w:t>. Objetivo propuesto y cumplimiento</w:t>
      </w:r>
      <w:r w:rsidR="00F83617">
        <w:rPr>
          <w:color w:val="595959" w:themeColor="text1" w:themeTint="A6"/>
          <w:sz w:val="24"/>
          <w:szCs w:val="24"/>
        </w:rPr>
        <w:t xml:space="preserve"> </w:t>
      </w:r>
      <w:r w:rsidR="006334B5">
        <w:rPr>
          <w:color w:val="595959" w:themeColor="text1" w:themeTint="A6"/>
          <w:sz w:val="24"/>
          <w:szCs w:val="24"/>
        </w:rPr>
        <w:t>(Parte</w:t>
      </w:r>
      <w:r w:rsidR="00F83617">
        <w:rPr>
          <w:color w:val="595959" w:themeColor="text1" w:themeTint="A6"/>
          <w:sz w:val="24"/>
          <w:szCs w:val="24"/>
        </w:rPr>
        <w:t xml:space="preserve"> 1)</w:t>
      </w:r>
      <w:r w:rsidRPr="00BA177B">
        <w:rPr>
          <w:color w:val="595959" w:themeColor="text1" w:themeTint="A6"/>
          <w:sz w:val="24"/>
          <w:szCs w:val="24"/>
        </w:rPr>
        <w:t>.</w:t>
      </w:r>
      <w:bookmarkEnd w:id="19"/>
      <w:bookmarkEnd w:id="20"/>
      <w:bookmarkEnd w:id="21"/>
    </w:p>
    <w:tbl>
      <w:tblPr>
        <w:tblStyle w:val="Tablaconcuadrcula"/>
        <w:tblW w:w="0" w:type="auto"/>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3"/>
        <w:gridCol w:w="2911"/>
        <w:gridCol w:w="2914"/>
      </w:tblGrid>
      <w:tr w:rsidR="00C52682" w:rsidRPr="00BA177B" w14:paraId="4472BB27" w14:textId="77777777" w:rsidTr="006334B5">
        <w:trPr>
          <w:trHeight w:val="1271"/>
        </w:trPr>
        <w:tc>
          <w:tcPr>
            <w:tcW w:w="2913" w:type="dxa"/>
          </w:tcPr>
          <w:p w14:paraId="018C693C" w14:textId="77777777" w:rsidR="00C52682" w:rsidRPr="00BA177B" w:rsidRDefault="00C52682" w:rsidP="00ED13A9">
            <w:pPr>
              <w:rPr>
                <w:b/>
              </w:rPr>
            </w:pPr>
            <w:r w:rsidRPr="00BA177B">
              <w:rPr>
                <w:b/>
              </w:rPr>
              <w:t>Objetivo Propuesto</w:t>
            </w:r>
          </w:p>
        </w:tc>
        <w:tc>
          <w:tcPr>
            <w:tcW w:w="2911" w:type="dxa"/>
          </w:tcPr>
          <w:p w14:paraId="02ADE15E" w14:textId="77777777" w:rsidR="00C52682" w:rsidRPr="00BA177B" w:rsidRDefault="00C52682" w:rsidP="00ED13A9">
            <w:pPr>
              <w:rPr>
                <w:b/>
              </w:rPr>
            </w:pPr>
            <w:r w:rsidRPr="00BA177B">
              <w:rPr>
                <w:b/>
              </w:rPr>
              <w:t>Cumplimiento del objetivo</w:t>
            </w:r>
          </w:p>
        </w:tc>
        <w:tc>
          <w:tcPr>
            <w:tcW w:w="2914" w:type="dxa"/>
          </w:tcPr>
          <w:p w14:paraId="63AB79F6" w14:textId="77777777" w:rsidR="0038669E" w:rsidRPr="00BA177B" w:rsidRDefault="00C52682" w:rsidP="00ED13A9">
            <w:pPr>
              <w:rPr>
                <w:b/>
              </w:rPr>
            </w:pPr>
            <w:r w:rsidRPr="00BA177B">
              <w:rPr>
                <w:b/>
              </w:rPr>
              <w:t>Sección del documento de informe final donde se encuentra las evidencias correspondientes.</w:t>
            </w:r>
          </w:p>
        </w:tc>
      </w:tr>
      <w:tr w:rsidR="00C52682" w:rsidRPr="00BA177B" w14:paraId="35D61470" w14:textId="77777777" w:rsidTr="006334B5">
        <w:trPr>
          <w:trHeight w:val="4172"/>
        </w:trPr>
        <w:tc>
          <w:tcPr>
            <w:tcW w:w="2913" w:type="dxa"/>
          </w:tcPr>
          <w:p w14:paraId="00829E2A" w14:textId="77777777" w:rsidR="00C52682" w:rsidRPr="00BA177B" w:rsidRDefault="00C52682" w:rsidP="0011375C">
            <w:pPr>
              <w:pStyle w:val="Propio"/>
              <w:rPr>
                <w:b/>
              </w:rPr>
            </w:pPr>
            <w:r w:rsidRPr="00BA177B">
              <w:rPr>
                <w:b/>
              </w:rPr>
              <w:t>●</w:t>
            </w:r>
            <w:r w:rsidRPr="00BA177B">
              <w:rPr>
                <w:b/>
              </w:rPr>
              <w:tab/>
            </w:r>
            <w:proofErr w:type="spellStart"/>
            <w:r w:rsidRPr="00BA177B">
              <w:t>Elicitar</w:t>
            </w:r>
            <w:proofErr w:type="spellEnd"/>
            <w:r w:rsidRPr="00BA177B">
              <w:t xml:space="preserve"> los requisitos funcionales y de calidad asociados al proyecto considerando los modelos de correlación de actividad de forrajeo y variables climáticas. (confiabilidad, disponibilidad, configurabilidad, integridad de datos).</w:t>
            </w:r>
          </w:p>
        </w:tc>
        <w:tc>
          <w:tcPr>
            <w:tcW w:w="2911" w:type="dxa"/>
          </w:tcPr>
          <w:p w14:paraId="2DFA6050" w14:textId="77777777" w:rsidR="00C52682" w:rsidRPr="00BA177B" w:rsidRDefault="009916B9" w:rsidP="0011375C">
            <w:pPr>
              <w:pStyle w:val="Propio"/>
              <w:rPr>
                <w:bCs/>
              </w:rPr>
            </w:pPr>
            <w:r w:rsidRPr="00BA177B">
              <w:rPr>
                <w:bCs/>
              </w:rPr>
              <w:t xml:space="preserve">El objetivo planteado se llevó a cabalidad, dando como resultado 24 </w:t>
            </w:r>
            <w:r w:rsidR="00FE3D69" w:rsidRPr="00BA177B">
              <w:rPr>
                <w:bCs/>
              </w:rPr>
              <w:t>requisitos funcionales</w:t>
            </w:r>
            <w:r w:rsidRPr="00BA177B">
              <w:rPr>
                <w:bCs/>
              </w:rPr>
              <w:t xml:space="preserve"> y 11 no funcionales, para </w:t>
            </w:r>
            <w:r w:rsidR="007B52BD" w:rsidRPr="00BA177B">
              <w:rPr>
                <w:bCs/>
              </w:rPr>
              <w:t>más</w:t>
            </w:r>
            <w:r w:rsidRPr="00BA177B">
              <w:rPr>
                <w:bCs/>
              </w:rPr>
              <w:t xml:space="preserve"> detalle </w:t>
            </w:r>
            <w:r w:rsidR="007B52BD" w:rsidRPr="00BA177B">
              <w:rPr>
                <w:bCs/>
              </w:rPr>
              <w:t>ver</w:t>
            </w:r>
            <w:r w:rsidRPr="00BA177B">
              <w:rPr>
                <w:bCs/>
              </w:rPr>
              <w:t xml:space="preserve"> Anexo </w:t>
            </w:r>
            <w:r w:rsidR="00FE3D69" w:rsidRPr="00BA177B">
              <w:rPr>
                <w:bCs/>
              </w:rPr>
              <w:t xml:space="preserve">1. </w:t>
            </w:r>
            <w:r w:rsidR="00B45C9D" w:rsidRPr="00BA177B">
              <w:rPr>
                <w:bCs/>
              </w:rPr>
              <w:t>Ingeniería</w:t>
            </w:r>
            <w:r w:rsidRPr="00BA177B">
              <w:rPr>
                <w:bCs/>
              </w:rPr>
              <w:t xml:space="preserve"> de requisitos.</w:t>
            </w:r>
          </w:p>
        </w:tc>
        <w:tc>
          <w:tcPr>
            <w:tcW w:w="2914" w:type="dxa"/>
          </w:tcPr>
          <w:p w14:paraId="794DB999" w14:textId="77777777" w:rsidR="00C52682" w:rsidRPr="00530874" w:rsidRDefault="009916B9" w:rsidP="0011375C">
            <w:pPr>
              <w:pStyle w:val="Propio"/>
              <w:rPr>
                <w:bCs/>
              </w:rPr>
            </w:pPr>
            <w:r w:rsidRPr="00530874">
              <w:rPr>
                <w:bCs/>
              </w:rPr>
              <w:t>Anexo 1. Ingeniería de requisitos</w:t>
            </w:r>
            <w:r w:rsidR="00917E79" w:rsidRPr="00530874">
              <w:rPr>
                <w:bCs/>
              </w:rPr>
              <w:t>,</w:t>
            </w:r>
            <w:r w:rsidRPr="00530874">
              <w:rPr>
                <w:bCs/>
              </w:rPr>
              <w:t xml:space="preserve"> sección 3 Requisitos de usuario</w:t>
            </w:r>
            <w:r w:rsidR="00FE3D69" w:rsidRPr="00530874">
              <w:rPr>
                <w:bCs/>
              </w:rPr>
              <w:t xml:space="preserve"> y sección 4 requisitos del sistema.</w:t>
            </w:r>
          </w:p>
        </w:tc>
      </w:tr>
      <w:tr w:rsidR="00C52682" w:rsidRPr="00BA177B" w14:paraId="1E1AA0BD" w14:textId="77777777" w:rsidTr="006334B5">
        <w:trPr>
          <w:trHeight w:val="3386"/>
        </w:trPr>
        <w:tc>
          <w:tcPr>
            <w:tcW w:w="2913" w:type="dxa"/>
          </w:tcPr>
          <w:p w14:paraId="70DAD37E" w14:textId="77777777" w:rsidR="00C52682" w:rsidRPr="00BA177B" w:rsidRDefault="00C52682" w:rsidP="0011375C">
            <w:pPr>
              <w:pStyle w:val="Propio"/>
            </w:pPr>
            <w:r w:rsidRPr="00BA177B">
              <w:t>●</w:t>
            </w:r>
            <w:r w:rsidRPr="00BA177B">
              <w:tab/>
              <w:t>Formular la arquitectura de la plataforma de servicios climáticos de acuerdo a las necesidades de captura y requisitos previamente identificados.</w:t>
            </w:r>
          </w:p>
        </w:tc>
        <w:tc>
          <w:tcPr>
            <w:tcW w:w="2911" w:type="dxa"/>
          </w:tcPr>
          <w:p w14:paraId="15F07B91" w14:textId="77777777" w:rsidR="00C52682" w:rsidRPr="00BA177B" w:rsidRDefault="007B52BD" w:rsidP="0011375C">
            <w:pPr>
              <w:pStyle w:val="Propio"/>
              <w:rPr>
                <w:bCs/>
              </w:rPr>
            </w:pPr>
            <w:r w:rsidRPr="00BA177B">
              <w:rPr>
                <w:bCs/>
              </w:rPr>
              <w:t>Este objetivo se realizó exitosamente, utilizando los modelos de arquitectura 4 más 1, cliente /servidor multicapa y Publisher / Suscriptor, para más detalle ver Anexo 2. Arquitectura de Software.</w:t>
            </w:r>
          </w:p>
        </w:tc>
        <w:tc>
          <w:tcPr>
            <w:tcW w:w="2914" w:type="dxa"/>
          </w:tcPr>
          <w:p w14:paraId="45C127A4" w14:textId="77777777" w:rsidR="00C52682" w:rsidRPr="00530874" w:rsidRDefault="007B52BD" w:rsidP="0011375C">
            <w:pPr>
              <w:pStyle w:val="Propio"/>
              <w:rPr>
                <w:bCs/>
              </w:rPr>
            </w:pPr>
            <w:r w:rsidRPr="00530874">
              <w:rPr>
                <w:bCs/>
              </w:rPr>
              <w:t>Anexo 2. Arquitectura de Software</w:t>
            </w:r>
            <w:r w:rsidR="00917E79" w:rsidRPr="00530874">
              <w:rPr>
                <w:bCs/>
              </w:rPr>
              <w:t xml:space="preserve">, </w:t>
            </w:r>
            <w:r w:rsidRPr="00530874">
              <w:rPr>
                <w:bCs/>
              </w:rPr>
              <w:t xml:space="preserve">sección </w:t>
            </w:r>
            <w:r w:rsidR="00E224C0" w:rsidRPr="00530874">
              <w:rPr>
                <w:bCs/>
              </w:rPr>
              <w:t xml:space="preserve">1.1 hasta </w:t>
            </w:r>
            <w:r w:rsidR="00747A25" w:rsidRPr="00530874">
              <w:rPr>
                <w:bCs/>
              </w:rPr>
              <w:t>la</w:t>
            </w:r>
            <w:r w:rsidR="00E224C0" w:rsidRPr="00530874">
              <w:rPr>
                <w:bCs/>
              </w:rPr>
              <w:t xml:space="preserve"> sección 9</w:t>
            </w:r>
            <w:r w:rsidRPr="00530874">
              <w:rPr>
                <w:bCs/>
              </w:rPr>
              <w:t>.</w:t>
            </w:r>
          </w:p>
        </w:tc>
      </w:tr>
    </w:tbl>
    <w:p w14:paraId="7E95242F" w14:textId="77777777" w:rsidR="00C52682" w:rsidRDefault="00C52682" w:rsidP="00ED13A9">
      <w:pPr>
        <w:rPr>
          <w:b/>
        </w:rPr>
      </w:pPr>
    </w:p>
    <w:p w14:paraId="3A9A21C0" w14:textId="77777777" w:rsidR="00785E55" w:rsidRDefault="00785E55" w:rsidP="00ED13A9">
      <w:pPr>
        <w:rPr>
          <w:b/>
        </w:rPr>
      </w:pPr>
    </w:p>
    <w:p w14:paraId="460D9432" w14:textId="77777777" w:rsidR="00785E55" w:rsidRDefault="00785E55" w:rsidP="00ED13A9">
      <w:pPr>
        <w:rPr>
          <w:b/>
        </w:rPr>
      </w:pPr>
    </w:p>
    <w:p w14:paraId="11FB2D04" w14:textId="77777777" w:rsidR="00785E55" w:rsidRDefault="00785E55" w:rsidP="00ED13A9">
      <w:pPr>
        <w:rPr>
          <w:b/>
        </w:rPr>
      </w:pPr>
    </w:p>
    <w:p w14:paraId="6BFAA6AD" w14:textId="77777777" w:rsidR="00785E55" w:rsidRDefault="00785E55" w:rsidP="00ED13A9">
      <w:pPr>
        <w:rPr>
          <w:b/>
        </w:rPr>
      </w:pPr>
    </w:p>
    <w:p w14:paraId="09D92BD8" w14:textId="77777777" w:rsidR="00785E55" w:rsidRDefault="00785E55" w:rsidP="00ED13A9">
      <w:pPr>
        <w:rPr>
          <w:b/>
        </w:rPr>
      </w:pPr>
    </w:p>
    <w:p w14:paraId="6B73ADA5" w14:textId="77777777" w:rsidR="00785E55" w:rsidRDefault="00785E55" w:rsidP="00ED13A9">
      <w:pPr>
        <w:rPr>
          <w:b/>
        </w:rPr>
      </w:pPr>
    </w:p>
    <w:p w14:paraId="4FD98B47" w14:textId="77777777" w:rsidR="00785E55" w:rsidRDefault="00785E55" w:rsidP="00ED13A9">
      <w:pPr>
        <w:rPr>
          <w:b/>
        </w:rPr>
      </w:pPr>
    </w:p>
    <w:p w14:paraId="67C0F1B1" w14:textId="77777777" w:rsidR="00785E55" w:rsidRDefault="00785E55" w:rsidP="00ED13A9">
      <w:pPr>
        <w:rPr>
          <w:b/>
        </w:rPr>
      </w:pPr>
    </w:p>
    <w:p w14:paraId="7004F767" w14:textId="77777777" w:rsidR="00785E55" w:rsidRDefault="00785E55" w:rsidP="00ED13A9">
      <w:pPr>
        <w:rPr>
          <w:b/>
        </w:rPr>
      </w:pPr>
    </w:p>
    <w:p w14:paraId="09941E09" w14:textId="77777777" w:rsidR="006334B5" w:rsidRDefault="006334B5" w:rsidP="00ED13A9">
      <w:pPr>
        <w:rPr>
          <w:b/>
        </w:rPr>
      </w:pPr>
    </w:p>
    <w:p w14:paraId="1250FD3D" w14:textId="77777777" w:rsidR="006334B5" w:rsidRDefault="006334B5" w:rsidP="006334B5">
      <w:pPr>
        <w:rPr>
          <w:b/>
          <w:i/>
          <w:iCs/>
          <w:color w:val="595959" w:themeColor="text1" w:themeTint="A6"/>
        </w:rPr>
      </w:pPr>
      <w:r w:rsidRPr="00F83617">
        <w:rPr>
          <w:b/>
          <w:i/>
          <w:iCs/>
          <w:color w:val="595959" w:themeColor="text1" w:themeTint="A6"/>
        </w:rPr>
        <w:fldChar w:fldCharType="begin"/>
      </w:r>
      <w:r w:rsidRPr="00F83617">
        <w:rPr>
          <w:b/>
          <w:i/>
          <w:iCs/>
          <w:color w:val="595959" w:themeColor="text1" w:themeTint="A6"/>
        </w:rPr>
        <w:instrText xml:space="preserve"> REF _Ref37701567 \h  \* MERGEFORMAT </w:instrText>
      </w:r>
      <w:r w:rsidRPr="00F83617">
        <w:rPr>
          <w:b/>
          <w:i/>
          <w:iCs/>
          <w:color w:val="595959" w:themeColor="text1" w:themeTint="A6"/>
        </w:rPr>
      </w:r>
      <w:r w:rsidRPr="00F83617">
        <w:rPr>
          <w:b/>
          <w:i/>
          <w:iCs/>
          <w:color w:val="595959" w:themeColor="text1" w:themeTint="A6"/>
        </w:rPr>
        <w:fldChar w:fldCharType="separate"/>
      </w:r>
      <w:r w:rsidRPr="00F83617">
        <w:rPr>
          <w:i/>
          <w:iCs/>
          <w:color w:val="595959" w:themeColor="text1" w:themeTint="A6"/>
        </w:rPr>
        <w:t xml:space="preserve">Tabla </w:t>
      </w:r>
      <w:r w:rsidRPr="00F83617">
        <w:rPr>
          <w:i/>
          <w:iCs/>
          <w:noProof/>
          <w:color w:val="595959" w:themeColor="text1" w:themeTint="A6"/>
        </w:rPr>
        <w:t>1</w:t>
      </w:r>
      <w:r w:rsidRPr="00F83617">
        <w:rPr>
          <w:i/>
          <w:iCs/>
          <w:color w:val="595959" w:themeColor="text1" w:themeTint="A6"/>
        </w:rPr>
        <w:t>. Objetivo propuesto y cumplimiento (Parte 2).</w:t>
      </w:r>
      <w:r w:rsidRPr="00F83617">
        <w:rPr>
          <w:b/>
          <w:i/>
          <w:iCs/>
          <w:color w:val="595959" w:themeColor="text1" w:themeTint="A6"/>
        </w:rPr>
        <w:fldChar w:fldCharType="end"/>
      </w:r>
    </w:p>
    <w:p w14:paraId="480FC8F4" w14:textId="77777777" w:rsidR="006334B5" w:rsidRPr="00F83617" w:rsidRDefault="006334B5" w:rsidP="006334B5">
      <w:pPr>
        <w:rPr>
          <w:b/>
          <w:i/>
          <w:iCs/>
          <w:color w:val="595959" w:themeColor="text1" w:themeTint="A6"/>
        </w:rPr>
      </w:pPr>
    </w:p>
    <w:tbl>
      <w:tblPr>
        <w:tblStyle w:val="Tablaconcuadrcula"/>
        <w:tblW w:w="0" w:type="auto"/>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F83617" w14:paraId="44900DB8" w14:textId="77777777" w:rsidTr="006334B5">
        <w:tc>
          <w:tcPr>
            <w:tcW w:w="9016" w:type="dxa"/>
            <w:gridSpan w:val="3"/>
          </w:tcPr>
          <w:p w14:paraId="209D1089" w14:textId="77777777" w:rsidR="00F83617" w:rsidRPr="00BA177B" w:rsidRDefault="00F83617" w:rsidP="006334B5">
            <w:pPr>
              <w:rPr>
                <w:b/>
              </w:rPr>
            </w:pPr>
          </w:p>
        </w:tc>
      </w:tr>
      <w:tr w:rsidR="00F83617" w14:paraId="588F994F" w14:textId="77777777" w:rsidTr="006334B5">
        <w:tc>
          <w:tcPr>
            <w:tcW w:w="3005" w:type="dxa"/>
          </w:tcPr>
          <w:p w14:paraId="656B1D4A" w14:textId="77777777" w:rsidR="00F83617" w:rsidRPr="00BA177B" w:rsidRDefault="00F83617" w:rsidP="00F83617">
            <w:pPr>
              <w:rPr>
                <w:b/>
              </w:rPr>
            </w:pPr>
            <w:r w:rsidRPr="00BA177B">
              <w:rPr>
                <w:b/>
              </w:rPr>
              <w:t>Objetivo Propuesto</w:t>
            </w:r>
          </w:p>
        </w:tc>
        <w:tc>
          <w:tcPr>
            <w:tcW w:w="3005" w:type="dxa"/>
          </w:tcPr>
          <w:p w14:paraId="594F8ABB" w14:textId="77777777" w:rsidR="00F83617" w:rsidRPr="00BA177B" w:rsidRDefault="00F83617" w:rsidP="00F83617">
            <w:pPr>
              <w:rPr>
                <w:b/>
              </w:rPr>
            </w:pPr>
            <w:r w:rsidRPr="00BA177B">
              <w:rPr>
                <w:b/>
              </w:rPr>
              <w:t>Cumplimiento del objetivo</w:t>
            </w:r>
          </w:p>
        </w:tc>
        <w:tc>
          <w:tcPr>
            <w:tcW w:w="3006" w:type="dxa"/>
          </w:tcPr>
          <w:p w14:paraId="5B8A0285" w14:textId="77777777" w:rsidR="00F83617" w:rsidRPr="00BA177B" w:rsidRDefault="00F83617" w:rsidP="00F83617">
            <w:pPr>
              <w:rPr>
                <w:b/>
              </w:rPr>
            </w:pPr>
            <w:r w:rsidRPr="00BA177B">
              <w:rPr>
                <w:b/>
              </w:rPr>
              <w:t>Sección del documento de informe final donde se encuentra las evidencias correspondientes.</w:t>
            </w:r>
          </w:p>
        </w:tc>
      </w:tr>
      <w:tr w:rsidR="00CC2BE0" w14:paraId="406B9620" w14:textId="77777777" w:rsidTr="006334B5">
        <w:tc>
          <w:tcPr>
            <w:tcW w:w="3005" w:type="dxa"/>
          </w:tcPr>
          <w:p w14:paraId="17F9423F" w14:textId="77777777" w:rsidR="00CC2BE0" w:rsidRPr="00BA177B" w:rsidRDefault="00CC2BE0" w:rsidP="00CC2BE0">
            <w:pPr>
              <w:pStyle w:val="Propio"/>
            </w:pPr>
            <w:r w:rsidRPr="00BA177B">
              <w:t>●</w:t>
            </w:r>
            <w:r w:rsidRPr="00BA177B">
              <w:tab/>
              <w:t xml:space="preserve">Diseñar e implementar la plataforma de servicios climáticos y dispositivo de captura de datos de libaciones de colibríes basados en tecnologías Open </w:t>
            </w:r>
            <w:proofErr w:type="spellStart"/>
            <w:r w:rsidRPr="00BA177B">
              <w:t>Source</w:t>
            </w:r>
            <w:proofErr w:type="spellEnd"/>
            <w:r w:rsidRPr="00BA177B">
              <w:t>.</w:t>
            </w:r>
          </w:p>
        </w:tc>
        <w:tc>
          <w:tcPr>
            <w:tcW w:w="3005" w:type="dxa"/>
          </w:tcPr>
          <w:p w14:paraId="506F167F" w14:textId="77777777" w:rsidR="00CC2BE0" w:rsidRPr="00BA177B" w:rsidRDefault="00CC2BE0" w:rsidP="00CC2BE0">
            <w:pPr>
              <w:pStyle w:val="Propio"/>
              <w:rPr>
                <w:b/>
              </w:rPr>
            </w:pPr>
            <w:r w:rsidRPr="00BA177B">
              <w:rPr>
                <w:bCs/>
              </w:rPr>
              <w:t>El objetivo planteado se llevó a cabalidad, dando como resultado un sistema de información completo y robusto al igual que un bebedero con 4 sensores ópticos de libación, para más información ver este informe.</w:t>
            </w:r>
          </w:p>
        </w:tc>
        <w:tc>
          <w:tcPr>
            <w:tcW w:w="3006" w:type="dxa"/>
          </w:tcPr>
          <w:p w14:paraId="50BED509" w14:textId="77777777" w:rsidR="00CC2BE0" w:rsidRPr="00530874" w:rsidRDefault="00CC2BE0" w:rsidP="00CC2BE0">
            <w:pPr>
              <w:pStyle w:val="Propio"/>
              <w:rPr>
                <w:bCs/>
              </w:rPr>
            </w:pPr>
            <w:bookmarkStart w:id="22" w:name="_Hlk37180862"/>
            <w:r w:rsidRPr="00530874">
              <w:rPr>
                <w:bCs/>
              </w:rPr>
              <w:t xml:space="preserve">Informe final sección </w:t>
            </w:r>
          </w:p>
          <w:bookmarkEnd w:id="22"/>
          <w:p w14:paraId="43FF9E60" w14:textId="77777777" w:rsidR="00CC2BE0" w:rsidRPr="00530874" w:rsidRDefault="00CC2BE0" w:rsidP="00CC2BE0">
            <w:pPr>
              <w:pStyle w:val="Propio"/>
              <w:rPr>
                <w:bCs/>
              </w:rPr>
            </w:pPr>
            <w:r w:rsidRPr="00530874">
              <w:rPr>
                <w:bCs/>
              </w:rPr>
              <w:fldChar w:fldCharType="begin"/>
            </w:r>
            <w:r w:rsidRPr="00530874">
              <w:rPr>
                <w:bCs/>
              </w:rPr>
              <w:instrText xml:space="preserve"> REF _Ref37409195 \h  \* MERGEFORMAT </w:instrText>
            </w:r>
            <w:r w:rsidRPr="00530874">
              <w:rPr>
                <w:bCs/>
              </w:rPr>
            </w:r>
            <w:r w:rsidRPr="00530874">
              <w:rPr>
                <w:bCs/>
              </w:rPr>
              <w:fldChar w:fldCharType="separate"/>
            </w:r>
            <w:r w:rsidRPr="00530874">
              <w:rPr>
                <w:bCs/>
              </w:rPr>
              <w:t>7.1 Desarrollo de Software</w:t>
            </w:r>
            <w:r w:rsidRPr="00530874">
              <w:rPr>
                <w:bCs/>
              </w:rPr>
              <w:fldChar w:fldCharType="end"/>
            </w:r>
            <w:r w:rsidRPr="00530874">
              <w:rPr>
                <w:bCs/>
              </w:rPr>
              <w:t xml:space="preserve"> y </w:t>
            </w:r>
            <w:r w:rsidRPr="00530874">
              <w:rPr>
                <w:bCs/>
              </w:rPr>
              <w:fldChar w:fldCharType="begin"/>
            </w:r>
            <w:r w:rsidRPr="00530874">
              <w:rPr>
                <w:bCs/>
              </w:rPr>
              <w:instrText xml:space="preserve"> REF _Ref37409205 \h  \* MERGEFORMAT </w:instrText>
            </w:r>
            <w:r w:rsidRPr="00530874">
              <w:rPr>
                <w:bCs/>
              </w:rPr>
            </w:r>
            <w:r w:rsidRPr="00530874">
              <w:rPr>
                <w:bCs/>
              </w:rPr>
              <w:fldChar w:fldCharType="separate"/>
            </w:r>
            <w:r w:rsidRPr="00530874">
              <w:rPr>
                <w:bCs/>
              </w:rPr>
              <w:t>8.1 Desarrollo de hardware</w:t>
            </w:r>
            <w:r w:rsidRPr="00530874">
              <w:rPr>
                <w:bCs/>
              </w:rPr>
              <w:fldChar w:fldCharType="end"/>
            </w:r>
          </w:p>
        </w:tc>
      </w:tr>
      <w:tr w:rsidR="00CC2BE0" w14:paraId="070F5DE8" w14:textId="77777777" w:rsidTr="006334B5">
        <w:tc>
          <w:tcPr>
            <w:tcW w:w="3005" w:type="dxa"/>
          </w:tcPr>
          <w:p w14:paraId="7A6B2DE0" w14:textId="77777777" w:rsidR="00CC2BE0" w:rsidRPr="00BA177B" w:rsidRDefault="00CC2BE0" w:rsidP="00CC2BE0">
            <w:pPr>
              <w:pStyle w:val="Propio"/>
            </w:pPr>
            <w:r w:rsidRPr="00BA177B">
              <w:t>●</w:t>
            </w:r>
            <w:r w:rsidRPr="00BA177B">
              <w:tab/>
              <w:t>Realizar la validación del proyecto utilizando un escenario real de 40 días de monitoreo para identificar la matriz de correlación de datos climáticos y actividad de forrajeo.</w:t>
            </w:r>
          </w:p>
        </w:tc>
        <w:tc>
          <w:tcPr>
            <w:tcW w:w="3005" w:type="dxa"/>
          </w:tcPr>
          <w:p w14:paraId="7CCBEBEC" w14:textId="77777777" w:rsidR="00CC2BE0" w:rsidRPr="00BA177B" w:rsidRDefault="00CC2BE0" w:rsidP="00CC2BE0">
            <w:pPr>
              <w:pStyle w:val="Propio"/>
              <w:rPr>
                <w:bCs/>
              </w:rPr>
            </w:pPr>
            <w:r w:rsidRPr="00BA177B">
              <w:rPr>
                <w:bCs/>
              </w:rPr>
              <w:t xml:space="preserve">Este objetivo se realizó exitosamente, utilizando un periodo de </w:t>
            </w:r>
            <w:r w:rsidRPr="00BA177B">
              <w:rPr>
                <w:color w:val="000000"/>
              </w:rPr>
              <w:t xml:space="preserve">159 días (2384 horas) </w:t>
            </w:r>
            <w:r w:rsidRPr="00BA177B">
              <w:rPr>
                <w:bCs/>
              </w:rPr>
              <w:t>un poco más de días de lo que se había planteado, donde se obtuvo una gran cantidad de datos, posteriormente se realizó el análisis de estos aplicando modelos de regresión lineal para cada variable. Para más información ver este informe.</w:t>
            </w:r>
          </w:p>
        </w:tc>
        <w:tc>
          <w:tcPr>
            <w:tcW w:w="3006" w:type="dxa"/>
          </w:tcPr>
          <w:p w14:paraId="3626BF2F" w14:textId="77777777" w:rsidR="00CC2BE0" w:rsidRPr="00530874" w:rsidRDefault="00CC2BE0" w:rsidP="00CC2BE0">
            <w:pPr>
              <w:pStyle w:val="Propio"/>
              <w:rPr>
                <w:bCs/>
              </w:rPr>
            </w:pPr>
            <w:r w:rsidRPr="00530874">
              <w:rPr>
                <w:bCs/>
              </w:rPr>
              <w:t xml:space="preserve">Informe final sección </w:t>
            </w:r>
          </w:p>
          <w:p w14:paraId="0781510F" w14:textId="77777777" w:rsidR="00CC2BE0" w:rsidRPr="00962E32" w:rsidRDefault="00CC2BE0" w:rsidP="00CC2BE0">
            <w:pPr>
              <w:pStyle w:val="Propio"/>
              <w:rPr>
                <w:b/>
              </w:rPr>
            </w:pPr>
            <w:r w:rsidRPr="00530874">
              <w:rPr>
                <w:bCs/>
              </w:rPr>
              <w:t xml:space="preserve">8.2 </w:t>
            </w:r>
            <w:r w:rsidRPr="00530874">
              <w:rPr>
                <w:bCs/>
              </w:rPr>
              <w:fldChar w:fldCharType="begin"/>
            </w:r>
            <w:r w:rsidRPr="00530874">
              <w:rPr>
                <w:bCs/>
              </w:rPr>
              <w:instrText xml:space="preserve"> REF _Ref37409439 \h  \* MERGEFORMAT </w:instrText>
            </w:r>
            <w:r w:rsidRPr="00530874">
              <w:rPr>
                <w:bCs/>
              </w:rPr>
            </w:r>
            <w:r w:rsidRPr="00530874">
              <w:rPr>
                <w:bCs/>
              </w:rPr>
              <w:fldChar w:fldCharType="separate"/>
            </w:r>
            <w:r w:rsidRPr="00530874">
              <w:rPr>
                <w:bCs/>
              </w:rPr>
              <w:t>Resultados</w:t>
            </w:r>
            <w:r w:rsidRPr="00530874">
              <w:rPr>
                <w:bCs/>
              </w:rPr>
              <w:fldChar w:fldCharType="end"/>
            </w:r>
          </w:p>
        </w:tc>
      </w:tr>
    </w:tbl>
    <w:p w14:paraId="73923C42" w14:textId="77777777" w:rsidR="00C03C46" w:rsidRDefault="00C03C46" w:rsidP="00ED13A9">
      <w:pPr>
        <w:sectPr w:rsidR="00C03C46" w:rsidSect="00704952">
          <w:pgSz w:w="11906" w:h="16838"/>
          <w:pgMar w:top="1440" w:right="1440" w:bottom="1440" w:left="1440" w:header="709" w:footer="709" w:gutter="0"/>
          <w:pgNumType w:start="1"/>
          <w:cols w:space="708"/>
          <w:titlePg/>
          <w:docGrid w:linePitch="360"/>
        </w:sectPr>
      </w:pPr>
    </w:p>
    <w:p w14:paraId="4C1EABE8" w14:textId="77777777" w:rsidR="000E44CC" w:rsidRPr="00BA177B" w:rsidRDefault="000E44CC" w:rsidP="00AF6B87">
      <w:pPr>
        <w:pStyle w:val="Ttulo1"/>
        <w:numPr>
          <w:ilvl w:val="0"/>
          <w:numId w:val="3"/>
        </w:numPr>
        <w:spacing w:before="12" w:after="12" w:line="480" w:lineRule="auto"/>
        <w:ind w:right="283"/>
        <w:rPr>
          <w:rFonts w:ascii="Times New Roman" w:hAnsi="Times New Roman"/>
          <w:sz w:val="24"/>
          <w:szCs w:val="24"/>
        </w:rPr>
      </w:pPr>
      <w:bookmarkStart w:id="23" w:name="_Toc37758705"/>
      <w:bookmarkStart w:id="24" w:name="_Toc267999261"/>
      <w:r w:rsidRPr="00BA177B">
        <w:rPr>
          <w:rFonts w:ascii="Times New Roman" w:hAnsi="Times New Roman"/>
          <w:sz w:val="24"/>
          <w:szCs w:val="24"/>
        </w:rPr>
        <w:lastRenderedPageBreak/>
        <w:t>Metodología</w:t>
      </w:r>
      <w:r w:rsidR="008446C5" w:rsidRPr="00BA177B">
        <w:rPr>
          <w:rFonts w:ascii="Times New Roman" w:hAnsi="Times New Roman"/>
          <w:sz w:val="24"/>
          <w:szCs w:val="24"/>
        </w:rPr>
        <w:t xml:space="preserve"> del </w:t>
      </w:r>
      <w:r w:rsidRPr="00BA177B">
        <w:rPr>
          <w:rFonts w:ascii="Times New Roman" w:hAnsi="Times New Roman"/>
          <w:sz w:val="24"/>
          <w:szCs w:val="24"/>
        </w:rPr>
        <w:t>Trabajo</w:t>
      </w:r>
      <w:bookmarkEnd w:id="23"/>
    </w:p>
    <w:p w14:paraId="4FB5CDC1" w14:textId="77777777" w:rsidR="00E428AF" w:rsidRPr="00BA177B" w:rsidRDefault="00E428AF" w:rsidP="00530874">
      <w:pPr>
        <w:pStyle w:val="Propio"/>
        <w:rPr>
          <w:lang w:val="es-ES"/>
        </w:rPr>
      </w:pPr>
      <w:bookmarkStart w:id="25" w:name="_Hlk38714325"/>
      <w:r w:rsidRPr="00BA177B">
        <w:rPr>
          <w:lang w:val="es-ES"/>
        </w:rPr>
        <w:t xml:space="preserve">La metodología de desarrollo de software adoptada fue </w:t>
      </w:r>
      <w:proofErr w:type="spellStart"/>
      <w:r w:rsidRPr="00BA177B">
        <w:rPr>
          <w:lang w:val="es-ES"/>
        </w:rPr>
        <w:t>Xtrem</w:t>
      </w:r>
      <w:r w:rsidR="00971395" w:rsidRPr="00BA177B">
        <w:rPr>
          <w:lang w:val="es-ES"/>
        </w:rPr>
        <w:t>e</w:t>
      </w:r>
      <w:proofErr w:type="spellEnd"/>
      <w:r w:rsidR="00971395" w:rsidRPr="00BA177B">
        <w:rPr>
          <w:lang w:val="es-ES"/>
        </w:rPr>
        <w:t xml:space="preserve"> </w:t>
      </w:r>
      <w:proofErr w:type="spellStart"/>
      <w:r w:rsidR="00971395" w:rsidRPr="00BA177B">
        <w:rPr>
          <w:lang w:val="es-ES"/>
        </w:rPr>
        <w:t>Programming</w:t>
      </w:r>
      <w:proofErr w:type="spellEnd"/>
      <w:r w:rsidR="00971395" w:rsidRPr="00BA177B">
        <w:rPr>
          <w:lang w:val="es-ES"/>
        </w:rPr>
        <w:t xml:space="preserve">; dicho proceso </w:t>
      </w:r>
      <w:r w:rsidR="00757DD8" w:rsidRPr="00BA177B">
        <w:rPr>
          <w:lang w:val="es-ES"/>
        </w:rPr>
        <w:t>se ajustaba</w:t>
      </w:r>
      <w:r w:rsidRPr="00BA177B">
        <w:rPr>
          <w:lang w:val="es-ES"/>
        </w:rPr>
        <w:t xml:space="preserve"> de mejor forma </w:t>
      </w:r>
      <w:r w:rsidR="00757DD8" w:rsidRPr="00BA177B">
        <w:rPr>
          <w:lang w:val="es-ES"/>
        </w:rPr>
        <w:t xml:space="preserve">a </w:t>
      </w:r>
      <w:r w:rsidRPr="00BA177B">
        <w:rPr>
          <w:lang w:val="es-ES"/>
        </w:rPr>
        <w:t>como se quería abordar el proyecto:  incluir clientes en el proceso, obtener entregables en tiempos cortos y obtener retroalimentación que permita adaptarnos de mejor forma a posibles desviaciones en el proceso; de igual forma conceptos de RUP fueron adoptados tales como la representación gráfica de los casos de uso</w:t>
      </w:r>
      <w:r w:rsidR="00757DD8" w:rsidRPr="00BA177B">
        <w:rPr>
          <w:lang w:val="es-ES"/>
        </w:rPr>
        <w:t xml:space="preserve"> ya que aportan claridad a todos los involucrados dentro del proyecto</w:t>
      </w:r>
      <w:r w:rsidRPr="00BA177B">
        <w:rPr>
          <w:lang w:val="es-ES"/>
        </w:rPr>
        <w:t xml:space="preserve">. </w:t>
      </w:r>
    </w:p>
    <w:p w14:paraId="0CA3433A" w14:textId="77777777" w:rsidR="009E2A55" w:rsidRPr="00BA177B" w:rsidRDefault="00E428AF" w:rsidP="009E2A55">
      <w:pPr>
        <w:pStyle w:val="Ttulo2"/>
        <w:numPr>
          <w:ilvl w:val="0"/>
          <w:numId w:val="0"/>
        </w:numPr>
        <w:ind w:left="426"/>
        <w:rPr>
          <w:sz w:val="24"/>
          <w:szCs w:val="24"/>
          <w:lang w:val="es-ES"/>
        </w:rPr>
      </w:pPr>
      <w:bookmarkStart w:id="26" w:name="_Toc37758706"/>
      <w:bookmarkEnd w:id="25"/>
      <w:r w:rsidRPr="00BA177B">
        <w:rPr>
          <w:sz w:val="24"/>
          <w:szCs w:val="24"/>
          <w:lang w:val="es-ES"/>
        </w:rPr>
        <w:t>3.1 Planeación Inicial</w:t>
      </w:r>
      <w:bookmarkEnd w:id="26"/>
    </w:p>
    <w:p w14:paraId="6E56C0F0" w14:textId="77777777" w:rsidR="009E2A55" w:rsidRDefault="00E428AF" w:rsidP="00530874">
      <w:pPr>
        <w:pStyle w:val="Propio"/>
        <w:rPr>
          <w:lang w:val="es-ES"/>
        </w:rPr>
      </w:pPr>
      <w:bookmarkStart w:id="27" w:name="_Hlk38714851"/>
      <w:r w:rsidRPr="00BA177B">
        <w:rPr>
          <w:lang w:val="es-ES"/>
        </w:rPr>
        <w:t xml:space="preserve">En las reuniones iniciales del equipo se expone el problema a investigar generando la hipótesis de investigación y con ello los objetivos que se persiguen; en las reuniones de acercamiento ya con el problema identificado se exponen posibles formas de abordar esta problemática desde ingeniería generando ideas de soluciones potenciales que son aterrizadas por el grupo de investigación de biología y que generan como conclusión una solución alcanzable que constituye el punto de partida que se requiere desde ingeniería para plantear la arquitectura e identificar los diferentes componentes y artefactos que se van a ser desarrollados y validando con el equipo investigador de biológica, constituyéndolos como el Cliente del producto.   </w:t>
      </w:r>
    </w:p>
    <w:p w14:paraId="1134B239" w14:textId="77777777" w:rsidR="00E428AF" w:rsidRPr="00BA177B" w:rsidRDefault="009E2A55" w:rsidP="009E2A55">
      <w:pPr>
        <w:pStyle w:val="Ttulo2"/>
        <w:numPr>
          <w:ilvl w:val="0"/>
          <w:numId w:val="0"/>
        </w:numPr>
        <w:ind w:left="720" w:hanging="360"/>
        <w:rPr>
          <w:sz w:val="24"/>
          <w:szCs w:val="24"/>
          <w:lang w:val="es-ES"/>
        </w:rPr>
      </w:pPr>
      <w:bookmarkStart w:id="28" w:name="_Toc37758707"/>
      <w:bookmarkEnd w:id="27"/>
      <w:r w:rsidRPr="00BA177B">
        <w:rPr>
          <w:sz w:val="24"/>
          <w:szCs w:val="24"/>
          <w:lang w:val="es-ES"/>
        </w:rPr>
        <w:t xml:space="preserve">3.2 </w:t>
      </w:r>
      <w:r w:rsidR="00E428AF" w:rsidRPr="00BA177B">
        <w:rPr>
          <w:sz w:val="24"/>
          <w:szCs w:val="24"/>
          <w:lang w:val="es-ES"/>
        </w:rPr>
        <w:t>Integrantes y Roles</w:t>
      </w:r>
      <w:bookmarkEnd w:id="28"/>
    </w:p>
    <w:p w14:paraId="2DA5F1ED" w14:textId="77777777" w:rsidR="003F7FF6" w:rsidRPr="00BA177B" w:rsidRDefault="003F7FF6" w:rsidP="003F7FF6">
      <w:pPr>
        <w:pStyle w:val="Descripcin"/>
        <w:rPr>
          <w:sz w:val="24"/>
          <w:szCs w:val="24"/>
        </w:rPr>
      </w:pPr>
    </w:p>
    <w:p w14:paraId="523ED3EF" w14:textId="77777777" w:rsidR="00E428AF" w:rsidRPr="00BA177B" w:rsidRDefault="003B6F58" w:rsidP="003B6F58">
      <w:pPr>
        <w:pStyle w:val="Descripcin"/>
        <w:rPr>
          <w:color w:val="595959" w:themeColor="text1" w:themeTint="A6"/>
          <w:sz w:val="24"/>
          <w:szCs w:val="24"/>
        </w:rPr>
      </w:pPr>
      <w:bookmarkStart w:id="29" w:name="_Toc37759259"/>
      <w:r w:rsidRPr="00BA177B">
        <w:rPr>
          <w:color w:val="595959" w:themeColor="text1" w:themeTint="A6"/>
          <w:sz w:val="24"/>
          <w:szCs w:val="24"/>
        </w:rPr>
        <w:t xml:space="preserve">Tabla </w:t>
      </w:r>
      <w:r w:rsidRPr="00BA177B">
        <w:rPr>
          <w:color w:val="595959" w:themeColor="text1" w:themeTint="A6"/>
          <w:sz w:val="24"/>
          <w:szCs w:val="24"/>
        </w:rPr>
        <w:fldChar w:fldCharType="begin"/>
      </w:r>
      <w:r w:rsidRPr="00BA177B">
        <w:rPr>
          <w:color w:val="595959" w:themeColor="text1" w:themeTint="A6"/>
          <w:sz w:val="24"/>
          <w:szCs w:val="24"/>
        </w:rPr>
        <w:instrText xml:space="preserve"> SEQ Tabla \* ARABIC </w:instrText>
      </w:r>
      <w:r w:rsidRPr="00BA177B">
        <w:rPr>
          <w:color w:val="595959" w:themeColor="text1" w:themeTint="A6"/>
          <w:sz w:val="24"/>
          <w:szCs w:val="24"/>
        </w:rPr>
        <w:fldChar w:fldCharType="separate"/>
      </w:r>
      <w:r w:rsidR="00E81AB4">
        <w:rPr>
          <w:noProof/>
          <w:color w:val="595959" w:themeColor="text1" w:themeTint="A6"/>
          <w:sz w:val="24"/>
          <w:szCs w:val="24"/>
        </w:rPr>
        <w:t>2</w:t>
      </w:r>
      <w:r w:rsidRPr="00BA177B">
        <w:rPr>
          <w:color w:val="595959" w:themeColor="text1" w:themeTint="A6"/>
          <w:sz w:val="24"/>
          <w:szCs w:val="24"/>
        </w:rPr>
        <w:fldChar w:fldCharType="end"/>
      </w:r>
      <w:r w:rsidR="003F7FF6" w:rsidRPr="00BA177B">
        <w:rPr>
          <w:color w:val="595959" w:themeColor="text1" w:themeTint="A6"/>
          <w:sz w:val="24"/>
          <w:szCs w:val="24"/>
        </w:rPr>
        <w:t>.Tabla de Integrantes y sus respectivos roles.</w:t>
      </w:r>
      <w:bookmarkEnd w:id="29"/>
    </w:p>
    <w:p w14:paraId="4F555290" w14:textId="77777777" w:rsidR="003F7FF6" w:rsidRPr="00BA177B" w:rsidRDefault="003F7FF6" w:rsidP="003F7FF6"/>
    <w:tbl>
      <w:tblPr>
        <w:tblStyle w:val="Tablaconcuadrcula"/>
        <w:tblW w:w="7588"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5"/>
        <w:gridCol w:w="1753"/>
      </w:tblGrid>
      <w:tr w:rsidR="00E428AF" w:rsidRPr="00BA177B" w14:paraId="7956665A" w14:textId="77777777" w:rsidTr="00096215">
        <w:trPr>
          <w:jc w:val="center"/>
        </w:trPr>
        <w:tc>
          <w:tcPr>
            <w:tcW w:w="6081" w:type="dxa"/>
            <w:tcBorders>
              <w:top w:val="single" w:sz="4" w:space="0" w:color="auto"/>
            </w:tcBorders>
          </w:tcPr>
          <w:p w14:paraId="174D36E1" w14:textId="77777777" w:rsidR="00E428AF" w:rsidRPr="00BA177B" w:rsidRDefault="00E428AF" w:rsidP="00E428AF">
            <w:pPr>
              <w:pStyle w:val="Propio"/>
              <w:rPr>
                <w:b/>
                <w:lang w:val="es-ES"/>
              </w:rPr>
            </w:pPr>
            <w:r w:rsidRPr="00BA177B">
              <w:rPr>
                <w:b/>
                <w:lang w:val="es-ES"/>
              </w:rPr>
              <w:t>Actor</w:t>
            </w:r>
          </w:p>
        </w:tc>
        <w:tc>
          <w:tcPr>
            <w:tcW w:w="1507" w:type="dxa"/>
            <w:tcBorders>
              <w:top w:val="single" w:sz="4" w:space="0" w:color="auto"/>
            </w:tcBorders>
          </w:tcPr>
          <w:p w14:paraId="083F240B" w14:textId="77777777" w:rsidR="00E428AF" w:rsidRPr="00BA177B" w:rsidRDefault="00E428AF" w:rsidP="00E428AF">
            <w:pPr>
              <w:pStyle w:val="Propio"/>
              <w:rPr>
                <w:b/>
                <w:lang w:val="es-ES"/>
              </w:rPr>
            </w:pPr>
            <w:r w:rsidRPr="00BA177B">
              <w:rPr>
                <w:b/>
                <w:lang w:val="es-ES"/>
              </w:rPr>
              <w:t>Rol</w:t>
            </w:r>
          </w:p>
        </w:tc>
      </w:tr>
      <w:tr w:rsidR="00E428AF" w:rsidRPr="00BA177B" w14:paraId="67D00392" w14:textId="77777777" w:rsidTr="00096215">
        <w:trPr>
          <w:jc w:val="center"/>
        </w:trPr>
        <w:tc>
          <w:tcPr>
            <w:tcW w:w="6081" w:type="dxa"/>
          </w:tcPr>
          <w:p w14:paraId="02A178EB" w14:textId="77777777" w:rsidR="00E428AF" w:rsidRPr="00BA177B" w:rsidRDefault="00E428AF" w:rsidP="003B6F58">
            <w:r w:rsidRPr="00BA177B">
              <w:t>Investigadores Equipo Biología</w:t>
            </w:r>
          </w:p>
        </w:tc>
        <w:tc>
          <w:tcPr>
            <w:tcW w:w="1507" w:type="dxa"/>
          </w:tcPr>
          <w:p w14:paraId="07A88A58" w14:textId="77777777" w:rsidR="00E428AF" w:rsidRPr="00BA177B" w:rsidRDefault="00E428AF" w:rsidP="00E428AF">
            <w:pPr>
              <w:pStyle w:val="Propio"/>
              <w:rPr>
                <w:lang w:val="es-ES"/>
              </w:rPr>
            </w:pPr>
            <w:r w:rsidRPr="00BA177B">
              <w:rPr>
                <w:lang w:val="es-ES"/>
              </w:rPr>
              <w:t>Cliente</w:t>
            </w:r>
          </w:p>
        </w:tc>
      </w:tr>
      <w:tr w:rsidR="00E428AF" w:rsidRPr="00BA177B" w14:paraId="14A7AD02" w14:textId="77777777" w:rsidTr="00096215">
        <w:trPr>
          <w:jc w:val="center"/>
        </w:trPr>
        <w:tc>
          <w:tcPr>
            <w:tcW w:w="6081" w:type="dxa"/>
          </w:tcPr>
          <w:p w14:paraId="3225F250" w14:textId="77777777" w:rsidR="00E428AF" w:rsidRPr="00BA177B" w:rsidRDefault="00E428AF" w:rsidP="003B6F58">
            <w:r w:rsidRPr="00BA177B">
              <w:t>Investigadores Equipo Ingeniería</w:t>
            </w:r>
          </w:p>
        </w:tc>
        <w:tc>
          <w:tcPr>
            <w:tcW w:w="1507" w:type="dxa"/>
          </w:tcPr>
          <w:p w14:paraId="74CDC266" w14:textId="77777777" w:rsidR="00E428AF" w:rsidRPr="00BA177B" w:rsidRDefault="00E428AF" w:rsidP="00E428AF">
            <w:pPr>
              <w:pStyle w:val="Propio"/>
              <w:rPr>
                <w:lang w:val="es-ES"/>
              </w:rPr>
            </w:pPr>
            <w:r w:rsidRPr="00BA177B">
              <w:rPr>
                <w:lang w:val="es-ES"/>
              </w:rPr>
              <w:t>Programador</w:t>
            </w:r>
          </w:p>
        </w:tc>
      </w:tr>
      <w:tr w:rsidR="00E428AF" w:rsidRPr="00BA177B" w14:paraId="01DC8FAC" w14:textId="77777777" w:rsidTr="00096215">
        <w:trPr>
          <w:jc w:val="center"/>
        </w:trPr>
        <w:tc>
          <w:tcPr>
            <w:tcW w:w="6081" w:type="dxa"/>
          </w:tcPr>
          <w:p w14:paraId="7FA4D30E" w14:textId="77777777" w:rsidR="00E428AF" w:rsidRPr="00BA177B" w:rsidRDefault="00E428AF" w:rsidP="003B6F58">
            <w:r w:rsidRPr="00BA177B">
              <w:t xml:space="preserve">Investigadores Equipo Biología, Investigadores Equipo </w:t>
            </w:r>
            <w:r w:rsidR="00096215" w:rsidRPr="00BA177B">
              <w:t xml:space="preserve">    </w:t>
            </w:r>
            <w:r w:rsidRPr="00BA177B">
              <w:t>Ingeniería</w:t>
            </w:r>
          </w:p>
        </w:tc>
        <w:tc>
          <w:tcPr>
            <w:tcW w:w="1507" w:type="dxa"/>
          </w:tcPr>
          <w:p w14:paraId="7141BC2A" w14:textId="77777777" w:rsidR="00E428AF" w:rsidRPr="00BA177B" w:rsidRDefault="00E428AF" w:rsidP="00E428AF">
            <w:pPr>
              <w:pStyle w:val="Propio"/>
              <w:rPr>
                <w:lang w:val="es-ES"/>
              </w:rPr>
            </w:pPr>
            <w:r w:rsidRPr="00BA177B">
              <w:rPr>
                <w:lang w:val="es-ES"/>
              </w:rPr>
              <w:t>Tester</w:t>
            </w:r>
          </w:p>
        </w:tc>
      </w:tr>
      <w:tr w:rsidR="00E428AF" w:rsidRPr="00BA177B" w14:paraId="2B584CB5" w14:textId="77777777" w:rsidTr="00096215">
        <w:trPr>
          <w:jc w:val="center"/>
        </w:trPr>
        <w:tc>
          <w:tcPr>
            <w:tcW w:w="6081" w:type="dxa"/>
          </w:tcPr>
          <w:p w14:paraId="05806911" w14:textId="77777777" w:rsidR="00E428AF" w:rsidRPr="00BA177B" w:rsidRDefault="00E428AF" w:rsidP="003B6F58">
            <w:r w:rsidRPr="00BA177B">
              <w:t>Investigador Principal Equipo Biología</w:t>
            </w:r>
          </w:p>
        </w:tc>
        <w:tc>
          <w:tcPr>
            <w:tcW w:w="1507" w:type="dxa"/>
          </w:tcPr>
          <w:p w14:paraId="2A4B71C5" w14:textId="77777777" w:rsidR="00E428AF" w:rsidRPr="00BA177B" w:rsidRDefault="00E428AF" w:rsidP="00E428AF">
            <w:pPr>
              <w:pStyle w:val="Propio"/>
              <w:rPr>
                <w:lang w:val="es-ES"/>
              </w:rPr>
            </w:pPr>
            <w:r w:rsidRPr="00BA177B">
              <w:rPr>
                <w:lang w:val="es-ES"/>
              </w:rPr>
              <w:t>Coach</w:t>
            </w:r>
          </w:p>
        </w:tc>
      </w:tr>
      <w:tr w:rsidR="00E428AF" w:rsidRPr="00BA177B" w14:paraId="0D561AFF" w14:textId="77777777" w:rsidTr="00096215">
        <w:trPr>
          <w:jc w:val="center"/>
        </w:trPr>
        <w:tc>
          <w:tcPr>
            <w:tcW w:w="6081" w:type="dxa"/>
          </w:tcPr>
          <w:p w14:paraId="75838C26" w14:textId="77777777" w:rsidR="00E428AF" w:rsidRPr="00BA177B" w:rsidRDefault="00E428AF" w:rsidP="003B6F58">
            <w:r w:rsidRPr="00BA177B">
              <w:t>Investigador Principal Equipo Ingeniería</w:t>
            </w:r>
          </w:p>
        </w:tc>
        <w:tc>
          <w:tcPr>
            <w:tcW w:w="1507" w:type="dxa"/>
          </w:tcPr>
          <w:p w14:paraId="52A48A2F" w14:textId="77777777" w:rsidR="00E428AF" w:rsidRPr="00BA177B" w:rsidRDefault="00E428AF" w:rsidP="00E428AF">
            <w:pPr>
              <w:pStyle w:val="Propio"/>
              <w:rPr>
                <w:lang w:val="es-ES"/>
              </w:rPr>
            </w:pPr>
            <w:r w:rsidRPr="00BA177B">
              <w:rPr>
                <w:lang w:val="es-ES"/>
              </w:rPr>
              <w:t>Manager</w:t>
            </w:r>
          </w:p>
        </w:tc>
      </w:tr>
    </w:tbl>
    <w:p w14:paraId="3B566E05" w14:textId="77777777" w:rsidR="009E2A55" w:rsidRPr="00BA177B" w:rsidRDefault="003271CB" w:rsidP="009E2A55">
      <w:pPr>
        <w:pStyle w:val="Ttulo2"/>
        <w:numPr>
          <w:ilvl w:val="0"/>
          <w:numId w:val="0"/>
        </w:numPr>
        <w:ind w:left="480"/>
        <w:rPr>
          <w:sz w:val="24"/>
          <w:szCs w:val="24"/>
          <w:lang w:val="es-ES"/>
        </w:rPr>
      </w:pPr>
      <w:bookmarkStart w:id="30" w:name="_Toc37758708"/>
      <w:r w:rsidRPr="00BA177B">
        <w:rPr>
          <w:sz w:val="24"/>
          <w:szCs w:val="24"/>
          <w:lang w:val="es-ES"/>
        </w:rPr>
        <w:lastRenderedPageBreak/>
        <w:t>3.</w:t>
      </w:r>
      <w:r w:rsidR="009E2A55" w:rsidRPr="00BA177B">
        <w:rPr>
          <w:sz w:val="24"/>
          <w:szCs w:val="24"/>
          <w:lang w:val="es-ES"/>
        </w:rPr>
        <w:t>3</w:t>
      </w:r>
      <w:r w:rsidRPr="00BA177B">
        <w:rPr>
          <w:sz w:val="24"/>
          <w:szCs w:val="24"/>
          <w:lang w:val="es-ES"/>
        </w:rPr>
        <w:t xml:space="preserve"> </w:t>
      </w:r>
      <w:r w:rsidR="00E428AF" w:rsidRPr="00BA177B">
        <w:rPr>
          <w:sz w:val="24"/>
          <w:szCs w:val="24"/>
          <w:lang w:val="es-ES"/>
        </w:rPr>
        <w:t>Plan de Entrega</w:t>
      </w:r>
      <w:bookmarkEnd w:id="30"/>
    </w:p>
    <w:p w14:paraId="7DC7974B" w14:textId="77777777" w:rsidR="003271CB" w:rsidRPr="00BA177B" w:rsidRDefault="003271CB" w:rsidP="00E428AF">
      <w:pPr>
        <w:pStyle w:val="Propio"/>
        <w:rPr>
          <w:b/>
          <w:bCs/>
          <w:lang w:val="es-ES"/>
        </w:rPr>
      </w:pPr>
    </w:p>
    <w:p w14:paraId="6D042482" w14:textId="77777777" w:rsidR="00E428AF" w:rsidRPr="00BA177B" w:rsidRDefault="00E428AF" w:rsidP="00AB7EB2">
      <w:pPr>
        <w:pStyle w:val="Propio"/>
        <w:numPr>
          <w:ilvl w:val="0"/>
          <w:numId w:val="16"/>
        </w:numPr>
        <w:rPr>
          <w:lang w:val="es-ES"/>
        </w:rPr>
      </w:pPr>
      <w:bookmarkStart w:id="31" w:name="_Hlk38715053"/>
      <w:r w:rsidRPr="00BA177B">
        <w:rPr>
          <w:b/>
          <w:bCs/>
          <w:lang w:val="es-ES"/>
        </w:rPr>
        <w:t>Iteración 1:</w:t>
      </w:r>
      <w:r w:rsidRPr="00BA177B">
        <w:rPr>
          <w:lang w:val="es-ES"/>
        </w:rPr>
        <w:t xml:space="preserve"> Despliegue de Portal, Gestión de Usuarios, Registro Sensores, Estación Climática, Mediciones</w:t>
      </w:r>
      <w:r w:rsidR="009A45E2" w:rsidRPr="00BA177B">
        <w:rPr>
          <w:lang w:val="es-ES"/>
        </w:rPr>
        <w:t xml:space="preserve"> y registro fotográfico</w:t>
      </w:r>
      <w:r w:rsidRPr="00BA177B">
        <w:rPr>
          <w:lang w:val="es-ES"/>
        </w:rPr>
        <w:t>.</w:t>
      </w:r>
    </w:p>
    <w:p w14:paraId="52F990A0" w14:textId="77777777" w:rsidR="00E428AF" w:rsidRPr="00BA177B" w:rsidRDefault="00E428AF" w:rsidP="00AB7EB2">
      <w:pPr>
        <w:pStyle w:val="Propio"/>
        <w:numPr>
          <w:ilvl w:val="0"/>
          <w:numId w:val="16"/>
        </w:numPr>
        <w:rPr>
          <w:lang w:val="es-ES"/>
        </w:rPr>
      </w:pPr>
      <w:r w:rsidRPr="00BA177B">
        <w:rPr>
          <w:b/>
          <w:bCs/>
          <w:lang w:val="es-ES"/>
        </w:rPr>
        <w:t>Iteración 2:</w:t>
      </w:r>
      <w:r w:rsidRPr="00BA177B">
        <w:rPr>
          <w:lang w:val="es-ES"/>
        </w:rPr>
        <w:t xml:space="preserve"> Desarrollo de </w:t>
      </w:r>
      <w:proofErr w:type="spellStart"/>
      <w:r w:rsidRPr="00BA177B">
        <w:rPr>
          <w:lang w:val="es-ES"/>
        </w:rPr>
        <w:t>controller</w:t>
      </w:r>
      <w:proofErr w:type="spellEnd"/>
      <w:r w:rsidRPr="00BA177B">
        <w:rPr>
          <w:lang w:val="es-ES"/>
        </w:rPr>
        <w:t xml:space="preserve"> MQTT y Acceso a </w:t>
      </w:r>
      <w:proofErr w:type="spellStart"/>
      <w:r w:rsidRPr="00BA177B">
        <w:rPr>
          <w:lang w:val="es-ES"/>
        </w:rPr>
        <w:t>APIs</w:t>
      </w:r>
      <w:proofErr w:type="spellEnd"/>
      <w:r w:rsidRPr="00BA177B">
        <w:rPr>
          <w:lang w:val="es-ES"/>
        </w:rPr>
        <w:t xml:space="preserve"> Clima Externas. </w:t>
      </w:r>
    </w:p>
    <w:p w14:paraId="4B2E3EA3" w14:textId="77777777" w:rsidR="00E428AF" w:rsidRPr="00BA177B" w:rsidRDefault="00E428AF" w:rsidP="00AB7EB2">
      <w:pPr>
        <w:pStyle w:val="Propio"/>
        <w:numPr>
          <w:ilvl w:val="0"/>
          <w:numId w:val="16"/>
        </w:numPr>
        <w:rPr>
          <w:lang w:val="es-ES"/>
        </w:rPr>
      </w:pPr>
      <w:r w:rsidRPr="00BA177B">
        <w:rPr>
          <w:b/>
          <w:bCs/>
          <w:lang w:val="es-ES"/>
        </w:rPr>
        <w:t>Iteración 3:</w:t>
      </w:r>
      <w:r w:rsidRPr="00BA177B">
        <w:rPr>
          <w:lang w:val="es-ES"/>
        </w:rPr>
        <w:t xml:space="preserve"> Módulo de Captura de datos Arduino y Tratamiento de Información Raspberry.</w:t>
      </w:r>
    </w:p>
    <w:p w14:paraId="4825DE5D" w14:textId="77777777" w:rsidR="00E428AF" w:rsidRPr="00BA177B" w:rsidRDefault="00E428AF" w:rsidP="00AB7EB2">
      <w:pPr>
        <w:pStyle w:val="Propio"/>
        <w:numPr>
          <w:ilvl w:val="0"/>
          <w:numId w:val="16"/>
        </w:numPr>
        <w:rPr>
          <w:lang w:val="es-ES"/>
        </w:rPr>
      </w:pPr>
      <w:r w:rsidRPr="00BA177B">
        <w:rPr>
          <w:b/>
          <w:bCs/>
          <w:lang w:val="es-ES"/>
        </w:rPr>
        <w:t>Iteración 4:</w:t>
      </w:r>
      <w:r w:rsidRPr="00BA177B">
        <w:rPr>
          <w:lang w:val="es-ES"/>
        </w:rPr>
        <w:t xml:space="preserve"> Captura de Libaciones y Eventos Fotográficos.</w:t>
      </w:r>
    </w:p>
    <w:p w14:paraId="6FD065E2" w14:textId="77777777" w:rsidR="00E428AF" w:rsidRDefault="00E428AF" w:rsidP="00AB7EB2">
      <w:pPr>
        <w:pStyle w:val="Propio"/>
        <w:numPr>
          <w:ilvl w:val="0"/>
          <w:numId w:val="16"/>
        </w:numPr>
        <w:rPr>
          <w:lang w:val="es-ES"/>
        </w:rPr>
      </w:pPr>
      <w:r w:rsidRPr="00BA177B">
        <w:rPr>
          <w:b/>
          <w:bCs/>
          <w:lang w:val="es-ES"/>
        </w:rPr>
        <w:t>Iteración 5:</w:t>
      </w:r>
      <w:r w:rsidRPr="00BA177B">
        <w:rPr>
          <w:lang w:val="es-ES"/>
        </w:rPr>
        <w:t xml:space="preserve"> Correlacionar Información y depuración datos.</w:t>
      </w:r>
    </w:p>
    <w:bookmarkEnd w:id="31"/>
    <w:p w14:paraId="28E16F9C" w14:textId="77777777" w:rsidR="006334B5" w:rsidRDefault="006334B5" w:rsidP="006334B5">
      <w:pPr>
        <w:pStyle w:val="Propio"/>
        <w:ind w:left="1004" w:firstLine="0"/>
        <w:rPr>
          <w:b/>
          <w:bCs/>
          <w:lang w:val="es-ES"/>
        </w:rPr>
      </w:pPr>
    </w:p>
    <w:p w14:paraId="6B838BB6" w14:textId="77777777" w:rsidR="006334B5" w:rsidRDefault="006334B5" w:rsidP="006334B5">
      <w:pPr>
        <w:pStyle w:val="Propio"/>
        <w:ind w:left="1004" w:firstLine="0"/>
        <w:rPr>
          <w:b/>
          <w:bCs/>
          <w:lang w:val="es-ES"/>
        </w:rPr>
      </w:pPr>
    </w:p>
    <w:p w14:paraId="3093AF5E" w14:textId="77777777" w:rsidR="006334B5" w:rsidRDefault="006334B5" w:rsidP="006334B5">
      <w:pPr>
        <w:pStyle w:val="Propio"/>
        <w:ind w:left="1004" w:firstLine="0"/>
        <w:rPr>
          <w:b/>
          <w:bCs/>
          <w:lang w:val="es-ES"/>
        </w:rPr>
      </w:pPr>
    </w:p>
    <w:p w14:paraId="2CBB725B" w14:textId="77777777" w:rsidR="006334B5" w:rsidRDefault="006334B5" w:rsidP="006334B5">
      <w:pPr>
        <w:pStyle w:val="Propio"/>
        <w:ind w:left="1004" w:firstLine="0"/>
        <w:rPr>
          <w:b/>
          <w:bCs/>
          <w:lang w:val="es-ES"/>
        </w:rPr>
      </w:pPr>
    </w:p>
    <w:p w14:paraId="2E1ED24B" w14:textId="77777777" w:rsidR="006334B5" w:rsidRDefault="006334B5" w:rsidP="006334B5">
      <w:pPr>
        <w:pStyle w:val="Propio"/>
        <w:ind w:left="1004" w:firstLine="0"/>
        <w:rPr>
          <w:b/>
          <w:bCs/>
          <w:lang w:val="es-ES"/>
        </w:rPr>
      </w:pPr>
    </w:p>
    <w:p w14:paraId="6F765ACA" w14:textId="77777777" w:rsidR="006334B5" w:rsidRDefault="006334B5" w:rsidP="006334B5">
      <w:pPr>
        <w:pStyle w:val="Propio"/>
        <w:ind w:left="1004" w:firstLine="0"/>
        <w:rPr>
          <w:b/>
          <w:bCs/>
          <w:lang w:val="es-ES"/>
        </w:rPr>
      </w:pPr>
    </w:p>
    <w:p w14:paraId="2A85E587" w14:textId="77777777" w:rsidR="006334B5" w:rsidRDefault="006334B5" w:rsidP="006334B5">
      <w:pPr>
        <w:pStyle w:val="Propio"/>
        <w:ind w:left="1004" w:firstLine="0"/>
        <w:rPr>
          <w:b/>
          <w:bCs/>
          <w:lang w:val="es-ES"/>
        </w:rPr>
      </w:pPr>
    </w:p>
    <w:p w14:paraId="6DC34654" w14:textId="77777777" w:rsidR="006334B5" w:rsidRDefault="006334B5" w:rsidP="006334B5">
      <w:pPr>
        <w:pStyle w:val="Propio"/>
        <w:ind w:left="1004" w:firstLine="0"/>
        <w:rPr>
          <w:b/>
          <w:bCs/>
          <w:lang w:val="es-ES"/>
        </w:rPr>
      </w:pPr>
    </w:p>
    <w:p w14:paraId="776DFFFF" w14:textId="77777777" w:rsidR="006334B5" w:rsidRDefault="006334B5" w:rsidP="006334B5">
      <w:pPr>
        <w:pStyle w:val="Propio"/>
        <w:ind w:left="1004" w:firstLine="0"/>
        <w:rPr>
          <w:b/>
          <w:bCs/>
          <w:lang w:val="es-ES"/>
        </w:rPr>
      </w:pPr>
    </w:p>
    <w:p w14:paraId="5202C0AA" w14:textId="77777777" w:rsidR="006334B5" w:rsidRDefault="006334B5" w:rsidP="006334B5">
      <w:pPr>
        <w:pStyle w:val="Propio"/>
        <w:ind w:left="1004" w:firstLine="0"/>
        <w:rPr>
          <w:b/>
          <w:bCs/>
          <w:lang w:val="es-ES"/>
        </w:rPr>
      </w:pPr>
    </w:p>
    <w:p w14:paraId="4EA60A4E" w14:textId="77777777" w:rsidR="006334B5" w:rsidRDefault="006334B5" w:rsidP="006334B5">
      <w:pPr>
        <w:pStyle w:val="Propio"/>
        <w:ind w:left="1004" w:firstLine="0"/>
        <w:rPr>
          <w:b/>
          <w:bCs/>
          <w:lang w:val="es-ES"/>
        </w:rPr>
      </w:pPr>
    </w:p>
    <w:p w14:paraId="52E6364A" w14:textId="77777777" w:rsidR="006334B5" w:rsidRDefault="006334B5" w:rsidP="006334B5">
      <w:pPr>
        <w:pStyle w:val="Propio"/>
        <w:ind w:left="1004" w:firstLine="0"/>
        <w:rPr>
          <w:b/>
          <w:bCs/>
          <w:lang w:val="es-ES"/>
        </w:rPr>
      </w:pPr>
    </w:p>
    <w:p w14:paraId="64BD9A8F" w14:textId="77777777" w:rsidR="006334B5" w:rsidRDefault="006334B5" w:rsidP="006334B5">
      <w:pPr>
        <w:pStyle w:val="Propio"/>
        <w:ind w:left="1004" w:firstLine="0"/>
        <w:rPr>
          <w:b/>
          <w:bCs/>
          <w:lang w:val="es-ES"/>
        </w:rPr>
      </w:pPr>
    </w:p>
    <w:p w14:paraId="58DF4C72" w14:textId="77777777" w:rsidR="006334B5" w:rsidRDefault="006334B5" w:rsidP="006334B5">
      <w:pPr>
        <w:pStyle w:val="Propio"/>
        <w:ind w:left="1004" w:firstLine="0"/>
        <w:rPr>
          <w:b/>
          <w:bCs/>
          <w:lang w:val="es-ES"/>
        </w:rPr>
      </w:pPr>
    </w:p>
    <w:p w14:paraId="09848BDB" w14:textId="77777777" w:rsidR="006334B5" w:rsidRDefault="006334B5" w:rsidP="006334B5">
      <w:pPr>
        <w:pStyle w:val="Propio"/>
        <w:ind w:left="1004" w:firstLine="0"/>
        <w:rPr>
          <w:b/>
          <w:bCs/>
          <w:lang w:val="es-ES"/>
        </w:rPr>
      </w:pPr>
    </w:p>
    <w:p w14:paraId="3CF60D40" w14:textId="77777777" w:rsidR="006334B5" w:rsidRDefault="006334B5" w:rsidP="006334B5">
      <w:pPr>
        <w:pStyle w:val="Propio"/>
        <w:ind w:left="1004" w:firstLine="0"/>
        <w:rPr>
          <w:b/>
          <w:bCs/>
          <w:lang w:val="es-ES"/>
        </w:rPr>
      </w:pPr>
    </w:p>
    <w:p w14:paraId="46672F09" w14:textId="77777777" w:rsidR="006334B5" w:rsidRDefault="006334B5" w:rsidP="006334B5">
      <w:pPr>
        <w:pStyle w:val="Propio"/>
        <w:ind w:left="1004" w:firstLine="0"/>
        <w:rPr>
          <w:b/>
          <w:bCs/>
          <w:lang w:val="es-ES"/>
        </w:rPr>
      </w:pPr>
    </w:p>
    <w:p w14:paraId="7F843D7D" w14:textId="77777777" w:rsidR="006334B5" w:rsidRDefault="006334B5" w:rsidP="006334B5">
      <w:pPr>
        <w:pStyle w:val="Propio"/>
        <w:ind w:left="1004" w:firstLine="0"/>
        <w:rPr>
          <w:b/>
          <w:bCs/>
          <w:lang w:val="es-ES"/>
        </w:rPr>
      </w:pPr>
    </w:p>
    <w:p w14:paraId="0F37E0B8" w14:textId="77777777" w:rsidR="006334B5" w:rsidRDefault="006334B5" w:rsidP="006334B5">
      <w:pPr>
        <w:pStyle w:val="Propio"/>
        <w:ind w:left="1004" w:firstLine="0"/>
        <w:rPr>
          <w:b/>
          <w:bCs/>
          <w:lang w:val="es-ES"/>
        </w:rPr>
      </w:pPr>
    </w:p>
    <w:p w14:paraId="6DB4B381" w14:textId="77777777" w:rsidR="006334B5" w:rsidRDefault="006334B5" w:rsidP="006334B5">
      <w:pPr>
        <w:pStyle w:val="Propio"/>
        <w:ind w:left="1004" w:firstLine="0"/>
        <w:rPr>
          <w:b/>
          <w:bCs/>
          <w:lang w:val="es-ES"/>
        </w:rPr>
      </w:pPr>
    </w:p>
    <w:p w14:paraId="485752B3" w14:textId="77777777" w:rsidR="006334B5" w:rsidRDefault="006334B5" w:rsidP="006334B5">
      <w:pPr>
        <w:pStyle w:val="Propio"/>
        <w:ind w:left="1004" w:firstLine="0"/>
        <w:rPr>
          <w:b/>
          <w:bCs/>
          <w:lang w:val="es-ES"/>
        </w:rPr>
      </w:pPr>
    </w:p>
    <w:p w14:paraId="590C7A03" w14:textId="77777777" w:rsidR="006334B5" w:rsidRDefault="006334B5" w:rsidP="006334B5">
      <w:pPr>
        <w:pStyle w:val="Propio"/>
        <w:ind w:left="1004" w:firstLine="0"/>
        <w:rPr>
          <w:b/>
          <w:bCs/>
          <w:lang w:val="es-ES"/>
        </w:rPr>
      </w:pPr>
    </w:p>
    <w:p w14:paraId="4EB1AEE3" w14:textId="77777777" w:rsidR="006334B5" w:rsidRDefault="006334B5" w:rsidP="006334B5">
      <w:pPr>
        <w:pStyle w:val="Propio"/>
        <w:ind w:left="1004" w:firstLine="0"/>
        <w:rPr>
          <w:b/>
          <w:bCs/>
          <w:lang w:val="es-ES"/>
        </w:rPr>
      </w:pPr>
    </w:p>
    <w:p w14:paraId="118F2697" w14:textId="77777777" w:rsidR="006334B5" w:rsidRDefault="006334B5" w:rsidP="006334B5">
      <w:pPr>
        <w:pStyle w:val="Propio"/>
        <w:ind w:left="1004" w:firstLine="0"/>
        <w:rPr>
          <w:b/>
          <w:bCs/>
          <w:lang w:val="es-ES"/>
        </w:rPr>
      </w:pPr>
    </w:p>
    <w:p w14:paraId="3BC82674" w14:textId="77777777" w:rsidR="00E428AF" w:rsidRPr="00FC2485" w:rsidRDefault="00E428AF" w:rsidP="00FC2485">
      <w:pPr>
        <w:pStyle w:val="Propio"/>
        <w:rPr>
          <w:b/>
          <w:bCs/>
          <w:lang w:val="es-ES"/>
        </w:rPr>
      </w:pPr>
      <w:r w:rsidRPr="00BA177B">
        <w:rPr>
          <w:b/>
          <w:bCs/>
          <w:lang w:val="es-ES"/>
        </w:rPr>
        <w:lastRenderedPageBreak/>
        <w:t>Iteración 1</w:t>
      </w:r>
      <w:r w:rsidR="00520ABC">
        <w:rPr>
          <w:b/>
          <w:bCs/>
          <w:lang w:val="es-ES"/>
        </w:rPr>
        <w:t>(C</w:t>
      </w:r>
      <w:r w:rsidR="00785E55">
        <w:rPr>
          <w:b/>
          <w:bCs/>
          <w:lang w:val="es-ES"/>
        </w:rPr>
        <w:t>aso de uso 1</w:t>
      </w:r>
      <w:r w:rsidR="00520ABC">
        <w:rPr>
          <w:b/>
          <w:bCs/>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54"/>
        <w:gridCol w:w="3141"/>
        <w:gridCol w:w="194"/>
        <w:gridCol w:w="2431"/>
      </w:tblGrid>
      <w:tr w:rsidR="00604567" w:rsidRPr="00BA177B" w14:paraId="7EDC0298" w14:textId="77777777" w:rsidTr="00FC2485">
        <w:trPr>
          <w:trHeight w:val="340"/>
        </w:trPr>
        <w:tc>
          <w:tcPr>
            <w:tcW w:w="10420" w:type="dxa"/>
            <w:gridSpan w:val="5"/>
            <w:shd w:val="clear" w:color="auto" w:fill="E6E6E6"/>
            <w:vAlign w:val="center"/>
          </w:tcPr>
          <w:p w14:paraId="08780171" w14:textId="77777777" w:rsidR="00604567" w:rsidRPr="00BA177B" w:rsidRDefault="00C85CDB" w:rsidP="00C85CDB">
            <w:pPr>
              <w:pStyle w:val="Encabezado"/>
              <w:ind w:left="4986" w:hanging="4844"/>
              <w:jc w:val="right"/>
              <w:rPr>
                <w:b/>
              </w:rPr>
            </w:pPr>
            <w:r w:rsidRPr="00BA177B">
              <w:rPr>
                <w:b/>
              </w:rPr>
              <w:t>Caso de Uso</w:t>
            </w:r>
          </w:p>
        </w:tc>
      </w:tr>
      <w:tr w:rsidR="00604567" w:rsidRPr="00BA177B" w14:paraId="102824EF" w14:textId="77777777" w:rsidTr="00FC2485">
        <w:trPr>
          <w:trHeight w:val="340"/>
        </w:trPr>
        <w:tc>
          <w:tcPr>
            <w:tcW w:w="1996" w:type="dxa"/>
            <w:vAlign w:val="center"/>
          </w:tcPr>
          <w:p w14:paraId="595C8A69" w14:textId="77777777" w:rsidR="00604567" w:rsidRPr="00BA177B" w:rsidRDefault="00604567" w:rsidP="0030366B">
            <w:pPr>
              <w:rPr>
                <w:b/>
              </w:rPr>
            </w:pPr>
            <w:r w:rsidRPr="00BA177B">
              <w:rPr>
                <w:b/>
              </w:rPr>
              <w:t xml:space="preserve">Código: </w:t>
            </w:r>
            <w:r w:rsidRPr="00BA177B">
              <w:t>1</w:t>
            </w:r>
          </w:p>
        </w:tc>
        <w:tc>
          <w:tcPr>
            <w:tcW w:w="5625" w:type="dxa"/>
            <w:gridSpan w:val="2"/>
            <w:vAlign w:val="center"/>
          </w:tcPr>
          <w:p w14:paraId="4E36CE76" w14:textId="77777777" w:rsidR="00604567" w:rsidRPr="00BA177B" w:rsidRDefault="00604567" w:rsidP="0030366B">
            <w:pPr>
              <w:rPr>
                <w:b/>
              </w:rPr>
            </w:pPr>
            <w:r w:rsidRPr="00BA177B">
              <w:rPr>
                <w:b/>
              </w:rPr>
              <w:t xml:space="preserve">Usuario: </w:t>
            </w:r>
            <w:r w:rsidR="00684B79" w:rsidRPr="00BA177B">
              <w:rPr>
                <w:b/>
              </w:rPr>
              <w:t>Administrador</w:t>
            </w:r>
          </w:p>
        </w:tc>
        <w:tc>
          <w:tcPr>
            <w:tcW w:w="2799" w:type="dxa"/>
            <w:gridSpan w:val="2"/>
            <w:vAlign w:val="center"/>
          </w:tcPr>
          <w:p w14:paraId="279B696C" w14:textId="77777777" w:rsidR="00604567" w:rsidRPr="00BA177B" w:rsidRDefault="00604567" w:rsidP="0030366B">
            <w:pPr>
              <w:jc w:val="right"/>
              <w:rPr>
                <w:b/>
              </w:rPr>
            </w:pPr>
            <w:r w:rsidRPr="00BA177B">
              <w:rPr>
                <w:b/>
              </w:rPr>
              <w:t>Iteración asignada: 1</w:t>
            </w:r>
          </w:p>
        </w:tc>
      </w:tr>
      <w:tr w:rsidR="00604567" w:rsidRPr="00BA177B" w14:paraId="61034A21" w14:textId="77777777" w:rsidTr="00FC2485">
        <w:trPr>
          <w:trHeight w:val="340"/>
        </w:trPr>
        <w:tc>
          <w:tcPr>
            <w:tcW w:w="10420" w:type="dxa"/>
            <w:gridSpan w:val="5"/>
            <w:vAlign w:val="center"/>
          </w:tcPr>
          <w:p w14:paraId="6F1DB059" w14:textId="77777777" w:rsidR="00604567" w:rsidRPr="00BA177B" w:rsidRDefault="00604567" w:rsidP="0030366B">
            <w:pPr>
              <w:rPr>
                <w:b/>
              </w:rPr>
            </w:pPr>
            <w:r w:rsidRPr="00BA177B">
              <w:rPr>
                <w:b/>
              </w:rPr>
              <w:t xml:space="preserve">Nombre historia: </w:t>
            </w:r>
            <w:r w:rsidR="008E40BD" w:rsidRPr="00BA177B">
              <w:t>Ingresar usuario</w:t>
            </w:r>
          </w:p>
        </w:tc>
      </w:tr>
      <w:tr w:rsidR="00604567" w:rsidRPr="00BA177B" w14:paraId="5476B576" w14:textId="77777777" w:rsidTr="00FC2485">
        <w:trPr>
          <w:trHeight w:val="340"/>
        </w:trPr>
        <w:tc>
          <w:tcPr>
            <w:tcW w:w="3510" w:type="dxa"/>
            <w:gridSpan w:val="2"/>
            <w:vAlign w:val="center"/>
          </w:tcPr>
          <w:p w14:paraId="563FC14F" w14:textId="77777777" w:rsidR="00604567" w:rsidRPr="00BA177B" w:rsidRDefault="00604567" w:rsidP="0030366B">
            <w:r w:rsidRPr="00BA177B">
              <w:rPr>
                <w:b/>
              </w:rPr>
              <w:t xml:space="preserve">Prioridad en negocio:  </w:t>
            </w:r>
            <w:r w:rsidRPr="00BA177B">
              <w:t xml:space="preserve">Alta </w:t>
            </w:r>
          </w:p>
        </w:tc>
        <w:tc>
          <w:tcPr>
            <w:tcW w:w="4305" w:type="dxa"/>
            <w:gridSpan w:val="2"/>
            <w:vAlign w:val="center"/>
          </w:tcPr>
          <w:p w14:paraId="66E7CE10" w14:textId="77777777" w:rsidR="00604567" w:rsidRPr="00BA177B" w:rsidRDefault="00604567" w:rsidP="00A55836">
            <w:pPr>
              <w:rPr>
                <w:b/>
              </w:rPr>
            </w:pPr>
            <w:r w:rsidRPr="00BA177B">
              <w:rPr>
                <w:b/>
              </w:rPr>
              <w:t xml:space="preserve">Riesgo en desarrollo: </w:t>
            </w:r>
            <w:r w:rsidR="00A55836" w:rsidRPr="00BA177B">
              <w:t xml:space="preserve"> Baja</w:t>
            </w:r>
          </w:p>
        </w:tc>
        <w:tc>
          <w:tcPr>
            <w:tcW w:w="2605" w:type="dxa"/>
            <w:vAlign w:val="center"/>
          </w:tcPr>
          <w:p w14:paraId="65D917E6" w14:textId="77777777" w:rsidR="00604567" w:rsidRPr="00BA177B" w:rsidRDefault="00604567" w:rsidP="0030366B">
            <w:pPr>
              <w:rPr>
                <w:b/>
              </w:rPr>
            </w:pPr>
            <w:r w:rsidRPr="00BA177B">
              <w:rPr>
                <w:b/>
              </w:rPr>
              <w:t xml:space="preserve">Puntos estimados: </w:t>
            </w:r>
            <w:r w:rsidRPr="00BA177B">
              <w:t>3</w:t>
            </w:r>
          </w:p>
        </w:tc>
      </w:tr>
      <w:tr w:rsidR="00604567" w:rsidRPr="00BA177B" w14:paraId="7BEB85F1" w14:textId="77777777" w:rsidTr="00FC2485">
        <w:trPr>
          <w:trHeight w:val="340"/>
        </w:trPr>
        <w:tc>
          <w:tcPr>
            <w:tcW w:w="0" w:type="auto"/>
            <w:gridSpan w:val="5"/>
            <w:vAlign w:val="center"/>
          </w:tcPr>
          <w:p w14:paraId="691C40B6" w14:textId="77777777" w:rsidR="00604567" w:rsidRPr="00BA177B" w:rsidRDefault="00604567" w:rsidP="00DC73DF">
            <w:pPr>
              <w:rPr>
                <w:b/>
              </w:rPr>
            </w:pPr>
            <w:r w:rsidRPr="00BA177B">
              <w:rPr>
                <w:b/>
              </w:rPr>
              <w:t>Programador responsable:</w:t>
            </w:r>
            <w:r w:rsidR="009A45E2" w:rsidRPr="00BA177B">
              <w:rPr>
                <w:b/>
              </w:rPr>
              <w:t xml:space="preserve"> </w:t>
            </w:r>
            <w:r w:rsidR="00E331FA" w:rsidRPr="00BA177B">
              <w:t>Fredy Alexander España</w:t>
            </w:r>
            <w:r w:rsidR="00E331FA" w:rsidRPr="00BA177B">
              <w:rPr>
                <w:b/>
              </w:rPr>
              <w:t xml:space="preserve"> </w:t>
            </w:r>
            <w:r w:rsidR="00E331FA" w:rsidRPr="00BA177B">
              <w:rPr>
                <w:bCs/>
              </w:rPr>
              <w:t>G.</w:t>
            </w:r>
          </w:p>
        </w:tc>
      </w:tr>
      <w:tr w:rsidR="00604567" w:rsidRPr="00BA177B" w14:paraId="7F3B8223" w14:textId="77777777" w:rsidTr="00FC2485">
        <w:trPr>
          <w:trHeight w:val="340"/>
        </w:trPr>
        <w:tc>
          <w:tcPr>
            <w:tcW w:w="10420" w:type="dxa"/>
            <w:gridSpan w:val="5"/>
            <w:vAlign w:val="center"/>
          </w:tcPr>
          <w:p w14:paraId="157E6A1C" w14:textId="77777777" w:rsidR="00604567" w:rsidRPr="00BA177B" w:rsidRDefault="00604567" w:rsidP="0030366B">
            <w:pPr>
              <w:rPr>
                <w:b/>
              </w:rPr>
            </w:pPr>
          </w:p>
          <w:p w14:paraId="2DB97BE1" w14:textId="77777777" w:rsidR="00604567" w:rsidRPr="00BA177B" w:rsidRDefault="00604567" w:rsidP="0030366B">
            <w:pPr>
              <w:rPr>
                <w:b/>
              </w:rPr>
            </w:pPr>
            <w:r w:rsidRPr="00BA177B">
              <w:rPr>
                <w:b/>
              </w:rPr>
              <w:t>Descripción:</w:t>
            </w:r>
          </w:p>
          <w:p w14:paraId="3FD23A0F" w14:textId="77777777" w:rsidR="008E40BD" w:rsidRPr="00BA177B" w:rsidRDefault="008E40BD" w:rsidP="0030366B">
            <w:pPr>
              <w:rPr>
                <w:b/>
              </w:rPr>
            </w:pPr>
          </w:p>
          <w:p w14:paraId="7F0A2AAF" w14:textId="77777777" w:rsidR="00604567" w:rsidRPr="00BA177B" w:rsidRDefault="008E40BD" w:rsidP="008E40BD">
            <w:pPr>
              <w:pStyle w:val="Propio"/>
            </w:pPr>
            <w:r w:rsidRPr="00BA177B">
              <w:t>En un formulario el administrador registrara uno a uno los datos básicos de cada usuario que desee ingresar al sistema de información. Los datos requeridos son:</w:t>
            </w:r>
          </w:p>
          <w:p w14:paraId="44148897" w14:textId="77777777" w:rsidR="008E40BD" w:rsidRPr="00BA177B" w:rsidRDefault="008E40BD" w:rsidP="0030366B">
            <w:pPr>
              <w:rPr>
                <w:b/>
              </w:rPr>
            </w:pPr>
          </w:p>
          <w:p w14:paraId="62C8DCD9" w14:textId="77777777" w:rsidR="008E40BD" w:rsidRPr="00BA177B" w:rsidRDefault="008E40BD" w:rsidP="00AF6B87">
            <w:pPr>
              <w:pStyle w:val="Prrafodelista"/>
              <w:numPr>
                <w:ilvl w:val="0"/>
                <w:numId w:val="7"/>
              </w:numPr>
              <w:spacing w:after="200" w:line="288" w:lineRule="auto"/>
              <w:contextualSpacing/>
              <w:jc w:val="both"/>
            </w:pPr>
            <w:r w:rsidRPr="00BA177B">
              <w:t>Nombres y apellidos.</w:t>
            </w:r>
          </w:p>
          <w:p w14:paraId="4ECD626C" w14:textId="77777777" w:rsidR="008E40BD" w:rsidRPr="00BA177B" w:rsidRDefault="008E40BD" w:rsidP="00AF6B87">
            <w:pPr>
              <w:pStyle w:val="Prrafodelista"/>
              <w:numPr>
                <w:ilvl w:val="0"/>
                <w:numId w:val="7"/>
              </w:numPr>
              <w:spacing w:after="200" w:line="288" w:lineRule="auto"/>
              <w:contextualSpacing/>
              <w:jc w:val="both"/>
            </w:pPr>
            <w:r w:rsidRPr="00BA177B">
              <w:t>Nombre de Usuario / Correo</w:t>
            </w:r>
          </w:p>
          <w:p w14:paraId="3845B129" w14:textId="77777777" w:rsidR="008E40BD" w:rsidRPr="00BA177B" w:rsidRDefault="008E40BD" w:rsidP="00AF6B87">
            <w:pPr>
              <w:pStyle w:val="Prrafodelista"/>
              <w:numPr>
                <w:ilvl w:val="0"/>
                <w:numId w:val="7"/>
              </w:numPr>
              <w:spacing w:after="200" w:line="288" w:lineRule="auto"/>
              <w:contextualSpacing/>
              <w:jc w:val="both"/>
            </w:pPr>
            <w:r w:rsidRPr="00BA177B">
              <w:t>E-mail.</w:t>
            </w:r>
          </w:p>
          <w:p w14:paraId="64AA4942" w14:textId="77777777" w:rsidR="008E40BD" w:rsidRPr="00BA177B" w:rsidRDefault="008E40BD" w:rsidP="00AF6B87">
            <w:pPr>
              <w:pStyle w:val="Prrafodelista"/>
              <w:numPr>
                <w:ilvl w:val="0"/>
                <w:numId w:val="7"/>
              </w:numPr>
              <w:spacing w:after="200" w:line="288" w:lineRule="auto"/>
              <w:contextualSpacing/>
              <w:jc w:val="both"/>
            </w:pPr>
            <w:r w:rsidRPr="00BA177B">
              <w:t>Contraseña.</w:t>
            </w:r>
          </w:p>
          <w:p w14:paraId="73C9613C" w14:textId="77777777" w:rsidR="008E40BD" w:rsidRPr="00BA177B" w:rsidRDefault="008E40BD" w:rsidP="00AF6B87">
            <w:pPr>
              <w:pStyle w:val="Prrafodelista"/>
              <w:numPr>
                <w:ilvl w:val="0"/>
                <w:numId w:val="7"/>
              </w:numPr>
              <w:spacing w:after="200" w:line="288" w:lineRule="auto"/>
              <w:contextualSpacing/>
              <w:jc w:val="both"/>
            </w:pPr>
            <w:r w:rsidRPr="00BA177B">
              <w:t>Perfil de Usuario.</w:t>
            </w:r>
          </w:p>
          <w:p w14:paraId="0FA42918" w14:textId="77777777" w:rsidR="008E40BD" w:rsidRPr="00BA177B" w:rsidRDefault="008E40BD" w:rsidP="008E40BD">
            <w:pPr>
              <w:pStyle w:val="Prrafodelista"/>
              <w:spacing w:after="200" w:line="288" w:lineRule="auto"/>
              <w:ind w:left="720"/>
              <w:contextualSpacing/>
              <w:jc w:val="both"/>
            </w:pPr>
          </w:p>
          <w:p w14:paraId="27C93F95" w14:textId="77777777" w:rsidR="008E40BD" w:rsidRPr="00BA177B" w:rsidRDefault="008E40BD" w:rsidP="008E40BD">
            <w:pPr>
              <w:spacing w:after="200" w:line="288" w:lineRule="auto"/>
              <w:contextualSpacing/>
              <w:jc w:val="both"/>
            </w:pPr>
            <w:r w:rsidRPr="00BA177B">
              <w:t>El sistema debe guardar toda la información requerida en una base de datos relacional.</w:t>
            </w:r>
          </w:p>
          <w:p w14:paraId="6E990401" w14:textId="77777777" w:rsidR="00604567" w:rsidRPr="00BA177B" w:rsidRDefault="00604567" w:rsidP="0030366B">
            <w:pPr>
              <w:rPr>
                <w:b/>
              </w:rPr>
            </w:pPr>
          </w:p>
        </w:tc>
      </w:tr>
      <w:tr w:rsidR="00604567" w:rsidRPr="00BA177B" w14:paraId="17237ECC" w14:textId="77777777" w:rsidTr="00FC2485">
        <w:trPr>
          <w:trHeight w:val="340"/>
        </w:trPr>
        <w:tc>
          <w:tcPr>
            <w:tcW w:w="10420" w:type="dxa"/>
            <w:gridSpan w:val="5"/>
            <w:vAlign w:val="center"/>
          </w:tcPr>
          <w:p w14:paraId="28FC6896" w14:textId="77777777" w:rsidR="00604567" w:rsidRPr="00BA177B" w:rsidRDefault="00604567" w:rsidP="0030366B">
            <w:pPr>
              <w:rPr>
                <w:b/>
              </w:rPr>
            </w:pPr>
          </w:p>
          <w:p w14:paraId="7644FD4F" w14:textId="77777777" w:rsidR="00604567" w:rsidRPr="00BA177B" w:rsidRDefault="00604567" w:rsidP="0030366B">
            <w:pPr>
              <w:rPr>
                <w:b/>
              </w:rPr>
            </w:pPr>
            <w:r w:rsidRPr="00BA177B">
              <w:rPr>
                <w:b/>
              </w:rPr>
              <w:t>Diagrama de Referencia:</w:t>
            </w:r>
          </w:p>
          <w:tbl>
            <w:tblPr>
              <w:tblStyle w:val="Tablaconcuadrcula"/>
              <w:tblpPr w:leftFromText="141" w:rightFromText="141" w:vertAnchor="page" w:horzAnchor="margin" w:tblpXSpec="center" w:tblpY="841"/>
              <w:tblOverlap w:val="never"/>
              <w:tblW w:w="0" w:type="auto"/>
              <w:tblInd w:w="0" w:type="dxa"/>
              <w:tblLook w:val="04A0" w:firstRow="1" w:lastRow="0" w:firstColumn="1" w:lastColumn="0" w:noHBand="0" w:noVBand="1"/>
            </w:tblPr>
            <w:tblGrid>
              <w:gridCol w:w="7796"/>
            </w:tblGrid>
            <w:tr w:rsidR="008E40BD" w:rsidRPr="00BA177B" w14:paraId="5DA1F55C" w14:textId="77777777" w:rsidTr="008F7348">
              <w:trPr>
                <w:trHeight w:val="1917"/>
              </w:trPr>
              <w:tc>
                <w:tcPr>
                  <w:tcW w:w="7796" w:type="dxa"/>
                </w:tcPr>
                <w:p w14:paraId="4FB6B017" w14:textId="77777777" w:rsidR="008E40BD" w:rsidRPr="00BA177B" w:rsidRDefault="008E40BD" w:rsidP="008E40BD">
                  <w:pPr>
                    <w:spacing w:after="200" w:line="288" w:lineRule="auto"/>
                    <w:contextualSpacing/>
                    <w:jc w:val="both"/>
                  </w:pPr>
                  <w:bookmarkStart w:id="32" w:name="_Hlk35805758"/>
                  <w:r w:rsidRPr="00BA177B">
                    <w:rPr>
                      <w:noProof/>
                      <w:lang w:eastAsia="es-CO"/>
                    </w:rPr>
                    <w:drawing>
                      <wp:anchor distT="0" distB="0" distL="114300" distR="114300" simplePos="0" relativeHeight="251660288" behindDoc="0" locked="0" layoutInCell="1" allowOverlap="1" wp14:anchorId="55F1B1F9" wp14:editId="3445902C">
                        <wp:simplePos x="0" y="0"/>
                        <wp:positionH relativeFrom="column">
                          <wp:posOffset>557530</wp:posOffset>
                        </wp:positionH>
                        <wp:positionV relativeFrom="paragraph">
                          <wp:posOffset>34504</wp:posOffset>
                        </wp:positionV>
                        <wp:extent cx="3832225" cy="1181735"/>
                        <wp:effectExtent l="0" t="0" r="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2225" cy="1181735"/>
                                </a:xfrm>
                                <a:prstGeom prst="rect">
                                  <a:avLst/>
                                </a:prstGeom>
                                <a:noFill/>
                                <a:ln>
                                  <a:noFill/>
                                </a:ln>
                              </pic:spPr>
                            </pic:pic>
                          </a:graphicData>
                        </a:graphic>
                      </wp:anchor>
                    </w:drawing>
                  </w:r>
                </w:p>
                <w:p w14:paraId="2E8E4DE1" w14:textId="77777777" w:rsidR="008E40BD" w:rsidRPr="00BA177B" w:rsidRDefault="008E40BD" w:rsidP="008E40BD">
                  <w:pPr>
                    <w:spacing w:after="200" w:line="288" w:lineRule="auto"/>
                    <w:contextualSpacing/>
                    <w:jc w:val="both"/>
                  </w:pPr>
                </w:p>
                <w:p w14:paraId="244E7D51" w14:textId="77777777" w:rsidR="008E40BD" w:rsidRPr="00BA177B" w:rsidRDefault="008E40BD" w:rsidP="008E40BD">
                  <w:pPr>
                    <w:spacing w:after="200" w:line="288" w:lineRule="auto"/>
                    <w:contextualSpacing/>
                    <w:jc w:val="both"/>
                  </w:pPr>
                </w:p>
                <w:p w14:paraId="722A5853" w14:textId="77777777" w:rsidR="008E40BD" w:rsidRPr="00BA177B" w:rsidRDefault="008E40BD" w:rsidP="008E40BD">
                  <w:pPr>
                    <w:spacing w:after="200" w:line="288" w:lineRule="auto"/>
                    <w:contextualSpacing/>
                    <w:jc w:val="both"/>
                  </w:pPr>
                </w:p>
                <w:p w14:paraId="5D8B686E" w14:textId="77777777" w:rsidR="008E40BD" w:rsidRPr="00BA177B" w:rsidRDefault="008E40BD" w:rsidP="008E40BD">
                  <w:pPr>
                    <w:spacing w:after="200" w:line="288" w:lineRule="auto"/>
                    <w:contextualSpacing/>
                    <w:jc w:val="both"/>
                  </w:pPr>
                </w:p>
                <w:p w14:paraId="48321C9A" w14:textId="77777777" w:rsidR="006334B5" w:rsidRDefault="006334B5" w:rsidP="006F7F59">
                  <w:pPr>
                    <w:pStyle w:val="Descripcin"/>
                    <w:jc w:val="center"/>
                    <w:rPr>
                      <w:sz w:val="24"/>
                      <w:szCs w:val="24"/>
                    </w:rPr>
                  </w:pPr>
                  <w:bookmarkStart w:id="33" w:name="_Toc37694634"/>
                </w:p>
                <w:p w14:paraId="45801537" w14:textId="77777777" w:rsidR="008F7348" w:rsidRPr="00BA177B" w:rsidRDefault="008E0687" w:rsidP="006F7F59">
                  <w:pPr>
                    <w:pStyle w:val="Descripcin"/>
                    <w:jc w:val="center"/>
                    <w:rPr>
                      <w:color w:val="595959" w:themeColor="text1" w:themeTint="A6"/>
                      <w:sz w:val="24"/>
                      <w:szCs w:val="24"/>
                    </w:rPr>
                  </w:pPr>
                  <w:r w:rsidRPr="008E0687">
                    <w:rPr>
                      <w:sz w:val="24"/>
                      <w:szCs w:val="24"/>
                    </w:rPr>
                    <w:t xml:space="preserve">Figura </w:t>
                  </w:r>
                  <w:r w:rsidRPr="008E0687">
                    <w:rPr>
                      <w:sz w:val="24"/>
                      <w:szCs w:val="24"/>
                    </w:rPr>
                    <w:fldChar w:fldCharType="begin"/>
                  </w:r>
                  <w:r w:rsidRPr="008E0687">
                    <w:rPr>
                      <w:sz w:val="24"/>
                      <w:szCs w:val="24"/>
                    </w:rPr>
                    <w:instrText xml:space="preserve"> SEQ Figura \* ARABIC </w:instrText>
                  </w:r>
                  <w:r w:rsidRPr="008E0687">
                    <w:rPr>
                      <w:sz w:val="24"/>
                      <w:szCs w:val="24"/>
                    </w:rPr>
                    <w:fldChar w:fldCharType="separate"/>
                  </w:r>
                  <w:r w:rsidR="000612B3">
                    <w:rPr>
                      <w:noProof/>
                      <w:sz w:val="24"/>
                      <w:szCs w:val="24"/>
                    </w:rPr>
                    <w:t>1</w:t>
                  </w:r>
                  <w:r w:rsidRPr="008E0687">
                    <w:rPr>
                      <w:sz w:val="24"/>
                      <w:szCs w:val="24"/>
                    </w:rPr>
                    <w:fldChar w:fldCharType="end"/>
                  </w:r>
                  <w:r w:rsidRPr="00BA177B">
                    <w:rPr>
                      <w:color w:val="595959" w:themeColor="text1" w:themeTint="A6"/>
                      <w:sz w:val="24"/>
                      <w:szCs w:val="24"/>
                    </w:rPr>
                    <w:t>.</w:t>
                  </w:r>
                  <w:r w:rsidR="008F7348" w:rsidRPr="00BA177B">
                    <w:rPr>
                      <w:color w:val="595959" w:themeColor="text1" w:themeTint="A6"/>
                      <w:sz w:val="24"/>
                      <w:szCs w:val="24"/>
                    </w:rPr>
                    <w:t>Caso de uso del sistema: Registrar usuario.</w:t>
                  </w:r>
                  <w:bookmarkEnd w:id="33"/>
                </w:p>
                <w:p w14:paraId="5DBAAD94" w14:textId="77777777" w:rsidR="008E40BD" w:rsidRPr="00BA177B" w:rsidRDefault="008F7348" w:rsidP="008F7348">
                  <w:pPr>
                    <w:spacing w:after="200" w:line="288" w:lineRule="auto"/>
                    <w:contextualSpacing/>
                    <w:jc w:val="center"/>
                  </w:pPr>
                  <w:r w:rsidRPr="00BA177B">
                    <w:rPr>
                      <w:i/>
                      <w:iCs/>
                      <w:color w:val="595959" w:themeColor="text1" w:themeTint="A6"/>
                    </w:rPr>
                    <w:t>Diseño propio (Salgado &amp; España, 2020).</w:t>
                  </w:r>
                </w:p>
              </w:tc>
            </w:tr>
            <w:bookmarkEnd w:id="32"/>
          </w:tbl>
          <w:p w14:paraId="294EA829" w14:textId="77777777" w:rsidR="00D07D14" w:rsidRDefault="00D07D14" w:rsidP="00D07D14"/>
          <w:p w14:paraId="4995E949" w14:textId="77777777" w:rsidR="00FC2485" w:rsidRPr="00BA177B" w:rsidRDefault="00FC2485" w:rsidP="00D07D14"/>
        </w:tc>
      </w:tr>
      <w:tr w:rsidR="00604567" w:rsidRPr="00BA177B" w14:paraId="6E42480C" w14:textId="77777777" w:rsidTr="00FC2485">
        <w:trPr>
          <w:trHeight w:val="340"/>
        </w:trPr>
        <w:tc>
          <w:tcPr>
            <w:tcW w:w="10420" w:type="dxa"/>
            <w:gridSpan w:val="5"/>
            <w:vAlign w:val="center"/>
          </w:tcPr>
          <w:p w14:paraId="47C41374" w14:textId="77777777" w:rsidR="00604567" w:rsidRPr="00BA177B" w:rsidRDefault="00604567" w:rsidP="0030366B">
            <w:pPr>
              <w:rPr>
                <w:b/>
              </w:rPr>
            </w:pPr>
          </w:p>
          <w:p w14:paraId="482B1D96" w14:textId="77777777" w:rsidR="00604567" w:rsidRPr="00BA177B" w:rsidRDefault="00604567" w:rsidP="0030366B">
            <w:pPr>
              <w:rPr>
                <w:b/>
              </w:rPr>
            </w:pPr>
            <w:r w:rsidRPr="00BA177B">
              <w:rPr>
                <w:b/>
              </w:rPr>
              <w:t xml:space="preserve">Criterios de Aceptación: </w:t>
            </w:r>
          </w:p>
          <w:p w14:paraId="391AD22B" w14:textId="77777777" w:rsidR="00604567" w:rsidRPr="00BA177B" w:rsidRDefault="00433076" w:rsidP="00AB7EB2">
            <w:pPr>
              <w:pStyle w:val="Prrafodelista"/>
              <w:numPr>
                <w:ilvl w:val="0"/>
                <w:numId w:val="26"/>
              </w:numPr>
              <w:rPr>
                <w:b/>
              </w:rPr>
            </w:pPr>
            <w:r w:rsidRPr="00BA177B">
              <w:t>No pueden existir dos usuarios con el mismo nombre de usuario.</w:t>
            </w:r>
          </w:p>
          <w:p w14:paraId="54FD8AD2" w14:textId="77777777" w:rsidR="00433076" w:rsidRPr="00BA177B" w:rsidRDefault="00433076" w:rsidP="00AB7EB2">
            <w:pPr>
              <w:pStyle w:val="Prrafodelista"/>
              <w:numPr>
                <w:ilvl w:val="0"/>
                <w:numId w:val="26"/>
              </w:numPr>
              <w:rPr>
                <w:b/>
              </w:rPr>
            </w:pPr>
            <w:r w:rsidRPr="00BA177B">
              <w:t xml:space="preserve">Las contraseñas deben almacenarse codificadas. </w:t>
            </w:r>
          </w:p>
          <w:p w14:paraId="1DC373E8" w14:textId="77777777" w:rsidR="00604567" w:rsidRPr="00BA177B" w:rsidRDefault="00433076" w:rsidP="00AB7EB2">
            <w:pPr>
              <w:pStyle w:val="Prrafodelista"/>
              <w:numPr>
                <w:ilvl w:val="0"/>
                <w:numId w:val="26"/>
              </w:numPr>
              <w:rPr>
                <w:b/>
              </w:rPr>
            </w:pPr>
            <w:r w:rsidRPr="00BA177B">
              <w:t>Un usuario puede tener más de un rol dentro del sistema.</w:t>
            </w:r>
          </w:p>
        </w:tc>
      </w:tr>
      <w:tr w:rsidR="00604567" w:rsidRPr="00BA177B" w14:paraId="295CDE9C" w14:textId="77777777" w:rsidTr="00FC2485">
        <w:trPr>
          <w:trHeight w:val="340"/>
        </w:trPr>
        <w:tc>
          <w:tcPr>
            <w:tcW w:w="10420" w:type="dxa"/>
            <w:gridSpan w:val="5"/>
            <w:vAlign w:val="center"/>
          </w:tcPr>
          <w:p w14:paraId="7FD2DA1C" w14:textId="77777777" w:rsidR="00604567" w:rsidRPr="00BA177B" w:rsidRDefault="00604567" w:rsidP="0030366B">
            <w:pPr>
              <w:rPr>
                <w:b/>
              </w:rPr>
            </w:pPr>
            <w:r w:rsidRPr="00BA177B">
              <w:rPr>
                <w:b/>
              </w:rPr>
              <w:t xml:space="preserve">Observaciones: </w:t>
            </w:r>
          </w:p>
          <w:p w14:paraId="570657A3" w14:textId="77777777" w:rsidR="00604567" w:rsidRPr="00FC2485" w:rsidRDefault="00604567" w:rsidP="0030366B">
            <w:pPr>
              <w:rPr>
                <w:b/>
                <w:i/>
              </w:rPr>
            </w:pPr>
            <w:r w:rsidRPr="00BA177B">
              <w:rPr>
                <w:b/>
                <w:i/>
              </w:rPr>
              <w:t>CONFIRMADO con el cliente</w:t>
            </w:r>
          </w:p>
        </w:tc>
      </w:tr>
    </w:tbl>
    <w:p w14:paraId="6AD4CAB4" w14:textId="77777777" w:rsidR="00785E55" w:rsidRDefault="00785E55" w:rsidP="00FC2485">
      <w:pPr>
        <w:pStyle w:val="Propio"/>
        <w:ind w:firstLine="0"/>
        <w:rPr>
          <w:b/>
          <w:bCs/>
          <w:lang w:val="es-ES"/>
        </w:rPr>
      </w:pPr>
    </w:p>
    <w:p w14:paraId="007158E6" w14:textId="77777777" w:rsidR="00F01B64" w:rsidRPr="00FC2485" w:rsidRDefault="00FC2485" w:rsidP="00FC2485">
      <w:pPr>
        <w:pStyle w:val="Propio"/>
        <w:ind w:firstLine="0"/>
        <w:rPr>
          <w:b/>
          <w:bCs/>
          <w:lang w:val="es-ES"/>
        </w:rPr>
      </w:pPr>
      <w:r w:rsidRPr="00FC2485">
        <w:rPr>
          <w:b/>
          <w:bCs/>
          <w:lang w:val="es-ES"/>
        </w:rPr>
        <w:lastRenderedPageBreak/>
        <w:t>Iteración 1 (C</w:t>
      </w:r>
      <w:r w:rsidR="00785E55">
        <w:rPr>
          <w:b/>
          <w:bCs/>
          <w:lang w:val="es-ES"/>
        </w:rPr>
        <w:t xml:space="preserve">aso de uso </w:t>
      </w:r>
      <w:r w:rsidRPr="00FC2485">
        <w:rPr>
          <w:b/>
          <w:bCs/>
          <w:lang w:val="es-ES"/>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300"/>
        <w:gridCol w:w="3020"/>
        <w:gridCol w:w="194"/>
        <w:gridCol w:w="2506"/>
      </w:tblGrid>
      <w:tr w:rsidR="00F01B64" w:rsidRPr="00BA177B" w14:paraId="2BF8AB07" w14:textId="77777777" w:rsidTr="00FC2485">
        <w:trPr>
          <w:trHeight w:val="340"/>
        </w:trPr>
        <w:tc>
          <w:tcPr>
            <w:tcW w:w="10420" w:type="dxa"/>
            <w:gridSpan w:val="5"/>
            <w:shd w:val="clear" w:color="auto" w:fill="E6E6E6"/>
            <w:vAlign w:val="center"/>
          </w:tcPr>
          <w:p w14:paraId="176C2CA0" w14:textId="77777777" w:rsidR="00F01B64" w:rsidRPr="00BA177B" w:rsidRDefault="00B36C96" w:rsidP="0030366B">
            <w:pPr>
              <w:pStyle w:val="Encabezado"/>
              <w:ind w:left="4986" w:hanging="4844"/>
              <w:jc w:val="right"/>
              <w:rPr>
                <w:b/>
              </w:rPr>
            </w:pPr>
            <w:r w:rsidRPr="00BA177B">
              <w:rPr>
                <w:b/>
              </w:rPr>
              <w:t>Caso de Uso</w:t>
            </w:r>
          </w:p>
        </w:tc>
      </w:tr>
      <w:tr w:rsidR="00F01B64" w:rsidRPr="00BA177B" w14:paraId="3B073E7F" w14:textId="77777777" w:rsidTr="00FC2485">
        <w:trPr>
          <w:trHeight w:val="340"/>
        </w:trPr>
        <w:tc>
          <w:tcPr>
            <w:tcW w:w="1996" w:type="dxa"/>
            <w:vAlign w:val="center"/>
          </w:tcPr>
          <w:p w14:paraId="7DC5F3A8" w14:textId="77777777" w:rsidR="00F01B64" w:rsidRPr="00BA177B" w:rsidRDefault="00F01B64" w:rsidP="0030366B">
            <w:pPr>
              <w:rPr>
                <w:b/>
              </w:rPr>
            </w:pPr>
            <w:r w:rsidRPr="00BA177B">
              <w:rPr>
                <w:b/>
              </w:rPr>
              <w:t xml:space="preserve">Código: </w:t>
            </w:r>
            <w:r w:rsidR="00B231CC" w:rsidRPr="00BA177B">
              <w:rPr>
                <w:b/>
              </w:rPr>
              <w:t>2</w:t>
            </w:r>
          </w:p>
        </w:tc>
        <w:tc>
          <w:tcPr>
            <w:tcW w:w="5625" w:type="dxa"/>
            <w:gridSpan w:val="2"/>
            <w:vAlign w:val="center"/>
          </w:tcPr>
          <w:p w14:paraId="2E2180DC" w14:textId="77777777" w:rsidR="00F01B64" w:rsidRPr="00BA177B" w:rsidRDefault="00F01B64" w:rsidP="0030366B">
            <w:pPr>
              <w:rPr>
                <w:b/>
              </w:rPr>
            </w:pPr>
            <w:r w:rsidRPr="00BA177B">
              <w:rPr>
                <w:b/>
              </w:rPr>
              <w:t>Usuario: Administrador</w:t>
            </w:r>
          </w:p>
        </w:tc>
        <w:tc>
          <w:tcPr>
            <w:tcW w:w="2799" w:type="dxa"/>
            <w:gridSpan w:val="2"/>
            <w:vAlign w:val="center"/>
          </w:tcPr>
          <w:p w14:paraId="56594DB7" w14:textId="77777777" w:rsidR="00F01B64" w:rsidRPr="00BA177B" w:rsidRDefault="00F01B64" w:rsidP="0030366B">
            <w:pPr>
              <w:jc w:val="right"/>
              <w:rPr>
                <w:b/>
              </w:rPr>
            </w:pPr>
            <w:r w:rsidRPr="00BA177B">
              <w:rPr>
                <w:b/>
              </w:rPr>
              <w:t>Iteración asignada: 1</w:t>
            </w:r>
          </w:p>
        </w:tc>
      </w:tr>
      <w:tr w:rsidR="00F01B64" w:rsidRPr="00BA177B" w14:paraId="236C4176" w14:textId="77777777" w:rsidTr="00FC2485">
        <w:trPr>
          <w:trHeight w:val="340"/>
        </w:trPr>
        <w:tc>
          <w:tcPr>
            <w:tcW w:w="10420" w:type="dxa"/>
            <w:gridSpan w:val="5"/>
            <w:vAlign w:val="center"/>
          </w:tcPr>
          <w:p w14:paraId="1FF55FE3" w14:textId="77777777" w:rsidR="00F01B64" w:rsidRPr="00BA177B" w:rsidRDefault="00F01B64" w:rsidP="0030366B">
            <w:pPr>
              <w:rPr>
                <w:b/>
              </w:rPr>
            </w:pPr>
            <w:r w:rsidRPr="00BA177B">
              <w:rPr>
                <w:b/>
              </w:rPr>
              <w:t xml:space="preserve">Nombre historia: </w:t>
            </w:r>
            <w:r w:rsidR="00F85A66" w:rsidRPr="00BA177B">
              <w:t>Mostrar información</w:t>
            </w:r>
          </w:p>
        </w:tc>
      </w:tr>
      <w:tr w:rsidR="00F01B64" w:rsidRPr="00BA177B" w14:paraId="46B0958E" w14:textId="77777777" w:rsidTr="00FC2485">
        <w:trPr>
          <w:trHeight w:val="340"/>
        </w:trPr>
        <w:tc>
          <w:tcPr>
            <w:tcW w:w="3510" w:type="dxa"/>
            <w:gridSpan w:val="2"/>
            <w:vAlign w:val="center"/>
          </w:tcPr>
          <w:p w14:paraId="0B1815FA" w14:textId="77777777" w:rsidR="00F01B64" w:rsidRPr="00BA177B" w:rsidRDefault="00F01B64" w:rsidP="0030366B">
            <w:r w:rsidRPr="00BA177B">
              <w:rPr>
                <w:b/>
              </w:rPr>
              <w:t xml:space="preserve">Prioridad en negocio:  </w:t>
            </w:r>
            <w:r w:rsidRPr="00BA177B">
              <w:t xml:space="preserve">Alta </w:t>
            </w:r>
          </w:p>
        </w:tc>
        <w:tc>
          <w:tcPr>
            <w:tcW w:w="4305" w:type="dxa"/>
            <w:gridSpan w:val="2"/>
            <w:vAlign w:val="center"/>
          </w:tcPr>
          <w:p w14:paraId="360FBD96" w14:textId="77777777" w:rsidR="00F01B64" w:rsidRPr="00BA177B" w:rsidRDefault="00F01B64" w:rsidP="00533A7A">
            <w:pPr>
              <w:rPr>
                <w:b/>
              </w:rPr>
            </w:pPr>
            <w:r w:rsidRPr="00BA177B">
              <w:rPr>
                <w:b/>
              </w:rPr>
              <w:t xml:space="preserve">Riesgo en desarrollo: </w:t>
            </w:r>
            <w:r w:rsidRPr="00BA177B">
              <w:t xml:space="preserve"> Media</w:t>
            </w:r>
          </w:p>
        </w:tc>
        <w:tc>
          <w:tcPr>
            <w:tcW w:w="2605" w:type="dxa"/>
            <w:vAlign w:val="center"/>
          </w:tcPr>
          <w:p w14:paraId="14E8EBF3" w14:textId="77777777" w:rsidR="00F01B64" w:rsidRPr="00BA177B" w:rsidRDefault="00F01B64" w:rsidP="0030366B">
            <w:pPr>
              <w:rPr>
                <w:b/>
                <w:u w:val="single"/>
              </w:rPr>
            </w:pPr>
            <w:r w:rsidRPr="00BA177B">
              <w:rPr>
                <w:b/>
              </w:rPr>
              <w:t xml:space="preserve">Puntos estimados: </w:t>
            </w:r>
            <w:r w:rsidR="00F80176" w:rsidRPr="00BA177B">
              <w:t>6</w:t>
            </w:r>
          </w:p>
        </w:tc>
      </w:tr>
      <w:tr w:rsidR="00F01B64" w:rsidRPr="00BA177B" w14:paraId="108AE739" w14:textId="77777777" w:rsidTr="00FC2485">
        <w:trPr>
          <w:trHeight w:val="340"/>
        </w:trPr>
        <w:tc>
          <w:tcPr>
            <w:tcW w:w="0" w:type="auto"/>
            <w:gridSpan w:val="5"/>
            <w:vAlign w:val="center"/>
          </w:tcPr>
          <w:p w14:paraId="7F663EFA" w14:textId="77777777" w:rsidR="00F01B64" w:rsidRPr="00BA177B" w:rsidRDefault="00F01B64" w:rsidP="00C91E52">
            <w:pPr>
              <w:ind w:left="1416" w:hanging="1416"/>
              <w:rPr>
                <w:b/>
              </w:rPr>
            </w:pPr>
            <w:r w:rsidRPr="00BA177B">
              <w:rPr>
                <w:b/>
              </w:rPr>
              <w:t xml:space="preserve">Programador responsable: </w:t>
            </w:r>
            <w:r w:rsidR="00DC73DF" w:rsidRPr="00BA177B">
              <w:t>Gustavo A. Salgado Ocampo</w:t>
            </w:r>
          </w:p>
        </w:tc>
      </w:tr>
      <w:tr w:rsidR="00F01B64" w:rsidRPr="00BA177B" w14:paraId="42E6888E" w14:textId="77777777" w:rsidTr="00FC2485">
        <w:trPr>
          <w:trHeight w:val="340"/>
        </w:trPr>
        <w:tc>
          <w:tcPr>
            <w:tcW w:w="10420" w:type="dxa"/>
            <w:gridSpan w:val="5"/>
            <w:vAlign w:val="center"/>
          </w:tcPr>
          <w:p w14:paraId="3BD5267C" w14:textId="77777777" w:rsidR="00EE1777" w:rsidRPr="00BA177B" w:rsidRDefault="00EE1777" w:rsidP="00F01B64">
            <w:pPr>
              <w:pStyle w:val="Estilo1"/>
            </w:pPr>
            <w:r w:rsidRPr="00BA177B">
              <w:rPr>
                <w:b/>
                <w:bCs/>
              </w:rPr>
              <w:t>Descripción:</w:t>
            </w:r>
          </w:p>
          <w:p w14:paraId="7B324666" w14:textId="77777777" w:rsidR="00F01B64" w:rsidRPr="00BA177B" w:rsidRDefault="00F01B64" w:rsidP="00FC2485">
            <w:pPr>
              <w:pStyle w:val="Estilo1"/>
            </w:pPr>
            <w:r w:rsidRPr="00BA177B">
              <w:t xml:space="preserve">El sistema debe mostrar al usuario la publicación de la información en el sitio web con URL: </w:t>
            </w:r>
            <w:hyperlink r:id="rId12" w:history="1">
              <w:r w:rsidRPr="00BA177B">
                <w:rPr>
                  <w:rStyle w:val="Hipervnculo"/>
                </w:rPr>
                <w:t>https://ceam-csp.software/</w:t>
              </w:r>
            </w:hyperlink>
            <w:r w:rsidRPr="00BA177B">
              <w:t xml:space="preserve">  con los siguientes datos:</w:t>
            </w:r>
          </w:p>
          <w:p w14:paraId="52C3B1B6" w14:textId="77777777" w:rsidR="00F01B64" w:rsidRPr="00BA177B" w:rsidRDefault="00F01B64" w:rsidP="00AF6B87">
            <w:pPr>
              <w:pStyle w:val="Prrafodelista"/>
              <w:numPr>
                <w:ilvl w:val="0"/>
                <w:numId w:val="8"/>
              </w:numPr>
              <w:spacing w:after="200" w:line="288" w:lineRule="auto"/>
              <w:contextualSpacing/>
              <w:jc w:val="both"/>
            </w:pPr>
            <w:proofErr w:type="spellStart"/>
            <w:r w:rsidRPr="00BA177B">
              <w:t>Html</w:t>
            </w:r>
            <w:proofErr w:type="spellEnd"/>
            <w:r w:rsidRPr="00BA177B">
              <w:t xml:space="preserve"> de la noticia que se desea publicar.</w:t>
            </w:r>
          </w:p>
          <w:p w14:paraId="38857A4B" w14:textId="77777777" w:rsidR="00F01B64" w:rsidRPr="00BA177B" w:rsidRDefault="00F01B64" w:rsidP="00F01B64">
            <w:pPr>
              <w:spacing w:after="200" w:line="288" w:lineRule="auto"/>
              <w:contextualSpacing/>
              <w:jc w:val="both"/>
            </w:pPr>
          </w:p>
          <w:p w14:paraId="73B16DA7" w14:textId="77777777" w:rsidR="00F01B64" w:rsidRPr="00BA177B" w:rsidRDefault="00F01B64" w:rsidP="00F01B64">
            <w:pPr>
              <w:spacing w:after="200" w:line="288" w:lineRule="auto"/>
              <w:contextualSpacing/>
              <w:jc w:val="both"/>
            </w:pPr>
            <w:r w:rsidRPr="00BA177B">
              <w:t>Ya sea en forma de grafica o en texto enriquecido.</w:t>
            </w:r>
          </w:p>
          <w:p w14:paraId="78C89AC6" w14:textId="77777777" w:rsidR="00F01B64" w:rsidRPr="00BA177B" w:rsidRDefault="00F01B64" w:rsidP="0030366B">
            <w:pPr>
              <w:rPr>
                <w:b/>
              </w:rPr>
            </w:pPr>
          </w:p>
        </w:tc>
      </w:tr>
      <w:tr w:rsidR="00F01B64" w:rsidRPr="00BA177B" w14:paraId="0C3DF1E7" w14:textId="77777777" w:rsidTr="00FC2485">
        <w:trPr>
          <w:trHeight w:val="340"/>
        </w:trPr>
        <w:tc>
          <w:tcPr>
            <w:tcW w:w="10420" w:type="dxa"/>
            <w:gridSpan w:val="5"/>
            <w:vAlign w:val="center"/>
          </w:tcPr>
          <w:p w14:paraId="21117559" w14:textId="77777777" w:rsidR="00F01B64" w:rsidRPr="00BA177B" w:rsidRDefault="00F01B64" w:rsidP="0030366B">
            <w:pPr>
              <w:rPr>
                <w:b/>
              </w:rPr>
            </w:pPr>
          </w:p>
          <w:p w14:paraId="35CF8EEE" w14:textId="77777777" w:rsidR="00F01B64" w:rsidRPr="00BA177B" w:rsidRDefault="00F01B64" w:rsidP="0030366B">
            <w:pPr>
              <w:rPr>
                <w:b/>
              </w:rPr>
            </w:pPr>
            <w:r w:rsidRPr="00BA177B">
              <w:rPr>
                <w:b/>
              </w:rPr>
              <w:t>Diagrama de Referencia:</w:t>
            </w:r>
          </w:p>
          <w:p w14:paraId="76AB11C1" w14:textId="77777777" w:rsidR="00F01B64" w:rsidRPr="00BA177B" w:rsidRDefault="00F01B64" w:rsidP="0030366B">
            <w:pPr>
              <w:rPr>
                <w:b/>
              </w:rPr>
            </w:pPr>
          </w:p>
          <w:p w14:paraId="1BD51C64" w14:textId="77777777" w:rsidR="00F01B64" w:rsidRPr="00BA177B" w:rsidRDefault="00F01B64" w:rsidP="0030366B">
            <w:pPr>
              <w:rPr>
                <w:b/>
              </w:rPr>
            </w:pPr>
          </w:p>
          <w:p w14:paraId="59AEE4CB" w14:textId="77777777" w:rsidR="00F01B64" w:rsidRPr="00BA177B" w:rsidRDefault="00F01B64" w:rsidP="0030366B">
            <w:pPr>
              <w:rPr>
                <w:b/>
              </w:rPr>
            </w:pPr>
          </w:p>
          <w:tbl>
            <w:tblPr>
              <w:tblStyle w:val="Tablaconcuadrcula"/>
              <w:tblpPr w:leftFromText="141" w:rightFromText="141" w:vertAnchor="page" w:horzAnchor="margin" w:tblpXSpec="center" w:tblpY="745"/>
              <w:tblOverlap w:val="never"/>
              <w:tblW w:w="0" w:type="auto"/>
              <w:tblInd w:w="0" w:type="dxa"/>
              <w:tblLook w:val="04A0" w:firstRow="1" w:lastRow="0" w:firstColumn="1" w:lastColumn="0" w:noHBand="0" w:noVBand="1"/>
            </w:tblPr>
            <w:tblGrid>
              <w:gridCol w:w="7796"/>
            </w:tblGrid>
            <w:tr w:rsidR="00F01B64" w:rsidRPr="00BA177B" w14:paraId="7EAA9827" w14:textId="77777777" w:rsidTr="00F01B64">
              <w:trPr>
                <w:trHeight w:val="1917"/>
              </w:trPr>
              <w:tc>
                <w:tcPr>
                  <w:tcW w:w="7796" w:type="dxa"/>
                </w:tcPr>
                <w:p w14:paraId="258C2FFE" w14:textId="77777777" w:rsidR="008F7348" w:rsidRPr="00BA177B" w:rsidRDefault="008F7348" w:rsidP="005251D5">
                  <w:pPr>
                    <w:spacing w:after="200" w:line="288" w:lineRule="auto"/>
                    <w:contextualSpacing/>
                    <w:jc w:val="both"/>
                  </w:pPr>
                  <w:bookmarkStart w:id="34" w:name="_Hlk35806738"/>
                  <w:r w:rsidRPr="00BA177B">
                    <w:rPr>
                      <w:noProof/>
                      <w:lang w:eastAsia="es-CO"/>
                    </w:rPr>
                    <w:drawing>
                      <wp:anchor distT="0" distB="0" distL="114300" distR="114300" simplePos="0" relativeHeight="251661312" behindDoc="0" locked="0" layoutInCell="1" allowOverlap="1" wp14:anchorId="6BB8C558" wp14:editId="2A77A73F">
                        <wp:simplePos x="0" y="0"/>
                        <wp:positionH relativeFrom="column">
                          <wp:posOffset>203835</wp:posOffset>
                        </wp:positionH>
                        <wp:positionV relativeFrom="paragraph">
                          <wp:posOffset>290195</wp:posOffset>
                        </wp:positionV>
                        <wp:extent cx="4500081" cy="1092127"/>
                        <wp:effectExtent l="0" t="0" r="0"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0081" cy="1092127"/>
                                </a:xfrm>
                                <a:prstGeom prst="rect">
                                  <a:avLst/>
                                </a:prstGeom>
                                <a:noFill/>
                                <a:ln>
                                  <a:noFill/>
                                </a:ln>
                              </pic:spPr>
                            </pic:pic>
                          </a:graphicData>
                        </a:graphic>
                      </wp:anchor>
                    </w:drawing>
                  </w:r>
                </w:p>
                <w:p w14:paraId="0E19DA80" w14:textId="77777777" w:rsidR="008F7348" w:rsidRPr="006F7F59" w:rsidRDefault="008E0687" w:rsidP="006F7F59">
                  <w:pPr>
                    <w:pStyle w:val="mio"/>
                    <w:spacing w:line="276" w:lineRule="auto"/>
                    <w:jc w:val="center"/>
                    <w:rPr>
                      <w:i/>
                      <w:iCs/>
                      <w:color w:val="595959" w:themeColor="text1" w:themeTint="A6"/>
                    </w:rPr>
                  </w:pPr>
                  <w:bookmarkStart w:id="35" w:name="_Toc37694635"/>
                  <w:r w:rsidRPr="006F7F59">
                    <w:rPr>
                      <w:i/>
                      <w:iCs/>
                      <w:color w:val="595959" w:themeColor="text1" w:themeTint="A6"/>
                    </w:rPr>
                    <w:t>Figura</w:t>
                  </w:r>
                  <w:r w:rsidR="008F7348" w:rsidRPr="006F7F59">
                    <w:rPr>
                      <w:i/>
                      <w:iCs/>
                      <w:color w:val="595959" w:themeColor="text1" w:themeTint="A6"/>
                    </w:rPr>
                    <w:t xml:space="preserve"> </w:t>
                  </w:r>
                  <w:r w:rsidRPr="006F7F59">
                    <w:rPr>
                      <w:i/>
                      <w:iCs/>
                      <w:color w:val="595959" w:themeColor="text1" w:themeTint="A6"/>
                    </w:rPr>
                    <w:fldChar w:fldCharType="begin"/>
                  </w:r>
                  <w:r w:rsidRPr="006F7F59">
                    <w:rPr>
                      <w:i/>
                      <w:iCs/>
                      <w:color w:val="595959" w:themeColor="text1" w:themeTint="A6"/>
                    </w:rPr>
                    <w:instrText xml:space="preserve"> SEQ Figura \* ARABIC </w:instrText>
                  </w:r>
                  <w:r w:rsidRPr="006F7F59">
                    <w:rPr>
                      <w:i/>
                      <w:iCs/>
                      <w:color w:val="595959" w:themeColor="text1" w:themeTint="A6"/>
                    </w:rPr>
                    <w:fldChar w:fldCharType="separate"/>
                  </w:r>
                  <w:r w:rsidR="000612B3">
                    <w:rPr>
                      <w:i/>
                      <w:iCs/>
                      <w:noProof/>
                      <w:color w:val="595959" w:themeColor="text1" w:themeTint="A6"/>
                    </w:rPr>
                    <w:t>2</w:t>
                  </w:r>
                  <w:r w:rsidRPr="006F7F59">
                    <w:rPr>
                      <w:i/>
                      <w:iCs/>
                      <w:color w:val="595959" w:themeColor="text1" w:themeTint="A6"/>
                    </w:rPr>
                    <w:fldChar w:fldCharType="end"/>
                  </w:r>
                  <w:r w:rsidR="008F7348" w:rsidRPr="006F7F59">
                    <w:rPr>
                      <w:i/>
                      <w:iCs/>
                      <w:color w:val="595959" w:themeColor="text1" w:themeTint="A6"/>
                    </w:rPr>
                    <w:t>. Caso de uso del sistema: Mostrar información</w:t>
                  </w:r>
                  <w:bookmarkEnd w:id="35"/>
                </w:p>
                <w:p w14:paraId="10E00EF5" w14:textId="77777777" w:rsidR="00F01B64" w:rsidRPr="00BA177B" w:rsidRDefault="008F7348" w:rsidP="006F7F59">
                  <w:pPr>
                    <w:pStyle w:val="mio"/>
                    <w:spacing w:line="276" w:lineRule="auto"/>
                    <w:jc w:val="center"/>
                  </w:pPr>
                  <w:r w:rsidRPr="006F7F59">
                    <w:rPr>
                      <w:i/>
                      <w:iCs/>
                      <w:color w:val="595959" w:themeColor="text1" w:themeTint="A6"/>
                    </w:rPr>
                    <w:t>Diseño propio (Salgado &amp; España, 2020).</w:t>
                  </w:r>
                </w:p>
              </w:tc>
            </w:tr>
            <w:bookmarkEnd w:id="34"/>
          </w:tbl>
          <w:p w14:paraId="719C177C" w14:textId="77777777" w:rsidR="008F7348" w:rsidRPr="00BA177B" w:rsidRDefault="008F7348" w:rsidP="0030366B"/>
        </w:tc>
      </w:tr>
      <w:tr w:rsidR="00F01B64" w:rsidRPr="00BA177B" w14:paraId="7A0CF790" w14:textId="77777777" w:rsidTr="00FC2485">
        <w:trPr>
          <w:trHeight w:val="340"/>
        </w:trPr>
        <w:tc>
          <w:tcPr>
            <w:tcW w:w="10420" w:type="dxa"/>
            <w:gridSpan w:val="5"/>
            <w:vAlign w:val="center"/>
          </w:tcPr>
          <w:p w14:paraId="3F75D627" w14:textId="77777777" w:rsidR="00F01B64" w:rsidRPr="00BA177B" w:rsidRDefault="00F01B64" w:rsidP="0030366B">
            <w:pPr>
              <w:rPr>
                <w:b/>
              </w:rPr>
            </w:pPr>
          </w:p>
          <w:p w14:paraId="26A56897" w14:textId="77777777" w:rsidR="00F01B64" w:rsidRPr="00BA177B" w:rsidRDefault="00F01B64" w:rsidP="0030366B">
            <w:pPr>
              <w:rPr>
                <w:b/>
              </w:rPr>
            </w:pPr>
            <w:r w:rsidRPr="00BA177B">
              <w:rPr>
                <w:b/>
              </w:rPr>
              <w:t xml:space="preserve">Criterios de Aceptación: </w:t>
            </w:r>
          </w:p>
          <w:p w14:paraId="32AA3B34" w14:textId="77777777" w:rsidR="00F01B64" w:rsidRPr="00BA177B" w:rsidRDefault="00F80176" w:rsidP="00AB7EB2">
            <w:pPr>
              <w:pStyle w:val="Prrafodelista"/>
              <w:numPr>
                <w:ilvl w:val="0"/>
                <w:numId w:val="27"/>
              </w:numPr>
              <w:rPr>
                <w:b/>
              </w:rPr>
            </w:pPr>
            <w:r w:rsidRPr="00BA177B">
              <w:t xml:space="preserve">La creación y modificación de información </w:t>
            </w:r>
            <w:r w:rsidR="00A553D3" w:rsidRPr="00BA177B">
              <w:t>solo es permitida desde un usuario con los roles autorizados.</w:t>
            </w:r>
          </w:p>
          <w:p w14:paraId="47AE0545" w14:textId="77777777" w:rsidR="00F01B64" w:rsidRPr="00BA177B" w:rsidRDefault="00A553D3" w:rsidP="00AB7EB2">
            <w:pPr>
              <w:pStyle w:val="Prrafodelista"/>
              <w:numPr>
                <w:ilvl w:val="0"/>
                <w:numId w:val="27"/>
              </w:numPr>
              <w:rPr>
                <w:b/>
              </w:rPr>
            </w:pPr>
            <w:r w:rsidRPr="00BA177B">
              <w:t>Se debe permitir subir documentos para ser visualizados por usuarios públicos.</w:t>
            </w:r>
          </w:p>
        </w:tc>
      </w:tr>
      <w:tr w:rsidR="00F01B64" w:rsidRPr="00BA177B" w14:paraId="0D004927" w14:textId="77777777" w:rsidTr="00FC2485">
        <w:trPr>
          <w:trHeight w:val="340"/>
        </w:trPr>
        <w:tc>
          <w:tcPr>
            <w:tcW w:w="10420" w:type="dxa"/>
            <w:gridSpan w:val="5"/>
            <w:vAlign w:val="center"/>
          </w:tcPr>
          <w:p w14:paraId="5E8244CC" w14:textId="77777777" w:rsidR="00F01B64" w:rsidRPr="00BA177B" w:rsidRDefault="00F01B64" w:rsidP="0030366B">
            <w:pPr>
              <w:rPr>
                <w:b/>
              </w:rPr>
            </w:pPr>
            <w:r w:rsidRPr="00BA177B">
              <w:rPr>
                <w:b/>
              </w:rPr>
              <w:t xml:space="preserve">Observaciones: </w:t>
            </w:r>
          </w:p>
          <w:p w14:paraId="46963F1E" w14:textId="77777777" w:rsidR="00F01B64" w:rsidRPr="00BA177B" w:rsidRDefault="00F01B64" w:rsidP="00785E55">
            <w:pPr>
              <w:rPr>
                <w:b/>
              </w:rPr>
            </w:pPr>
            <w:r w:rsidRPr="00BA177B">
              <w:rPr>
                <w:b/>
                <w:i/>
              </w:rPr>
              <w:t>CONFIRMADO con el cliente</w:t>
            </w:r>
          </w:p>
        </w:tc>
      </w:tr>
    </w:tbl>
    <w:p w14:paraId="5F031C2E" w14:textId="77777777" w:rsidR="00F01B64" w:rsidRDefault="00F01B64" w:rsidP="00E428AF">
      <w:pPr>
        <w:pStyle w:val="Propio"/>
        <w:rPr>
          <w:lang w:val="es-ES"/>
        </w:rPr>
      </w:pPr>
    </w:p>
    <w:p w14:paraId="155D07B3" w14:textId="77777777" w:rsidR="00785E55" w:rsidRDefault="00785E55" w:rsidP="00E428AF">
      <w:pPr>
        <w:pStyle w:val="Propio"/>
        <w:rPr>
          <w:lang w:val="es-ES"/>
        </w:rPr>
      </w:pPr>
    </w:p>
    <w:p w14:paraId="2CFD2297" w14:textId="77777777" w:rsidR="00785E55" w:rsidRDefault="00785E55" w:rsidP="00E428AF">
      <w:pPr>
        <w:pStyle w:val="Propio"/>
        <w:rPr>
          <w:lang w:val="es-ES"/>
        </w:rPr>
      </w:pPr>
    </w:p>
    <w:p w14:paraId="0624B60D" w14:textId="77777777" w:rsidR="00FC2485" w:rsidRPr="00FC2485" w:rsidRDefault="00FC2485" w:rsidP="00FC2485">
      <w:pPr>
        <w:pStyle w:val="Propio"/>
        <w:ind w:firstLine="0"/>
        <w:rPr>
          <w:b/>
          <w:bCs/>
          <w:lang w:val="es-ES"/>
        </w:rPr>
      </w:pPr>
      <w:r w:rsidRPr="00FC2485">
        <w:rPr>
          <w:b/>
          <w:bCs/>
          <w:lang w:val="es-ES"/>
        </w:rPr>
        <w:lastRenderedPageBreak/>
        <w:t>Iteración 1 (C</w:t>
      </w:r>
      <w:r w:rsidR="00785E55">
        <w:rPr>
          <w:b/>
          <w:bCs/>
          <w:lang w:val="es-ES"/>
        </w:rPr>
        <w:t xml:space="preserve">aso de uso </w:t>
      </w:r>
      <w:r>
        <w:rPr>
          <w:b/>
          <w:bCs/>
          <w:lang w:val="es-ES"/>
        </w:rPr>
        <w:t>3</w:t>
      </w:r>
      <w:r w:rsidRPr="00FC2485">
        <w:rPr>
          <w:b/>
          <w:bCs/>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80"/>
        <w:gridCol w:w="3072"/>
        <w:gridCol w:w="194"/>
        <w:gridCol w:w="2474"/>
      </w:tblGrid>
      <w:tr w:rsidR="00F85A66" w:rsidRPr="00BA177B" w14:paraId="5615C959" w14:textId="77777777" w:rsidTr="00FC2485">
        <w:trPr>
          <w:trHeight w:val="340"/>
        </w:trPr>
        <w:tc>
          <w:tcPr>
            <w:tcW w:w="9016" w:type="dxa"/>
            <w:gridSpan w:val="5"/>
            <w:shd w:val="clear" w:color="auto" w:fill="E6E6E6"/>
            <w:vAlign w:val="center"/>
          </w:tcPr>
          <w:p w14:paraId="4968D73B" w14:textId="77777777" w:rsidR="00F85A66" w:rsidRPr="00BA177B" w:rsidRDefault="00576F87" w:rsidP="0030366B">
            <w:pPr>
              <w:pStyle w:val="Encabezado"/>
              <w:ind w:left="4986" w:hanging="4844"/>
              <w:jc w:val="right"/>
              <w:rPr>
                <w:b/>
              </w:rPr>
            </w:pPr>
            <w:r w:rsidRPr="00BA177B">
              <w:rPr>
                <w:b/>
              </w:rPr>
              <w:t>Caso de Uso</w:t>
            </w:r>
          </w:p>
        </w:tc>
      </w:tr>
      <w:tr w:rsidR="00F85A66" w:rsidRPr="00BA177B" w14:paraId="668F6E87" w14:textId="77777777" w:rsidTr="00FC2485">
        <w:trPr>
          <w:trHeight w:val="340"/>
        </w:trPr>
        <w:tc>
          <w:tcPr>
            <w:tcW w:w="1996" w:type="dxa"/>
            <w:vAlign w:val="center"/>
          </w:tcPr>
          <w:p w14:paraId="1CDA5026" w14:textId="77777777" w:rsidR="00F85A66" w:rsidRPr="00BA177B" w:rsidRDefault="00F85A66" w:rsidP="0030366B">
            <w:pPr>
              <w:rPr>
                <w:b/>
              </w:rPr>
            </w:pPr>
            <w:r w:rsidRPr="00BA177B">
              <w:rPr>
                <w:b/>
              </w:rPr>
              <w:t xml:space="preserve">Código: </w:t>
            </w:r>
            <w:r w:rsidR="00B231CC" w:rsidRPr="00BA177B">
              <w:rPr>
                <w:b/>
              </w:rPr>
              <w:t>3</w:t>
            </w:r>
          </w:p>
        </w:tc>
        <w:tc>
          <w:tcPr>
            <w:tcW w:w="4352" w:type="dxa"/>
            <w:gridSpan w:val="2"/>
            <w:vAlign w:val="center"/>
          </w:tcPr>
          <w:p w14:paraId="7E417C18" w14:textId="77777777" w:rsidR="00F85A66" w:rsidRPr="00BA177B" w:rsidRDefault="00F85A66" w:rsidP="0030366B">
            <w:pPr>
              <w:rPr>
                <w:b/>
              </w:rPr>
            </w:pPr>
            <w:r w:rsidRPr="00BA177B">
              <w:rPr>
                <w:b/>
              </w:rPr>
              <w:t>Usuario: Administrador</w:t>
            </w:r>
          </w:p>
        </w:tc>
        <w:tc>
          <w:tcPr>
            <w:tcW w:w="2668" w:type="dxa"/>
            <w:gridSpan w:val="2"/>
            <w:vAlign w:val="center"/>
          </w:tcPr>
          <w:p w14:paraId="3142B110" w14:textId="77777777" w:rsidR="00F85A66" w:rsidRPr="00BA177B" w:rsidRDefault="00F85A66" w:rsidP="0030366B">
            <w:pPr>
              <w:jc w:val="right"/>
              <w:rPr>
                <w:b/>
              </w:rPr>
            </w:pPr>
            <w:r w:rsidRPr="00BA177B">
              <w:rPr>
                <w:b/>
              </w:rPr>
              <w:t>Iteración asignada: 1</w:t>
            </w:r>
          </w:p>
        </w:tc>
      </w:tr>
      <w:tr w:rsidR="00F85A66" w:rsidRPr="00BA177B" w14:paraId="6067FEF2" w14:textId="77777777" w:rsidTr="00FC2485">
        <w:trPr>
          <w:trHeight w:val="340"/>
        </w:trPr>
        <w:tc>
          <w:tcPr>
            <w:tcW w:w="9016" w:type="dxa"/>
            <w:gridSpan w:val="5"/>
            <w:vAlign w:val="center"/>
          </w:tcPr>
          <w:p w14:paraId="27902855" w14:textId="77777777" w:rsidR="00F85A66" w:rsidRPr="00BA177B" w:rsidRDefault="00F85A66" w:rsidP="0030366B">
            <w:pPr>
              <w:rPr>
                <w:b/>
              </w:rPr>
            </w:pPr>
            <w:r w:rsidRPr="00BA177B">
              <w:rPr>
                <w:b/>
              </w:rPr>
              <w:t xml:space="preserve">Nombre historia: </w:t>
            </w:r>
            <w:r w:rsidR="00203150" w:rsidRPr="00BA177B">
              <w:t>Ingresar sensor de Libación</w:t>
            </w:r>
          </w:p>
        </w:tc>
      </w:tr>
      <w:tr w:rsidR="00F85A66" w:rsidRPr="00BA177B" w14:paraId="324CB677" w14:textId="77777777" w:rsidTr="00FC2485">
        <w:trPr>
          <w:trHeight w:val="340"/>
        </w:trPr>
        <w:tc>
          <w:tcPr>
            <w:tcW w:w="3276" w:type="dxa"/>
            <w:gridSpan w:val="2"/>
            <w:vAlign w:val="center"/>
          </w:tcPr>
          <w:p w14:paraId="10AC815A" w14:textId="77777777" w:rsidR="00F85A66" w:rsidRPr="00BA177B" w:rsidRDefault="00F85A66" w:rsidP="0030366B">
            <w:r w:rsidRPr="00BA177B">
              <w:rPr>
                <w:b/>
              </w:rPr>
              <w:t xml:space="preserve">Prioridad en negocio:  </w:t>
            </w:r>
            <w:r w:rsidRPr="00BA177B">
              <w:t xml:space="preserve">Alta </w:t>
            </w:r>
          </w:p>
        </w:tc>
        <w:tc>
          <w:tcPr>
            <w:tcW w:w="3266" w:type="dxa"/>
            <w:gridSpan w:val="2"/>
            <w:vAlign w:val="center"/>
          </w:tcPr>
          <w:p w14:paraId="44EB21B4" w14:textId="77777777" w:rsidR="00F85A66" w:rsidRPr="00BA177B" w:rsidRDefault="00F85A66" w:rsidP="00992EB2">
            <w:pPr>
              <w:rPr>
                <w:b/>
              </w:rPr>
            </w:pPr>
            <w:r w:rsidRPr="00BA177B">
              <w:rPr>
                <w:b/>
              </w:rPr>
              <w:t>Riesgo en desarrollo:</w:t>
            </w:r>
            <w:r w:rsidR="00992EB2" w:rsidRPr="00BA177B">
              <w:rPr>
                <w:b/>
              </w:rPr>
              <w:t xml:space="preserve"> </w:t>
            </w:r>
            <w:r w:rsidR="00992EB2" w:rsidRPr="00BA177B">
              <w:t>Baja</w:t>
            </w:r>
          </w:p>
        </w:tc>
        <w:tc>
          <w:tcPr>
            <w:tcW w:w="2474" w:type="dxa"/>
            <w:vAlign w:val="center"/>
          </w:tcPr>
          <w:p w14:paraId="0B78BF39" w14:textId="77777777" w:rsidR="00F85A66" w:rsidRPr="00BA177B" w:rsidRDefault="00F85A66" w:rsidP="0030366B">
            <w:pPr>
              <w:rPr>
                <w:b/>
              </w:rPr>
            </w:pPr>
            <w:r w:rsidRPr="00BA177B">
              <w:rPr>
                <w:b/>
              </w:rPr>
              <w:t xml:space="preserve">Puntos estimados: </w:t>
            </w:r>
            <w:r w:rsidRPr="00BA177B">
              <w:t>3</w:t>
            </w:r>
          </w:p>
        </w:tc>
      </w:tr>
      <w:tr w:rsidR="00F85A66" w:rsidRPr="00BA177B" w14:paraId="6A2D46B9" w14:textId="77777777" w:rsidTr="00FC2485">
        <w:trPr>
          <w:trHeight w:val="340"/>
        </w:trPr>
        <w:tc>
          <w:tcPr>
            <w:tcW w:w="0" w:type="auto"/>
            <w:gridSpan w:val="5"/>
            <w:vAlign w:val="center"/>
          </w:tcPr>
          <w:p w14:paraId="4400B505" w14:textId="77777777" w:rsidR="00F85A66" w:rsidRPr="00BA177B" w:rsidRDefault="00F85A66" w:rsidP="00D334BB">
            <w:pPr>
              <w:rPr>
                <w:b/>
              </w:rPr>
            </w:pPr>
            <w:r w:rsidRPr="00BA177B">
              <w:rPr>
                <w:b/>
              </w:rPr>
              <w:t xml:space="preserve">Programador responsable: </w:t>
            </w:r>
            <w:r w:rsidR="00E331FA" w:rsidRPr="00BA177B">
              <w:t>Fredy Alexander España</w:t>
            </w:r>
            <w:r w:rsidR="00E331FA" w:rsidRPr="00BA177B">
              <w:rPr>
                <w:b/>
              </w:rPr>
              <w:t xml:space="preserve"> </w:t>
            </w:r>
            <w:r w:rsidR="00E331FA" w:rsidRPr="00BA177B">
              <w:rPr>
                <w:bCs/>
              </w:rPr>
              <w:t>G.</w:t>
            </w:r>
          </w:p>
        </w:tc>
      </w:tr>
      <w:tr w:rsidR="00F85A66" w:rsidRPr="00BA177B" w14:paraId="7173F05D" w14:textId="77777777" w:rsidTr="00FC2485">
        <w:trPr>
          <w:trHeight w:val="340"/>
        </w:trPr>
        <w:tc>
          <w:tcPr>
            <w:tcW w:w="9016" w:type="dxa"/>
            <w:gridSpan w:val="5"/>
            <w:vAlign w:val="center"/>
          </w:tcPr>
          <w:p w14:paraId="65FF131A" w14:textId="77777777" w:rsidR="00EE1777" w:rsidRPr="00BA177B" w:rsidRDefault="00EE1777" w:rsidP="00203150">
            <w:pPr>
              <w:pStyle w:val="Estilo1"/>
              <w:rPr>
                <w:b/>
                <w:bCs/>
              </w:rPr>
            </w:pPr>
            <w:r w:rsidRPr="00BA177B">
              <w:rPr>
                <w:b/>
                <w:bCs/>
              </w:rPr>
              <w:t>Descripción:</w:t>
            </w:r>
          </w:p>
          <w:p w14:paraId="058CBBDE" w14:textId="77777777" w:rsidR="00203150" w:rsidRPr="00BA177B" w:rsidRDefault="00203150" w:rsidP="00203150">
            <w:pPr>
              <w:pStyle w:val="Estilo1"/>
            </w:pPr>
            <w:r w:rsidRPr="00BA177B">
              <w:t>Al registrar un sensor de libación el sistema presentara al usuario un formulario solicitando los siguientes campos:</w:t>
            </w:r>
          </w:p>
          <w:p w14:paraId="030FEAF3" w14:textId="77777777" w:rsidR="00203150" w:rsidRPr="00BA177B" w:rsidRDefault="00203150" w:rsidP="00AF6B87">
            <w:pPr>
              <w:pStyle w:val="Prrafodelista"/>
              <w:numPr>
                <w:ilvl w:val="0"/>
                <w:numId w:val="9"/>
              </w:numPr>
              <w:spacing w:after="200" w:line="288" w:lineRule="auto"/>
              <w:contextualSpacing/>
              <w:jc w:val="both"/>
            </w:pPr>
            <w:r w:rsidRPr="00BA177B">
              <w:t>Nombre del sensor.</w:t>
            </w:r>
          </w:p>
          <w:p w14:paraId="14B521B4" w14:textId="77777777" w:rsidR="00203150" w:rsidRPr="00BA177B" w:rsidRDefault="00203150" w:rsidP="00AF6B87">
            <w:pPr>
              <w:pStyle w:val="Prrafodelista"/>
              <w:numPr>
                <w:ilvl w:val="0"/>
                <w:numId w:val="9"/>
              </w:numPr>
              <w:spacing w:after="200" w:line="288" w:lineRule="auto"/>
              <w:contextualSpacing/>
              <w:jc w:val="both"/>
            </w:pPr>
            <w:r w:rsidRPr="00BA177B">
              <w:t>Código interno.</w:t>
            </w:r>
          </w:p>
          <w:p w14:paraId="03DABD6E" w14:textId="77777777" w:rsidR="00203150" w:rsidRPr="00BA177B" w:rsidRDefault="00203150" w:rsidP="00AF6B87">
            <w:pPr>
              <w:pStyle w:val="Prrafodelista"/>
              <w:numPr>
                <w:ilvl w:val="0"/>
                <w:numId w:val="9"/>
              </w:numPr>
              <w:spacing w:after="200" w:line="288" w:lineRule="auto"/>
              <w:contextualSpacing/>
              <w:jc w:val="both"/>
            </w:pPr>
            <w:r w:rsidRPr="00BA177B">
              <w:t>Tipo de sensor.</w:t>
            </w:r>
          </w:p>
          <w:p w14:paraId="79A1D091" w14:textId="77777777" w:rsidR="00203150" w:rsidRPr="00BA177B" w:rsidRDefault="00203150" w:rsidP="00AF6B87">
            <w:pPr>
              <w:pStyle w:val="Prrafodelista"/>
              <w:numPr>
                <w:ilvl w:val="0"/>
                <w:numId w:val="9"/>
              </w:numPr>
              <w:spacing w:after="200" w:line="288" w:lineRule="auto"/>
              <w:contextualSpacing/>
              <w:jc w:val="both"/>
            </w:pPr>
            <w:r w:rsidRPr="00BA177B">
              <w:t>Unidad de medida.</w:t>
            </w:r>
          </w:p>
          <w:p w14:paraId="4FCB3FF0" w14:textId="77777777" w:rsidR="00203150" w:rsidRPr="00BA177B" w:rsidRDefault="00203150" w:rsidP="00203150">
            <w:pPr>
              <w:spacing w:after="200" w:line="288" w:lineRule="auto"/>
              <w:contextualSpacing/>
              <w:jc w:val="both"/>
            </w:pPr>
            <w:r w:rsidRPr="00BA177B">
              <w:t>El sistema debe guardar toda la información requerida en una base de datos relacional.</w:t>
            </w:r>
          </w:p>
          <w:p w14:paraId="4360BE5E" w14:textId="77777777" w:rsidR="00F85A66" w:rsidRPr="00BA177B" w:rsidRDefault="00F85A66" w:rsidP="0030366B">
            <w:pPr>
              <w:rPr>
                <w:b/>
              </w:rPr>
            </w:pPr>
          </w:p>
        </w:tc>
      </w:tr>
      <w:tr w:rsidR="00F85A66" w:rsidRPr="00BA177B" w14:paraId="07FB919A" w14:textId="77777777" w:rsidTr="00FC2485">
        <w:trPr>
          <w:trHeight w:val="340"/>
        </w:trPr>
        <w:tc>
          <w:tcPr>
            <w:tcW w:w="9016" w:type="dxa"/>
            <w:gridSpan w:val="5"/>
            <w:vAlign w:val="center"/>
          </w:tcPr>
          <w:p w14:paraId="07D92649" w14:textId="77777777" w:rsidR="00F85A66" w:rsidRPr="00BA177B" w:rsidRDefault="00F85A66" w:rsidP="0030366B">
            <w:pPr>
              <w:rPr>
                <w:b/>
              </w:rPr>
            </w:pPr>
          </w:p>
          <w:p w14:paraId="309E73CB" w14:textId="77777777" w:rsidR="00F85A66" w:rsidRPr="00BA177B" w:rsidRDefault="00F85A66" w:rsidP="0030366B">
            <w:pPr>
              <w:rPr>
                <w:b/>
              </w:rPr>
            </w:pPr>
            <w:r w:rsidRPr="00BA177B">
              <w:rPr>
                <w:b/>
              </w:rPr>
              <w:t>Diagrama de Referencia:</w:t>
            </w:r>
          </w:p>
          <w:p w14:paraId="49CD1234" w14:textId="77777777" w:rsidR="00F85A66" w:rsidRPr="00BA177B" w:rsidRDefault="00F85A66" w:rsidP="0030366B">
            <w:pPr>
              <w:rPr>
                <w:b/>
              </w:rPr>
            </w:pPr>
          </w:p>
          <w:p w14:paraId="5B403E77" w14:textId="77777777" w:rsidR="00F85A66" w:rsidRPr="00BA177B" w:rsidRDefault="00F85A66" w:rsidP="0030366B">
            <w:pPr>
              <w:rPr>
                <w:b/>
              </w:rPr>
            </w:pPr>
          </w:p>
          <w:tbl>
            <w:tblPr>
              <w:tblStyle w:val="Tablaconcuadrcula"/>
              <w:tblpPr w:leftFromText="141" w:rightFromText="141" w:vertAnchor="page" w:horzAnchor="margin" w:tblpXSpec="center" w:tblpY="745"/>
              <w:tblOverlap w:val="never"/>
              <w:tblW w:w="0" w:type="auto"/>
              <w:tblInd w:w="0" w:type="dxa"/>
              <w:tblLook w:val="04A0" w:firstRow="1" w:lastRow="0" w:firstColumn="1" w:lastColumn="0" w:noHBand="0" w:noVBand="1"/>
            </w:tblPr>
            <w:tblGrid>
              <w:gridCol w:w="7796"/>
            </w:tblGrid>
            <w:tr w:rsidR="00F85A66" w:rsidRPr="00BA177B" w14:paraId="1C156E7B" w14:textId="77777777" w:rsidTr="0030366B">
              <w:trPr>
                <w:trHeight w:val="1917"/>
              </w:trPr>
              <w:tc>
                <w:tcPr>
                  <w:tcW w:w="7796" w:type="dxa"/>
                </w:tcPr>
                <w:p w14:paraId="4AA93272" w14:textId="77777777" w:rsidR="008F7348" w:rsidRPr="00BA177B" w:rsidRDefault="008F7348" w:rsidP="0030366B">
                  <w:pPr>
                    <w:spacing w:after="200" w:line="288" w:lineRule="auto"/>
                    <w:contextualSpacing/>
                    <w:jc w:val="both"/>
                  </w:pPr>
                  <w:r w:rsidRPr="00BA177B">
                    <w:rPr>
                      <w:noProof/>
                      <w:lang w:eastAsia="es-CO"/>
                    </w:rPr>
                    <w:drawing>
                      <wp:anchor distT="0" distB="0" distL="114300" distR="114300" simplePos="0" relativeHeight="251662336" behindDoc="0" locked="0" layoutInCell="1" allowOverlap="1" wp14:anchorId="4B57F37A" wp14:editId="08247620">
                        <wp:simplePos x="0" y="0"/>
                        <wp:positionH relativeFrom="column">
                          <wp:posOffset>290830</wp:posOffset>
                        </wp:positionH>
                        <wp:positionV relativeFrom="paragraph">
                          <wp:posOffset>217805</wp:posOffset>
                        </wp:positionV>
                        <wp:extent cx="4263390" cy="1062990"/>
                        <wp:effectExtent l="0" t="0" r="3810" b="3810"/>
                        <wp:wrapSquare wrapText="bothSides"/>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63390" cy="1062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0129BC" w14:textId="77777777" w:rsidR="008F7348" w:rsidRPr="00BA177B" w:rsidRDefault="008E0687" w:rsidP="008F7348">
                  <w:pPr>
                    <w:pStyle w:val="Descripcin"/>
                    <w:contextualSpacing/>
                    <w:jc w:val="center"/>
                    <w:rPr>
                      <w:color w:val="595959" w:themeColor="text1" w:themeTint="A6"/>
                      <w:sz w:val="24"/>
                      <w:szCs w:val="24"/>
                    </w:rPr>
                  </w:pPr>
                  <w:bookmarkStart w:id="36" w:name="_Toc37694636"/>
                  <w:r>
                    <w:rPr>
                      <w:color w:val="595959" w:themeColor="text1" w:themeTint="A6"/>
                      <w:sz w:val="24"/>
                      <w:szCs w:val="24"/>
                    </w:rPr>
                    <w:t>Figura</w:t>
                  </w:r>
                  <w:r w:rsidR="008F7348"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3</w:t>
                  </w:r>
                  <w:r>
                    <w:rPr>
                      <w:color w:val="595959" w:themeColor="text1" w:themeTint="A6"/>
                      <w:sz w:val="24"/>
                      <w:szCs w:val="24"/>
                    </w:rPr>
                    <w:fldChar w:fldCharType="end"/>
                  </w:r>
                  <w:r w:rsidR="008F7348" w:rsidRPr="00BA177B">
                    <w:rPr>
                      <w:color w:val="595959" w:themeColor="text1" w:themeTint="A6"/>
                      <w:sz w:val="24"/>
                      <w:szCs w:val="24"/>
                    </w:rPr>
                    <w:t>. Caso de uso del sistema: Registrar sensor de libación</w:t>
                  </w:r>
                  <w:bookmarkEnd w:id="36"/>
                </w:p>
                <w:p w14:paraId="3FAB07D5" w14:textId="77777777" w:rsidR="008F7348" w:rsidRPr="00BA177B" w:rsidRDefault="008F7348" w:rsidP="008F7348">
                  <w:pPr>
                    <w:spacing w:after="200" w:line="288" w:lineRule="auto"/>
                    <w:contextualSpacing/>
                    <w:jc w:val="center"/>
                    <w:rPr>
                      <w:i/>
                      <w:iCs/>
                      <w:color w:val="595959" w:themeColor="text1" w:themeTint="A6"/>
                    </w:rPr>
                  </w:pPr>
                  <w:r w:rsidRPr="00BA177B">
                    <w:rPr>
                      <w:i/>
                      <w:iCs/>
                      <w:color w:val="595959" w:themeColor="text1" w:themeTint="A6"/>
                    </w:rPr>
                    <w:t>Diseño propio (Salgado &amp; España, 2020).</w:t>
                  </w:r>
                </w:p>
                <w:p w14:paraId="1F585DDB" w14:textId="77777777" w:rsidR="00F85A66" w:rsidRPr="00BA177B" w:rsidRDefault="00F85A66" w:rsidP="0030366B">
                  <w:pPr>
                    <w:spacing w:after="200" w:line="288" w:lineRule="auto"/>
                    <w:contextualSpacing/>
                    <w:jc w:val="both"/>
                  </w:pPr>
                </w:p>
              </w:tc>
            </w:tr>
          </w:tbl>
          <w:p w14:paraId="7D3C28F1" w14:textId="77777777" w:rsidR="00F85A66" w:rsidRPr="00BA177B" w:rsidRDefault="00F85A66" w:rsidP="0030366B"/>
        </w:tc>
      </w:tr>
      <w:tr w:rsidR="00F85A66" w:rsidRPr="00BA177B" w14:paraId="6CD0886F" w14:textId="77777777" w:rsidTr="00FC2485">
        <w:trPr>
          <w:trHeight w:val="340"/>
        </w:trPr>
        <w:tc>
          <w:tcPr>
            <w:tcW w:w="9016" w:type="dxa"/>
            <w:gridSpan w:val="5"/>
            <w:vAlign w:val="center"/>
          </w:tcPr>
          <w:p w14:paraId="590D7193" w14:textId="77777777" w:rsidR="00F85A66" w:rsidRPr="00BA177B" w:rsidRDefault="00F85A66" w:rsidP="0030366B">
            <w:pPr>
              <w:rPr>
                <w:b/>
              </w:rPr>
            </w:pPr>
          </w:p>
          <w:p w14:paraId="73CAE9D1" w14:textId="77777777" w:rsidR="00F85A66" w:rsidRPr="00BA177B" w:rsidRDefault="00F85A66" w:rsidP="0030366B">
            <w:pPr>
              <w:rPr>
                <w:b/>
              </w:rPr>
            </w:pPr>
            <w:r w:rsidRPr="00BA177B">
              <w:rPr>
                <w:b/>
              </w:rPr>
              <w:t xml:space="preserve">Criterios de Aceptación: </w:t>
            </w:r>
          </w:p>
          <w:p w14:paraId="4A78F9D3" w14:textId="77777777" w:rsidR="00F85A66" w:rsidRPr="00BA177B" w:rsidRDefault="00063173" w:rsidP="00AB7EB2">
            <w:pPr>
              <w:pStyle w:val="Prrafodelista"/>
              <w:numPr>
                <w:ilvl w:val="0"/>
                <w:numId w:val="28"/>
              </w:numPr>
            </w:pPr>
            <w:r w:rsidRPr="00BA177B">
              <w:t>El nombre del sensor y el código interno deben ser obligatorios.</w:t>
            </w:r>
          </w:p>
          <w:p w14:paraId="1E14FA15" w14:textId="77777777" w:rsidR="00F85A66" w:rsidRPr="00BA177B" w:rsidRDefault="00063173" w:rsidP="00AB7EB2">
            <w:pPr>
              <w:pStyle w:val="Prrafodelista"/>
              <w:numPr>
                <w:ilvl w:val="0"/>
                <w:numId w:val="28"/>
              </w:numPr>
              <w:rPr>
                <w:b/>
              </w:rPr>
            </w:pPr>
            <w:r w:rsidRPr="00BA177B">
              <w:t>Se debe permitir desactivar un sensor.</w:t>
            </w:r>
          </w:p>
          <w:p w14:paraId="25CAB6B8" w14:textId="77777777" w:rsidR="008D23FB" w:rsidRPr="00BA177B" w:rsidRDefault="008D23FB" w:rsidP="00AB7EB2">
            <w:pPr>
              <w:pStyle w:val="Prrafodelista"/>
              <w:numPr>
                <w:ilvl w:val="0"/>
                <w:numId w:val="28"/>
              </w:numPr>
              <w:rPr>
                <w:b/>
              </w:rPr>
            </w:pPr>
            <w:r w:rsidRPr="00BA177B">
              <w:t>Ingreso Exitoso de Información</w:t>
            </w:r>
          </w:p>
        </w:tc>
      </w:tr>
      <w:tr w:rsidR="00F85A66" w:rsidRPr="00BA177B" w14:paraId="01E442F0" w14:textId="77777777" w:rsidTr="00FC2485">
        <w:trPr>
          <w:trHeight w:val="340"/>
        </w:trPr>
        <w:tc>
          <w:tcPr>
            <w:tcW w:w="9016" w:type="dxa"/>
            <w:gridSpan w:val="5"/>
            <w:vAlign w:val="center"/>
          </w:tcPr>
          <w:p w14:paraId="170EF121" w14:textId="77777777" w:rsidR="00F85A66" w:rsidRPr="00BA177B" w:rsidRDefault="00F85A66" w:rsidP="0030366B">
            <w:pPr>
              <w:rPr>
                <w:b/>
              </w:rPr>
            </w:pPr>
            <w:r w:rsidRPr="00BA177B">
              <w:rPr>
                <w:b/>
              </w:rPr>
              <w:t xml:space="preserve">Observaciones: </w:t>
            </w:r>
          </w:p>
          <w:p w14:paraId="33453A8F" w14:textId="77777777" w:rsidR="00F85A66" w:rsidRPr="00FC2485" w:rsidRDefault="00F85A66" w:rsidP="0030366B">
            <w:pPr>
              <w:rPr>
                <w:b/>
                <w:i/>
              </w:rPr>
            </w:pPr>
            <w:r w:rsidRPr="00BA177B">
              <w:rPr>
                <w:b/>
                <w:i/>
              </w:rPr>
              <w:t>CONFIRMADO con el cliente</w:t>
            </w:r>
          </w:p>
        </w:tc>
      </w:tr>
    </w:tbl>
    <w:p w14:paraId="2CE8B380" w14:textId="77777777" w:rsidR="000B3F2E" w:rsidRDefault="000B3F2E" w:rsidP="00D94C54">
      <w:pPr>
        <w:pStyle w:val="Propio"/>
        <w:ind w:firstLine="0"/>
        <w:rPr>
          <w:lang w:val="es-ES"/>
        </w:rPr>
      </w:pPr>
    </w:p>
    <w:p w14:paraId="763B05D3" w14:textId="77777777" w:rsidR="00785E55" w:rsidRDefault="00785E55" w:rsidP="00D94C54">
      <w:pPr>
        <w:pStyle w:val="Propio"/>
        <w:ind w:firstLine="0"/>
        <w:rPr>
          <w:lang w:val="es-ES"/>
        </w:rPr>
      </w:pPr>
    </w:p>
    <w:p w14:paraId="515B55B4" w14:textId="77777777" w:rsidR="00EE1777" w:rsidRPr="00BA177B" w:rsidRDefault="00D94C54" w:rsidP="00D94C54">
      <w:pPr>
        <w:pStyle w:val="Propio"/>
        <w:ind w:firstLine="0"/>
        <w:rPr>
          <w:lang w:val="es-ES"/>
        </w:rPr>
      </w:pPr>
      <w:r w:rsidRPr="00FC2485">
        <w:rPr>
          <w:b/>
          <w:bCs/>
          <w:lang w:val="es-ES"/>
        </w:rPr>
        <w:lastRenderedPageBreak/>
        <w:t>Iteración 1 (</w:t>
      </w:r>
      <w:r w:rsidR="00785E55" w:rsidRPr="00FC2485">
        <w:rPr>
          <w:b/>
          <w:bCs/>
          <w:lang w:val="es-ES"/>
        </w:rPr>
        <w:t>C</w:t>
      </w:r>
      <w:r w:rsidR="00785E55">
        <w:rPr>
          <w:b/>
          <w:bCs/>
          <w:lang w:val="es-ES"/>
        </w:rPr>
        <w:t xml:space="preserve">aso de uso </w:t>
      </w:r>
      <w:r>
        <w:rPr>
          <w:b/>
          <w:bCs/>
          <w:lang w:val="es-ES"/>
        </w:rPr>
        <w:t>4</w:t>
      </w:r>
      <w:r w:rsidRPr="00FC2485">
        <w:rPr>
          <w:b/>
          <w:bCs/>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62"/>
        <w:gridCol w:w="3120"/>
        <w:gridCol w:w="194"/>
        <w:gridCol w:w="2444"/>
      </w:tblGrid>
      <w:tr w:rsidR="00EE1777" w:rsidRPr="00BA177B" w14:paraId="1D9AB2FC" w14:textId="77777777" w:rsidTr="00D94C54">
        <w:trPr>
          <w:trHeight w:val="340"/>
        </w:trPr>
        <w:tc>
          <w:tcPr>
            <w:tcW w:w="10420" w:type="dxa"/>
            <w:gridSpan w:val="5"/>
            <w:shd w:val="clear" w:color="auto" w:fill="E6E6E6"/>
            <w:vAlign w:val="center"/>
          </w:tcPr>
          <w:p w14:paraId="37F3C35E" w14:textId="77777777" w:rsidR="00EE1777" w:rsidRPr="00BA177B" w:rsidRDefault="00996C40" w:rsidP="0030366B">
            <w:pPr>
              <w:pStyle w:val="Encabezado"/>
              <w:ind w:left="4986" w:hanging="4844"/>
              <w:jc w:val="right"/>
              <w:rPr>
                <w:b/>
              </w:rPr>
            </w:pPr>
            <w:r w:rsidRPr="00BA177B">
              <w:rPr>
                <w:b/>
              </w:rPr>
              <w:t>Caso de Uso</w:t>
            </w:r>
          </w:p>
        </w:tc>
      </w:tr>
      <w:tr w:rsidR="00EE1777" w:rsidRPr="00BA177B" w14:paraId="3E1FEEBA" w14:textId="77777777" w:rsidTr="00D94C54">
        <w:trPr>
          <w:trHeight w:val="340"/>
        </w:trPr>
        <w:tc>
          <w:tcPr>
            <w:tcW w:w="1996" w:type="dxa"/>
            <w:vAlign w:val="center"/>
          </w:tcPr>
          <w:p w14:paraId="52D12C1C" w14:textId="77777777" w:rsidR="00EE1777" w:rsidRPr="00BA177B" w:rsidRDefault="00EE1777" w:rsidP="0030366B">
            <w:pPr>
              <w:rPr>
                <w:b/>
              </w:rPr>
            </w:pPr>
            <w:r w:rsidRPr="00BA177B">
              <w:rPr>
                <w:b/>
              </w:rPr>
              <w:t xml:space="preserve">Código: </w:t>
            </w:r>
            <w:r w:rsidR="00B231CC" w:rsidRPr="00BA177B">
              <w:rPr>
                <w:b/>
              </w:rPr>
              <w:t>4</w:t>
            </w:r>
          </w:p>
        </w:tc>
        <w:tc>
          <w:tcPr>
            <w:tcW w:w="5625" w:type="dxa"/>
            <w:gridSpan w:val="2"/>
            <w:vAlign w:val="center"/>
          </w:tcPr>
          <w:p w14:paraId="3D9621B6" w14:textId="77777777" w:rsidR="00EE1777" w:rsidRPr="00BA177B" w:rsidRDefault="00EE1777" w:rsidP="0030366B">
            <w:pPr>
              <w:rPr>
                <w:b/>
              </w:rPr>
            </w:pPr>
            <w:r w:rsidRPr="00BA177B">
              <w:rPr>
                <w:b/>
              </w:rPr>
              <w:t>Usuario: Administrador</w:t>
            </w:r>
          </w:p>
        </w:tc>
        <w:tc>
          <w:tcPr>
            <w:tcW w:w="2799" w:type="dxa"/>
            <w:gridSpan w:val="2"/>
            <w:vAlign w:val="center"/>
          </w:tcPr>
          <w:p w14:paraId="43982067" w14:textId="77777777" w:rsidR="00EE1777" w:rsidRPr="00BA177B" w:rsidRDefault="00EE1777" w:rsidP="0030366B">
            <w:pPr>
              <w:jc w:val="right"/>
              <w:rPr>
                <w:b/>
              </w:rPr>
            </w:pPr>
            <w:r w:rsidRPr="00BA177B">
              <w:rPr>
                <w:b/>
              </w:rPr>
              <w:t>Iteración asignada: 1</w:t>
            </w:r>
          </w:p>
        </w:tc>
      </w:tr>
      <w:tr w:rsidR="00EE1777" w:rsidRPr="00BA177B" w14:paraId="706A9DB6" w14:textId="77777777" w:rsidTr="00D94C54">
        <w:trPr>
          <w:trHeight w:val="340"/>
        </w:trPr>
        <w:tc>
          <w:tcPr>
            <w:tcW w:w="10420" w:type="dxa"/>
            <w:gridSpan w:val="5"/>
            <w:vAlign w:val="center"/>
          </w:tcPr>
          <w:p w14:paraId="6A163135" w14:textId="77777777" w:rsidR="00EE1777" w:rsidRPr="00BA177B" w:rsidRDefault="00EE1777" w:rsidP="0030366B">
            <w:pPr>
              <w:rPr>
                <w:b/>
              </w:rPr>
            </w:pPr>
            <w:r w:rsidRPr="00BA177B">
              <w:rPr>
                <w:b/>
              </w:rPr>
              <w:t xml:space="preserve">Nombre historia: </w:t>
            </w:r>
            <w:r w:rsidRPr="00BA177B">
              <w:t>Ingresar estación climática</w:t>
            </w:r>
          </w:p>
        </w:tc>
      </w:tr>
      <w:tr w:rsidR="00EE1777" w:rsidRPr="00BA177B" w14:paraId="78F1A4DB" w14:textId="77777777" w:rsidTr="00D94C54">
        <w:trPr>
          <w:trHeight w:val="340"/>
        </w:trPr>
        <w:tc>
          <w:tcPr>
            <w:tcW w:w="3510" w:type="dxa"/>
            <w:gridSpan w:val="2"/>
            <w:vAlign w:val="center"/>
          </w:tcPr>
          <w:p w14:paraId="453138B1" w14:textId="77777777" w:rsidR="00EE1777" w:rsidRPr="00BA177B" w:rsidRDefault="00EE1777" w:rsidP="0030366B">
            <w:r w:rsidRPr="00BA177B">
              <w:rPr>
                <w:b/>
              </w:rPr>
              <w:t xml:space="preserve">Prioridad en negocio:  </w:t>
            </w:r>
            <w:r w:rsidRPr="00BA177B">
              <w:t xml:space="preserve">Alta </w:t>
            </w:r>
          </w:p>
        </w:tc>
        <w:tc>
          <w:tcPr>
            <w:tcW w:w="4305" w:type="dxa"/>
            <w:gridSpan w:val="2"/>
            <w:vAlign w:val="center"/>
          </w:tcPr>
          <w:p w14:paraId="0C58B599" w14:textId="77777777" w:rsidR="00EE1777" w:rsidRPr="00BA177B" w:rsidRDefault="00EE1777" w:rsidP="002F0A99">
            <w:pPr>
              <w:rPr>
                <w:b/>
              </w:rPr>
            </w:pPr>
            <w:r w:rsidRPr="00BA177B">
              <w:rPr>
                <w:b/>
              </w:rPr>
              <w:t xml:space="preserve">Riesgo en desarrollo: </w:t>
            </w:r>
            <w:r w:rsidRPr="00BA177B">
              <w:t>Baja</w:t>
            </w:r>
          </w:p>
        </w:tc>
        <w:tc>
          <w:tcPr>
            <w:tcW w:w="2605" w:type="dxa"/>
            <w:vAlign w:val="center"/>
          </w:tcPr>
          <w:p w14:paraId="423B5326" w14:textId="77777777" w:rsidR="00EE1777" w:rsidRPr="00BA177B" w:rsidRDefault="00EE1777" w:rsidP="0030366B">
            <w:pPr>
              <w:rPr>
                <w:b/>
              </w:rPr>
            </w:pPr>
            <w:r w:rsidRPr="00BA177B">
              <w:rPr>
                <w:b/>
              </w:rPr>
              <w:t xml:space="preserve">Puntos estimados: </w:t>
            </w:r>
            <w:r w:rsidRPr="00BA177B">
              <w:t>3</w:t>
            </w:r>
          </w:p>
        </w:tc>
      </w:tr>
      <w:tr w:rsidR="00EE1777" w:rsidRPr="00BA177B" w14:paraId="7BFC858A" w14:textId="77777777" w:rsidTr="00D94C54">
        <w:trPr>
          <w:trHeight w:val="340"/>
        </w:trPr>
        <w:tc>
          <w:tcPr>
            <w:tcW w:w="0" w:type="auto"/>
            <w:gridSpan w:val="5"/>
            <w:vAlign w:val="center"/>
          </w:tcPr>
          <w:p w14:paraId="694E4D68" w14:textId="77777777" w:rsidR="00EE1777" w:rsidRPr="00BA177B" w:rsidRDefault="00EE1777" w:rsidP="0030366B">
            <w:pPr>
              <w:rPr>
                <w:b/>
              </w:rPr>
            </w:pPr>
            <w:r w:rsidRPr="00BA177B">
              <w:rPr>
                <w:b/>
              </w:rPr>
              <w:t xml:space="preserve">Programador responsable: </w:t>
            </w:r>
            <w:r w:rsidR="00C14431" w:rsidRPr="00BA177B">
              <w:t>Gustavo A. Salgado Ocampo</w:t>
            </w:r>
          </w:p>
        </w:tc>
      </w:tr>
      <w:tr w:rsidR="00EE1777" w:rsidRPr="00BA177B" w14:paraId="33753C98" w14:textId="77777777" w:rsidTr="00D94C54">
        <w:trPr>
          <w:trHeight w:val="340"/>
        </w:trPr>
        <w:tc>
          <w:tcPr>
            <w:tcW w:w="10420" w:type="dxa"/>
            <w:gridSpan w:val="5"/>
            <w:vAlign w:val="center"/>
          </w:tcPr>
          <w:p w14:paraId="219BFB84" w14:textId="77777777" w:rsidR="00EE1777" w:rsidRPr="00BA177B" w:rsidRDefault="00EE1777" w:rsidP="0030366B">
            <w:pPr>
              <w:pStyle w:val="Estilo1"/>
              <w:rPr>
                <w:b/>
                <w:bCs/>
              </w:rPr>
            </w:pPr>
            <w:r w:rsidRPr="00BA177B">
              <w:rPr>
                <w:b/>
                <w:bCs/>
              </w:rPr>
              <w:t>Descripción:</w:t>
            </w:r>
          </w:p>
          <w:p w14:paraId="780CBE82" w14:textId="77777777" w:rsidR="00EC0F96" w:rsidRPr="00BA177B" w:rsidRDefault="00EC0F96" w:rsidP="00EC0F96">
            <w:pPr>
              <w:pStyle w:val="Estilo1"/>
            </w:pPr>
            <w:r w:rsidRPr="00BA177B">
              <w:t>Al registrar un Estación Climática el sistema presentara al usuario un formulario solicitando los siguientes campos:</w:t>
            </w:r>
          </w:p>
          <w:p w14:paraId="1BF56CFA" w14:textId="77777777" w:rsidR="00EC0F96" w:rsidRPr="00BA177B" w:rsidRDefault="00EC0F96" w:rsidP="00AF6B87">
            <w:pPr>
              <w:pStyle w:val="Prrafodelista"/>
              <w:numPr>
                <w:ilvl w:val="0"/>
                <w:numId w:val="10"/>
              </w:numPr>
              <w:spacing w:after="200" w:line="288" w:lineRule="auto"/>
              <w:contextualSpacing/>
              <w:jc w:val="both"/>
            </w:pPr>
            <w:r w:rsidRPr="00BA177B">
              <w:t xml:space="preserve">Nombre. </w:t>
            </w:r>
          </w:p>
          <w:p w14:paraId="31626DF1" w14:textId="77777777" w:rsidR="00EC0F96" w:rsidRPr="00BA177B" w:rsidRDefault="00EC0F96" w:rsidP="00AF6B87">
            <w:pPr>
              <w:pStyle w:val="Prrafodelista"/>
              <w:numPr>
                <w:ilvl w:val="0"/>
                <w:numId w:val="10"/>
              </w:numPr>
              <w:spacing w:after="200" w:line="288" w:lineRule="auto"/>
              <w:contextualSpacing/>
              <w:jc w:val="both"/>
            </w:pPr>
            <w:r w:rsidRPr="00BA177B">
              <w:t>Código Interno.</w:t>
            </w:r>
          </w:p>
          <w:p w14:paraId="28207617" w14:textId="77777777" w:rsidR="00EC0F96" w:rsidRPr="00BA177B" w:rsidRDefault="00EC0F96" w:rsidP="00AF6B87">
            <w:pPr>
              <w:pStyle w:val="Prrafodelista"/>
              <w:numPr>
                <w:ilvl w:val="0"/>
                <w:numId w:val="10"/>
              </w:numPr>
              <w:spacing w:after="200" w:line="288" w:lineRule="auto"/>
              <w:contextualSpacing/>
              <w:jc w:val="both"/>
            </w:pPr>
            <w:r w:rsidRPr="00BA177B">
              <w:t>Geolocalización.</w:t>
            </w:r>
          </w:p>
          <w:p w14:paraId="005F2B66" w14:textId="77777777" w:rsidR="00EC0F96" w:rsidRPr="00BA177B" w:rsidRDefault="00EC0F96" w:rsidP="00AF6B87">
            <w:pPr>
              <w:pStyle w:val="Prrafodelista"/>
              <w:numPr>
                <w:ilvl w:val="0"/>
                <w:numId w:val="10"/>
              </w:numPr>
              <w:spacing w:after="200" w:line="288" w:lineRule="auto"/>
              <w:contextualSpacing/>
              <w:jc w:val="both"/>
            </w:pPr>
            <w:r w:rsidRPr="00BA177B">
              <w:t>Descripción.</w:t>
            </w:r>
          </w:p>
          <w:p w14:paraId="5E108FC4" w14:textId="77777777" w:rsidR="00EC0F96" w:rsidRPr="00BA177B" w:rsidRDefault="00EC0F96" w:rsidP="00AF6B87">
            <w:pPr>
              <w:pStyle w:val="Prrafodelista"/>
              <w:numPr>
                <w:ilvl w:val="0"/>
                <w:numId w:val="10"/>
              </w:numPr>
              <w:spacing w:after="200" w:line="288" w:lineRule="auto"/>
              <w:contextualSpacing/>
              <w:jc w:val="both"/>
            </w:pPr>
            <w:r w:rsidRPr="00BA177B">
              <w:t>Sensores disponibles.</w:t>
            </w:r>
          </w:p>
          <w:p w14:paraId="3C683662" w14:textId="77777777" w:rsidR="00EC0F96" w:rsidRPr="00BA177B" w:rsidRDefault="00EC0F96" w:rsidP="00EC0F96">
            <w:pPr>
              <w:spacing w:after="200" w:line="288" w:lineRule="auto"/>
              <w:contextualSpacing/>
              <w:jc w:val="both"/>
            </w:pPr>
            <w:r w:rsidRPr="00BA177B">
              <w:t>El sistema debe guardar toda la información requerida en una base de datos relacional.</w:t>
            </w:r>
          </w:p>
          <w:p w14:paraId="04FB3036" w14:textId="77777777" w:rsidR="00EE1777" w:rsidRPr="00BA177B" w:rsidRDefault="00EE1777" w:rsidP="00EC0F96">
            <w:pPr>
              <w:spacing w:after="200" w:line="288" w:lineRule="auto"/>
              <w:contextualSpacing/>
              <w:jc w:val="both"/>
              <w:rPr>
                <w:b/>
              </w:rPr>
            </w:pPr>
          </w:p>
        </w:tc>
      </w:tr>
      <w:tr w:rsidR="00EE1777" w:rsidRPr="00BA177B" w14:paraId="11025073" w14:textId="77777777" w:rsidTr="00D94C54">
        <w:trPr>
          <w:trHeight w:val="340"/>
        </w:trPr>
        <w:tc>
          <w:tcPr>
            <w:tcW w:w="10420" w:type="dxa"/>
            <w:gridSpan w:val="5"/>
            <w:vAlign w:val="center"/>
          </w:tcPr>
          <w:p w14:paraId="33A256CE" w14:textId="77777777" w:rsidR="00EE1777" w:rsidRPr="00BA177B" w:rsidRDefault="00EE1777" w:rsidP="0030366B">
            <w:pPr>
              <w:rPr>
                <w:b/>
              </w:rPr>
            </w:pPr>
            <w:r w:rsidRPr="00BA177B">
              <w:rPr>
                <w:b/>
              </w:rPr>
              <w:t>Diagrama de Referencia:</w:t>
            </w:r>
          </w:p>
          <w:p w14:paraId="75E8F087" w14:textId="77777777" w:rsidR="00EE1777" w:rsidRPr="00BA177B" w:rsidRDefault="00EE1777" w:rsidP="0030366B">
            <w:pPr>
              <w:rPr>
                <w:b/>
              </w:rPr>
            </w:pPr>
          </w:p>
          <w:p w14:paraId="04606721" w14:textId="77777777" w:rsidR="00EE1777" w:rsidRPr="00BA177B" w:rsidRDefault="00EE1777" w:rsidP="0030366B">
            <w:pPr>
              <w:rPr>
                <w:b/>
              </w:rPr>
            </w:pPr>
          </w:p>
          <w:tbl>
            <w:tblPr>
              <w:tblStyle w:val="Tablaconcuadrcula"/>
              <w:tblpPr w:leftFromText="141" w:rightFromText="141" w:vertAnchor="page" w:horzAnchor="margin" w:tblpXSpec="center" w:tblpY="429"/>
              <w:tblOverlap w:val="never"/>
              <w:tblW w:w="0" w:type="auto"/>
              <w:tblInd w:w="0" w:type="dxa"/>
              <w:tblLook w:val="04A0" w:firstRow="1" w:lastRow="0" w:firstColumn="1" w:lastColumn="0" w:noHBand="0" w:noVBand="1"/>
            </w:tblPr>
            <w:tblGrid>
              <w:gridCol w:w="7796"/>
            </w:tblGrid>
            <w:tr w:rsidR="00962E32" w:rsidRPr="00BA177B" w14:paraId="0793EE17" w14:textId="77777777" w:rsidTr="00D94C54">
              <w:trPr>
                <w:trHeight w:val="1917"/>
              </w:trPr>
              <w:tc>
                <w:tcPr>
                  <w:tcW w:w="7796" w:type="dxa"/>
                </w:tcPr>
                <w:p w14:paraId="016108AD" w14:textId="77777777" w:rsidR="00962E32" w:rsidRPr="00BA177B" w:rsidRDefault="00962E32" w:rsidP="00962E32">
                  <w:pPr>
                    <w:spacing w:after="200" w:line="288" w:lineRule="auto"/>
                    <w:contextualSpacing/>
                    <w:jc w:val="both"/>
                  </w:pPr>
                  <w:r w:rsidRPr="00BA177B">
                    <w:rPr>
                      <w:noProof/>
                      <w:lang w:eastAsia="es-CO"/>
                    </w:rPr>
                    <w:drawing>
                      <wp:anchor distT="0" distB="0" distL="114300" distR="114300" simplePos="0" relativeHeight="251702272" behindDoc="0" locked="0" layoutInCell="1" allowOverlap="1" wp14:anchorId="6246FFC8" wp14:editId="58CF90FE">
                        <wp:simplePos x="0" y="0"/>
                        <wp:positionH relativeFrom="column">
                          <wp:posOffset>414020</wp:posOffset>
                        </wp:positionH>
                        <wp:positionV relativeFrom="paragraph">
                          <wp:posOffset>192405</wp:posOffset>
                        </wp:positionV>
                        <wp:extent cx="3976370" cy="1047750"/>
                        <wp:effectExtent l="0" t="0" r="5080" b="0"/>
                        <wp:wrapSquare wrapText="bothSides"/>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6370" cy="1047750"/>
                                </a:xfrm>
                                <a:prstGeom prst="rect">
                                  <a:avLst/>
                                </a:prstGeom>
                                <a:noFill/>
                                <a:ln>
                                  <a:noFill/>
                                </a:ln>
                              </pic:spPr>
                            </pic:pic>
                          </a:graphicData>
                        </a:graphic>
                      </wp:anchor>
                    </w:drawing>
                  </w:r>
                </w:p>
                <w:p w14:paraId="0296845B" w14:textId="77777777" w:rsidR="00962E32" w:rsidRPr="00BA177B" w:rsidRDefault="00962E32" w:rsidP="00962E32">
                  <w:pPr>
                    <w:spacing w:after="200" w:line="288" w:lineRule="auto"/>
                    <w:contextualSpacing/>
                    <w:jc w:val="both"/>
                  </w:pPr>
                </w:p>
                <w:p w14:paraId="636050AE" w14:textId="77777777" w:rsidR="00962E32" w:rsidRPr="00BA177B" w:rsidRDefault="00962E32" w:rsidP="00962E32">
                  <w:pPr>
                    <w:spacing w:after="200" w:line="288" w:lineRule="auto"/>
                    <w:contextualSpacing/>
                    <w:jc w:val="both"/>
                  </w:pPr>
                </w:p>
                <w:p w14:paraId="0103FC57" w14:textId="77777777" w:rsidR="00962E32" w:rsidRPr="00BA177B" w:rsidRDefault="00962E32" w:rsidP="00962E32">
                  <w:pPr>
                    <w:spacing w:after="200" w:line="288" w:lineRule="auto"/>
                    <w:contextualSpacing/>
                    <w:jc w:val="both"/>
                  </w:pPr>
                </w:p>
                <w:p w14:paraId="10F447A9" w14:textId="77777777" w:rsidR="00962E32" w:rsidRPr="00BA177B" w:rsidRDefault="00962E32" w:rsidP="00962E32">
                  <w:pPr>
                    <w:spacing w:after="200" w:line="288" w:lineRule="auto"/>
                    <w:contextualSpacing/>
                    <w:jc w:val="both"/>
                  </w:pPr>
                </w:p>
                <w:p w14:paraId="066DDEC3" w14:textId="77777777" w:rsidR="00962E32" w:rsidRPr="00BA177B" w:rsidRDefault="00962E32" w:rsidP="00962E32">
                  <w:pPr>
                    <w:spacing w:after="200" w:line="288" w:lineRule="auto"/>
                    <w:contextualSpacing/>
                    <w:jc w:val="both"/>
                  </w:pPr>
                </w:p>
                <w:p w14:paraId="40079EF1" w14:textId="77777777" w:rsidR="00962E32" w:rsidRPr="00BA177B" w:rsidRDefault="008E0687" w:rsidP="00962E32">
                  <w:pPr>
                    <w:pStyle w:val="Descripcin"/>
                    <w:contextualSpacing/>
                    <w:jc w:val="center"/>
                    <w:rPr>
                      <w:color w:val="595959" w:themeColor="text1" w:themeTint="A6"/>
                      <w:sz w:val="24"/>
                      <w:szCs w:val="24"/>
                      <w:shd w:val="clear" w:color="auto" w:fill="000000" w:themeFill="text1"/>
                    </w:rPr>
                  </w:pPr>
                  <w:bookmarkStart w:id="37" w:name="_Toc37694637"/>
                  <w:r>
                    <w:rPr>
                      <w:color w:val="595959" w:themeColor="text1" w:themeTint="A6"/>
                      <w:sz w:val="24"/>
                      <w:szCs w:val="24"/>
                    </w:rPr>
                    <w:t>Figura</w:t>
                  </w:r>
                  <w:r w:rsidR="00962E32"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4</w:t>
                  </w:r>
                  <w:r>
                    <w:rPr>
                      <w:color w:val="595959" w:themeColor="text1" w:themeTint="A6"/>
                      <w:sz w:val="24"/>
                      <w:szCs w:val="24"/>
                    </w:rPr>
                    <w:fldChar w:fldCharType="end"/>
                  </w:r>
                  <w:r w:rsidR="00962E32" w:rsidRPr="00BA177B">
                    <w:rPr>
                      <w:color w:val="595959" w:themeColor="text1" w:themeTint="A6"/>
                      <w:sz w:val="24"/>
                      <w:szCs w:val="24"/>
                    </w:rPr>
                    <w:t>. Caso de uso del sistema: Registrar estación climática</w:t>
                  </w:r>
                  <w:bookmarkEnd w:id="37"/>
                </w:p>
                <w:p w14:paraId="7F69594D" w14:textId="77777777" w:rsidR="00962E32" w:rsidRPr="00BA177B" w:rsidRDefault="00962E32" w:rsidP="00962E32">
                  <w:pPr>
                    <w:spacing w:after="200" w:line="288" w:lineRule="auto"/>
                    <w:contextualSpacing/>
                    <w:jc w:val="center"/>
                  </w:pPr>
                  <w:r w:rsidRPr="00BA177B">
                    <w:rPr>
                      <w:i/>
                      <w:iCs/>
                      <w:color w:val="595959" w:themeColor="text1" w:themeTint="A6"/>
                    </w:rPr>
                    <w:t>Diseño propio (Salgado &amp; España, 2020).</w:t>
                  </w:r>
                </w:p>
              </w:tc>
            </w:tr>
          </w:tbl>
          <w:p w14:paraId="51219948" w14:textId="77777777" w:rsidR="00962E32" w:rsidRPr="00BA177B" w:rsidRDefault="00962E32" w:rsidP="0030366B"/>
        </w:tc>
      </w:tr>
      <w:tr w:rsidR="00EE1777" w:rsidRPr="00BA177B" w14:paraId="7033B97E" w14:textId="77777777" w:rsidTr="00D94C54">
        <w:trPr>
          <w:trHeight w:val="340"/>
        </w:trPr>
        <w:tc>
          <w:tcPr>
            <w:tcW w:w="10420" w:type="dxa"/>
            <w:gridSpan w:val="5"/>
            <w:vAlign w:val="center"/>
          </w:tcPr>
          <w:p w14:paraId="20D517D5" w14:textId="77777777" w:rsidR="00EE1777" w:rsidRPr="00BA177B" w:rsidRDefault="00EE1777" w:rsidP="0030366B">
            <w:pPr>
              <w:rPr>
                <w:b/>
              </w:rPr>
            </w:pPr>
          </w:p>
          <w:p w14:paraId="2A0007DE" w14:textId="77777777" w:rsidR="00EE1777" w:rsidRPr="00BA177B" w:rsidRDefault="00EE1777" w:rsidP="0030366B">
            <w:pPr>
              <w:rPr>
                <w:b/>
              </w:rPr>
            </w:pPr>
            <w:r w:rsidRPr="00BA177B">
              <w:rPr>
                <w:b/>
              </w:rPr>
              <w:t xml:space="preserve">Criterios de Aceptación: </w:t>
            </w:r>
          </w:p>
          <w:p w14:paraId="5E3AA00C" w14:textId="77777777" w:rsidR="009218BD" w:rsidRPr="00BA177B" w:rsidRDefault="009218BD" w:rsidP="00AB7EB2">
            <w:pPr>
              <w:pStyle w:val="Prrafodelista"/>
              <w:numPr>
                <w:ilvl w:val="0"/>
                <w:numId w:val="28"/>
              </w:numPr>
              <w:rPr>
                <w:b/>
              </w:rPr>
            </w:pPr>
            <w:r w:rsidRPr="00BA177B">
              <w:t>El nombre del sensor y el código interno deben ser obligatorios.</w:t>
            </w:r>
          </w:p>
          <w:p w14:paraId="0A1AC261" w14:textId="77777777" w:rsidR="00EE1777" w:rsidRPr="00BA177B" w:rsidRDefault="009218BD" w:rsidP="00AB7EB2">
            <w:pPr>
              <w:pStyle w:val="Prrafodelista"/>
              <w:numPr>
                <w:ilvl w:val="0"/>
                <w:numId w:val="28"/>
              </w:numPr>
              <w:rPr>
                <w:b/>
              </w:rPr>
            </w:pPr>
            <w:r w:rsidRPr="00BA177B">
              <w:t>Se debe permitir desactivar un sensor.</w:t>
            </w:r>
          </w:p>
          <w:p w14:paraId="3F9FCACC" w14:textId="77777777" w:rsidR="007917E4" w:rsidRPr="00BA177B" w:rsidRDefault="007917E4" w:rsidP="00AB7EB2">
            <w:pPr>
              <w:pStyle w:val="Prrafodelista"/>
              <w:numPr>
                <w:ilvl w:val="0"/>
                <w:numId w:val="28"/>
              </w:numPr>
              <w:rPr>
                <w:b/>
              </w:rPr>
            </w:pPr>
            <w:r w:rsidRPr="00BA177B">
              <w:t>Ingreso Exitoso de Información</w:t>
            </w:r>
            <w:r w:rsidR="008D23FB" w:rsidRPr="00BA177B">
              <w:t>.</w:t>
            </w:r>
          </w:p>
        </w:tc>
      </w:tr>
      <w:tr w:rsidR="00EE1777" w:rsidRPr="00BA177B" w14:paraId="1F0071DD" w14:textId="77777777" w:rsidTr="00D94C54">
        <w:trPr>
          <w:trHeight w:val="340"/>
        </w:trPr>
        <w:tc>
          <w:tcPr>
            <w:tcW w:w="10420" w:type="dxa"/>
            <w:gridSpan w:val="5"/>
            <w:vAlign w:val="center"/>
          </w:tcPr>
          <w:p w14:paraId="0B5FF842" w14:textId="77777777" w:rsidR="00EE1777" w:rsidRPr="00BA177B" w:rsidRDefault="00EE1777" w:rsidP="0030366B">
            <w:pPr>
              <w:rPr>
                <w:b/>
              </w:rPr>
            </w:pPr>
            <w:r w:rsidRPr="00BA177B">
              <w:rPr>
                <w:b/>
              </w:rPr>
              <w:t xml:space="preserve">Observaciones: </w:t>
            </w:r>
          </w:p>
          <w:p w14:paraId="7BC3BB96" w14:textId="77777777" w:rsidR="00EE1777" w:rsidRPr="00746F38" w:rsidRDefault="00EE1777" w:rsidP="0030366B">
            <w:pPr>
              <w:rPr>
                <w:b/>
                <w:i/>
              </w:rPr>
            </w:pPr>
            <w:r w:rsidRPr="00BA177B">
              <w:rPr>
                <w:b/>
                <w:i/>
              </w:rPr>
              <w:t>CONFIRMADO con el cliente</w:t>
            </w:r>
          </w:p>
        </w:tc>
      </w:tr>
    </w:tbl>
    <w:p w14:paraId="6F1CF53D" w14:textId="77777777" w:rsidR="00196208" w:rsidRDefault="00196208" w:rsidP="00E428AF">
      <w:pPr>
        <w:pStyle w:val="Propio"/>
        <w:rPr>
          <w:lang w:val="es-ES"/>
        </w:rPr>
      </w:pPr>
    </w:p>
    <w:p w14:paraId="44F909B7" w14:textId="77777777" w:rsidR="00785E55" w:rsidRDefault="00785E55" w:rsidP="00E428AF">
      <w:pPr>
        <w:pStyle w:val="Propio"/>
        <w:rPr>
          <w:lang w:val="es-ES"/>
        </w:rPr>
      </w:pPr>
    </w:p>
    <w:p w14:paraId="20F6822E" w14:textId="77777777" w:rsidR="000B3F2E" w:rsidRPr="00BA177B" w:rsidRDefault="00686CAA" w:rsidP="00686CAA">
      <w:pPr>
        <w:pStyle w:val="Propio"/>
        <w:ind w:firstLine="0"/>
        <w:rPr>
          <w:lang w:val="es-ES"/>
        </w:rPr>
      </w:pPr>
      <w:r w:rsidRPr="00FC2485">
        <w:rPr>
          <w:b/>
          <w:bCs/>
          <w:lang w:val="es-ES"/>
        </w:rPr>
        <w:lastRenderedPageBreak/>
        <w:t>Iteración 1 (</w:t>
      </w:r>
      <w:r w:rsidR="00785E55" w:rsidRPr="00FC2485">
        <w:rPr>
          <w:b/>
          <w:bCs/>
          <w:lang w:val="es-ES"/>
        </w:rPr>
        <w:t>C</w:t>
      </w:r>
      <w:r w:rsidR="00785E55">
        <w:rPr>
          <w:b/>
          <w:bCs/>
          <w:lang w:val="es-ES"/>
        </w:rPr>
        <w:t xml:space="preserve">aso de uso 5 </w:t>
      </w:r>
      <w:r>
        <w:rPr>
          <w:b/>
          <w:bCs/>
          <w:lang w:val="es-ES"/>
        </w:rPr>
        <w:t>- Parte 1</w:t>
      </w:r>
      <w:r w:rsidRPr="00FC2485">
        <w:rPr>
          <w:b/>
          <w:bCs/>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311"/>
        <w:gridCol w:w="2991"/>
        <w:gridCol w:w="194"/>
        <w:gridCol w:w="2524"/>
      </w:tblGrid>
      <w:tr w:rsidR="00196208" w:rsidRPr="00BA177B" w14:paraId="3AE30399" w14:textId="77777777" w:rsidTr="00686CAA">
        <w:trPr>
          <w:trHeight w:val="340"/>
        </w:trPr>
        <w:tc>
          <w:tcPr>
            <w:tcW w:w="9016" w:type="dxa"/>
            <w:gridSpan w:val="5"/>
            <w:shd w:val="clear" w:color="auto" w:fill="E6E6E6"/>
            <w:vAlign w:val="center"/>
          </w:tcPr>
          <w:p w14:paraId="2BECEA3D" w14:textId="77777777" w:rsidR="00196208" w:rsidRPr="00BA177B" w:rsidRDefault="001F2413" w:rsidP="0030366B">
            <w:pPr>
              <w:pStyle w:val="Encabezado"/>
              <w:ind w:left="4986" w:hanging="4844"/>
              <w:jc w:val="right"/>
              <w:rPr>
                <w:b/>
              </w:rPr>
            </w:pPr>
            <w:r w:rsidRPr="00BA177B">
              <w:rPr>
                <w:b/>
              </w:rPr>
              <w:t>Caso de Uso</w:t>
            </w:r>
          </w:p>
        </w:tc>
      </w:tr>
      <w:tr w:rsidR="00196208" w:rsidRPr="00BA177B" w14:paraId="46CFB069" w14:textId="77777777" w:rsidTr="00686CAA">
        <w:trPr>
          <w:trHeight w:val="340"/>
        </w:trPr>
        <w:tc>
          <w:tcPr>
            <w:tcW w:w="1996" w:type="dxa"/>
            <w:vAlign w:val="center"/>
          </w:tcPr>
          <w:p w14:paraId="320DCB77" w14:textId="77777777" w:rsidR="00196208" w:rsidRPr="00BA177B" w:rsidRDefault="00196208" w:rsidP="0030366B">
            <w:pPr>
              <w:rPr>
                <w:b/>
              </w:rPr>
            </w:pPr>
            <w:r w:rsidRPr="00BA177B">
              <w:rPr>
                <w:b/>
              </w:rPr>
              <w:t xml:space="preserve">Código: </w:t>
            </w:r>
            <w:r w:rsidR="00B231CC" w:rsidRPr="00BA177B">
              <w:rPr>
                <w:b/>
              </w:rPr>
              <w:t>5</w:t>
            </w:r>
          </w:p>
        </w:tc>
        <w:tc>
          <w:tcPr>
            <w:tcW w:w="4302" w:type="dxa"/>
            <w:gridSpan w:val="2"/>
            <w:vAlign w:val="center"/>
          </w:tcPr>
          <w:p w14:paraId="564367A0" w14:textId="77777777" w:rsidR="00196208" w:rsidRPr="00BA177B" w:rsidRDefault="00196208" w:rsidP="0030366B">
            <w:pPr>
              <w:rPr>
                <w:b/>
              </w:rPr>
            </w:pPr>
            <w:r w:rsidRPr="00BA177B">
              <w:rPr>
                <w:b/>
              </w:rPr>
              <w:t>Usuario: Administrador</w:t>
            </w:r>
          </w:p>
        </w:tc>
        <w:tc>
          <w:tcPr>
            <w:tcW w:w="2718" w:type="dxa"/>
            <w:gridSpan w:val="2"/>
            <w:vAlign w:val="center"/>
          </w:tcPr>
          <w:p w14:paraId="72EB4555" w14:textId="77777777" w:rsidR="00196208" w:rsidRPr="00BA177B" w:rsidRDefault="00196208" w:rsidP="0030366B">
            <w:pPr>
              <w:jc w:val="right"/>
              <w:rPr>
                <w:b/>
              </w:rPr>
            </w:pPr>
            <w:r w:rsidRPr="00BA177B">
              <w:rPr>
                <w:b/>
              </w:rPr>
              <w:t>Iteración asignada: 1</w:t>
            </w:r>
          </w:p>
        </w:tc>
      </w:tr>
      <w:tr w:rsidR="00196208" w:rsidRPr="00BA177B" w14:paraId="6FE4EF87" w14:textId="77777777" w:rsidTr="00686CAA">
        <w:trPr>
          <w:trHeight w:val="340"/>
        </w:trPr>
        <w:tc>
          <w:tcPr>
            <w:tcW w:w="9016" w:type="dxa"/>
            <w:gridSpan w:val="5"/>
            <w:vAlign w:val="center"/>
          </w:tcPr>
          <w:p w14:paraId="28AF8097" w14:textId="77777777" w:rsidR="00196208" w:rsidRPr="00BA177B" w:rsidRDefault="00196208" w:rsidP="0030366B">
            <w:pPr>
              <w:rPr>
                <w:b/>
              </w:rPr>
            </w:pPr>
            <w:r w:rsidRPr="00BA177B">
              <w:rPr>
                <w:b/>
              </w:rPr>
              <w:t xml:space="preserve">Nombre historia: </w:t>
            </w:r>
            <w:r w:rsidR="000B567E" w:rsidRPr="00BA177B">
              <w:t xml:space="preserve">Ingresar </w:t>
            </w:r>
            <w:r w:rsidR="00163E9F" w:rsidRPr="00BA177B">
              <w:t>información fotográfica</w:t>
            </w:r>
          </w:p>
        </w:tc>
      </w:tr>
      <w:tr w:rsidR="00196208" w:rsidRPr="00BA177B" w14:paraId="0D0BA7EF" w14:textId="77777777" w:rsidTr="00686CAA">
        <w:trPr>
          <w:trHeight w:val="340"/>
        </w:trPr>
        <w:tc>
          <w:tcPr>
            <w:tcW w:w="3307" w:type="dxa"/>
            <w:gridSpan w:val="2"/>
            <w:vAlign w:val="center"/>
          </w:tcPr>
          <w:p w14:paraId="3CC6039B" w14:textId="77777777" w:rsidR="00196208" w:rsidRPr="00BA177B" w:rsidRDefault="00196208" w:rsidP="0030366B">
            <w:r w:rsidRPr="00BA177B">
              <w:rPr>
                <w:b/>
              </w:rPr>
              <w:t xml:space="preserve">Prioridad en negocio:  </w:t>
            </w:r>
            <w:r w:rsidRPr="00BA177B">
              <w:t xml:space="preserve">Alta </w:t>
            </w:r>
          </w:p>
        </w:tc>
        <w:tc>
          <w:tcPr>
            <w:tcW w:w="3185" w:type="dxa"/>
            <w:gridSpan w:val="2"/>
            <w:vAlign w:val="center"/>
          </w:tcPr>
          <w:p w14:paraId="13852B00" w14:textId="77777777" w:rsidR="00196208" w:rsidRPr="00BA177B" w:rsidRDefault="00196208" w:rsidP="00274E1E">
            <w:pPr>
              <w:rPr>
                <w:b/>
              </w:rPr>
            </w:pPr>
            <w:r w:rsidRPr="00BA177B">
              <w:rPr>
                <w:b/>
              </w:rPr>
              <w:t xml:space="preserve">Riesgo en desarrollo: </w:t>
            </w:r>
            <w:r w:rsidR="00274E1E" w:rsidRPr="00BA177B">
              <w:t>Medio</w:t>
            </w:r>
          </w:p>
        </w:tc>
        <w:tc>
          <w:tcPr>
            <w:tcW w:w="2524" w:type="dxa"/>
            <w:vAlign w:val="center"/>
          </w:tcPr>
          <w:p w14:paraId="76CF62BB" w14:textId="77777777" w:rsidR="00196208" w:rsidRPr="00BA177B" w:rsidRDefault="00196208" w:rsidP="00274E1E">
            <w:pPr>
              <w:rPr>
                <w:b/>
              </w:rPr>
            </w:pPr>
            <w:r w:rsidRPr="00BA177B">
              <w:rPr>
                <w:b/>
              </w:rPr>
              <w:t xml:space="preserve">Puntos estimados: </w:t>
            </w:r>
            <w:r w:rsidR="00274E1E" w:rsidRPr="00BA177B">
              <w:t>9</w:t>
            </w:r>
          </w:p>
        </w:tc>
      </w:tr>
      <w:tr w:rsidR="00196208" w:rsidRPr="00BA177B" w14:paraId="1EEA03DB" w14:textId="77777777" w:rsidTr="00686CAA">
        <w:trPr>
          <w:trHeight w:val="340"/>
        </w:trPr>
        <w:tc>
          <w:tcPr>
            <w:tcW w:w="0" w:type="auto"/>
            <w:gridSpan w:val="5"/>
            <w:vAlign w:val="center"/>
          </w:tcPr>
          <w:p w14:paraId="13362304" w14:textId="77777777" w:rsidR="00196208" w:rsidRPr="00BA177B" w:rsidRDefault="00196208" w:rsidP="0030366B">
            <w:pPr>
              <w:rPr>
                <w:b/>
              </w:rPr>
            </w:pPr>
            <w:r w:rsidRPr="00BA177B">
              <w:rPr>
                <w:b/>
              </w:rPr>
              <w:t xml:space="preserve">Programador responsable: </w:t>
            </w:r>
            <w:r w:rsidR="00B000DC" w:rsidRPr="00BA177B">
              <w:t>Gustavo A. Salgado Ocampo</w:t>
            </w:r>
          </w:p>
        </w:tc>
      </w:tr>
      <w:tr w:rsidR="00196208" w:rsidRPr="00BA177B" w14:paraId="69E9274E" w14:textId="77777777" w:rsidTr="00686CAA">
        <w:trPr>
          <w:trHeight w:val="340"/>
        </w:trPr>
        <w:tc>
          <w:tcPr>
            <w:tcW w:w="9016" w:type="dxa"/>
            <w:gridSpan w:val="5"/>
            <w:vAlign w:val="center"/>
          </w:tcPr>
          <w:p w14:paraId="12A2B344" w14:textId="77777777" w:rsidR="00196208" w:rsidRPr="00BA177B" w:rsidRDefault="00196208" w:rsidP="0030366B">
            <w:pPr>
              <w:rPr>
                <w:b/>
              </w:rPr>
            </w:pPr>
          </w:p>
          <w:p w14:paraId="06C3EEDB" w14:textId="77777777" w:rsidR="00196208" w:rsidRPr="00BA177B" w:rsidRDefault="00196208" w:rsidP="0030366B">
            <w:pPr>
              <w:rPr>
                <w:b/>
              </w:rPr>
            </w:pPr>
            <w:r w:rsidRPr="00BA177B">
              <w:rPr>
                <w:b/>
              </w:rPr>
              <w:t>Descripción:</w:t>
            </w:r>
          </w:p>
          <w:p w14:paraId="25AEEF0C" w14:textId="77777777" w:rsidR="00196208" w:rsidRPr="00BA177B" w:rsidRDefault="00196208" w:rsidP="0030366B">
            <w:pPr>
              <w:rPr>
                <w:b/>
              </w:rPr>
            </w:pPr>
          </w:p>
          <w:p w14:paraId="43156EA2" w14:textId="77777777" w:rsidR="00A40E94" w:rsidRPr="00BA177B" w:rsidRDefault="00A40E94" w:rsidP="00686CAA">
            <w:pPr>
              <w:pStyle w:val="Estilo1"/>
            </w:pPr>
            <w:r w:rsidRPr="00BA177B">
              <w:t xml:space="preserve">Por otra parte, después de que la cámara trampa capture la foto del evento de la libación, es envida a la memoria interna de la cámara, ya que el ancho de banda del lugar donde está instalada la estación y el tamaño de la fotografía no permite que envié en el momento que se genera la captura. Este proceso de envió sucede cuando el administrador del sistema clasifica las fotos de manera manual y a través de un script en lenguaje Python envía la foto comprimida y la fecha de libación al sistema consumiendo un web </w:t>
            </w:r>
            <w:proofErr w:type="spellStart"/>
            <w:r w:rsidRPr="00BA177B">
              <w:t>services</w:t>
            </w:r>
            <w:proofErr w:type="spellEnd"/>
            <w:r w:rsidRPr="00BA177B">
              <w:t xml:space="preserve"> dispuesto para ello. Los campos necesarios en este registro son:</w:t>
            </w:r>
          </w:p>
          <w:p w14:paraId="28421D70" w14:textId="77777777" w:rsidR="00A40E94" w:rsidRPr="00BA177B" w:rsidRDefault="00A40E94" w:rsidP="00AF6B87">
            <w:pPr>
              <w:pStyle w:val="Prrafodelista"/>
              <w:numPr>
                <w:ilvl w:val="0"/>
                <w:numId w:val="12"/>
              </w:numPr>
              <w:spacing w:after="200" w:line="288" w:lineRule="auto"/>
              <w:contextualSpacing/>
              <w:jc w:val="both"/>
            </w:pPr>
            <w:r w:rsidRPr="00BA177B">
              <w:t>Fecha y hora de captura.</w:t>
            </w:r>
          </w:p>
          <w:p w14:paraId="0B700A56" w14:textId="77777777" w:rsidR="00A40E94" w:rsidRPr="00BA177B" w:rsidRDefault="00A40E94" w:rsidP="00AF6B87">
            <w:pPr>
              <w:pStyle w:val="Prrafodelista"/>
              <w:numPr>
                <w:ilvl w:val="0"/>
                <w:numId w:val="12"/>
              </w:numPr>
              <w:spacing w:after="200" w:line="288" w:lineRule="auto"/>
              <w:contextualSpacing/>
              <w:jc w:val="both"/>
            </w:pPr>
            <w:r w:rsidRPr="00BA177B">
              <w:t>Nombre de la imagen.</w:t>
            </w:r>
          </w:p>
          <w:p w14:paraId="64494501" w14:textId="77777777" w:rsidR="00196208" w:rsidRPr="00686CAA" w:rsidRDefault="00A40E94" w:rsidP="00686CAA">
            <w:pPr>
              <w:pStyle w:val="Prrafodelista"/>
              <w:numPr>
                <w:ilvl w:val="0"/>
                <w:numId w:val="12"/>
              </w:numPr>
              <w:spacing w:after="200" w:line="288" w:lineRule="auto"/>
              <w:contextualSpacing/>
              <w:jc w:val="both"/>
            </w:pPr>
            <w:r w:rsidRPr="00BA177B">
              <w:t>Archivo de imagen.</w:t>
            </w:r>
          </w:p>
        </w:tc>
      </w:tr>
      <w:tr w:rsidR="00196208" w:rsidRPr="00BA177B" w14:paraId="05E80D63" w14:textId="77777777" w:rsidTr="00686CAA">
        <w:trPr>
          <w:trHeight w:val="340"/>
        </w:trPr>
        <w:tc>
          <w:tcPr>
            <w:tcW w:w="9016" w:type="dxa"/>
            <w:gridSpan w:val="5"/>
            <w:vAlign w:val="center"/>
          </w:tcPr>
          <w:p w14:paraId="3095C36A" w14:textId="77777777" w:rsidR="00196208" w:rsidRPr="00BA177B" w:rsidRDefault="00196208" w:rsidP="0030366B">
            <w:pPr>
              <w:rPr>
                <w:b/>
              </w:rPr>
            </w:pPr>
          </w:p>
          <w:p w14:paraId="7C767872" w14:textId="77777777" w:rsidR="00196208" w:rsidRDefault="00196208" w:rsidP="0030366B">
            <w:pPr>
              <w:rPr>
                <w:b/>
              </w:rPr>
            </w:pPr>
            <w:r w:rsidRPr="00BA177B">
              <w:rPr>
                <w:b/>
              </w:rPr>
              <w:t>Diagrama de Referencia:</w:t>
            </w:r>
          </w:p>
          <w:p w14:paraId="67F79D6E" w14:textId="77777777" w:rsidR="00196208" w:rsidRPr="00BA177B" w:rsidRDefault="00196208" w:rsidP="0030366B">
            <w:pPr>
              <w:rPr>
                <w:b/>
              </w:rPr>
            </w:pPr>
          </w:p>
          <w:p w14:paraId="215F7415" w14:textId="77777777" w:rsidR="00196208" w:rsidRPr="00BA177B" w:rsidRDefault="00196208" w:rsidP="0030366B">
            <w:pPr>
              <w:rPr>
                <w:b/>
              </w:rPr>
            </w:pPr>
          </w:p>
          <w:tbl>
            <w:tblPr>
              <w:tblStyle w:val="Tablaconcuadrcula"/>
              <w:tblpPr w:leftFromText="141" w:rightFromText="141" w:vertAnchor="page" w:horzAnchor="margin" w:tblpXSpec="center" w:tblpY="693"/>
              <w:tblOverlap w:val="never"/>
              <w:tblW w:w="0" w:type="auto"/>
              <w:tblInd w:w="0" w:type="dxa"/>
              <w:tblLook w:val="04A0" w:firstRow="1" w:lastRow="0" w:firstColumn="1" w:lastColumn="0" w:noHBand="0" w:noVBand="1"/>
            </w:tblPr>
            <w:tblGrid>
              <w:gridCol w:w="7796"/>
            </w:tblGrid>
            <w:tr w:rsidR="00530874" w:rsidRPr="00BA177B" w14:paraId="1A0D7E39" w14:textId="77777777" w:rsidTr="00686CAA">
              <w:trPr>
                <w:trHeight w:val="1917"/>
              </w:trPr>
              <w:tc>
                <w:tcPr>
                  <w:tcW w:w="7796" w:type="dxa"/>
                </w:tcPr>
                <w:p w14:paraId="65F50B6A" w14:textId="77777777" w:rsidR="00530874" w:rsidRPr="00BA177B" w:rsidRDefault="00530874" w:rsidP="00530874">
                  <w:pPr>
                    <w:spacing w:after="200" w:line="288" w:lineRule="auto"/>
                    <w:contextualSpacing/>
                    <w:jc w:val="both"/>
                  </w:pPr>
                  <w:r w:rsidRPr="00BA177B">
                    <w:rPr>
                      <w:noProof/>
                      <w:lang w:eastAsia="es-CO"/>
                    </w:rPr>
                    <w:drawing>
                      <wp:anchor distT="0" distB="0" distL="114300" distR="114300" simplePos="0" relativeHeight="251706368" behindDoc="0" locked="0" layoutInCell="1" allowOverlap="1" wp14:anchorId="7A68FBDD" wp14:editId="289341CD">
                        <wp:simplePos x="0" y="0"/>
                        <wp:positionH relativeFrom="column">
                          <wp:posOffset>105410</wp:posOffset>
                        </wp:positionH>
                        <wp:positionV relativeFrom="paragraph">
                          <wp:posOffset>237604</wp:posOffset>
                        </wp:positionV>
                        <wp:extent cx="4613275" cy="1058545"/>
                        <wp:effectExtent l="0" t="0" r="0" b="8255"/>
                        <wp:wrapSquare wrapText="bothSides"/>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3275" cy="1058545"/>
                                </a:xfrm>
                                <a:prstGeom prst="rect">
                                  <a:avLst/>
                                </a:prstGeom>
                                <a:noFill/>
                                <a:ln>
                                  <a:noFill/>
                                </a:ln>
                              </pic:spPr>
                            </pic:pic>
                          </a:graphicData>
                        </a:graphic>
                      </wp:anchor>
                    </w:drawing>
                  </w:r>
                </w:p>
                <w:p w14:paraId="04C3CDC8" w14:textId="77777777" w:rsidR="00530874" w:rsidRPr="00BA177B" w:rsidRDefault="00530874" w:rsidP="00530874">
                  <w:pPr>
                    <w:spacing w:after="200" w:line="288" w:lineRule="auto"/>
                    <w:contextualSpacing/>
                    <w:jc w:val="both"/>
                    <w:rPr>
                      <w:color w:val="595959" w:themeColor="text1" w:themeTint="A6"/>
                    </w:rPr>
                  </w:pPr>
                </w:p>
                <w:p w14:paraId="66BA3730" w14:textId="77777777" w:rsidR="00530874" w:rsidRPr="00BA177B" w:rsidRDefault="008E0687" w:rsidP="00530874">
                  <w:pPr>
                    <w:pStyle w:val="Descripcin"/>
                    <w:jc w:val="center"/>
                    <w:rPr>
                      <w:color w:val="595959" w:themeColor="text1" w:themeTint="A6"/>
                      <w:sz w:val="24"/>
                      <w:szCs w:val="24"/>
                    </w:rPr>
                  </w:pPr>
                  <w:bookmarkStart w:id="38" w:name="_Toc37694638"/>
                  <w:r>
                    <w:rPr>
                      <w:color w:val="595959" w:themeColor="text1" w:themeTint="A6"/>
                      <w:sz w:val="24"/>
                      <w:szCs w:val="24"/>
                    </w:rPr>
                    <w:t>Figura</w:t>
                  </w:r>
                  <w:r w:rsidR="00530874"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5</w:t>
                  </w:r>
                  <w:r>
                    <w:rPr>
                      <w:color w:val="595959" w:themeColor="text1" w:themeTint="A6"/>
                      <w:sz w:val="24"/>
                      <w:szCs w:val="24"/>
                    </w:rPr>
                    <w:fldChar w:fldCharType="end"/>
                  </w:r>
                  <w:r w:rsidR="00530874" w:rsidRPr="00BA177B">
                    <w:rPr>
                      <w:color w:val="595959" w:themeColor="text1" w:themeTint="A6"/>
                      <w:sz w:val="24"/>
                      <w:szCs w:val="24"/>
                    </w:rPr>
                    <w:t>. Caso de uso del sistema: Registrar información fotográfica</w:t>
                  </w:r>
                  <w:bookmarkEnd w:id="38"/>
                </w:p>
                <w:p w14:paraId="10E41BDC" w14:textId="77777777" w:rsidR="00530874" w:rsidRPr="00BA177B" w:rsidRDefault="00530874" w:rsidP="00530874">
                  <w:pPr>
                    <w:spacing w:after="200" w:line="288" w:lineRule="auto"/>
                    <w:contextualSpacing/>
                    <w:jc w:val="center"/>
                  </w:pPr>
                  <w:r w:rsidRPr="00BA177B">
                    <w:rPr>
                      <w:i/>
                      <w:iCs/>
                      <w:color w:val="595959" w:themeColor="text1" w:themeTint="A6"/>
                    </w:rPr>
                    <w:t>Diseño propio (Salgado &amp; España, 2020).</w:t>
                  </w:r>
                </w:p>
              </w:tc>
            </w:tr>
          </w:tbl>
          <w:p w14:paraId="12B00622" w14:textId="77777777" w:rsidR="00530874" w:rsidRPr="00BA177B" w:rsidRDefault="00530874" w:rsidP="0030366B"/>
        </w:tc>
      </w:tr>
    </w:tbl>
    <w:p w14:paraId="325649EF" w14:textId="77777777" w:rsidR="00196208" w:rsidRDefault="00196208" w:rsidP="00E428AF">
      <w:pPr>
        <w:pStyle w:val="Propio"/>
        <w:rPr>
          <w:lang w:val="es-ES"/>
        </w:rPr>
      </w:pPr>
    </w:p>
    <w:p w14:paraId="335F2DCB" w14:textId="77777777" w:rsidR="00686CAA" w:rsidRPr="00BA177B" w:rsidRDefault="00686CAA" w:rsidP="00E428AF">
      <w:pPr>
        <w:pStyle w:val="Propio"/>
        <w:rPr>
          <w:lang w:val="es-ES"/>
        </w:rPr>
      </w:pPr>
    </w:p>
    <w:p w14:paraId="656C81A9" w14:textId="77777777" w:rsidR="00785E55" w:rsidRPr="00BA177B" w:rsidRDefault="00785E55" w:rsidP="00785E55">
      <w:pPr>
        <w:pStyle w:val="Propio"/>
        <w:ind w:firstLine="0"/>
        <w:rPr>
          <w:lang w:val="es-ES"/>
        </w:rPr>
      </w:pPr>
      <w:r w:rsidRPr="00FC2485">
        <w:rPr>
          <w:b/>
          <w:bCs/>
          <w:lang w:val="es-ES"/>
        </w:rPr>
        <w:lastRenderedPageBreak/>
        <w:t>Iteración 1 (C</w:t>
      </w:r>
      <w:r>
        <w:rPr>
          <w:b/>
          <w:bCs/>
          <w:lang w:val="es-ES"/>
        </w:rPr>
        <w:t>aso de uso 5 - Parte 2</w:t>
      </w:r>
      <w:r w:rsidRPr="00FC2485">
        <w:rPr>
          <w:b/>
          <w:bCs/>
          <w:lang w:val="es-ES"/>
        </w:rPr>
        <w:t>).</w:t>
      </w:r>
    </w:p>
    <w:tbl>
      <w:tblPr>
        <w:tblStyle w:val="Tablaconcuadrcula"/>
        <w:tblW w:w="0" w:type="auto"/>
        <w:tblInd w:w="0" w:type="dxa"/>
        <w:tblLook w:val="04A0" w:firstRow="1" w:lastRow="0" w:firstColumn="1" w:lastColumn="0" w:noHBand="0" w:noVBand="1"/>
      </w:tblPr>
      <w:tblGrid>
        <w:gridCol w:w="9016"/>
      </w:tblGrid>
      <w:tr w:rsidR="00686CAA" w14:paraId="2AEF8925" w14:textId="77777777" w:rsidTr="00686CAA">
        <w:trPr>
          <w:trHeight w:val="340"/>
        </w:trPr>
        <w:tc>
          <w:tcPr>
            <w:tcW w:w="9016" w:type="dxa"/>
            <w:vAlign w:val="center"/>
          </w:tcPr>
          <w:p w14:paraId="0EB72416" w14:textId="77777777" w:rsidR="00686CAA" w:rsidRPr="00BA177B" w:rsidRDefault="00686CAA" w:rsidP="00686CAA">
            <w:pPr>
              <w:rPr>
                <w:b/>
              </w:rPr>
            </w:pPr>
            <w:r w:rsidRPr="00BA177B">
              <w:rPr>
                <w:b/>
              </w:rPr>
              <w:t xml:space="preserve">Criterios de Aceptación: </w:t>
            </w:r>
          </w:p>
          <w:p w14:paraId="22F024DA" w14:textId="77777777" w:rsidR="00686CAA" w:rsidRPr="00BA177B" w:rsidRDefault="00686CAA" w:rsidP="00AB7EB2">
            <w:pPr>
              <w:pStyle w:val="Prrafodelista"/>
              <w:numPr>
                <w:ilvl w:val="0"/>
                <w:numId w:val="29"/>
              </w:numPr>
              <w:rPr>
                <w:b/>
              </w:rPr>
            </w:pPr>
            <w:r w:rsidRPr="00BA177B">
              <w:t xml:space="preserve">Se debe extraer con exactitud la </w:t>
            </w:r>
            <w:proofErr w:type="spellStart"/>
            <w:r w:rsidRPr="00BA177B">
              <w:t>metadata</w:t>
            </w:r>
            <w:proofErr w:type="spellEnd"/>
            <w:r w:rsidRPr="00BA177B">
              <w:t xml:space="preserve"> que incluya la información de la fecha y hora de la obturación.</w:t>
            </w:r>
          </w:p>
          <w:p w14:paraId="71C29642" w14:textId="77777777" w:rsidR="00686CAA" w:rsidRPr="00BA177B" w:rsidRDefault="00686CAA" w:rsidP="00AB7EB2">
            <w:pPr>
              <w:pStyle w:val="Prrafodelista"/>
              <w:numPr>
                <w:ilvl w:val="0"/>
                <w:numId w:val="29"/>
              </w:numPr>
              <w:rPr>
                <w:b/>
              </w:rPr>
            </w:pPr>
            <w:r w:rsidRPr="00BA177B">
              <w:t>La foto debe ser comprimida y su peso no debe superar 1 MB.</w:t>
            </w:r>
          </w:p>
          <w:p w14:paraId="510B64BA" w14:textId="77777777" w:rsidR="00686CAA" w:rsidRPr="00BA177B" w:rsidRDefault="00686CAA" w:rsidP="00AB7EB2">
            <w:pPr>
              <w:pStyle w:val="Prrafodelista"/>
              <w:numPr>
                <w:ilvl w:val="0"/>
                <w:numId w:val="29"/>
              </w:numPr>
              <w:rPr>
                <w:b/>
              </w:rPr>
            </w:pPr>
            <w:r w:rsidRPr="00BA177B">
              <w:t>La foto debe ser registrada en el sistema en base64.</w:t>
            </w:r>
          </w:p>
          <w:p w14:paraId="3D240C10" w14:textId="77777777" w:rsidR="00686CAA" w:rsidRPr="00BA177B" w:rsidRDefault="00686CAA" w:rsidP="00AB7EB2">
            <w:pPr>
              <w:pStyle w:val="Prrafodelista"/>
              <w:numPr>
                <w:ilvl w:val="0"/>
                <w:numId w:val="29"/>
              </w:numPr>
              <w:rPr>
                <w:b/>
              </w:rPr>
            </w:pPr>
            <w:r w:rsidRPr="00BA177B">
              <w:t>Ingreso Exitoso de Información</w:t>
            </w:r>
          </w:p>
        </w:tc>
      </w:tr>
      <w:tr w:rsidR="00686CAA" w14:paraId="4E795BC7" w14:textId="77777777" w:rsidTr="00686CAA">
        <w:trPr>
          <w:trHeight w:val="340"/>
        </w:trPr>
        <w:tc>
          <w:tcPr>
            <w:tcW w:w="9016" w:type="dxa"/>
            <w:vAlign w:val="center"/>
          </w:tcPr>
          <w:p w14:paraId="426D2749" w14:textId="77777777" w:rsidR="00785E55" w:rsidRDefault="00686CAA" w:rsidP="00785E55">
            <w:pPr>
              <w:rPr>
                <w:b/>
              </w:rPr>
            </w:pPr>
            <w:r w:rsidRPr="00BA177B">
              <w:rPr>
                <w:b/>
              </w:rPr>
              <w:t xml:space="preserve">Observaciones: </w:t>
            </w:r>
          </w:p>
          <w:p w14:paraId="7088E300" w14:textId="77777777" w:rsidR="00686CAA" w:rsidRPr="00BA177B" w:rsidRDefault="00686CAA" w:rsidP="00785E55">
            <w:pPr>
              <w:rPr>
                <w:b/>
              </w:rPr>
            </w:pPr>
            <w:r w:rsidRPr="00BA177B">
              <w:rPr>
                <w:b/>
                <w:i/>
              </w:rPr>
              <w:t>CONFIRMADO con el client</w:t>
            </w:r>
            <w:r>
              <w:rPr>
                <w:b/>
                <w:i/>
              </w:rPr>
              <w:t>e.</w:t>
            </w:r>
          </w:p>
        </w:tc>
      </w:tr>
    </w:tbl>
    <w:p w14:paraId="20C2C6F9" w14:textId="77777777" w:rsidR="00163E9F" w:rsidRPr="00BA177B" w:rsidRDefault="00163E9F" w:rsidP="00E428AF">
      <w:pPr>
        <w:pStyle w:val="Propio"/>
        <w:rPr>
          <w:lang w:val="es-ES"/>
        </w:rPr>
      </w:pPr>
    </w:p>
    <w:p w14:paraId="6B580496" w14:textId="77777777" w:rsidR="00E428AF" w:rsidRPr="00BA177B" w:rsidRDefault="00E428AF" w:rsidP="00E428AF">
      <w:pPr>
        <w:pStyle w:val="Propio"/>
        <w:rPr>
          <w:b/>
          <w:bCs/>
          <w:lang w:val="es-ES"/>
        </w:rPr>
      </w:pPr>
      <w:r w:rsidRPr="00BA177B">
        <w:rPr>
          <w:b/>
          <w:bCs/>
          <w:lang w:val="es-ES"/>
        </w:rPr>
        <w:t>Incidencias</w:t>
      </w:r>
    </w:p>
    <w:p w14:paraId="2AB4EF4C" w14:textId="77777777" w:rsidR="00E428AF" w:rsidRPr="00BA177B" w:rsidRDefault="00E428AF" w:rsidP="00AB7EB2">
      <w:pPr>
        <w:pStyle w:val="Propio"/>
        <w:numPr>
          <w:ilvl w:val="0"/>
          <w:numId w:val="17"/>
        </w:numPr>
        <w:rPr>
          <w:lang w:val="es-ES"/>
        </w:rPr>
      </w:pPr>
      <w:r w:rsidRPr="00BA177B">
        <w:rPr>
          <w:lang w:val="es-ES"/>
        </w:rPr>
        <w:t xml:space="preserve">La configuración del ambiente de </w:t>
      </w:r>
      <w:proofErr w:type="gramStart"/>
      <w:r w:rsidRPr="00BA177B">
        <w:rPr>
          <w:lang w:val="es-ES"/>
        </w:rPr>
        <w:t>integración continuo y despliegue continuo</w:t>
      </w:r>
      <w:proofErr w:type="gramEnd"/>
      <w:r w:rsidRPr="00BA177B">
        <w:rPr>
          <w:lang w:val="es-ES"/>
        </w:rPr>
        <w:t xml:space="preserve"> tomo más de la cuenta debido a la ausencia de documentación para acoplarlo con el sistema </w:t>
      </w:r>
      <w:proofErr w:type="spellStart"/>
      <w:r w:rsidRPr="00BA177B">
        <w:rPr>
          <w:lang w:val="es-ES"/>
        </w:rPr>
        <w:t>Odoo</w:t>
      </w:r>
      <w:proofErr w:type="spellEnd"/>
      <w:r w:rsidRPr="00BA177B">
        <w:rPr>
          <w:lang w:val="es-ES"/>
        </w:rPr>
        <w:t>.</w:t>
      </w:r>
    </w:p>
    <w:p w14:paraId="7A4CF35F" w14:textId="77777777" w:rsidR="00E428AF" w:rsidRPr="00BA177B" w:rsidRDefault="00E428AF" w:rsidP="00AB7EB2">
      <w:pPr>
        <w:pStyle w:val="Propio"/>
        <w:numPr>
          <w:ilvl w:val="0"/>
          <w:numId w:val="17"/>
        </w:numPr>
        <w:rPr>
          <w:lang w:val="es-ES"/>
        </w:rPr>
      </w:pPr>
      <w:r w:rsidRPr="00BA177B">
        <w:rPr>
          <w:lang w:val="es-ES"/>
        </w:rPr>
        <w:t xml:space="preserve">Se requiere una </w:t>
      </w:r>
      <w:proofErr w:type="gramStart"/>
      <w:r w:rsidRPr="00BA177B">
        <w:rPr>
          <w:lang w:val="es-ES"/>
        </w:rPr>
        <w:t>participación activa</w:t>
      </w:r>
      <w:proofErr w:type="gramEnd"/>
      <w:r w:rsidRPr="00BA177B">
        <w:rPr>
          <w:lang w:val="es-ES"/>
        </w:rPr>
        <w:t xml:space="preserve"> del cliente ya que a pesar de contar con historias de usuario detalladas el contexto que da el experto permite comprender lo que realmente se busca.</w:t>
      </w:r>
    </w:p>
    <w:p w14:paraId="75218FA0" w14:textId="77777777" w:rsidR="00E428AF" w:rsidRPr="00BA177B" w:rsidRDefault="00E428AF" w:rsidP="00962E32">
      <w:pPr>
        <w:pStyle w:val="Propio"/>
        <w:ind w:firstLine="0"/>
        <w:rPr>
          <w:lang w:val="es-ES"/>
        </w:rPr>
      </w:pPr>
    </w:p>
    <w:p w14:paraId="238FE097" w14:textId="77777777" w:rsidR="00E428AF" w:rsidRPr="00BA177B" w:rsidRDefault="00E428AF" w:rsidP="00E428AF">
      <w:pPr>
        <w:pStyle w:val="Propio"/>
        <w:rPr>
          <w:b/>
          <w:bCs/>
          <w:lang w:val="es-ES"/>
        </w:rPr>
      </w:pPr>
      <w:r w:rsidRPr="00BA177B">
        <w:rPr>
          <w:b/>
          <w:bCs/>
          <w:lang w:val="es-ES"/>
        </w:rPr>
        <w:t>Riesgos determinados</w:t>
      </w:r>
    </w:p>
    <w:p w14:paraId="61A7D73F" w14:textId="77777777" w:rsidR="00E428AF" w:rsidRPr="00BA177B" w:rsidRDefault="00E428AF" w:rsidP="00AB7EB2">
      <w:pPr>
        <w:pStyle w:val="Propio"/>
        <w:numPr>
          <w:ilvl w:val="0"/>
          <w:numId w:val="18"/>
        </w:numPr>
        <w:rPr>
          <w:lang w:val="es-ES"/>
        </w:rPr>
      </w:pPr>
      <w:r w:rsidRPr="00BA177B">
        <w:rPr>
          <w:lang w:val="es-ES"/>
        </w:rPr>
        <w:t>Plataforma base seleccionada no cuente con la suficiente flexibilidad para ajustarse a las necesidades del negocio.</w:t>
      </w:r>
    </w:p>
    <w:p w14:paraId="7EF97648" w14:textId="77777777" w:rsidR="00E428AF" w:rsidRPr="00BA177B" w:rsidRDefault="00E428AF" w:rsidP="00AB7EB2">
      <w:pPr>
        <w:pStyle w:val="Propio"/>
        <w:numPr>
          <w:ilvl w:val="0"/>
          <w:numId w:val="18"/>
        </w:numPr>
        <w:rPr>
          <w:lang w:val="es-ES"/>
        </w:rPr>
      </w:pPr>
      <w:r w:rsidRPr="00BA177B">
        <w:rPr>
          <w:lang w:val="es-ES"/>
        </w:rPr>
        <w:t>No contar con recursos económicos suficientes para desplegar solución de manera segura en internet.</w:t>
      </w:r>
    </w:p>
    <w:p w14:paraId="433BA5A9" w14:textId="77777777" w:rsidR="00E428AF" w:rsidRPr="00BA177B" w:rsidRDefault="00E428AF" w:rsidP="00AB7EB2">
      <w:pPr>
        <w:pStyle w:val="Propio"/>
        <w:numPr>
          <w:ilvl w:val="0"/>
          <w:numId w:val="18"/>
        </w:numPr>
        <w:rPr>
          <w:lang w:val="es-ES"/>
        </w:rPr>
      </w:pPr>
      <w:r w:rsidRPr="00BA177B">
        <w:rPr>
          <w:lang w:val="es-ES"/>
        </w:rPr>
        <w:t>Mala interpretación de los requerimientos</w:t>
      </w:r>
    </w:p>
    <w:p w14:paraId="624F27D3" w14:textId="77777777" w:rsidR="00C91E52" w:rsidRPr="00BA177B" w:rsidRDefault="00C91E52" w:rsidP="00C91E52">
      <w:pPr>
        <w:pStyle w:val="Propio"/>
        <w:ind w:firstLine="0"/>
      </w:pPr>
    </w:p>
    <w:p w14:paraId="11B7A4EB" w14:textId="77777777" w:rsidR="008F7348" w:rsidRPr="00962E32" w:rsidRDefault="00C91E52" w:rsidP="00962E32">
      <w:pPr>
        <w:pStyle w:val="Propio"/>
        <w:ind w:firstLine="0"/>
        <w:rPr>
          <w:b/>
          <w:lang w:val="es-ES"/>
        </w:rPr>
      </w:pPr>
      <w:r w:rsidRPr="00BA177B">
        <w:t xml:space="preserve">Para ampliar la información sobre el tratamiento de los Riesgos </w:t>
      </w:r>
      <w:r w:rsidRPr="0083699C">
        <w:t>ver Anexo 5. Matriz de Riesgos</w:t>
      </w:r>
      <w:r w:rsidR="0083699C">
        <w:t>.</w:t>
      </w:r>
    </w:p>
    <w:p w14:paraId="4D3E87FD" w14:textId="77777777" w:rsidR="008F7348" w:rsidRDefault="008F7348" w:rsidP="00E428AF">
      <w:pPr>
        <w:pStyle w:val="Propio"/>
        <w:rPr>
          <w:lang w:val="es-ES"/>
        </w:rPr>
      </w:pPr>
    </w:p>
    <w:p w14:paraId="72F3CCB9" w14:textId="77777777" w:rsidR="00F1200A" w:rsidRDefault="00F1200A" w:rsidP="00E428AF">
      <w:pPr>
        <w:pStyle w:val="Propio"/>
        <w:rPr>
          <w:lang w:val="es-ES"/>
        </w:rPr>
      </w:pPr>
    </w:p>
    <w:p w14:paraId="0E01D0EB" w14:textId="77777777" w:rsidR="00520ABC" w:rsidRDefault="00520ABC" w:rsidP="00520ABC">
      <w:pPr>
        <w:pStyle w:val="Propio"/>
        <w:ind w:firstLine="0"/>
        <w:rPr>
          <w:lang w:val="es-ES"/>
        </w:rPr>
      </w:pPr>
    </w:p>
    <w:p w14:paraId="76B876A6" w14:textId="77777777" w:rsidR="00767BFC" w:rsidRDefault="00767BFC" w:rsidP="00520ABC">
      <w:pPr>
        <w:pStyle w:val="Propio"/>
        <w:ind w:firstLine="0"/>
        <w:rPr>
          <w:lang w:val="es-ES"/>
        </w:rPr>
      </w:pPr>
    </w:p>
    <w:p w14:paraId="1DACAFC0" w14:textId="77777777" w:rsidR="00785E55" w:rsidRPr="00BA177B" w:rsidRDefault="00E428AF" w:rsidP="00785E55">
      <w:pPr>
        <w:pStyle w:val="Propio"/>
        <w:ind w:firstLine="0"/>
        <w:rPr>
          <w:lang w:val="es-ES"/>
        </w:rPr>
      </w:pPr>
      <w:r w:rsidRPr="00BA177B">
        <w:rPr>
          <w:b/>
          <w:bCs/>
          <w:lang w:val="es-ES"/>
        </w:rPr>
        <w:lastRenderedPageBreak/>
        <w:t>Iteración 2</w:t>
      </w:r>
      <w:r w:rsidR="00785E55">
        <w:rPr>
          <w:b/>
          <w:bCs/>
          <w:lang w:val="es-ES"/>
        </w:rPr>
        <w:t xml:space="preserve"> (</w:t>
      </w:r>
      <w:r w:rsidR="00785E55" w:rsidRPr="00FC2485">
        <w:rPr>
          <w:b/>
          <w:bCs/>
          <w:lang w:val="es-ES"/>
        </w:rPr>
        <w:t>C</w:t>
      </w:r>
      <w:r w:rsidR="00785E55">
        <w:rPr>
          <w:b/>
          <w:bCs/>
          <w:lang w:val="es-ES"/>
        </w:rPr>
        <w:t>aso de uso 6</w:t>
      </w:r>
      <w:r w:rsidR="00785E55" w:rsidRPr="00FC2485">
        <w:rPr>
          <w:b/>
          <w:bCs/>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52"/>
        <w:gridCol w:w="3148"/>
        <w:gridCol w:w="194"/>
        <w:gridCol w:w="2426"/>
      </w:tblGrid>
      <w:tr w:rsidR="0048642C" w:rsidRPr="00BA177B" w14:paraId="7BEA9E7B" w14:textId="77777777" w:rsidTr="00785E55">
        <w:trPr>
          <w:trHeight w:val="340"/>
        </w:trPr>
        <w:tc>
          <w:tcPr>
            <w:tcW w:w="9016" w:type="dxa"/>
            <w:gridSpan w:val="5"/>
            <w:shd w:val="clear" w:color="auto" w:fill="E6E6E6"/>
            <w:vAlign w:val="center"/>
          </w:tcPr>
          <w:p w14:paraId="04DF0C61" w14:textId="77777777" w:rsidR="0048642C" w:rsidRPr="00BA177B" w:rsidRDefault="002B1150" w:rsidP="0030366B">
            <w:pPr>
              <w:pStyle w:val="Encabezado"/>
              <w:ind w:left="4986" w:hanging="4844"/>
              <w:jc w:val="right"/>
              <w:rPr>
                <w:b/>
              </w:rPr>
            </w:pPr>
            <w:r w:rsidRPr="00BA177B">
              <w:rPr>
                <w:b/>
              </w:rPr>
              <w:t>Caso de Uso</w:t>
            </w:r>
          </w:p>
        </w:tc>
      </w:tr>
      <w:tr w:rsidR="0048642C" w:rsidRPr="00BA177B" w14:paraId="3556AE47" w14:textId="77777777" w:rsidTr="00785E55">
        <w:trPr>
          <w:trHeight w:val="340"/>
        </w:trPr>
        <w:tc>
          <w:tcPr>
            <w:tcW w:w="1996" w:type="dxa"/>
            <w:vAlign w:val="center"/>
          </w:tcPr>
          <w:p w14:paraId="72CECC31" w14:textId="77777777" w:rsidR="0048642C" w:rsidRPr="00BA177B" w:rsidRDefault="0048642C" w:rsidP="0030366B">
            <w:pPr>
              <w:rPr>
                <w:b/>
              </w:rPr>
            </w:pPr>
            <w:r w:rsidRPr="00BA177B">
              <w:rPr>
                <w:b/>
              </w:rPr>
              <w:t xml:space="preserve">Código: </w:t>
            </w:r>
            <w:r w:rsidR="00B231CC" w:rsidRPr="00BA177B">
              <w:rPr>
                <w:b/>
              </w:rPr>
              <w:t>6</w:t>
            </w:r>
          </w:p>
        </w:tc>
        <w:tc>
          <w:tcPr>
            <w:tcW w:w="4400" w:type="dxa"/>
            <w:gridSpan w:val="2"/>
            <w:vAlign w:val="center"/>
          </w:tcPr>
          <w:p w14:paraId="027C6938" w14:textId="77777777" w:rsidR="0048642C" w:rsidRPr="00BA177B" w:rsidRDefault="0048642C" w:rsidP="0030366B">
            <w:pPr>
              <w:rPr>
                <w:b/>
              </w:rPr>
            </w:pPr>
            <w:r w:rsidRPr="00BA177B">
              <w:rPr>
                <w:b/>
              </w:rPr>
              <w:t>Usuario: Administrador</w:t>
            </w:r>
          </w:p>
        </w:tc>
        <w:tc>
          <w:tcPr>
            <w:tcW w:w="2620" w:type="dxa"/>
            <w:gridSpan w:val="2"/>
            <w:vAlign w:val="center"/>
          </w:tcPr>
          <w:p w14:paraId="79DD2EBB" w14:textId="77777777" w:rsidR="0048642C" w:rsidRPr="00BA177B" w:rsidRDefault="0048642C" w:rsidP="0030366B">
            <w:pPr>
              <w:jc w:val="right"/>
              <w:rPr>
                <w:b/>
              </w:rPr>
            </w:pPr>
            <w:r w:rsidRPr="00BA177B">
              <w:rPr>
                <w:b/>
              </w:rPr>
              <w:t xml:space="preserve">Iteración asignada: </w:t>
            </w:r>
            <w:r w:rsidR="00B231CC" w:rsidRPr="00BA177B">
              <w:rPr>
                <w:b/>
              </w:rPr>
              <w:t>2</w:t>
            </w:r>
          </w:p>
        </w:tc>
      </w:tr>
      <w:tr w:rsidR="0048642C" w:rsidRPr="00BA177B" w14:paraId="1F7E2E03" w14:textId="77777777" w:rsidTr="00785E55">
        <w:trPr>
          <w:trHeight w:val="340"/>
        </w:trPr>
        <w:tc>
          <w:tcPr>
            <w:tcW w:w="9016" w:type="dxa"/>
            <w:gridSpan w:val="5"/>
            <w:vAlign w:val="center"/>
          </w:tcPr>
          <w:p w14:paraId="5968AB3D" w14:textId="77777777" w:rsidR="0048642C" w:rsidRPr="00BA177B" w:rsidRDefault="0048642C" w:rsidP="0030366B">
            <w:pPr>
              <w:rPr>
                <w:b/>
              </w:rPr>
            </w:pPr>
            <w:r w:rsidRPr="00BA177B">
              <w:rPr>
                <w:b/>
              </w:rPr>
              <w:t xml:space="preserve">Nombre historia: </w:t>
            </w:r>
            <w:r w:rsidRPr="00BA177B">
              <w:rPr>
                <w:b/>
                <w:bCs/>
              </w:rPr>
              <w:t>Envió de datos al servidor a través del protocolo MQTT</w:t>
            </w:r>
          </w:p>
        </w:tc>
      </w:tr>
      <w:tr w:rsidR="0048642C" w:rsidRPr="00BA177B" w14:paraId="1493F476" w14:textId="77777777" w:rsidTr="00785E55">
        <w:trPr>
          <w:trHeight w:val="340"/>
        </w:trPr>
        <w:tc>
          <w:tcPr>
            <w:tcW w:w="3248" w:type="dxa"/>
            <w:gridSpan w:val="2"/>
            <w:vAlign w:val="center"/>
          </w:tcPr>
          <w:p w14:paraId="46B7DD51" w14:textId="77777777" w:rsidR="0048642C" w:rsidRPr="00BA177B" w:rsidRDefault="0048642C" w:rsidP="0030366B">
            <w:r w:rsidRPr="00BA177B">
              <w:rPr>
                <w:b/>
              </w:rPr>
              <w:t xml:space="preserve">Prioridad en negocio:  </w:t>
            </w:r>
            <w:r w:rsidRPr="00BA177B">
              <w:t xml:space="preserve">Alta </w:t>
            </w:r>
          </w:p>
        </w:tc>
        <w:tc>
          <w:tcPr>
            <w:tcW w:w="3342" w:type="dxa"/>
            <w:gridSpan w:val="2"/>
            <w:vAlign w:val="center"/>
          </w:tcPr>
          <w:p w14:paraId="16B2370F" w14:textId="77777777" w:rsidR="0048642C" w:rsidRPr="00BA177B" w:rsidRDefault="0048642C" w:rsidP="006E6C82">
            <w:pPr>
              <w:rPr>
                <w:b/>
              </w:rPr>
            </w:pPr>
            <w:r w:rsidRPr="00BA177B">
              <w:rPr>
                <w:b/>
              </w:rPr>
              <w:t xml:space="preserve">Riesgo en desarrollo: </w:t>
            </w:r>
            <w:r w:rsidR="006E6C82" w:rsidRPr="00BA177B">
              <w:t>Media</w:t>
            </w:r>
          </w:p>
        </w:tc>
        <w:tc>
          <w:tcPr>
            <w:tcW w:w="2426" w:type="dxa"/>
            <w:vAlign w:val="center"/>
          </w:tcPr>
          <w:p w14:paraId="4DF6EAA1" w14:textId="77777777" w:rsidR="0048642C" w:rsidRPr="00BA177B" w:rsidRDefault="0048642C" w:rsidP="006E6C82">
            <w:pPr>
              <w:rPr>
                <w:b/>
              </w:rPr>
            </w:pPr>
            <w:r w:rsidRPr="00BA177B">
              <w:rPr>
                <w:b/>
              </w:rPr>
              <w:t xml:space="preserve">Puntos estimados: </w:t>
            </w:r>
            <w:r w:rsidR="006E6C82" w:rsidRPr="00BA177B">
              <w:t>9</w:t>
            </w:r>
          </w:p>
        </w:tc>
      </w:tr>
      <w:tr w:rsidR="0048642C" w:rsidRPr="00BA177B" w14:paraId="6B1A404E" w14:textId="77777777" w:rsidTr="00520ABC">
        <w:trPr>
          <w:trHeight w:val="340"/>
        </w:trPr>
        <w:tc>
          <w:tcPr>
            <w:tcW w:w="0" w:type="auto"/>
            <w:gridSpan w:val="5"/>
            <w:vAlign w:val="center"/>
          </w:tcPr>
          <w:p w14:paraId="0B1621C5" w14:textId="77777777" w:rsidR="0048642C" w:rsidRPr="00BA177B" w:rsidRDefault="0048642C" w:rsidP="008A6EE4">
            <w:pPr>
              <w:rPr>
                <w:b/>
              </w:rPr>
            </w:pPr>
            <w:r w:rsidRPr="00BA177B">
              <w:rPr>
                <w:b/>
              </w:rPr>
              <w:t xml:space="preserve">Programador responsable: </w:t>
            </w:r>
            <w:r w:rsidR="00B000DC" w:rsidRPr="00BA177B">
              <w:t>Gustavo A. Salgado Ocampo</w:t>
            </w:r>
          </w:p>
        </w:tc>
      </w:tr>
      <w:tr w:rsidR="0048642C" w:rsidRPr="00BA177B" w14:paraId="0CD02F94" w14:textId="77777777" w:rsidTr="00785E55">
        <w:trPr>
          <w:trHeight w:val="340"/>
        </w:trPr>
        <w:tc>
          <w:tcPr>
            <w:tcW w:w="9016" w:type="dxa"/>
            <w:gridSpan w:val="5"/>
            <w:vAlign w:val="center"/>
          </w:tcPr>
          <w:p w14:paraId="6921E3F3" w14:textId="77777777" w:rsidR="0048642C" w:rsidRPr="00BA177B" w:rsidRDefault="0048642C" w:rsidP="0030366B">
            <w:pPr>
              <w:rPr>
                <w:b/>
              </w:rPr>
            </w:pPr>
          </w:p>
          <w:p w14:paraId="5432C59B" w14:textId="77777777" w:rsidR="0048642C" w:rsidRPr="00BA177B" w:rsidRDefault="0048642C" w:rsidP="0030366B">
            <w:pPr>
              <w:rPr>
                <w:b/>
              </w:rPr>
            </w:pPr>
            <w:r w:rsidRPr="00BA177B">
              <w:rPr>
                <w:b/>
              </w:rPr>
              <w:t>Descripción:</w:t>
            </w:r>
          </w:p>
          <w:p w14:paraId="3AD3AD77" w14:textId="77777777" w:rsidR="0048642C" w:rsidRPr="00BA177B" w:rsidRDefault="0048642C" w:rsidP="0030366B">
            <w:pPr>
              <w:rPr>
                <w:b/>
              </w:rPr>
            </w:pPr>
          </w:p>
          <w:p w14:paraId="65B2861F" w14:textId="77777777" w:rsidR="0048642C" w:rsidRPr="00BA177B" w:rsidRDefault="0048642C" w:rsidP="0048642C">
            <w:pPr>
              <w:pStyle w:val="Estilo1"/>
            </w:pPr>
            <w:r w:rsidRPr="00BA177B">
              <w:t xml:space="preserve">Después de tener previamente la captura de datos suministrada por cada uno de los sensores y de dar el formato </w:t>
            </w:r>
            <w:r w:rsidR="00FB5978" w:rsidRPr="00BA177B">
              <w:t xml:space="preserve">JSON </w:t>
            </w:r>
            <w:r w:rsidRPr="00BA177B">
              <w:t xml:space="preserve">a los datos, el sistema abre una conexión por medio del protocolo MQTT con el broadcast del servidor y envía los datos en formato </w:t>
            </w:r>
            <w:r w:rsidR="00B839FE" w:rsidRPr="00BA177B">
              <w:t>JSON</w:t>
            </w:r>
            <w:r w:rsidRPr="00BA177B">
              <w:t>.</w:t>
            </w:r>
          </w:p>
        </w:tc>
      </w:tr>
      <w:tr w:rsidR="0048642C" w:rsidRPr="00BA177B" w14:paraId="26FE9838" w14:textId="77777777" w:rsidTr="00785E55">
        <w:trPr>
          <w:trHeight w:val="340"/>
        </w:trPr>
        <w:tc>
          <w:tcPr>
            <w:tcW w:w="9016" w:type="dxa"/>
            <w:gridSpan w:val="5"/>
            <w:vAlign w:val="center"/>
          </w:tcPr>
          <w:p w14:paraId="29BDEBDA" w14:textId="77777777" w:rsidR="0048642C" w:rsidRPr="00BA177B" w:rsidRDefault="0048642C" w:rsidP="0030366B">
            <w:pPr>
              <w:rPr>
                <w:b/>
              </w:rPr>
            </w:pPr>
          </w:p>
          <w:p w14:paraId="760DCEAD" w14:textId="77777777" w:rsidR="0048642C" w:rsidRPr="00BA177B" w:rsidRDefault="0048642C" w:rsidP="0030366B">
            <w:pPr>
              <w:rPr>
                <w:b/>
              </w:rPr>
            </w:pPr>
            <w:r w:rsidRPr="00BA177B">
              <w:rPr>
                <w:b/>
              </w:rPr>
              <w:t>Diagrama de Referencia:</w:t>
            </w:r>
          </w:p>
          <w:p w14:paraId="0ABEC3CE" w14:textId="77777777" w:rsidR="0048642C" w:rsidRPr="00BA177B" w:rsidRDefault="0048642C" w:rsidP="0030366B">
            <w:pPr>
              <w:rPr>
                <w:b/>
              </w:rPr>
            </w:pPr>
          </w:p>
          <w:tbl>
            <w:tblPr>
              <w:tblStyle w:val="Tablaconcuadrcula"/>
              <w:tblpPr w:leftFromText="141" w:rightFromText="141" w:vertAnchor="page" w:horzAnchor="margin" w:tblpXSpec="center" w:tblpY="664"/>
              <w:tblOverlap w:val="never"/>
              <w:tblW w:w="0" w:type="auto"/>
              <w:tblInd w:w="0" w:type="dxa"/>
              <w:tblLook w:val="04A0" w:firstRow="1" w:lastRow="0" w:firstColumn="1" w:lastColumn="0" w:noHBand="0" w:noVBand="1"/>
            </w:tblPr>
            <w:tblGrid>
              <w:gridCol w:w="7796"/>
            </w:tblGrid>
            <w:tr w:rsidR="0048642C" w:rsidRPr="00BA177B" w14:paraId="72372E19" w14:textId="77777777" w:rsidTr="0030366B">
              <w:trPr>
                <w:trHeight w:val="1917"/>
              </w:trPr>
              <w:tc>
                <w:tcPr>
                  <w:tcW w:w="7796" w:type="dxa"/>
                </w:tcPr>
                <w:p w14:paraId="536A5A2D" w14:textId="77777777" w:rsidR="008F7348" w:rsidRPr="00BA177B" w:rsidRDefault="008F7348" w:rsidP="008A6EE4">
                  <w:pPr>
                    <w:spacing w:after="200" w:line="288" w:lineRule="auto"/>
                    <w:contextualSpacing/>
                    <w:jc w:val="both"/>
                  </w:pPr>
                  <w:r w:rsidRPr="00BA177B">
                    <w:rPr>
                      <w:noProof/>
                      <w:lang w:eastAsia="es-CO"/>
                    </w:rPr>
                    <w:drawing>
                      <wp:anchor distT="0" distB="0" distL="114300" distR="114300" simplePos="0" relativeHeight="251674624" behindDoc="0" locked="0" layoutInCell="1" allowOverlap="1" wp14:anchorId="50D1768E" wp14:editId="0EBE1874">
                        <wp:simplePos x="0" y="0"/>
                        <wp:positionH relativeFrom="column">
                          <wp:posOffset>588645</wp:posOffset>
                        </wp:positionH>
                        <wp:positionV relativeFrom="paragraph">
                          <wp:posOffset>198755</wp:posOffset>
                        </wp:positionV>
                        <wp:extent cx="3780790" cy="986155"/>
                        <wp:effectExtent l="0" t="0" r="0" b="4445"/>
                        <wp:wrapSquare wrapText="bothSides"/>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80790" cy="986155"/>
                                </a:xfrm>
                                <a:prstGeom prst="rect">
                                  <a:avLst/>
                                </a:prstGeom>
                                <a:noFill/>
                                <a:ln>
                                  <a:noFill/>
                                </a:ln>
                              </pic:spPr>
                            </pic:pic>
                          </a:graphicData>
                        </a:graphic>
                      </wp:anchor>
                    </w:drawing>
                  </w:r>
                </w:p>
                <w:p w14:paraId="32124DDC" w14:textId="77777777" w:rsidR="008F7348" w:rsidRPr="00BA177B" w:rsidRDefault="008F7348" w:rsidP="008A6EE4">
                  <w:pPr>
                    <w:spacing w:after="200" w:line="288" w:lineRule="auto"/>
                    <w:contextualSpacing/>
                    <w:jc w:val="both"/>
                  </w:pPr>
                </w:p>
                <w:p w14:paraId="0341BEC7" w14:textId="77777777" w:rsidR="008F7348" w:rsidRPr="00BA177B" w:rsidRDefault="008F7348" w:rsidP="008A6EE4">
                  <w:pPr>
                    <w:spacing w:after="200" w:line="288" w:lineRule="auto"/>
                    <w:contextualSpacing/>
                    <w:jc w:val="both"/>
                  </w:pPr>
                </w:p>
                <w:p w14:paraId="0C408135" w14:textId="77777777" w:rsidR="0048642C" w:rsidRPr="00BA177B" w:rsidRDefault="0048642C" w:rsidP="008A6EE4">
                  <w:pPr>
                    <w:spacing w:after="200" w:line="288" w:lineRule="auto"/>
                    <w:contextualSpacing/>
                    <w:jc w:val="both"/>
                  </w:pPr>
                </w:p>
                <w:p w14:paraId="21A9887A" w14:textId="77777777" w:rsidR="008F7348" w:rsidRPr="00BA177B" w:rsidRDefault="008F7348" w:rsidP="008A6EE4">
                  <w:pPr>
                    <w:spacing w:after="200" w:line="288" w:lineRule="auto"/>
                    <w:contextualSpacing/>
                    <w:jc w:val="both"/>
                  </w:pPr>
                </w:p>
                <w:p w14:paraId="7FE57FF5" w14:textId="77777777" w:rsidR="008F7348" w:rsidRPr="00BA177B" w:rsidRDefault="008F7348" w:rsidP="008F7348">
                  <w:pPr>
                    <w:spacing w:after="200" w:line="288" w:lineRule="auto"/>
                    <w:contextualSpacing/>
                    <w:jc w:val="center"/>
                    <w:rPr>
                      <w:color w:val="595959" w:themeColor="text1" w:themeTint="A6"/>
                    </w:rPr>
                  </w:pPr>
                </w:p>
                <w:p w14:paraId="226ACE2F" w14:textId="77777777" w:rsidR="008F7348" w:rsidRPr="00BA177B" w:rsidRDefault="008E0687" w:rsidP="008F7348">
                  <w:pPr>
                    <w:pStyle w:val="Descripcin"/>
                    <w:jc w:val="center"/>
                    <w:rPr>
                      <w:color w:val="595959" w:themeColor="text1" w:themeTint="A6"/>
                      <w:sz w:val="24"/>
                      <w:szCs w:val="24"/>
                    </w:rPr>
                  </w:pPr>
                  <w:bookmarkStart w:id="39" w:name="_Toc37694639"/>
                  <w:r>
                    <w:rPr>
                      <w:color w:val="595959" w:themeColor="text1" w:themeTint="A6"/>
                      <w:sz w:val="24"/>
                      <w:szCs w:val="24"/>
                    </w:rPr>
                    <w:t>Figura</w:t>
                  </w:r>
                  <w:r w:rsidR="008F7348"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6</w:t>
                  </w:r>
                  <w:r>
                    <w:rPr>
                      <w:color w:val="595959" w:themeColor="text1" w:themeTint="A6"/>
                      <w:sz w:val="24"/>
                      <w:szCs w:val="24"/>
                    </w:rPr>
                    <w:fldChar w:fldCharType="end"/>
                  </w:r>
                  <w:r w:rsidR="008F7348" w:rsidRPr="00BA177B">
                    <w:rPr>
                      <w:color w:val="595959" w:themeColor="text1" w:themeTint="A6"/>
                      <w:sz w:val="24"/>
                      <w:szCs w:val="24"/>
                    </w:rPr>
                    <w:t>. Caso de uso del sistema: Enviar datos climáticos.</w:t>
                  </w:r>
                  <w:bookmarkEnd w:id="39"/>
                </w:p>
                <w:p w14:paraId="767499A4" w14:textId="77777777" w:rsidR="008F7348" w:rsidRPr="00BA177B" w:rsidRDefault="008F7348" w:rsidP="008F7348">
                  <w:pPr>
                    <w:spacing w:after="200" w:line="288" w:lineRule="auto"/>
                    <w:contextualSpacing/>
                    <w:jc w:val="center"/>
                  </w:pPr>
                  <w:r w:rsidRPr="00BA177B">
                    <w:rPr>
                      <w:i/>
                      <w:iCs/>
                      <w:color w:val="595959" w:themeColor="text1" w:themeTint="A6"/>
                    </w:rPr>
                    <w:t>Diseño propio (Salgado &amp; España, 2020).</w:t>
                  </w:r>
                </w:p>
              </w:tc>
            </w:tr>
          </w:tbl>
          <w:p w14:paraId="49F06925" w14:textId="77777777" w:rsidR="0048642C" w:rsidRPr="00BA177B" w:rsidRDefault="0048642C" w:rsidP="0030366B"/>
        </w:tc>
      </w:tr>
      <w:tr w:rsidR="0048642C" w:rsidRPr="00BA177B" w14:paraId="3753721A" w14:textId="77777777" w:rsidTr="00785E55">
        <w:trPr>
          <w:trHeight w:val="340"/>
        </w:trPr>
        <w:tc>
          <w:tcPr>
            <w:tcW w:w="9016" w:type="dxa"/>
            <w:gridSpan w:val="5"/>
            <w:vAlign w:val="center"/>
          </w:tcPr>
          <w:p w14:paraId="102265C7" w14:textId="77777777" w:rsidR="0048642C" w:rsidRPr="00BA177B" w:rsidRDefault="0048642C" w:rsidP="0030366B">
            <w:pPr>
              <w:rPr>
                <w:b/>
              </w:rPr>
            </w:pPr>
          </w:p>
          <w:p w14:paraId="12A73712" w14:textId="77777777" w:rsidR="0048642C" w:rsidRPr="00BA177B" w:rsidRDefault="0048642C" w:rsidP="0030366B">
            <w:pPr>
              <w:rPr>
                <w:b/>
              </w:rPr>
            </w:pPr>
            <w:r w:rsidRPr="00BA177B">
              <w:rPr>
                <w:b/>
              </w:rPr>
              <w:t xml:space="preserve">Criterios de Aceptación: </w:t>
            </w:r>
          </w:p>
          <w:p w14:paraId="33F874B9" w14:textId="77777777" w:rsidR="0048642C" w:rsidRPr="00BA177B" w:rsidRDefault="00FF0FC0" w:rsidP="00AB7EB2">
            <w:pPr>
              <w:pStyle w:val="Prrafodelista"/>
              <w:numPr>
                <w:ilvl w:val="0"/>
                <w:numId w:val="30"/>
              </w:numPr>
              <w:rPr>
                <w:b/>
              </w:rPr>
            </w:pPr>
            <w:r w:rsidRPr="00BA177B">
              <w:t>La información de libaciones debe ser enviada al servidor en el momento en que se genere el evento.</w:t>
            </w:r>
          </w:p>
          <w:p w14:paraId="5DA2A61C" w14:textId="77777777" w:rsidR="00FF0FC0" w:rsidRPr="00BA177B" w:rsidRDefault="00FF0FC0" w:rsidP="00AB7EB2">
            <w:pPr>
              <w:pStyle w:val="Prrafodelista"/>
              <w:numPr>
                <w:ilvl w:val="0"/>
                <w:numId w:val="30"/>
              </w:numPr>
              <w:rPr>
                <w:b/>
              </w:rPr>
            </w:pPr>
            <w:r w:rsidRPr="00BA177B">
              <w:t>La información climática se envía cada 10 minutos al servidor.</w:t>
            </w:r>
          </w:p>
          <w:p w14:paraId="43CB7642" w14:textId="77777777" w:rsidR="00FF0FC0" w:rsidRPr="00BA177B" w:rsidRDefault="00FF0FC0" w:rsidP="00AB7EB2">
            <w:pPr>
              <w:pStyle w:val="Prrafodelista"/>
              <w:numPr>
                <w:ilvl w:val="0"/>
                <w:numId w:val="30"/>
              </w:numPr>
              <w:rPr>
                <w:b/>
              </w:rPr>
            </w:pPr>
            <w:r w:rsidRPr="00BA177B">
              <w:t>La estructura debe estar organizada en formato JSON</w:t>
            </w:r>
          </w:p>
          <w:p w14:paraId="6F84A601" w14:textId="77777777" w:rsidR="0048642C" w:rsidRPr="00BA177B" w:rsidRDefault="00FF0FC0" w:rsidP="00AB7EB2">
            <w:pPr>
              <w:pStyle w:val="Prrafodelista"/>
              <w:numPr>
                <w:ilvl w:val="0"/>
                <w:numId w:val="30"/>
              </w:numPr>
              <w:rPr>
                <w:b/>
              </w:rPr>
            </w:pPr>
            <w:r w:rsidRPr="00BA177B">
              <w:t xml:space="preserve">La información debe quedar persistida en los modelos correspondientes para cada uno de los tipos (Libaciones, Datos </w:t>
            </w:r>
            <w:r w:rsidR="00E41300" w:rsidRPr="00BA177B">
              <w:t>Climáticos</w:t>
            </w:r>
            <w:r w:rsidRPr="00BA177B">
              <w:t>)</w:t>
            </w:r>
            <w:r w:rsidR="00EC126B" w:rsidRPr="00BA177B">
              <w:t>.</w:t>
            </w:r>
          </w:p>
          <w:p w14:paraId="4EE16102" w14:textId="77777777" w:rsidR="00EC126B" w:rsidRPr="00BA177B" w:rsidRDefault="00EC126B" w:rsidP="00AB7EB2">
            <w:pPr>
              <w:pStyle w:val="Prrafodelista"/>
              <w:numPr>
                <w:ilvl w:val="0"/>
                <w:numId w:val="30"/>
              </w:numPr>
              <w:rPr>
                <w:b/>
              </w:rPr>
            </w:pPr>
            <w:r w:rsidRPr="00BA177B">
              <w:t>Transmisión exitosa de la información a su fuente de destino.</w:t>
            </w:r>
          </w:p>
        </w:tc>
      </w:tr>
      <w:tr w:rsidR="0048642C" w:rsidRPr="00BA177B" w14:paraId="6CEF3CC4" w14:textId="77777777" w:rsidTr="00785E55">
        <w:trPr>
          <w:trHeight w:val="340"/>
        </w:trPr>
        <w:tc>
          <w:tcPr>
            <w:tcW w:w="9016" w:type="dxa"/>
            <w:gridSpan w:val="5"/>
            <w:vAlign w:val="center"/>
          </w:tcPr>
          <w:p w14:paraId="174D2A43" w14:textId="77777777" w:rsidR="0048642C" w:rsidRPr="00BA177B" w:rsidRDefault="0048642C" w:rsidP="0030366B">
            <w:pPr>
              <w:rPr>
                <w:b/>
              </w:rPr>
            </w:pPr>
            <w:r w:rsidRPr="00BA177B">
              <w:rPr>
                <w:b/>
              </w:rPr>
              <w:t xml:space="preserve">Observaciones: </w:t>
            </w:r>
          </w:p>
          <w:p w14:paraId="065B0584" w14:textId="77777777" w:rsidR="0048642C" w:rsidRPr="00F1200A" w:rsidRDefault="0048642C" w:rsidP="0030366B">
            <w:pPr>
              <w:rPr>
                <w:b/>
                <w:i/>
              </w:rPr>
            </w:pPr>
            <w:r w:rsidRPr="00BA177B">
              <w:rPr>
                <w:b/>
                <w:i/>
              </w:rPr>
              <w:t>CONFIRMADO con el cliente</w:t>
            </w:r>
          </w:p>
        </w:tc>
      </w:tr>
    </w:tbl>
    <w:p w14:paraId="30FB24AA" w14:textId="77777777" w:rsidR="00E428AF" w:rsidRDefault="00E428AF" w:rsidP="00E140B4">
      <w:pPr>
        <w:pStyle w:val="Propio"/>
        <w:ind w:firstLine="0"/>
        <w:rPr>
          <w:lang w:val="es-ES"/>
        </w:rPr>
      </w:pPr>
    </w:p>
    <w:p w14:paraId="2DBA522B" w14:textId="77777777" w:rsidR="00785E55" w:rsidRDefault="00785E55" w:rsidP="00E140B4">
      <w:pPr>
        <w:pStyle w:val="Propio"/>
        <w:ind w:firstLine="0"/>
        <w:rPr>
          <w:lang w:val="es-ES"/>
        </w:rPr>
      </w:pPr>
    </w:p>
    <w:p w14:paraId="5FEF0F3D" w14:textId="77777777" w:rsidR="00785E55" w:rsidRDefault="00785E55" w:rsidP="00E140B4">
      <w:pPr>
        <w:pStyle w:val="Propio"/>
        <w:ind w:firstLine="0"/>
        <w:rPr>
          <w:lang w:val="es-ES"/>
        </w:rPr>
      </w:pPr>
    </w:p>
    <w:p w14:paraId="71288C45" w14:textId="77777777" w:rsidR="00785E55" w:rsidRDefault="00785E55" w:rsidP="00E140B4">
      <w:pPr>
        <w:pStyle w:val="Propio"/>
        <w:ind w:firstLine="0"/>
        <w:rPr>
          <w:b/>
          <w:bCs/>
          <w:lang w:val="es-ES"/>
        </w:rPr>
      </w:pPr>
    </w:p>
    <w:p w14:paraId="3B9A2F99" w14:textId="77777777" w:rsidR="00785E55" w:rsidRPr="00BA177B" w:rsidRDefault="00785E55" w:rsidP="00E140B4">
      <w:pPr>
        <w:pStyle w:val="Propio"/>
        <w:ind w:firstLine="0"/>
        <w:rPr>
          <w:lang w:val="es-ES"/>
        </w:rPr>
      </w:pPr>
      <w:r w:rsidRPr="00BA177B">
        <w:rPr>
          <w:b/>
          <w:bCs/>
          <w:lang w:val="es-ES"/>
        </w:rPr>
        <w:lastRenderedPageBreak/>
        <w:t>Iteración 2</w:t>
      </w:r>
      <w:r>
        <w:rPr>
          <w:b/>
          <w:bCs/>
          <w:lang w:val="es-ES"/>
        </w:rPr>
        <w:t xml:space="preserve"> (</w:t>
      </w:r>
      <w:r w:rsidRPr="00FC2485">
        <w:rPr>
          <w:b/>
          <w:bCs/>
          <w:lang w:val="es-ES"/>
        </w:rPr>
        <w:t>C</w:t>
      </w:r>
      <w:r>
        <w:rPr>
          <w:b/>
          <w:bCs/>
          <w:lang w:val="es-ES"/>
        </w:rPr>
        <w:t>aso de uso 7</w:t>
      </w:r>
      <w:r w:rsidR="009F0BBD">
        <w:rPr>
          <w:b/>
          <w:bCs/>
          <w:lang w:val="es-ES"/>
        </w:rPr>
        <w:t xml:space="preserve"> </w:t>
      </w:r>
      <w:r w:rsidR="00C03C46">
        <w:rPr>
          <w:b/>
          <w:bCs/>
          <w:lang w:val="es-ES"/>
        </w:rPr>
        <w:t>- Parte</w:t>
      </w:r>
      <w:r w:rsidR="009F0BBD">
        <w:rPr>
          <w:b/>
          <w:bCs/>
          <w:lang w:val="es-ES"/>
        </w:rPr>
        <w:t xml:space="preserve"> 1</w:t>
      </w:r>
      <w:r w:rsidRPr="00FC2485">
        <w:rPr>
          <w:b/>
          <w:bCs/>
          <w:lang w:val="es-E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39"/>
        <w:gridCol w:w="3181"/>
        <w:gridCol w:w="194"/>
        <w:gridCol w:w="2406"/>
      </w:tblGrid>
      <w:tr w:rsidR="00F52026" w:rsidRPr="00BA177B" w14:paraId="77C17A67" w14:textId="77777777" w:rsidTr="00785E55">
        <w:trPr>
          <w:trHeight w:val="340"/>
        </w:trPr>
        <w:tc>
          <w:tcPr>
            <w:tcW w:w="9016" w:type="dxa"/>
            <w:gridSpan w:val="5"/>
            <w:shd w:val="clear" w:color="auto" w:fill="E6E6E6"/>
            <w:vAlign w:val="center"/>
          </w:tcPr>
          <w:p w14:paraId="2520D614" w14:textId="77777777" w:rsidR="00F52026" w:rsidRPr="00BA177B" w:rsidRDefault="00E83C64" w:rsidP="0030366B">
            <w:pPr>
              <w:pStyle w:val="Encabezado"/>
              <w:ind w:left="4986" w:hanging="4844"/>
              <w:jc w:val="right"/>
              <w:rPr>
                <w:b/>
              </w:rPr>
            </w:pPr>
            <w:r w:rsidRPr="00BA177B">
              <w:rPr>
                <w:b/>
              </w:rPr>
              <w:t>Caso de Uso</w:t>
            </w:r>
          </w:p>
        </w:tc>
      </w:tr>
      <w:tr w:rsidR="00F52026" w:rsidRPr="00BA177B" w14:paraId="45B0BC4E" w14:textId="77777777" w:rsidTr="00785E55">
        <w:trPr>
          <w:trHeight w:val="340"/>
        </w:trPr>
        <w:tc>
          <w:tcPr>
            <w:tcW w:w="1996" w:type="dxa"/>
            <w:vAlign w:val="center"/>
          </w:tcPr>
          <w:p w14:paraId="5481CA03" w14:textId="77777777" w:rsidR="00F52026" w:rsidRPr="00BA177B" w:rsidRDefault="00F52026" w:rsidP="0030366B">
            <w:pPr>
              <w:rPr>
                <w:b/>
              </w:rPr>
            </w:pPr>
            <w:r w:rsidRPr="00BA177B">
              <w:rPr>
                <w:b/>
              </w:rPr>
              <w:t xml:space="preserve">Código: </w:t>
            </w:r>
            <w:r w:rsidR="00764E2B" w:rsidRPr="00BA177B">
              <w:rPr>
                <w:b/>
              </w:rPr>
              <w:t>7</w:t>
            </w:r>
          </w:p>
        </w:tc>
        <w:tc>
          <w:tcPr>
            <w:tcW w:w="4420" w:type="dxa"/>
            <w:gridSpan w:val="2"/>
            <w:vAlign w:val="center"/>
          </w:tcPr>
          <w:p w14:paraId="122FB407" w14:textId="77777777" w:rsidR="00F52026" w:rsidRPr="00BA177B" w:rsidRDefault="00F52026" w:rsidP="0030366B">
            <w:pPr>
              <w:rPr>
                <w:b/>
              </w:rPr>
            </w:pPr>
            <w:r w:rsidRPr="00BA177B">
              <w:rPr>
                <w:b/>
              </w:rPr>
              <w:t>Usuario: Administrador</w:t>
            </w:r>
          </w:p>
        </w:tc>
        <w:tc>
          <w:tcPr>
            <w:tcW w:w="2600" w:type="dxa"/>
            <w:gridSpan w:val="2"/>
            <w:vAlign w:val="center"/>
          </w:tcPr>
          <w:p w14:paraId="4B1A2957" w14:textId="77777777" w:rsidR="00F52026" w:rsidRPr="00BA177B" w:rsidRDefault="00F52026" w:rsidP="0030366B">
            <w:pPr>
              <w:jc w:val="right"/>
              <w:rPr>
                <w:b/>
              </w:rPr>
            </w:pPr>
            <w:r w:rsidRPr="00BA177B">
              <w:rPr>
                <w:b/>
              </w:rPr>
              <w:t xml:space="preserve">Iteración asignada: </w:t>
            </w:r>
            <w:r w:rsidR="00B231CC" w:rsidRPr="00BA177B">
              <w:rPr>
                <w:b/>
              </w:rPr>
              <w:t>2</w:t>
            </w:r>
          </w:p>
        </w:tc>
      </w:tr>
      <w:tr w:rsidR="00F52026" w:rsidRPr="00BA177B" w14:paraId="101D1619" w14:textId="77777777" w:rsidTr="00785E55">
        <w:trPr>
          <w:trHeight w:val="340"/>
        </w:trPr>
        <w:tc>
          <w:tcPr>
            <w:tcW w:w="9016" w:type="dxa"/>
            <w:gridSpan w:val="5"/>
            <w:vAlign w:val="center"/>
          </w:tcPr>
          <w:p w14:paraId="2834E40A" w14:textId="77777777" w:rsidR="00F52026" w:rsidRPr="00BA177B" w:rsidRDefault="00F52026" w:rsidP="00311E87">
            <w:pPr>
              <w:rPr>
                <w:b/>
              </w:rPr>
            </w:pPr>
            <w:r w:rsidRPr="00BA177B">
              <w:rPr>
                <w:b/>
              </w:rPr>
              <w:t xml:space="preserve">Nombre historia: </w:t>
            </w:r>
            <w:r w:rsidRPr="00BA177B">
              <w:t xml:space="preserve">Consumo de </w:t>
            </w:r>
            <w:proofErr w:type="spellStart"/>
            <w:r w:rsidR="00311E87" w:rsidRPr="00BA177B">
              <w:t>API</w:t>
            </w:r>
            <w:r w:rsidR="00EC126B" w:rsidRPr="00BA177B">
              <w:t>s</w:t>
            </w:r>
            <w:proofErr w:type="spellEnd"/>
            <w:r w:rsidR="00311E87" w:rsidRPr="00BA177B">
              <w:t xml:space="preserve"> </w:t>
            </w:r>
            <w:r w:rsidRPr="00BA177B">
              <w:t>publicas</w:t>
            </w:r>
            <w:r w:rsidR="00311E87" w:rsidRPr="00BA177B">
              <w:t xml:space="preserve"> Clima</w:t>
            </w:r>
          </w:p>
        </w:tc>
      </w:tr>
      <w:tr w:rsidR="00F52026" w:rsidRPr="00BA177B" w14:paraId="350BA25B" w14:textId="77777777" w:rsidTr="00785E55">
        <w:trPr>
          <w:trHeight w:val="340"/>
        </w:trPr>
        <w:tc>
          <w:tcPr>
            <w:tcW w:w="3235" w:type="dxa"/>
            <w:gridSpan w:val="2"/>
            <w:vAlign w:val="center"/>
          </w:tcPr>
          <w:p w14:paraId="46E574FA" w14:textId="77777777" w:rsidR="00F52026" w:rsidRPr="00BA177B" w:rsidRDefault="00F52026" w:rsidP="0030366B">
            <w:r w:rsidRPr="00BA177B">
              <w:rPr>
                <w:b/>
              </w:rPr>
              <w:t xml:space="preserve">Prioridad en negocio:  </w:t>
            </w:r>
            <w:r w:rsidRPr="00BA177B">
              <w:t xml:space="preserve">Alta </w:t>
            </w:r>
          </w:p>
        </w:tc>
        <w:tc>
          <w:tcPr>
            <w:tcW w:w="3375" w:type="dxa"/>
            <w:gridSpan w:val="2"/>
            <w:vAlign w:val="center"/>
          </w:tcPr>
          <w:p w14:paraId="6BC587FD" w14:textId="77777777" w:rsidR="00F52026" w:rsidRPr="00BA177B" w:rsidRDefault="00F52026" w:rsidP="00824A69">
            <w:pPr>
              <w:rPr>
                <w:b/>
              </w:rPr>
            </w:pPr>
            <w:r w:rsidRPr="00BA177B">
              <w:rPr>
                <w:b/>
              </w:rPr>
              <w:t xml:space="preserve">Riesgo en desarrollo: </w:t>
            </w:r>
            <w:r w:rsidR="00824A69" w:rsidRPr="00BA177B">
              <w:t>Media</w:t>
            </w:r>
          </w:p>
        </w:tc>
        <w:tc>
          <w:tcPr>
            <w:tcW w:w="2406" w:type="dxa"/>
            <w:vAlign w:val="center"/>
          </w:tcPr>
          <w:p w14:paraId="13FEE7B4" w14:textId="77777777" w:rsidR="00F52026" w:rsidRPr="00BA177B" w:rsidRDefault="00F52026" w:rsidP="002E28E8">
            <w:pPr>
              <w:rPr>
                <w:b/>
              </w:rPr>
            </w:pPr>
            <w:r w:rsidRPr="00BA177B">
              <w:rPr>
                <w:b/>
              </w:rPr>
              <w:t xml:space="preserve">Puntos estimados: </w:t>
            </w:r>
            <w:r w:rsidR="002E28E8" w:rsidRPr="00BA177B">
              <w:t>6</w:t>
            </w:r>
          </w:p>
        </w:tc>
      </w:tr>
      <w:tr w:rsidR="00F52026" w:rsidRPr="00BA177B" w14:paraId="7E3198DE" w14:textId="77777777" w:rsidTr="00785E55">
        <w:trPr>
          <w:trHeight w:val="340"/>
        </w:trPr>
        <w:tc>
          <w:tcPr>
            <w:tcW w:w="0" w:type="auto"/>
            <w:gridSpan w:val="5"/>
            <w:vAlign w:val="center"/>
          </w:tcPr>
          <w:p w14:paraId="1A605F38" w14:textId="77777777" w:rsidR="00F52026" w:rsidRPr="00BA177B" w:rsidRDefault="00F52026" w:rsidP="0030366B">
            <w:pPr>
              <w:rPr>
                <w:b/>
              </w:rPr>
            </w:pPr>
            <w:r w:rsidRPr="00BA177B">
              <w:rPr>
                <w:b/>
              </w:rPr>
              <w:t xml:space="preserve">Programador responsable: </w:t>
            </w:r>
            <w:r w:rsidR="002025CC" w:rsidRPr="00BA177B">
              <w:t xml:space="preserve">Gustavo </w:t>
            </w:r>
            <w:r w:rsidR="00B000DC" w:rsidRPr="00BA177B">
              <w:t xml:space="preserve">A. </w:t>
            </w:r>
            <w:r w:rsidR="002025CC" w:rsidRPr="00BA177B">
              <w:t>Salgado Ocampo</w:t>
            </w:r>
          </w:p>
        </w:tc>
      </w:tr>
      <w:tr w:rsidR="00F52026" w:rsidRPr="00BA177B" w14:paraId="437A9035" w14:textId="77777777" w:rsidTr="00785E55">
        <w:trPr>
          <w:trHeight w:val="340"/>
        </w:trPr>
        <w:tc>
          <w:tcPr>
            <w:tcW w:w="9016" w:type="dxa"/>
            <w:gridSpan w:val="5"/>
            <w:vAlign w:val="center"/>
          </w:tcPr>
          <w:p w14:paraId="4FC27F53" w14:textId="77777777" w:rsidR="00F52026" w:rsidRPr="00BA177B" w:rsidRDefault="00F52026" w:rsidP="0030366B">
            <w:pPr>
              <w:rPr>
                <w:b/>
              </w:rPr>
            </w:pPr>
          </w:p>
          <w:p w14:paraId="739B6499" w14:textId="77777777" w:rsidR="00F52026" w:rsidRPr="00BA177B" w:rsidRDefault="00F52026" w:rsidP="0030366B">
            <w:pPr>
              <w:rPr>
                <w:b/>
              </w:rPr>
            </w:pPr>
            <w:r w:rsidRPr="00BA177B">
              <w:rPr>
                <w:b/>
              </w:rPr>
              <w:t>Descripción:</w:t>
            </w:r>
          </w:p>
          <w:p w14:paraId="2B6F2C6E" w14:textId="77777777" w:rsidR="00F52026" w:rsidRPr="00BA177B" w:rsidRDefault="00F52026" w:rsidP="0030366B">
            <w:pPr>
              <w:rPr>
                <w:b/>
              </w:rPr>
            </w:pPr>
          </w:p>
          <w:p w14:paraId="6308528C" w14:textId="77777777" w:rsidR="00F52026" w:rsidRPr="00BA177B" w:rsidRDefault="00F52026" w:rsidP="00F52026">
            <w:pPr>
              <w:pStyle w:val="Estilo1"/>
            </w:pPr>
            <w:r w:rsidRPr="00BA177B">
              <w:t>Además de tener una estación climática propia como lo es la estación La Divisa, el sistema debe permitir c</w:t>
            </w:r>
            <w:r w:rsidR="00EC126B" w:rsidRPr="00BA177B">
              <w:t xml:space="preserve">onsumir datos climáticos de </w:t>
            </w:r>
            <w:proofErr w:type="spellStart"/>
            <w:r w:rsidR="00EC126B" w:rsidRPr="00BA177B">
              <w:t>APIs</w:t>
            </w:r>
            <w:proofErr w:type="spellEnd"/>
            <w:r w:rsidRPr="00BA177B">
              <w:t xml:space="preserve"> públicas como la de Dark Sky y Open Weather, donde posteriormente se podrán corroborar datos climáticos entre estaciones. Los campos que se podrán observar de las otras estacionen son:</w:t>
            </w:r>
          </w:p>
          <w:p w14:paraId="5153B5DA" w14:textId="77777777" w:rsidR="00F52026" w:rsidRPr="00BA177B" w:rsidRDefault="00F52026" w:rsidP="00AF6B87">
            <w:pPr>
              <w:pStyle w:val="Prrafodelista"/>
              <w:numPr>
                <w:ilvl w:val="0"/>
                <w:numId w:val="11"/>
              </w:numPr>
              <w:spacing w:after="200" w:line="288" w:lineRule="auto"/>
              <w:contextualSpacing/>
              <w:jc w:val="both"/>
            </w:pPr>
            <w:r w:rsidRPr="00BA177B">
              <w:t>Temperatura.</w:t>
            </w:r>
          </w:p>
          <w:p w14:paraId="137442BE" w14:textId="77777777" w:rsidR="00F52026" w:rsidRPr="00BA177B" w:rsidRDefault="00F52026" w:rsidP="00AF6B87">
            <w:pPr>
              <w:pStyle w:val="Prrafodelista"/>
              <w:numPr>
                <w:ilvl w:val="0"/>
                <w:numId w:val="11"/>
              </w:numPr>
              <w:spacing w:after="200" w:line="288" w:lineRule="auto"/>
              <w:contextualSpacing/>
              <w:jc w:val="both"/>
            </w:pPr>
            <w:r w:rsidRPr="00BA177B">
              <w:t>Presión barométrica.</w:t>
            </w:r>
          </w:p>
          <w:p w14:paraId="6E311EA1" w14:textId="77777777" w:rsidR="00F52026" w:rsidRPr="00BA177B" w:rsidRDefault="00F52026" w:rsidP="00AF6B87">
            <w:pPr>
              <w:pStyle w:val="Prrafodelista"/>
              <w:numPr>
                <w:ilvl w:val="0"/>
                <w:numId w:val="11"/>
              </w:numPr>
              <w:spacing w:after="200" w:line="288" w:lineRule="auto"/>
              <w:contextualSpacing/>
              <w:jc w:val="both"/>
            </w:pPr>
            <w:r w:rsidRPr="00BA177B">
              <w:t>Humedad.</w:t>
            </w:r>
          </w:p>
          <w:p w14:paraId="6D70FBC0" w14:textId="77777777" w:rsidR="00F52026" w:rsidRPr="00BA177B" w:rsidRDefault="00F52026" w:rsidP="00AF6B87">
            <w:pPr>
              <w:pStyle w:val="Prrafodelista"/>
              <w:numPr>
                <w:ilvl w:val="0"/>
                <w:numId w:val="11"/>
              </w:numPr>
              <w:spacing w:after="200" w:line="288" w:lineRule="auto"/>
              <w:contextualSpacing/>
              <w:jc w:val="both"/>
            </w:pPr>
            <w:r w:rsidRPr="00BA177B">
              <w:t>Velocidad del viento.</w:t>
            </w:r>
          </w:p>
          <w:p w14:paraId="2276D8EE" w14:textId="77777777" w:rsidR="00F52026" w:rsidRPr="00BA177B" w:rsidRDefault="00F52026" w:rsidP="00AF6B87">
            <w:pPr>
              <w:pStyle w:val="Prrafodelista"/>
              <w:numPr>
                <w:ilvl w:val="0"/>
                <w:numId w:val="11"/>
              </w:numPr>
              <w:spacing w:after="200" w:line="288" w:lineRule="auto"/>
              <w:contextualSpacing/>
              <w:jc w:val="both"/>
            </w:pPr>
            <w:r w:rsidRPr="00BA177B">
              <w:t>Dirección del viento.</w:t>
            </w:r>
          </w:p>
          <w:p w14:paraId="446CF6C1" w14:textId="77777777" w:rsidR="00F52026" w:rsidRPr="00BA177B" w:rsidRDefault="00F52026" w:rsidP="00AF6B87">
            <w:pPr>
              <w:pStyle w:val="Prrafodelista"/>
              <w:numPr>
                <w:ilvl w:val="0"/>
                <w:numId w:val="11"/>
              </w:numPr>
              <w:spacing w:after="200" w:line="288" w:lineRule="auto"/>
              <w:contextualSpacing/>
              <w:jc w:val="both"/>
            </w:pPr>
            <w:r w:rsidRPr="00BA177B">
              <w:t>Precipitaciones.</w:t>
            </w:r>
          </w:p>
          <w:p w14:paraId="23433137" w14:textId="77777777" w:rsidR="00F52026" w:rsidRPr="00BA177B" w:rsidRDefault="00F52026" w:rsidP="00AF6B87">
            <w:pPr>
              <w:pStyle w:val="Prrafodelista"/>
              <w:numPr>
                <w:ilvl w:val="0"/>
                <w:numId w:val="11"/>
              </w:numPr>
              <w:spacing w:after="200" w:line="288" w:lineRule="auto"/>
              <w:contextualSpacing/>
              <w:jc w:val="both"/>
            </w:pPr>
            <w:r w:rsidRPr="00BA177B">
              <w:t>Dióxido de carbono.</w:t>
            </w:r>
          </w:p>
          <w:p w14:paraId="63C3E26C" w14:textId="77777777" w:rsidR="00F52026" w:rsidRPr="00BA177B" w:rsidRDefault="00F52026" w:rsidP="00AF6B87">
            <w:pPr>
              <w:pStyle w:val="Prrafodelista"/>
              <w:numPr>
                <w:ilvl w:val="0"/>
                <w:numId w:val="11"/>
              </w:numPr>
              <w:spacing w:after="200" w:line="288" w:lineRule="auto"/>
              <w:contextualSpacing/>
              <w:jc w:val="both"/>
            </w:pPr>
            <w:r w:rsidRPr="00BA177B">
              <w:t>Compuestos orgánicos volátiles.</w:t>
            </w:r>
          </w:p>
          <w:p w14:paraId="6CD22219" w14:textId="77777777" w:rsidR="00F52026" w:rsidRPr="00BA177B" w:rsidRDefault="00F52026" w:rsidP="00AF6B87">
            <w:pPr>
              <w:pStyle w:val="Prrafodelista"/>
              <w:numPr>
                <w:ilvl w:val="0"/>
                <w:numId w:val="11"/>
              </w:numPr>
              <w:spacing w:after="200" w:line="288" w:lineRule="auto"/>
              <w:contextualSpacing/>
              <w:jc w:val="both"/>
            </w:pPr>
            <w:r w:rsidRPr="00BA177B">
              <w:t>Ozono.</w:t>
            </w:r>
          </w:p>
          <w:p w14:paraId="54730341" w14:textId="77777777" w:rsidR="00F52026" w:rsidRPr="00BA177B" w:rsidRDefault="00F52026" w:rsidP="00AF6B87">
            <w:pPr>
              <w:pStyle w:val="Prrafodelista"/>
              <w:numPr>
                <w:ilvl w:val="0"/>
                <w:numId w:val="11"/>
              </w:numPr>
              <w:spacing w:after="200" w:line="288" w:lineRule="auto"/>
              <w:contextualSpacing/>
              <w:jc w:val="both"/>
            </w:pPr>
            <w:r w:rsidRPr="00BA177B">
              <w:t>Radiación ultravioleta.</w:t>
            </w:r>
          </w:p>
          <w:p w14:paraId="5B50BD49" w14:textId="77777777" w:rsidR="00F52026" w:rsidRPr="00BA177B" w:rsidRDefault="00F52026" w:rsidP="00F52026">
            <w:pPr>
              <w:pStyle w:val="Prrafodelista"/>
              <w:spacing w:after="200" w:line="288" w:lineRule="auto"/>
              <w:ind w:left="720"/>
              <w:contextualSpacing/>
              <w:jc w:val="both"/>
              <w:rPr>
                <w:b/>
              </w:rPr>
            </w:pPr>
          </w:p>
        </w:tc>
      </w:tr>
      <w:tr w:rsidR="00F52026" w:rsidRPr="00BA177B" w14:paraId="4EFE4D2B" w14:textId="77777777" w:rsidTr="00785E55">
        <w:trPr>
          <w:trHeight w:val="340"/>
        </w:trPr>
        <w:tc>
          <w:tcPr>
            <w:tcW w:w="9016" w:type="dxa"/>
            <w:gridSpan w:val="5"/>
            <w:vAlign w:val="center"/>
          </w:tcPr>
          <w:p w14:paraId="4FFB104D" w14:textId="77777777" w:rsidR="00F52026" w:rsidRPr="00BA177B" w:rsidRDefault="00F52026" w:rsidP="0030366B">
            <w:pPr>
              <w:rPr>
                <w:b/>
              </w:rPr>
            </w:pPr>
          </w:p>
          <w:p w14:paraId="6DAD4C03" w14:textId="77777777" w:rsidR="00F52026" w:rsidRPr="00BA177B" w:rsidRDefault="00F52026" w:rsidP="0030366B">
            <w:pPr>
              <w:rPr>
                <w:b/>
              </w:rPr>
            </w:pPr>
            <w:r w:rsidRPr="00BA177B">
              <w:rPr>
                <w:b/>
              </w:rPr>
              <w:t>Diagrama de Referencia:</w:t>
            </w:r>
          </w:p>
          <w:p w14:paraId="2C49FA77" w14:textId="77777777" w:rsidR="00F52026" w:rsidRPr="00BA177B" w:rsidRDefault="00F52026" w:rsidP="0030366B">
            <w:pPr>
              <w:rPr>
                <w:b/>
              </w:rPr>
            </w:pPr>
          </w:p>
          <w:p w14:paraId="2D1A65F2" w14:textId="77777777" w:rsidR="00F52026" w:rsidRPr="00BA177B" w:rsidRDefault="00F52026" w:rsidP="0030366B">
            <w:pPr>
              <w:rPr>
                <w:b/>
              </w:rPr>
            </w:pPr>
          </w:p>
          <w:tbl>
            <w:tblPr>
              <w:tblStyle w:val="Tablaconcuadrcula"/>
              <w:tblpPr w:leftFromText="141" w:rightFromText="141" w:vertAnchor="page" w:horzAnchor="margin" w:tblpXSpec="center" w:tblpY="664"/>
              <w:tblOverlap w:val="never"/>
              <w:tblW w:w="0" w:type="auto"/>
              <w:tblInd w:w="0" w:type="dxa"/>
              <w:tblLook w:val="04A0" w:firstRow="1" w:lastRow="0" w:firstColumn="1" w:lastColumn="0" w:noHBand="0" w:noVBand="1"/>
            </w:tblPr>
            <w:tblGrid>
              <w:gridCol w:w="7796"/>
            </w:tblGrid>
            <w:tr w:rsidR="00F52026" w:rsidRPr="00BA177B" w14:paraId="1F818A07" w14:textId="77777777" w:rsidTr="0030366B">
              <w:trPr>
                <w:trHeight w:val="1917"/>
              </w:trPr>
              <w:tc>
                <w:tcPr>
                  <w:tcW w:w="7796" w:type="dxa"/>
                </w:tcPr>
                <w:p w14:paraId="68C5D006" w14:textId="77777777" w:rsidR="00F52026" w:rsidRPr="00BA177B" w:rsidRDefault="00F52026" w:rsidP="0030366B">
                  <w:pPr>
                    <w:spacing w:after="200" w:line="288" w:lineRule="auto"/>
                    <w:contextualSpacing/>
                    <w:jc w:val="both"/>
                  </w:pPr>
                  <w:r w:rsidRPr="00BA177B">
                    <w:rPr>
                      <w:noProof/>
                      <w:lang w:eastAsia="es-CO"/>
                    </w:rPr>
                    <w:drawing>
                      <wp:anchor distT="0" distB="0" distL="114300" distR="114300" simplePos="0" relativeHeight="251673600" behindDoc="0" locked="0" layoutInCell="1" allowOverlap="1" wp14:anchorId="2DBCDF13" wp14:editId="41C6B9F0">
                        <wp:simplePos x="0" y="0"/>
                        <wp:positionH relativeFrom="column">
                          <wp:posOffset>670995</wp:posOffset>
                        </wp:positionH>
                        <wp:positionV relativeFrom="paragraph">
                          <wp:posOffset>103633</wp:posOffset>
                        </wp:positionV>
                        <wp:extent cx="3493135" cy="1027430"/>
                        <wp:effectExtent l="0" t="0" r="0" b="1270"/>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93135" cy="1027430"/>
                                </a:xfrm>
                                <a:prstGeom prst="rect">
                                  <a:avLst/>
                                </a:prstGeom>
                                <a:noFill/>
                                <a:ln>
                                  <a:noFill/>
                                </a:ln>
                              </pic:spPr>
                            </pic:pic>
                          </a:graphicData>
                        </a:graphic>
                      </wp:anchor>
                    </w:drawing>
                  </w:r>
                </w:p>
                <w:p w14:paraId="07CA7197" w14:textId="77777777" w:rsidR="00F52026" w:rsidRPr="00BA177B" w:rsidRDefault="00F52026" w:rsidP="0030366B">
                  <w:pPr>
                    <w:spacing w:after="200" w:line="288" w:lineRule="auto"/>
                    <w:contextualSpacing/>
                    <w:jc w:val="both"/>
                  </w:pPr>
                </w:p>
                <w:p w14:paraId="7C74678C" w14:textId="77777777" w:rsidR="008F7348" w:rsidRPr="00BA177B" w:rsidRDefault="008F7348" w:rsidP="0030366B">
                  <w:pPr>
                    <w:spacing w:after="200" w:line="288" w:lineRule="auto"/>
                    <w:contextualSpacing/>
                    <w:jc w:val="both"/>
                  </w:pPr>
                </w:p>
                <w:p w14:paraId="18B560D2" w14:textId="77777777" w:rsidR="008F7348" w:rsidRPr="00BA177B" w:rsidRDefault="008F7348" w:rsidP="0030366B">
                  <w:pPr>
                    <w:spacing w:after="200" w:line="288" w:lineRule="auto"/>
                    <w:contextualSpacing/>
                    <w:jc w:val="both"/>
                  </w:pPr>
                </w:p>
                <w:p w14:paraId="01500E9E" w14:textId="77777777" w:rsidR="008F7348" w:rsidRPr="00BA177B" w:rsidRDefault="008F7348" w:rsidP="0030366B">
                  <w:pPr>
                    <w:spacing w:after="200" w:line="288" w:lineRule="auto"/>
                    <w:contextualSpacing/>
                    <w:jc w:val="both"/>
                  </w:pPr>
                </w:p>
                <w:p w14:paraId="774D6AF5" w14:textId="77777777" w:rsidR="008F7348" w:rsidRPr="00BA177B" w:rsidRDefault="008F7348" w:rsidP="0030366B">
                  <w:pPr>
                    <w:spacing w:after="200" w:line="288" w:lineRule="auto"/>
                    <w:contextualSpacing/>
                    <w:jc w:val="both"/>
                  </w:pPr>
                </w:p>
                <w:p w14:paraId="700D359C" w14:textId="77777777" w:rsidR="008F7348" w:rsidRPr="00BA177B" w:rsidRDefault="008E0687" w:rsidP="008F7348">
                  <w:pPr>
                    <w:pStyle w:val="Descripcin"/>
                    <w:jc w:val="center"/>
                    <w:rPr>
                      <w:color w:val="595959" w:themeColor="text1" w:themeTint="A6"/>
                      <w:sz w:val="24"/>
                      <w:szCs w:val="24"/>
                    </w:rPr>
                  </w:pPr>
                  <w:bookmarkStart w:id="40" w:name="_Toc37694640"/>
                  <w:r>
                    <w:rPr>
                      <w:color w:val="595959" w:themeColor="text1" w:themeTint="A6"/>
                      <w:sz w:val="24"/>
                      <w:szCs w:val="24"/>
                    </w:rPr>
                    <w:t>Figura</w:t>
                  </w:r>
                  <w:r w:rsidR="008F7348"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7</w:t>
                  </w:r>
                  <w:r>
                    <w:rPr>
                      <w:color w:val="595959" w:themeColor="text1" w:themeTint="A6"/>
                      <w:sz w:val="24"/>
                      <w:szCs w:val="24"/>
                    </w:rPr>
                    <w:fldChar w:fldCharType="end"/>
                  </w:r>
                  <w:r w:rsidR="008F7348" w:rsidRPr="00BA177B">
                    <w:rPr>
                      <w:color w:val="595959" w:themeColor="text1" w:themeTint="A6"/>
                      <w:sz w:val="24"/>
                      <w:szCs w:val="24"/>
                    </w:rPr>
                    <w:t>. Caso de uso del sistema: Consumir Apis.</w:t>
                  </w:r>
                  <w:bookmarkEnd w:id="40"/>
                </w:p>
                <w:p w14:paraId="45CE8999" w14:textId="77777777" w:rsidR="008F7348" w:rsidRPr="00BA177B" w:rsidRDefault="008F7348" w:rsidP="008F7348">
                  <w:pPr>
                    <w:spacing w:after="200" w:line="288" w:lineRule="auto"/>
                    <w:contextualSpacing/>
                    <w:jc w:val="center"/>
                  </w:pPr>
                  <w:r w:rsidRPr="00BA177B">
                    <w:rPr>
                      <w:i/>
                      <w:iCs/>
                      <w:color w:val="595959" w:themeColor="text1" w:themeTint="A6"/>
                    </w:rPr>
                    <w:t>Diseño propio (Salgado &amp; España, 2020).</w:t>
                  </w:r>
                </w:p>
              </w:tc>
            </w:tr>
          </w:tbl>
          <w:p w14:paraId="4798E10B" w14:textId="77777777" w:rsidR="00F52026" w:rsidRPr="00BA177B" w:rsidRDefault="00F52026" w:rsidP="0030366B"/>
        </w:tc>
      </w:tr>
    </w:tbl>
    <w:p w14:paraId="0CE35339" w14:textId="77777777" w:rsidR="00785E55" w:rsidRPr="00FC2485" w:rsidRDefault="00785E55" w:rsidP="00785E55">
      <w:pPr>
        <w:pStyle w:val="Propio"/>
        <w:ind w:firstLine="0"/>
        <w:rPr>
          <w:b/>
          <w:bCs/>
          <w:lang w:val="es-ES"/>
        </w:rPr>
      </w:pPr>
      <w:r w:rsidRPr="00BA177B">
        <w:rPr>
          <w:b/>
          <w:bCs/>
          <w:lang w:val="es-ES"/>
        </w:rPr>
        <w:lastRenderedPageBreak/>
        <w:t>Iteración 2</w:t>
      </w:r>
      <w:r>
        <w:rPr>
          <w:b/>
          <w:bCs/>
          <w:lang w:val="es-ES"/>
        </w:rPr>
        <w:t xml:space="preserve"> (</w:t>
      </w:r>
      <w:r w:rsidRPr="00FC2485">
        <w:rPr>
          <w:b/>
          <w:bCs/>
          <w:lang w:val="es-ES"/>
        </w:rPr>
        <w:t>C</w:t>
      </w:r>
      <w:r>
        <w:rPr>
          <w:b/>
          <w:bCs/>
          <w:lang w:val="es-ES"/>
        </w:rPr>
        <w:t>aso de uso 7 – Parte 2).</w:t>
      </w:r>
    </w:p>
    <w:tbl>
      <w:tblPr>
        <w:tblStyle w:val="Tablaconcuadrcula"/>
        <w:tblW w:w="0" w:type="auto"/>
        <w:tblInd w:w="0" w:type="dxa"/>
        <w:tblLook w:val="04A0" w:firstRow="1" w:lastRow="0" w:firstColumn="1" w:lastColumn="0" w:noHBand="0" w:noVBand="1"/>
      </w:tblPr>
      <w:tblGrid>
        <w:gridCol w:w="9016"/>
      </w:tblGrid>
      <w:tr w:rsidR="00785E55" w14:paraId="66F15AAF" w14:textId="77777777" w:rsidTr="00785E55">
        <w:trPr>
          <w:trHeight w:val="340"/>
        </w:trPr>
        <w:tc>
          <w:tcPr>
            <w:tcW w:w="9016" w:type="dxa"/>
            <w:vAlign w:val="center"/>
          </w:tcPr>
          <w:p w14:paraId="07FC7B11" w14:textId="77777777" w:rsidR="00785E55" w:rsidRPr="00BA177B" w:rsidRDefault="00785E55" w:rsidP="009F0BBD">
            <w:pPr>
              <w:spacing w:before="0"/>
              <w:rPr>
                <w:b/>
              </w:rPr>
            </w:pPr>
            <w:r w:rsidRPr="00BA177B">
              <w:rPr>
                <w:b/>
              </w:rPr>
              <w:t xml:space="preserve">Criterios de Aceptación: </w:t>
            </w:r>
          </w:p>
          <w:p w14:paraId="7C09E7FB" w14:textId="77777777" w:rsidR="00785E55" w:rsidRPr="00BA177B" w:rsidRDefault="00785E55" w:rsidP="00AB7EB2">
            <w:pPr>
              <w:pStyle w:val="Prrafodelista"/>
              <w:numPr>
                <w:ilvl w:val="0"/>
                <w:numId w:val="31"/>
              </w:numPr>
              <w:spacing w:before="0"/>
              <w:rPr>
                <w:b/>
              </w:rPr>
            </w:pPr>
            <w:r w:rsidRPr="00BA177B">
              <w:t>Garantizar el consumo de información climática cada diez minutos.</w:t>
            </w:r>
          </w:p>
          <w:p w14:paraId="231579DA" w14:textId="77777777" w:rsidR="00785E55" w:rsidRPr="00BA177B" w:rsidRDefault="00785E55" w:rsidP="00AB7EB2">
            <w:pPr>
              <w:pStyle w:val="Prrafodelista"/>
              <w:numPr>
                <w:ilvl w:val="0"/>
                <w:numId w:val="31"/>
              </w:numPr>
              <w:spacing w:before="0"/>
              <w:rPr>
                <w:b/>
              </w:rPr>
            </w:pPr>
            <w:r w:rsidRPr="00BA177B">
              <w:t>Se debe garantizar que la información se mantenga uniforme independiente de la fuente de datos.</w:t>
            </w:r>
          </w:p>
          <w:p w14:paraId="09F068CE" w14:textId="77777777" w:rsidR="00785E55" w:rsidRPr="00BA177B" w:rsidRDefault="00785E55" w:rsidP="00AB7EB2">
            <w:pPr>
              <w:pStyle w:val="Prrafodelista"/>
              <w:numPr>
                <w:ilvl w:val="0"/>
                <w:numId w:val="31"/>
              </w:numPr>
              <w:spacing w:before="0"/>
              <w:rPr>
                <w:b/>
              </w:rPr>
            </w:pPr>
            <w:r w:rsidRPr="00BA177B">
              <w:t>Ingreso Exitoso de Información.</w:t>
            </w:r>
          </w:p>
        </w:tc>
      </w:tr>
      <w:tr w:rsidR="00785E55" w14:paraId="27E0102E" w14:textId="77777777" w:rsidTr="009F0BBD">
        <w:trPr>
          <w:trHeight w:val="161"/>
        </w:trPr>
        <w:tc>
          <w:tcPr>
            <w:tcW w:w="9016" w:type="dxa"/>
            <w:vAlign w:val="center"/>
          </w:tcPr>
          <w:p w14:paraId="5430E016" w14:textId="77777777" w:rsidR="00785E55" w:rsidRDefault="00785E55" w:rsidP="00785E55">
            <w:pPr>
              <w:rPr>
                <w:b/>
              </w:rPr>
            </w:pPr>
            <w:r w:rsidRPr="00BA177B">
              <w:rPr>
                <w:b/>
              </w:rPr>
              <w:t xml:space="preserve">Observaciones: </w:t>
            </w:r>
          </w:p>
          <w:p w14:paraId="72119723" w14:textId="77777777" w:rsidR="00785E55" w:rsidRPr="00BA177B" w:rsidRDefault="00785E55" w:rsidP="00785E55">
            <w:pPr>
              <w:rPr>
                <w:b/>
              </w:rPr>
            </w:pPr>
            <w:r w:rsidRPr="00BA177B">
              <w:rPr>
                <w:b/>
                <w:i/>
              </w:rPr>
              <w:t>CONFIRMADO con el cliente</w:t>
            </w:r>
            <w:r>
              <w:rPr>
                <w:b/>
                <w:i/>
              </w:rPr>
              <w:t>.</w:t>
            </w:r>
          </w:p>
        </w:tc>
      </w:tr>
    </w:tbl>
    <w:p w14:paraId="59D96EEE" w14:textId="77777777" w:rsidR="00F1200A" w:rsidRPr="00BA177B" w:rsidRDefault="00F1200A" w:rsidP="00E140B4">
      <w:pPr>
        <w:pStyle w:val="Propio"/>
        <w:ind w:firstLine="0"/>
        <w:rPr>
          <w:lang w:val="es-ES"/>
        </w:rPr>
      </w:pPr>
    </w:p>
    <w:p w14:paraId="05817F79" w14:textId="77777777" w:rsidR="00E428AF" w:rsidRPr="00BA177B" w:rsidRDefault="00E428AF" w:rsidP="00E428AF">
      <w:pPr>
        <w:pStyle w:val="Propio"/>
        <w:rPr>
          <w:b/>
          <w:bCs/>
          <w:lang w:val="es-ES"/>
        </w:rPr>
      </w:pPr>
      <w:r w:rsidRPr="00BA177B">
        <w:rPr>
          <w:b/>
          <w:bCs/>
          <w:lang w:val="es-ES"/>
        </w:rPr>
        <w:t>Incidencias</w:t>
      </w:r>
    </w:p>
    <w:p w14:paraId="540404B8" w14:textId="77777777" w:rsidR="00E428AF" w:rsidRPr="00BA177B" w:rsidRDefault="00E428AF" w:rsidP="00AB7EB2">
      <w:pPr>
        <w:pStyle w:val="Propio"/>
        <w:numPr>
          <w:ilvl w:val="0"/>
          <w:numId w:val="19"/>
        </w:numPr>
        <w:rPr>
          <w:lang w:val="es-ES"/>
        </w:rPr>
      </w:pPr>
      <w:r w:rsidRPr="00BA177B">
        <w:rPr>
          <w:lang w:val="es-ES"/>
        </w:rPr>
        <w:t xml:space="preserve">Fue necesario recurrir a una vigilancia tecnológica para determinar los servicios climáticos existentes teniendo en cuenta facilidad de implementación, calidad de la información, variables climáticas disponibles y restricciones de uso. </w:t>
      </w:r>
    </w:p>
    <w:p w14:paraId="3935F6CA" w14:textId="77777777" w:rsidR="00E428AF" w:rsidRPr="00BA177B" w:rsidRDefault="00E428AF" w:rsidP="00E428AF">
      <w:pPr>
        <w:pStyle w:val="Propio"/>
        <w:rPr>
          <w:lang w:val="es-ES"/>
        </w:rPr>
      </w:pPr>
    </w:p>
    <w:p w14:paraId="66496518" w14:textId="77777777" w:rsidR="00E428AF" w:rsidRPr="00BA177B" w:rsidRDefault="00E428AF" w:rsidP="00E428AF">
      <w:pPr>
        <w:pStyle w:val="Propio"/>
        <w:rPr>
          <w:b/>
          <w:bCs/>
          <w:lang w:val="es-ES"/>
        </w:rPr>
      </w:pPr>
      <w:r w:rsidRPr="00BA177B">
        <w:rPr>
          <w:b/>
          <w:bCs/>
          <w:lang w:val="es-ES"/>
        </w:rPr>
        <w:t>Riesgos determinados</w:t>
      </w:r>
    </w:p>
    <w:p w14:paraId="28B82F06" w14:textId="77777777" w:rsidR="00E428AF" w:rsidRPr="00BA177B" w:rsidRDefault="00E428AF" w:rsidP="00AB7EB2">
      <w:pPr>
        <w:pStyle w:val="Propio"/>
        <w:numPr>
          <w:ilvl w:val="0"/>
          <w:numId w:val="19"/>
        </w:numPr>
        <w:rPr>
          <w:lang w:val="es-ES"/>
        </w:rPr>
      </w:pPr>
      <w:r w:rsidRPr="00BA177B">
        <w:rPr>
          <w:lang w:val="es-ES"/>
        </w:rPr>
        <w:t>Incompatibilidad del protocolo MQTT en los dispositivos que interactúan en la solución.</w:t>
      </w:r>
    </w:p>
    <w:p w14:paraId="3CF0C2D6" w14:textId="77777777" w:rsidR="00E428AF" w:rsidRPr="00BA177B" w:rsidRDefault="00E428AF" w:rsidP="00AB7EB2">
      <w:pPr>
        <w:pStyle w:val="Propio"/>
        <w:numPr>
          <w:ilvl w:val="0"/>
          <w:numId w:val="19"/>
        </w:numPr>
        <w:rPr>
          <w:lang w:val="es-ES"/>
        </w:rPr>
      </w:pPr>
      <w:r w:rsidRPr="00BA177B">
        <w:rPr>
          <w:lang w:val="es-ES"/>
        </w:rPr>
        <w:t xml:space="preserve">Tiempos de respuesta entre cada petición fuera de los rangos aceptados </w:t>
      </w:r>
      <w:proofErr w:type="gramStart"/>
      <w:r w:rsidRPr="00BA177B">
        <w:rPr>
          <w:lang w:val="es-ES"/>
        </w:rPr>
        <w:t>de acuerdo a</w:t>
      </w:r>
      <w:proofErr w:type="gramEnd"/>
      <w:r w:rsidRPr="00BA177B">
        <w:rPr>
          <w:lang w:val="es-ES"/>
        </w:rPr>
        <w:t xml:space="preserve"> los atributos de calidad.</w:t>
      </w:r>
    </w:p>
    <w:p w14:paraId="7B6F546B" w14:textId="77777777" w:rsidR="00E428AF" w:rsidRPr="00BA177B" w:rsidRDefault="00E428AF" w:rsidP="00AB7EB2">
      <w:pPr>
        <w:pStyle w:val="Propio"/>
        <w:numPr>
          <w:ilvl w:val="0"/>
          <w:numId w:val="19"/>
        </w:numPr>
        <w:rPr>
          <w:lang w:val="es-ES"/>
        </w:rPr>
      </w:pPr>
      <w:r w:rsidRPr="00BA177B">
        <w:rPr>
          <w:lang w:val="es-ES"/>
        </w:rPr>
        <w:t xml:space="preserve">Incompatibilidad entre distribución y versión de sistema operativo donde se encuentra la plataforma y servicio bróker. </w:t>
      </w:r>
    </w:p>
    <w:p w14:paraId="7906946A" w14:textId="77777777" w:rsidR="00E428AF" w:rsidRPr="00BA177B" w:rsidRDefault="00E428AF" w:rsidP="00AB7EB2">
      <w:pPr>
        <w:pStyle w:val="Propio"/>
        <w:numPr>
          <w:ilvl w:val="0"/>
          <w:numId w:val="19"/>
        </w:numPr>
        <w:rPr>
          <w:lang w:val="es-ES"/>
        </w:rPr>
      </w:pPr>
      <w:r w:rsidRPr="00BA177B">
        <w:rPr>
          <w:lang w:val="es-ES"/>
        </w:rPr>
        <w:t xml:space="preserve">Conexión entre Sistema </w:t>
      </w:r>
      <w:proofErr w:type="spellStart"/>
      <w:r w:rsidRPr="00BA177B">
        <w:rPr>
          <w:lang w:val="es-ES"/>
        </w:rPr>
        <w:t>Odoo</w:t>
      </w:r>
      <w:proofErr w:type="spellEnd"/>
      <w:r w:rsidRPr="00BA177B">
        <w:rPr>
          <w:lang w:val="es-ES"/>
        </w:rPr>
        <w:t xml:space="preserve"> y protocolo MQTT.</w:t>
      </w:r>
    </w:p>
    <w:p w14:paraId="0C7896FB" w14:textId="77777777" w:rsidR="00770669" w:rsidRPr="00BA177B" w:rsidRDefault="00770669" w:rsidP="00770669">
      <w:pPr>
        <w:pStyle w:val="Propio"/>
        <w:ind w:firstLine="0"/>
      </w:pPr>
    </w:p>
    <w:p w14:paraId="0944C107" w14:textId="77777777" w:rsidR="00E428AF" w:rsidRDefault="00770669" w:rsidP="00E140B4">
      <w:pPr>
        <w:pStyle w:val="Propio"/>
        <w:ind w:firstLine="0"/>
        <w:rPr>
          <w:bCs/>
        </w:rPr>
      </w:pPr>
      <w:r w:rsidRPr="00BA177B">
        <w:t xml:space="preserve">Para ampliar la información sobre el tratamiento de los Riesgos ver </w:t>
      </w:r>
      <w:r w:rsidRPr="0083699C">
        <w:rPr>
          <w:bCs/>
        </w:rPr>
        <w:t>Anexo 5. Matriz de Riesgos</w:t>
      </w:r>
      <w:r w:rsidR="00530874" w:rsidRPr="0083699C">
        <w:rPr>
          <w:bCs/>
        </w:rPr>
        <w:t>.</w:t>
      </w:r>
    </w:p>
    <w:p w14:paraId="2DADD29B" w14:textId="77777777" w:rsidR="00F1200A" w:rsidRDefault="00F1200A" w:rsidP="00E140B4">
      <w:pPr>
        <w:pStyle w:val="Propio"/>
        <w:ind w:firstLine="0"/>
        <w:rPr>
          <w:bCs/>
        </w:rPr>
      </w:pPr>
    </w:p>
    <w:p w14:paraId="00754C78" w14:textId="77777777" w:rsidR="00F1200A" w:rsidRDefault="00F1200A" w:rsidP="00E140B4">
      <w:pPr>
        <w:pStyle w:val="Propio"/>
        <w:ind w:firstLine="0"/>
        <w:rPr>
          <w:bCs/>
        </w:rPr>
      </w:pPr>
    </w:p>
    <w:p w14:paraId="2F034800" w14:textId="77777777" w:rsidR="00F1200A" w:rsidRDefault="00F1200A" w:rsidP="00E140B4">
      <w:pPr>
        <w:pStyle w:val="Propio"/>
        <w:ind w:firstLine="0"/>
        <w:rPr>
          <w:bCs/>
        </w:rPr>
      </w:pPr>
    </w:p>
    <w:p w14:paraId="2BEDE884" w14:textId="77777777" w:rsidR="00F1200A" w:rsidRDefault="00F1200A" w:rsidP="00E140B4">
      <w:pPr>
        <w:pStyle w:val="Propio"/>
        <w:ind w:firstLine="0"/>
        <w:rPr>
          <w:bCs/>
        </w:rPr>
      </w:pPr>
    </w:p>
    <w:p w14:paraId="60FDDDFD" w14:textId="77777777" w:rsidR="009F0BBD" w:rsidRDefault="009F0BBD" w:rsidP="00E140B4">
      <w:pPr>
        <w:pStyle w:val="Propio"/>
        <w:ind w:firstLine="0"/>
        <w:rPr>
          <w:bCs/>
        </w:rPr>
      </w:pPr>
    </w:p>
    <w:p w14:paraId="063A26CA" w14:textId="77777777" w:rsidR="009F0BBD" w:rsidRDefault="009F0BBD" w:rsidP="00E140B4">
      <w:pPr>
        <w:pStyle w:val="Propio"/>
        <w:ind w:firstLine="0"/>
        <w:rPr>
          <w:bCs/>
        </w:rPr>
      </w:pPr>
    </w:p>
    <w:p w14:paraId="7FEED684" w14:textId="77777777" w:rsidR="009F0BBD" w:rsidRDefault="009F0BBD" w:rsidP="00E140B4">
      <w:pPr>
        <w:pStyle w:val="Propio"/>
        <w:ind w:firstLine="0"/>
        <w:rPr>
          <w:bCs/>
        </w:rPr>
      </w:pPr>
    </w:p>
    <w:p w14:paraId="08A87C91" w14:textId="77777777" w:rsidR="00F1200A" w:rsidRDefault="00F1200A" w:rsidP="00E140B4">
      <w:pPr>
        <w:pStyle w:val="Propio"/>
        <w:ind w:firstLine="0"/>
        <w:rPr>
          <w:bCs/>
        </w:rPr>
      </w:pPr>
    </w:p>
    <w:p w14:paraId="42BF8ED5" w14:textId="77777777" w:rsidR="00F1200A" w:rsidRPr="00BA177B" w:rsidRDefault="00F1200A" w:rsidP="00E140B4">
      <w:pPr>
        <w:pStyle w:val="Propio"/>
        <w:ind w:firstLine="0"/>
        <w:rPr>
          <w:b/>
          <w:lang w:val="es-ES"/>
        </w:rPr>
      </w:pPr>
    </w:p>
    <w:p w14:paraId="49D75825" w14:textId="77777777" w:rsidR="00E428AF" w:rsidRPr="00F1200A" w:rsidRDefault="00F1200A" w:rsidP="009F0BBD">
      <w:pPr>
        <w:pStyle w:val="Propio"/>
        <w:ind w:firstLine="0"/>
        <w:rPr>
          <w:b/>
          <w:bCs/>
          <w:lang w:val="es-ES"/>
        </w:rPr>
      </w:pPr>
      <w:r>
        <w:rPr>
          <w:b/>
          <w:bCs/>
          <w:lang w:val="es-ES"/>
        </w:rPr>
        <w:lastRenderedPageBreak/>
        <w:t>Iteración 3</w:t>
      </w:r>
      <w:r w:rsidR="009F0BBD">
        <w:rPr>
          <w:b/>
          <w:bCs/>
          <w:lang w:val="es-ES"/>
        </w:rPr>
        <w:t xml:space="preserve"> (Caso de uso 8 – Parte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09"/>
        <w:gridCol w:w="3206"/>
        <w:gridCol w:w="194"/>
        <w:gridCol w:w="2411"/>
      </w:tblGrid>
      <w:tr w:rsidR="00147522" w:rsidRPr="00BA177B" w14:paraId="4BC48E53" w14:textId="77777777" w:rsidTr="009F0BBD">
        <w:trPr>
          <w:trHeight w:val="340"/>
        </w:trPr>
        <w:tc>
          <w:tcPr>
            <w:tcW w:w="9016" w:type="dxa"/>
            <w:gridSpan w:val="5"/>
            <w:shd w:val="clear" w:color="auto" w:fill="E6E6E6"/>
            <w:vAlign w:val="center"/>
          </w:tcPr>
          <w:p w14:paraId="655D6A51" w14:textId="77777777" w:rsidR="00147522" w:rsidRPr="00BA177B" w:rsidRDefault="00DC09B6" w:rsidP="0030366B">
            <w:pPr>
              <w:pStyle w:val="Encabezado"/>
              <w:ind w:left="4986" w:hanging="4844"/>
              <w:jc w:val="right"/>
              <w:rPr>
                <w:b/>
              </w:rPr>
            </w:pPr>
            <w:r w:rsidRPr="00BA177B">
              <w:rPr>
                <w:b/>
              </w:rPr>
              <w:t>Caso de Uso</w:t>
            </w:r>
          </w:p>
        </w:tc>
      </w:tr>
      <w:tr w:rsidR="00147522" w:rsidRPr="00BA177B" w14:paraId="29BDAA62" w14:textId="77777777" w:rsidTr="009F0BBD">
        <w:trPr>
          <w:trHeight w:val="340"/>
        </w:trPr>
        <w:tc>
          <w:tcPr>
            <w:tcW w:w="1996" w:type="dxa"/>
            <w:vAlign w:val="center"/>
          </w:tcPr>
          <w:p w14:paraId="4E94EB61" w14:textId="77777777" w:rsidR="00147522" w:rsidRPr="00BA177B" w:rsidRDefault="00147522" w:rsidP="0030366B">
            <w:pPr>
              <w:rPr>
                <w:b/>
              </w:rPr>
            </w:pPr>
            <w:r w:rsidRPr="00BA177B">
              <w:rPr>
                <w:b/>
              </w:rPr>
              <w:t xml:space="preserve">Código: </w:t>
            </w:r>
            <w:r w:rsidR="00764E2B" w:rsidRPr="00BA177B">
              <w:rPr>
                <w:b/>
              </w:rPr>
              <w:t>8</w:t>
            </w:r>
          </w:p>
        </w:tc>
        <w:tc>
          <w:tcPr>
            <w:tcW w:w="4415" w:type="dxa"/>
            <w:gridSpan w:val="2"/>
            <w:vAlign w:val="center"/>
          </w:tcPr>
          <w:p w14:paraId="4216D14A" w14:textId="77777777" w:rsidR="00147522" w:rsidRPr="00BA177B" w:rsidRDefault="00147522" w:rsidP="0030366B">
            <w:pPr>
              <w:rPr>
                <w:b/>
              </w:rPr>
            </w:pPr>
            <w:r w:rsidRPr="00BA177B">
              <w:rPr>
                <w:b/>
              </w:rPr>
              <w:t>Usuario: A</w:t>
            </w:r>
            <w:r w:rsidR="006B2FE3" w:rsidRPr="00BA177B">
              <w:rPr>
                <w:b/>
              </w:rPr>
              <w:t>rduino</w:t>
            </w:r>
          </w:p>
        </w:tc>
        <w:tc>
          <w:tcPr>
            <w:tcW w:w="2605" w:type="dxa"/>
            <w:gridSpan w:val="2"/>
            <w:vAlign w:val="center"/>
          </w:tcPr>
          <w:p w14:paraId="0067D0B0" w14:textId="77777777" w:rsidR="00147522" w:rsidRPr="00BA177B" w:rsidRDefault="00147522" w:rsidP="0030366B">
            <w:pPr>
              <w:jc w:val="right"/>
              <w:rPr>
                <w:b/>
              </w:rPr>
            </w:pPr>
            <w:r w:rsidRPr="00BA177B">
              <w:rPr>
                <w:b/>
              </w:rPr>
              <w:t xml:space="preserve">Iteración asignada: </w:t>
            </w:r>
            <w:r w:rsidR="00764E2B" w:rsidRPr="00BA177B">
              <w:rPr>
                <w:b/>
              </w:rPr>
              <w:t>3</w:t>
            </w:r>
          </w:p>
        </w:tc>
      </w:tr>
      <w:tr w:rsidR="00147522" w:rsidRPr="00BA177B" w14:paraId="2B09A352" w14:textId="77777777" w:rsidTr="009F0BBD">
        <w:trPr>
          <w:trHeight w:val="340"/>
        </w:trPr>
        <w:tc>
          <w:tcPr>
            <w:tcW w:w="9016" w:type="dxa"/>
            <w:gridSpan w:val="5"/>
            <w:vAlign w:val="center"/>
          </w:tcPr>
          <w:p w14:paraId="6C3E3F27" w14:textId="77777777" w:rsidR="00147522" w:rsidRPr="00BA177B" w:rsidRDefault="00147522" w:rsidP="0030366B">
            <w:pPr>
              <w:rPr>
                <w:b/>
              </w:rPr>
            </w:pPr>
            <w:r w:rsidRPr="00BA177B">
              <w:rPr>
                <w:b/>
              </w:rPr>
              <w:t xml:space="preserve">Nombre historia: </w:t>
            </w:r>
            <w:r w:rsidR="00FE062C" w:rsidRPr="00BA177B">
              <w:rPr>
                <w:b/>
              </w:rPr>
              <w:t xml:space="preserve">Obtener, leer y </w:t>
            </w:r>
            <w:r w:rsidR="006B2FE3" w:rsidRPr="00BA177B">
              <w:rPr>
                <w:b/>
              </w:rPr>
              <w:t>enviar datos</w:t>
            </w:r>
            <w:r w:rsidR="00FE062C" w:rsidRPr="00BA177B">
              <w:rPr>
                <w:b/>
              </w:rPr>
              <w:t xml:space="preserve"> climáticos de</w:t>
            </w:r>
            <w:r w:rsidR="006B2FE3" w:rsidRPr="00BA177B">
              <w:rPr>
                <w:b/>
              </w:rPr>
              <w:t xml:space="preserve"> capturados por</w:t>
            </w:r>
            <w:r w:rsidR="00FE062C" w:rsidRPr="00BA177B">
              <w:rPr>
                <w:b/>
              </w:rPr>
              <w:t xml:space="preserve"> sensores</w:t>
            </w:r>
          </w:p>
        </w:tc>
      </w:tr>
      <w:tr w:rsidR="00147522" w:rsidRPr="00BA177B" w14:paraId="615B72CF" w14:textId="77777777" w:rsidTr="009F0BBD">
        <w:trPr>
          <w:trHeight w:val="340"/>
        </w:trPr>
        <w:tc>
          <w:tcPr>
            <w:tcW w:w="3205" w:type="dxa"/>
            <w:gridSpan w:val="2"/>
            <w:vAlign w:val="center"/>
          </w:tcPr>
          <w:p w14:paraId="2BCB46B3" w14:textId="77777777" w:rsidR="00147522" w:rsidRPr="00BA177B" w:rsidRDefault="00147522" w:rsidP="0030366B">
            <w:r w:rsidRPr="00BA177B">
              <w:rPr>
                <w:b/>
              </w:rPr>
              <w:t xml:space="preserve">Prioridad en negocio:  </w:t>
            </w:r>
            <w:r w:rsidRPr="00BA177B">
              <w:t xml:space="preserve">Alta </w:t>
            </w:r>
          </w:p>
        </w:tc>
        <w:tc>
          <w:tcPr>
            <w:tcW w:w="3400" w:type="dxa"/>
            <w:gridSpan w:val="2"/>
            <w:vAlign w:val="center"/>
          </w:tcPr>
          <w:p w14:paraId="30640690" w14:textId="77777777" w:rsidR="00147522" w:rsidRPr="00BA177B" w:rsidRDefault="00147522" w:rsidP="000E4FA7">
            <w:pPr>
              <w:rPr>
                <w:b/>
              </w:rPr>
            </w:pPr>
            <w:r w:rsidRPr="00BA177B">
              <w:rPr>
                <w:b/>
              </w:rPr>
              <w:t xml:space="preserve">Riesgo en desarrollo: </w:t>
            </w:r>
            <w:r w:rsidR="000E4FA7" w:rsidRPr="00BA177B">
              <w:t>Media</w:t>
            </w:r>
          </w:p>
        </w:tc>
        <w:tc>
          <w:tcPr>
            <w:tcW w:w="2411" w:type="dxa"/>
            <w:vAlign w:val="center"/>
          </w:tcPr>
          <w:p w14:paraId="085C8B5F" w14:textId="77777777" w:rsidR="00147522" w:rsidRPr="00BA177B" w:rsidRDefault="00147522" w:rsidP="0030366B">
            <w:pPr>
              <w:rPr>
                <w:b/>
              </w:rPr>
            </w:pPr>
            <w:r w:rsidRPr="00BA177B">
              <w:rPr>
                <w:b/>
              </w:rPr>
              <w:t xml:space="preserve">Puntos estimados: </w:t>
            </w:r>
            <w:r w:rsidR="000E4FA7" w:rsidRPr="00BA177B">
              <w:t>12</w:t>
            </w:r>
          </w:p>
        </w:tc>
      </w:tr>
      <w:tr w:rsidR="00147522" w:rsidRPr="00BA177B" w14:paraId="7F5992F0" w14:textId="77777777" w:rsidTr="009F0BBD">
        <w:trPr>
          <w:trHeight w:val="340"/>
        </w:trPr>
        <w:tc>
          <w:tcPr>
            <w:tcW w:w="0" w:type="auto"/>
            <w:gridSpan w:val="5"/>
            <w:vAlign w:val="center"/>
          </w:tcPr>
          <w:p w14:paraId="0C504AFD" w14:textId="77777777" w:rsidR="00147522" w:rsidRPr="00BA177B" w:rsidRDefault="00147522" w:rsidP="0030366B">
            <w:pPr>
              <w:rPr>
                <w:b/>
              </w:rPr>
            </w:pPr>
            <w:r w:rsidRPr="00BA177B">
              <w:rPr>
                <w:b/>
              </w:rPr>
              <w:t xml:space="preserve">Programador responsable: </w:t>
            </w:r>
            <w:r w:rsidR="00E331FA" w:rsidRPr="00BA177B">
              <w:t>Fredy Alexander España</w:t>
            </w:r>
            <w:r w:rsidR="00E331FA" w:rsidRPr="00BA177B">
              <w:rPr>
                <w:b/>
              </w:rPr>
              <w:t xml:space="preserve"> </w:t>
            </w:r>
            <w:r w:rsidR="00E331FA" w:rsidRPr="00BA177B">
              <w:rPr>
                <w:bCs/>
              </w:rPr>
              <w:t>G.</w:t>
            </w:r>
          </w:p>
        </w:tc>
      </w:tr>
      <w:tr w:rsidR="00147522" w:rsidRPr="00BA177B" w14:paraId="65DD17BA" w14:textId="77777777" w:rsidTr="009F0BBD">
        <w:trPr>
          <w:trHeight w:val="340"/>
        </w:trPr>
        <w:tc>
          <w:tcPr>
            <w:tcW w:w="9016" w:type="dxa"/>
            <w:gridSpan w:val="5"/>
            <w:vAlign w:val="center"/>
          </w:tcPr>
          <w:p w14:paraId="2A6708E2" w14:textId="77777777" w:rsidR="00147522" w:rsidRPr="00BA177B" w:rsidRDefault="00147522" w:rsidP="0030366B">
            <w:pPr>
              <w:rPr>
                <w:b/>
              </w:rPr>
            </w:pPr>
          </w:p>
          <w:p w14:paraId="4DCC9E24" w14:textId="77777777" w:rsidR="00147522" w:rsidRPr="00BA177B" w:rsidRDefault="00147522" w:rsidP="0030366B">
            <w:pPr>
              <w:rPr>
                <w:b/>
              </w:rPr>
            </w:pPr>
            <w:r w:rsidRPr="00BA177B">
              <w:rPr>
                <w:b/>
              </w:rPr>
              <w:t>Descripción:</w:t>
            </w:r>
          </w:p>
          <w:p w14:paraId="3DDBB554" w14:textId="77777777" w:rsidR="00147522" w:rsidRPr="00BA177B" w:rsidRDefault="00147522" w:rsidP="0030366B">
            <w:pPr>
              <w:rPr>
                <w:b/>
              </w:rPr>
            </w:pPr>
          </w:p>
          <w:p w14:paraId="30C820B9" w14:textId="77777777" w:rsidR="0030366B" w:rsidRPr="00BA177B" w:rsidRDefault="0030366B" w:rsidP="00FE062C">
            <w:pPr>
              <w:pStyle w:val="Estilo1"/>
            </w:pPr>
            <w:r w:rsidRPr="00BA177B">
              <w:t>Concretamente cada 10 minutos el sistema deberá recolectar la información de los sensores climáticos, por medio de un Arduino para luego ser enviados por el puerto serie a una Raspberry PI y ella a su vez envía la información al servidor para que sea guardada y posteriormente sea visualizada. Los campos que se obtienen son:</w:t>
            </w:r>
          </w:p>
          <w:p w14:paraId="089C1E72" w14:textId="77777777" w:rsidR="0030366B" w:rsidRPr="00BA177B" w:rsidRDefault="0030366B" w:rsidP="00AF6B87">
            <w:pPr>
              <w:pStyle w:val="Prrafodelista"/>
              <w:numPr>
                <w:ilvl w:val="0"/>
                <w:numId w:val="13"/>
              </w:numPr>
              <w:spacing w:after="200" w:line="288" w:lineRule="auto"/>
              <w:contextualSpacing/>
              <w:jc w:val="both"/>
            </w:pPr>
            <w:r w:rsidRPr="00BA177B">
              <w:t>Fecha de captura de los datos.</w:t>
            </w:r>
          </w:p>
          <w:p w14:paraId="6848A898" w14:textId="77777777" w:rsidR="0030366B" w:rsidRPr="00BA177B" w:rsidRDefault="0030366B" w:rsidP="00AF6B87">
            <w:pPr>
              <w:pStyle w:val="Prrafodelista"/>
              <w:numPr>
                <w:ilvl w:val="0"/>
                <w:numId w:val="13"/>
              </w:numPr>
              <w:spacing w:after="200" w:line="288" w:lineRule="auto"/>
              <w:contextualSpacing/>
              <w:jc w:val="both"/>
            </w:pPr>
            <w:r w:rsidRPr="00BA177B">
              <w:t>Dirección del viento.</w:t>
            </w:r>
          </w:p>
          <w:p w14:paraId="4678BD5D" w14:textId="77777777" w:rsidR="0030366B" w:rsidRPr="00BA177B" w:rsidRDefault="0030366B" w:rsidP="00AF6B87">
            <w:pPr>
              <w:pStyle w:val="Prrafodelista"/>
              <w:numPr>
                <w:ilvl w:val="0"/>
                <w:numId w:val="13"/>
              </w:numPr>
              <w:spacing w:after="200" w:line="288" w:lineRule="auto"/>
              <w:contextualSpacing/>
              <w:jc w:val="both"/>
            </w:pPr>
            <w:r w:rsidRPr="00BA177B">
              <w:t>Velocidad del viento de 1 a 5 minutos.</w:t>
            </w:r>
          </w:p>
          <w:p w14:paraId="21057313" w14:textId="77777777" w:rsidR="0030366B" w:rsidRPr="00BA177B" w:rsidRDefault="0030366B" w:rsidP="00AF6B87">
            <w:pPr>
              <w:pStyle w:val="Prrafodelista"/>
              <w:numPr>
                <w:ilvl w:val="0"/>
                <w:numId w:val="13"/>
              </w:numPr>
              <w:spacing w:after="200" w:line="288" w:lineRule="auto"/>
              <w:contextualSpacing/>
              <w:jc w:val="both"/>
            </w:pPr>
            <w:r w:rsidRPr="00BA177B">
              <w:t>Velocidad del viento de 1 a 24 horas.</w:t>
            </w:r>
          </w:p>
          <w:p w14:paraId="691C7505" w14:textId="77777777" w:rsidR="0030366B" w:rsidRPr="00BA177B" w:rsidRDefault="0030366B" w:rsidP="00AF6B87">
            <w:pPr>
              <w:pStyle w:val="Prrafodelista"/>
              <w:numPr>
                <w:ilvl w:val="0"/>
                <w:numId w:val="13"/>
              </w:numPr>
              <w:spacing w:after="200" w:line="288" w:lineRule="auto"/>
              <w:contextualSpacing/>
              <w:jc w:val="both"/>
            </w:pPr>
            <w:r w:rsidRPr="00BA177B">
              <w:t>Temperatura del lugar.</w:t>
            </w:r>
          </w:p>
          <w:p w14:paraId="03C227D9" w14:textId="77777777" w:rsidR="0030366B" w:rsidRPr="00BA177B" w:rsidRDefault="0030366B" w:rsidP="00AF6B87">
            <w:pPr>
              <w:pStyle w:val="Prrafodelista"/>
              <w:numPr>
                <w:ilvl w:val="0"/>
                <w:numId w:val="13"/>
              </w:numPr>
              <w:spacing w:after="200" w:line="288" w:lineRule="auto"/>
              <w:contextualSpacing/>
              <w:jc w:val="both"/>
            </w:pPr>
            <w:r w:rsidRPr="00BA177B">
              <w:t>Humedad del lugar.</w:t>
            </w:r>
          </w:p>
          <w:p w14:paraId="4A7F59F1" w14:textId="77777777" w:rsidR="0030366B" w:rsidRPr="00BA177B" w:rsidRDefault="0030366B" w:rsidP="00AF6B87">
            <w:pPr>
              <w:pStyle w:val="Prrafodelista"/>
              <w:numPr>
                <w:ilvl w:val="0"/>
                <w:numId w:val="13"/>
              </w:numPr>
              <w:spacing w:after="200" w:line="288" w:lineRule="auto"/>
              <w:contextualSpacing/>
              <w:jc w:val="both"/>
            </w:pPr>
            <w:r w:rsidRPr="00BA177B">
              <w:t>Presión barométrica.</w:t>
            </w:r>
          </w:p>
          <w:p w14:paraId="12AA4F8A" w14:textId="77777777" w:rsidR="0030366B" w:rsidRPr="00BA177B" w:rsidRDefault="0030366B" w:rsidP="00AF6B87">
            <w:pPr>
              <w:pStyle w:val="Prrafodelista"/>
              <w:numPr>
                <w:ilvl w:val="0"/>
                <w:numId w:val="13"/>
              </w:numPr>
              <w:spacing w:after="200" w:line="288" w:lineRule="auto"/>
              <w:contextualSpacing/>
              <w:jc w:val="both"/>
            </w:pPr>
            <w:r w:rsidRPr="00BA177B">
              <w:t>Temperatura del lugar tomada con el sensor DTH11.</w:t>
            </w:r>
          </w:p>
          <w:p w14:paraId="2ABA2492" w14:textId="77777777" w:rsidR="0030366B" w:rsidRPr="00BA177B" w:rsidRDefault="0030366B" w:rsidP="00AF6B87">
            <w:pPr>
              <w:pStyle w:val="Prrafodelista"/>
              <w:numPr>
                <w:ilvl w:val="0"/>
                <w:numId w:val="13"/>
              </w:numPr>
              <w:spacing w:after="200" w:line="288" w:lineRule="auto"/>
              <w:contextualSpacing/>
              <w:jc w:val="both"/>
            </w:pPr>
            <w:r w:rsidRPr="00BA177B">
              <w:t>Humedad del lugar tomada con el sensor DTH11.</w:t>
            </w:r>
          </w:p>
          <w:p w14:paraId="4219BACC" w14:textId="77777777" w:rsidR="0030366B" w:rsidRPr="00BA177B" w:rsidRDefault="0030366B" w:rsidP="00AF6B87">
            <w:pPr>
              <w:pStyle w:val="Prrafodelista"/>
              <w:numPr>
                <w:ilvl w:val="0"/>
                <w:numId w:val="13"/>
              </w:numPr>
              <w:spacing w:after="200" w:line="288" w:lineRule="auto"/>
              <w:contextualSpacing/>
              <w:jc w:val="both"/>
            </w:pPr>
            <w:r w:rsidRPr="00BA177B">
              <w:t>Co2 del lugar.</w:t>
            </w:r>
          </w:p>
          <w:p w14:paraId="70200211" w14:textId="77777777" w:rsidR="0030366B" w:rsidRPr="00BA177B" w:rsidRDefault="0030366B" w:rsidP="00AF6B87">
            <w:pPr>
              <w:pStyle w:val="Prrafodelista"/>
              <w:numPr>
                <w:ilvl w:val="0"/>
                <w:numId w:val="13"/>
              </w:numPr>
              <w:spacing w:after="200" w:line="288" w:lineRule="auto"/>
              <w:contextualSpacing/>
              <w:jc w:val="both"/>
            </w:pPr>
            <w:r w:rsidRPr="00BA177B">
              <w:t>Compuestos volátiles orgánicos del lugar.</w:t>
            </w:r>
          </w:p>
          <w:p w14:paraId="16FC3DD7" w14:textId="77777777" w:rsidR="00147522" w:rsidRPr="00BA177B" w:rsidRDefault="00147522" w:rsidP="0030366B">
            <w:pPr>
              <w:pStyle w:val="Prrafodelista"/>
              <w:spacing w:after="200" w:line="288" w:lineRule="auto"/>
              <w:ind w:left="720"/>
              <w:contextualSpacing/>
              <w:jc w:val="both"/>
              <w:rPr>
                <w:b/>
              </w:rPr>
            </w:pPr>
          </w:p>
        </w:tc>
      </w:tr>
    </w:tbl>
    <w:p w14:paraId="6DE4245E" w14:textId="77777777" w:rsidR="00E140B4" w:rsidRDefault="00E140B4" w:rsidP="00E428AF">
      <w:pPr>
        <w:pStyle w:val="Propio"/>
        <w:rPr>
          <w:lang w:val="es-ES"/>
        </w:rPr>
      </w:pPr>
    </w:p>
    <w:p w14:paraId="64541645" w14:textId="77777777" w:rsidR="009F0BBD" w:rsidRDefault="009F0BBD" w:rsidP="00E428AF">
      <w:pPr>
        <w:pStyle w:val="Propio"/>
        <w:rPr>
          <w:lang w:val="es-ES"/>
        </w:rPr>
      </w:pPr>
    </w:p>
    <w:p w14:paraId="08E7331B" w14:textId="77777777" w:rsidR="009F0BBD" w:rsidRDefault="009F0BBD" w:rsidP="00E428AF">
      <w:pPr>
        <w:pStyle w:val="Propio"/>
        <w:rPr>
          <w:lang w:val="es-ES"/>
        </w:rPr>
      </w:pPr>
    </w:p>
    <w:p w14:paraId="28A044B6" w14:textId="77777777" w:rsidR="009F0BBD" w:rsidRDefault="009F0BBD" w:rsidP="00E428AF">
      <w:pPr>
        <w:pStyle w:val="Propio"/>
        <w:rPr>
          <w:lang w:val="es-ES"/>
        </w:rPr>
      </w:pPr>
    </w:p>
    <w:p w14:paraId="2778D2E9" w14:textId="77777777" w:rsidR="009F0BBD" w:rsidRDefault="009F0BBD" w:rsidP="00E428AF">
      <w:pPr>
        <w:pStyle w:val="Propio"/>
        <w:rPr>
          <w:lang w:val="es-ES"/>
        </w:rPr>
      </w:pPr>
    </w:p>
    <w:p w14:paraId="613FF17C" w14:textId="77777777" w:rsidR="009F0BBD" w:rsidRDefault="009F0BBD" w:rsidP="00E428AF">
      <w:pPr>
        <w:pStyle w:val="Propio"/>
        <w:rPr>
          <w:lang w:val="es-ES"/>
        </w:rPr>
      </w:pPr>
    </w:p>
    <w:p w14:paraId="6D200EC4" w14:textId="77777777" w:rsidR="009F0BBD" w:rsidRDefault="009F0BBD" w:rsidP="00E428AF">
      <w:pPr>
        <w:pStyle w:val="Propio"/>
        <w:rPr>
          <w:lang w:val="es-ES"/>
        </w:rPr>
      </w:pPr>
    </w:p>
    <w:p w14:paraId="01E3648D" w14:textId="77777777" w:rsidR="009F0BBD" w:rsidRDefault="009F0BBD" w:rsidP="00E428AF">
      <w:pPr>
        <w:pStyle w:val="Propio"/>
        <w:rPr>
          <w:lang w:val="es-ES"/>
        </w:rPr>
      </w:pPr>
    </w:p>
    <w:p w14:paraId="0B95258E" w14:textId="77777777" w:rsidR="009F0BBD" w:rsidRDefault="009F0BBD" w:rsidP="00E428AF">
      <w:pPr>
        <w:pStyle w:val="Propio"/>
        <w:rPr>
          <w:lang w:val="es-ES"/>
        </w:rPr>
      </w:pPr>
    </w:p>
    <w:p w14:paraId="73CE7221" w14:textId="77777777" w:rsidR="009F0BBD" w:rsidRDefault="009F0BBD" w:rsidP="00E428AF">
      <w:pPr>
        <w:pStyle w:val="Propio"/>
        <w:rPr>
          <w:lang w:val="es-ES"/>
        </w:rPr>
      </w:pPr>
    </w:p>
    <w:p w14:paraId="51FD6000" w14:textId="77777777" w:rsidR="009F0BBD" w:rsidRDefault="009F0BBD" w:rsidP="009F0BBD">
      <w:pPr>
        <w:pStyle w:val="Propio"/>
        <w:rPr>
          <w:b/>
          <w:bCs/>
          <w:lang w:val="es-ES"/>
        </w:rPr>
      </w:pPr>
      <w:r>
        <w:rPr>
          <w:b/>
          <w:bCs/>
          <w:lang w:val="es-ES"/>
        </w:rPr>
        <w:lastRenderedPageBreak/>
        <w:t>Iteración 3 (Caso de uso 8 – Parte 2).</w:t>
      </w:r>
    </w:p>
    <w:tbl>
      <w:tblPr>
        <w:tblStyle w:val="Tablaconcuadrcula"/>
        <w:tblW w:w="0" w:type="auto"/>
        <w:tblInd w:w="0" w:type="dxa"/>
        <w:tblLook w:val="04A0" w:firstRow="1" w:lastRow="0" w:firstColumn="1" w:lastColumn="0" w:noHBand="0" w:noVBand="1"/>
      </w:tblPr>
      <w:tblGrid>
        <w:gridCol w:w="9016"/>
      </w:tblGrid>
      <w:tr w:rsidR="009F0BBD" w14:paraId="5C9A9F19" w14:textId="77777777" w:rsidTr="009F0BBD">
        <w:trPr>
          <w:trHeight w:val="340"/>
        </w:trPr>
        <w:tc>
          <w:tcPr>
            <w:tcW w:w="9016" w:type="dxa"/>
            <w:vAlign w:val="center"/>
          </w:tcPr>
          <w:p w14:paraId="0058D2DF" w14:textId="77777777" w:rsidR="009F0BBD" w:rsidRPr="00BA177B" w:rsidRDefault="009F0BBD" w:rsidP="009F0BBD">
            <w:pPr>
              <w:rPr>
                <w:b/>
              </w:rPr>
            </w:pPr>
            <w:r w:rsidRPr="00BA177B">
              <w:rPr>
                <w:b/>
              </w:rPr>
              <w:t>Diagrama de Referencia:</w:t>
            </w:r>
          </w:p>
          <w:p w14:paraId="6A9E5395" w14:textId="77777777" w:rsidR="009F0BBD" w:rsidRPr="00BA177B" w:rsidRDefault="009F0BBD" w:rsidP="009F0BBD">
            <w:pPr>
              <w:rPr>
                <w:b/>
              </w:rPr>
            </w:pPr>
          </w:p>
          <w:p w14:paraId="56F9592A" w14:textId="77777777" w:rsidR="009F0BBD" w:rsidRPr="00BA177B" w:rsidRDefault="009F0BBD" w:rsidP="009F0BBD">
            <w:pPr>
              <w:rPr>
                <w:b/>
              </w:rPr>
            </w:pPr>
          </w:p>
          <w:tbl>
            <w:tblPr>
              <w:tblStyle w:val="Tablaconcuadrcula"/>
              <w:tblpPr w:leftFromText="141" w:rightFromText="141" w:vertAnchor="page" w:horzAnchor="margin" w:tblpXSpec="center" w:tblpY="1481"/>
              <w:tblOverlap w:val="never"/>
              <w:tblW w:w="0" w:type="auto"/>
              <w:tblInd w:w="0" w:type="dxa"/>
              <w:tblLook w:val="04A0" w:firstRow="1" w:lastRow="0" w:firstColumn="1" w:lastColumn="0" w:noHBand="0" w:noVBand="1"/>
            </w:tblPr>
            <w:tblGrid>
              <w:gridCol w:w="7866"/>
            </w:tblGrid>
            <w:tr w:rsidR="009F0BBD" w:rsidRPr="00BA177B" w14:paraId="0425E836" w14:textId="77777777" w:rsidTr="009F0BBD">
              <w:trPr>
                <w:trHeight w:val="1917"/>
              </w:trPr>
              <w:tc>
                <w:tcPr>
                  <w:tcW w:w="7866" w:type="dxa"/>
                </w:tcPr>
                <w:p w14:paraId="36DE86E9" w14:textId="77777777" w:rsidR="009F0BBD" w:rsidRPr="00BA177B" w:rsidRDefault="009F0BBD" w:rsidP="009F0BBD">
                  <w:pPr>
                    <w:spacing w:after="200" w:line="288" w:lineRule="auto"/>
                    <w:contextualSpacing/>
                    <w:jc w:val="both"/>
                  </w:pPr>
                  <w:r w:rsidRPr="00BA177B">
                    <w:rPr>
                      <w:noProof/>
                      <w:lang w:eastAsia="es-CO"/>
                    </w:rPr>
                    <w:drawing>
                      <wp:anchor distT="0" distB="0" distL="114300" distR="114300" simplePos="0" relativeHeight="251712512" behindDoc="0" locked="0" layoutInCell="1" allowOverlap="1" wp14:anchorId="7F037E66" wp14:editId="441508AA">
                        <wp:simplePos x="0" y="0"/>
                        <wp:positionH relativeFrom="column">
                          <wp:posOffset>-36195</wp:posOffset>
                        </wp:positionH>
                        <wp:positionV relativeFrom="paragraph">
                          <wp:posOffset>193654</wp:posOffset>
                        </wp:positionV>
                        <wp:extent cx="4848860" cy="2967990"/>
                        <wp:effectExtent l="0" t="0" r="8890" b="381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28524" t="23062" r="31374" b="33270"/>
                                <a:stretch/>
                              </pic:blipFill>
                              <pic:spPr bwMode="auto">
                                <a:xfrm>
                                  <a:off x="0" y="0"/>
                                  <a:ext cx="4848860" cy="2967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EA6CA4" w14:textId="77777777" w:rsidR="009F0BBD" w:rsidRPr="00BA177B" w:rsidRDefault="009F0BBD" w:rsidP="009F0BBD">
                  <w:pPr>
                    <w:spacing w:after="200" w:line="288" w:lineRule="auto"/>
                    <w:contextualSpacing/>
                    <w:jc w:val="center"/>
                    <w:rPr>
                      <w:i/>
                      <w:iCs/>
                      <w:color w:val="595959" w:themeColor="text1" w:themeTint="A6"/>
                    </w:rPr>
                  </w:pPr>
                </w:p>
                <w:p w14:paraId="69569ACE" w14:textId="77777777" w:rsidR="009F0BBD" w:rsidRPr="00BA177B" w:rsidRDefault="009F0BBD" w:rsidP="009F0BBD">
                  <w:pPr>
                    <w:pStyle w:val="Descripcin"/>
                    <w:jc w:val="center"/>
                    <w:rPr>
                      <w:color w:val="595959" w:themeColor="text1" w:themeTint="A6"/>
                      <w:sz w:val="24"/>
                      <w:szCs w:val="24"/>
                    </w:rPr>
                  </w:pPr>
                  <w:bookmarkStart w:id="41" w:name="_Toc37694641"/>
                  <w:r>
                    <w:rPr>
                      <w:color w:val="595959" w:themeColor="text1" w:themeTint="A6"/>
                      <w:sz w:val="24"/>
                      <w:szCs w:val="24"/>
                    </w:rPr>
                    <w:t>Figura</w:t>
                  </w:r>
                  <w:r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8</w:t>
                  </w:r>
                  <w:r>
                    <w:rPr>
                      <w:color w:val="595959" w:themeColor="text1" w:themeTint="A6"/>
                      <w:sz w:val="24"/>
                      <w:szCs w:val="24"/>
                    </w:rPr>
                    <w:fldChar w:fldCharType="end"/>
                  </w:r>
                  <w:r w:rsidRPr="00BA177B">
                    <w:rPr>
                      <w:color w:val="595959" w:themeColor="text1" w:themeTint="A6"/>
                      <w:sz w:val="24"/>
                      <w:szCs w:val="24"/>
                    </w:rPr>
                    <w:t>. Caso de uso del sistema: Obtener, leer y trasmitir datos de cada uno de los sensores Climáticos.</w:t>
                  </w:r>
                  <w:bookmarkEnd w:id="41"/>
                </w:p>
                <w:p w14:paraId="3A7DB8C3" w14:textId="77777777" w:rsidR="009F0BBD" w:rsidRPr="00BA177B" w:rsidRDefault="009F0BBD" w:rsidP="009F0BBD">
                  <w:pPr>
                    <w:spacing w:after="200" w:line="288" w:lineRule="auto"/>
                    <w:contextualSpacing/>
                    <w:jc w:val="center"/>
                  </w:pPr>
                  <w:r w:rsidRPr="00BA177B">
                    <w:rPr>
                      <w:i/>
                      <w:iCs/>
                      <w:color w:val="595959" w:themeColor="text1" w:themeTint="A6"/>
                    </w:rPr>
                    <w:t>Diseño propio (Salgado &amp; España, 2020).</w:t>
                  </w:r>
                </w:p>
              </w:tc>
            </w:tr>
          </w:tbl>
          <w:p w14:paraId="3D4A0B27" w14:textId="77777777" w:rsidR="009F0BBD" w:rsidRPr="00BA177B" w:rsidRDefault="009F0BBD" w:rsidP="009F0BBD"/>
        </w:tc>
      </w:tr>
      <w:tr w:rsidR="009F0BBD" w14:paraId="6C72D537" w14:textId="77777777" w:rsidTr="009F0BBD">
        <w:trPr>
          <w:trHeight w:val="340"/>
        </w:trPr>
        <w:tc>
          <w:tcPr>
            <w:tcW w:w="9016" w:type="dxa"/>
            <w:vAlign w:val="center"/>
          </w:tcPr>
          <w:p w14:paraId="32D66A4F" w14:textId="77777777" w:rsidR="009F0BBD" w:rsidRPr="00BA177B" w:rsidRDefault="009F0BBD" w:rsidP="009F0BBD">
            <w:pPr>
              <w:rPr>
                <w:b/>
              </w:rPr>
            </w:pPr>
            <w:r w:rsidRPr="00BA177B">
              <w:rPr>
                <w:b/>
              </w:rPr>
              <w:t xml:space="preserve">Criterios de Aceptación: </w:t>
            </w:r>
          </w:p>
          <w:p w14:paraId="66B92593" w14:textId="77777777" w:rsidR="009F0BBD" w:rsidRPr="00BA177B" w:rsidRDefault="009F0BBD" w:rsidP="00AB7EB2">
            <w:pPr>
              <w:pStyle w:val="Prrafodelista"/>
              <w:numPr>
                <w:ilvl w:val="0"/>
                <w:numId w:val="32"/>
              </w:numPr>
              <w:spacing w:before="0"/>
              <w:ind w:left="714" w:hanging="357"/>
              <w:rPr>
                <w:b/>
              </w:rPr>
            </w:pPr>
            <w:r w:rsidRPr="00BA177B">
              <w:t>La comunicación entre Arduino y Raspberry debe hacerse por puerto USB.</w:t>
            </w:r>
          </w:p>
          <w:p w14:paraId="67E3602D" w14:textId="77777777" w:rsidR="009F0BBD" w:rsidRPr="00BA177B" w:rsidRDefault="009F0BBD" w:rsidP="00AB7EB2">
            <w:pPr>
              <w:pStyle w:val="Prrafodelista"/>
              <w:numPr>
                <w:ilvl w:val="0"/>
                <w:numId w:val="32"/>
              </w:numPr>
              <w:spacing w:before="0"/>
              <w:ind w:left="714" w:hanging="357"/>
              <w:rPr>
                <w:b/>
              </w:rPr>
            </w:pPr>
            <w:r w:rsidRPr="00BA177B">
              <w:t>Se debe garantizar una efectividad con un grado de confianza mayor al 95% en cada variable trasmitida.</w:t>
            </w:r>
          </w:p>
          <w:p w14:paraId="18ED8E25" w14:textId="77777777" w:rsidR="009F0BBD" w:rsidRPr="00BA177B" w:rsidRDefault="009F0BBD" w:rsidP="00AB7EB2">
            <w:pPr>
              <w:pStyle w:val="Prrafodelista"/>
              <w:numPr>
                <w:ilvl w:val="0"/>
                <w:numId w:val="32"/>
              </w:numPr>
              <w:spacing w:before="0"/>
              <w:ind w:left="714" w:hanging="357"/>
              <w:rPr>
                <w:b/>
              </w:rPr>
            </w:pPr>
            <w:r w:rsidRPr="00BA177B">
              <w:t>Información extraída de manera exitosa de la fuente.</w:t>
            </w:r>
          </w:p>
        </w:tc>
      </w:tr>
      <w:tr w:rsidR="009F0BBD" w14:paraId="39A53D00" w14:textId="77777777" w:rsidTr="009F0BBD">
        <w:trPr>
          <w:trHeight w:val="340"/>
        </w:trPr>
        <w:tc>
          <w:tcPr>
            <w:tcW w:w="9016" w:type="dxa"/>
            <w:vAlign w:val="center"/>
          </w:tcPr>
          <w:p w14:paraId="0C6A8C87" w14:textId="77777777" w:rsidR="009F0BBD" w:rsidRPr="00BA177B" w:rsidRDefault="009F0BBD" w:rsidP="009F0BBD">
            <w:pPr>
              <w:rPr>
                <w:b/>
              </w:rPr>
            </w:pPr>
            <w:r w:rsidRPr="00BA177B">
              <w:rPr>
                <w:b/>
              </w:rPr>
              <w:t xml:space="preserve">Observaciones: </w:t>
            </w:r>
          </w:p>
          <w:p w14:paraId="6E9DDFF2" w14:textId="77777777" w:rsidR="009F0BBD" w:rsidRPr="00BA177B" w:rsidRDefault="009F0BBD" w:rsidP="009F0BBD">
            <w:pPr>
              <w:rPr>
                <w:b/>
              </w:rPr>
            </w:pPr>
            <w:r w:rsidRPr="00BA177B">
              <w:rPr>
                <w:b/>
                <w:i/>
              </w:rPr>
              <w:t>CONFIRMADO con el cliente</w:t>
            </w:r>
            <w:r>
              <w:rPr>
                <w:b/>
                <w:i/>
              </w:rPr>
              <w:t>.</w:t>
            </w:r>
          </w:p>
        </w:tc>
      </w:tr>
    </w:tbl>
    <w:p w14:paraId="13220D08" w14:textId="77777777" w:rsidR="009F0BBD" w:rsidRPr="00F1200A" w:rsidRDefault="009F0BBD" w:rsidP="009F0BBD">
      <w:pPr>
        <w:pStyle w:val="Propio"/>
        <w:rPr>
          <w:b/>
          <w:bCs/>
          <w:lang w:val="es-ES"/>
        </w:rPr>
      </w:pPr>
    </w:p>
    <w:p w14:paraId="1C5AB231" w14:textId="77777777" w:rsidR="00F1200A" w:rsidRDefault="00F1200A" w:rsidP="00E428AF">
      <w:pPr>
        <w:pStyle w:val="Propio"/>
        <w:rPr>
          <w:lang w:val="es-ES"/>
        </w:rPr>
      </w:pPr>
    </w:p>
    <w:p w14:paraId="5E72C3D0" w14:textId="77777777" w:rsidR="00F1200A" w:rsidRDefault="00F1200A" w:rsidP="00E428AF">
      <w:pPr>
        <w:pStyle w:val="Propio"/>
        <w:rPr>
          <w:lang w:val="es-ES"/>
        </w:rPr>
      </w:pPr>
    </w:p>
    <w:p w14:paraId="73CEDD5F" w14:textId="77777777" w:rsidR="00F1200A" w:rsidRDefault="00F1200A" w:rsidP="000D42AD">
      <w:pPr>
        <w:pStyle w:val="Propio"/>
        <w:ind w:firstLine="0"/>
        <w:rPr>
          <w:lang w:val="es-ES"/>
        </w:rPr>
      </w:pPr>
    </w:p>
    <w:p w14:paraId="620F8B68" w14:textId="77777777" w:rsidR="00F1200A" w:rsidRPr="000D42AD" w:rsidRDefault="000D42AD" w:rsidP="000D42AD">
      <w:pPr>
        <w:pStyle w:val="Propio"/>
        <w:rPr>
          <w:b/>
          <w:bCs/>
          <w:lang w:val="es-ES"/>
        </w:rPr>
      </w:pPr>
      <w:r>
        <w:rPr>
          <w:b/>
          <w:bCs/>
          <w:lang w:val="es-ES"/>
        </w:rPr>
        <w:lastRenderedPageBreak/>
        <w:t>Iteración 3 (Caso de uso 9 – Parte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09"/>
        <w:gridCol w:w="3206"/>
        <w:gridCol w:w="194"/>
        <w:gridCol w:w="2411"/>
      </w:tblGrid>
      <w:tr w:rsidR="006B2FE3" w:rsidRPr="00BA177B" w14:paraId="5D2FF41E" w14:textId="77777777" w:rsidTr="000D42AD">
        <w:trPr>
          <w:trHeight w:val="340"/>
        </w:trPr>
        <w:tc>
          <w:tcPr>
            <w:tcW w:w="9016" w:type="dxa"/>
            <w:gridSpan w:val="5"/>
            <w:shd w:val="clear" w:color="auto" w:fill="E6E6E6"/>
            <w:vAlign w:val="center"/>
          </w:tcPr>
          <w:p w14:paraId="09640567" w14:textId="77777777" w:rsidR="006B2FE3" w:rsidRPr="00BA177B" w:rsidRDefault="0042212D" w:rsidP="00DF5CAC">
            <w:pPr>
              <w:pStyle w:val="Encabezado"/>
              <w:ind w:left="4986" w:hanging="4844"/>
              <w:jc w:val="right"/>
              <w:rPr>
                <w:b/>
              </w:rPr>
            </w:pPr>
            <w:r w:rsidRPr="00BA177B">
              <w:rPr>
                <w:b/>
              </w:rPr>
              <w:t>Caso de Uso</w:t>
            </w:r>
          </w:p>
        </w:tc>
      </w:tr>
      <w:tr w:rsidR="006B2FE3" w:rsidRPr="00BA177B" w14:paraId="7A9E15C2" w14:textId="77777777" w:rsidTr="000D42AD">
        <w:trPr>
          <w:trHeight w:val="340"/>
        </w:trPr>
        <w:tc>
          <w:tcPr>
            <w:tcW w:w="1996" w:type="dxa"/>
            <w:vAlign w:val="center"/>
          </w:tcPr>
          <w:p w14:paraId="13B5097A" w14:textId="77777777" w:rsidR="006B2FE3" w:rsidRPr="00BA177B" w:rsidRDefault="006B2FE3" w:rsidP="00DF5CAC">
            <w:pPr>
              <w:rPr>
                <w:b/>
              </w:rPr>
            </w:pPr>
            <w:r w:rsidRPr="00BA177B">
              <w:rPr>
                <w:b/>
              </w:rPr>
              <w:t xml:space="preserve">Código: </w:t>
            </w:r>
            <w:r w:rsidR="00764E2B" w:rsidRPr="00BA177B">
              <w:rPr>
                <w:b/>
              </w:rPr>
              <w:t>9</w:t>
            </w:r>
          </w:p>
        </w:tc>
        <w:tc>
          <w:tcPr>
            <w:tcW w:w="4415" w:type="dxa"/>
            <w:gridSpan w:val="2"/>
            <w:vAlign w:val="center"/>
          </w:tcPr>
          <w:p w14:paraId="23395A59" w14:textId="77777777" w:rsidR="006B2FE3" w:rsidRPr="00BA177B" w:rsidRDefault="006B2FE3" w:rsidP="00DF5CAC">
            <w:pPr>
              <w:rPr>
                <w:b/>
              </w:rPr>
            </w:pPr>
            <w:r w:rsidRPr="00BA177B">
              <w:rPr>
                <w:b/>
              </w:rPr>
              <w:t>Usuario: Raspberry</w:t>
            </w:r>
          </w:p>
        </w:tc>
        <w:tc>
          <w:tcPr>
            <w:tcW w:w="2605" w:type="dxa"/>
            <w:gridSpan w:val="2"/>
            <w:vAlign w:val="center"/>
          </w:tcPr>
          <w:p w14:paraId="6A4BD7AE" w14:textId="77777777" w:rsidR="006B2FE3" w:rsidRPr="00BA177B" w:rsidRDefault="006B2FE3" w:rsidP="00DF5CAC">
            <w:pPr>
              <w:jc w:val="right"/>
              <w:rPr>
                <w:b/>
              </w:rPr>
            </w:pPr>
            <w:r w:rsidRPr="00BA177B">
              <w:rPr>
                <w:b/>
              </w:rPr>
              <w:t xml:space="preserve">Iteración asignada: </w:t>
            </w:r>
            <w:r w:rsidR="00764E2B" w:rsidRPr="00BA177B">
              <w:rPr>
                <w:b/>
              </w:rPr>
              <w:t>3</w:t>
            </w:r>
          </w:p>
        </w:tc>
      </w:tr>
      <w:tr w:rsidR="006B2FE3" w:rsidRPr="00BA177B" w14:paraId="5EE32A25" w14:textId="77777777" w:rsidTr="000D42AD">
        <w:trPr>
          <w:trHeight w:val="340"/>
        </w:trPr>
        <w:tc>
          <w:tcPr>
            <w:tcW w:w="9016" w:type="dxa"/>
            <w:gridSpan w:val="5"/>
            <w:vAlign w:val="center"/>
          </w:tcPr>
          <w:p w14:paraId="1DB5B4BB" w14:textId="77777777" w:rsidR="006B2FE3" w:rsidRPr="00BA177B" w:rsidRDefault="006B2FE3" w:rsidP="00DF5CAC">
            <w:pPr>
              <w:rPr>
                <w:b/>
              </w:rPr>
            </w:pPr>
            <w:r w:rsidRPr="00BA177B">
              <w:rPr>
                <w:b/>
              </w:rPr>
              <w:t>Nombre historia: Dar formato a datos climáticos recibidos desde el dispositivo Arduino</w:t>
            </w:r>
          </w:p>
        </w:tc>
      </w:tr>
      <w:tr w:rsidR="006B2FE3" w:rsidRPr="00BA177B" w14:paraId="19039527" w14:textId="77777777" w:rsidTr="000D42AD">
        <w:trPr>
          <w:trHeight w:val="340"/>
        </w:trPr>
        <w:tc>
          <w:tcPr>
            <w:tcW w:w="3205" w:type="dxa"/>
            <w:gridSpan w:val="2"/>
            <w:vAlign w:val="center"/>
          </w:tcPr>
          <w:p w14:paraId="4BD4C0D5" w14:textId="77777777" w:rsidR="006B2FE3" w:rsidRPr="00BA177B" w:rsidRDefault="006B2FE3" w:rsidP="00DF5CAC">
            <w:r w:rsidRPr="00BA177B">
              <w:rPr>
                <w:b/>
              </w:rPr>
              <w:t xml:space="preserve">Prioridad en negocio:  </w:t>
            </w:r>
            <w:r w:rsidRPr="00BA177B">
              <w:t xml:space="preserve">Alta </w:t>
            </w:r>
          </w:p>
        </w:tc>
        <w:tc>
          <w:tcPr>
            <w:tcW w:w="3400" w:type="dxa"/>
            <w:gridSpan w:val="2"/>
            <w:vAlign w:val="center"/>
          </w:tcPr>
          <w:p w14:paraId="3BF67ABB" w14:textId="77777777" w:rsidR="006B2FE3" w:rsidRPr="00BA177B" w:rsidRDefault="006B2FE3" w:rsidP="00706D0A">
            <w:pPr>
              <w:rPr>
                <w:b/>
              </w:rPr>
            </w:pPr>
            <w:r w:rsidRPr="00BA177B">
              <w:rPr>
                <w:b/>
              </w:rPr>
              <w:t xml:space="preserve">Riesgo en desarrollo: </w:t>
            </w:r>
            <w:r w:rsidR="00706D0A" w:rsidRPr="00BA177B">
              <w:t>Media</w:t>
            </w:r>
          </w:p>
        </w:tc>
        <w:tc>
          <w:tcPr>
            <w:tcW w:w="2411" w:type="dxa"/>
            <w:vAlign w:val="center"/>
          </w:tcPr>
          <w:p w14:paraId="79CF191E" w14:textId="77777777" w:rsidR="006B2FE3" w:rsidRPr="00BA177B" w:rsidRDefault="006B2FE3" w:rsidP="00706D0A">
            <w:pPr>
              <w:rPr>
                <w:b/>
              </w:rPr>
            </w:pPr>
            <w:r w:rsidRPr="00BA177B">
              <w:rPr>
                <w:b/>
              </w:rPr>
              <w:t xml:space="preserve">Puntos estimados: </w:t>
            </w:r>
            <w:r w:rsidR="00706D0A" w:rsidRPr="00BA177B">
              <w:t>6</w:t>
            </w:r>
          </w:p>
        </w:tc>
      </w:tr>
      <w:tr w:rsidR="006B2FE3" w:rsidRPr="00BA177B" w14:paraId="273DB1A1" w14:textId="77777777" w:rsidTr="000D42AD">
        <w:trPr>
          <w:trHeight w:val="340"/>
        </w:trPr>
        <w:tc>
          <w:tcPr>
            <w:tcW w:w="0" w:type="auto"/>
            <w:gridSpan w:val="5"/>
            <w:vAlign w:val="center"/>
          </w:tcPr>
          <w:p w14:paraId="397DB962" w14:textId="77777777" w:rsidR="006B2FE3" w:rsidRPr="00BA177B" w:rsidRDefault="006B2FE3" w:rsidP="006278D7">
            <w:pPr>
              <w:rPr>
                <w:b/>
              </w:rPr>
            </w:pPr>
            <w:r w:rsidRPr="00BA177B">
              <w:rPr>
                <w:b/>
              </w:rPr>
              <w:t xml:space="preserve">Programador responsable: </w:t>
            </w:r>
            <w:r w:rsidR="006278D7" w:rsidRPr="00BA177B">
              <w:t>Gustavo A. Salgado Ocampo</w:t>
            </w:r>
            <w:r w:rsidRPr="00BA177B">
              <w:rPr>
                <w:b/>
              </w:rPr>
              <w:t xml:space="preserve"> </w:t>
            </w:r>
          </w:p>
        </w:tc>
      </w:tr>
      <w:tr w:rsidR="006B2FE3" w:rsidRPr="00BA177B" w14:paraId="229650AD" w14:textId="77777777" w:rsidTr="000D42AD">
        <w:trPr>
          <w:trHeight w:val="340"/>
        </w:trPr>
        <w:tc>
          <w:tcPr>
            <w:tcW w:w="9016" w:type="dxa"/>
            <w:gridSpan w:val="5"/>
            <w:vAlign w:val="center"/>
          </w:tcPr>
          <w:p w14:paraId="04D43CD7" w14:textId="77777777" w:rsidR="006B2FE3" w:rsidRPr="00BA177B" w:rsidRDefault="006B2FE3" w:rsidP="00DF5CAC">
            <w:pPr>
              <w:rPr>
                <w:b/>
              </w:rPr>
            </w:pPr>
          </w:p>
          <w:p w14:paraId="5D2EC54B" w14:textId="77777777" w:rsidR="006B2FE3" w:rsidRPr="00BA177B" w:rsidRDefault="006B2FE3" w:rsidP="00DF5CAC">
            <w:pPr>
              <w:rPr>
                <w:b/>
              </w:rPr>
            </w:pPr>
            <w:r w:rsidRPr="00BA177B">
              <w:rPr>
                <w:b/>
              </w:rPr>
              <w:t>Descripción:</w:t>
            </w:r>
          </w:p>
          <w:p w14:paraId="6653A922" w14:textId="77777777" w:rsidR="006B2FE3" w:rsidRPr="00BA177B" w:rsidRDefault="006B2FE3" w:rsidP="00DF5CAC">
            <w:pPr>
              <w:rPr>
                <w:b/>
              </w:rPr>
            </w:pPr>
          </w:p>
          <w:p w14:paraId="328C63DB" w14:textId="77777777" w:rsidR="006B2FE3" w:rsidRPr="00BA177B" w:rsidRDefault="006B2FE3" w:rsidP="006B2FE3">
            <w:pPr>
              <w:pStyle w:val="Estilo1"/>
            </w:pPr>
            <w:r w:rsidRPr="00BA177B">
              <w:t xml:space="preserve">Por ende, una vez obtenidos los datos climáticos por los sensores, reciben un tratamiento de formato por medio de un código en la Raspberry el cual los estructura en un </w:t>
            </w:r>
            <w:r w:rsidR="000B15BB" w:rsidRPr="00BA177B">
              <w:t>JSON</w:t>
            </w:r>
            <w:r w:rsidRPr="00BA177B">
              <w:t>, para luego ser enviados y por consiguiente guardados en el servidor, Los campos que se perfilan son:</w:t>
            </w:r>
          </w:p>
          <w:p w14:paraId="4EDF8E9E" w14:textId="77777777" w:rsidR="006B2FE3" w:rsidRPr="00BA177B" w:rsidRDefault="006B2FE3" w:rsidP="00AF6B87">
            <w:pPr>
              <w:pStyle w:val="Prrafodelista"/>
              <w:numPr>
                <w:ilvl w:val="0"/>
                <w:numId w:val="13"/>
              </w:numPr>
              <w:spacing w:after="200" w:line="288" w:lineRule="auto"/>
              <w:contextualSpacing/>
              <w:jc w:val="both"/>
            </w:pPr>
            <w:r w:rsidRPr="00BA177B">
              <w:t>Fecha de captura de los datos.</w:t>
            </w:r>
          </w:p>
          <w:p w14:paraId="716F16DE" w14:textId="77777777" w:rsidR="006B2FE3" w:rsidRPr="00BA177B" w:rsidRDefault="006B2FE3" w:rsidP="00AF6B87">
            <w:pPr>
              <w:pStyle w:val="Prrafodelista"/>
              <w:numPr>
                <w:ilvl w:val="0"/>
                <w:numId w:val="13"/>
              </w:numPr>
              <w:spacing w:after="200" w:line="288" w:lineRule="auto"/>
              <w:contextualSpacing/>
              <w:jc w:val="both"/>
            </w:pPr>
            <w:r w:rsidRPr="00BA177B">
              <w:t>Dirección del viento.</w:t>
            </w:r>
          </w:p>
          <w:p w14:paraId="4DCD29D3" w14:textId="77777777" w:rsidR="006B2FE3" w:rsidRPr="00BA177B" w:rsidRDefault="006B2FE3" w:rsidP="00AF6B87">
            <w:pPr>
              <w:pStyle w:val="Prrafodelista"/>
              <w:numPr>
                <w:ilvl w:val="0"/>
                <w:numId w:val="13"/>
              </w:numPr>
              <w:spacing w:after="200" w:line="288" w:lineRule="auto"/>
              <w:contextualSpacing/>
              <w:jc w:val="both"/>
            </w:pPr>
            <w:r w:rsidRPr="00BA177B">
              <w:t>Velocidad del viento de 1 a 5 minutos.</w:t>
            </w:r>
          </w:p>
          <w:p w14:paraId="52CA6223" w14:textId="77777777" w:rsidR="006B2FE3" w:rsidRPr="00BA177B" w:rsidRDefault="006B2FE3" w:rsidP="00AF6B87">
            <w:pPr>
              <w:pStyle w:val="Prrafodelista"/>
              <w:numPr>
                <w:ilvl w:val="0"/>
                <w:numId w:val="13"/>
              </w:numPr>
              <w:spacing w:after="200" w:line="288" w:lineRule="auto"/>
              <w:contextualSpacing/>
              <w:jc w:val="both"/>
            </w:pPr>
            <w:r w:rsidRPr="00BA177B">
              <w:t>Velocidad del viento de 1 a 24 horas.</w:t>
            </w:r>
          </w:p>
          <w:p w14:paraId="3923B46E" w14:textId="77777777" w:rsidR="006B2FE3" w:rsidRPr="00BA177B" w:rsidRDefault="006B2FE3" w:rsidP="00AF6B87">
            <w:pPr>
              <w:pStyle w:val="Prrafodelista"/>
              <w:numPr>
                <w:ilvl w:val="0"/>
                <w:numId w:val="13"/>
              </w:numPr>
              <w:spacing w:after="200" w:line="288" w:lineRule="auto"/>
              <w:contextualSpacing/>
              <w:jc w:val="both"/>
            </w:pPr>
            <w:r w:rsidRPr="00BA177B">
              <w:t>Temperatura del lugar.</w:t>
            </w:r>
          </w:p>
          <w:p w14:paraId="29CDA007" w14:textId="77777777" w:rsidR="006B2FE3" w:rsidRPr="00BA177B" w:rsidRDefault="006B2FE3" w:rsidP="00AF6B87">
            <w:pPr>
              <w:pStyle w:val="Prrafodelista"/>
              <w:numPr>
                <w:ilvl w:val="0"/>
                <w:numId w:val="13"/>
              </w:numPr>
              <w:spacing w:after="200" w:line="288" w:lineRule="auto"/>
              <w:contextualSpacing/>
              <w:jc w:val="both"/>
            </w:pPr>
            <w:r w:rsidRPr="00BA177B">
              <w:t>Humedad del lugar.</w:t>
            </w:r>
          </w:p>
          <w:p w14:paraId="5080EBA2" w14:textId="77777777" w:rsidR="006B2FE3" w:rsidRPr="00BA177B" w:rsidRDefault="006B2FE3" w:rsidP="00AF6B87">
            <w:pPr>
              <w:pStyle w:val="Prrafodelista"/>
              <w:numPr>
                <w:ilvl w:val="0"/>
                <w:numId w:val="13"/>
              </w:numPr>
              <w:spacing w:after="200" w:line="288" w:lineRule="auto"/>
              <w:contextualSpacing/>
              <w:jc w:val="both"/>
            </w:pPr>
            <w:r w:rsidRPr="00BA177B">
              <w:t>Presión barométrica.</w:t>
            </w:r>
          </w:p>
          <w:p w14:paraId="7CDC7D70" w14:textId="77777777" w:rsidR="006B2FE3" w:rsidRPr="00BA177B" w:rsidRDefault="006B2FE3" w:rsidP="00AF6B87">
            <w:pPr>
              <w:pStyle w:val="Prrafodelista"/>
              <w:numPr>
                <w:ilvl w:val="0"/>
                <w:numId w:val="13"/>
              </w:numPr>
              <w:spacing w:after="200" w:line="288" w:lineRule="auto"/>
              <w:contextualSpacing/>
              <w:jc w:val="both"/>
            </w:pPr>
            <w:r w:rsidRPr="00BA177B">
              <w:t>Temperatura del lugar tomada con el sensor DTH11.</w:t>
            </w:r>
          </w:p>
          <w:p w14:paraId="31C53EDB" w14:textId="77777777" w:rsidR="006B2FE3" w:rsidRPr="00BA177B" w:rsidRDefault="006B2FE3" w:rsidP="00AF6B87">
            <w:pPr>
              <w:pStyle w:val="Prrafodelista"/>
              <w:numPr>
                <w:ilvl w:val="0"/>
                <w:numId w:val="13"/>
              </w:numPr>
              <w:spacing w:after="200" w:line="288" w:lineRule="auto"/>
              <w:contextualSpacing/>
              <w:jc w:val="both"/>
            </w:pPr>
            <w:r w:rsidRPr="00BA177B">
              <w:t>Humedad del lugar tomada con el sensor DTH11.</w:t>
            </w:r>
          </w:p>
          <w:p w14:paraId="77091320" w14:textId="77777777" w:rsidR="006B2FE3" w:rsidRPr="00BA177B" w:rsidRDefault="006B2FE3" w:rsidP="00AF6B87">
            <w:pPr>
              <w:pStyle w:val="Prrafodelista"/>
              <w:numPr>
                <w:ilvl w:val="0"/>
                <w:numId w:val="13"/>
              </w:numPr>
              <w:spacing w:after="200" w:line="288" w:lineRule="auto"/>
              <w:contextualSpacing/>
              <w:jc w:val="both"/>
            </w:pPr>
            <w:r w:rsidRPr="00BA177B">
              <w:t>Co2 del lugar.</w:t>
            </w:r>
          </w:p>
          <w:p w14:paraId="322F9BFA" w14:textId="77777777" w:rsidR="006B2FE3" w:rsidRPr="00BA177B" w:rsidRDefault="006B2FE3" w:rsidP="00AF6B87">
            <w:pPr>
              <w:pStyle w:val="Prrafodelista"/>
              <w:numPr>
                <w:ilvl w:val="0"/>
                <w:numId w:val="13"/>
              </w:numPr>
              <w:spacing w:after="200" w:line="288" w:lineRule="auto"/>
              <w:contextualSpacing/>
              <w:jc w:val="both"/>
            </w:pPr>
            <w:r w:rsidRPr="00BA177B">
              <w:t>Compuestos volátiles orgánicos del lugar.</w:t>
            </w:r>
          </w:p>
          <w:p w14:paraId="677F8821" w14:textId="77777777" w:rsidR="006B2FE3" w:rsidRPr="00BA177B" w:rsidRDefault="006B2FE3" w:rsidP="006B2FE3">
            <w:pPr>
              <w:pStyle w:val="Prrafodelista"/>
              <w:spacing w:after="200" w:line="288" w:lineRule="auto"/>
              <w:ind w:left="780"/>
              <w:contextualSpacing/>
              <w:jc w:val="both"/>
              <w:rPr>
                <w:b/>
              </w:rPr>
            </w:pPr>
          </w:p>
        </w:tc>
      </w:tr>
    </w:tbl>
    <w:p w14:paraId="7BA1CBE5" w14:textId="77777777" w:rsidR="006B2FE3" w:rsidRDefault="006B2FE3" w:rsidP="00E428AF">
      <w:pPr>
        <w:pStyle w:val="Propio"/>
        <w:rPr>
          <w:lang w:val="es-ES"/>
        </w:rPr>
      </w:pPr>
    </w:p>
    <w:p w14:paraId="0918023C" w14:textId="77777777" w:rsidR="000D42AD" w:rsidRDefault="000D42AD" w:rsidP="00E428AF">
      <w:pPr>
        <w:pStyle w:val="Propio"/>
        <w:rPr>
          <w:lang w:val="es-ES"/>
        </w:rPr>
      </w:pPr>
    </w:p>
    <w:p w14:paraId="791A7CCD" w14:textId="77777777" w:rsidR="000D42AD" w:rsidRDefault="000D42AD" w:rsidP="00E428AF">
      <w:pPr>
        <w:pStyle w:val="Propio"/>
        <w:rPr>
          <w:lang w:val="es-ES"/>
        </w:rPr>
      </w:pPr>
    </w:p>
    <w:p w14:paraId="0832CFD8" w14:textId="77777777" w:rsidR="000D42AD" w:rsidRDefault="000D42AD" w:rsidP="00E428AF">
      <w:pPr>
        <w:pStyle w:val="Propio"/>
        <w:rPr>
          <w:lang w:val="es-ES"/>
        </w:rPr>
      </w:pPr>
    </w:p>
    <w:p w14:paraId="205C3F41" w14:textId="77777777" w:rsidR="000D42AD" w:rsidRDefault="000D42AD" w:rsidP="00E428AF">
      <w:pPr>
        <w:pStyle w:val="Propio"/>
        <w:rPr>
          <w:lang w:val="es-ES"/>
        </w:rPr>
      </w:pPr>
    </w:p>
    <w:p w14:paraId="0DF3536B" w14:textId="77777777" w:rsidR="000D42AD" w:rsidRDefault="000D42AD" w:rsidP="00E428AF">
      <w:pPr>
        <w:pStyle w:val="Propio"/>
        <w:rPr>
          <w:lang w:val="es-ES"/>
        </w:rPr>
      </w:pPr>
    </w:p>
    <w:p w14:paraId="4AD3E931" w14:textId="77777777" w:rsidR="000D42AD" w:rsidRDefault="000D42AD" w:rsidP="00E428AF">
      <w:pPr>
        <w:pStyle w:val="Propio"/>
        <w:rPr>
          <w:lang w:val="es-ES"/>
        </w:rPr>
      </w:pPr>
    </w:p>
    <w:p w14:paraId="3EA5D4EB" w14:textId="77777777" w:rsidR="000D42AD" w:rsidRDefault="000D42AD" w:rsidP="00E428AF">
      <w:pPr>
        <w:pStyle w:val="Propio"/>
        <w:rPr>
          <w:lang w:val="es-ES"/>
        </w:rPr>
      </w:pPr>
    </w:p>
    <w:p w14:paraId="7AE60639" w14:textId="77777777" w:rsidR="00F1200A" w:rsidRDefault="00F1200A" w:rsidP="00E428AF">
      <w:pPr>
        <w:pStyle w:val="Propio"/>
        <w:rPr>
          <w:lang w:val="es-ES"/>
        </w:rPr>
      </w:pPr>
    </w:p>
    <w:p w14:paraId="6589A427" w14:textId="77777777" w:rsidR="000D42AD" w:rsidRDefault="000D42AD" w:rsidP="000D42AD">
      <w:pPr>
        <w:pStyle w:val="Propio"/>
        <w:rPr>
          <w:b/>
          <w:bCs/>
          <w:lang w:val="es-ES"/>
        </w:rPr>
      </w:pPr>
      <w:r>
        <w:rPr>
          <w:b/>
          <w:bCs/>
          <w:lang w:val="es-ES"/>
        </w:rPr>
        <w:lastRenderedPageBreak/>
        <w:t>Iteración 3 (Caso de uso 9 – Parte 2).</w:t>
      </w:r>
    </w:p>
    <w:tbl>
      <w:tblPr>
        <w:tblStyle w:val="Tablaconcuadrcula"/>
        <w:tblW w:w="0" w:type="auto"/>
        <w:tblInd w:w="0" w:type="dxa"/>
        <w:tblLook w:val="04A0" w:firstRow="1" w:lastRow="0" w:firstColumn="1" w:lastColumn="0" w:noHBand="0" w:noVBand="1"/>
      </w:tblPr>
      <w:tblGrid>
        <w:gridCol w:w="9016"/>
      </w:tblGrid>
      <w:tr w:rsidR="000D42AD" w14:paraId="2892D3C6" w14:textId="77777777" w:rsidTr="008C5BEC">
        <w:tc>
          <w:tcPr>
            <w:tcW w:w="9016" w:type="dxa"/>
            <w:vAlign w:val="center"/>
          </w:tcPr>
          <w:p w14:paraId="6C6B5823" w14:textId="77777777" w:rsidR="000D42AD" w:rsidRPr="00BA177B" w:rsidRDefault="000D42AD" w:rsidP="000D42AD">
            <w:pPr>
              <w:rPr>
                <w:b/>
              </w:rPr>
            </w:pPr>
            <w:r w:rsidRPr="00BA177B">
              <w:rPr>
                <w:b/>
              </w:rPr>
              <w:t>Diagrama de Referencia:</w:t>
            </w:r>
          </w:p>
          <w:p w14:paraId="6D212D19" w14:textId="77777777" w:rsidR="000D42AD" w:rsidRPr="00BA177B" w:rsidRDefault="000D42AD" w:rsidP="000D42AD">
            <w:pPr>
              <w:rPr>
                <w:b/>
              </w:rPr>
            </w:pPr>
          </w:p>
          <w:tbl>
            <w:tblPr>
              <w:tblStyle w:val="Tablaconcuadrcula"/>
              <w:tblpPr w:leftFromText="141" w:rightFromText="141" w:vertAnchor="page" w:horzAnchor="margin" w:tblpXSpec="center" w:tblpY="1181"/>
              <w:tblOverlap w:val="never"/>
              <w:tblW w:w="0" w:type="auto"/>
              <w:tblInd w:w="0" w:type="dxa"/>
              <w:tblLook w:val="04A0" w:firstRow="1" w:lastRow="0" w:firstColumn="1" w:lastColumn="0" w:noHBand="0" w:noVBand="1"/>
            </w:tblPr>
            <w:tblGrid>
              <w:gridCol w:w="7796"/>
            </w:tblGrid>
            <w:tr w:rsidR="000D42AD" w:rsidRPr="00BA177B" w14:paraId="3443AB21" w14:textId="77777777" w:rsidTr="000D42AD">
              <w:trPr>
                <w:trHeight w:val="1917"/>
              </w:trPr>
              <w:tc>
                <w:tcPr>
                  <w:tcW w:w="7796" w:type="dxa"/>
                </w:tcPr>
                <w:p w14:paraId="2CCC17FC" w14:textId="77777777" w:rsidR="000D42AD" w:rsidRPr="00BA177B" w:rsidRDefault="000D42AD" w:rsidP="000D42AD">
                  <w:pPr>
                    <w:spacing w:after="200" w:line="288" w:lineRule="auto"/>
                    <w:contextualSpacing/>
                    <w:jc w:val="both"/>
                  </w:pPr>
                  <w:r w:rsidRPr="00BA177B">
                    <w:rPr>
                      <w:noProof/>
                      <w:lang w:eastAsia="es-CO"/>
                    </w:rPr>
                    <w:drawing>
                      <wp:anchor distT="0" distB="0" distL="114300" distR="114300" simplePos="0" relativeHeight="251714560" behindDoc="0" locked="0" layoutInCell="1" allowOverlap="1" wp14:anchorId="616A5773" wp14:editId="47A9C5D2">
                        <wp:simplePos x="0" y="0"/>
                        <wp:positionH relativeFrom="column">
                          <wp:posOffset>999769</wp:posOffset>
                        </wp:positionH>
                        <wp:positionV relativeFrom="paragraph">
                          <wp:posOffset>137631</wp:posOffset>
                        </wp:positionV>
                        <wp:extent cx="2959100" cy="1058545"/>
                        <wp:effectExtent l="0" t="0" r="0" b="8255"/>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59100" cy="1058545"/>
                                </a:xfrm>
                                <a:prstGeom prst="rect">
                                  <a:avLst/>
                                </a:prstGeom>
                                <a:noFill/>
                                <a:ln>
                                  <a:noFill/>
                                </a:ln>
                              </pic:spPr>
                            </pic:pic>
                          </a:graphicData>
                        </a:graphic>
                      </wp:anchor>
                    </w:drawing>
                  </w:r>
                </w:p>
                <w:p w14:paraId="2CC0FAC9" w14:textId="77777777" w:rsidR="000D42AD" w:rsidRPr="00BA177B" w:rsidRDefault="000D42AD" w:rsidP="000D42AD">
                  <w:pPr>
                    <w:spacing w:after="200" w:line="288" w:lineRule="auto"/>
                    <w:contextualSpacing/>
                    <w:jc w:val="both"/>
                  </w:pPr>
                </w:p>
                <w:p w14:paraId="0261BB81" w14:textId="77777777" w:rsidR="000D42AD" w:rsidRPr="00BA177B" w:rsidRDefault="000D42AD" w:rsidP="000D42AD">
                  <w:pPr>
                    <w:spacing w:after="200" w:line="288" w:lineRule="auto"/>
                    <w:contextualSpacing/>
                    <w:jc w:val="both"/>
                  </w:pPr>
                </w:p>
                <w:p w14:paraId="7A62E61A" w14:textId="77777777" w:rsidR="000D42AD" w:rsidRPr="00BA177B" w:rsidRDefault="000D42AD" w:rsidP="000D42AD">
                  <w:pPr>
                    <w:spacing w:after="200" w:line="288" w:lineRule="auto"/>
                    <w:contextualSpacing/>
                    <w:jc w:val="both"/>
                  </w:pPr>
                </w:p>
                <w:p w14:paraId="3F227406" w14:textId="77777777" w:rsidR="000D42AD" w:rsidRPr="00BA177B" w:rsidRDefault="000D42AD" w:rsidP="000D42AD">
                  <w:pPr>
                    <w:spacing w:after="200" w:line="288" w:lineRule="auto"/>
                    <w:contextualSpacing/>
                    <w:jc w:val="both"/>
                  </w:pPr>
                </w:p>
                <w:p w14:paraId="27C9EF42" w14:textId="77777777" w:rsidR="000D42AD" w:rsidRPr="00BA177B" w:rsidRDefault="000D42AD" w:rsidP="000D42AD">
                  <w:pPr>
                    <w:spacing w:after="200" w:line="288" w:lineRule="auto"/>
                    <w:contextualSpacing/>
                    <w:jc w:val="center"/>
                    <w:rPr>
                      <w:color w:val="595959" w:themeColor="text1" w:themeTint="A6"/>
                    </w:rPr>
                  </w:pPr>
                </w:p>
                <w:p w14:paraId="08EC9218" w14:textId="77777777" w:rsidR="000D42AD" w:rsidRPr="00BA177B" w:rsidRDefault="000D42AD" w:rsidP="000D42AD">
                  <w:pPr>
                    <w:pStyle w:val="Descripcin"/>
                    <w:jc w:val="center"/>
                    <w:rPr>
                      <w:color w:val="595959" w:themeColor="text1" w:themeTint="A6"/>
                      <w:sz w:val="24"/>
                      <w:szCs w:val="24"/>
                    </w:rPr>
                  </w:pPr>
                  <w:bookmarkStart w:id="42" w:name="_Toc37694642"/>
                  <w:r>
                    <w:rPr>
                      <w:color w:val="595959" w:themeColor="text1" w:themeTint="A6"/>
                      <w:sz w:val="24"/>
                      <w:szCs w:val="24"/>
                    </w:rPr>
                    <w:t>Figura</w:t>
                  </w:r>
                  <w:r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9</w:t>
                  </w:r>
                  <w:r>
                    <w:rPr>
                      <w:color w:val="595959" w:themeColor="text1" w:themeTint="A6"/>
                      <w:sz w:val="24"/>
                      <w:szCs w:val="24"/>
                    </w:rPr>
                    <w:fldChar w:fldCharType="end"/>
                  </w:r>
                  <w:r w:rsidRPr="00BA177B">
                    <w:rPr>
                      <w:color w:val="595959" w:themeColor="text1" w:themeTint="A6"/>
                      <w:sz w:val="24"/>
                      <w:szCs w:val="24"/>
                    </w:rPr>
                    <w:t>. Caso de uso del sistema: Perfilar datos</w:t>
                  </w:r>
                  <w:bookmarkEnd w:id="42"/>
                </w:p>
                <w:p w14:paraId="76AD5165" w14:textId="77777777" w:rsidR="000D42AD" w:rsidRPr="00BA177B" w:rsidRDefault="000D42AD" w:rsidP="000D42AD">
                  <w:pPr>
                    <w:spacing w:after="200" w:line="288" w:lineRule="auto"/>
                    <w:contextualSpacing/>
                    <w:jc w:val="center"/>
                    <w:rPr>
                      <w:i/>
                      <w:iCs/>
                      <w:color w:val="595959" w:themeColor="text1" w:themeTint="A6"/>
                    </w:rPr>
                  </w:pPr>
                  <w:r w:rsidRPr="00BA177B">
                    <w:rPr>
                      <w:i/>
                      <w:iCs/>
                      <w:color w:val="595959" w:themeColor="text1" w:themeTint="A6"/>
                    </w:rPr>
                    <w:t>Diseño propio (Salgado &amp; España, 2020).</w:t>
                  </w:r>
                </w:p>
                <w:p w14:paraId="7218961C" w14:textId="77777777" w:rsidR="000D42AD" w:rsidRPr="00BA177B" w:rsidRDefault="000D42AD" w:rsidP="000D42AD">
                  <w:pPr>
                    <w:spacing w:after="200" w:line="288" w:lineRule="auto"/>
                    <w:contextualSpacing/>
                    <w:jc w:val="both"/>
                  </w:pPr>
                </w:p>
              </w:tc>
            </w:tr>
          </w:tbl>
          <w:p w14:paraId="2308EDAD" w14:textId="77777777" w:rsidR="000D42AD" w:rsidRPr="00BA177B" w:rsidRDefault="000D42AD" w:rsidP="000D42AD"/>
        </w:tc>
      </w:tr>
      <w:tr w:rsidR="000D42AD" w14:paraId="6ABFD1A2" w14:textId="77777777" w:rsidTr="008C5BEC">
        <w:tc>
          <w:tcPr>
            <w:tcW w:w="9016" w:type="dxa"/>
            <w:vAlign w:val="center"/>
          </w:tcPr>
          <w:p w14:paraId="23D3292D" w14:textId="77777777" w:rsidR="000D42AD" w:rsidRPr="00BA177B" w:rsidRDefault="000D42AD" w:rsidP="000D42AD">
            <w:pPr>
              <w:spacing w:before="0"/>
              <w:rPr>
                <w:b/>
              </w:rPr>
            </w:pPr>
          </w:p>
          <w:p w14:paraId="76DF5971" w14:textId="77777777" w:rsidR="000D42AD" w:rsidRPr="00BA177B" w:rsidRDefault="000D42AD" w:rsidP="000D42AD">
            <w:pPr>
              <w:spacing w:before="0"/>
              <w:rPr>
                <w:b/>
              </w:rPr>
            </w:pPr>
            <w:r w:rsidRPr="00BA177B">
              <w:rPr>
                <w:b/>
              </w:rPr>
              <w:t xml:space="preserve">Criterios de Aceptación: </w:t>
            </w:r>
          </w:p>
          <w:p w14:paraId="717749CC" w14:textId="77777777" w:rsidR="000D42AD" w:rsidRPr="00BA177B" w:rsidRDefault="000D42AD" w:rsidP="00AB7EB2">
            <w:pPr>
              <w:pStyle w:val="Prrafodelista"/>
              <w:numPr>
                <w:ilvl w:val="0"/>
                <w:numId w:val="32"/>
              </w:numPr>
              <w:spacing w:before="0"/>
              <w:rPr>
                <w:b/>
              </w:rPr>
            </w:pPr>
            <w:r w:rsidRPr="00BA177B">
              <w:t>La información debe estar estructurada en formato JSON.</w:t>
            </w:r>
          </w:p>
          <w:p w14:paraId="0856F9CB" w14:textId="77777777" w:rsidR="000D42AD" w:rsidRPr="00BA177B" w:rsidRDefault="000D42AD" w:rsidP="00AB7EB2">
            <w:pPr>
              <w:pStyle w:val="Prrafodelista"/>
              <w:numPr>
                <w:ilvl w:val="0"/>
                <w:numId w:val="32"/>
              </w:numPr>
              <w:spacing w:before="0"/>
              <w:rPr>
                <w:b/>
              </w:rPr>
            </w:pPr>
            <w:r w:rsidRPr="00BA177B">
              <w:t>Se deben respetar los formatos de fecha para evitar incompatibilidad en el servidor Linux (Zona Horaria UTC-5).</w:t>
            </w:r>
          </w:p>
          <w:p w14:paraId="0BB99CC4" w14:textId="77777777" w:rsidR="000D42AD" w:rsidRPr="00BA177B" w:rsidRDefault="000D42AD" w:rsidP="00AB7EB2">
            <w:pPr>
              <w:pStyle w:val="Prrafodelista"/>
              <w:numPr>
                <w:ilvl w:val="0"/>
                <w:numId w:val="32"/>
              </w:numPr>
              <w:spacing w:before="0"/>
              <w:rPr>
                <w:b/>
              </w:rPr>
            </w:pPr>
            <w:r w:rsidRPr="00BA177B">
              <w:t>Información enviada de manera exitosa al destino.</w:t>
            </w:r>
          </w:p>
        </w:tc>
      </w:tr>
      <w:tr w:rsidR="000D42AD" w14:paraId="764BD51B" w14:textId="77777777" w:rsidTr="008C5BEC">
        <w:tc>
          <w:tcPr>
            <w:tcW w:w="9016" w:type="dxa"/>
            <w:vAlign w:val="center"/>
          </w:tcPr>
          <w:p w14:paraId="5BDA2A29" w14:textId="77777777" w:rsidR="000D42AD" w:rsidRPr="00BA177B" w:rsidRDefault="000D42AD" w:rsidP="000D42AD">
            <w:pPr>
              <w:spacing w:before="0"/>
              <w:rPr>
                <w:b/>
              </w:rPr>
            </w:pPr>
            <w:r w:rsidRPr="00BA177B">
              <w:rPr>
                <w:b/>
              </w:rPr>
              <w:t xml:space="preserve">Observaciones: </w:t>
            </w:r>
          </w:p>
          <w:p w14:paraId="5B905FD4" w14:textId="77777777" w:rsidR="000D42AD" w:rsidRPr="00BA177B" w:rsidRDefault="000D42AD" w:rsidP="000D42AD">
            <w:pPr>
              <w:spacing w:before="0"/>
              <w:rPr>
                <w:b/>
              </w:rPr>
            </w:pPr>
          </w:p>
          <w:p w14:paraId="4CB9284C" w14:textId="77777777" w:rsidR="000D42AD" w:rsidRPr="000D42AD" w:rsidRDefault="000D42AD" w:rsidP="000D42AD">
            <w:pPr>
              <w:spacing w:before="0"/>
              <w:rPr>
                <w:b/>
                <w:i/>
              </w:rPr>
            </w:pPr>
            <w:r w:rsidRPr="00BA177B">
              <w:rPr>
                <w:b/>
                <w:i/>
              </w:rPr>
              <w:t>CONFIRMADO con el client</w:t>
            </w:r>
            <w:r>
              <w:rPr>
                <w:b/>
                <w:i/>
              </w:rPr>
              <w:t>e.</w:t>
            </w:r>
          </w:p>
        </w:tc>
      </w:tr>
    </w:tbl>
    <w:p w14:paraId="563B636B" w14:textId="77777777" w:rsidR="000D42AD" w:rsidRPr="000D42AD" w:rsidRDefault="000D42AD" w:rsidP="000D42AD">
      <w:pPr>
        <w:pStyle w:val="Propio"/>
        <w:rPr>
          <w:b/>
          <w:bCs/>
          <w:lang w:val="es-ES"/>
        </w:rPr>
      </w:pPr>
    </w:p>
    <w:p w14:paraId="3F61EE64" w14:textId="77777777" w:rsidR="00F1200A" w:rsidRDefault="00F1200A" w:rsidP="00E428AF">
      <w:pPr>
        <w:pStyle w:val="Propio"/>
        <w:rPr>
          <w:lang w:val="es-ES"/>
        </w:rPr>
      </w:pPr>
    </w:p>
    <w:p w14:paraId="2B034919" w14:textId="77777777" w:rsidR="00F1200A" w:rsidRDefault="00F1200A" w:rsidP="00E428AF">
      <w:pPr>
        <w:pStyle w:val="Propio"/>
        <w:rPr>
          <w:lang w:val="es-ES"/>
        </w:rPr>
      </w:pPr>
    </w:p>
    <w:p w14:paraId="38180499" w14:textId="77777777" w:rsidR="00F1200A" w:rsidRDefault="00F1200A" w:rsidP="00E428AF">
      <w:pPr>
        <w:pStyle w:val="Propio"/>
        <w:rPr>
          <w:lang w:val="es-ES"/>
        </w:rPr>
      </w:pPr>
    </w:p>
    <w:p w14:paraId="0C75241F" w14:textId="77777777" w:rsidR="00F1200A" w:rsidRDefault="00F1200A" w:rsidP="00E428AF">
      <w:pPr>
        <w:pStyle w:val="Propio"/>
        <w:rPr>
          <w:lang w:val="es-ES"/>
        </w:rPr>
      </w:pPr>
    </w:p>
    <w:p w14:paraId="04F77821" w14:textId="77777777" w:rsidR="00F1200A" w:rsidRDefault="00F1200A" w:rsidP="00E428AF">
      <w:pPr>
        <w:pStyle w:val="Propio"/>
        <w:rPr>
          <w:lang w:val="es-ES"/>
        </w:rPr>
      </w:pPr>
    </w:p>
    <w:p w14:paraId="24C84CAD" w14:textId="77777777" w:rsidR="00F1200A" w:rsidRDefault="00F1200A" w:rsidP="00E428AF">
      <w:pPr>
        <w:pStyle w:val="Propio"/>
        <w:rPr>
          <w:lang w:val="es-ES"/>
        </w:rPr>
      </w:pPr>
    </w:p>
    <w:p w14:paraId="333255A6" w14:textId="77777777" w:rsidR="00F1200A" w:rsidRDefault="00F1200A" w:rsidP="00E428AF">
      <w:pPr>
        <w:pStyle w:val="Propio"/>
        <w:rPr>
          <w:lang w:val="es-ES"/>
        </w:rPr>
      </w:pPr>
    </w:p>
    <w:p w14:paraId="2D0CA21D" w14:textId="77777777" w:rsidR="00F1200A" w:rsidRDefault="00F1200A" w:rsidP="00E428AF">
      <w:pPr>
        <w:pStyle w:val="Propio"/>
        <w:rPr>
          <w:lang w:val="es-ES"/>
        </w:rPr>
      </w:pPr>
    </w:p>
    <w:p w14:paraId="58B40016" w14:textId="77777777" w:rsidR="00F1200A" w:rsidRDefault="00F1200A" w:rsidP="00E428AF">
      <w:pPr>
        <w:pStyle w:val="Propio"/>
        <w:rPr>
          <w:lang w:val="es-ES"/>
        </w:rPr>
      </w:pPr>
    </w:p>
    <w:p w14:paraId="0C7425C2" w14:textId="77777777" w:rsidR="000D42AD" w:rsidRDefault="000D42AD" w:rsidP="00E428AF">
      <w:pPr>
        <w:pStyle w:val="Propio"/>
        <w:rPr>
          <w:lang w:val="es-ES"/>
        </w:rPr>
      </w:pPr>
    </w:p>
    <w:p w14:paraId="5ED94E2E" w14:textId="77777777" w:rsidR="000D42AD" w:rsidRDefault="000D42AD" w:rsidP="00E428AF">
      <w:pPr>
        <w:pStyle w:val="Propio"/>
        <w:rPr>
          <w:lang w:val="es-ES"/>
        </w:rPr>
      </w:pPr>
    </w:p>
    <w:p w14:paraId="51991838" w14:textId="77777777" w:rsidR="000D42AD" w:rsidRDefault="000D42AD" w:rsidP="00E428AF">
      <w:pPr>
        <w:pStyle w:val="Propio"/>
        <w:rPr>
          <w:lang w:val="es-ES"/>
        </w:rPr>
      </w:pPr>
    </w:p>
    <w:p w14:paraId="7943108E" w14:textId="77777777" w:rsidR="000D42AD" w:rsidRDefault="000D42AD" w:rsidP="000D42AD">
      <w:pPr>
        <w:pStyle w:val="Propio"/>
        <w:ind w:firstLine="0"/>
        <w:rPr>
          <w:lang w:val="es-ES"/>
        </w:rPr>
      </w:pPr>
    </w:p>
    <w:p w14:paraId="1CDF0D3A" w14:textId="77777777" w:rsidR="000D42AD" w:rsidRDefault="000D42AD" w:rsidP="00E428AF">
      <w:pPr>
        <w:pStyle w:val="Propio"/>
        <w:rPr>
          <w:lang w:val="es-ES"/>
        </w:rPr>
      </w:pPr>
    </w:p>
    <w:p w14:paraId="340B244A" w14:textId="77777777" w:rsidR="000D42AD" w:rsidRDefault="000D42AD" w:rsidP="00E428AF">
      <w:pPr>
        <w:pStyle w:val="Propio"/>
        <w:rPr>
          <w:lang w:val="es-ES"/>
        </w:rPr>
      </w:pPr>
      <w:r>
        <w:rPr>
          <w:b/>
          <w:bCs/>
          <w:lang w:val="es-ES"/>
        </w:rPr>
        <w:lastRenderedPageBreak/>
        <w:t>Iteración 3 (Caso de uso 10 – Parte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25"/>
        <w:gridCol w:w="3144"/>
        <w:gridCol w:w="194"/>
        <w:gridCol w:w="2457"/>
      </w:tblGrid>
      <w:tr w:rsidR="006B2FE3" w:rsidRPr="00BA177B" w14:paraId="739455F4" w14:textId="77777777" w:rsidTr="000D42AD">
        <w:trPr>
          <w:trHeight w:val="340"/>
        </w:trPr>
        <w:tc>
          <w:tcPr>
            <w:tcW w:w="9016" w:type="dxa"/>
            <w:gridSpan w:val="5"/>
            <w:shd w:val="clear" w:color="auto" w:fill="E6E6E6"/>
            <w:vAlign w:val="center"/>
          </w:tcPr>
          <w:p w14:paraId="2A7C09E5" w14:textId="77777777" w:rsidR="006B2FE3" w:rsidRPr="00BA177B" w:rsidRDefault="000D42AD" w:rsidP="00DF5CAC">
            <w:pPr>
              <w:pStyle w:val="Encabezado"/>
              <w:ind w:left="4986" w:hanging="4844"/>
              <w:jc w:val="right"/>
              <w:rPr>
                <w:b/>
              </w:rPr>
            </w:pPr>
            <w:r>
              <w:rPr>
                <w:b/>
              </w:rPr>
              <w:t>C</w:t>
            </w:r>
            <w:r w:rsidR="00974281" w:rsidRPr="00BA177B">
              <w:rPr>
                <w:b/>
              </w:rPr>
              <w:t>aso de Uso</w:t>
            </w:r>
          </w:p>
        </w:tc>
      </w:tr>
      <w:tr w:rsidR="006B2FE3" w:rsidRPr="00BA177B" w14:paraId="77F238D1" w14:textId="77777777" w:rsidTr="000D42AD">
        <w:trPr>
          <w:trHeight w:val="340"/>
        </w:trPr>
        <w:tc>
          <w:tcPr>
            <w:tcW w:w="1996" w:type="dxa"/>
            <w:vAlign w:val="center"/>
          </w:tcPr>
          <w:p w14:paraId="1CB26196" w14:textId="77777777" w:rsidR="006B2FE3" w:rsidRPr="00BA177B" w:rsidRDefault="006B2FE3" w:rsidP="00DF5CAC">
            <w:pPr>
              <w:rPr>
                <w:b/>
              </w:rPr>
            </w:pPr>
            <w:r w:rsidRPr="00BA177B">
              <w:rPr>
                <w:b/>
              </w:rPr>
              <w:t xml:space="preserve">Código: </w:t>
            </w:r>
            <w:r w:rsidRPr="00BA177B">
              <w:t>1</w:t>
            </w:r>
            <w:r w:rsidR="00383278" w:rsidRPr="00BA177B">
              <w:t>0</w:t>
            </w:r>
          </w:p>
        </w:tc>
        <w:tc>
          <w:tcPr>
            <w:tcW w:w="4369" w:type="dxa"/>
            <w:gridSpan w:val="2"/>
            <w:vAlign w:val="center"/>
          </w:tcPr>
          <w:p w14:paraId="02567935" w14:textId="77777777" w:rsidR="006B2FE3" w:rsidRPr="00BA177B" w:rsidRDefault="006B2FE3" w:rsidP="00DF5CAC">
            <w:pPr>
              <w:rPr>
                <w:b/>
              </w:rPr>
            </w:pPr>
            <w:r w:rsidRPr="00BA177B">
              <w:rPr>
                <w:b/>
              </w:rPr>
              <w:t>Usuario: Raspberry</w:t>
            </w:r>
          </w:p>
        </w:tc>
        <w:tc>
          <w:tcPr>
            <w:tcW w:w="2651" w:type="dxa"/>
            <w:gridSpan w:val="2"/>
            <w:vAlign w:val="center"/>
          </w:tcPr>
          <w:p w14:paraId="4A74A532" w14:textId="77777777" w:rsidR="006B2FE3" w:rsidRPr="00BA177B" w:rsidRDefault="006B2FE3" w:rsidP="00DF5CAC">
            <w:pPr>
              <w:jc w:val="right"/>
              <w:rPr>
                <w:b/>
              </w:rPr>
            </w:pPr>
            <w:r w:rsidRPr="00BA177B">
              <w:rPr>
                <w:b/>
              </w:rPr>
              <w:t xml:space="preserve">Iteración asignada: </w:t>
            </w:r>
            <w:r w:rsidR="00383278" w:rsidRPr="00BA177B">
              <w:rPr>
                <w:b/>
              </w:rPr>
              <w:t>3</w:t>
            </w:r>
          </w:p>
        </w:tc>
      </w:tr>
      <w:tr w:rsidR="006B2FE3" w:rsidRPr="00BA177B" w14:paraId="57BDBBA6" w14:textId="77777777" w:rsidTr="000D42AD">
        <w:trPr>
          <w:trHeight w:val="340"/>
        </w:trPr>
        <w:tc>
          <w:tcPr>
            <w:tcW w:w="9016" w:type="dxa"/>
            <w:gridSpan w:val="5"/>
            <w:vAlign w:val="center"/>
          </w:tcPr>
          <w:p w14:paraId="227AAFFA" w14:textId="77777777" w:rsidR="006B2FE3" w:rsidRPr="00BA177B" w:rsidRDefault="006B2FE3" w:rsidP="00DF5CAC">
            <w:pPr>
              <w:rPr>
                <w:b/>
              </w:rPr>
            </w:pPr>
            <w:r w:rsidRPr="00BA177B">
              <w:rPr>
                <w:b/>
              </w:rPr>
              <w:t>Nombre historia: Vigilancia de actividad del puerto Serie del dispositivo Raspberry</w:t>
            </w:r>
          </w:p>
        </w:tc>
      </w:tr>
      <w:tr w:rsidR="006B2FE3" w:rsidRPr="00BA177B" w14:paraId="7712EBA0" w14:textId="77777777" w:rsidTr="000D42AD">
        <w:trPr>
          <w:trHeight w:val="340"/>
        </w:trPr>
        <w:tc>
          <w:tcPr>
            <w:tcW w:w="3221" w:type="dxa"/>
            <w:gridSpan w:val="2"/>
            <w:vAlign w:val="center"/>
          </w:tcPr>
          <w:p w14:paraId="24D4A121" w14:textId="77777777" w:rsidR="006B2FE3" w:rsidRPr="00BA177B" w:rsidRDefault="006B2FE3" w:rsidP="00DF5CAC">
            <w:r w:rsidRPr="00BA177B">
              <w:rPr>
                <w:b/>
              </w:rPr>
              <w:t xml:space="preserve">Prioridad en negocio:  </w:t>
            </w:r>
            <w:r w:rsidRPr="00BA177B">
              <w:t xml:space="preserve">Alta </w:t>
            </w:r>
          </w:p>
        </w:tc>
        <w:tc>
          <w:tcPr>
            <w:tcW w:w="3338" w:type="dxa"/>
            <w:gridSpan w:val="2"/>
            <w:vAlign w:val="center"/>
          </w:tcPr>
          <w:p w14:paraId="0C362FF4" w14:textId="77777777" w:rsidR="006B2FE3" w:rsidRPr="00BA177B" w:rsidRDefault="006B2FE3" w:rsidP="007472F2">
            <w:pPr>
              <w:rPr>
                <w:b/>
              </w:rPr>
            </w:pPr>
            <w:r w:rsidRPr="00BA177B">
              <w:rPr>
                <w:b/>
              </w:rPr>
              <w:t xml:space="preserve">Riesgo en desarrollo: </w:t>
            </w:r>
            <w:r w:rsidR="007472F2" w:rsidRPr="00BA177B">
              <w:t>Media</w:t>
            </w:r>
          </w:p>
        </w:tc>
        <w:tc>
          <w:tcPr>
            <w:tcW w:w="2457" w:type="dxa"/>
            <w:vAlign w:val="center"/>
          </w:tcPr>
          <w:p w14:paraId="15DA69A0" w14:textId="77777777" w:rsidR="006B2FE3" w:rsidRPr="00BA177B" w:rsidRDefault="006B2FE3" w:rsidP="00DF5CAC">
            <w:pPr>
              <w:rPr>
                <w:b/>
              </w:rPr>
            </w:pPr>
            <w:r w:rsidRPr="00BA177B">
              <w:rPr>
                <w:b/>
              </w:rPr>
              <w:t xml:space="preserve">Puntos estimados: </w:t>
            </w:r>
            <w:r w:rsidR="00C9725E" w:rsidRPr="00BA177B">
              <w:t>5</w:t>
            </w:r>
          </w:p>
        </w:tc>
      </w:tr>
      <w:tr w:rsidR="006B2FE3" w:rsidRPr="00BA177B" w14:paraId="3BDBC145" w14:textId="77777777" w:rsidTr="000D42AD">
        <w:trPr>
          <w:trHeight w:val="340"/>
        </w:trPr>
        <w:tc>
          <w:tcPr>
            <w:tcW w:w="0" w:type="auto"/>
            <w:gridSpan w:val="5"/>
            <w:vAlign w:val="center"/>
          </w:tcPr>
          <w:p w14:paraId="2BE6446D" w14:textId="77777777" w:rsidR="006B2FE3" w:rsidRPr="00BA177B" w:rsidRDefault="006B2FE3" w:rsidP="00DF5CAC">
            <w:pPr>
              <w:rPr>
                <w:b/>
              </w:rPr>
            </w:pPr>
            <w:r w:rsidRPr="00BA177B">
              <w:rPr>
                <w:b/>
              </w:rPr>
              <w:t xml:space="preserve">Programador responsable: </w:t>
            </w:r>
            <w:r w:rsidR="00E331FA" w:rsidRPr="00BA177B">
              <w:t>Fredy Alexander España</w:t>
            </w:r>
            <w:r w:rsidR="00E331FA" w:rsidRPr="00BA177B">
              <w:rPr>
                <w:b/>
              </w:rPr>
              <w:t xml:space="preserve"> </w:t>
            </w:r>
            <w:r w:rsidR="00E331FA" w:rsidRPr="00BA177B">
              <w:rPr>
                <w:bCs/>
              </w:rPr>
              <w:t>G.</w:t>
            </w:r>
          </w:p>
        </w:tc>
      </w:tr>
      <w:tr w:rsidR="006B2FE3" w:rsidRPr="00BA177B" w14:paraId="5F64CD7E" w14:textId="77777777" w:rsidTr="000D42AD">
        <w:trPr>
          <w:trHeight w:val="340"/>
        </w:trPr>
        <w:tc>
          <w:tcPr>
            <w:tcW w:w="9016" w:type="dxa"/>
            <w:gridSpan w:val="5"/>
            <w:vAlign w:val="center"/>
          </w:tcPr>
          <w:p w14:paraId="78924C54" w14:textId="77777777" w:rsidR="006B2FE3" w:rsidRPr="00BA177B" w:rsidRDefault="006B2FE3" w:rsidP="00DF5CAC">
            <w:pPr>
              <w:rPr>
                <w:b/>
              </w:rPr>
            </w:pPr>
          </w:p>
          <w:p w14:paraId="1F8731AC" w14:textId="77777777" w:rsidR="006B2FE3" w:rsidRPr="00BA177B" w:rsidRDefault="006B2FE3" w:rsidP="00DF5CAC">
            <w:pPr>
              <w:rPr>
                <w:b/>
              </w:rPr>
            </w:pPr>
            <w:r w:rsidRPr="00BA177B">
              <w:rPr>
                <w:b/>
              </w:rPr>
              <w:t>Descripción:</w:t>
            </w:r>
          </w:p>
          <w:p w14:paraId="20895067" w14:textId="77777777" w:rsidR="006B2FE3" w:rsidRPr="00BA177B" w:rsidRDefault="006B2FE3" w:rsidP="00DF5CAC">
            <w:pPr>
              <w:rPr>
                <w:b/>
              </w:rPr>
            </w:pPr>
          </w:p>
          <w:p w14:paraId="4EDE4CBE" w14:textId="77777777" w:rsidR="006B2FE3" w:rsidRPr="00BA177B" w:rsidRDefault="006B2FE3" w:rsidP="00DB525C">
            <w:pPr>
              <w:pStyle w:val="Estilo1"/>
            </w:pPr>
            <w:r w:rsidRPr="00BA177B">
              <w:t>Luego el sistema deberá estar en una constante vigilancia de cualquier actividad que pueda suceder en el puerto Serie en la parte de recepción de datos climáticos para así ser recibidos y luego ser tratados y formateados por un algoritmo dispuesto para ello el cual proporciona el formato adecuado para ser guardado en el servidor. Los campos que se deben recibir son:</w:t>
            </w:r>
          </w:p>
          <w:p w14:paraId="4133003F" w14:textId="77777777" w:rsidR="006B2FE3" w:rsidRPr="00BA177B" w:rsidRDefault="006B2FE3" w:rsidP="00AF6B87">
            <w:pPr>
              <w:pStyle w:val="Prrafodelista"/>
              <w:numPr>
                <w:ilvl w:val="0"/>
                <w:numId w:val="13"/>
              </w:numPr>
              <w:spacing w:after="200" w:line="288" w:lineRule="auto"/>
              <w:contextualSpacing/>
              <w:jc w:val="both"/>
            </w:pPr>
            <w:r w:rsidRPr="00BA177B">
              <w:t>Fecha de captura de los datos.</w:t>
            </w:r>
          </w:p>
          <w:p w14:paraId="5C9D47F4" w14:textId="77777777" w:rsidR="006B2FE3" w:rsidRPr="00BA177B" w:rsidRDefault="006B2FE3" w:rsidP="00AF6B87">
            <w:pPr>
              <w:pStyle w:val="Prrafodelista"/>
              <w:numPr>
                <w:ilvl w:val="0"/>
                <w:numId w:val="13"/>
              </w:numPr>
              <w:spacing w:after="200" w:line="288" w:lineRule="auto"/>
              <w:contextualSpacing/>
              <w:jc w:val="both"/>
            </w:pPr>
            <w:r w:rsidRPr="00BA177B">
              <w:t>Dirección del viento.</w:t>
            </w:r>
          </w:p>
          <w:p w14:paraId="18DE3808" w14:textId="77777777" w:rsidR="006B2FE3" w:rsidRPr="00BA177B" w:rsidRDefault="006B2FE3" w:rsidP="00AF6B87">
            <w:pPr>
              <w:pStyle w:val="Prrafodelista"/>
              <w:numPr>
                <w:ilvl w:val="0"/>
                <w:numId w:val="13"/>
              </w:numPr>
              <w:spacing w:after="200" w:line="288" w:lineRule="auto"/>
              <w:contextualSpacing/>
              <w:jc w:val="both"/>
            </w:pPr>
            <w:r w:rsidRPr="00BA177B">
              <w:t>Velocidad del viento de 1 a 5 minutos.</w:t>
            </w:r>
          </w:p>
          <w:p w14:paraId="20183CF6" w14:textId="77777777" w:rsidR="006B2FE3" w:rsidRPr="00BA177B" w:rsidRDefault="006B2FE3" w:rsidP="00AF6B87">
            <w:pPr>
              <w:pStyle w:val="Prrafodelista"/>
              <w:numPr>
                <w:ilvl w:val="0"/>
                <w:numId w:val="13"/>
              </w:numPr>
              <w:spacing w:after="200" w:line="288" w:lineRule="auto"/>
              <w:contextualSpacing/>
              <w:jc w:val="both"/>
            </w:pPr>
            <w:r w:rsidRPr="00BA177B">
              <w:t>Velocidad del viento de 1 a 24 horas.</w:t>
            </w:r>
          </w:p>
          <w:p w14:paraId="5CE769BB" w14:textId="77777777" w:rsidR="006B2FE3" w:rsidRPr="00BA177B" w:rsidRDefault="006B2FE3" w:rsidP="00AF6B87">
            <w:pPr>
              <w:pStyle w:val="Prrafodelista"/>
              <w:numPr>
                <w:ilvl w:val="0"/>
                <w:numId w:val="13"/>
              </w:numPr>
              <w:spacing w:after="200" w:line="288" w:lineRule="auto"/>
              <w:contextualSpacing/>
              <w:jc w:val="both"/>
            </w:pPr>
            <w:r w:rsidRPr="00BA177B">
              <w:t>Temperatura del lugar.</w:t>
            </w:r>
          </w:p>
          <w:p w14:paraId="34D005E6" w14:textId="77777777" w:rsidR="006B2FE3" w:rsidRPr="00BA177B" w:rsidRDefault="006B2FE3" w:rsidP="00AF6B87">
            <w:pPr>
              <w:pStyle w:val="Prrafodelista"/>
              <w:numPr>
                <w:ilvl w:val="0"/>
                <w:numId w:val="13"/>
              </w:numPr>
              <w:spacing w:after="200" w:line="288" w:lineRule="auto"/>
              <w:contextualSpacing/>
              <w:jc w:val="both"/>
            </w:pPr>
            <w:r w:rsidRPr="00BA177B">
              <w:t>Humedad del lugar.</w:t>
            </w:r>
          </w:p>
          <w:p w14:paraId="2B7F0FAA" w14:textId="77777777" w:rsidR="006B2FE3" w:rsidRPr="00BA177B" w:rsidRDefault="006B2FE3" w:rsidP="00AF6B87">
            <w:pPr>
              <w:pStyle w:val="Prrafodelista"/>
              <w:numPr>
                <w:ilvl w:val="0"/>
                <w:numId w:val="13"/>
              </w:numPr>
              <w:spacing w:after="200" w:line="288" w:lineRule="auto"/>
              <w:contextualSpacing/>
              <w:jc w:val="both"/>
            </w:pPr>
            <w:r w:rsidRPr="00BA177B">
              <w:t>Presión barométrica.</w:t>
            </w:r>
          </w:p>
          <w:p w14:paraId="4488AEB2" w14:textId="77777777" w:rsidR="006B2FE3" w:rsidRPr="00BA177B" w:rsidRDefault="006B2FE3" w:rsidP="00AF6B87">
            <w:pPr>
              <w:pStyle w:val="Prrafodelista"/>
              <w:numPr>
                <w:ilvl w:val="0"/>
                <w:numId w:val="13"/>
              </w:numPr>
              <w:spacing w:after="200" w:line="288" w:lineRule="auto"/>
              <w:contextualSpacing/>
              <w:jc w:val="both"/>
            </w:pPr>
            <w:r w:rsidRPr="00BA177B">
              <w:t>Temperatura del lugar tomada con el sensor DTH11.</w:t>
            </w:r>
          </w:p>
          <w:p w14:paraId="4AA2B682" w14:textId="77777777" w:rsidR="006B2FE3" w:rsidRPr="00BA177B" w:rsidRDefault="006B2FE3" w:rsidP="00AF6B87">
            <w:pPr>
              <w:pStyle w:val="Prrafodelista"/>
              <w:numPr>
                <w:ilvl w:val="0"/>
                <w:numId w:val="13"/>
              </w:numPr>
              <w:spacing w:after="200" w:line="288" w:lineRule="auto"/>
              <w:contextualSpacing/>
              <w:jc w:val="both"/>
            </w:pPr>
            <w:r w:rsidRPr="00BA177B">
              <w:t>Humedad del lugar tomada con el sensor DTH11.</w:t>
            </w:r>
          </w:p>
          <w:p w14:paraId="5F407CE1" w14:textId="77777777" w:rsidR="006B2FE3" w:rsidRPr="00BA177B" w:rsidRDefault="006B2FE3" w:rsidP="00AF6B87">
            <w:pPr>
              <w:pStyle w:val="Prrafodelista"/>
              <w:numPr>
                <w:ilvl w:val="0"/>
                <w:numId w:val="13"/>
              </w:numPr>
              <w:spacing w:after="200" w:line="288" w:lineRule="auto"/>
              <w:contextualSpacing/>
              <w:jc w:val="both"/>
            </w:pPr>
            <w:r w:rsidRPr="00BA177B">
              <w:t>Co2 del lugar.</w:t>
            </w:r>
          </w:p>
          <w:p w14:paraId="4803B3E8" w14:textId="77777777" w:rsidR="006B2FE3" w:rsidRPr="00BA177B" w:rsidRDefault="006B2FE3" w:rsidP="00AF6B87">
            <w:pPr>
              <w:pStyle w:val="Prrafodelista"/>
              <w:numPr>
                <w:ilvl w:val="0"/>
                <w:numId w:val="13"/>
              </w:numPr>
              <w:spacing w:after="200" w:line="288" w:lineRule="auto"/>
              <w:contextualSpacing/>
              <w:jc w:val="both"/>
            </w:pPr>
            <w:r w:rsidRPr="00BA177B">
              <w:t>Compuestos volátiles orgánicos del lugar.</w:t>
            </w:r>
          </w:p>
          <w:p w14:paraId="5119A1E6" w14:textId="77777777" w:rsidR="006B2FE3" w:rsidRPr="00BA177B" w:rsidRDefault="006B2FE3" w:rsidP="00DF5CAC">
            <w:pPr>
              <w:pStyle w:val="Prrafodelista"/>
              <w:spacing w:after="200" w:line="288" w:lineRule="auto"/>
              <w:ind w:left="780"/>
              <w:contextualSpacing/>
              <w:jc w:val="both"/>
              <w:rPr>
                <w:b/>
              </w:rPr>
            </w:pPr>
          </w:p>
        </w:tc>
      </w:tr>
    </w:tbl>
    <w:p w14:paraId="392C4BEA" w14:textId="77777777" w:rsidR="006B2FE3" w:rsidRDefault="006B2FE3" w:rsidP="00E428AF">
      <w:pPr>
        <w:pStyle w:val="Propio"/>
        <w:rPr>
          <w:lang w:val="es-ES"/>
        </w:rPr>
      </w:pPr>
    </w:p>
    <w:p w14:paraId="7369347C" w14:textId="77777777" w:rsidR="000D42AD" w:rsidRDefault="000D42AD" w:rsidP="00E428AF">
      <w:pPr>
        <w:pStyle w:val="Propio"/>
        <w:rPr>
          <w:lang w:val="es-ES"/>
        </w:rPr>
      </w:pPr>
    </w:p>
    <w:p w14:paraId="260F6924" w14:textId="77777777" w:rsidR="000D42AD" w:rsidRDefault="000D42AD" w:rsidP="00E428AF">
      <w:pPr>
        <w:pStyle w:val="Propio"/>
        <w:rPr>
          <w:lang w:val="es-ES"/>
        </w:rPr>
      </w:pPr>
    </w:p>
    <w:p w14:paraId="384159BA" w14:textId="77777777" w:rsidR="000D42AD" w:rsidRDefault="000D42AD" w:rsidP="00E428AF">
      <w:pPr>
        <w:pStyle w:val="Propio"/>
        <w:rPr>
          <w:lang w:val="es-ES"/>
        </w:rPr>
      </w:pPr>
    </w:p>
    <w:p w14:paraId="3E1C11A2" w14:textId="77777777" w:rsidR="000D42AD" w:rsidRDefault="000D42AD" w:rsidP="00E428AF">
      <w:pPr>
        <w:pStyle w:val="Propio"/>
        <w:rPr>
          <w:lang w:val="es-ES"/>
        </w:rPr>
      </w:pPr>
    </w:p>
    <w:p w14:paraId="55DD3E41" w14:textId="77777777" w:rsidR="000D42AD" w:rsidRDefault="000D42AD" w:rsidP="00E428AF">
      <w:pPr>
        <w:pStyle w:val="Propio"/>
        <w:rPr>
          <w:lang w:val="es-ES"/>
        </w:rPr>
      </w:pPr>
    </w:p>
    <w:p w14:paraId="23AA2B9E" w14:textId="77777777" w:rsidR="000D42AD" w:rsidRDefault="000D42AD" w:rsidP="00E428AF">
      <w:pPr>
        <w:pStyle w:val="Propio"/>
        <w:rPr>
          <w:lang w:val="es-ES"/>
        </w:rPr>
      </w:pPr>
    </w:p>
    <w:p w14:paraId="5258045E" w14:textId="77777777" w:rsidR="000D42AD" w:rsidRDefault="000D42AD" w:rsidP="00E428AF">
      <w:pPr>
        <w:pStyle w:val="Propio"/>
        <w:rPr>
          <w:lang w:val="es-ES"/>
        </w:rPr>
      </w:pPr>
    </w:p>
    <w:p w14:paraId="15AC7E4A" w14:textId="77777777" w:rsidR="000D42AD" w:rsidRDefault="000D42AD" w:rsidP="000D42AD">
      <w:pPr>
        <w:pStyle w:val="Propio"/>
        <w:rPr>
          <w:b/>
          <w:bCs/>
          <w:lang w:val="es-ES"/>
        </w:rPr>
      </w:pPr>
      <w:r>
        <w:rPr>
          <w:b/>
          <w:bCs/>
          <w:lang w:val="es-ES"/>
        </w:rPr>
        <w:lastRenderedPageBreak/>
        <w:t>Iteración 3 (Caso de uso 10 – Parte 2).</w:t>
      </w:r>
    </w:p>
    <w:tbl>
      <w:tblPr>
        <w:tblStyle w:val="Tablaconcuadrcula"/>
        <w:tblW w:w="0" w:type="auto"/>
        <w:tblInd w:w="0" w:type="dxa"/>
        <w:tblLook w:val="04A0" w:firstRow="1" w:lastRow="0" w:firstColumn="1" w:lastColumn="0" w:noHBand="0" w:noVBand="1"/>
      </w:tblPr>
      <w:tblGrid>
        <w:gridCol w:w="9016"/>
      </w:tblGrid>
      <w:tr w:rsidR="000D42AD" w14:paraId="09D0B6FB" w14:textId="77777777" w:rsidTr="008C5BEC">
        <w:trPr>
          <w:trHeight w:val="340"/>
        </w:trPr>
        <w:tc>
          <w:tcPr>
            <w:tcW w:w="9016" w:type="dxa"/>
            <w:vAlign w:val="center"/>
          </w:tcPr>
          <w:p w14:paraId="1575A531" w14:textId="77777777" w:rsidR="000D42AD" w:rsidRPr="00BA177B" w:rsidRDefault="000D42AD" w:rsidP="000D42AD">
            <w:pPr>
              <w:rPr>
                <w:b/>
              </w:rPr>
            </w:pPr>
            <w:r w:rsidRPr="00BA177B">
              <w:rPr>
                <w:b/>
              </w:rPr>
              <w:t>Diagrama de Referencia:</w:t>
            </w:r>
          </w:p>
          <w:p w14:paraId="5D4F0724" w14:textId="77777777" w:rsidR="000D42AD" w:rsidRPr="00BA177B" w:rsidRDefault="000D42AD" w:rsidP="000D42AD">
            <w:pPr>
              <w:rPr>
                <w:b/>
              </w:rPr>
            </w:pPr>
          </w:p>
          <w:tbl>
            <w:tblPr>
              <w:tblStyle w:val="Tablaconcuadrcula"/>
              <w:tblpPr w:leftFromText="141" w:rightFromText="141" w:vertAnchor="page" w:horzAnchor="margin" w:tblpXSpec="center" w:tblpY="1241"/>
              <w:tblOverlap w:val="never"/>
              <w:tblW w:w="0" w:type="auto"/>
              <w:tblInd w:w="0" w:type="dxa"/>
              <w:tblLook w:val="04A0" w:firstRow="1" w:lastRow="0" w:firstColumn="1" w:lastColumn="0" w:noHBand="0" w:noVBand="1"/>
            </w:tblPr>
            <w:tblGrid>
              <w:gridCol w:w="7796"/>
            </w:tblGrid>
            <w:tr w:rsidR="000D42AD" w:rsidRPr="00BA177B" w14:paraId="7BDBDAB1" w14:textId="77777777" w:rsidTr="000D42AD">
              <w:trPr>
                <w:trHeight w:val="1917"/>
              </w:trPr>
              <w:tc>
                <w:tcPr>
                  <w:tcW w:w="7796" w:type="dxa"/>
                </w:tcPr>
                <w:p w14:paraId="3BD1CEB7" w14:textId="77777777" w:rsidR="000D42AD" w:rsidRPr="00BA177B" w:rsidRDefault="000D42AD" w:rsidP="000D42AD">
                  <w:pPr>
                    <w:spacing w:after="200" w:line="288" w:lineRule="auto"/>
                    <w:contextualSpacing/>
                    <w:jc w:val="both"/>
                  </w:pPr>
                </w:p>
                <w:p w14:paraId="7AF405C3" w14:textId="77777777" w:rsidR="000D42AD" w:rsidRPr="00BA177B" w:rsidRDefault="000D42AD" w:rsidP="000D42AD">
                  <w:pPr>
                    <w:spacing w:after="200" w:line="288" w:lineRule="auto"/>
                    <w:contextualSpacing/>
                    <w:jc w:val="both"/>
                  </w:pPr>
                  <w:r w:rsidRPr="00BA177B">
                    <w:rPr>
                      <w:noProof/>
                      <w:lang w:eastAsia="es-CO"/>
                    </w:rPr>
                    <w:drawing>
                      <wp:anchor distT="0" distB="0" distL="114300" distR="114300" simplePos="0" relativeHeight="251716608" behindDoc="0" locked="0" layoutInCell="1" allowOverlap="1" wp14:anchorId="13FBC794" wp14:editId="3D24231A">
                        <wp:simplePos x="0" y="0"/>
                        <wp:positionH relativeFrom="column">
                          <wp:posOffset>393065</wp:posOffset>
                        </wp:positionH>
                        <wp:positionV relativeFrom="paragraph">
                          <wp:posOffset>48260</wp:posOffset>
                        </wp:positionV>
                        <wp:extent cx="3976370" cy="1150620"/>
                        <wp:effectExtent l="0" t="0" r="5080" b="0"/>
                        <wp:wrapSquare wrapText="bothSides"/>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76370" cy="1150620"/>
                                </a:xfrm>
                                <a:prstGeom prst="rect">
                                  <a:avLst/>
                                </a:prstGeom>
                                <a:noFill/>
                                <a:ln>
                                  <a:noFill/>
                                </a:ln>
                              </pic:spPr>
                            </pic:pic>
                          </a:graphicData>
                        </a:graphic>
                      </wp:anchor>
                    </w:drawing>
                  </w:r>
                </w:p>
                <w:p w14:paraId="7E8E0E62" w14:textId="77777777" w:rsidR="000D42AD" w:rsidRPr="00BA177B" w:rsidRDefault="000D42AD" w:rsidP="000D42AD">
                  <w:pPr>
                    <w:spacing w:after="200" w:line="288" w:lineRule="auto"/>
                    <w:contextualSpacing/>
                    <w:jc w:val="both"/>
                  </w:pPr>
                </w:p>
                <w:p w14:paraId="2ACAD23E" w14:textId="77777777" w:rsidR="000D42AD" w:rsidRPr="00BA177B" w:rsidRDefault="000D42AD" w:rsidP="000D42AD">
                  <w:pPr>
                    <w:spacing w:after="200" w:line="288" w:lineRule="auto"/>
                    <w:contextualSpacing/>
                    <w:jc w:val="both"/>
                  </w:pPr>
                </w:p>
                <w:p w14:paraId="41F06C1D" w14:textId="77777777" w:rsidR="000D42AD" w:rsidRPr="00BA177B" w:rsidRDefault="000D42AD" w:rsidP="000D42AD">
                  <w:pPr>
                    <w:spacing w:after="200" w:line="288" w:lineRule="auto"/>
                    <w:contextualSpacing/>
                    <w:jc w:val="both"/>
                  </w:pPr>
                </w:p>
                <w:p w14:paraId="3F707B56" w14:textId="77777777" w:rsidR="000D42AD" w:rsidRPr="00BA177B" w:rsidRDefault="000D42AD" w:rsidP="000D42AD">
                  <w:pPr>
                    <w:spacing w:after="200" w:line="288" w:lineRule="auto"/>
                    <w:contextualSpacing/>
                    <w:jc w:val="both"/>
                  </w:pPr>
                </w:p>
                <w:p w14:paraId="5938742C" w14:textId="77777777" w:rsidR="000D42AD" w:rsidRPr="00BA177B" w:rsidRDefault="000D42AD" w:rsidP="000D42AD">
                  <w:pPr>
                    <w:spacing w:after="200" w:line="288" w:lineRule="auto"/>
                    <w:contextualSpacing/>
                    <w:rPr>
                      <w:color w:val="595959" w:themeColor="text1" w:themeTint="A6"/>
                    </w:rPr>
                  </w:pPr>
                </w:p>
                <w:p w14:paraId="65CDA555" w14:textId="77777777" w:rsidR="000D42AD" w:rsidRPr="00BA177B" w:rsidRDefault="000D42AD" w:rsidP="000D42AD">
                  <w:pPr>
                    <w:pStyle w:val="Descripcin"/>
                    <w:jc w:val="center"/>
                    <w:rPr>
                      <w:color w:val="595959" w:themeColor="text1" w:themeTint="A6"/>
                      <w:sz w:val="24"/>
                      <w:szCs w:val="24"/>
                    </w:rPr>
                  </w:pPr>
                  <w:bookmarkStart w:id="43" w:name="_Toc37694643"/>
                  <w:r>
                    <w:rPr>
                      <w:color w:val="595959" w:themeColor="text1" w:themeTint="A6"/>
                      <w:sz w:val="24"/>
                      <w:szCs w:val="24"/>
                    </w:rPr>
                    <w:t>Figura</w:t>
                  </w:r>
                  <w:r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10</w:t>
                  </w:r>
                  <w:r>
                    <w:rPr>
                      <w:color w:val="595959" w:themeColor="text1" w:themeTint="A6"/>
                      <w:sz w:val="24"/>
                      <w:szCs w:val="24"/>
                    </w:rPr>
                    <w:fldChar w:fldCharType="end"/>
                  </w:r>
                  <w:r w:rsidRPr="00BA177B">
                    <w:rPr>
                      <w:color w:val="595959" w:themeColor="text1" w:themeTint="A6"/>
                      <w:sz w:val="24"/>
                      <w:szCs w:val="24"/>
                    </w:rPr>
                    <w:t>. Caso de uso del sistema: Vigilar actividad puerto serie</w:t>
                  </w:r>
                  <w:bookmarkEnd w:id="43"/>
                </w:p>
                <w:p w14:paraId="1D4C968E" w14:textId="77777777" w:rsidR="000D42AD" w:rsidRPr="00BA177B" w:rsidRDefault="000D42AD" w:rsidP="000D42AD">
                  <w:pPr>
                    <w:spacing w:after="200" w:line="288" w:lineRule="auto"/>
                    <w:contextualSpacing/>
                    <w:jc w:val="center"/>
                    <w:rPr>
                      <w:i/>
                      <w:iCs/>
                      <w:color w:val="595959" w:themeColor="text1" w:themeTint="A6"/>
                    </w:rPr>
                  </w:pPr>
                  <w:r w:rsidRPr="00BA177B">
                    <w:rPr>
                      <w:i/>
                      <w:iCs/>
                      <w:color w:val="595959" w:themeColor="text1" w:themeTint="A6"/>
                    </w:rPr>
                    <w:t>Diseño propio (Salgado &amp; España, 2020).</w:t>
                  </w:r>
                </w:p>
                <w:p w14:paraId="1E3895E9" w14:textId="77777777" w:rsidR="000D42AD" w:rsidRPr="00BA177B" w:rsidRDefault="000D42AD" w:rsidP="000D42AD">
                  <w:pPr>
                    <w:spacing w:after="200" w:line="288" w:lineRule="auto"/>
                    <w:contextualSpacing/>
                    <w:jc w:val="both"/>
                  </w:pPr>
                </w:p>
              </w:tc>
            </w:tr>
          </w:tbl>
          <w:p w14:paraId="3C61AA58" w14:textId="77777777" w:rsidR="000D42AD" w:rsidRPr="00BA177B" w:rsidRDefault="000D42AD" w:rsidP="000D42AD"/>
        </w:tc>
      </w:tr>
      <w:tr w:rsidR="000D42AD" w14:paraId="226FFDC4" w14:textId="77777777" w:rsidTr="008C5BEC">
        <w:trPr>
          <w:trHeight w:val="340"/>
        </w:trPr>
        <w:tc>
          <w:tcPr>
            <w:tcW w:w="9016" w:type="dxa"/>
            <w:vAlign w:val="center"/>
          </w:tcPr>
          <w:p w14:paraId="270879D3" w14:textId="77777777" w:rsidR="000D42AD" w:rsidRPr="00BA177B" w:rsidRDefault="000D42AD" w:rsidP="000D42AD">
            <w:pPr>
              <w:spacing w:before="0"/>
              <w:rPr>
                <w:b/>
              </w:rPr>
            </w:pPr>
          </w:p>
          <w:p w14:paraId="0B3667CD" w14:textId="77777777" w:rsidR="000D42AD" w:rsidRPr="00BA177B" w:rsidRDefault="000D42AD" w:rsidP="000D42AD">
            <w:pPr>
              <w:spacing w:before="0"/>
              <w:rPr>
                <w:b/>
              </w:rPr>
            </w:pPr>
            <w:r w:rsidRPr="00BA177B">
              <w:rPr>
                <w:b/>
              </w:rPr>
              <w:t xml:space="preserve">Criterios de Aceptación: </w:t>
            </w:r>
          </w:p>
          <w:p w14:paraId="4138D646" w14:textId="77777777" w:rsidR="000D42AD" w:rsidRPr="00BA177B" w:rsidRDefault="000D42AD" w:rsidP="000D42AD">
            <w:pPr>
              <w:spacing w:before="0"/>
              <w:rPr>
                <w:b/>
              </w:rPr>
            </w:pPr>
          </w:p>
          <w:p w14:paraId="3C811B1D" w14:textId="77777777" w:rsidR="000D42AD" w:rsidRPr="00BA177B" w:rsidRDefault="000D42AD" w:rsidP="00AB7EB2">
            <w:pPr>
              <w:pStyle w:val="Prrafodelista"/>
              <w:numPr>
                <w:ilvl w:val="0"/>
                <w:numId w:val="33"/>
              </w:numPr>
              <w:spacing w:before="0"/>
            </w:pPr>
            <w:r w:rsidRPr="00BA177B">
              <w:t xml:space="preserve">Se debe garantizar la escucha constante de información proveniente de los puertos seriales del dispositivo </w:t>
            </w:r>
            <w:proofErr w:type="spellStart"/>
            <w:r w:rsidRPr="00BA177B">
              <w:t>raspberry</w:t>
            </w:r>
            <w:proofErr w:type="spellEnd"/>
            <w:r w:rsidRPr="00BA177B">
              <w:t xml:space="preserve"> pi.</w:t>
            </w:r>
          </w:p>
          <w:p w14:paraId="3FF9FFA7" w14:textId="77777777" w:rsidR="000D42AD" w:rsidRPr="00BA177B" w:rsidRDefault="000D42AD" w:rsidP="00AB7EB2">
            <w:pPr>
              <w:pStyle w:val="Prrafodelista"/>
              <w:numPr>
                <w:ilvl w:val="0"/>
                <w:numId w:val="33"/>
              </w:numPr>
              <w:spacing w:before="0"/>
            </w:pPr>
            <w:r w:rsidRPr="00BA177B">
              <w:t>Los errores producidos por una mala comunicación o inconsistencia deben ser capturados y tratados para evitar una interrupción completa del sistema.</w:t>
            </w:r>
          </w:p>
          <w:p w14:paraId="74D17485" w14:textId="77777777" w:rsidR="000D42AD" w:rsidRPr="00BA177B" w:rsidRDefault="000D42AD" w:rsidP="000D42AD">
            <w:pPr>
              <w:spacing w:before="0"/>
              <w:rPr>
                <w:b/>
              </w:rPr>
            </w:pPr>
          </w:p>
        </w:tc>
      </w:tr>
      <w:tr w:rsidR="000D42AD" w14:paraId="345DE712" w14:textId="77777777" w:rsidTr="008C5BEC">
        <w:trPr>
          <w:trHeight w:val="340"/>
        </w:trPr>
        <w:tc>
          <w:tcPr>
            <w:tcW w:w="9016" w:type="dxa"/>
            <w:vAlign w:val="center"/>
          </w:tcPr>
          <w:p w14:paraId="3D670DD0" w14:textId="77777777" w:rsidR="000D42AD" w:rsidRPr="00BA177B" w:rsidRDefault="000D42AD" w:rsidP="000D42AD">
            <w:pPr>
              <w:spacing w:before="0"/>
              <w:rPr>
                <w:b/>
              </w:rPr>
            </w:pPr>
            <w:r w:rsidRPr="00BA177B">
              <w:rPr>
                <w:b/>
              </w:rPr>
              <w:t xml:space="preserve">Observaciones: </w:t>
            </w:r>
          </w:p>
          <w:p w14:paraId="3589B496" w14:textId="77777777" w:rsidR="000D42AD" w:rsidRPr="00BA177B" w:rsidRDefault="000D42AD" w:rsidP="000D42AD">
            <w:pPr>
              <w:spacing w:before="0"/>
              <w:rPr>
                <w:b/>
              </w:rPr>
            </w:pPr>
          </w:p>
          <w:p w14:paraId="7EE1B807" w14:textId="77777777" w:rsidR="000D42AD" w:rsidRPr="00BA177B" w:rsidRDefault="000D42AD" w:rsidP="000D42AD">
            <w:pPr>
              <w:spacing w:before="0"/>
              <w:rPr>
                <w:b/>
              </w:rPr>
            </w:pPr>
            <w:r w:rsidRPr="00BA177B">
              <w:rPr>
                <w:b/>
                <w:i/>
              </w:rPr>
              <w:t>CONFIRMADO con el cliente</w:t>
            </w:r>
            <w:r>
              <w:rPr>
                <w:b/>
                <w:i/>
              </w:rPr>
              <w:t>.</w:t>
            </w:r>
          </w:p>
        </w:tc>
      </w:tr>
    </w:tbl>
    <w:p w14:paraId="1176610D" w14:textId="77777777" w:rsidR="000D42AD" w:rsidRDefault="000D42AD" w:rsidP="000D42AD">
      <w:pPr>
        <w:pStyle w:val="Propio"/>
        <w:rPr>
          <w:b/>
          <w:bCs/>
          <w:lang w:val="es-ES"/>
        </w:rPr>
      </w:pPr>
    </w:p>
    <w:p w14:paraId="0575FC74" w14:textId="77777777" w:rsidR="00F1200A" w:rsidRDefault="00F1200A" w:rsidP="00E428AF">
      <w:pPr>
        <w:pStyle w:val="Propio"/>
        <w:rPr>
          <w:lang w:val="es-ES"/>
        </w:rPr>
      </w:pPr>
    </w:p>
    <w:p w14:paraId="1A62A19E" w14:textId="77777777" w:rsidR="00F1200A" w:rsidRDefault="00F1200A" w:rsidP="00E428AF">
      <w:pPr>
        <w:pStyle w:val="Propio"/>
        <w:rPr>
          <w:lang w:val="es-ES"/>
        </w:rPr>
      </w:pPr>
    </w:p>
    <w:p w14:paraId="54DEFC12" w14:textId="77777777" w:rsidR="00F1200A" w:rsidRDefault="00F1200A" w:rsidP="00E428AF">
      <w:pPr>
        <w:pStyle w:val="Propio"/>
        <w:rPr>
          <w:lang w:val="es-ES"/>
        </w:rPr>
      </w:pPr>
    </w:p>
    <w:p w14:paraId="097917EF" w14:textId="77777777" w:rsidR="00F1200A" w:rsidRDefault="00F1200A" w:rsidP="00E428AF">
      <w:pPr>
        <w:pStyle w:val="Propio"/>
        <w:rPr>
          <w:lang w:val="es-ES"/>
        </w:rPr>
      </w:pPr>
    </w:p>
    <w:p w14:paraId="0597D3B1" w14:textId="77777777" w:rsidR="00652FDA" w:rsidRDefault="00652FDA" w:rsidP="00E428AF">
      <w:pPr>
        <w:pStyle w:val="Propio"/>
        <w:rPr>
          <w:lang w:val="es-ES"/>
        </w:rPr>
      </w:pPr>
    </w:p>
    <w:p w14:paraId="2CA0D2B1" w14:textId="77777777" w:rsidR="00652FDA" w:rsidRDefault="00652FDA" w:rsidP="00E428AF">
      <w:pPr>
        <w:pStyle w:val="Propio"/>
        <w:rPr>
          <w:lang w:val="es-ES"/>
        </w:rPr>
      </w:pPr>
    </w:p>
    <w:p w14:paraId="30BF9C48" w14:textId="77777777" w:rsidR="00652FDA" w:rsidRDefault="00652FDA" w:rsidP="00E428AF">
      <w:pPr>
        <w:pStyle w:val="Propio"/>
        <w:rPr>
          <w:lang w:val="es-ES"/>
        </w:rPr>
      </w:pPr>
    </w:p>
    <w:p w14:paraId="41DB30AD" w14:textId="77777777" w:rsidR="00652FDA" w:rsidRDefault="00652FDA" w:rsidP="00E428AF">
      <w:pPr>
        <w:pStyle w:val="Propio"/>
        <w:rPr>
          <w:lang w:val="es-ES"/>
        </w:rPr>
      </w:pPr>
    </w:p>
    <w:p w14:paraId="10E7315F" w14:textId="77777777" w:rsidR="00F26DC7" w:rsidRDefault="00F26DC7" w:rsidP="00E428AF">
      <w:pPr>
        <w:pStyle w:val="Propio"/>
        <w:rPr>
          <w:lang w:val="es-ES"/>
        </w:rPr>
      </w:pPr>
    </w:p>
    <w:p w14:paraId="105DB8CB" w14:textId="77777777" w:rsidR="00652FDA" w:rsidRDefault="00652FDA" w:rsidP="00E428AF">
      <w:pPr>
        <w:pStyle w:val="Propio"/>
        <w:rPr>
          <w:lang w:val="es-ES"/>
        </w:rPr>
      </w:pPr>
    </w:p>
    <w:p w14:paraId="76870ED2" w14:textId="77777777" w:rsidR="00652FDA" w:rsidRDefault="00652FDA" w:rsidP="00E428AF">
      <w:pPr>
        <w:pStyle w:val="Propio"/>
        <w:rPr>
          <w:lang w:val="es-ES"/>
        </w:rPr>
      </w:pPr>
    </w:p>
    <w:p w14:paraId="36508EA4" w14:textId="77777777" w:rsidR="00F1200A" w:rsidRPr="00BA177B" w:rsidRDefault="00652FDA" w:rsidP="00E428AF">
      <w:pPr>
        <w:pStyle w:val="Propio"/>
        <w:rPr>
          <w:lang w:val="es-ES"/>
        </w:rPr>
      </w:pPr>
      <w:r>
        <w:rPr>
          <w:b/>
          <w:bCs/>
          <w:lang w:val="es-ES"/>
        </w:rPr>
        <w:lastRenderedPageBreak/>
        <w:t>Iteración 3 (Caso de uso 11 – Parte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09"/>
        <w:gridCol w:w="3206"/>
        <w:gridCol w:w="194"/>
        <w:gridCol w:w="2411"/>
      </w:tblGrid>
      <w:tr w:rsidR="0036561F" w:rsidRPr="00BA177B" w14:paraId="16D92775" w14:textId="77777777" w:rsidTr="00652FDA">
        <w:trPr>
          <w:trHeight w:val="340"/>
        </w:trPr>
        <w:tc>
          <w:tcPr>
            <w:tcW w:w="9016" w:type="dxa"/>
            <w:gridSpan w:val="5"/>
            <w:shd w:val="clear" w:color="auto" w:fill="E6E6E6"/>
            <w:vAlign w:val="center"/>
          </w:tcPr>
          <w:p w14:paraId="4B7D0943" w14:textId="77777777" w:rsidR="0036561F" w:rsidRPr="00BA177B" w:rsidRDefault="00542DAF" w:rsidP="00DF5CAC">
            <w:pPr>
              <w:pStyle w:val="Encabezado"/>
              <w:ind w:left="4986" w:hanging="4844"/>
              <w:jc w:val="right"/>
              <w:rPr>
                <w:b/>
              </w:rPr>
            </w:pPr>
            <w:r w:rsidRPr="00BA177B">
              <w:rPr>
                <w:b/>
              </w:rPr>
              <w:t>Caso de Uso</w:t>
            </w:r>
          </w:p>
        </w:tc>
      </w:tr>
      <w:tr w:rsidR="0036561F" w:rsidRPr="00BA177B" w14:paraId="1B7D15C5" w14:textId="77777777" w:rsidTr="00652FDA">
        <w:trPr>
          <w:trHeight w:val="340"/>
        </w:trPr>
        <w:tc>
          <w:tcPr>
            <w:tcW w:w="1996" w:type="dxa"/>
            <w:vAlign w:val="center"/>
          </w:tcPr>
          <w:p w14:paraId="23CB7E5C" w14:textId="77777777" w:rsidR="0036561F" w:rsidRPr="00BA177B" w:rsidRDefault="0036561F" w:rsidP="00DF5CAC">
            <w:pPr>
              <w:rPr>
                <w:b/>
              </w:rPr>
            </w:pPr>
            <w:r w:rsidRPr="00BA177B">
              <w:rPr>
                <w:b/>
              </w:rPr>
              <w:t xml:space="preserve">Código: </w:t>
            </w:r>
            <w:r w:rsidRPr="00BA177B">
              <w:t>1</w:t>
            </w:r>
            <w:r w:rsidR="00383278" w:rsidRPr="00BA177B">
              <w:t>1</w:t>
            </w:r>
          </w:p>
        </w:tc>
        <w:tc>
          <w:tcPr>
            <w:tcW w:w="4415" w:type="dxa"/>
            <w:gridSpan w:val="2"/>
            <w:vAlign w:val="center"/>
          </w:tcPr>
          <w:p w14:paraId="50BB5481" w14:textId="77777777" w:rsidR="0036561F" w:rsidRPr="00BA177B" w:rsidRDefault="0036561F" w:rsidP="00DF5CAC">
            <w:pPr>
              <w:rPr>
                <w:b/>
              </w:rPr>
            </w:pPr>
            <w:r w:rsidRPr="00BA177B">
              <w:rPr>
                <w:b/>
              </w:rPr>
              <w:t>Usuario: Raspberry</w:t>
            </w:r>
          </w:p>
        </w:tc>
        <w:tc>
          <w:tcPr>
            <w:tcW w:w="2605" w:type="dxa"/>
            <w:gridSpan w:val="2"/>
            <w:vAlign w:val="center"/>
          </w:tcPr>
          <w:p w14:paraId="3DA5C4D6" w14:textId="77777777" w:rsidR="0036561F" w:rsidRPr="00BA177B" w:rsidRDefault="0036561F" w:rsidP="00DF5CAC">
            <w:pPr>
              <w:jc w:val="right"/>
              <w:rPr>
                <w:b/>
              </w:rPr>
            </w:pPr>
            <w:r w:rsidRPr="00BA177B">
              <w:rPr>
                <w:b/>
              </w:rPr>
              <w:t xml:space="preserve">Iteración asignada: </w:t>
            </w:r>
            <w:r w:rsidR="00526CF9" w:rsidRPr="00BA177B">
              <w:rPr>
                <w:b/>
              </w:rPr>
              <w:t>3</w:t>
            </w:r>
          </w:p>
        </w:tc>
      </w:tr>
      <w:tr w:rsidR="0036561F" w:rsidRPr="00BA177B" w14:paraId="56862A2F" w14:textId="77777777" w:rsidTr="00652FDA">
        <w:trPr>
          <w:trHeight w:val="340"/>
        </w:trPr>
        <w:tc>
          <w:tcPr>
            <w:tcW w:w="9016" w:type="dxa"/>
            <w:gridSpan w:val="5"/>
            <w:vAlign w:val="center"/>
          </w:tcPr>
          <w:p w14:paraId="28B8D9BF" w14:textId="77777777" w:rsidR="0036561F" w:rsidRPr="00BA177B" w:rsidRDefault="0036561F" w:rsidP="00DF5CAC">
            <w:pPr>
              <w:rPr>
                <w:b/>
              </w:rPr>
            </w:pPr>
            <w:r w:rsidRPr="00BA177B">
              <w:rPr>
                <w:b/>
              </w:rPr>
              <w:t xml:space="preserve">Nombre historia: </w:t>
            </w:r>
            <w:r w:rsidR="00526CF9" w:rsidRPr="00BA177B">
              <w:rPr>
                <w:b/>
              </w:rPr>
              <w:t>Formatear datos climáticos</w:t>
            </w:r>
          </w:p>
        </w:tc>
      </w:tr>
      <w:tr w:rsidR="0036561F" w:rsidRPr="00BA177B" w14:paraId="2D7ED990" w14:textId="77777777" w:rsidTr="00652FDA">
        <w:trPr>
          <w:trHeight w:val="340"/>
        </w:trPr>
        <w:tc>
          <w:tcPr>
            <w:tcW w:w="3205" w:type="dxa"/>
            <w:gridSpan w:val="2"/>
            <w:vAlign w:val="center"/>
          </w:tcPr>
          <w:p w14:paraId="740D36F2" w14:textId="77777777" w:rsidR="0036561F" w:rsidRPr="00BA177B" w:rsidRDefault="0036561F" w:rsidP="00DF5CAC">
            <w:r w:rsidRPr="00BA177B">
              <w:rPr>
                <w:b/>
              </w:rPr>
              <w:t xml:space="preserve">Prioridad en negocio:  </w:t>
            </w:r>
            <w:r w:rsidRPr="00BA177B">
              <w:t xml:space="preserve">Alta </w:t>
            </w:r>
          </w:p>
        </w:tc>
        <w:tc>
          <w:tcPr>
            <w:tcW w:w="3400" w:type="dxa"/>
            <w:gridSpan w:val="2"/>
            <w:vAlign w:val="center"/>
          </w:tcPr>
          <w:p w14:paraId="3A01D501" w14:textId="77777777" w:rsidR="0036561F" w:rsidRPr="00BA177B" w:rsidRDefault="0036561F" w:rsidP="00956672">
            <w:pPr>
              <w:rPr>
                <w:b/>
              </w:rPr>
            </w:pPr>
            <w:r w:rsidRPr="00BA177B">
              <w:rPr>
                <w:b/>
              </w:rPr>
              <w:t xml:space="preserve">Riesgo en desarrollo: </w:t>
            </w:r>
            <w:r w:rsidR="00956672" w:rsidRPr="00BA177B">
              <w:t xml:space="preserve"> Baja</w:t>
            </w:r>
          </w:p>
        </w:tc>
        <w:tc>
          <w:tcPr>
            <w:tcW w:w="2411" w:type="dxa"/>
            <w:vAlign w:val="center"/>
          </w:tcPr>
          <w:p w14:paraId="73556133" w14:textId="77777777" w:rsidR="0036561F" w:rsidRPr="00BA177B" w:rsidRDefault="0036561F" w:rsidP="00DF5CAC">
            <w:pPr>
              <w:rPr>
                <w:b/>
              </w:rPr>
            </w:pPr>
            <w:r w:rsidRPr="00BA177B">
              <w:rPr>
                <w:b/>
              </w:rPr>
              <w:t xml:space="preserve">Puntos estimados: </w:t>
            </w:r>
            <w:r w:rsidRPr="00BA177B">
              <w:t>3</w:t>
            </w:r>
          </w:p>
        </w:tc>
      </w:tr>
      <w:tr w:rsidR="0036561F" w:rsidRPr="00BA177B" w14:paraId="58A4C19D" w14:textId="77777777" w:rsidTr="00652FDA">
        <w:trPr>
          <w:trHeight w:val="340"/>
        </w:trPr>
        <w:tc>
          <w:tcPr>
            <w:tcW w:w="0" w:type="auto"/>
            <w:gridSpan w:val="5"/>
            <w:vAlign w:val="center"/>
          </w:tcPr>
          <w:p w14:paraId="766D42B3" w14:textId="77777777" w:rsidR="0036561F" w:rsidRPr="00BA177B" w:rsidRDefault="0036561F" w:rsidP="00DF5CAC">
            <w:pPr>
              <w:rPr>
                <w:b/>
              </w:rPr>
            </w:pPr>
            <w:r w:rsidRPr="00BA177B">
              <w:rPr>
                <w:b/>
              </w:rPr>
              <w:t xml:space="preserve">Programador responsable: </w:t>
            </w:r>
            <w:r w:rsidR="00E331FA" w:rsidRPr="00BA177B">
              <w:t>Fredy Alexander España</w:t>
            </w:r>
            <w:r w:rsidR="00E331FA" w:rsidRPr="00BA177B">
              <w:rPr>
                <w:b/>
              </w:rPr>
              <w:t xml:space="preserve"> </w:t>
            </w:r>
            <w:r w:rsidR="00E331FA" w:rsidRPr="00BA177B">
              <w:rPr>
                <w:bCs/>
              </w:rPr>
              <w:t>G.</w:t>
            </w:r>
          </w:p>
        </w:tc>
      </w:tr>
      <w:tr w:rsidR="0036561F" w:rsidRPr="00BA177B" w14:paraId="2AE9DEA5" w14:textId="77777777" w:rsidTr="00652FDA">
        <w:trPr>
          <w:trHeight w:val="340"/>
        </w:trPr>
        <w:tc>
          <w:tcPr>
            <w:tcW w:w="9016" w:type="dxa"/>
            <w:gridSpan w:val="5"/>
            <w:vAlign w:val="center"/>
          </w:tcPr>
          <w:p w14:paraId="43A49627" w14:textId="77777777" w:rsidR="0036561F" w:rsidRPr="00BA177B" w:rsidRDefault="0036561F" w:rsidP="00DF5CAC">
            <w:pPr>
              <w:rPr>
                <w:b/>
              </w:rPr>
            </w:pPr>
          </w:p>
          <w:p w14:paraId="1C212226" w14:textId="77777777" w:rsidR="0036561F" w:rsidRPr="00BA177B" w:rsidRDefault="0036561F" w:rsidP="00DF5CAC">
            <w:pPr>
              <w:rPr>
                <w:b/>
              </w:rPr>
            </w:pPr>
            <w:r w:rsidRPr="00BA177B">
              <w:rPr>
                <w:b/>
              </w:rPr>
              <w:t>Descripción:</w:t>
            </w:r>
          </w:p>
          <w:p w14:paraId="3E27C653" w14:textId="77777777" w:rsidR="0036561F" w:rsidRPr="00BA177B" w:rsidRDefault="0036561F" w:rsidP="00DF5CAC">
            <w:pPr>
              <w:rPr>
                <w:b/>
              </w:rPr>
            </w:pPr>
          </w:p>
          <w:p w14:paraId="16F032AD" w14:textId="77777777" w:rsidR="00526CF9" w:rsidRPr="00BA177B" w:rsidRDefault="00526CF9" w:rsidP="00526CF9">
            <w:pPr>
              <w:pStyle w:val="Estilo1"/>
            </w:pPr>
            <w:r w:rsidRPr="00BA177B">
              <w:t xml:space="preserve">Una vez sean recibidos los datos climáticos por la Raspberry PI, se deberá dar un formato legible para así ser guardados posteriormente en el servidor, el formato es de tipo </w:t>
            </w:r>
            <w:proofErr w:type="spellStart"/>
            <w:r w:rsidRPr="00BA177B">
              <w:t>Json</w:t>
            </w:r>
            <w:proofErr w:type="spellEnd"/>
            <w:r w:rsidRPr="00BA177B">
              <w:t xml:space="preserve"> y se enviara por medio del protocolo MQTT al servidor. Los campos que se deben formatear son:</w:t>
            </w:r>
          </w:p>
          <w:p w14:paraId="17D4C621" w14:textId="77777777" w:rsidR="00526CF9" w:rsidRPr="00BA177B" w:rsidRDefault="00526CF9" w:rsidP="00526CF9">
            <w:pPr>
              <w:jc w:val="both"/>
            </w:pPr>
          </w:p>
          <w:p w14:paraId="58C1AB11" w14:textId="77777777" w:rsidR="00526CF9" w:rsidRPr="00BA177B" w:rsidRDefault="00526CF9" w:rsidP="00AF6B87">
            <w:pPr>
              <w:pStyle w:val="Prrafodelista"/>
              <w:numPr>
                <w:ilvl w:val="0"/>
                <w:numId w:val="13"/>
              </w:numPr>
              <w:spacing w:after="200" w:line="288" w:lineRule="auto"/>
              <w:contextualSpacing/>
              <w:jc w:val="both"/>
            </w:pPr>
            <w:r w:rsidRPr="00BA177B">
              <w:t>Fecha de captura de los datos.</w:t>
            </w:r>
          </w:p>
          <w:p w14:paraId="18CC852B" w14:textId="77777777" w:rsidR="00526CF9" w:rsidRPr="00BA177B" w:rsidRDefault="00526CF9" w:rsidP="00AF6B87">
            <w:pPr>
              <w:pStyle w:val="Prrafodelista"/>
              <w:numPr>
                <w:ilvl w:val="0"/>
                <w:numId w:val="13"/>
              </w:numPr>
              <w:spacing w:after="200" w:line="288" w:lineRule="auto"/>
              <w:contextualSpacing/>
              <w:jc w:val="both"/>
            </w:pPr>
            <w:r w:rsidRPr="00BA177B">
              <w:t>Dirección del viento.</w:t>
            </w:r>
          </w:p>
          <w:p w14:paraId="791D7BDD" w14:textId="77777777" w:rsidR="00526CF9" w:rsidRPr="00BA177B" w:rsidRDefault="00526CF9" w:rsidP="00AF6B87">
            <w:pPr>
              <w:pStyle w:val="Prrafodelista"/>
              <w:numPr>
                <w:ilvl w:val="0"/>
                <w:numId w:val="13"/>
              </w:numPr>
              <w:spacing w:after="200" w:line="288" w:lineRule="auto"/>
              <w:contextualSpacing/>
              <w:jc w:val="both"/>
            </w:pPr>
            <w:r w:rsidRPr="00BA177B">
              <w:t>Velocidad del viento de 1 a 5 minutos.</w:t>
            </w:r>
          </w:p>
          <w:p w14:paraId="7B25C4CB" w14:textId="77777777" w:rsidR="00526CF9" w:rsidRPr="00BA177B" w:rsidRDefault="00526CF9" w:rsidP="00AF6B87">
            <w:pPr>
              <w:pStyle w:val="Prrafodelista"/>
              <w:numPr>
                <w:ilvl w:val="0"/>
                <w:numId w:val="13"/>
              </w:numPr>
              <w:spacing w:after="200" w:line="288" w:lineRule="auto"/>
              <w:contextualSpacing/>
              <w:jc w:val="both"/>
            </w:pPr>
            <w:r w:rsidRPr="00BA177B">
              <w:t>Velocidad del viento de 1 a 24 horas.</w:t>
            </w:r>
          </w:p>
          <w:p w14:paraId="72FB9528" w14:textId="77777777" w:rsidR="00526CF9" w:rsidRPr="00BA177B" w:rsidRDefault="00526CF9" w:rsidP="00AF6B87">
            <w:pPr>
              <w:pStyle w:val="Prrafodelista"/>
              <w:numPr>
                <w:ilvl w:val="0"/>
                <w:numId w:val="13"/>
              </w:numPr>
              <w:spacing w:after="200" w:line="288" w:lineRule="auto"/>
              <w:contextualSpacing/>
              <w:jc w:val="both"/>
            </w:pPr>
            <w:r w:rsidRPr="00BA177B">
              <w:t>Temperatura del lugar.</w:t>
            </w:r>
          </w:p>
          <w:p w14:paraId="389611A6" w14:textId="77777777" w:rsidR="00526CF9" w:rsidRPr="00BA177B" w:rsidRDefault="00526CF9" w:rsidP="00AF6B87">
            <w:pPr>
              <w:pStyle w:val="Prrafodelista"/>
              <w:numPr>
                <w:ilvl w:val="0"/>
                <w:numId w:val="13"/>
              </w:numPr>
              <w:spacing w:after="200" w:line="288" w:lineRule="auto"/>
              <w:contextualSpacing/>
              <w:jc w:val="both"/>
            </w:pPr>
            <w:r w:rsidRPr="00BA177B">
              <w:t>Humedad del lugar.</w:t>
            </w:r>
          </w:p>
          <w:p w14:paraId="702FD95B" w14:textId="77777777" w:rsidR="00526CF9" w:rsidRPr="00BA177B" w:rsidRDefault="00526CF9" w:rsidP="00AF6B87">
            <w:pPr>
              <w:pStyle w:val="Prrafodelista"/>
              <w:numPr>
                <w:ilvl w:val="0"/>
                <w:numId w:val="13"/>
              </w:numPr>
              <w:spacing w:after="200" w:line="288" w:lineRule="auto"/>
              <w:contextualSpacing/>
              <w:jc w:val="both"/>
            </w:pPr>
            <w:r w:rsidRPr="00BA177B">
              <w:t>Presión barométrica.</w:t>
            </w:r>
          </w:p>
          <w:p w14:paraId="76B25FE8" w14:textId="77777777" w:rsidR="00526CF9" w:rsidRPr="00BA177B" w:rsidRDefault="00526CF9" w:rsidP="00AF6B87">
            <w:pPr>
              <w:pStyle w:val="Prrafodelista"/>
              <w:numPr>
                <w:ilvl w:val="0"/>
                <w:numId w:val="13"/>
              </w:numPr>
              <w:spacing w:after="200" w:line="288" w:lineRule="auto"/>
              <w:contextualSpacing/>
              <w:jc w:val="both"/>
            </w:pPr>
            <w:r w:rsidRPr="00BA177B">
              <w:t>Temperatura del lugar tomada con el sensor DTH11.</w:t>
            </w:r>
          </w:p>
          <w:p w14:paraId="34163E0B" w14:textId="77777777" w:rsidR="00526CF9" w:rsidRPr="00BA177B" w:rsidRDefault="00526CF9" w:rsidP="00AF6B87">
            <w:pPr>
              <w:pStyle w:val="Prrafodelista"/>
              <w:numPr>
                <w:ilvl w:val="0"/>
                <w:numId w:val="13"/>
              </w:numPr>
              <w:spacing w:after="200" w:line="288" w:lineRule="auto"/>
              <w:contextualSpacing/>
              <w:jc w:val="both"/>
            </w:pPr>
            <w:r w:rsidRPr="00BA177B">
              <w:t>Humedad del lugar tomada con el sensor DTH11.</w:t>
            </w:r>
          </w:p>
          <w:p w14:paraId="54570216" w14:textId="77777777" w:rsidR="00526CF9" w:rsidRPr="00BA177B" w:rsidRDefault="00526CF9" w:rsidP="00AF6B87">
            <w:pPr>
              <w:pStyle w:val="Prrafodelista"/>
              <w:numPr>
                <w:ilvl w:val="0"/>
                <w:numId w:val="13"/>
              </w:numPr>
              <w:spacing w:after="200" w:line="288" w:lineRule="auto"/>
              <w:contextualSpacing/>
              <w:jc w:val="both"/>
            </w:pPr>
            <w:r w:rsidRPr="00BA177B">
              <w:t>Co2 del lugar.</w:t>
            </w:r>
          </w:p>
          <w:p w14:paraId="28F7FAE2" w14:textId="77777777" w:rsidR="00526CF9" w:rsidRPr="00BA177B" w:rsidRDefault="00526CF9" w:rsidP="00AF6B87">
            <w:pPr>
              <w:pStyle w:val="Prrafodelista"/>
              <w:numPr>
                <w:ilvl w:val="0"/>
                <w:numId w:val="13"/>
              </w:numPr>
              <w:spacing w:after="200" w:line="288" w:lineRule="auto"/>
              <w:contextualSpacing/>
              <w:jc w:val="both"/>
            </w:pPr>
            <w:r w:rsidRPr="00BA177B">
              <w:t>Compuestos volátiles orgánicos del lugar.</w:t>
            </w:r>
          </w:p>
          <w:p w14:paraId="4C60715D" w14:textId="77777777" w:rsidR="0036561F" w:rsidRPr="00BA177B" w:rsidRDefault="0036561F" w:rsidP="00526CF9">
            <w:pPr>
              <w:pStyle w:val="Prrafodelista"/>
              <w:spacing w:after="200" w:line="288" w:lineRule="auto"/>
              <w:ind w:left="780"/>
              <w:contextualSpacing/>
              <w:jc w:val="both"/>
              <w:rPr>
                <w:b/>
              </w:rPr>
            </w:pPr>
          </w:p>
        </w:tc>
      </w:tr>
    </w:tbl>
    <w:p w14:paraId="690F1BF5" w14:textId="77777777" w:rsidR="0036561F" w:rsidRDefault="0036561F" w:rsidP="00E428AF">
      <w:pPr>
        <w:pStyle w:val="Propio"/>
        <w:rPr>
          <w:lang w:val="es-ES"/>
        </w:rPr>
      </w:pPr>
    </w:p>
    <w:p w14:paraId="03B072CE" w14:textId="77777777" w:rsidR="00F1200A" w:rsidRDefault="00F1200A" w:rsidP="00652FDA">
      <w:pPr>
        <w:pStyle w:val="Propio"/>
        <w:ind w:firstLine="0"/>
        <w:rPr>
          <w:lang w:val="es-ES"/>
        </w:rPr>
      </w:pPr>
    </w:p>
    <w:p w14:paraId="2330F26C" w14:textId="77777777" w:rsidR="00652FDA" w:rsidRDefault="00652FDA" w:rsidP="00652FDA">
      <w:pPr>
        <w:pStyle w:val="Propio"/>
        <w:ind w:firstLine="0"/>
        <w:rPr>
          <w:lang w:val="es-ES"/>
        </w:rPr>
      </w:pPr>
    </w:p>
    <w:p w14:paraId="27D0EBCF" w14:textId="77777777" w:rsidR="00652FDA" w:rsidRDefault="00652FDA" w:rsidP="00652FDA">
      <w:pPr>
        <w:pStyle w:val="Propio"/>
        <w:ind w:firstLine="0"/>
        <w:rPr>
          <w:lang w:val="es-ES"/>
        </w:rPr>
      </w:pPr>
    </w:p>
    <w:p w14:paraId="14F31E1F" w14:textId="77777777" w:rsidR="00652FDA" w:rsidRDefault="00652FDA" w:rsidP="00652FDA">
      <w:pPr>
        <w:pStyle w:val="Propio"/>
        <w:ind w:firstLine="0"/>
        <w:rPr>
          <w:lang w:val="es-ES"/>
        </w:rPr>
      </w:pPr>
    </w:p>
    <w:p w14:paraId="4DD74E66" w14:textId="77777777" w:rsidR="00652FDA" w:rsidRDefault="00652FDA" w:rsidP="00652FDA">
      <w:pPr>
        <w:pStyle w:val="Propio"/>
        <w:ind w:firstLine="0"/>
        <w:rPr>
          <w:lang w:val="es-ES"/>
        </w:rPr>
      </w:pPr>
    </w:p>
    <w:p w14:paraId="57E76F4D" w14:textId="77777777" w:rsidR="00652FDA" w:rsidRDefault="00652FDA" w:rsidP="00652FDA">
      <w:pPr>
        <w:pStyle w:val="Propio"/>
        <w:ind w:firstLine="0"/>
        <w:rPr>
          <w:lang w:val="es-ES"/>
        </w:rPr>
      </w:pPr>
    </w:p>
    <w:p w14:paraId="64A5CB6A" w14:textId="77777777" w:rsidR="00F26DC7" w:rsidRDefault="00F26DC7" w:rsidP="00652FDA">
      <w:pPr>
        <w:pStyle w:val="Propio"/>
        <w:ind w:firstLine="0"/>
        <w:rPr>
          <w:lang w:val="es-ES"/>
        </w:rPr>
      </w:pPr>
    </w:p>
    <w:p w14:paraId="477997AB" w14:textId="77777777" w:rsidR="00652FDA" w:rsidRDefault="00652FDA" w:rsidP="00652FDA">
      <w:pPr>
        <w:pStyle w:val="Propio"/>
        <w:ind w:firstLine="0"/>
        <w:rPr>
          <w:lang w:val="es-ES"/>
        </w:rPr>
      </w:pPr>
    </w:p>
    <w:p w14:paraId="1EBC661F" w14:textId="77777777" w:rsidR="00652FDA" w:rsidRPr="00BA177B" w:rsidRDefault="00652FDA" w:rsidP="00652FDA">
      <w:pPr>
        <w:pStyle w:val="Propio"/>
        <w:rPr>
          <w:lang w:val="es-ES"/>
        </w:rPr>
      </w:pPr>
      <w:r>
        <w:rPr>
          <w:b/>
          <w:bCs/>
          <w:lang w:val="es-ES"/>
        </w:rPr>
        <w:lastRenderedPageBreak/>
        <w:t>Iteración 3 (Caso de uso 11 – Parte 2).</w:t>
      </w:r>
    </w:p>
    <w:tbl>
      <w:tblPr>
        <w:tblStyle w:val="Tablaconcuadrcula"/>
        <w:tblW w:w="0" w:type="auto"/>
        <w:tblInd w:w="0" w:type="dxa"/>
        <w:tblLook w:val="04A0" w:firstRow="1" w:lastRow="0" w:firstColumn="1" w:lastColumn="0" w:noHBand="0" w:noVBand="1"/>
      </w:tblPr>
      <w:tblGrid>
        <w:gridCol w:w="9016"/>
      </w:tblGrid>
      <w:tr w:rsidR="00652FDA" w14:paraId="1469FD39" w14:textId="77777777" w:rsidTr="008C5BEC">
        <w:trPr>
          <w:trHeight w:val="340"/>
        </w:trPr>
        <w:tc>
          <w:tcPr>
            <w:tcW w:w="9016" w:type="dxa"/>
            <w:vAlign w:val="center"/>
          </w:tcPr>
          <w:p w14:paraId="3CA6756D" w14:textId="77777777" w:rsidR="00652FDA" w:rsidRPr="00BA177B" w:rsidRDefault="00652FDA" w:rsidP="00652FDA">
            <w:pPr>
              <w:rPr>
                <w:b/>
              </w:rPr>
            </w:pPr>
            <w:r w:rsidRPr="00BA177B">
              <w:rPr>
                <w:b/>
              </w:rPr>
              <w:t>Diagrama de Referencia:</w:t>
            </w:r>
          </w:p>
          <w:tbl>
            <w:tblPr>
              <w:tblStyle w:val="Tablaconcuadrcula"/>
              <w:tblpPr w:leftFromText="141" w:rightFromText="141" w:vertAnchor="page" w:horzAnchor="margin" w:tblpXSpec="center" w:tblpY="1143"/>
              <w:tblOverlap w:val="never"/>
              <w:tblW w:w="0" w:type="auto"/>
              <w:tblInd w:w="0" w:type="dxa"/>
              <w:tblLook w:val="04A0" w:firstRow="1" w:lastRow="0" w:firstColumn="1" w:lastColumn="0" w:noHBand="0" w:noVBand="1"/>
            </w:tblPr>
            <w:tblGrid>
              <w:gridCol w:w="7796"/>
            </w:tblGrid>
            <w:tr w:rsidR="00652FDA" w:rsidRPr="00BA177B" w14:paraId="3B38A989" w14:textId="77777777" w:rsidTr="00652FDA">
              <w:trPr>
                <w:trHeight w:val="1917"/>
              </w:trPr>
              <w:tc>
                <w:tcPr>
                  <w:tcW w:w="7796" w:type="dxa"/>
                </w:tcPr>
                <w:p w14:paraId="58F398FC" w14:textId="77777777" w:rsidR="00652FDA" w:rsidRPr="00BA177B" w:rsidRDefault="00652FDA" w:rsidP="00652FDA">
                  <w:pPr>
                    <w:spacing w:after="200" w:line="288" w:lineRule="auto"/>
                    <w:contextualSpacing/>
                    <w:jc w:val="both"/>
                  </w:pPr>
                  <w:r w:rsidRPr="00BA177B">
                    <w:rPr>
                      <w:noProof/>
                      <w:lang w:eastAsia="es-CO"/>
                    </w:rPr>
                    <w:drawing>
                      <wp:anchor distT="0" distB="0" distL="114300" distR="114300" simplePos="0" relativeHeight="251718656" behindDoc="0" locked="0" layoutInCell="1" allowOverlap="1" wp14:anchorId="53D94A09" wp14:editId="51FA1A94">
                        <wp:simplePos x="0" y="0"/>
                        <wp:positionH relativeFrom="column">
                          <wp:posOffset>732640</wp:posOffset>
                        </wp:positionH>
                        <wp:positionV relativeFrom="paragraph">
                          <wp:posOffset>126086</wp:posOffset>
                        </wp:positionV>
                        <wp:extent cx="3123565" cy="975995"/>
                        <wp:effectExtent l="0" t="0" r="635" b="0"/>
                        <wp:wrapSquare wrapText="bothSides"/>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23565" cy="975995"/>
                                </a:xfrm>
                                <a:prstGeom prst="rect">
                                  <a:avLst/>
                                </a:prstGeom>
                                <a:noFill/>
                                <a:ln>
                                  <a:noFill/>
                                </a:ln>
                              </pic:spPr>
                            </pic:pic>
                          </a:graphicData>
                        </a:graphic>
                      </wp:anchor>
                    </w:drawing>
                  </w:r>
                </w:p>
                <w:p w14:paraId="1440D2D7" w14:textId="77777777" w:rsidR="00652FDA" w:rsidRPr="00BA177B" w:rsidRDefault="00652FDA" w:rsidP="00652FDA">
                  <w:pPr>
                    <w:spacing w:after="200" w:line="288" w:lineRule="auto"/>
                    <w:contextualSpacing/>
                    <w:jc w:val="both"/>
                  </w:pPr>
                </w:p>
                <w:p w14:paraId="15E54D09" w14:textId="77777777" w:rsidR="00652FDA" w:rsidRPr="00BA177B" w:rsidRDefault="00652FDA" w:rsidP="00652FDA">
                  <w:pPr>
                    <w:spacing w:after="200" w:line="288" w:lineRule="auto"/>
                    <w:contextualSpacing/>
                    <w:jc w:val="both"/>
                  </w:pPr>
                </w:p>
                <w:p w14:paraId="18C91E53" w14:textId="77777777" w:rsidR="00652FDA" w:rsidRPr="00BA177B" w:rsidRDefault="00652FDA" w:rsidP="00652FDA">
                  <w:pPr>
                    <w:spacing w:after="200" w:line="288" w:lineRule="auto"/>
                    <w:contextualSpacing/>
                    <w:jc w:val="both"/>
                  </w:pPr>
                </w:p>
                <w:p w14:paraId="769D17A3" w14:textId="77777777" w:rsidR="00652FDA" w:rsidRPr="00BA177B" w:rsidRDefault="00652FDA" w:rsidP="00652FDA">
                  <w:pPr>
                    <w:spacing w:after="200" w:line="288" w:lineRule="auto"/>
                    <w:contextualSpacing/>
                    <w:jc w:val="center"/>
                    <w:rPr>
                      <w:i/>
                      <w:iCs/>
                      <w:color w:val="595959" w:themeColor="text1" w:themeTint="A6"/>
                    </w:rPr>
                  </w:pPr>
                </w:p>
                <w:p w14:paraId="03A0BEFB" w14:textId="77777777" w:rsidR="00652FDA" w:rsidRPr="00BA177B" w:rsidRDefault="00652FDA" w:rsidP="00652FDA">
                  <w:pPr>
                    <w:pStyle w:val="Descripcin"/>
                    <w:jc w:val="center"/>
                    <w:rPr>
                      <w:color w:val="595959" w:themeColor="text1" w:themeTint="A6"/>
                      <w:sz w:val="24"/>
                      <w:szCs w:val="24"/>
                    </w:rPr>
                  </w:pPr>
                  <w:bookmarkStart w:id="44" w:name="_Toc37694644"/>
                  <w:r>
                    <w:rPr>
                      <w:color w:val="595959" w:themeColor="text1" w:themeTint="A6"/>
                      <w:sz w:val="24"/>
                      <w:szCs w:val="24"/>
                    </w:rPr>
                    <w:t>Figura</w:t>
                  </w:r>
                  <w:r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11</w:t>
                  </w:r>
                  <w:r>
                    <w:rPr>
                      <w:color w:val="595959" w:themeColor="text1" w:themeTint="A6"/>
                      <w:sz w:val="24"/>
                      <w:szCs w:val="24"/>
                    </w:rPr>
                    <w:fldChar w:fldCharType="end"/>
                  </w:r>
                  <w:r w:rsidRPr="00BA177B">
                    <w:rPr>
                      <w:color w:val="595959" w:themeColor="text1" w:themeTint="A6"/>
                      <w:sz w:val="24"/>
                      <w:szCs w:val="24"/>
                    </w:rPr>
                    <w:t>. Caso de uso del sistema: Formatear Datos</w:t>
                  </w:r>
                  <w:bookmarkEnd w:id="44"/>
                </w:p>
                <w:p w14:paraId="48CB52EA" w14:textId="77777777" w:rsidR="00652FDA" w:rsidRPr="00BA177B" w:rsidRDefault="00652FDA" w:rsidP="00652FDA">
                  <w:pPr>
                    <w:spacing w:after="200" w:line="288" w:lineRule="auto"/>
                    <w:contextualSpacing/>
                    <w:jc w:val="center"/>
                  </w:pPr>
                  <w:r w:rsidRPr="00BA177B">
                    <w:rPr>
                      <w:i/>
                      <w:iCs/>
                      <w:color w:val="595959" w:themeColor="text1" w:themeTint="A6"/>
                    </w:rPr>
                    <w:t>Diseño propio (Salgado &amp; España, 2020).</w:t>
                  </w:r>
                </w:p>
              </w:tc>
            </w:tr>
          </w:tbl>
          <w:p w14:paraId="07CCAE09" w14:textId="77777777" w:rsidR="00652FDA" w:rsidRDefault="00652FDA" w:rsidP="00652FDA"/>
          <w:p w14:paraId="523D4AC3" w14:textId="77777777" w:rsidR="00E424C8" w:rsidRPr="00BA177B" w:rsidRDefault="00E424C8" w:rsidP="00652FDA"/>
        </w:tc>
      </w:tr>
      <w:tr w:rsidR="00652FDA" w14:paraId="5B1DF2E9" w14:textId="77777777" w:rsidTr="008C5BEC">
        <w:trPr>
          <w:trHeight w:val="340"/>
        </w:trPr>
        <w:tc>
          <w:tcPr>
            <w:tcW w:w="9016" w:type="dxa"/>
            <w:vAlign w:val="center"/>
          </w:tcPr>
          <w:p w14:paraId="41243A24" w14:textId="77777777" w:rsidR="00652FDA" w:rsidRPr="00BA177B" w:rsidRDefault="00652FDA" w:rsidP="00862043">
            <w:pPr>
              <w:spacing w:before="0"/>
              <w:rPr>
                <w:b/>
              </w:rPr>
            </w:pPr>
          </w:p>
          <w:p w14:paraId="25D74707" w14:textId="77777777" w:rsidR="00652FDA" w:rsidRPr="00BA177B" w:rsidRDefault="00652FDA" w:rsidP="00862043">
            <w:pPr>
              <w:spacing w:before="0"/>
              <w:rPr>
                <w:b/>
              </w:rPr>
            </w:pPr>
            <w:r w:rsidRPr="00BA177B">
              <w:rPr>
                <w:b/>
              </w:rPr>
              <w:t xml:space="preserve">Criterios de Aceptación: </w:t>
            </w:r>
          </w:p>
          <w:p w14:paraId="4ECCAA1D" w14:textId="77777777" w:rsidR="00652FDA" w:rsidRPr="00BA177B" w:rsidRDefault="00652FDA" w:rsidP="00AB7EB2">
            <w:pPr>
              <w:pStyle w:val="Prrafodelista"/>
              <w:numPr>
                <w:ilvl w:val="0"/>
                <w:numId w:val="34"/>
              </w:numPr>
              <w:spacing w:before="0"/>
              <w:rPr>
                <w:b/>
              </w:rPr>
            </w:pPr>
            <w:r w:rsidRPr="00BA177B">
              <w:t>Garantizar las unidades de medida correctas para cada sensor.</w:t>
            </w:r>
          </w:p>
          <w:p w14:paraId="1CA6FAD2" w14:textId="77777777" w:rsidR="00652FDA" w:rsidRPr="00BA177B" w:rsidRDefault="00652FDA" w:rsidP="00AB7EB2">
            <w:pPr>
              <w:pStyle w:val="Prrafodelista"/>
              <w:numPr>
                <w:ilvl w:val="0"/>
                <w:numId w:val="34"/>
              </w:numPr>
              <w:spacing w:before="0"/>
              <w:rPr>
                <w:b/>
              </w:rPr>
            </w:pPr>
            <w:r w:rsidRPr="00BA177B">
              <w:t>Generar estructura JSON de acuerdo a formato establecido del lado del servidor.</w:t>
            </w:r>
          </w:p>
          <w:p w14:paraId="4CF10D6D" w14:textId="77777777" w:rsidR="00652FDA" w:rsidRPr="00BA177B" w:rsidRDefault="00652FDA" w:rsidP="00AB7EB2">
            <w:pPr>
              <w:pStyle w:val="Prrafodelista"/>
              <w:numPr>
                <w:ilvl w:val="0"/>
                <w:numId w:val="34"/>
              </w:numPr>
              <w:spacing w:before="0"/>
              <w:rPr>
                <w:b/>
              </w:rPr>
            </w:pPr>
            <w:r w:rsidRPr="00BA177B">
              <w:t>Organizar formatos de fecha de acuerdo a información de zona horaria del servidor.</w:t>
            </w:r>
          </w:p>
          <w:p w14:paraId="569CDED8" w14:textId="77777777" w:rsidR="00652FDA" w:rsidRPr="00BA177B" w:rsidRDefault="00652FDA" w:rsidP="00AB7EB2">
            <w:pPr>
              <w:pStyle w:val="Prrafodelista"/>
              <w:numPr>
                <w:ilvl w:val="0"/>
                <w:numId w:val="34"/>
              </w:numPr>
              <w:spacing w:before="0"/>
              <w:rPr>
                <w:b/>
              </w:rPr>
            </w:pPr>
            <w:r w:rsidRPr="00BA177B">
              <w:t>Respuesta exitosa al enviar la información.</w:t>
            </w:r>
          </w:p>
        </w:tc>
      </w:tr>
      <w:tr w:rsidR="00652FDA" w14:paraId="004FF0AC" w14:textId="77777777" w:rsidTr="008C5BEC">
        <w:trPr>
          <w:trHeight w:val="340"/>
        </w:trPr>
        <w:tc>
          <w:tcPr>
            <w:tcW w:w="9016" w:type="dxa"/>
            <w:vAlign w:val="center"/>
          </w:tcPr>
          <w:p w14:paraId="26FCCACF" w14:textId="77777777" w:rsidR="00652FDA" w:rsidRPr="00BA177B" w:rsidRDefault="00652FDA" w:rsidP="00862043">
            <w:pPr>
              <w:spacing w:before="0"/>
              <w:rPr>
                <w:b/>
              </w:rPr>
            </w:pPr>
            <w:r w:rsidRPr="00BA177B">
              <w:rPr>
                <w:b/>
              </w:rPr>
              <w:t xml:space="preserve">Observaciones: </w:t>
            </w:r>
          </w:p>
          <w:p w14:paraId="4AFD2BD5" w14:textId="77777777" w:rsidR="00652FDA" w:rsidRPr="00BA177B" w:rsidRDefault="00652FDA" w:rsidP="00862043">
            <w:pPr>
              <w:spacing w:before="0"/>
              <w:rPr>
                <w:b/>
              </w:rPr>
            </w:pPr>
          </w:p>
          <w:p w14:paraId="6D8772E7" w14:textId="77777777" w:rsidR="00652FDA" w:rsidRPr="00BA177B" w:rsidRDefault="00652FDA" w:rsidP="00862043">
            <w:pPr>
              <w:spacing w:before="0"/>
              <w:rPr>
                <w:b/>
              </w:rPr>
            </w:pPr>
            <w:r w:rsidRPr="00BA177B">
              <w:rPr>
                <w:b/>
                <w:i/>
              </w:rPr>
              <w:t>CONFIRMADO con el cliente</w:t>
            </w:r>
            <w:r w:rsidR="00862043">
              <w:rPr>
                <w:b/>
                <w:i/>
              </w:rPr>
              <w:t>.</w:t>
            </w:r>
          </w:p>
        </w:tc>
      </w:tr>
    </w:tbl>
    <w:p w14:paraId="15D0A76A" w14:textId="77777777" w:rsidR="00F1200A" w:rsidRDefault="00F1200A" w:rsidP="00E428AF">
      <w:pPr>
        <w:pStyle w:val="Propio"/>
        <w:rPr>
          <w:lang w:val="es-ES"/>
        </w:rPr>
      </w:pPr>
    </w:p>
    <w:p w14:paraId="00B35871" w14:textId="77777777" w:rsidR="00F1200A" w:rsidRDefault="00F1200A" w:rsidP="00E428AF">
      <w:pPr>
        <w:pStyle w:val="Propio"/>
        <w:rPr>
          <w:lang w:val="es-ES"/>
        </w:rPr>
      </w:pPr>
    </w:p>
    <w:p w14:paraId="7B549B1B" w14:textId="77777777" w:rsidR="00F1200A" w:rsidRDefault="00F1200A" w:rsidP="00E428AF">
      <w:pPr>
        <w:pStyle w:val="Propio"/>
        <w:rPr>
          <w:lang w:val="es-ES"/>
        </w:rPr>
      </w:pPr>
    </w:p>
    <w:p w14:paraId="77CF45B6" w14:textId="77777777" w:rsidR="00F1200A" w:rsidRDefault="00F1200A" w:rsidP="00E428AF">
      <w:pPr>
        <w:pStyle w:val="Propio"/>
        <w:rPr>
          <w:lang w:val="es-ES"/>
        </w:rPr>
      </w:pPr>
    </w:p>
    <w:p w14:paraId="65B24C14" w14:textId="77777777" w:rsidR="00F1200A" w:rsidRDefault="00F1200A" w:rsidP="00E428AF">
      <w:pPr>
        <w:pStyle w:val="Propio"/>
        <w:rPr>
          <w:lang w:val="es-ES"/>
        </w:rPr>
      </w:pPr>
    </w:p>
    <w:p w14:paraId="041D89F0" w14:textId="77777777" w:rsidR="00F1200A" w:rsidRDefault="00F1200A" w:rsidP="00E428AF">
      <w:pPr>
        <w:pStyle w:val="Propio"/>
        <w:rPr>
          <w:lang w:val="es-ES"/>
        </w:rPr>
      </w:pPr>
    </w:p>
    <w:p w14:paraId="7C417A86" w14:textId="77777777" w:rsidR="00F1200A" w:rsidRDefault="00F1200A" w:rsidP="00E428AF">
      <w:pPr>
        <w:pStyle w:val="Propio"/>
        <w:rPr>
          <w:lang w:val="es-ES"/>
        </w:rPr>
      </w:pPr>
    </w:p>
    <w:p w14:paraId="77066BAD" w14:textId="77777777" w:rsidR="00F1200A" w:rsidRDefault="00F1200A" w:rsidP="00E428AF">
      <w:pPr>
        <w:pStyle w:val="Propio"/>
        <w:rPr>
          <w:lang w:val="es-ES"/>
        </w:rPr>
      </w:pPr>
    </w:p>
    <w:p w14:paraId="4C5DB592" w14:textId="77777777" w:rsidR="00F1200A" w:rsidRDefault="00F1200A" w:rsidP="00E428AF">
      <w:pPr>
        <w:pStyle w:val="Propio"/>
        <w:rPr>
          <w:lang w:val="es-ES"/>
        </w:rPr>
      </w:pPr>
    </w:p>
    <w:p w14:paraId="420B8744" w14:textId="77777777" w:rsidR="00F1200A" w:rsidRDefault="00F1200A" w:rsidP="00E428AF">
      <w:pPr>
        <w:pStyle w:val="Propio"/>
        <w:rPr>
          <w:lang w:val="es-ES"/>
        </w:rPr>
      </w:pPr>
    </w:p>
    <w:p w14:paraId="4F5124C1" w14:textId="77777777" w:rsidR="00F1200A" w:rsidRPr="00BA177B" w:rsidRDefault="00F1200A" w:rsidP="00E428AF">
      <w:pPr>
        <w:pStyle w:val="Propio"/>
        <w:rPr>
          <w:lang w:val="es-ES"/>
        </w:rPr>
      </w:pPr>
    </w:p>
    <w:p w14:paraId="76FBCCE9" w14:textId="77777777" w:rsidR="00526CF9" w:rsidRDefault="00526CF9" w:rsidP="00E428AF">
      <w:pPr>
        <w:pStyle w:val="Propio"/>
        <w:rPr>
          <w:lang w:val="es-ES"/>
        </w:rPr>
      </w:pPr>
    </w:p>
    <w:p w14:paraId="34F10DD1" w14:textId="77777777" w:rsidR="00652FDA" w:rsidRDefault="00652FDA" w:rsidP="00E428AF">
      <w:pPr>
        <w:pStyle w:val="Propio"/>
        <w:rPr>
          <w:lang w:val="es-ES"/>
        </w:rPr>
      </w:pPr>
    </w:p>
    <w:p w14:paraId="1EABD87B" w14:textId="77777777" w:rsidR="00652FDA" w:rsidRDefault="00652FDA" w:rsidP="00E428AF">
      <w:pPr>
        <w:pStyle w:val="Propio"/>
        <w:rPr>
          <w:lang w:val="es-ES"/>
        </w:rPr>
      </w:pPr>
    </w:p>
    <w:p w14:paraId="419C9A16" w14:textId="77777777" w:rsidR="00652FDA" w:rsidRDefault="00652FDA" w:rsidP="00E428AF">
      <w:pPr>
        <w:pStyle w:val="Propio"/>
        <w:rPr>
          <w:lang w:val="es-ES"/>
        </w:rPr>
      </w:pPr>
    </w:p>
    <w:p w14:paraId="2FD008B2" w14:textId="77777777" w:rsidR="00F26DC7" w:rsidRPr="00BA177B" w:rsidRDefault="00F26DC7" w:rsidP="00F26DC7">
      <w:pPr>
        <w:pStyle w:val="Propio"/>
        <w:rPr>
          <w:lang w:val="es-ES"/>
        </w:rPr>
      </w:pPr>
      <w:r>
        <w:rPr>
          <w:b/>
          <w:bCs/>
          <w:lang w:val="es-ES"/>
        </w:rPr>
        <w:lastRenderedPageBreak/>
        <w:t>Iteración 3 (Caso de uso 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23"/>
        <w:gridCol w:w="3149"/>
        <w:gridCol w:w="194"/>
        <w:gridCol w:w="2454"/>
      </w:tblGrid>
      <w:tr w:rsidR="00526CF9" w:rsidRPr="00BA177B" w14:paraId="6F2AF632" w14:textId="77777777" w:rsidTr="00F26DC7">
        <w:trPr>
          <w:trHeight w:val="340"/>
        </w:trPr>
        <w:tc>
          <w:tcPr>
            <w:tcW w:w="9016" w:type="dxa"/>
            <w:gridSpan w:val="5"/>
            <w:shd w:val="clear" w:color="auto" w:fill="E6E6E6"/>
            <w:vAlign w:val="center"/>
          </w:tcPr>
          <w:p w14:paraId="5AEA722C" w14:textId="77777777" w:rsidR="00526CF9" w:rsidRPr="00BA177B" w:rsidRDefault="002378DF" w:rsidP="00DF5CAC">
            <w:pPr>
              <w:pStyle w:val="Encabezado"/>
              <w:ind w:left="4986" w:hanging="4844"/>
              <w:jc w:val="right"/>
              <w:rPr>
                <w:b/>
              </w:rPr>
            </w:pPr>
            <w:r w:rsidRPr="00BA177B">
              <w:rPr>
                <w:b/>
              </w:rPr>
              <w:t>Caso de Uso</w:t>
            </w:r>
          </w:p>
        </w:tc>
      </w:tr>
      <w:tr w:rsidR="00526CF9" w:rsidRPr="00BA177B" w14:paraId="69CBCCD8" w14:textId="77777777" w:rsidTr="00F26DC7">
        <w:trPr>
          <w:trHeight w:val="340"/>
        </w:trPr>
        <w:tc>
          <w:tcPr>
            <w:tcW w:w="1996" w:type="dxa"/>
            <w:vAlign w:val="center"/>
          </w:tcPr>
          <w:p w14:paraId="5E33D1CD" w14:textId="77777777" w:rsidR="00526CF9" w:rsidRPr="00BA177B" w:rsidRDefault="00526CF9" w:rsidP="00DF5CAC">
            <w:pPr>
              <w:rPr>
                <w:b/>
              </w:rPr>
            </w:pPr>
            <w:r w:rsidRPr="00BA177B">
              <w:rPr>
                <w:b/>
              </w:rPr>
              <w:t xml:space="preserve">Código: </w:t>
            </w:r>
            <w:r w:rsidRPr="00BA177B">
              <w:t>1</w:t>
            </w:r>
            <w:r w:rsidR="00383278" w:rsidRPr="00BA177B">
              <w:t>2</w:t>
            </w:r>
          </w:p>
        </w:tc>
        <w:tc>
          <w:tcPr>
            <w:tcW w:w="4372" w:type="dxa"/>
            <w:gridSpan w:val="2"/>
            <w:vAlign w:val="center"/>
          </w:tcPr>
          <w:p w14:paraId="0504860F" w14:textId="77777777" w:rsidR="00526CF9" w:rsidRPr="00BA177B" w:rsidRDefault="00526CF9" w:rsidP="00DF5CAC">
            <w:pPr>
              <w:rPr>
                <w:b/>
              </w:rPr>
            </w:pPr>
            <w:r w:rsidRPr="00BA177B">
              <w:rPr>
                <w:b/>
              </w:rPr>
              <w:t>Usuario: Raspberry</w:t>
            </w:r>
          </w:p>
        </w:tc>
        <w:tc>
          <w:tcPr>
            <w:tcW w:w="2648" w:type="dxa"/>
            <w:gridSpan w:val="2"/>
            <w:vAlign w:val="center"/>
          </w:tcPr>
          <w:p w14:paraId="1997A619" w14:textId="77777777" w:rsidR="00526CF9" w:rsidRPr="00BA177B" w:rsidRDefault="00526CF9" w:rsidP="00DF5CAC">
            <w:pPr>
              <w:jc w:val="right"/>
              <w:rPr>
                <w:b/>
              </w:rPr>
            </w:pPr>
            <w:r w:rsidRPr="00BA177B">
              <w:rPr>
                <w:b/>
              </w:rPr>
              <w:t>Iteración asignada: 3</w:t>
            </w:r>
          </w:p>
        </w:tc>
      </w:tr>
      <w:tr w:rsidR="00526CF9" w:rsidRPr="00BA177B" w14:paraId="6EC52638" w14:textId="77777777" w:rsidTr="00F26DC7">
        <w:trPr>
          <w:trHeight w:val="340"/>
        </w:trPr>
        <w:tc>
          <w:tcPr>
            <w:tcW w:w="9016" w:type="dxa"/>
            <w:gridSpan w:val="5"/>
            <w:vAlign w:val="center"/>
          </w:tcPr>
          <w:p w14:paraId="4A7E6A69" w14:textId="77777777" w:rsidR="00526CF9" w:rsidRPr="00BA177B" w:rsidRDefault="00526CF9" w:rsidP="00DF5CAC">
            <w:pPr>
              <w:rPr>
                <w:b/>
              </w:rPr>
            </w:pPr>
            <w:r w:rsidRPr="00BA177B">
              <w:rPr>
                <w:b/>
              </w:rPr>
              <w:t xml:space="preserve">Nombre historia: Formatear datos </w:t>
            </w:r>
            <w:r w:rsidR="00C507E2" w:rsidRPr="00BA177B">
              <w:rPr>
                <w:b/>
              </w:rPr>
              <w:t>sensores libación</w:t>
            </w:r>
          </w:p>
        </w:tc>
      </w:tr>
      <w:tr w:rsidR="00526CF9" w:rsidRPr="00BA177B" w14:paraId="64C31F8A" w14:textId="77777777" w:rsidTr="00F26DC7">
        <w:trPr>
          <w:trHeight w:val="340"/>
        </w:trPr>
        <w:tc>
          <w:tcPr>
            <w:tcW w:w="3219" w:type="dxa"/>
            <w:gridSpan w:val="2"/>
            <w:vAlign w:val="center"/>
          </w:tcPr>
          <w:p w14:paraId="1C5817A6" w14:textId="77777777" w:rsidR="00526CF9" w:rsidRPr="00BA177B" w:rsidRDefault="00526CF9" w:rsidP="00DF5CAC">
            <w:r w:rsidRPr="00BA177B">
              <w:rPr>
                <w:b/>
              </w:rPr>
              <w:t xml:space="preserve">Prioridad en negocio:  </w:t>
            </w:r>
            <w:r w:rsidRPr="00BA177B">
              <w:t xml:space="preserve">Alta </w:t>
            </w:r>
          </w:p>
        </w:tc>
        <w:tc>
          <w:tcPr>
            <w:tcW w:w="3343" w:type="dxa"/>
            <w:gridSpan w:val="2"/>
            <w:vAlign w:val="center"/>
          </w:tcPr>
          <w:p w14:paraId="7A9004F5" w14:textId="77777777" w:rsidR="00526CF9" w:rsidRPr="00BA177B" w:rsidRDefault="00526CF9" w:rsidP="00362164">
            <w:pPr>
              <w:rPr>
                <w:b/>
              </w:rPr>
            </w:pPr>
            <w:r w:rsidRPr="00BA177B">
              <w:rPr>
                <w:b/>
              </w:rPr>
              <w:t xml:space="preserve">Riesgo en desarrollo: </w:t>
            </w:r>
            <w:r w:rsidR="00362164" w:rsidRPr="00BA177B">
              <w:t>Baja</w:t>
            </w:r>
          </w:p>
        </w:tc>
        <w:tc>
          <w:tcPr>
            <w:tcW w:w="2454" w:type="dxa"/>
            <w:vAlign w:val="center"/>
          </w:tcPr>
          <w:p w14:paraId="021B1A0D" w14:textId="77777777" w:rsidR="00526CF9" w:rsidRPr="00BA177B" w:rsidRDefault="00526CF9" w:rsidP="00362164">
            <w:pPr>
              <w:rPr>
                <w:b/>
              </w:rPr>
            </w:pPr>
            <w:r w:rsidRPr="00BA177B">
              <w:rPr>
                <w:b/>
              </w:rPr>
              <w:t xml:space="preserve">Puntos estimados: </w:t>
            </w:r>
            <w:r w:rsidR="00362164" w:rsidRPr="00BA177B">
              <w:t>3</w:t>
            </w:r>
          </w:p>
        </w:tc>
      </w:tr>
      <w:tr w:rsidR="00526CF9" w:rsidRPr="00BA177B" w14:paraId="3FE1D435" w14:textId="77777777" w:rsidTr="00F26DC7">
        <w:trPr>
          <w:trHeight w:val="340"/>
        </w:trPr>
        <w:tc>
          <w:tcPr>
            <w:tcW w:w="0" w:type="auto"/>
            <w:gridSpan w:val="5"/>
            <w:vAlign w:val="center"/>
          </w:tcPr>
          <w:p w14:paraId="2C9DE187" w14:textId="77777777" w:rsidR="00526CF9" w:rsidRPr="00BA177B" w:rsidRDefault="00526CF9" w:rsidP="00DF5CAC">
            <w:pPr>
              <w:rPr>
                <w:b/>
              </w:rPr>
            </w:pPr>
            <w:r w:rsidRPr="00BA177B">
              <w:rPr>
                <w:b/>
              </w:rPr>
              <w:t xml:space="preserve">Programador responsable: </w:t>
            </w:r>
            <w:r w:rsidRPr="00BA177B">
              <w:t>Fredy Alexander España</w:t>
            </w:r>
            <w:r w:rsidRPr="00BA177B">
              <w:rPr>
                <w:b/>
              </w:rPr>
              <w:t xml:space="preserve"> </w:t>
            </w:r>
            <w:r w:rsidR="00E331FA" w:rsidRPr="00BA177B">
              <w:rPr>
                <w:bCs/>
              </w:rPr>
              <w:t>G.</w:t>
            </w:r>
          </w:p>
        </w:tc>
      </w:tr>
      <w:tr w:rsidR="00526CF9" w:rsidRPr="00BA177B" w14:paraId="0BD6A2A4" w14:textId="77777777" w:rsidTr="00F26DC7">
        <w:trPr>
          <w:trHeight w:val="340"/>
        </w:trPr>
        <w:tc>
          <w:tcPr>
            <w:tcW w:w="9016" w:type="dxa"/>
            <w:gridSpan w:val="5"/>
            <w:vAlign w:val="center"/>
          </w:tcPr>
          <w:p w14:paraId="5596B8C3" w14:textId="77777777" w:rsidR="00526CF9" w:rsidRPr="00BA177B" w:rsidRDefault="00526CF9" w:rsidP="00DF5CAC">
            <w:pPr>
              <w:rPr>
                <w:b/>
              </w:rPr>
            </w:pPr>
          </w:p>
          <w:p w14:paraId="123B03EF" w14:textId="77777777" w:rsidR="00526CF9" w:rsidRPr="00BA177B" w:rsidRDefault="00526CF9" w:rsidP="00DF5CAC">
            <w:pPr>
              <w:rPr>
                <w:b/>
              </w:rPr>
            </w:pPr>
            <w:r w:rsidRPr="00BA177B">
              <w:rPr>
                <w:b/>
              </w:rPr>
              <w:t>Descripción:</w:t>
            </w:r>
          </w:p>
          <w:p w14:paraId="7D129B4C" w14:textId="77777777" w:rsidR="00526CF9" w:rsidRPr="00BA177B" w:rsidRDefault="00526CF9" w:rsidP="00DF5CAC">
            <w:pPr>
              <w:rPr>
                <w:b/>
              </w:rPr>
            </w:pPr>
          </w:p>
          <w:p w14:paraId="4DDCAAA5" w14:textId="77777777" w:rsidR="00C507E2" w:rsidRPr="00BA177B" w:rsidRDefault="00C507E2" w:rsidP="00F26DC7">
            <w:pPr>
              <w:pStyle w:val="Estilo1"/>
            </w:pPr>
            <w:r w:rsidRPr="00BA177B">
              <w:t>Por ende, una vez sea realizada la captura de los datos de libación proporcionad</w:t>
            </w:r>
            <w:r w:rsidR="00711F21" w:rsidRPr="00BA177B">
              <w:t>os</w:t>
            </w:r>
            <w:r w:rsidRPr="00BA177B">
              <w:t xml:space="preserve"> por los sensores ópticos, son formateados a un formato </w:t>
            </w:r>
            <w:proofErr w:type="spellStart"/>
            <w:r w:rsidRPr="00BA177B">
              <w:t>Json</w:t>
            </w:r>
            <w:proofErr w:type="spellEnd"/>
            <w:r w:rsidRPr="00BA177B">
              <w:t xml:space="preserve"> para luego poder enviar estos datos formateados al servidor de manera inmediata y posteriormente ser guardados. Los campos que se deben formatear son:</w:t>
            </w:r>
          </w:p>
          <w:p w14:paraId="258B5555" w14:textId="77777777" w:rsidR="00C507E2" w:rsidRPr="00BA177B" w:rsidRDefault="00C507E2" w:rsidP="00AF6B87">
            <w:pPr>
              <w:pStyle w:val="Prrafodelista"/>
              <w:numPr>
                <w:ilvl w:val="0"/>
                <w:numId w:val="14"/>
              </w:numPr>
              <w:jc w:val="both"/>
            </w:pPr>
            <w:r w:rsidRPr="00BA177B">
              <w:t>Fecha.</w:t>
            </w:r>
          </w:p>
          <w:p w14:paraId="6D556C1A" w14:textId="77777777" w:rsidR="00C507E2" w:rsidRPr="00BA177B" w:rsidRDefault="00C507E2" w:rsidP="00AF6B87">
            <w:pPr>
              <w:pStyle w:val="Prrafodelista"/>
              <w:numPr>
                <w:ilvl w:val="0"/>
                <w:numId w:val="14"/>
              </w:numPr>
              <w:jc w:val="both"/>
            </w:pPr>
            <w:r w:rsidRPr="00BA177B">
              <w:t>Hora.</w:t>
            </w:r>
          </w:p>
          <w:p w14:paraId="01211391" w14:textId="77777777" w:rsidR="00C507E2" w:rsidRPr="00BA177B" w:rsidRDefault="00C507E2" w:rsidP="00AF6B87">
            <w:pPr>
              <w:pStyle w:val="Prrafodelista"/>
              <w:numPr>
                <w:ilvl w:val="0"/>
                <w:numId w:val="14"/>
              </w:numPr>
              <w:jc w:val="both"/>
            </w:pPr>
            <w:r w:rsidRPr="00BA177B">
              <w:t>Numero de flor.</w:t>
            </w:r>
          </w:p>
          <w:p w14:paraId="6CF8475D" w14:textId="77777777" w:rsidR="00526CF9" w:rsidRPr="00BA177B" w:rsidRDefault="00526CF9" w:rsidP="00C507E2">
            <w:pPr>
              <w:pStyle w:val="Prrafodelista"/>
              <w:spacing w:after="200" w:line="288" w:lineRule="auto"/>
              <w:ind w:left="780"/>
              <w:contextualSpacing/>
              <w:jc w:val="both"/>
              <w:rPr>
                <w:b/>
              </w:rPr>
            </w:pPr>
          </w:p>
        </w:tc>
      </w:tr>
      <w:tr w:rsidR="00526CF9" w:rsidRPr="00BA177B" w14:paraId="09358581" w14:textId="77777777" w:rsidTr="00F26DC7">
        <w:trPr>
          <w:trHeight w:val="340"/>
        </w:trPr>
        <w:tc>
          <w:tcPr>
            <w:tcW w:w="9016" w:type="dxa"/>
            <w:gridSpan w:val="5"/>
            <w:vAlign w:val="center"/>
          </w:tcPr>
          <w:p w14:paraId="442A2327" w14:textId="77777777" w:rsidR="00526CF9" w:rsidRPr="00BA177B" w:rsidRDefault="00526CF9" w:rsidP="00DF5CAC">
            <w:pPr>
              <w:rPr>
                <w:b/>
              </w:rPr>
            </w:pPr>
          </w:p>
          <w:p w14:paraId="1F936424" w14:textId="77777777" w:rsidR="00526CF9" w:rsidRPr="00BA177B" w:rsidRDefault="00526CF9" w:rsidP="00DF5CAC">
            <w:pPr>
              <w:rPr>
                <w:b/>
              </w:rPr>
            </w:pPr>
            <w:r w:rsidRPr="00BA177B">
              <w:rPr>
                <w:b/>
              </w:rPr>
              <w:t>Diagrama de Referencia:</w:t>
            </w:r>
          </w:p>
          <w:p w14:paraId="74756BCD" w14:textId="77777777" w:rsidR="00526CF9" w:rsidRPr="00BA177B" w:rsidRDefault="00526CF9" w:rsidP="00DF5CAC">
            <w:pPr>
              <w:rPr>
                <w:b/>
              </w:rPr>
            </w:pPr>
          </w:p>
          <w:p w14:paraId="57B5968D" w14:textId="77777777" w:rsidR="00526CF9" w:rsidRPr="00BA177B" w:rsidRDefault="00526CF9" w:rsidP="00DF5CAC">
            <w:pPr>
              <w:rPr>
                <w:b/>
              </w:rPr>
            </w:pPr>
          </w:p>
          <w:tbl>
            <w:tblPr>
              <w:tblStyle w:val="Tablaconcuadrcula"/>
              <w:tblpPr w:leftFromText="141" w:rightFromText="141" w:vertAnchor="page" w:horzAnchor="margin" w:tblpXSpec="center" w:tblpY="664"/>
              <w:tblOverlap w:val="never"/>
              <w:tblW w:w="0" w:type="auto"/>
              <w:tblInd w:w="0" w:type="dxa"/>
              <w:tblLook w:val="04A0" w:firstRow="1" w:lastRow="0" w:firstColumn="1" w:lastColumn="0" w:noHBand="0" w:noVBand="1"/>
            </w:tblPr>
            <w:tblGrid>
              <w:gridCol w:w="7796"/>
            </w:tblGrid>
            <w:tr w:rsidR="00526CF9" w:rsidRPr="00BA177B" w14:paraId="08727139" w14:textId="77777777" w:rsidTr="00DF5CAC">
              <w:trPr>
                <w:trHeight w:val="1917"/>
              </w:trPr>
              <w:tc>
                <w:tcPr>
                  <w:tcW w:w="7796" w:type="dxa"/>
                </w:tcPr>
                <w:p w14:paraId="6C5D7B75" w14:textId="77777777" w:rsidR="00526CF9" w:rsidRPr="00BA177B" w:rsidRDefault="00133866" w:rsidP="00DF5CAC">
                  <w:pPr>
                    <w:spacing w:after="200" w:line="288" w:lineRule="auto"/>
                    <w:contextualSpacing/>
                    <w:jc w:val="both"/>
                  </w:pPr>
                  <w:r w:rsidRPr="00BA177B">
                    <w:rPr>
                      <w:noProof/>
                      <w:lang w:eastAsia="es-CO"/>
                    </w:rPr>
                    <w:drawing>
                      <wp:anchor distT="0" distB="0" distL="114300" distR="114300" simplePos="0" relativeHeight="251680768" behindDoc="0" locked="0" layoutInCell="1" allowOverlap="1" wp14:anchorId="06E15D3B" wp14:editId="0EC25509">
                        <wp:simplePos x="0" y="0"/>
                        <wp:positionH relativeFrom="column">
                          <wp:posOffset>465512</wp:posOffset>
                        </wp:positionH>
                        <wp:positionV relativeFrom="paragraph">
                          <wp:posOffset>213360</wp:posOffset>
                        </wp:positionV>
                        <wp:extent cx="3945255" cy="1089025"/>
                        <wp:effectExtent l="0" t="0" r="0" b="0"/>
                        <wp:wrapSquare wrapText="bothSides"/>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45255" cy="1089025"/>
                                </a:xfrm>
                                <a:prstGeom prst="rect">
                                  <a:avLst/>
                                </a:prstGeom>
                                <a:noFill/>
                                <a:ln>
                                  <a:noFill/>
                                </a:ln>
                              </pic:spPr>
                            </pic:pic>
                          </a:graphicData>
                        </a:graphic>
                      </wp:anchor>
                    </w:drawing>
                  </w:r>
                </w:p>
                <w:p w14:paraId="59562858" w14:textId="77777777" w:rsidR="00526CF9" w:rsidRPr="00BA177B" w:rsidRDefault="00526CF9" w:rsidP="00DF5CAC">
                  <w:pPr>
                    <w:spacing w:after="200" w:line="288" w:lineRule="auto"/>
                    <w:contextualSpacing/>
                    <w:jc w:val="both"/>
                  </w:pPr>
                </w:p>
                <w:p w14:paraId="5956A6F0" w14:textId="77777777" w:rsidR="00526CF9" w:rsidRPr="00BA177B" w:rsidRDefault="00526CF9" w:rsidP="00DF5CAC">
                  <w:pPr>
                    <w:spacing w:after="200" w:line="288" w:lineRule="auto"/>
                    <w:contextualSpacing/>
                    <w:jc w:val="both"/>
                  </w:pPr>
                </w:p>
                <w:p w14:paraId="6C4F1F66" w14:textId="77777777" w:rsidR="00526CF9" w:rsidRPr="00BA177B" w:rsidRDefault="00526CF9" w:rsidP="00DF5CAC">
                  <w:pPr>
                    <w:spacing w:after="200" w:line="288" w:lineRule="auto"/>
                    <w:contextualSpacing/>
                    <w:jc w:val="both"/>
                  </w:pPr>
                </w:p>
                <w:p w14:paraId="32748092" w14:textId="77777777" w:rsidR="00526CF9" w:rsidRPr="00BA177B" w:rsidRDefault="00526CF9" w:rsidP="00DF5CAC">
                  <w:pPr>
                    <w:spacing w:after="200" w:line="288" w:lineRule="auto"/>
                    <w:contextualSpacing/>
                    <w:jc w:val="both"/>
                  </w:pPr>
                </w:p>
                <w:p w14:paraId="3A7525E6" w14:textId="77777777" w:rsidR="00526CF9" w:rsidRPr="00BA177B" w:rsidRDefault="00526CF9" w:rsidP="00DF5CAC">
                  <w:pPr>
                    <w:spacing w:after="200" w:line="288" w:lineRule="auto"/>
                    <w:contextualSpacing/>
                    <w:jc w:val="both"/>
                  </w:pPr>
                </w:p>
                <w:p w14:paraId="3B3BBF9F" w14:textId="77777777" w:rsidR="001B2EA7" w:rsidRPr="00BA177B" w:rsidRDefault="008E0687" w:rsidP="001B2EA7">
                  <w:pPr>
                    <w:pStyle w:val="Descripcin"/>
                    <w:jc w:val="center"/>
                    <w:rPr>
                      <w:color w:val="595959" w:themeColor="text1" w:themeTint="A6"/>
                      <w:sz w:val="24"/>
                      <w:szCs w:val="24"/>
                    </w:rPr>
                  </w:pPr>
                  <w:bookmarkStart w:id="45" w:name="_Toc37694645"/>
                  <w:r>
                    <w:rPr>
                      <w:color w:val="595959" w:themeColor="text1" w:themeTint="A6"/>
                      <w:sz w:val="24"/>
                      <w:szCs w:val="24"/>
                    </w:rPr>
                    <w:t>Figura</w:t>
                  </w:r>
                  <w:r w:rsidR="001B2EA7"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12</w:t>
                  </w:r>
                  <w:r>
                    <w:rPr>
                      <w:color w:val="595959" w:themeColor="text1" w:themeTint="A6"/>
                      <w:sz w:val="24"/>
                      <w:szCs w:val="24"/>
                    </w:rPr>
                    <w:fldChar w:fldCharType="end"/>
                  </w:r>
                  <w:r w:rsidR="001B2EA7" w:rsidRPr="00BA177B">
                    <w:rPr>
                      <w:color w:val="595959" w:themeColor="text1" w:themeTint="A6"/>
                      <w:sz w:val="24"/>
                      <w:szCs w:val="24"/>
                    </w:rPr>
                    <w:t>. Caso de uso del sistema: Formatear datos libación</w:t>
                  </w:r>
                  <w:bookmarkEnd w:id="45"/>
                </w:p>
                <w:p w14:paraId="7E331325" w14:textId="77777777" w:rsidR="00526CF9" w:rsidRPr="00BA177B" w:rsidRDefault="001B2EA7" w:rsidP="001B2EA7">
                  <w:pPr>
                    <w:spacing w:after="200" w:line="288" w:lineRule="auto"/>
                    <w:contextualSpacing/>
                    <w:jc w:val="center"/>
                  </w:pPr>
                  <w:r w:rsidRPr="00BA177B">
                    <w:rPr>
                      <w:i/>
                      <w:iCs/>
                      <w:color w:val="595959" w:themeColor="text1" w:themeTint="A6"/>
                    </w:rPr>
                    <w:t>Diseño propio (Salgado &amp; España, 2020).</w:t>
                  </w:r>
                </w:p>
              </w:tc>
            </w:tr>
          </w:tbl>
          <w:p w14:paraId="296E5812" w14:textId="77777777" w:rsidR="00526CF9" w:rsidRPr="00BA177B" w:rsidRDefault="00526CF9" w:rsidP="00DF5CAC"/>
        </w:tc>
      </w:tr>
      <w:tr w:rsidR="00526CF9" w:rsidRPr="00BA177B" w14:paraId="0A0AAA68" w14:textId="77777777" w:rsidTr="00F26DC7">
        <w:trPr>
          <w:trHeight w:val="340"/>
        </w:trPr>
        <w:tc>
          <w:tcPr>
            <w:tcW w:w="9016" w:type="dxa"/>
            <w:gridSpan w:val="5"/>
            <w:vAlign w:val="center"/>
          </w:tcPr>
          <w:p w14:paraId="654F6CF8" w14:textId="77777777" w:rsidR="00526CF9" w:rsidRPr="00BA177B" w:rsidRDefault="00526CF9" w:rsidP="00DF5CAC">
            <w:pPr>
              <w:rPr>
                <w:b/>
              </w:rPr>
            </w:pPr>
          </w:p>
          <w:p w14:paraId="33144E65" w14:textId="77777777" w:rsidR="00526CF9" w:rsidRPr="00BA177B" w:rsidRDefault="00526CF9" w:rsidP="00DF5CAC">
            <w:pPr>
              <w:rPr>
                <w:b/>
              </w:rPr>
            </w:pPr>
            <w:r w:rsidRPr="00BA177B">
              <w:rPr>
                <w:b/>
              </w:rPr>
              <w:t xml:space="preserve">Criterios de Aceptación: </w:t>
            </w:r>
          </w:p>
          <w:p w14:paraId="2D104C8A" w14:textId="77777777" w:rsidR="00526CF9" w:rsidRPr="00BA177B" w:rsidRDefault="00C275D2" w:rsidP="00AB7EB2">
            <w:pPr>
              <w:pStyle w:val="Prrafodelista"/>
              <w:numPr>
                <w:ilvl w:val="0"/>
                <w:numId w:val="34"/>
              </w:numPr>
              <w:rPr>
                <w:b/>
              </w:rPr>
            </w:pPr>
            <w:r w:rsidRPr="00BA177B">
              <w:t>Generar estructura JSON de acuerdo a formato establecido del lado del servidor.</w:t>
            </w:r>
          </w:p>
          <w:p w14:paraId="6555076C" w14:textId="77777777" w:rsidR="00526CF9" w:rsidRPr="00BA177B" w:rsidRDefault="00C275D2" w:rsidP="00AB7EB2">
            <w:pPr>
              <w:pStyle w:val="Prrafodelista"/>
              <w:numPr>
                <w:ilvl w:val="0"/>
                <w:numId w:val="34"/>
              </w:numPr>
              <w:rPr>
                <w:b/>
              </w:rPr>
            </w:pPr>
            <w:r w:rsidRPr="00BA177B">
              <w:t>Respuesta exitosa al enviar la información.</w:t>
            </w:r>
          </w:p>
        </w:tc>
      </w:tr>
      <w:tr w:rsidR="00526CF9" w:rsidRPr="00BA177B" w14:paraId="1FA58B2C" w14:textId="77777777" w:rsidTr="00F26DC7">
        <w:trPr>
          <w:trHeight w:val="340"/>
        </w:trPr>
        <w:tc>
          <w:tcPr>
            <w:tcW w:w="9016" w:type="dxa"/>
            <w:gridSpan w:val="5"/>
            <w:vAlign w:val="center"/>
          </w:tcPr>
          <w:p w14:paraId="56380809" w14:textId="77777777" w:rsidR="00526CF9" w:rsidRPr="00BA177B" w:rsidRDefault="00526CF9" w:rsidP="00DF5CAC">
            <w:pPr>
              <w:rPr>
                <w:b/>
              </w:rPr>
            </w:pPr>
            <w:r w:rsidRPr="00BA177B">
              <w:rPr>
                <w:b/>
              </w:rPr>
              <w:t xml:space="preserve">Observaciones: </w:t>
            </w:r>
          </w:p>
          <w:p w14:paraId="3E991A36" w14:textId="77777777" w:rsidR="00526CF9" w:rsidRPr="00BA177B" w:rsidRDefault="00526CF9" w:rsidP="00DF5CAC">
            <w:pPr>
              <w:rPr>
                <w:b/>
              </w:rPr>
            </w:pPr>
          </w:p>
          <w:p w14:paraId="128F5466" w14:textId="77777777" w:rsidR="00526CF9" w:rsidRPr="00BA177B" w:rsidRDefault="00526CF9" w:rsidP="00F26DC7">
            <w:pPr>
              <w:rPr>
                <w:b/>
              </w:rPr>
            </w:pPr>
            <w:r w:rsidRPr="00BA177B">
              <w:rPr>
                <w:b/>
                <w:i/>
              </w:rPr>
              <w:t>CONFIRMADO con el cliente</w:t>
            </w:r>
            <w:r w:rsidR="00F26DC7">
              <w:rPr>
                <w:b/>
                <w:i/>
              </w:rPr>
              <w:t>.</w:t>
            </w:r>
          </w:p>
        </w:tc>
      </w:tr>
    </w:tbl>
    <w:p w14:paraId="2CD8E0B7" w14:textId="77777777" w:rsidR="00F1200A" w:rsidRDefault="00F1200A" w:rsidP="00F26DC7">
      <w:pPr>
        <w:pStyle w:val="Propio"/>
        <w:ind w:firstLine="0"/>
        <w:rPr>
          <w:lang w:val="es-ES"/>
        </w:rPr>
      </w:pPr>
    </w:p>
    <w:p w14:paraId="17319C22" w14:textId="77777777" w:rsidR="00F1200A" w:rsidRDefault="00F26DC7" w:rsidP="00F26DC7">
      <w:pPr>
        <w:pStyle w:val="Propio"/>
        <w:rPr>
          <w:lang w:val="es-ES"/>
        </w:rPr>
      </w:pPr>
      <w:r>
        <w:rPr>
          <w:b/>
          <w:bCs/>
          <w:lang w:val="es-ES"/>
        </w:rPr>
        <w:lastRenderedPageBreak/>
        <w:t>Iteración 3 (Caso de uso 13 -Parte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09"/>
        <w:gridCol w:w="3206"/>
        <w:gridCol w:w="194"/>
        <w:gridCol w:w="2411"/>
      </w:tblGrid>
      <w:tr w:rsidR="00C252B4" w:rsidRPr="00BA177B" w14:paraId="4F606C20" w14:textId="77777777" w:rsidTr="00F26DC7">
        <w:trPr>
          <w:trHeight w:val="340"/>
        </w:trPr>
        <w:tc>
          <w:tcPr>
            <w:tcW w:w="9016" w:type="dxa"/>
            <w:gridSpan w:val="5"/>
            <w:shd w:val="clear" w:color="auto" w:fill="E6E6E6"/>
            <w:vAlign w:val="center"/>
          </w:tcPr>
          <w:p w14:paraId="653F7B0C" w14:textId="77777777" w:rsidR="00C252B4" w:rsidRPr="00BA177B" w:rsidRDefault="004A2684" w:rsidP="00DF5CAC">
            <w:pPr>
              <w:pStyle w:val="Encabezado"/>
              <w:ind w:left="4986" w:hanging="4844"/>
              <w:jc w:val="right"/>
              <w:rPr>
                <w:b/>
              </w:rPr>
            </w:pPr>
            <w:r w:rsidRPr="00BA177B">
              <w:rPr>
                <w:b/>
              </w:rPr>
              <w:t>Caso de Uso</w:t>
            </w:r>
          </w:p>
        </w:tc>
      </w:tr>
      <w:tr w:rsidR="00C252B4" w:rsidRPr="00BA177B" w14:paraId="2462D140" w14:textId="77777777" w:rsidTr="00F26DC7">
        <w:trPr>
          <w:trHeight w:val="340"/>
        </w:trPr>
        <w:tc>
          <w:tcPr>
            <w:tcW w:w="1996" w:type="dxa"/>
            <w:vAlign w:val="center"/>
          </w:tcPr>
          <w:p w14:paraId="4120EFA0" w14:textId="77777777" w:rsidR="00C252B4" w:rsidRPr="00BA177B" w:rsidRDefault="00C252B4" w:rsidP="00DF5CAC">
            <w:pPr>
              <w:rPr>
                <w:b/>
              </w:rPr>
            </w:pPr>
            <w:r w:rsidRPr="00BA177B">
              <w:rPr>
                <w:b/>
              </w:rPr>
              <w:t xml:space="preserve">Código: </w:t>
            </w:r>
            <w:r w:rsidRPr="00BA177B">
              <w:t>1</w:t>
            </w:r>
            <w:r w:rsidR="00383278" w:rsidRPr="00BA177B">
              <w:t>3</w:t>
            </w:r>
          </w:p>
        </w:tc>
        <w:tc>
          <w:tcPr>
            <w:tcW w:w="4415" w:type="dxa"/>
            <w:gridSpan w:val="2"/>
            <w:vAlign w:val="center"/>
          </w:tcPr>
          <w:p w14:paraId="2795AB76" w14:textId="77777777" w:rsidR="00C252B4" w:rsidRPr="00BA177B" w:rsidRDefault="00C252B4" w:rsidP="00DF5CAC">
            <w:pPr>
              <w:rPr>
                <w:b/>
              </w:rPr>
            </w:pPr>
            <w:r w:rsidRPr="00BA177B">
              <w:rPr>
                <w:b/>
              </w:rPr>
              <w:t>Usuario: Raspberry</w:t>
            </w:r>
          </w:p>
        </w:tc>
        <w:tc>
          <w:tcPr>
            <w:tcW w:w="2605" w:type="dxa"/>
            <w:gridSpan w:val="2"/>
            <w:vAlign w:val="center"/>
          </w:tcPr>
          <w:p w14:paraId="33DF9BA5" w14:textId="77777777" w:rsidR="00C252B4" w:rsidRPr="00BA177B" w:rsidRDefault="00C252B4" w:rsidP="00DF5CAC">
            <w:pPr>
              <w:jc w:val="right"/>
              <w:rPr>
                <w:b/>
              </w:rPr>
            </w:pPr>
            <w:r w:rsidRPr="00BA177B">
              <w:rPr>
                <w:b/>
              </w:rPr>
              <w:t>Iteración asignada: 3</w:t>
            </w:r>
          </w:p>
        </w:tc>
      </w:tr>
      <w:tr w:rsidR="00C252B4" w:rsidRPr="00BA177B" w14:paraId="37C1797E" w14:textId="77777777" w:rsidTr="00F26DC7">
        <w:trPr>
          <w:trHeight w:val="340"/>
        </w:trPr>
        <w:tc>
          <w:tcPr>
            <w:tcW w:w="9016" w:type="dxa"/>
            <w:gridSpan w:val="5"/>
            <w:vAlign w:val="center"/>
          </w:tcPr>
          <w:p w14:paraId="7E024296" w14:textId="77777777" w:rsidR="00C252B4" w:rsidRPr="00BA177B" w:rsidRDefault="00C252B4" w:rsidP="00DF5CAC">
            <w:pPr>
              <w:rPr>
                <w:b/>
              </w:rPr>
            </w:pPr>
            <w:r w:rsidRPr="00BA177B">
              <w:rPr>
                <w:b/>
              </w:rPr>
              <w:t>Nombre historia: Captura de datos cuando allá ausencia de la señal de internet</w:t>
            </w:r>
          </w:p>
        </w:tc>
      </w:tr>
      <w:tr w:rsidR="00C252B4" w:rsidRPr="00BA177B" w14:paraId="45FA59D6" w14:textId="77777777" w:rsidTr="00F26DC7">
        <w:trPr>
          <w:trHeight w:val="340"/>
        </w:trPr>
        <w:tc>
          <w:tcPr>
            <w:tcW w:w="3205" w:type="dxa"/>
            <w:gridSpan w:val="2"/>
            <w:vAlign w:val="center"/>
          </w:tcPr>
          <w:p w14:paraId="145E9A23" w14:textId="77777777" w:rsidR="00C252B4" w:rsidRPr="00BA177B" w:rsidRDefault="00C252B4" w:rsidP="00DF5CAC">
            <w:r w:rsidRPr="00BA177B">
              <w:rPr>
                <w:b/>
              </w:rPr>
              <w:t xml:space="preserve">Prioridad en negocio:  </w:t>
            </w:r>
            <w:r w:rsidRPr="00BA177B">
              <w:t xml:space="preserve">Alta </w:t>
            </w:r>
          </w:p>
        </w:tc>
        <w:tc>
          <w:tcPr>
            <w:tcW w:w="3400" w:type="dxa"/>
            <w:gridSpan w:val="2"/>
            <w:vAlign w:val="center"/>
          </w:tcPr>
          <w:p w14:paraId="0C4BEF82" w14:textId="77777777" w:rsidR="00C252B4" w:rsidRPr="00BA177B" w:rsidRDefault="00C252B4" w:rsidP="00665D6A">
            <w:pPr>
              <w:rPr>
                <w:b/>
              </w:rPr>
            </w:pPr>
            <w:r w:rsidRPr="00BA177B">
              <w:rPr>
                <w:b/>
              </w:rPr>
              <w:t xml:space="preserve">Riesgo en desarrollo: </w:t>
            </w:r>
            <w:r w:rsidR="00665D6A" w:rsidRPr="00BA177B">
              <w:t>Media</w:t>
            </w:r>
          </w:p>
        </w:tc>
        <w:tc>
          <w:tcPr>
            <w:tcW w:w="2411" w:type="dxa"/>
            <w:vAlign w:val="center"/>
          </w:tcPr>
          <w:p w14:paraId="583009F1" w14:textId="77777777" w:rsidR="00C252B4" w:rsidRPr="00BA177B" w:rsidRDefault="00C252B4" w:rsidP="00FB489B">
            <w:pPr>
              <w:rPr>
                <w:b/>
              </w:rPr>
            </w:pPr>
            <w:r w:rsidRPr="00BA177B">
              <w:rPr>
                <w:b/>
              </w:rPr>
              <w:t xml:space="preserve">Puntos estimados: </w:t>
            </w:r>
            <w:r w:rsidR="00FB489B" w:rsidRPr="00BA177B">
              <w:t>6</w:t>
            </w:r>
          </w:p>
        </w:tc>
      </w:tr>
      <w:tr w:rsidR="00C252B4" w:rsidRPr="00BA177B" w14:paraId="52985A6B" w14:textId="77777777" w:rsidTr="00F26DC7">
        <w:trPr>
          <w:trHeight w:val="340"/>
        </w:trPr>
        <w:tc>
          <w:tcPr>
            <w:tcW w:w="0" w:type="auto"/>
            <w:gridSpan w:val="5"/>
            <w:vAlign w:val="center"/>
          </w:tcPr>
          <w:p w14:paraId="3055472D" w14:textId="77777777" w:rsidR="00C252B4" w:rsidRPr="00BA177B" w:rsidRDefault="00C252B4" w:rsidP="00515FA9">
            <w:pPr>
              <w:rPr>
                <w:b/>
              </w:rPr>
            </w:pPr>
            <w:r w:rsidRPr="00BA177B">
              <w:rPr>
                <w:b/>
              </w:rPr>
              <w:t xml:space="preserve">Programador responsable: </w:t>
            </w:r>
            <w:r w:rsidR="00E331FA" w:rsidRPr="00BA177B">
              <w:t>Fredy Alexander España</w:t>
            </w:r>
            <w:r w:rsidR="00E331FA" w:rsidRPr="00BA177B">
              <w:rPr>
                <w:b/>
              </w:rPr>
              <w:t xml:space="preserve"> </w:t>
            </w:r>
            <w:r w:rsidR="00E331FA" w:rsidRPr="00BA177B">
              <w:rPr>
                <w:bCs/>
              </w:rPr>
              <w:t>G.</w:t>
            </w:r>
          </w:p>
        </w:tc>
      </w:tr>
      <w:tr w:rsidR="00C252B4" w:rsidRPr="00BA177B" w14:paraId="1CCC9F45" w14:textId="77777777" w:rsidTr="00F26DC7">
        <w:trPr>
          <w:trHeight w:val="340"/>
        </w:trPr>
        <w:tc>
          <w:tcPr>
            <w:tcW w:w="9016" w:type="dxa"/>
            <w:gridSpan w:val="5"/>
            <w:vAlign w:val="center"/>
          </w:tcPr>
          <w:p w14:paraId="39D1A93E" w14:textId="77777777" w:rsidR="00C252B4" w:rsidRPr="00BA177B" w:rsidRDefault="00C252B4" w:rsidP="00DF5CAC">
            <w:pPr>
              <w:rPr>
                <w:b/>
              </w:rPr>
            </w:pPr>
          </w:p>
          <w:p w14:paraId="3B56785B" w14:textId="77777777" w:rsidR="00C252B4" w:rsidRPr="00BA177B" w:rsidRDefault="00C252B4" w:rsidP="00DF5CAC">
            <w:pPr>
              <w:rPr>
                <w:b/>
              </w:rPr>
            </w:pPr>
            <w:r w:rsidRPr="00BA177B">
              <w:rPr>
                <w:b/>
              </w:rPr>
              <w:t>Descripción:</w:t>
            </w:r>
          </w:p>
          <w:p w14:paraId="7F5403CF" w14:textId="77777777" w:rsidR="00C252B4" w:rsidRPr="00BA177B" w:rsidRDefault="00C252B4" w:rsidP="00DF5CAC">
            <w:pPr>
              <w:rPr>
                <w:b/>
              </w:rPr>
            </w:pPr>
          </w:p>
          <w:p w14:paraId="55232AB6" w14:textId="77777777" w:rsidR="00C252B4" w:rsidRPr="00BA177B" w:rsidRDefault="00C252B4" w:rsidP="00C252B4">
            <w:pPr>
              <w:pStyle w:val="Estilo1"/>
            </w:pPr>
            <w:r w:rsidRPr="00BA177B">
              <w:t xml:space="preserve">De otro modo cuando se realiza la captura de datos climáticos o actividad en sensores de libación y no se </w:t>
            </w:r>
            <w:proofErr w:type="spellStart"/>
            <w:r w:rsidRPr="00BA177B">
              <w:t>cuanta</w:t>
            </w:r>
            <w:proofErr w:type="spellEnd"/>
            <w:r w:rsidRPr="00BA177B">
              <w:t xml:space="preserve"> con señal de internet el sistema deberá guardar los datos en </w:t>
            </w:r>
            <w:r w:rsidR="00512D15" w:rsidRPr="00BA177B">
              <w:t xml:space="preserve">un </w:t>
            </w:r>
            <w:r w:rsidRPr="00BA177B">
              <w:t>archivo plano</w:t>
            </w:r>
            <w:r w:rsidR="00512D15" w:rsidRPr="00BA177B">
              <w:t xml:space="preserve"> separado por comas </w:t>
            </w:r>
            <w:r w:rsidRPr="00BA177B">
              <w:t>para luego ser enviados al servidor cuando la conexión de la señal de internet se restablezca.</w:t>
            </w:r>
          </w:p>
          <w:p w14:paraId="412A7464" w14:textId="77777777" w:rsidR="00C252B4" w:rsidRPr="00BA177B" w:rsidRDefault="00C252B4" w:rsidP="00C252B4">
            <w:pPr>
              <w:pStyle w:val="Estilo1"/>
            </w:pPr>
            <w:r w:rsidRPr="00BA177B">
              <w:t xml:space="preserve">Los datos que guarda este archivo plano con formato </w:t>
            </w:r>
            <w:proofErr w:type="spellStart"/>
            <w:r w:rsidRPr="00BA177B">
              <w:t>Json</w:t>
            </w:r>
            <w:proofErr w:type="spellEnd"/>
            <w:r w:rsidRPr="00BA177B">
              <w:t xml:space="preserve"> son:</w:t>
            </w:r>
          </w:p>
          <w:p w14:paraId="14BFE5DD" w14:textId="77777777" w:rsidR="00C252B4" w:rsidRPr="00BA177B" w:rsidRDefault="00C252B4" w:rsidP="00AF6B87">
            <w:pPr>
              <w:pStyle w:val="Prrafodelista"/>
              <w:numPr>
                <w:ilvl w:val="0"/>
                <w:numId w:val="15"/>
              </w:numPr>
              <w:spacing w:after="200" w:line="288" w:lineRule="auto"/>
              <w:contextualSpacing/>
              <w:jc w:val="both"/>
            </w:pPr>
            <w:r w:rsidRPr="00BA177B">
              <w:t>Fecha de captura.</w:t>
            </w:r>
          </w:p>
          <w:p w14:paraId="20E21858" w14:textId="77777777" w:rsidR="00C252B4" w:rsidRPr="00BA177B" w:rsidRDefault="00C252B4" w:rsidP="00F26DC7">
            <w:pPr>
              <w:pStyle w:val="Prrafodelista"/>
              <w:numPr>
                <w:ilvl w:val="0"/>
                <w:numId w:val="15"/>
              </w:numPr>
              <w:spacing w:after="200" w:line="288" w:lineRule="auto"/>
              <w:contextualSpacing/>
              <w:jc w:val="both"/>
              <w:rPr>
                <w:b/>
              </w:rPr>
            </w:pPr>
            <w:r w:rsidRPr="00BA177B">
              <w:t>Valor de cada sensor.</w:t>
            </w:r>
          </w:p>
        </w:tc>
      </w:tr>
    </w:tbl>
    <w:p w14:paraId="7106CF7D" w14:textId="77777777" w:rsidR="00C252B4" w:rsidRDefault="00C252B4" w:rsidP="00E428AF">
      <w:pPr>
        <w:pStyle w:val="Propio"/>
        <w:rPr>
          <w:lang w:val="es-ES"/>
        </w:rPr>
      </w:pPr>
    </w:p>
    <w:p w14:paraId="2D52DBCF" w14:textId="77777777" w:rsidR="00F26DC7" w:rsidRDefault="00F26DC7" w:rsidP="00E428AF">
      <w:pPr>
        <w:pStyle w:val="Propio"/>
        <w:rPr>
          <w:lang w:val="es-ES"/>
        </w:rPr>
      </w:pPr>
    </w:p>
    <w:p w14:paraId="5EC74F2B" w14:textId="77777777" w:rsidR="00F26DC7" w:rsidRDefault="00F26DC7" w:rsidP="00E428AF">
      <w:pPr>
        <w:pStyle w:val="Propio"/>
        <w:rPr>
          <w:lang w:val="es-ES"/>
        </w:rPr>
      </w:pPr>
    </w:p>
    <w:p w14:paraId="1F34FC97" w14:textId="77777777" w:rsidR="00F26DC7" w:rsidRDefault="00F26DC7" w:rsidP="00E428AF">
      <w:pPr>
        <w:pStyle w:val="Propio"/>
        <w:rPr>
          <w:lang w:val="es-ES"/>
        </w:rPr>
      </w:pPr>
    </w:p>
    <w:p w14:paraId="4ECAE9C6" w14:textId="77777777" w:rsidR="00F26DC7" w:rsidRDefault="00F26DC7" w:rsidP="00E428AF">
      <w:pPr>
        <w:pStyle w:val="Propio"/>
        <w:rPr>
          <w:lang w:val="es-ES"/>
        </w:rPr>
      </w:pPr>
    </w:p>
    <w:p w14:paraId="59771E41" w14:textId="77777777" w:rsidR="00F26DC7" w:rsidRDefault="00F26DC7" w:rsidP="00E428AF">
      <w:pPr>
        <w:pStyle w:val="Propio"/>
        <w:rPr>
          <w:lang w:val="es-ES"/>
        </w:rPr>
      </w:pPr>
    </w:p>
    <w:p w14:paraId="49D08ED6" w14:textId="77777777" w:rsidR="00F26DC7" w:rsidRDefault="00F26DC7" w:rsidP="00E428AF">
      <w:pPr>
        <w:pStyle w:val="Propio"/>
        <w:rPr>
          <w:lang w:val="es-ES"/>
        </w:rPr>
      </w:pPr>
    </w:p>
    <w:p w14:paraId="61047ECF" w14:textId="77777777" w:rsidR="00F26DC7" w:rsidRDefault="00F26DC7" w:rsidP="00E428AF">
      <w:pPr>
        <w:pStyle w:val="Propio"/>
        <w:rPr>
          <w:lang w:val="es-ES"/>
        </w:rPr>
      </w:pPr>
    </w:p>
    <w:p w14:paraId="0481A797" w14:textId="77777777" w:rsidR="00F26DC7" w:rsidRDefault="00F26DC7" w:rsidP="00E428AF">
      <w:pPr>
        <w:pStyle w:val="Propio"/>
        <w:rPr>
          <w:lang w:val="es-ES"/>
        </w:rPr>
      </w:pPr>
    </w:p>
    <w:p w14:paraId="7D06FDE7" w14:textId="77777777" w:rsidR="00F26DC7" w:rsidRDefault="00F26DC7" w:rsidP="00E428AF">
      <w:pPr>
        <w:pStyle w:val="Propio"/>
        <w:rPr>
          <w:lang w:val="es-ES"/>
        </w:rPr>
      </w:pPr>
    </w:p>
    <w:p w14:paraId="10479403" w14:textId="77777777" w:rsidR="00F26DC7" w:rsidRDefault="00F26DC7" w:rsidP="00E428AF">
      <w:pPr>
        <w:pStyle w:val="Propio"/>
        <w:rPr>
          <w:lang w:val="es-ES"/>
        </w:rPr>
      </w:pPr>
    </w:p>
    <w:p w14:paraId="2505EBC4" w14:textId="77777777" w:rsidR="00F26DC7" w:rsidRDefault="00F26DC7" w:rsidP="00E428AF">
      <w:pPr>
        <w:pStyle w:val="Propio"/>
        <w:rPr>
          <w:lang w:val="es-ES"/>
        </w:rPr>
      </w:pPr>
    </w:p>
    <w:p w14:paraId="6F328C47" w14:textId="77777777" w:rsidR="00F26DC7" w:rsidRDefault="00F26DC7" w:rsidP="00E428AF">
      <w:pPr>
        <w:pStyle w:val="Propio"/>
        <w:rPr>
          <w:lang w:val="es-ES"/>
        </w:rPr>
      </w:pPr>
    </w:p>
    <w:p w14:paraId="013C63FA" w14:textId="77777777" w:rsidR="00F26DC7" w:rsidRDefault="00F26DC7" w:rsidP="00E428AF">
      <w:pPr>
        <w:pStyle w:val="Propio"/>
        <w:rPr>
          <w:lang w:val="es-ES"/>
        </w:rPr>
      </w:pPr>
    </w:p>
    <w:p w14:paraId="04D41BC1" w14:textId="77777777" w:rsidR="00F26DC7" w:rsidRDefault="00F26DC7" w:rsidP="00E428AF">
      <w:pPr>
        <w:pStyle w:val="Propio"/>
        <w:rPr>
          <w:lang w:val="es-ES"/>
        </w:rPr>
      </w:pPr>
    </w:p>
    <w:p w14:paraId="58397BDA" w14:textId="77777777" w:rsidR="00F26DC7" w:rsidRDefault="00F26DC7" w:rsidP="00E428AF">
      <w:pPr>
        <w:pStyle w:val="Propio"/>
        <w:rPr>
          <w:lang w:val="es-ES"/>
        </w:rPr>
      </w:pPr>
    </w:p>
    <w:p w14:paraId="30513D24" w14:textId="77777777" w:rsidR="00F26DC7" w:rsidRDefault="00F26DC7" w:rsidP="00F26DC7">
      <w:pPr>
        <w:pStyle w:val="Propio"/>
        <w:rPr>
          <w:b/>
          <w:bCs/>
          <w:lang w:val="es-ES"/>
        </w:rPr>
      </w:pPr>
      <w:r>
        <w:rPr>
          <w:b/>
          <w:bCs/>
          <w:lang w:val="es-ES"/>
        </w:rPr>
        <w:lastRenderedPageBreak/>
        <w:t>Iteración 3 (Caso de uso 13 – Parte 2).</w:t>
      </w:r>
    </w:p>
    <w:tbl>
      <w:tblPr>
        <w:tblStyle w:val="Tablaconcuadrcula"/>
        <w:tblW w:w="0" w:type="auto"/>
        <w:tblInd w:w="0" w:type="dxa"/>
        <w:tblLook w:val="04A0" w:firstRow="1" w:lastRow="0" w:firstColumn="1" w:lastColumn="0" w:noHBand="0" w:noVBand="1"/>
      </w:tblPr>
      <w:tblGrid>
        <w:gridCol w:w="9016"/>
      </w:tblGrid>
      <w:tr w:rsidR="00F26DC7" w14:paraId="15F5A876" w14:textId="77777777" w:rsidTr="008C5BEC">
        <w:trPr>
          <w:trHeight w:val="340"/>
        </w:trPr>
        <w:tc>
          <w:tcPr>
            <w:tcW w:w="9016" w:type="dxa"/>
            <w:vAlign w:val="center"/>
          </w:tcPr>
          <w:p w14:paraId="37A34F44" w14:textId="77777777" w:rsidR="00F26DC7" w:rsidRPr="00BA177B" w:rsidRDefault="00F26DC7" w:rsidP="00F26DC7">
            <w:pPr>
              <w:rPr>
                <w:b/>
              </w:rPr>
            </w:pPr>
            <w:r w:rsidRPr="00BA177B">
              <w:rPr>
                <w:b/>
              </w:rPr>
              <w:t>Diagrama de Referencia:</w:t>
            </w:r>
          </w:p>
          <w:p w14:paraId="0F24BE98" w14:textId="77777777" w:rsidR="00F26DC7" w:rsidRPr="00BA177B" w:rsidRDefault="00F26DC7" w:rsidP="00F26DC7">
            <w:pPr>
              <w:rPr>
                <w:b/>
              </w:rPr>
            </w:pPr>
          </w:p>
          <w:tbl>
            <w:tblPr>
              <w:tblStyle w:val="Tablaconcuadrcula"/>
              <w:tblpPr w:leftFromText="141" w:rightFromText="141" w:vertAnchor="page" w:horzAnchor="margin" w:tblpXSpec="center" w:tblpY="664"/>
              <w:tblOverlap w:val="never"/>
              <w:tblW w:w="0" w:type="auto"/>
              <w:tblInd w:w="0" w:type="dxa"/>
              <w:tblLook w:val="04A0" w:firstRow="1" w:lastRow="0" w:firstColumn="1" w:lastColumn="0" w:noHBand="0" w:noVBand="1"/>
            </w:tblPr>
            <w:tblGrid>
              <w:gridCol w:w="7796"/>
            </w:tblGrid>
            <w:tr w:rsidR="00F26DC7" w:rsidRPr="00BA177B" w14:paraId="3FDF7E1A" w14:textId="77777777" w:rsidTr="008C5BEC">
              <w:trPr>
                <w:trHeight w:val="1917"/>
              </w:trPr>
              <w:tc>
                <w:tcPr>
                  <w:tcW w:w="7796" w:type="dxa"/>
                </w:tcPr>
                <w:p w14:paraId="0FB08D5C" w14:textId="77777777" w:rsidR="00F26DC7" w:rsidRPr="00BA177B" w:rsidRDefault="00F26DC7" w:rsidP="00F26DC7">
                  <w:pPr>
                    <w:spacing w:after="200" w:line="288" w:lineRule="auto"/>
                    <w:contextualSpacing/>
                    <w:jc w:val="both"/>
                  </w:pPr>
                  <w:r w:rsidRPr="00BA177B">
                    <w:rPr>
                      <w:noProof/>
                      <w:lang w:eastAsia="es-CO"/>
                    </w:rPr>
                    <w:drawing>
                      <wp:anchor distT="0" distB="0" distL="114300" distR="114300" simplePos="0" relativeHeight="251720704" behindDoc="0" locked="0" layoutInCell="1" allowOverlap="1" wp14:anchorId="72F8F675" wp14:editId="5413D3AC">
                        <wp:simplePos x="0" y="0"/>
                        <wp:positionH relativeFrom="column">
                          <wp:posOffset>804545</wp:posOffset>
                        </wp:positionH>
                        <wp:positionV relativeFrom="paragraph">
                          <wp:posOffset>213360</wp:posOffset>
                        </wp:positionV>
                        <wp:extent cx="3277235" cy="1017270"/>
                        <wp:effectExtent l="0" t="0" r="0" b="0"/>
                        <wp:wrapSquare wrapText="bothSides"/>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77235" cy="1017270"/>
                                </a:xfrm>
                                <a:prstGeom prst="rect">
                                  <a:avLst/>
                                </a:prstGeom>
                                <a:noFill/>
                                <a:ln>
                                  <a:noFill/>
                                </a:ln>
                              </pic:spPr>
                            </pic:pic>
                          </a:graphicData>
                        </a:graphic>
                      </wp:anchor>
                    </w:drawing>
                  </w:r>
                </w:p>
                <w:p w14:paraId="032BC87C" w14:textId="77777777" w:rsidR="00F26DC7" w:rsidRPr="00BA177B" w:rsidRDefault="00F26DC7" w:rsidP="00F26DC7">
                  <w:pPr>
                    <w:spacing w:after="200" w:line="288" w:lineRule="auto"/>
                    <w:contextualSpacing/>
                    <w:jc w:val="both"/>
                  </w:pPr>
                </w:p>
                <w:p w14:paraId="41B6EA27" w14:textId="77777777" w:rsidR="00F26DC7" w:rsidRPr="00BA177B" w:rsidRDefault="00F26DC7" w:rsidP="00F26DC7">
                  <w:pPr>
                    <w:spacing w:after="200" w:line="288" w:lineRule="auto"/>
                    <w:contextualSpacing/>
                    <w:jc w:val="both"/>
                  </w:pPr>
                </w:p>
                <w:p w14:paraId="2141C159" w14:textId="77777777" w:rsidR="00F26DC7" w:rsidRPr="00BA177B" w:rsidRDefault="00F26DC7" w:rsidP="00F26DC7">
                  <w:pPr>
                    <w:spacing w:after="200" w:line="288" w:lineRule="auto"/>
                    <w:contextualSpacing/>
                    <w:jc w:val="both"/>
                  </w:pPr>
                </w:p>
                <w:p w14:paraId="72A34261" w14:textId="77777777" w:rsidR="00F26DC7" w:rsidRPr="00BA177B" w:rsidRDefault="00F26DC7" w:rsidP="00F26DC7">
                  <w:pPr>
                    <w:spacing w:after="200" w:line="288" w:lineRule="auto"/>
                    <w:contextualSpacing/>
                    <w:jc w:val="both"/>
                  </w:pPr>
                </w:p>
                <w:p w14:paraId="7C367547" w14:textId="77777777" w:rsidR="00F26DC7" w:rsidRPr="00BA177B" w:rsidRDefault="00F26DC7" w:rsidP="00F26DC7">
                  <w:pPr>
                    <w:spacing w:after="200" w:line="288" w:lineRule="auto"/>
                    <w:contextualSpacing/>
                    <w:jc w:val="center"/>
                    <w:rPr>
                      <w:i/>
                      <w:iCs/>
                      <w:color w:val="595959" w:themeColor="text1" w:themeTint="A6"/>
                    </w:rPr>
                  </w:pPr>
                </w:p>
                <w:p w14:paraId="503E102A" w14:textId="77777777" w:rsidR="00F26DC7" w:rsidRPr="00BA177B" w:rsidRDefault="00F26DC7" w:rsidP="00F26DC7">
                  <w:pPr>
                    <w:pStyle w:val="Descripcin"/>
                    <w:jc w:val="center"/>
                    <w:rPr>
                      <w:color w:val="595959" w:themeColor="text1" w:themeTint="A6"/>
                      <w:sz w:val="24"/>
                      <w:szCs w:val="24"/>
                    </w:rPr>
                  </w:pPr>
                  <w:bookmarkStart w:id="46" w:name="_Toc37694646"/>
                  <w:r>
                    <w:rPr>
                      <w:color w:val="595959" w:themeColor="text1" w:themeTint="A6"/>
                      <w:sz w:val="24"/>
                      <w:szCs w:val="24"/>
                    </w:rPr>
                    <w:t>Figura</w:t>
                  </w:r>
                  <w:r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13</w:t>
                  </w:r>
                  <w:r>
                    <w:rPr>
                      <w:color w:val="595959" w:themeColor="text1" w:themeTint="A6"/>
                      <w:sz w:val="24"/>
                      <w:szCs w:val="24"/>
                    </w:rPr>
                    <w:fldChar w:fldCharType="end"/>
                  </w:r>
                  <w:r w:rsidRPr="00BA177B">
                    <w:rPr>
                      <w:color w:val="595959" w:themeColor="text1" w:themeTint="A6"/>
                      <w:sz w:val="24"/>
                      <w:szCs w:val="24"/>
                    </w:rPr>
                    <w:t>. Caso de uso del sistema: Captura Offline</w:t>
                  </w:r>
                  <w:bookmarkEnd w:id="46"/>
                </w:p>
                <w:p w14:paraId="77FF0055" w14:textId="77777777" w:rsidR="00F26DC7" w:rsidRPr="00BA177B" w:rsidRDefault="00F26DC7" w:rsidP="00F26DC7">
                  <w:pPr>
                    <w:spacing w:after="200" w:line="288" w:lineRule="auto"/>
                    <w:contextualSpacing/>
                    <w:jc w:val="center"/>
                    <w:rPr>
                      <w:i/>
                      <w:iCs/>
                      <w:color w:val="595959" w:themeColor="text1" w:themeTint="A6"/>
                    </w:rPr>
                  </w:pPr>
                  <w:r w:rsidRPr="00BA177B">
                    <w:rPr>
                      <w:i/>
                      <w:iCs/>
                      <w:color w:val="595959" w:themeColor="text1" w:themeTint="A6"/>
                    </w:rPr>
                    <w:t>Diseño propio (Salgado &amp; España, 2020).</w:t>
                  </w:r>
                </w:p>
                <w:p w14:paraId="0CBCBE5C" w14:textId="77777777" w:rsidR="00F26DC7" w:rsidRPr="00BA177B" w:rsidRDefault="00F26DC7" w:rsidP="00F26DC7">
                  <w:pPr>
                    <w:spacing w:after="200" w:line="288" w:lineRule="auto"/>
                    <w:contextualSpacing/>
                    <w:jc w:val="both"/>
                  </w:pPr>
                </w:p>
              </w:tc>
            </w:tr>
          </w:tbl>
          <w:p w14:paraId="7BF58B80" w14:textId="77777777" w:rsidR="00F26DC7" w:rsidRPr="00BA177B" w:rsidRDefault="00F26DC7" w:rsidP="00F26DC7"/>
        </w:tc>
      </w:tr>
      <w:tr w:rsidR="00F26DC7" w14:paraId="2A9C44FE" w14:textId="77777777" w:rsidTr="008C5BEC">
        <w:trPr>
          <w:trHeight w:val="340"/>
        </w:trPr>
        <w:tc>
          <w:tcPr>
            <w:tcW w:w="9016" w:type="dxa"/>
            <w:vAlign w:val="center"/>
          </w:tcPr>
          <w:p w14:paraId="0C4C6D32" w14:textId="77777777" w:rsidR="00F26DC7" w:rsidRPr="00BA177B" w:rsidRDefault="00F26DC7" w:rsidP="00F26DC7">
            <w:pPr>
              <w:spacing w:before="0"/>
              <w:rPr>
                <w:b/>
              </w:rPr>
            </w:pPr>
          </w:p>
          <w:p w14:paraId="6B05BEB9" w14:textId="77777777" w:rsidR="00F26DC7" w:rsidRPr="00BA177B" w:rsidRDefault="00F26DC7" w:rsidP="00F26DC7">
            <w:pPr>
              <w:spacing w:before="0"/>
              <w:rPr>
                <w:b/>
              </w:rPr>
            </w:pPr>
            <w:r w:rsidRPr="00BA177B">
              <w:rPr>
                <w:b/>
              </w:rPr>
              <w:t xml:space="preserve">Criterios de Aceptación: </w:t>
            </w:r>
          </w:p>
          <w:p w14:paraId="5672BBD0" w14:textId="77777777" w:rsidR="00F26DC7" w:rsidRPr="00BA177B" w:rsidRDefault="00F26DC7" w:rsidP="00AB7EB2">
            <w:pPr>
              <w:pStyle w:val="Prrafodelista"/>
              <w:numPr>
                <w:ilvl w:val="0"/>
                <w:numId w:val="35"/>
              </w:numPr>
              <w:spacing w:before="0"/>
              <w:rPr>
                <w:b/>
              </w:rPr>
            </w:pPr>
            <w:r w:rsidRPr="00BA177B">
              <w:t>Detectar estado de conexión a Internet.</w:t>
            </w:r>
          </w:p>
          <w:p w14:paraId="0A9BF71A" w14:textId="77777777" w:rsidR="00F26DC7" w:rsidRPr="00BA177B" w:rsidRDefault="00F26DC7" w:rsidP="00AB7EB2">
            <w:pPr>
              <w:pStyle w:val="Prrafodelista"/>
              <w:numPr>
                <w:ilvl w:val="0"/>
                <w:numId w:val="35"/>
              </w:numPr>
              <w:spacing w:before="0"/>
            </w:pPr>
            <w:r w:rsidRPr="00BA177B">
              <w:t>Almacenamiento de Información en Archivos Planos</w:t>
            </w:r>
          </w:p>
          <w:p w14:paraId="1C636070" w14:textId="77777777" w:rsidR="00F26DC7" w:rsidRPr="00BA177B" w:rsidRDefault="00F26DC7" w:rsidP="00AB7EB2">
            <w:pPr>
              <w:pStyle w:val="Prrafodelista"/>
              <w:numPr>
                <w:ilvl w:val="0"/>
                <w:numId w:val="35"/>
              </w:numPr>
              <w:spacing w:before="0"/>
            </w:pPr>
            <w:r w:rsidRPr="00BA177B">
              <w:t>Lectura de archivos planos con información de libaciones y clima.</w:t>
            </w:r>
          </w:p>
          <w:p w14:paraId="2B7760CF" w14:textId="77777777" w:rsidR="00F26DC7" w:rsidRPr="00BA177B" w:rsidRDefault="00F26DC7" w:rsidP="00AB7EB2">
            <w:pPr>
              <w:pStyle w:val="Prrafodelista"/>
              <w:numPr>
                <w:ilvl w:val="0"/>
                <w:numId w:val="35"/>
              </w:numPr>
              <w:spacing w:before="0"/>
            </w:pPr>
            <w:r w:rsidRPr="00BA177B">
              <w:t>Transmisión de información de archivos planos a través de MQTT a Sistema.</w:t>
            </w:r>
          </w:p>
          <w:p w14:paraId="1DC9C0EA" w14:textId="77777777" w:rsidR="00F26DC7" w:rsidRPr="00BA177B" w:rsidRDefault="00F26DC7" w:rsidP="00AB7EB2">
            <w:pPr>
              <w:pStyle w:val="Prrafodelista"/>
              <w:numPr>
                <w:ilvl w:val="0"/>
                <w:numId w:val="35"/>
              </w:numPr>
              <w:spacing w:before="0"/>
              <w:rPr>
                <w:b/>
              </w:rPr>
            </w:pPr>
            <w:r w:rsidRPr="00BA177B">
              <w:t xml:space="preserve">Limpieza archivos Planos cuando trasmisión sea exitosa. </w:t>
            </w:r>
          </w:p>
          <w:p w14:paraId="5FFA9112" w14:textId="77777777" w:rsidR="00F26DC7" w:rsidRPr="00BA177B" w:rsidRDefault="00F26DC7" w:rsidP="00F26DC7">
            <w:pPr>
              <w:spacing w:before="0"/>
              <w:rPr>
                <w:b/>
              </w:rPr>
            </w:pPr>
          </w:p>
        </w:tc>
      </w:tr>
      <w:tr w:rsidR="00F26DC7" w14:paraId="3CF79416" w14:textId="77777777" w:rsidTr="008C5BEC">
        <w:trPr>
          <w:trHeight w:val="340"/>
        </w:trPr>
        <w:tc>
          <w:tcPr>
            <w:tcW w:w="9016" w:type="dxa"/>
            <w:vAlign w:val="center"/>
          </w:tcPr>
          <w:p w14:paraId="480F9BDD" w14:textId="77777777" w:rsidR="00F26DC7" w:rsidRPr="00BA177B" w:rsidRDefault="00F26DC7" w:rsidP="00F26DC7">
            <w:pPr>
              <w:spacing w:before="0"/>
              <w:rPr>
                <w:b/>
              </w:rPr>
            </w:pPr>
            <w:r w:rsidRPr="00BA177B">
              <w:rPr>
                <w:b/>
              </w:rPr>
              <w:t xml:space="preserve">Observaciones: </w:t>
            </w:r>
          </w:p>
          <w:p w14:paraId="19DB5417" w14:textId="77777777" w:rsidR="00F26DC7" w:rsidRPr="00BA177B" w:rsidRDefault="00F26DC7" w:rsidP="00F26DC7">
            <w:pPr>
              <w:spacing w:before="0"/>
              <w:rPr>
                <w:b/>
              </w:rPr>
            </w:pPr>
          </w:p>
          <w:p w14:paraId="0E35B1ED" w14:textId="77777777" w:rsidR="00F26DC7" w:rsidRPr="00BA177B" w:rsidRDefault="00F26DC7" w:rsidP="00F26DC7">
            <w:pPr>
              <w:spacing w:before="0"/>
              <w:rPr>
                <w:b/>
              </w:rPr>
            </w:pPr>
            <w:r w:rsidRPr="00BA177B">
              <w:rPr>
                <w:b/>
                <w:i/>
              </w:rPr>
              <w:t>CONFIRMADO con el cliente</w:t>
            </w:r>
            <w:r>
              <w:rPr>
                <w:b/>
                <w:i/>
              </w:rPr>
              <w:t>.</w:t>
            </w:r>
          </w:p>
        </w:tc>
      </w:tr>
    </w:tbl>
    <w:p w14:paraId="00F8D24F" w14:textId="77777777" w:rsidR="00F26DC7" w:rsidRPr="00BA177B" w:rsidRDefault="00F26DC7" w:rsidP="00F26DC7">
      <w:pPr>
        <w:pStyle w:val="Propio"/>
        <w:rPr>
          <w:lang w:val="es-ES"/>
        </w:rPr>
      </w:pPr>
    </w:p>
    <w:p w14:paraId="64A8CAA8" w14:textId="77777777" w:rsidR="00F1200A" w:rsidRDefault="00F1200A" w:rsidP="00E428AF">
      <w:pPr>
        <w:pStyle w:val="Propio"/>
        <w:rPr>
          <w:lang w:val="es-ES"/>
        </w:rPr>
      </w:pPr>
    </w:p>
    <w:p w14:paraId="3A738472" w14:textId="77777777" w:rsidR="00F1200A" w:rsidRDefault="00F1200A" w:rsidP="00E428AF">
      <w:pPr>
        <w:pStyle w:val="Propio"/>
        <w:rPr>
          <w:lang w:val="es-ES"/>
        </w:rPr>
      </w:pPr>
    </w:p>
    <w:p w14:paraId="7CACE08D" w14:textId="77777777" w:rsidR="00F1200A" w:rsidRDefault="00F1200A" w:rsidP="00E428AF">
      <w:pPr>
        <w:pStyle w:val="Propio"/>
        <w:rPr>
          <w:lang w:val="es-ES"/>
        </w:rPr>
      </w:pPr>
    </w:p>
    <w:p w14:paraId="0F2F8AF2" w14:textId="77777777" w:rsidR="00F1200A" w:rsidRDefault="00F1200A" w:rsidP="00E428AF">
      <w:pPr>
        <w:pStyle w:val="Propio"/>
        <w:rPr>
          <w:lang w:val="es-ES"/>
        </w:rPr>
      </w:pPr>
    </w:p>
    <w:p w14:paraId="2DF213D9" w14:textId="77777777" w:rsidR="00F1200A" w:rsidRDefault="00F1200A" w:rsidP="00E428AF">
      <w:pPr>
        <w:pStyle w:val="Propio"/>
        <w:rPr>
          <w:lang w:val="es-ES"/>
        </w:rPr>
      </w:pPr>
    </w:p>
    <w:p w14:paraId="3AF02C92" w14:textId="77777777" w:rsidR="00F1200A" w:rsidRDefault="00F1200A" w:rsidP="00E428AF">
      <w:pPr>
        <w:pStyle w:val="Propio"/>
        <w:rPr>
          <w:lang w:val="es-ES"/>
        </w:rPr>
      </w:pPr>
    </w:p>
    <w:p w14:paraId="2AEAB47B" w14:textId="77777777" w:rsidR="00F1200A" w:rsidRDefault="00F1200A" w:rsidP="00E428AF">
      <w:pPr>
        <w:pStyle w:val="Propio"/>
        <w:rPr>
          <w:lang w:val="es-ES"/>
        </w:rPr>
      </w:pPr>
    </w:p>
    <w:p w14:paraId="091AAB8D" w14:textId="77777777" w:rsidR="00F1200A" w:rsidRDefault="00F1200A" w:rsidP="00E428AF">
      <w:pPr>
        <w:pStyle w:val="Propio"/>
        <w:rPr>
          <w:lang w:val="es-ES"/>
        </w:rPr>
      </w:pPr>
    </w:p>
    <w:p w14:paraId="5F340408" w14:textId="77777777" w:rsidR="00F1200A" w:rsidRDefault="00F1200A" w:rsidP="00E428AF">
      <w:pPr>
        <w:pStyle w:val="Propio"/>
        <w:rPr>
          <w:lang w:val="es-ES"/>
        </w:rPr>
      </w:pPr>
    </w:p>
    <w:p w14:paraId="698B8F81" w14:textId="77777777" w:rsidR="00F1200A" w:rsidRDefault="00F1200A" w:rsidP="00E428AF">
      <w:pPr>
        <w:pStyle w:val="Propio"/>
        <w:rPr>
          <w:lang w:val="es-ES"/>
        </w:rPr>
      </w:pPr>
    </w:p>
    <w:p w14:paraId="2A0D3795" w14:textId="77777777" w:rsidR="00F1200A" w:rsidRDefault="00F1200A" w:rsidP="00E428AF">
      <w:pPr>
        <w:pStyle w:val="Propio"/>
        <w:rPr>
          <w:lang w:val="es-ES"/>
        </w:rPr>
      </w:pPr>
    </w:p>
    <w:p w14:paraId="581A224C" w14:textId="77777777" w:rsidR="00F1200A" w:rsidRPr="00BA177B" w:rsidRDefault="00F1200A" w:rsidP="00A7482B">
      <w:pPr>
        <w:pStyle w:val="Propio"/>
        <w:ind w:firstLine="0"/>
        <w:rPr>
          <w:lang w:val="es-ES"/>
        </w:rPr>
      </w:pPr>
    </w:p>
    <w:p w14:paraId="7DA2AF46" w14:textId="77777777" w:rsidR="00E428AF" w:rsidRPr="00BA177B" w:rsidRDefault="00E428AF" w:rsidP="00E428AF">
      <w:pPr>
        <w:pStyle w:val="Propio"/>
        <w:rPr>
          <w:b/>
          <w:bCs/>
          <w:lang w:val="es-ES"/>
        </w:rPr>
      </w:pPr>
      <w:r w:rsidRPr="00BA177B">
        <w:rPr>
          <w:b/>
          <w:bCs/>
          <w:lang w:val="es-ES"/>
        </w:rPr>
        <w:lastRenderedPageBreak/>
        <w:t>Incidencias</w:t>
      </w:r>
    </w:p>
    <w:p w14:paraId="652AFF52" w14:textId="77777777" w:rsidR="00E428AF" w:rsidRPr="00BA177B" w:rsidRDefault="00E428AF" w:rsidP="00AB7EB2">
      <w:pPr>
        <w:pStyle w:val="Propio"/>
        <w:numPr>
          <w:ilvl w:val="0"/>
          <w:numId w:val="20"/>
        </w:numPr>
        <w:rPr>
          <w:lang w:val="es-ES"/>
        </w:rPr>
      </w:pPr>
      <w:r w:rsidRPr="00BA177B">
        <w:rPr>
          <w:lang w:val="es-ES"/>
        </w:rPr>
        <w:t xml:space="preserve">Ausencia de conocimiento en los medios de trasmisión de manera inalámbrica. </w:t>
      </w:r>
    </w:p>
    <w:p w14:paraId="3D91E666" w14:textId="77777777" w:rsidR="00E428AF" w:rsidRPr="00BA177B" w:rsidRDefault="00E428AF" w:rsidP="00AB7EB2">
      <w:pPr>
        <w:pStyle w:val="Propio"/>
        <w:numPr>
          <w:ilvl w:val="0"/>
          <w:numId w:val="20"/>
        </w:numPr>
        <w:rPr>
          <w:lang w:val="es-ES"/>
        </w:rPr>
      </w:pPr>
      <w:r w:rsidRPr="00BA177B">
        <w:rPr>
          <w:lang w:val="es-ES"/>
        </w:rPr>
        <w:t>El manejo de 4 sensores en paralelo aumenta el nivel de complejidad en la captura en simultaneo de los valores y en la detección del cambio de flanco.</w:t>
      </w:r>
    </w:p>
    <w:p w14:paraId="2140A954" w14:textId="77777777" w:rsidR="00E428AF" w:rsidRPr="00BA177B" w:rsidRDefault="00E428AF" w:rsidP="00AB7EB2">
      <w:pPr>
        <w:pStyle w:val="Propio"/>
        <w:numPr>
          <w:ilvl w:val="0"/>
          <w:numId w:val="20"/>
        </w:numPr>
        <w:rPr>
          <w:lang w:val="es-ES"/>
        </w:rPr>
      </w:pPr>
      <w:r w:rsidRPr="00BA177B">
        <w:rPr>
          <w:lang w:val="es-ES"/>
        </w:rPr>
        <w:t>El cambio de formatos de fecha desde Arduino presente problemas al momento de hacer la trasmisión a través de puerto serial.</w:t>
      </w:r>
    </w:p>
    <w:p w14:paraId="48ACBFED" w14:textId="77777777" w:rsidR="00E428AF" w:rsidRPr="00BA177B" w:rsidRDefault="00E428AF" w:rsidP="00AB7EB2">
      <w:pPr>
        <w:pStyle w:val="Propio"/>
        <w:numPr>
          <w:ilvl w:val="0"/>
          <w:numId w:val="20"/>
        </w:numPr>
        <w:rPr>
          <w:lang w:val="es-ES"/>
        </w:rPr>
      </w:pPr>
      <w:r w:rsidRPr="00BA177B">
        <w:rPr>
          <w:lang w:val="es-ES"/>
        </w:rPr>
        <w:t xml:space="preserve">La lectura en simultaneo de varios sensores conectados puede presentar problemas si no se implementan interrupciones. </w:t>
      </w:r>
    </w:p>
    <w:p w14:paraId="264BBAB8" w14:textId="77777777" w:rsidR="00E428AF" w:rsidRPr="00BA177B" w:rsidRDefault="00E428AF" w:rsidP="00AB7EB2">
      <w:pPr>
        <w:pStyle w:val="Propio"/>
        <w:numPr>
          <w:ilvl w:val="0"/>
          <w:numId w:val="20"/>
        </w:numPr>
        <w:rPr>
          <w:lang w:val="es-ES"/>
        </w:rPr>
      </w:pPr>
      <w:r w:rsidRPr="00BA177B">
        <w:rPr>
          <w:lang w:val="es-ES"/>
        </w:rPr>
        <w:t xml:space="preserve">Para permitir autoconfiguración y actualizaciones remotas se deben realizar ajustes de hardware que permitan ser controlados por software a través de un interruptor. </w:t>
      </w:r>
    </w:p>
    <w:p w14:paraId="4246F398" w14:textId="77777777" w:rsidR="00E428AF" w:rsidRPr="00BA177B" w:rsidRDefault="00E428AF" w:rsidP="00AB7EB2">
      <w:pPr>
        <w:pStyle w:val="Propio"/>
        <w:numPr>
          <w:ilvl w:val="0"/>
          <w:numId w:val="20"/>
        </w:numPr>
        <w:rPr>
          <w:lang w:val="es-ES"/>
        </w:rPr>
      </w:pPr>
      <w:r w:rsidRPr="00BA177B">
        <w:rPr>
          <w:lang w:val="es-ES"/>
        </w:rPr>
        <w:t xml:space="preserve">El modelo de cámara trampa pensando inicialmente contemplaba el aprovechamiento del sensor infrarrojo de la cámara para generar el disparo automático </w:t>
      </w:r>
      <w:proofErr w:type="gramStart"/>
      <w:r w:rsidRPr="00BA177B">
        <w:rPr>
          <w:lang w:val="es-ES"/>
        </w:rPr>
        <w:t>de acuerdo a</w:t>
      </w:r>
      <w:proofErr w:type="gramEnd"/>
      <w:r w:rsidRPr="00BA177B">
        <w:rPr>
          <w:lang w:val="es-ES"/>
        </w:rPr>
        <w:t xml:space="preserve"> un evento de libación, pero se tuvo que descartar debido a que al perder conexión eléctrica la configuración del sensor se desactivaba y su reconfiguración debe realizarse de manera manual; esto fue reemplazado por una conexión por una interfaz USB que permite hacer configuración a través de programación. </w:t>
      </w:r>
    </w:p>
    <w:p w14:paraId="36FBE463" w14:textId="77777777" w:rsidR="00E428AF" w:rsidRPr="00BA177B" w:rsidRDefault="00E428AF" w:rsidP="00E428AF">
      <w:pPr>
        <w:pStyle w:val="Propio"/>
        <w:rPr>
          <w:lang w:val="es-ES"/>
        </w:rPr>
      </w:pPr>
    </w:p>
    <w:p w14:paraId="78757F74" w14:textId="77777777" w:rsidR="00E428AF" w:rsidRPr="00BA177B" w:rsidRDefault="00E428AF" w:rsidP="00E428AF">
      <w:pPr>
        <w:pStyle w:val="Propio"/>
        <w:rPr>
          <w:b/>
          <w:bCs/>
          <w:lang w:val="es-ES"/>
        </w:rPr>
      </w:pPr>
      <w:r w:rsidRPr="00BA177B">
        <w:rPr>
          <w:b/>
          <w:bCs/>
          <w:lang w:val="es-ES"/>
        </w:rPr>
        <w:t>Riesgos determinados</w:t>
      </w:r>
    </w:p>
    <w:p w14:paraId="4EA78F02" w14:textId="77777777" w:rsidR="00E428AF" w:rsidRPr="00BA177B" w:rsidRDefault="00E428AF" w:rsidP="00AB7EB2">
      <w:pPr>
        <w:pStyle w:val="Propio"/>
        <w:numPr>
          <w:ilvl w:val="0"/>
          <w:numId w:val="21"/>
        </w:numPr>
        <w:rPr>
          <w:lang w:val="es-ES"/>
        </w:rPr>
      </w:pPr>
      <w:r w:rsidRPr="00BA177B">
        <w:rPr>
          <w:lang w:val="es-ES"/>
        </w:rPr>
        <w:t>Exposición de circuitos a condiciones de intemperie</w:t>
      </w:r>
    </w:p>
    <w:p w14:paraId="0D2621F6" w14:textId="77777777" w:rsidR="00E428AF" w:rsidRPr="00BA177B" w:rsidRDefault="00E428AF" w:rsidP="00AB7EB2">
      <w:pPr>
        <w:pStyle w:val="Propio"/>
        <w:numPr>
          <w:ilvl w:val="0"/>
          <w:numId w:val="21"/>
        </w:numPr>
        <w:rPr>
          <w:lang w:val="es-ES"/>
        </w:rPr>
      </w:pPr>
      <w:r w:rsidRPr="00BA177B">
        <w:rPr>
          <w:lang w:val="es-ES"/>
        </w:rPr>
        <w:t>Controles insuficientes frente a problemas eléctricos.</w:t>
      </w:r>
    </w:p>
    <w:p w14:paraId="0AF192DE" w14:textId="77777777" w:rsidR="00E428AF" w:rsidRPr="00BA177B" w:rsidRDefault="00E428AF" w:rsidP="00AB7EB2">
      <w:pPr>
        <w:pStyle w:val="Propio"/>
        <w:numPr>
          <w:ilvl w:val="0"/>
          <w:numId w:val="21"/>
        </w:numPr>
        <w:rPr>
          <w:lang w:val="es-ES"/>
        </w:rPr>
      </w:pPr>
      <w:r w:rsidRPr="00BA177B">
        <w:rPr>
          <w:lang w:val="es-ES"/>
        </w:rPr>
        <w:t>Conexión interrumpida a Internet para trasmisión de datos.</w:t>
      </w:r>
    </w:p>
    <w:p w14:paraId="709C0079" w14:textId="77777777" w:rsidR="00E428AF" w:rsidRPr="00BA177B" w:rsidRDefault="00E428AF" w:rsidP="00AB7EB2">
      <w:pPr>
        <w:pStyle w:val="Propio"/>
        <w:numPr>
          <w:ilvl w:val="0"/>
          <w:numId w:val="21"/>
        </w:numPr>
        <w:rPr>
          <w:lang w:val="es-ES"/>
        </w:rPr>
      </w:pPr>
      <w:r w:rsidRPr="00BA177B">
        <w:rPr>
          <w:lang w:val="es-ES"/>
        </w:rPr>
        <w:t>Dinero</w:t>
      </w:r>
      <w:r w:rsidR="003F7FF6" w:rsidRPr="00BA177B">
        <w:rPr>
          <w:lang w:val="es-ES"/>
        </w:rPr>
        <w:t>.</w:t>
      </w:r>
    </w:p>
    <w:p w14:paraId="2BCB1A25" w14:textId="77777777" w:rsidR="00E428AF" w:rsidRPr="00BA177B" w:rsidRDefault="00E428AF" w:rsidP="00AB7EB2">
      <w:pPr>
        <w:pStyle w:val="Propio"/>
        <w:numPr>
          <w:ilvl w:val="0"/>
          <w:numId w:val="21"/>
        </w:numPr>
        <w:rPr>
          <w:lang w:val="es-ES"/>
        </w:rPr>
      </w:pPr>
      <w:r w:rsidRPr="00BA177B">
        <w:rPr>
          <w:lang w:val="es-ES"/>
        </w:rPr>
        <w:t xml:space="preserve">Diseño del circuito de conversión de información de sensores de libación. </w:t>
      </w:r>
    </w:p>
    <w:p w14:paraId="29B6BE68" w14:textId="77777777" w:rsidR="00E428AF" w:rsidRDefault="00573D3C" w:rsidP="00E140B4">
      <w:pPr>
        <w:pStyle w:val="Propio"/>
        <w:ind w:firstLine="0"/>
        <w:rPr>
          <w:b/>
        </w:rPr>
      </w:pPr>
      <w:r w:rsidRPr="00BA177B">
        <w:t xml:space="preserve">Para ampliar la información sobre el tratamiento de los Riesgos ver </w:t>
      </w:r>
      <w:r w:rsidRPr="0083699C">
        <w:rPr>
          <w:bCs/>
        </w:rPr>
        <w:t>Anexo 5. Matriz de Riesgos</w:t>
      </w:r>
      <w:r w:rsidR="00962E32" w:rsidRPr="0083699C">
        <w:rPr>
          <w:bCs/>
        </w:rPr>
        <w:t>.</w:t>
      </w:r>
    </w:p>
    <w:p w14:paraId="62B361C3" w14:textId="77777777" w:rsidR="00962E32" w:rsidRDefault="00962E32" w:rsidP="00E140B4">
      <w:pPr>
        <w:pStyle w:val="Propio"/>
        <w:ind w:firstLine="0"/>
        <w:rPr>
          <w:b/>
          <w:lang w:val="es-ES"/>
        </w:rPr>
      </w:pPr>
    </w:p>
    <w:p w14:paraId="16BA68B5" w14:textId="77777777" w:rsidR="00F1200A" w:rsidRDefault="00F1200A" w:rsidP="00E140B4">
      <w:pPr>
        <w:pStyle w:val="Propio"/>
        <w:ind w:firstLine="0"/>
        <w:rPr>
          <w:b/>
          <w:lang w:val="es-ES"/>
        </w:rPr>
      </w:pPr>
    </w:p>
    <w:p w14:paraId="084FACB1" w14:textId="77777777" w:rsidR="00F1200A" w:rsidRDefault="00F1200A" w:rsidP="00E140B4">
      <w:pPr>
        <w:pStyle w:val="Propio"/>
        <w:ind w:firstLine="0"/>
        <w:rPr>
          <w:b/>
          <w:lang w:val="es-ES"/>
        </w:rPr>
      </w:pPr>
    </w:p>
    <w:p w14:paraId="73A0B9F8" w14:textId="77777777" w:rsidR="00F1200A" w:rsidRDefault="00F1200A" w:rsidP="00E140B4">
      <w:pPr>
        <w:pStyle w:val="Propio"/>
        <w:ind w:firstLine="0"/>
        <w:rPr>
          <w:b/>
          <w:lang w:val="es-ES"/>
        </w:rPr>
      </w:pPr>
    </w:p>
    <w:p w14:paraId="780B5DB8" w14:textId="77777777" w:rsidR="00F1200A" w:rsidRDefault="00F1200A" w:rsidP="00E140B4">
      <w:pPr>
        <w:pStyle w:val="Propio"/>
        <w:ind w:firstLine="0"/>
        <w:rPr>
          <w:b/>
          <w:lang w:val="es-ES"/>
        </w:rPr>
      </w:pPr>
    </w:p>
    <w:p w14:paraId="67175AFF" w14:textId="77777777" w:rsidR="00A7482B" w:rsidRDefault="00A7482B" w:rsidP="00A7482B">
      <w:pPr>
        <w:pStyle w:val="Propio"/>
        <w:ind w:firstLine="0"/>
        <w:rPr>
          <w:b/>
          <w:lang w:val="es-ES"/>
        </w:rPr>
      </w:pPr>
    </w:p>
    <w:p w14:paraId="060ACBEC" w14:textId="77777777" w:rsidR="00A7482B" w:rsidRPr="00F1200A" w:rsidRDefault="00A7482B" w:rsidP="00A7482B">
      <w:pPr>
        <w:pStyle w:val="Propio"/>
        <w:ind w:firstLine="0"/>
        <w:rPr>
          <w:b/>
          <w:bCs/>
          <w:lang w:val="es-ES"/>
        </w:rPr>
      </w:pPr>
      <w:r>
        <w:rPr>
          <w:b/>
          <w:bCs/>
          <w:lang w:val="es-ES"/>
        </w:rPr>
        <w:lastRenderedPageBreak/>
        <w:t>Iteración 4 (Caso de uso 14 – Parte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09"/>
        <w:gridCol w:w="3206"/>
        <w:gridCol w:w="194"/>
        <w:gridCol w:w="2411"/>
      </w:tblGrid>
      <w:tr w:rsidR="00BE20D9" w:rsidRPr="00BA177B" w14:paraId="47896EE3" w14:textId="77777777" w:rsidTr="00A7482B">
        <w:trPr>
          <w:trHeight w:val="340"/>
        </w:trPr>
        <w:tc>
          <w:tcPr>
            <w:tcW w:w="9016" w:type="dxa"/>
            <w:gridSpan w:val="5"/>
            <w:shd w:val="clear" w:color="auto" w:fill="E6E6E6"/>
            <w:vAlign w:val="center"/>
          </w:tcPr>
          <w:p w14:paraId="673DC3B2" w14:textId="77777777" w:rsidR="00BE20D9" w:rsidRPr="00BA177B" w:rsidRDefault="003959A4" w:rsidP="00DF5CAC">
            <w:pPr>
              <w:pStyle w:val="Encabezado"/>
              <w:ind w:left="4986" w:hanging="4844"/>
              <w:jc w:val="right"/>
              <w:rPr>
                <w:b/>
              </w:rPr>
            </w:pPr>
            <w:r w:rsidRPr="00BA177B">
              <w:rPr>
                <w:b/>
              </w:rPr>
              <w:t>Caso de Uso</w:t>
            </w:r>
          </w:p>
        </w:tc>
      </w:tr>
      <w:tr w:rsidR="00BE20D9" w:rsidRPr="00BA177B" w14:paraId="567E997E" w14:textId="77777777" w:rsidTr="00A7482B">
        <w:trPr>
          <w:trHeight w:val="340"/>
        </w:trPr>
        <w:tc>
          <w:tcPr>
            <w:tcW w:w="1996" w:type="dxa"/>
            <w:vAlign w:val="center"/>
          </w:tcPr>
          <w:p w14:paraId="7E6FD187" w14:textId="77777777" w:rsidR="00BE20D9" w:rsidRPr="00BA177B" w:rsidRDefault="00BE20D9" w:rsidP="00DF5CAC">
            <w:pPr>
              <w:rPr>
                <w:b/>
              </w:rPr>
            </w:pPr>
            <w:r w:rsidRPr="00BA177B">
              <w:rPr>
                <w:b/>
              </w:rPr>
              <w:t xml:space="preserve">Código: </w:t>
            </w:r>
            <w:r w:rsidRPr="00BA177B">
              <w:t>1</w:t>
            </w:r>
            <w:r w:rsidR="00383278" w:rsidRPr="00BA177B">
              <w:t>4</w:t>
            </w:r>
          </w:p>
        </w:tc>
        <w:tc>
          <w:tcPr>
            <w:tcW w:w="4415" w:type="dxa"/>
            <w:gridSpan w:val="2"/>
            <w:vAlign w:val="center"/>
          </w:tcPr>
          <w:p w14:paraId="22C62ACC" w14:textId="77777777" w:rsidR="00BE20D9" w:rsidRPr="00BA177B" w:rsidRDefault="00BE20D9" w:rsidP="00DF5CAC">
            <w:pPr>
              <w:rPr>
                <w:b/>
              </w:rPr>
            </w:pPr>
            <w:r w:rsidRPr="00BA177B">
              <w:rPr>
                <w:b/>
              </w:rPr>
              <w:t>Usuario: Raspberry</w:t>
            </w:r>
          </w:p>
        </w:tc>
        <w:tc>
          <w:tcPr>
            <w:tcW w:w="2605" w:type="dxa"/>
            <w:gridSpan w:val="2"/>
            <w:vAlign w:val="center"/>
          </w:tcPr>
          <w:p w14:paraId="2764863D" w14:textId="77777777" w:rsidR="00BE20D9" w:rsidRPr="00BA177B" w:rsidRDefault="00BE20D9" w:rsidP="00DF5CAC">
            <w:pPr>
              <w:jc w:val="right"/>
              <w:rPr>
                <w:b/>
              </w:rPr>
            </w:pPr>
            <w:r w:rsidRPr="00BA177B">
              <w:rPr>
                <w:b/>
              </w:rPr>
              <w:t>Iteración asignada: 4</w:t>
            </w:r>
          </w:p>
        </w:tc>
      </w:tr>
      <w:tr w:rsidR="00BE20D9" w:rsidRPr="00BA177B" w14:paraId="32556DE2" w14:textId="77777777" w:rsidTr="00A7482B">
        <w:trPr>
          <w:trHeight w:val="340"/>
        </w:trPr>
        <w:tc>
          <w:tcPr>
            <w:tcW w:w="9016" w:type="dxa"/>
            <w:gridSpan w:val="5"/>
            <w:vAlign w:val="center"/>
          </w:tcPr>
          <w:p w14:paraId="51D34D9D" w14:textId="77777777" w:rsidR="00BE20D9" w:rsidRPr="00BA177B" w:rsidRDefault="00BE20D9" w:rsidP="00DF5CAC">
            <w:pPr>
              <w:rPr>
                <w:b/>
              </w:rPr>
            </w:pPr>
            <w:r w:rsidRPr="00BA177B">
              <w:rPr>
                <w:b/>
              </w:rPr>
              <w:t xml:space="preserve">Nombre historia: </w:t>
            </w:r>
            <w:r w:rsidRPr="00BA177B">
              <w:rPr>
                <w:b/>
                <w:bCs/>
              </w:rPr>
              <w:t>Capturar actividad de sensores de libación</w:t>
            </w:r>
          </w:p>
        </w:tc>
      </w:tr>
      <w:tr w:rsidR="00BE20D9" w:rsidRPr="00BA177B" w14:paraId="24EC6E19" w14:textId="77777777" w:rsidTr="00A7482B">
        <w:trPr>
          <w:trHeight w:val="340"/>
        </w:trPr>
        <w:tc>
          <w:tcPr>
            <w:tcW w:w="3205" w:type="dxa"/>
            <w:gridSpan w:val="2"/>
            <w:vAlign w:val="center"/>
          </w:tcPr>
          <w:p w14:paraId="12653585" w14:textId="77777777" w:rsidR="00BE20D9" w:rsidRPr="00BA177B" w:rsidRDefault="00BE20D9" w:rsidP="00DF5CAC">
            <w:r w:rsidRPr="00BA177B">
              <w:rPr>
                <w:b/>
              </w:rPr>
              <w:t xml:space="preserve">Prioridad en negocio:  </w:t>
            </w:r>
            <w:r w:rsidRPr="00BA177B">
              <w:t xml:space="preserve">Alta </w:t>
            </w:r>
          </w:p>
        </w:tc>
        <w:tc>
          <w:tcPr>
            <w:tcW w:w="3400" w:type="dxa"/>
            <w:gridSpan w:val="2"/>
            <w:vAlign w:val="center"/>
          </w:tcPr>
          <w:p w14:paraId="4FC2EE8E" w14:textId="77777777" w:rsidR="00BE20D9" w:rsidRPr="00BA177B" w:rsidRDefault="00BE20D9" w:rsidP="005D1E62">
            <w:pPr>
              <w:rPr>
                <w:b/>
              </w:rPr>
            </w:pPr>
            <w:r w:rsidRPr="00BA177B">
              <w:rPr>
                <w:b/>
              </w:rPr>
              <w:t xml:space="preserve">Riesgo en desarrollo: </w:t>
            </w:r>
            <w:r w:rsidR="005D1E62" w:rsidRPr="00BA177B">
              <w:t>Alta</w:t>
            </w:r>
          </w:p>
        </w:tc>
        <w:tc>
          <w:tcPr>
            <w:tcW w:w="2411" w:type="dxa"/>
            <w:vAlign w:val="center"/>
          </w:tcPr>
          <w:p w14:paraId="0446A31E" w14:textId="77777777" w:rsidR="00BE20D9" w:rsidRPr="00BA177B" w:rsidRDefault="00BE20D9" w:rsidP="00DF5CAC">
            <w:pPr>
              <w:rPr>
                <w:b/>
              </w:rPr>
            </w:pPr>
            <w:r w:rsidRPr="00BA177B">
              <w:rPr>
                <w:b/>
              </w:rPr>
              <w:t xml:space="preserve">Puntos estimados: </w:t>
            </w:r>
            <w:r w:rsidR="005D1E62" w:rsidRPr="00BA177B">
              <w:t>20</w:t>
            </w:r>
          </w:p>
        </w:tc>
      </w:tr>
      <w:tr w:rsidR="00BE20D9" w:rsidRPr="00BA177B" w14:paraId="7F33385B" w14:textId="77777777" w:rsidTr="00A7482B">
        <w:trPr>
          <w:trHeight w:val="340"/>
        </w:trPr>
        <w:tc>
          <w:tcPr>
            <w:tcW w:w="0" w:type="auto"/>
            <w:gridSpan w:val="5"/>
            <w:vAlign w:val="center"/>
          </w:tcPr>
          <w:p w14:paraId="1D487167" w14:textId="77777777" w:rsidR="00BE20D9" w:rsidRPr="00BA177B" w:rsidRDefault="00BE20D9" w:rsidP="00DF5CAC">
            <w:pPr>
              <w:rPr>
                <w:b/>
              </w:rPr>
            </w:pPr>
            <w:r w:rsidRPr="00BA177B">
              <w:rPr>
                <w:b/>
              </w:rPr>
              <w:t xml:space="preserve">Programador responsable: </w:t>
            </w:r>
            <w:r w:rsidR="00E331FA" w:rsidRPr="00BA177B">
              <w:t>Fredy Alexander España</w:t>
            </w:r>
            <w:r w:rsidR="00E331FA" w:rsidRPr="00BA177B">
              <w:rPr>
                <w:b/>
              </w:rPr>
              <w:t xml:space="preserve"> </w:t>
            </w:r>
            <w:r w:rsidR="00E331FA" w:rsidRPr="00BA177B">
              <w:rPr>
                <w:bCs/>
              </w:rPr>
              <w:t>G.</w:t>
            </w:r>
          </w:p>
        </w:tc>
      </w:tr>
      <w:tr w:rsidR="00BE20D9" w:rsidRPr="00BA177B" w14:paraId="40503E2A" w14:textId="77777777" w:rsidTr="00A7482B">
        <w:trPr>
          <w:trHeight w:val="340"/>
        </w:trPr>
        <w:tc>
          <w:tcPr>
            <w:tcW w:w="9016" w:type="dxa"/>
            <w:gridSpan w:val="5"/>
            <w:vAlign w:val="center"/>
          </w:tcPr>
          <w:p w14:paraId="6B06073F" w14:textId="77777777" w:rsidR="00BE20D9" w:rsidRPr="00BA177B" w:rsidRDefault="00BE20D9" w:rsidP="00DF5CAC">
            <w:pPr>
              <w:rPr>
                <w:b/>
              </w:rPr>
            </w:pPr>
          </w:p>
          <w:p w14:paraId="6150F665" w14:textId="77777777" w:rsidR="00BE20D9" w:rsidRPr="00BA177B" w:rsidRDefault="00BE20D9" w:rsidP="00DF5CAC">
            <w:pPr>
              <w:rPr>
                <w:b/>
              </w:rPr>
            </w:pPr>
            <w:r w:rsidRPr="00BA177B">
              <w:rPr>
                <w:b/>
              </w:rPr>
              <w:t>Descripción:</w:t>
            </w:r>
          </w:p>
          <w:p w14:paraId="7A0959EE" w14:textId="77777777" w:rsidR="00BE20D9" w:rsidRPr="00BA177B" w:rsidRDefault="00BE20D9" w:rsidP="00DF5CAC">
            <w:pPr>
              <w:rPr>
                <w:b/>
              </w:rPr>
            </w:pPr>
          </w:p>
          <w:p w14:paraId="53CBE61D" w14:textId="77777777" w:rsidR="00BE20D9" w:rsidRPr="00BA177B" w:rsidRDefault="00BE20D9" w:rsidP="00BE20D9">
            <w:pPr>
              <w:pStyle w:val="Estilo1"/>
            </w:pPr>
            <w:r w:rsidRPr="00BA177B">
              <w:t>Por lo tanto el dispositivo Raspberry PI tiene configurado 4 interrupciones 1 por cada flor que lo que permite es estar verificando constantemente el cambio de flanco de los puertos asignados para las flores, pues al suceder la libación el sistema automáticamente detecta el canal por el cual sucedió la libación, capturando la fecha del evento, la hora y el número de flor para luego ser trasmitido por medio del protocolo MQTT de manera inmediata al servidor donde se encuentra el sistema de información. Los campos que se deben capturar son:</w:t>
            </w:r>
          </w:p>
          <w:p w14:paraId="5047BA87" w14:textId="77777777" w:rsidR="00BE20D9" w:rsidRPr="00BA177B" w:rsidRDefault="00BE20D9" w:rsidP="00AF6B87">
            <w:pPr>
              <w:pStyle w:val="Prrafodelista"/>
              <w:numPr>
                <w:ilvl w:val="0"/>
                <w:numId w:val="14"/>
              </w:numPr>
              <w:jc w:val="both"/>
            </w:pPr>
            <w:r w:rsidRPr="00BA177B">
              <w:t>Fecha.</w:t>
            </w:r>
          </w:p>
          <w:p w14:paraId="6ACBBEA2" w14:textId="77777777" w:rsidR="00BE20D9" w:rsidRPr="00BA177B" w:rsidRDefault="00BE20D9" w:rsidP="00AF6B87">
            <w:pPr>
              <w:pStyle w:val="Prrafodelista"/>
              <w:numPr>
                <w:ilvl w:val="0"/>
                <w:numId w:val="14"/>
              </w:numPr>
              <w:jc w:val="both"/>
            </w:pPr>
            <w:r w:rsidRPr="00BA177B">
              <w:t>Hora.</w:t>
            </w:r>
          </w:p>
          <w:p w14:paraId="255D34C7" w14:textId="77777777" w:rsidR="00BE20D9" w:rsidRPr="00BA177B" w:rsidRDefault="00BE20D9" w:rsidP="00AF6B87">
            <w:pPr>
              <w:pStyle w:val="Prrafodelista"/>
              <w:numPr>
                <w:ilvl w:val="0"/>
                <w:numId w:val="14"/>
              </w:numPr>
              <w:jc w:val="both"/>
            </w:pPr>
            <w:r w:rsidRPr="00BA177B">
              <w:t>Numero de flor.</w:t>
            </w:r>
          </w:p>
          <w:p w14:paraId="03BE8DBD" w14:textId="77777777" w:rsidR="00BE20D9" w:rsidRPr="00BA177B" w:rsidRDefault="00BE20D9" w:rsidP="00BE20D9">
            <w:pPr>
              <w:pStyle w:val="Prrafodelista"/>
              <w:spacing w:after="200" w:line="288" w:lineRule="auto"/>
              <w:ind w:left="720"/>
              <w:contextualSpacing/>
              <w:jc w:val="both"/>
              <w:rPr>
                <w:b/>
              </w:rPr>
            </w:pPr>
          </w:p>
        </w:tc>
      </w:tr>
    </w:tbl>
    <w:p w14:paraId="616D9511" w14:textId="77777777" w:rsidR="00E428AF" w:rsidRPr="00BA177B" w:rsidRDefault="00E428AF" w:rsidP="00E428AF">
      <w:pPr>
        <w:pStyle w:val="Propio"/>
        <w:rPr>
          <w:lang w:val="es-ES"/>
        </w:rPr>
      </w:pPr>
    </w:p>
    <w:p w14:paraId="43FC95C7" w14:textId="77777777" w:rsidR="00A7482B" w:rsidRDefault="00A7482B" w:rsidP="00A7482B">
      <w:pPr>
        <w:pStyle w:val="Propio"/>
        <w:ind w:firstLine="0"/>
        <w:rPr>
          <w:b/>
          <w:bCs/>
          <w:lang w:val="es-ES"/>
        </w:rPr>
      </w:pPr>
    </w:p>
    <w:p w14:paraId="4C0ABCA6" w14:textId="77777777" w:rsidR="00A7482B" w:rsidRDefault="00A7482B" w:rsidP="00A7482B">
      <w:pPr>
        <w:pStyle w:val="Propio"/>
        <w:ind w:firstLine="0"/>
        <w:rPr>
          <w:b/>
          <w:bCs/>
          <w:lang w:val="es-ES"/>
        </w:rPr>
      </w:pPr>
    </w:p>
    <w:p w14:paraId="52F3FF79" w14:textId="77777777" w:rsidR="00A7482B" w:rsidRDefault="00A7482B" w:rsidP="00A7482B">
      <w:pPr>
        <w:pStyle w:val="Propio"/>
        <w:ind w:firstLine="0"/>
        <w:rPr>
          <w:b/>
          <w:bCs/>
          <w:lang w:val="es-ES"/>
        </w:rPr>
      </w:pPr>
    </w:p>
    <w:p w14:paraId="759CB69F" w14:textId="77777777" w:rsidR="00A7482B" w:rsidRDefault="00A7482B" w:rsidP="00A7482B">
      <w:pPr>
        <w:pStyle w:val="Propio"/>
        <w:ind w:firstLine="0"/>
        <w:rPr>
          <w:b/>
          <w:bCs/>
          <w:lang w:val="es-ES"/>
        </w:rPr>
      </w:pPr>
    </w:p>
    <w:p w14:paraId="1816E0A9" w14:textId="77777777" w:rsidR="00A7482B" w:rsidRDefault="00A7482B" w:rsidP="00A7482B">
      <w:pPr>
        <w:pStyle w:val="Propio"/>
        <w:ind w:firstLine="0"/>
        <w:rPr>
          <w:b/>
          <w:bCs/>
          <w:lang w:val="es-ES"/>
        </w:rPr>
      </w:pPr>
    </w:p>
    <w:p w14:paraId="40B56047" w14:textId="77777777" w:rsidR="00A7482B" w:rsidRDefault="00A7482B" w:rsidP="00A7482B">
      <w:pPr>
        <w:pStyle w:val="Propio"/>
        <w:ind w:firstLine="0"/>
        <w:rPr>
          <w:b/>
          <w:bCs/>
          <w:lang w:val="es-ES"/>
        </w:rPr>
      </w:pPr>
    </w:p>
    <w:p w14:paraId="093B5611" w14:textId="77777777" w:rsidR="00A7482B" w:rsidRDefault="00A7482B" w:rsidP="00A7482B">
      <w:pPr>
        <w:pStyle w:val="Propio"/>
        <w:ind w:firstLine="0"/>
        <w:rPr>
          <w:b/>
          <w:bCs/>
          <w:lang w:val="es-ES"/>
        </w:rPr>
      </w:pPr>
    </w:p>
    <w:p w14:paraId="44618E96" w14:textId="77777777" w:rsidR="00A7482B" w:rsidRDefault="00A7482B" w:rsidP="00A7482B">
      <w:pPr>
        <w:pStyle w:val="Propio"/>
        <w:ind w:firstLine="0"/>
        <w:rPr>
          <w:b/>
          <w:bCs/>
          <w:lang w:val="es-ES"/>
        </w:rPr>
      </w:pPr>
    </w:p>
    <w:p w14:paraId="6DA7E41C" w14:textId="77777777" w:rsidR="00A7482B" w:rsidRDefault="00A7482B" w:rsidP="00A7482B">
      <w:pPr>
        <w:pStyle w:val="Propio"/>
        <w:ind w:firstLine="0"/>
        <w:rPr>
          <w:b/>
          <w:bCs/>
          <w:lang w:val="es-ES"/>
        </w:rPr>
      </w:pPr>
    </w:p>
    <w:p w14:paraId="5CE6FB49" w14:textId="77777777" w:rsidR="00A7482B" w:rsidRDefault="00A7482B" w:rsidP="00A7482B">
      <w:pPr>
        <w:pStyle w:val="Propio"/>
        <w:ind w:firstLine="0"/>
        <w:rPr>
          <w:b/>
          <w:bCs/>
          <w:lang w:val="es-ES"/>
        </w:rPr>
      </w:pPr>
    </w:p>
    <w:p w14:paraId="2442F5C4" w14:textId="77777777" w:rsidR="00A7482B" w:rsidRDefault="00A7482B" w:rsidP="00A7482B">
      <w:pPr>
        <w:pStyle w:val="Propio"/>
        <w:ind w:firstLine="0"/>
        <w:rPr>
          <w:b/>
          <w:bCs/>
          <w:lang w:val="es-ES"/>
        </w:rPr>
      </w:pPr>
    </w:p>
    <w:p w14:paraId="37DB164D" w14:textId="77777777" w:rsidR="00A7482B" w:rsidRDefault="00A7482B" w:rsidP="00A7482B">
      <w:pPr>
        <w:pStyle w:val="Propio"/>
        <w:ind w:firstLine="0"/>
        <w:rPr>
          <w:b/>
          <w:bCs/>
          <w:lang w:val="es-ES"/>
        </w:rPr>
      </w:pPr>
    </w:p>
    <w:p w14:paraId="6AF3675B" w14:textId="77777777" w:rsidR="00A7482B" w:rsidRDefault="00A7482B" w:rsidP="00A7482B">
      <w:pPr>
        <w:pStyle w:val="Propio"/>
        <w:ind w:firstLine="0"/>
        <w:rPr>
          <w:b/>
          <w:bCs/>
          <w:lang w:val="es-ES"/>
        </w:rPr>
      </w:pPr>
      <w:r>
        <w:rPr>
          <w:b/>
          <w:bCs/>
          <w:lang w:val="es-ES"/>
        </w:rPr>
        <w:lastRenderedPageBreak/>
        <w:t>Iteración 4 (Caso de uso 14 – Parte 2).</w:t>
      </w:r>
    </w:p>
    <w:tbl>
      <w:tblPr>
        <w:tblStyle w:val="Tablaconcuadrcula"/>
        <w:tblW w:w="0" w:type="auto"/>
        <w:tblInd w:w="0" w:type="dxa"/>
        <w:tblLook w:val="04A0" w:firstRow="1" w:lastRow="0" w:firstColumn="1" w:lastColumn="0" w:noHBand="0" w:noVBand="1"/>
      </w:tblPr>
      <w:tblGrid>
        <w:gridCol w:w="9016"/>
      </w:tblGrid>
      <w:tr w:rsidR="00A7482B" w14:paraId="391A0B82" w14:textId="77777777" w:rsidTr="008C5BEC">
        <w:tc>
          <w:tcPr>
            <w:tcW w:w="9016" w:type="dxa"/>
            <w:vAlign w:val="center"/>
          </w:tcPr>
          <w:p w14:paraId="16D0F0AB" w14:textId="77777777" w:rsidR="00A7482B" w:rsidRPr="00BA177B" w:rsidRDefault="00A7482B" w:rsidP="00A7482B">
            <w:pPr>
              <w:rPr>
                <w:b/>
              </w:rPr>
            </w:pPr>
            <w:r w:rsidRPr="00BA177B">
              <w:rPr>
                <w:b/>
              </w:rPr>
              <w:t>Diagrama de Referencia:</w:t>
            </w:r>
          </w:p>
          <w:p w14:paraId="68AD8518" w14:textId="77777777" w:rsidR="00A7482B" w:rsidRDefault="00A7482B" w:rsidP="00A7482B">
            <w:pPr>
              <w:rPr>
                <w:b/>
              </w:rPr>
            </w:pPr>
          </w:p>
          <w:p w14:paraId="63D7D3AA" w14:textId="77777777" w:rsidR="00D638EE" w:rsidRPr="00BA177B" w:rsidRDefault="00D638EE" w:rsidP="00A7482B">
            <w:pPr>
              <w:rPr>
                <w:b/>
              </w:rPr>
            </w:pPr>
          </w:p>
          <w:tbl>
            <w:tblPr>
              <w:tblStyle w:val="Tablaconcuadrcula"/>
              <w:tblpPr w:leftFromText="141" w:rightFromText="141" w:vertAnchor="page" w:horzAnchor="margin" w:tblpXSpec="center" w:tblpY="1075"/>
              <w:tblOverlap w:val="never"/>
              <w:tblW w:w="0" w:type="auto"/>
              <w:tblInd w:w="0" w:type="dxa"/>
              <w:tblLook w:val="04A0" w:firstRow="1" w:lastRow="0" w:firstColumn="1" w:lastColumn="0" w:noHBand="0" w:noVBand="1"/>
            </w:tblPr>
            <w:tblGrid>
              <w:gridCol w:w="7796"/>
            </w:tblGrid>
            <w:tr w:rsidR="00A7482B" w:rsidRPr="00BA177B" w14:paraId="0617A1F7" w14:textId="77777777" w:rsidTr="00A7482B">
              <w:trPr>
                <w:trHeight w:val="1917"/>
              </w:trPr>
              <w:tc>
                <w:tcPr>
                  <w:tcW w:w="7796" w:type="dxa"/>
                </w:tcPr>
                <w:p w14:paraId="69E01AD0" w14:textId="77777777" w:rsidR="00A7482B" w:rsidRPr="00BA177B" w:rsidRDefault="00A7482B" w:rsidP="00A7482B">
                  <w:pPr>
                    <w:spacing w:after="200" w:line="288" w:lineRule="auto"/>
                    <w:contextualSpacing/>
                    <w:jc w:val="both"/>
                  </w:pPr>
                </w:p>
                <w:p w14:paraId="557199A5" w14:textId="77777777" w:rsidR="00A7482B" w:rsidRPr="00BA177B" w:rsidRDefault="00A7482B" w:rsidP="00A7482B">
                  <w:pPr>
                    <w:spacing w:after="200" w:line="288" w:lineRule="auto"/>
                    <w:contextualSpacing/>
                    <w:jc w:val="both"/>
                  </w:pPr>
                  <w:r w:rsidRPr="00BA177B">
                    <w:rPr>
                      <w:noProof/>
                      <w:lang w:eastAsia="es-CO"/>
                    </w:rPr>
                    <w:drawing>
                      <wp:anchor distT="0" distB="0" distL="114300" distR="114300" simplePos="0" relativeHeight="251722752" behindDoc="0" locked="0" layoutInCell="1" allowOverlap="1" wp14:anchorId="278C52A6" wp14:editId="4D4B6C17">
                        <wp:simplePos x="0" y="0"/>
                        <wp:positionH relativeFrom="column">
                          <wp:posOffset>640172</wp:posOffset>
                        </wp:positionH>
                        <wp:positionV relativeFrom="paragraph">
                          <wp:posOffset>59882</wp:posOffset>
                        </wp:positionV>
                        <wp:extent cx="3472815" cy="965835"/>
                        <wp:effectExtent l="0" t="0" r="0" b="5715"/>
                        <wp:wrapSquare wrapText="bothSides"/>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72815" cy="965835"/>
                                </a:xfrm>
                                <a:prstGeom prst="rect">
                                  <a:avLst/>
                                </a:prstGeom>
                                <a:noFill/>
                                <a:ln>
                                  <a:noFill/>
                                </a:ln>
                              </pic:spPr>
                            </pic:pic>
                          </a:graphicData>
                        </a:graphic>
                      </wp:anchor>
                    </w:drawing>
                  </w:r>
                </w:p>
                <w:p w14:paraId="022020FE" w14:textId="77777777" w:rsidR="00A7482B" w:rsidRPr="00BA177B" w:rsidRDefault="00A7482B" w:rsidP="00A7482B">
                  <w:pPr>
                    <w:spacing w:after="200" w:line="288" w:lineRule="auto"/>
                    <w:contextualSpacing/>
                    <w:jc w:val="both"/>
                  </w:pPr>
                </w:p>
                <w:p w14:paraId="259E5FC8" w14:textId="77777777" w:rsidR="00A7482B" w:rsidRPr="00BA177B" w:rsidRDefault="00A7482B" w:rsidP="00A7482B">
                  <w:pPr>
                    <w:spacing w:after="200" w:line="288" w:lineRule="auto"/>
                    <w:contextualSpacing/>
                    <w:jc w:val="both"/>
                  </w:pPr>
                </w:p>
                <w:p w14:paraId="47CD3547" w14:textId="77777777" w:rsidR="00A7482B" w:rsidRPr="00BA177B" w:rsidRDefault="00A7482B" w:rsidP="00A7482B">
                  <w:pPr>
                    <w:spacing w:after="200" w:line="288" w:lineRule="auto"/>
                    <w:contextualSpacing/>
                    <w:jc w:val="both"/>
                  </w:pPr>
                </w:p>
                <w:p w14:paraId="2681C96C" w14:textId="77777777" w:rsidR="00A7482B" w:rsidRPr="00BA177B" w:rsidRDefault="00A7482B" w:rsidP="00A7482B">
                  <w:pPr>
                    <w:spacing w:after="200" w:line="288" w:lineRule="auto"/>
                    <w:contextualSpacing/>
                    <w:jc w:val="center"/>
                    <w:rPr>
                      <w:i/>
                      <w:iCs/>
                      <w:color w:val="595959" w:themeColor="text1" w:themeTint="A6"/>
                    </w:rPr>
                  </w:pPr>
                </w:p>
                <w:p w14:paraId="5C190BE6" w14:textId="77777777" w:rsidR="00A7482B" w:rsidRPr="00BA177B" w:rsidRDefault="00A7482B" w:rsidP="00A7482B">
                  <w:pPr>
                    <w:pStyle w:val="Descripcin"/>
                    <w:jc w:val="center"/>
                    <w:rPr>
                      <w:color w:val="595959" w:themeColor="text1" w:themeTint="A6"/>
                      <w:sz w:val="24"/>
                      <w:szCs w:val="24"/>
                    </w:rPr>
                  </w:pPr>
                  <w:bookmarkStart w:id="47" w:name="_Toc37694647"/>
                  <w:r>
                    <w:rPr>
                      <w:color w:val="595959" w:themeColor="text1" w:themeTint="A6"/>
                      <w:sz w:val="24"/>
                      <w:szCs w:val="24"/>
                    </w:rPr>
                    <w:t>Figura</w:t>
                  </w:r>
                  <w:r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14</w:t>
                  </w:r>
                  <w:r>
                    <w:rPr>
                      <w:color w:val="595959" w:themeColor="text1" w:themeTint="A6"/>
                      <w:sz w:val="24"/>
                      <w:szCs w:val="24"/>
                    </w:rPr>
                    <w:fldChar w:fldCharType="end"/>
                  </w:r>
                  <w:r w:rsidRPr="00BA177B">
                    <w:rPr>
                      <w:color w:val="595959" w:themeColor="text1" w:themeTint="A6"/>
                      <w:sz w:val="24"/>
                      <w:szCs w:val="24"/>
                    </w:rPr>
                    <w:t>. Caso de uso del sistema: Capturar datos Libación</w:t>
                  </w:r>
                  <w:bookmarkEnd w:id="47"/>
                </w:p>
                <w:p w14:paraId="47EA6453" w14:textId="77777777" w:rsidR="00A7482B" w:rsidRPr="00BA177B" w:rsidRDefault="00A7482B" w:rsidP="00A7482B">
                  <w:pPr>
                    <w:spacing w:after="200" w:line="288" w:lineRule="auto"/>
                    <w:contextualSpacing/>
                    <w:jc w:val="center"/>
                  </w:pPr>
                  <w:r w:rsidRPr="00BA177B">
                    <w:rPr>
                      <w:i/>
                      <w:iCs/>
                      <w:color w:val="595959" w:themeColor="text1" w:themeTint="A6"/>
                    </w:rPr>
                    <w:t>Diseño propio (Salgado &amp; España, 2020).</w:t>
                  </w:r>
                </w:p>
              </w:tc>
            </w:tr>
          </w:tbl>
          <w:p w14:paraId="53AD4417" w14:textId="77777777" w:rsidR="00D638EE" w:rsidRPr="00BA177B" w:rsidRDefault="00D638EE" w:rsidP="00A7482B"/>
        </w:tc>
      </w:tr>
      <w:tr w:rsidR="00A7482B" w14:paraId="70637EC4" w14:textId="77777777" w:rsidTr="008C5BEC">
        <w:tc>
          <w:tcPr>
            <w:tcW w:w="9016" w:type="dxa"/>
            <w:vAlign w:val="center"/>
          </w:tcPr>
          <w:p w14:paraId="37385C4F" w14:textId="77777777" w:rsidR="00A7482B" w:rsidRPr="00BA177B" w:rsidRDefault="00A7482B" w:rsidP="00A7482B">
            <w:pPr>
              <w:spacing w:before="0"/>
              <w:rPr>
                <w:b/>
              </w:rPr>
            </w:pPr>
          </w:p>
          <w:p w14:paraId="083A13A0" w14:textId="77777777" w:rsidR="00A7482B" w:rsidRPr="00BA177B" w:rsidRDefault="00A7482B" w:rsidP="00A7482B">
            <w:pPr>
              <w:spacing w:before="0"/>
              <w:rPr>
                <w:b/>
              </w:rPr>
            </w:pPr>
            <w:r w:rsidRPr="00BA177B">
              <w:rPr>
                <w:b/>
              </w:rPr>
              <w:t xml:space="preserve">Criterios de Aceptación: </w:t>
            </w:r>
          </w:p>
          <w:p w14:paraId="370F9B32" w14:textId="77777777" w:rsidR="00A7482B" w:rsidRPr="00BA177B" w:rsidRDefault="00A7482B" w:rsidP="00AB7EB2">
            <w:pPr>
              <w:pStyle w:val="Prrafodelista"/>
              <w:numPr>
                <w:ilvl w:val="0"/>
                <w:numId w:val="36"/>
              </w:numPr>
              <w:spacing w:before="0"/>
            </w:pPr>
            <w:r w:rsidRPr="00BA177B">
              <w:t>Sistema debe detectar con eficiencia el 95% de los eventos capturados por el sistema de flores artificiales.</w:t>
            </w:r>
          </w:p>
          <w:p w14:paraId="6CC19E3C" w14:textId="77777777" w:rsidR="00A7482B" w:rsidRPr="00BA177B" w:rsidRDefault="00A7482B" w:rsidP="00AB7EB2">
            <w:pPr>
              <w:pStyle w:val="Prrafodelista"/>
              <w:numPr>
                <w:ilvl w:val="0"/>
                <w:numId w:val="36"/>
              </w:numPr>
              <w:spacing w:before="0"/>
            </w:pPr>
            <w:r w:rsidRPr="00BA177B">
              <w:t xml:space="preserve">Información preparada en formato JSON para ser trasmitida al servidor. </w:t>
            </w:r>
          </w:p>
          <w:p w14:paraId="5AE0522A" w14:textId="77777777" w:rsidR="00A7482B" w:rsidRPr="00BA177B" w:rsidRDefault="00A7482B" w:rsidP="00A7482B">
            <w:pPr>
              <w:spacing w:before="0"/>
              <w:rPr>
                <w:b/>
              </w:rPr>
            </w:pPr>
          </w:p>
          <w:p w14:paraId="6ABD0486" w14:textId="77777777" w:rsidR="00A7482B" w:rsidRPr="00BA177B" w:rsidRDefault="00A7482B" w:rsidP="00A7482B">
            <w:pPr>
              <w:spacing w:before="0"/>
              <w:rPr>
                <w:b/>
              </w:rPr>
            </w:pPr>
          </w:p>
        </w:tc>
      </w:tr>
      <w:tr w:rsidR="00A7482B" w14:paraId="1A5ED449" w14:textId="77777777" w:rsidTr="008C5BEC">
        <w:tc>
          <w:tcPr>
            <w:tcW w:w="9016" w:type="dxa"/>
            <w:vAlign w:val="center"/>
          </w:tcPr>
          <w:p w14:paraId="3403093C" w14:textId="77777777" w:rsidR="00A7482B" w:rsidRPr="00BA177B" w:rsidRDefault="00A7482B" w:rsidP="00A7482B">
            <w:pPr>
              <w:spacing w:before="0"/>
              <w:rPr>
                <w:b/>
              </w:rPr>
            </w:pPr>
            <w:r w:rsidRPr="00BA177B">
              <w:rPr>
                <w:b/>
              </w:rPr>
              <w:t xml:space="preserve">Observaciones: </w:t>
            </w:r>
          </w:p>
          <w:p w14:paraId="73860927" w14:textId="77777777" w:rsidR="00A7482B" w:rsidRPr="00BA177B" w:rsidRDefault="00A7482B" w:rsidP="00A7482B">
            <w:pPr>
              <w:spacing w:before="0"/>
              <w:rPr>
                <w:b/>
              </w:rPr>
            </w:pPr>
          </w:p>
          <w:p w14:paraId="781A0C82" w14:textId="77777777" w:rsidR="00A7482B" w:rsidRPr="00BA177B" w:rsidRDefault="00A7482B" w:rsidP="00A7482B">
            <w:pPr>
              <w:spacing w:before="0"/>
              <w:rPr>
                <w:b/>
              </w:rPr>
            </w:pPr>
            <w:r w:rsidRPr="00BA177B">
              <w:rPr>
                <w:b/>
                <w:i/>
              </w:rPr>
              <w:t>CONFIRMADO con el cliente</w:t>
            </w:r>
            <w:r>
              <w:rPr>
                <w:b/>
                <w:i/>
              </w:rPr>
              <w:t>.</w:t>
            </w:r>
          </w:p>
        </w:tc>
      </w:tr>
    </w:tbl>
    <w:p w14:paraId="4302AE24" w14:textId="77777777" w:rsidR="00A7482B" w:rsidRPr="00F1200A" w:rsidRDefault="00A7482B" w:rsidP="00A7482B">
      <w:pPr>
        <w:pStyle w:val="Propio"/>
        <w:ind w:firstLine="0"/>
        <w:rPr>
          <w:b/>
          <w:bCs/>
          <w:lang w:val="es-ES"/>
        </w:rPr>
      </w:pPr>
    </w:p>
    <w:p w14:paraId="58DF68B4" w14:textId="77777777" w:rsidR="00BE20D9" w:rsidRDefault="00BE20D9" w:rsidP="00E428AF">
      <w:pPr>
        <w:pStyle w:val="Propio"/>
        <w:rPr>
          <w:lang w:val="es-ES"/>
        </w:rPr>
      </w:pPr>
    </w:p>
    <w:p w14:paraId="0DC0A220" w14:textId="77777777" w:rsidR="00F1200A" w:rsidRDefault="00F1200A" w:rsidP="00E428AF">
      <w:pPr>
        <w:pStyle w:val="Propio"/>
        <w:rPr>
          <w:lang w:val="es-ES"/>
        </w:rPr>
      </w:pPr>
    </w:p>
    <w:p w14:paraId="32186C35" w14:textId="77777777" w:rsidR="00F1200A" w:rsidRDefault="00F1200A" w:rsidP="00E428AF">
      <w:pPr>
        <w:pStyle w:val="Propio"/>
        <w:rPr>
          <w:lang w:val="es-ES"/>
        </w:rPr>
      </w:pPr>
    </w:p>
    <w:p w14:paraId="6DFC0B23" w14:textId="77777777" w:rsidR="00F1200A" w:rsidRDefault="00F1200A" w:rsidP="00E428AF">
      <w:pPr>
        <w:pStyle w:val="Propio"/>
        <w:rPr>
          <w:lang w:val="es-ES"/>
        </w:rPr>
      </w:pPr>
    </w:p>
    <w:p w14:paraId="79442E67" w14:textId="77777777" w:rsidR="00F1200A" w:rsidRDefault="00F1200A" w:rsidP="00E428AF">
      <w:pPr>
        <w:pStyle w:val="Propio"/>
        <w:rPr>
          <w:lang w:val="es-ES"/>
        </w:rPr>
      </w:pPr>
    </w:p>
    <w:p w14:paraId="47B52CD0" w14:textId="77777777" w:rsidR="00F1200A" w:rsidRDefault="00F1200A" w:rsidP="00E428AF">
      <w:pPr>
        <w:pStyle w:val="Propio"/>
        <w:rPr>
          <w:lang w:val="es-ES"/>
        </w:rPr>
      </w:pPr>
    </w:p>
    <w:p w14:paraId="0C850A19" w14:textId="77777777" w:rsidR="00F1200A" w:rsidRDefault="00F1200A" w:rsidP="00E428AF">
      <w:pPr>
        <w:pStyle w:val="Propio"/>
        <w:rPr>
          <w:lang w:val="es-ES"/>
        </w:rPr>
      </w:pPr>
    </w:p>
    <w:p w14:paraId="66E10F16" w14:textId="77777777" w:rsidR="00F1200A" w:rsidRDefault="00F1200A" w:rsidP="00E428AF">
      <w:pPr>
        <w:pStyle w:val="Propio"/>
        <w:rPr>
          <w:lang w:val="es-ES"/>
        </w:rPr>
      </w:pPr>
    </w:p>
    <w:p w14:paraId="630CAD0F" w14:textId="77777777" w:rsidR="00F1200A" w:rsidRDefault="00F1200A" w:rsidP="00E428AF">
      <w:pPr>
        <w:pStyle w:val="Propio"/>
        <w:rPr>
          <w:lang w:val="es-ES"/>
        </w:rPr>
      </w:pPr>
    </w:p>
    <w:p w14:paraId="78581221" w14:textId="77777777" w:rsidR="00F1200A" w:rsidRDefault="00F1200A" w:rsidP="00E428AF">
      <w:pPr>
        <w:pStyle w:val="Propio"/>
        <w:rPr>
          <w:lang w:val="es-ES"/>
        </w:rPr>
      </w:pPr>
    </w:p>
    <w:p w14:paraId="65BC7B97" w14:textId="77777777" w:rsidR="00F1200A" w:rsidRDefault="00F1200A" w:rsidP="00E428AF">
      <w:pPr>
        <w:pStyle w:val="Propio"/>
        <w:rPr>
          <w:lang w:val="es-ES"/>
        </w:rPr>
      </w:pPr>
    </w:p>
    <w:p w14:paraId="0ADE3696" w14:textId="77777777" w:rsidR="00F1200A" w:rsidRDefault="00F1200A" w:rsidP="00E428AF">
      <w:pPr>
        <w:pStyle w:val="Propio"/>
        <w:rPr>
          <w:lang w:val="es-ES"/>
        </w:rPr>
      </w:pPr>
    </w:p>
    <w:p w14:paraId="09E0CD18" w14:textId="77777777" w:rsidR="00D638EE" w:rsidRDefault="00D638EE" w:rsidP="00E428AF">
      <w:pPr>
        <w:pStyle w:val="Propio"/>
        <w:rPr>
          <w:lang w:val="es-ES"/>
        </w:rPr>
      </w:pPr>
    </w:p>
    <w:p w14:paraId="1028D8D4" w14:textId="77777777" w:rsidR="00D638EE" w:rsidRDefault="00D638EE" w:rsidP="00D638EE">
      <w:pPr>
        <w:pStyle w:val="Propio"/>
        <w:ind w:firstLine="0"/>
        <w:rPr>
          <w:b/>
          <w:bCs/>
          <w:lang w:val="es-ES"/>
        </w:rPr>
      </w:pPr>
      <w:r>
        <w:rPr>
          <w:b/>
          <w:bCs/>
          <w:lang w:val="es-ES"/>
        </w:rPr>
        <w:lastRenderedPageBreak/>
        <w:t>Iteración 4 (Caso de uso 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48"/>
        <w:gridCol w:w="3055"/>
        <w:gridCol w:w="194"/>
        <w:gridCol w:w="2523"/>
      </w:tblGrid>
      <w:tr w:rsidR="00BE20D9" w:rsidRPr="00BA177B" w14:paraId="15CBAA7D" w14:textId="77777777" w:rsidTr="00743F5A">
        <w:trPr>
          <w:trHeight w:val="340"/>
        </w:trPr>
        <w:tc>
          <w:tcPr>
            <w:tcW w:w="9016" w:type="dxa"/>
            <w:gridSpan w:val="5"/>
            <w:shd w:val="clear" w:color="auto" w:fill="E6E6E6"/>
            <w:vAlign w:val="center"/>
          </w:tcPr>
          <w:p w14:paraId="0A12FEF5" w14:textId="77777777" w:rsidR="00BE20D9" w:rsidRPr="00BA177B" w:rsidRDefault="00D92941" w:rsidP="00DF5CAC">
            <w:pPr>
              <w:pStyle w:val="Encabezado"/>
              <w:ind w:left="4986" w:hanging="4844"/>
              <w:jc w:val="right"/>
              <w:rPr>
                <w:b/>
              </w:rPr>
            </w:pPr>
            <w:r w:rsidRPr="00BA177B">
              <w:rPr>
                <w:b/>
              </w:rPr>
              <w:t>Caso de Uso</w:t>
            </w:r>
          </w:p>
        </w:tc>
      </w:tr>
      <w:tr w:rsidR="00BE20D9" w:rsidRPr="00BA177B" w14:paraId="223D9299" w14:textId="77777777" w:rsidTr="00743F5A">
        <w:trPr>
          <w:trHeight w:val="340"/>
        </w:trPr>
        <w:tc>
          <w:tcPr>
            <w:tcW w:w="1996" w:type="dxa"/>
            <w:vAlign w:val="center"/>
          </w:tcPr>
          <w:p w14:paraId="41583AB4" w14:textId="77777777" w:rsidR="00BE20D9" w:rsidRPr="00BA177B" w:rsidRDefault="00BE20D9" w:rsidP="00DF5CAC">
            <w:pPr>
              <w:rPr>
                <w:b/>
              </w:rPr>
            </w:pPr>
            <w:r w:rsidRPr="00BA177B">
              <w:rPr>
                <w:b/>
              </w:rPr>
              <w:t xml:space="preserve">Código: </w:t>
            </w:r>
            <w:r w:rsidRPr="00BA177B">
              <w:t>1</w:t>
            </w:r>
            <w:r w:rsidR="00383278" w:rsidRPr="00BA177B">
              <w:t>5</w:t>
            </w:r>
          </w:p>
        </w:tc>
        <w:tc>
          <w:tcPr>
            <w:tcW w:w="4303" w:type="dxa"/>
            <w:gridSpan w:val="2"/>
            <w:vAlign w:val="center"/>
          </w:tcPr>
          <w:p w14:paraId="70D0D531" w14:textId="77777777" w:rsidR="00BE20D9" w:rsidRPr="00BA177B" w:rsidRDefault="00BE20D9" w:rsidP="00DF5CAC">
            <w:pPr>
              <w:rPr>
                <w:b/>
              </w:rPr>
            </w:pPr>
            <w:r w:rsidRPr="00BA177B">
              <w:rPr>
                <w:b/>
              </w:rPr>
              <w:t>Usuario: Raspberry</w:t>
            </w:r>
          </w:p>
        </w:tc>
        <w:tc>
          <w:tcPr>
            <w:tcW w:w="2717" w:type="dxa"/>
            <w:gridSpan w:val="2"/>
            <w:vAlign w:val="center"/>
          </w:tcPr>
          <w:p w14:paraId="168FB5C9" w14:textId="77777777" w:rsidR="00BE20D9" w:rsidRPr="00BA177B" w:rsidRDefault="00BE20D9" w:rsidP="00DF5CAC">
            <w:pPr>
              <w:jc w:val="right"/>
              <w:rPr>
                <w:b/>
              </w:rPr>
            </w:pPr>
            <w:r w:rsidRPr="00BA177B">
              <w:rPr>
                <w:b/>
              </w:rPr>
              <w:t>Iteración asignada: 4</w:t>
            </w:r>
          </w:p>
        </w:tc>
      </w:tr>
      <w:tr w:rsidR="00BE20D9" w:rsidRPr="00BA177B" w14:paraId="098627E8" w14:textId="77777777" w:rsidTr="00743F5A">
        <w:trPr>
          <w:trHeight w:val="340"/>
        </w:trPr>
        <w:tc>
          <w:tcPr>
            <w:tcW w:w="9016" w:type="dxa"/>
            <w:gridSpan w:val="5"/>
            <w:vAlign w:val="center"/>
          </w:tcPr>
          <w:p w14:paraId="2F2DC25D" w14:textId="77777777" w:rsidR="00BE20D9" w:rsidRPr="00BA177B" w:rsidRDefault="00BE20D9" w:rsidP="00DF5CAC">
            <w:pPr>
              <w:rPr>
                <w:b/>
              </w:rPr>
            </w:pPr>
            <w:r w:rsidRPr="00BA177B">
              <w:rPr>
                <w:b/>
              </w:rPr>
              <w:t xml:space="preserve">Nombre historia: </w:t>
            </w:r>
            <w:r w:rsidR="00AC57DF" w:rsidRPr="00BA177B">
              <w:rPr>
                <w:b/>
              </w:rPr>
              <w:t>Acoplamiento de dispositivos</w:t>
            </w:r>
            <w:r w:rsidR="0069285A" w:rsidRPr="00BA177B">
              <w:rPr>
                <w:b/>
              </w:rPr>
              <w:t xml:space="preserve"> </w:t>
            </w:r>
            <w:r w:rsidR="0069285A" w:rsidRPr="00BA177B">
              <w:rPr>
                <w:b/>
                <w:bCs/>
              </w:rPr>
              <w:t>auto configurable nikonD3300 y sensores de libación</w:t>
            </w:r>
          </w:p>
        </w:tc>
      </w:tr>
      <w:tr w:rsidR="00BE20D9" w:rsidRPr="00BA177B" w14:paraId="1BB27DAB" w14:textId="77777777" w:rsidTr="00743F5A">
        <w:trPr>
          <w:trHeight w:val="340"/>
        </w:trPr>
        <w:tc>
          <w:tcPr>
            <w:tcW w:w="3244" w:type="dxa"/>
            <w:gridSpan w:val="2"/>
            <w:vAlign w:val="center"/>
          </w:tcPr>
          <w:p w14:paraId="7AB592A5" w14:textId="77777777" w:rsidR="00BE20D9" w:rsidRPr="00BA177B" w:rsidRDefault="00BE20D9" w:rsidP="00DF5CAC">
            <w:r w:rsidRPr="00BA177B">
              <w:rPr>
                <w:b/>
              </w:rPr>
              <w:t xml:space="preserve">Prioridad en negocio:  </w:t>
            </w:r>
            <w:r w:rsidRPr="00BA177B">
              <w:t xml:space="preserve">Alta </w:t>
            </w:r>
          </w:p>
        </w:tc>
        <w:tc>
          <w:tcPr>
            <w:tcW w:w="3249" w:type="dxa"/>
            <w:gridSpan w:val="2"/>
            <w:vAlign w:val="center"/>
          </w:tcPr>
          <w:p w14:paraId="22C7B9F5" w14:textId="77777777" w:rsidR="00BE20D9" w:rsidRPr="00BA177B" w:rsidRDefault="00BE20D9" w:rsidP="00FC0720">
            <w:pPr>
              <w:rPr>
                <w:b/>
              </w:rPr>
            </w:pPr>
            <w:r w:rsidRPr="00BA177B">
              <w:rPr>
                <w:b/>
              </w:rPr>
              <w:t xml:space="preserve">Riesgo en desarrollo: </w:t>
            </w:r>
            <w:r w:rsidR="00FC0720" w:rsidRPr="00BA177B">
              <w:t>Media</w:t>
            </w:r>
          </w:p>
        </w:tc>
        <w:tc>
          <w:tcPr>
            <w:tcW w:w="2523" w:type="dxa"/>
            <w:vAlign w:val="center"/>
          </w:tcPr>
          <w:p w14:paraId="6335A2C6" w14:textId="77777777" w:rsidR="00BE20D9" w:rsidRPr="00BA177B" w:rsidRDefault="00BE20D9" w:rsidP="00FC0720">
            <w:pPr>
              <w:rPr>
                <w:b/>
              </w:rPr>
            </w:pPr>
            <w:r w:rsidRPr="00BA177B">
              <w:rPr>
                <w:b/>
              </w:rPr>
              <w:t xml:space="preserve">Puntos estimados: </w:t>
            </w:r>
            <w:r w:rsidR="00FC0720" w:rsidRPr="00BA177B">
              <w:rPr>
                <w:b/>
              </w:rPr>
              <w:t>9</w:t>
            </w:r>
          </w:p>
        </w:tc>
      </w:tr>
      <w:tr w:rsidR="00BE20D9" w:rsidRPr="00BA177B" w14:paraId="725039EC" w14:textId="77777777" w:rsidTr="00743F5A">
        <w:trPr>
          <w:trHeight w:val="340"/>
        </w:trPr>
        <w:tc>
          <w:tcPr>
            <w:tcW w:w="0" w:type="auto"/>
            <w:gridSpan w:val="5"/>
            <w:vAlign w:val="center"/>
          </w:tcPr>
          <w:p w14:paraId="298BC6A4" w14:textId="77777777" w:rsidR="00BE20D9" w:rsidRPr="00BA177B" w:rsidRDefault="00BE20D9" w:rsidP="00FC0720">
            <w:pPr>
              <w:rPr>
                <w:b/>
              </w:rPr>
            </w:pPr>
            <w:r w:rsidRPr="00BA177B">
              <w:rPr>
                <w:b/>
              </w:rPr>
              <w:t xml:space="preserve">Programador responsable: </w:t>
            </w:r>
            <w:r w:rsidR="00E331FA" w:rsidRPr="00BA177B">
              <w:t>Fredy Alexander España</w:t>
            </w:r>
            <w:r w:rsidR="00E331FA" w:rsidRPr="00BA177B">
              <w:rPr>
                <w:b/>
              </w:rPr>
              <w:t xml:space="preserve"> </w:t>
            </w:r>
            <w:r w:rsidR="00E331FA" w:rsidRPr="00BA177B">
              <w:rPr>
                <w:bCs/>
              </w:rPr>
              <w:t>G.</w:t>
            </w:r>
          </w:p>
        </w:tc>
      </w:tr>
      <w:tr w:rsidR="00BE20D9" w:rsidRPr="00BA177B" w14:paraId="1B5AA82A" w14:textId="77777777" w:rsidTr="00743F5A">
        <w:trPr>
          <w:trHeight w:val="340"/>
        </w:trPr>
        <w:tc>
          <w:tcPr>
            <w:tcW w:w="9016" w:type="dxa"/>
            <w:gridSpan w:val="5"/>
            <w:vAlign w:val="center"/>
          </w:tcPr>
          <w:p w14:paraId="0ACB035B" w14:textId="77777777" w:rsidR="00BE20D9" w:rsidRPr="00BA177B" w:rsidRDefault="00BE20D9" w:rsidP="00DF5CAC">
            <w:pPr>
              <w:rPr>
                <w:b/>
              </w:rPr>
            </w:pPr>
          </w:p>
          <w:p w14:paraId="294C6DD6" w14:textId="77777777" w:rsidR="00BE20D9" w:rsidRPr="00BA177B" w:rsidRDefault="00BE20D9" w:rsidP="00DF5CAC">
            <w:pPr>
              <w:rPr>
                <w:b/>
              </w:rPr>
            </w:pPr>
            <w:r w:rsidRPr="00BA177B">
              <w:rPr>
                <w:b/>
              </w:rPr>
              <w:t>Descripción:</w:t>
            </w:r>
          </w:p>
          <w:p w14:paraId="741E71EC" w14:textId="77777777" w:rsidR="00BE20D9" w:rsidRPr="00BA177B" w:rsidRDefault="00BE20D9" w:rsidP="00DF5CAC">
            <w:pPr>
              <w:rPr>
                <w:b/>
              </w:rPr>
            </w:pPr>
          </w:p>
          <w:p w14:paraId="4F055A01" w14:textId="77777777" w:rsidR="00BE20D9" w:rsidRPr="00BA177B" w:rsidRDefault="0069285A" w:rsidP="0069285A">
            <w:pPr>
              <w:pStyle w:val="Estilo1"/>
              <w:rPr>
                <w:bCs/>
              </w:rPr>
            </w:pPr>
            <w:r w:rsidRPr="00BA177B">
              <w:t>Al iniciar la aplicación del Gateway en la Raspberry este establece comunicación con la cámara trampa donde se autoconfigura la fecha y la hora que parecen en la fotografía y permite el manejo de la obturación a través de un algoritmo escrito en Python.</w:t>
            </w:r>
          </w:p>
        </w:tc>
      </w:tr>
      <w:tr w:rsidR="00BE20D9" w:rsidRPr="00BA177B" w14:paraId="6D0CD456" w14:textId="77777777" w:rsidTr="00743F5A">
        <w:trPr>
          <w:trHeight w:val="340"/>
        </w:trPr>
        <w:tc>
          <w:tcPr>
            <w:tcW w:w="9016" w:type="dxa"/>
            <w:gridSpan w:val="5"/>
            <w:vAlign w:val="center"/>
          </w:tcPr>
          <w:p w14:paraId="7FF217E3" w14:textId="77777777" w:rsidR="00BE20D9" w:rsidRPr="00BA177B" w:rsidRDefault="00BE20D9" w:rsidP="00DF5CAC">
            <w:pPr>
              <w:rPr>
                <w:b/>
              </w:rPr>
            </w:pPr>
          </w:p>
          <w:p w14:paraId="058B6E5B" w14:textId="77777777" w:rsidR="00BE20D9" w:rsidRPr="00BA177B" w:rsidRDefault="00BE20D9" w:rsidP="00DF5CAC">
            <w:pPr>
              <w:rPr>
                <w:b/>
              </w:rPr>
            </w:pPr>
            <w:r w:rsidRPr="00BA177B">
              <w:rPr>
                <w:b/>
              </w:rPr>
              <w:t>Diagrama de Referencia:</w:t>
            </w:r>
          </w:p>
          <w:p w14:paraId="51155B85" w14:textId="77777777" w:rsidR="00BE20D9" w:rsidRPr="00BA177B" w:rsidRDefault="00BE20D9" w:rsidP="00DF5CAC">
            <w:pPr>
              <w:rPr>
                <w:b/>
              </w:rPr>
            </w:pPr>
          </w:p>
          <w:p w14:paraId="3B64DB94" w14:textId="77777777" w:rsidR="00BE20D9" w:rsidRPr="00BA177B" w:rsidRDefault="00BE20D9" w:rsidP="00DF5CAC">
            <w:pPr>
              <w:rPr>
                <w:b/>
              </w:rPr>
            </w:pPr>
          </w:p>
          <w:tbl>
            <w:tblPr>
              <w:tblStyle w:val="Tablaconcuadrcula"/>
              <w:tblpPr w:leftFromText="141" w:rightFromText="141" w:vertAnchor="page" w:horzAnchor="margin" w:tblpXSpec="center" w:tblpY="664"/>
              <w:tblOverlap w:val="never"/>
              <w:tblW w:w="0" w:type="auto"/>
              <w:tblInd w:w="0" w:type="dxa"/>
              <w:tblLook w:val="04A0" w:firstRow="1" w:lastRow="0" w:firstColumn="1" w:lastColumn="0" w:noHBand="0" w:noVBand="1"/>
            </w:tblPr>
            <w:tblGrid>
              <w:gridCol w:w="7796"/>
            </w:tblGrid>
            <w:tr w:rsidR="00BE20D9" w:rsidRPr="00BA177B" w14:paraId="704AB11F" w14:textId="77777777" w:rsidTr="00DF5CAC">
              <w:trPr>
                <w:trHeight w:val="1917"/>
              </w:trPr>
              <w:tc>
                <w:tcPr>
                  <w:tcW w:w="7796" w:type="dxa"/>
                </w:tcPr>
                <w:p w14:paraId="27488393" w14:textId="77777777" w:rsidR="00BE20D9" w:rsidRPr="00BA177B" w:rsidRDefault="001305B5" w:rsidP="00DF5CAC">
                  <w:pPr>
                    <w:spacing w:after="200" w:line="288" w:lineRule="auto"/>
                    <w:contextualSpacing/>
                    <w:jc w:val="both"/>
                  </w:pPr>
                  <w:r w:rsidRPr="00BA177B">
                    <w:rPr>
                      <w:noProof/>
                      <w:lang w:eastAsia="es-CO"/>
                    </w:rPr>
                    <w:drawing>
                      <wp:anchor distT="0" distB="0" distL="114300" distR="114300" simplePos="0" relativeHeight="251683840" behindDoc="0" locked="0" layoutInCell="1" allowOverlap="1" wp14:anchorId="2C3EC250" wp14:editId="7EB1449C">
                        <wp:simplePos x="0" y="0"/>
                        <wp:positionH relativeFrom="column">
                          <wp:posOffset>136739</wp:posOffset>
                        </wp:positionH>
                        <wp:positionV relativeFrom="paragraph">
                          <wp:posOffset>274770</wp:posOffset>
                        </wp:positionV>
                        <wp:extent cx="4490085" cy="975995"/>
                        <wp:effectExtent l="0" t="0" r="5715" b="0"/>
                        <wp:wrapSquare wrapText="bothSides"/>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90085" cy="975995"/>
                                </a:xfrm>
                                <a:prstGeom prst="rect">
                                  <a:avLst/>
                                </a:prstGeom>
                                <a:noFill/>
                                <a:ln>
                                  <a:noFill/>
                                </a:ln>
                              </pic:spPr>
                            </pic:pic>
                          </a:graphicData>
                        </a:graphic>
                      </wp:anchor>
                    </w:drawing>
                  </w:r>
                </w:p>
                <w:p w14:paraId="23EC6AD5" w14:textId="77777777" w:rsidR="00796EB5" w:rsidRPr="00BA177B" w:rsidRDefault="008E0687" w:rsidP="00796EB5">
                  <w:pPr>
                    <w:pStyle w:val="Descripcin"/>
                    <w:jc w:val="center"/>
                    <w:rPr>
                      <w:color w:val="595959" w:themeColor="text1" w:themeTint="A6"/>
                      <w:sz w:val="24"/>
                      <w:szCs w:val="24"/>
                    </w:rPr>
                  </w:pPr>
                  <w:bookmarkStart w:id="48" w:name="_Toc37694648"/>
                  <w:r>
                    <w:rPr>
                      <w:color w:val="595959" w:themeColor="text1" w:themeTint="A6"/>
                      <w:sz w:val="24"/>
                      <w:szCs w:val="24"/>
                    </w:rPr>
                    <w:t>Figura</w:t>
                  </w:r>
                  <w:r w:rsidR="00796EB5"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15</w:t>
                  </w:r>
                  <w:r>
                    <w:rPr>
                      <w:color w:val="595959" w:themeColor="text1" w:themeTint="A6"/>
                      <w:sz w:val="24"/>
                      <w:szCs w:val="24"/>
                    </w:rPr>
                    <w:fldChar w:fldCharType="end"/>
                  </w:r>
                  <w:r w:rsidR="00796EB5" w:rsidRPr="00BA177B">
                    <w:rPr>
                      <w:color w:val="595959" w:themeColor="text1" w:themeTint="A6"/>
                      <w:sz w:val="24"/>
                      <w:szCs w:val="24"/>
                    </w:rPr>
                    <w:t>. Caso de uso del sistema: Acoplar datos dispositivos</w:t>
                  </w:r>
                  <w:bookmarkEnd w:id="48"/>
                </w:p>
                <w:p w14:paraId="3FCB2B58" w14:textId="77777777" w:rsidR="00BE20D9" w:rsidRPr="00BA177B" w:rsidRDefault="00796EB5" w:rsidP="00796EB5">
                  <w:pPr>
                    <w:spacing w:after="200" w:line="288" w:lineRule="auto"/>
                    <w:contextualSpacing/>
                    <w:jc w:val="center"/>
                  </w:pPr>
                  <w:r w:rsidRPr="00BA177B">
                    <w:rPr>
                      <w:i/>
                      <w:iCs/>
                      <w:color w:val="595959" w:themeColor="text1" w:themeTint="A6"/>
                    </w:rPr>
                    <w:t>Diseño propio (Salgado &amp; España, 2020).</w:t>
                  </w:r>
                </w:p>
              </w:tc>
            </w:tr>
          </w:tbl>
          <w:p w14:paraId="7C79F083" w14:textId="77777777" w:rsidR="00BE20D9" w:rsidRPr="00BA177B" w:rsidRDefault="00BE20D9" w:rsidP="00DF5CAC"/>
        </w:tc>
      </w:tr>
      <w:tr w:rsidR="00BE20D9" w:rsidRPr="00BA177B" w14:paraId="26C81499" w14:textId="77777777" w:rsidTr="00743F5A">
        <w:trPr>
          <w:trHeight w:val="340"/>
        </w:trPr>
        <w:tc>
          <w:tcPr>
            <w:tcW w:w="9016" w:type="dxa"/>
            <w:gridSpan w:val="5"/>
            <w:vAlign w:val="center"/>
          </w:tcPr>
          <w:p w14:paraId="203AE619" w14:textId="77777777" w:rsidR="00BE20D9" w:rsidRPr="00BA177B" w:rsidRDefault="00BE20D9" w:rsidP="00DF5CAC">
            <w:pPr>
              <w:rPr>
                <w:b/>
              </w:rPr>
            </w:pPr>
          </w:p>
          <w:p w14:paraId="0E9A147E" w14:textId="77777777" w:rsidR="00BE20D9" w:rsidRPr="00BA177B" w:rsidRDefault="00BE20D9" w:rsidP="00DF5CAC">
            <w:pPr>
              <w:rPr>
                <w:b/>
              </w:rPr>
            </w:pPr>
            <w:r w:rsidRPr="00BA177B">
              <w:rPr>
                <w:b/>
              </w:rPr>
              <w:t xml:space="preserve">Criterios de Aceptación: </w:t>
            </w:r>
          </w:p>
          <w:p w14:paraId="4810DD38" w14:textId="77777777" w:rsidR="00BE20D9" w:rsidRPr="00BA177B" w:rsidRDefault="00455365" w:rsidP="00AB7EB2">
            <w:pPr>
              <w:pStyle w:val="Prrafodelista"/>
              <w:numPr>
                <w:ilvl w:val="0"/>
                <w:numId w:val="37"/>
              </w:numPr>
            </w:pPr>
            <w:r w:rsidRPr="00BA177B">
              <w:t xml:space="preserve">Fotografías capturadas con la cámara trampa deben contener la fecha y hora actual tomando como referencia la Hora Legal Colombiana. </w:t>
            </w:r>
          </w:p>
          <w:p w14:paraId="4A039711" w14:textId="77777777" w:rsidR="00482F42" w:rsidRPr="00BA177B" w:rsidRDefault="00482F42" w:rsidP="00AB7EB2">
            <w:pPr>
              <w:pStyle w:val="Prrafodelista"/>
              <w:numPr>
                <w:ilvl w:val="0"/>
                <w:numId w:val="37"/>
              </w:numPr>
            </w:pPr>
            <w:r w:rsidRPr="00BA177B">
              <w:t>La autoconfiguración se debe garantizar cada vez que el sistema de Raspberry se inicie.</w:t>
            </w:r>
          </w:p>
          <w:p w14:paraId="06C74C55" w14:textId="77777777" w:rsidR="00BE20D9" w:rsidRPr="00BA177B" w:rsidRDefault="003F7839" w:rsidP="00AB7EB2">
            <w:pPr>
              <w:pStyle w:val="Prrafodelista"/>
              <w:numPr>
                <w:ilvl w:val="0"/>
                <w:numId w:val="37"/>
              </w:numPr>
              <w:rPr>
                <w:b/>
              </w:rPr>
            </w:pPr>
            <w:r w:rsidRPr="00BA177B">
              <w:t>Cámara</w:t>
            </w:r>
            <w:r w:rsidR="000A6933" w:rsidRPr="00BA177B">
              <w:t xml:space="preserve"> Trampa acoplada de manera exitosa con Raspberry.</w:t>
            </w:r>
          </w:p>
        </w:tc>
      </w:tr>
      <w:tr w:rsidR="00BE20D9" w:rsidRPr="00BA177B" w14:paraId="609B8C94" w14:textId="77777777" w:rsidTr="00743F5A">
        <w:trPr>
          <w:trHeight w:val="340"/>
        </w:trPr>
        <w:tc>
          <w:tcPr>
            <w:tcW w:w="9016" w:type="dxa"/>
            <w:gridSpan w:val="5"/>
            <w:vAlign w:val="center"/>
          </w:tcPr>
          <w:p w14:paraId="64CB0281" w14:textId="77777777" w:rsidR="00BE20D9" w:rsidRPr="00BA177B" w:rsidRDefault="00BE20D9" w:rsidP="00DF5CAC">
            <w:pPr>
              <w:rPr>
                <w:b/>
              </w:rPr>
            </w:pPr>
            <w:r w:rsidRPr="00BA177B">
              <w:rPr>
                <w:b/>
              </w:rPr>
              <w:t xml:space="preserve">Observaciones: </w:t>
            </w:r>
          </w:p>
          <w:p w14:paraId="5B2BEF4B" w14:textId="77777777" w:rsidR="00BE20D9" w:rsidRPr="00BA177B" w:rsidRDefault="00BE20D9" w:rsidP="00DF5CAC">
            <w:pPr>
              <w:rPr>
                <w:b/>
              </w:rPr>
            </w:pPr>
          </w:p>
          <w:p w14:paraId="3F8807AF" w14:textId="77777777" w:rsidR="00BE20D9" w:rsidRPr="00BA177B" w:rsidRDefault="00BE20D9" w:rsidP="00743F5A">
            <w:pPr>
              <w:rPr>
                <w:b/>
              </w:rPr>
            </w:pPr>
            <w:r w:rsidRPr="00BA177B">
              <w:rPr>
                <w:b/>
                <w:i/>
              </w:rPr>
              <w:t>CONFIRMADO con el cliente</w:t>
            </w:r>
            <w:r w:rsidR="00743F5A">
              <w:rPr>
                <w:b/>
                <w:i/>
              </w:rPr>
              <w:t>.</w:t>
            </w:r>
          </w:p>
        </w:tc>
      </w:tr>
    </w:tbl>
    <w:p w14:paraId="4A6CF8F5" w14:textId="77777777" w:rsidR="00BE20D9" w:rsidRDefault="00BE20D9" w:rsidP="00E428AF">
      <w:pPr>
        <w:pStyle w:val="Propio"/>
        <w:rPr>
          <w:lang w:val="es-ES"/>
        </w:rPr>
      </w:pPr>
    </w:p>
    <w:p w14:paraId="5197BE1F" w14:textId="77777777" w:rsidR="00743F5A" w:rsidRDefault="00743F5A" w:rsidP="00E428AF">
      <w:pPr>
        <w:pStyle w:val="Propio"/>
        <w:rPr>
          <w:lang w:val="es-ES"/>
        </w:rPr>
      </w:pPr>
    </w:p>
    <w:p w14:paraId="45659369" w14:textId="77777777" w:rsidR="00743F5A" w:rsidRDefault="00743F5A" w:rsidP="00E428AF">
      <w:pPr>
        <w:pStyle w:val="Propio"/>
        <w:rPr>
          <w:lang w:val="es-ES"/>
        </w:rPr>
      </w:pPr>
    </w:p>
    <w:p w14:paraId="64D50F6A" w14:textId="77777777" w:rsidR="00B82198" w:rsidRDefault="00B82198" w:rsidP="00E428AF">
      <w:pPr>
        <w:pStyle w:val="Propio"/>
        <w:rPr>
          <w:lang w:val="es-ES"/>
        </w:rPr>
      </w:pPr>
    </w:p>
    <w:p w14:paraId="5CBD4167" w14:textId="77777777" w:rsidR="00B82198" w:rsidRDefault="00B82198" w:rsidP="00B82198">
      <w:pPr>
        <w:pStyle w:val="Propio"/>
        <w:ind w:firstLine="0"/>
        <w:rPr>
          <w:b/>
          <w:bCs/>
          <w:lang w:val="es-ES"/>
        </w:rPr>
      </w:pPr>
      <w:r>
        <w:rPr>
          <w:b/>
          <w:bCs/>
          <w:lang w:val="es-ES"/>
        </w:rPr>
        <w:lastRenderedPageBreak/>
        <w:t>Iteración 4 (Caso de uso 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68"/>
        <w:gridCol w:w="2980"/>
        <w:gridCol w:w="194"/>
        <w:gridCol w:w="2578"/>
      </w:tblGrid>
      <w:tr w:rsidR="00B02A50" w:rsidRPr="00BA177B" w14:paraId="33041E67" w14:textId="77777777" w:rsidTr="00E861F9">
        <w:trPr>
          <w:trHeight w:val="340"/>
        </w:trPr>
        <w:tc>
          <w:tcPr>
            <w:tcW w:w="9016" w:type="dxa"/>
            <w:gridSpan w:val="5"/>
            <w:shd w:val="clear" w:color="auto" w:fill="E6E6E6"/>
            <w:vAlign w:val="center"/>
          </w:tcPr>
          <w:p w14:paraId="6382FBD6" w14:textId="77777777" w:rsidR="00B02A50" w:rsidRPr="00BA177B" w:rsidRDefault="00A20ACB" w:rsidP="00DF5CAC">
            <w:pPr>
              <w:pStyle w:val="Encabezado"/>
              <w:ind w:left="4986" w:hanging="4844"/>
              <w:jc w:val="right"/>
              <w:rPr>
                <w:b/>
              </w:rPr>
            </w:pPr>
            <w:r w:rsidRPr="00BA177B">
              <w:rPr>
                <w:b/>
              </w:rPr>
              <w:t>Caso de Uso</w:t>
            </w:r>
          </w:p>
        </w:tc>
      </w:tr>
      <w:tr w:rsidR="00B02A50" w:rsidRPr="00BA177B" w14:paraId="548ADD29" w14:textId="77777777" w:rsidTr="00E861F9">
        <w:trPr>
          <w:trHeight w:val="340"/>
        </w:trPr>
        <w:tc>
          <w:tcPr>
            <w:tcW w:w="1996" w:type="dxa"/>
            <w:vAlign w:val="center"/>
          </w:tcPr>
          <w:p w14:paraId="400F3135" w14:textId="77777777" w:rsidR="00B02A50" w:rsidRPr="00BA177B" w:rsidRDefault="00B02A50" w:rsidP="00DF5CAC">
            <w:pPr>
              <w:rPr>
                <w:b/>
              </w:rPr>
            </w:pPr>
            <w:r w:rsidRPr="00BA177B">
              <w:rPr>
                <w:b/>
              </w:rPr>
              <w:t xml:space="preserve">Código: </w:t>
            </w:r>
            <w:r w:rsidRPr="00BA177B">
              <w:t>1</w:t>
            </w:r>
            <w:r w:rsidR="00383278" w:rsidRPr="00BA177B">
              <w:t>6</w:t>
            </w:r>
          </w:p>
        </w:tc>
        <w:tc>
          <w:tcPr>
            <w:tcW w:w="4248" w:type="dxa"/>
            <w:gridSpan w:val="2"/>
            <w:vAlign w:val="center"/>
          </w:tcPr>
          <w:p w14:paraId="21DF854A" w14:textId="77777777" w:rsidR="00B02A50" w:rsidRPr="00BA177B" w:rsidRDefault="00B02A50" w:rsidP="00DF5CAC">
            <w:pPr>
              <w:rPr>
                <w:b/>
              </w:rPr>
            </w:pPr>
            <w:r w:rsidRPr="00BA177B">
              <w:rPr>
                <w:b/>
              </w:rPr>
              <w:t>Usuario: Raspberry</w:t>
            </w:r>
          </w:p>
        </w:tc>
        <w:tc>
          <w:tcPr>
            <w:tcW w:w="2772" w:type="dxa"/>
            <w:gridSpan w:val="2"/>
            <w:vAlign w:val="center"/>
          </w:tcPr>
          <w:p w14:paraId="170922DB" w14:textId="77777777" w:rsidR="00B02A50" w:rsidRPr="00BA177B" w:rsidRDefault="00B02A50" w:rsidP="00DF5CAC">
            <w:pPr>
              <w:jc w:val="right"/>
              <w:rPr>
                <w:b/>
              </w:rPr>
            </w:pPr>
            <w:r w:rsidRPr="00BA177B">
              <w:rPr>
                <w:b/>
              </w:rPr>
              <w:t>Iteración asignada: 4</w:t>
            </w:r>
          </w:p>
        </w:tc>
      </w:tr>
      <w:tr w:rsidR="00B02A50" w:rsidRPr="00BA177B" w14:paraId="0D5DF8AD" w14:textId="77777777" w:rsidTr="00E861F9">
        <w:trPr>
          <w:trHeight w:val="340"/>
        </w:trPr>
        <w:tc>
          <w:tcPr>
            <w:tcW w:w="9016" w:type="dxa"/>
            <w:gridSpan w:val="5"/>
            <w:vAlign w:val="center"/>
          </w:tcPr>
          <w:p w14:paraId="6E53512C" w14:textId="77777777" w:rsidR="00B02A50" w:rsidRPr="00BA177B" w:rsidRDefault="00B02A50" w:rsidP="00DF5CAC">
            <w:pPr>
              <w:rPr>
                <w:b/>
              </w:rPr>
            </w:pPr>
            <w:r w:rsidRPr="00BA177B">
              <w:rPr>
                <w:b/>
              </w:rPr>
              <w:t xml:space="preserve">Nombre historia: </w:t>
            </w:r>
            <w:r w:rsidR="000E7F68" w:rsidRPr="00BA177B">
              <w:rPr>
                <w:b/>
                <w:bCs/>
              </w:rPr>
              <w:t xml:space="preserve">Ejecución </w:t>
            </w:r>
            <w:r w:rsidR="0026319E" w:rsidRPr="00BA177B">
              <w:rPr>
                <w:b/>
                <w:bCs/>
              </w:rPr>
              <w:t>de secuencia</w:t>
            </w:r>
            <w:r w:rsidR="000E7F68" w:rsidRPr="00BA177B">
              <w:rPr>
                <w:b/>
                <w:bCs/>
              </w:rPr>
              <w:t xml:space="preserve"> de obturación de cámara trampa (Nikon D3300</w:t>
            </w:r>
            <w:r w:rsidR="000E7F68" w:rsidRPr="00BA177B">
              <w:t>)</w:t>
            </w:r>
          </w:p>
        </w:tc>
      </w:tr>
      <w:tr w:rsidR="00B02A50" w:rsidRPr="00BA177B" w14:paraId="49405C43" w14:textId="77777777" w:rsidTr="00E861F9">
        <w:trPr>
          <w:trHeight w:val="340"/>
        </w:trPr>
        <w:tc>
          <w:tcPr>
            <w:tcW w:w="3264" w:type="dxa"/>
            <w:gridSpan w:val="2"/>
            <w:vAlign w:val="center"/>
          </w:tcPr>
          <w:p w14:paraId="6919C9B4" w14:textId="77777777" w:rsidR="00B02A50" w:rsidRPr="00BA177B" w:rsidRDefault="00B02A50" w:rsidP="00DF5CAC">
            <w:r w:rsidRPr="00BA177B">
              <w:rPr>
                <w:b/>
              </w:rPr>
              <w:t xml:space="preserve">Prioridad en negocio:  </w:t>
            </w:r>
            <w:r w:rsidRPr="00BA177B">
              <w:t xml:space="preserve">Alta </w:t>
            </w:r>
          </w:p>
        </w:tc>
        <w:tc>
          <w:tcPr>
            <w:tcW w:w="3174" w:type="dxa"/>
            <w:gridSpan w:val="2"/>
            <w:vAlign w:val="center"/>
          </w:tcPr>
          <w:p w14:paraId="1D5BFBD3" w14:textId="77777777" w:rsidR="00B02A50" w:rsidRPr="00BA177B" w:rsidRDefault="00B02A50" w:rsidP="00BF0AFD">
            <w:pPr>
              <w:rPr>
                <w:b/>
              </w:rPr>
            </w:pPr>
            <w:r w:rsidRPr="00BA177B">
              <w:rPr>
                <w:b/>
              </w:rPr>
              <w:t>Riesgo en desarrollo:</w:t>
            </w:r>
            <w:r w:rsidR="00BF0AFD" w:rsidRPr="00BA177B">
              <w:t xml:space="preserve"> Medio</w:t>
            </w:r>
          </w:p>
        </w:tc>
        <w:tc>
          <w:tcPr>
            <w:tcW w:w="2578" w:type="dxa"/>
            <w:vAlign w:val="center"/>
          </w:tcPr>
          <w:p w14:paraId="6CD883AC" w14:textId="77777777" w:rsidR="00B02A50" w:rsidRPr="00BA177B" w:rsidRDefault="00B02A50" w:rsidP="00BF0AFD">
            <w:pPr>
              <w:rPr>
                <w:b/>
              </w:rPr>
            </w:pPr>
            <w:r w:rsidRPr="00BA177B">
              <w:rPr>
                <w:b/>
              </w:rPr>
              <w:t xml:space="preserve">Puntos estimados: </w:t>
            </w:r>
            <w:r w:rsidR="00BF0AFD" w:rsidRPr="00BA177B">
              <w:t>5</w:t>
            </w:r>
          </w:p>
        </w:tc>
      </w:tr>
      <w:tr w:rsidR="00B02A50" w:rsidRPr="00BA177B" w14:paraId="059F3025" w14:textId="77777777" w:rsidTr="00E861F9">
        <w:trPr>
          <w:trHeight w:val="340"/>
        </w:trPr>
        <w:tc>
          <w:tcPr>
            <w:tcW w:w="0" w:type="auto"/>
            <w:gridSpan w:val="5"/>
            <w:vAlign w:val="center"/>
          </w:tcPr>
          <w:p w14:paraId="45205D11" w14:textId="77777777" w:rsidR="00B02A50" w:rsidRPr="00BA177B" w:rsidRDefault="00B02A50" w:rsidP="00DF5CAC">
            <w:pPr>
              <w:rPr>
                <w:b/>
              </w:rPr>
            </w:pPr>
            <w:r w:rsidRPr="00BA177B">
              <w:rPr>
                <w:b/>
              </w:rPr>
              <w:t xml:space="preserve">Programador responsable: </w:t>
            </w:r>
            <w:r w:rsidR="00E331FA" w:rsidRPr="00BA177B">
              <w:t>Fredy Alexander España</w:t>
            </w:r>
            <w:r w:rsidR="00E331FA" w:rsidRPr="00BA177B">
              <w:rPr>
                <w:b/>
              </w:rPr>
              <w:t xml:space="preserve"> </w:t>
            </w:r>
            <w:r w:rsidR="00E331FA" w:rsidRPr="00BA177B">
              <w:rPr>
                <w:bCs/>
              </w:rPr>
              <w:t>G.</w:t>
            </w:r>
          </w:p>
        </w:tc>
      </w:tr>
      <w:tr w:rsidR="00B02A50" w:rsidRPr="00BA177B" w14:paraId="2EF7574E" w14:textId="77777777" w:rsidTr="00E861F9">
        <w:trPr>
          <w:trHeight w:val="340"/>
        </w:trPr>
        <w:tc>
          <w:tcPr>
            <w:tcW w:w="9016" w:type="dxa"/>
            <w:gridSpan w:val="5"/>
            <w:vAlign w:val="center"/>
          </w:tcPr>
          <w:p w14:paraId="47069C2F" w14:textId="77777777" w:rsidR="00B02A50" w:rsidRPr="00BA177B" w:rsidRDefault="00B02A50" w:rsidP="00DF5CAC">
            <w:pPr>
              <w:rPr>
                <w:b/>
              </w:rPr>
            </w:pPr>
          </w:p>
          <w:p w14:paraId="63A29F5F" w14:textId="77777777" w:rsidR="00B02A50" w:rsidRPr="00BA177B" w:rsidRDefault="00B02A50" w:rsidP="00DF5CAC">
            <w:pPr>
              <w:rPr>
                <w:b/>
              </w:rPr>
            </w:pPr>
            <w:r w:rsidRPr="00BA177B">
              <w:rPr>
                <w:b/>
              </w:rPr>
              <w:t>Descripción:</w:t>
            </w:r>
          </w:p>
          <w:p w14:paraId="70C8F9B8" w14:textId="77777777" w:rsidR="00B02A50" w:rsidRPr="00BA177B" w:rsidRDefault="00B02A50" w:rsidP="00DF5CAC">
            <w:pPr>
              <w:rPr>
                <w:b/>
              </w:rPr>
            </w:pPr>
          </w:p>
          <w:p w14:paraId="6920EB7F" w14:textId="77777777" w:rsidR="00B02A50" w:rsidRPr="00BA177B" w:rsidRDefault="000E7F68" w:rsidP="000E7F68">
            <w:pPr>
              <w:pStyle w:val="Estilo1"/>
            </w:pPr>
            <w:r w:rsidRPr="00BA177B">
              <w:t>Este evento ocurre cuando el sistema de libación detecta un cambio de flanco en ese momento se le indica a la cámara que obture para guardar el registro fotográfico de la libación.</w:t>
            </w:r>
          </w:p>
        </w:tc>
      </w:tr>
      <w:tr w:rsidR="00B02A50" w:rsidRPr="00BA177B" w14:paraId="3EEFDB35" w14:textId="77777777" w:rsidTr="00E861F9">
        <w:trPr>
          <w:trHeight w:val="340"/>
        </w:trPr>
        <w:tc>
          <w:tcPr>
            <w:tcW w:w="9016" w:type="dxa"/>
            <w:gridSpan w:val="5"/>
            <w:vAlign w:val="center"/>
          </w:tcPr>
          <w:p w14:paraId="61DD21F4" w14:textId="77777777" w:rsidR="00B02A50" w:rsidRPr="00BA177B" w:rsidRDefault="00B02A50" w:rsidP="00DF5CAC">
            <w:pPr>
              <w:rPr>
                <w:b/>
              </w:rPr>
            </w:pPr>
          </w:p>
          <w:p w14:paraId="7B6C6694" w14:textId="77777777" w:rsidR="00B02A50" w:rsidRPr="00BA177B" w:rsidRDefault="00B02A50" w:rsidP="00DF5CAC">
            <w:pPr>
              <w:rPr>
                <w:b/>
              </w:rPr>
            </w:pPr>
            <w:r w:rsidRPr="00BA177B">
              <w:rPr>
                <w:b/>
              </w:rPr>
              <w:t>Diagrama de Referencia:</w:t>
            </w:r>
          </w:p>
          <w:p w14:paraId="08A82CE9" w14:textId="77777777" w:rsidR="00B02A50" w:rsidRPr="00BA177B" w:rsidRDefault="00B02A50" w:rsidP="00DF5CAC">
            <w:pPr>
              <w:rPr>
                <w:b/>
              </w:rPr>
            </w:pPr>
          </w:p>
          <w:p w14:paraId="36CFA4C3" w14:textId="77777777" w:rsidR="00B02A50" w:rsidRPr="00BA177B" w:rsidRDefault="00B02A50" w:rsidP="00DF5CAC">
            <w:pPr>
              <w:rPr>
                <w:b/>
              </w:rPr>
            </w:pPr>
          </w:p>
          <w:tbl>
            <w:tblPr>
              <w:tblStyle w:val="Tablaconcuadrcula"/>
              <w:tblpPr w:leftFromText="141" w:rightFromText="141" w:vertAnchor="page" w:horzAnchor="margin" w:tblpXSpec="center" w:tblpY="664"/>
              <w:tblOverlap w:val="never"/>
              <w:tblW w:w="0" w:type="auto"/>
              <w:tblInd w:w="0" w:type="dxa"/>
              <w:tblLook w:val="04A0" w:firstRow="1" w:lastRow="0" w:firstColumn="1" w:lastColumn="0" w:noHBand="0" w:noVBand="1"/>
            </w:tblPr>
            <w:tblGrid>
              <w:gridCol w:w="7796"/>
            </w:tblGrid>
            <w:tr w:rsidR="00B02A50" w:rsidRPr="00BA177B" w14:paraId="4F6B1167" w14:textId="77777777" w:rsidTr="00DF5CAC">
              <w:trPr>
                <w:trHeight w:val="1917"/>
              </w:trPr>
              <w:tc>
                <w:tcPr>
                  <w:tcW w:w="7796" w:type="dxa"/>
                </w:tcPr>
                <w:p w14:paraId="56F09691" w14:textId="77777777" w:rsidR="00B02A50" w:rsidRPr="00BA177B" w:rsidRDefault="005255E8" w:rsidP="005255E8">
                  <w:pPr>
                    <w:spacing w:after="200" w:line="288" w:lineRule="auto"/>
                    <w:contextualSpacing/>
                    <w:jc w:val="center"/>
                    <w:rPr>
                      <w:i/>
                      <w:iCs/>
                      <w:color w:val="595959" w:themeColor="text1" w:themeTint="A6"/>
                    </w:rPr>
                  </w:pPr>
                  <w:r w:rsidRPr="00BA177B">
                    <w:rPr>
                      <w:noProof/>
                      <w:lang w:eastAsia="es-CO"/>
                    </w:rPr>
                    <w:drawing>
                      <wp:anchor distT="0" distB="0" distL="114300" distR="114300" simplePos="0" relativeHeight="251684864" behindDoc="0" locked="0" layoutInCell="1" allowOverlap="1" wp14:anchorId="71A214CC" wp14:editId="7204C753">
                        <wp:simplePos x="0" y="0"/>
                        <wp:positionH relativeFrom="column">
                          <wp:posOffset>3175</wp:posOffset>
                        </wp:positionH>
                        <wp:positionV relativeFrom="paragraph">
                          <wp:posOffset>161925</wp:posOffset>
                        </wp:positionV>
                        <wp:extent cx="4777740" cy="1294765"/>
                        <wp:effectExtent l="0" t="0" r="3810" b="635"/>
                        <wp:wrapSquare wrapText="bothSides"/>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77740" cy="1294765"/>
                                </a:xfrm>
                                <a:prstGeom prst="rect">
                                  <a:avLst/>
                                </a:prstGeom>
                                <a:noFill/>
                                <a:ln>
                                  <a:noFill/>
                                </a:ln>
                              </pic:spPr>
                            </pic:pic>
                          </a:graphicData>
                        </a:graphic>
                      </wp:anchor>
                    </w:drawing>
                  </w:r>
                </w:p>
                <w:p w14:paraId="66CD2EB0" w14:textId="77777777" w:rsidR="005255E8" w:rsidRPr="00BA177B" w:rsidRDefault="008E0687" w:rsidP="005255E8">
                  <w:pPr>
                    <w:pStyle w:val="Descripcin"/>
                    <w:jc w:val="center"/>
                    <w:rPr>
                      <w:color w:val="595959" w:themeColor="text1" w:themeTint="A6"/>
                      <w:sz w:val="24"/>
                      <w:szCs w:val="24"/>
                    </w:rPr>
                  </w:pPr>
                  <w:bookmarkStart w:id="49" w:name="_Toc37694649"/>
                  <w:r>
                    <w:rPr>
                      <w:color w:val="595959" w:themeColor="text1" w:themeTint="A6"/>
                      <w:sz w:val="24"/>
                      <w:szCs w:val="24"/>
                    </w:rPr>
                    <w:t>Figura</w:t>
                  </w:r>
                  <w:r w:rsidR="005255E8"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16</w:t>
                  </w:r>
                  <w:r>
                    <w:rPr>
                      <w:color w:val="595959" w:themeColor="text1" w:themeTint="A6"/>
                      <w:sz w:val="24"/>
                      <w:szCs w:val="24"/>
                    </w:rPr>
                    <w:fldChar w:fldCharType="end"/>
                  </w:r>
                  <w:r w:rsidR="005255E8" w:rsidRPr="00BA177B">
                    <w:rPr>
                      <w:color w:val="595959" w:themeColor="text1" w:themeTint="A6"/>
                      <w:sz w:val="24"/>
                      <w:szCs w:val="24"/>
                    </w:rPr>
                    <w:t>. Caso de uso del sistema: Obturación cámara trampa Nikon D3300</w:t>
                  </w:r>
                  <w:bookmarkEnd w:id="49"/>
                </w:p>
                <w:p w14:paraId="6884F2FF" w14:textId="77777777" w:rsidR="00B02A50" w:rsidRPr="00BA177B" w:rsidRDefault="005255E8" w:rsidP="005255E8">
                  <w:pPr>
                    <w:spacing w:after="200" w:line="288" w:lineRule="auto"/>
                    <w:contextualSpacing/>
                    <w:jc w:val="center"/>
                    <w:rPr>
                      <w:i/>
                      <w:iCs/>
                      <w:color w:val="595959" w:themeColor="text1" w:themeTint="A6"/>
                    </w:rPr>
                  </w:pPr>
                  <w:r w:rsidRPr="00BA177B">
                    <w:rPr>
                      <w:i/>
                      <w:iCs/>
                      <w:color w:val="595959" w:themeColor="text1" w:themeTint="A6"/>
                    </w:rPr>
                    <w:t>Diseño propio (Salgado &amp; España, 2020).</w:t>
                  </w:r>
                </w:p>
              </w:tc>
            </w:tr>
          </w:tbl>
          <w:p w14:paraId="5987846B" w14:textId="77777777" w:rsidR="00B02A50" w:rsidRPr="00BA177B" w:rsidRDefault="00B02A50" w:rsidP="00DF5CAC"/>
        </w:tc>
      </w:tr>
      <w:tr w:rsidR="00B02A50" w:rsidRPr="00BA177B" w14:paraId="60BF11E2" w14:textId="77777777" w:rsidTr="00E861F9">
        <w:trPr>
          <w:trHeight w:val="340"/>
        </w:trPr>
        <w:tc>
          <w:tcPr>
            <w:tcW w:w="9016" w:type="dxa"/>
            <w:gridSpan w:val="5"/>
            <w:vAlign w:val="center"/>
          </w:tcPr>
          <w:p w14:paraId="12B94E08" w14:textId="77777777" w:rsidR="00B02A50" w:rsidRPr="00BA177B" w:rsidRDefault="00B02A50" w:rsidP="00DF5CAC">
            <w:pPr>
              <w:rPr>
                <w:b/>
              </w:rPr>
            </w:pPr>
          </w:p>
          <w:p w14:paraId="69F35136" w14:textId="77777777" w:rsidR="00B02A50" w:rsidRPr="00BA177B" w:rsidRDefault="00B02A50" w:rsidP="00DF5CAC">
            <w:pPr>
              <w:rPr>
                <w:b/>
              </w:rPr>
            </w:pPr>
            <w:r w:rsidRPr="00BA177B">
              <w:rPr>
                <w:b/>
              </w:rPr>
              <w:t xml:space="preserve">Criterios de Aceptación: </w:t>
            </w:r>
          </w:p>
          <w:p w14:paraId="367F6952" w14:textId="77777777" w:rsidR="00607920" w:rsidRPr="00BA177B" w:rsidRDefault="00607920" w:rsidP="00AB7EB2">
            <w:pPr>
              <w:pStyle w:val="Prrafodelista"/>
              <w:numPr>
                <w:ilvl w:val="0"/>
                <w:numId w:val="38"/>
              </w:numPr>
            </w:pPr>
            <w:r w:rsidRPr="00BA177B">
              <w:t>Orden exitosa de obturación desde Ra</w:t>
            </w:r>
            <w:r w:rsidR="004F4EDB" w:rsidRPr="00BA177B">
              <w:t>s</w:t>
            </w:r>
            <w:r w:rsidRPr="00BA177B">
              <w:t xml:space="preserve">pberry. </w:t>
            </w:r>
          </w:p>
          <w:p w14:paraId="50F84D6C" w14:textId="77777777" w:rsidR="00B02A50" w:rsidRPr="00BA177B" w:rsidRDefault="00607920" w:rsidP="00AB7EB2">
            <w:pPr>
              <w:pStyle w:val="Prrafodelista"/>
              <w:numPr>
                <w:ilvl w:val="0"/>
                <w:numId w:val="38"/>
              </w:numPr>
              <w:rPr>
                <w:b/>
              </w:rPr>
            </w:pPr>
            <w:r w:rsidRPr="00BA177B">
              <w:t>Foto Almacenada en Memoria Externa Cámara.</w:t>
            </w:r>
          </w:p>
        </w:tc>
      </w:tr>
      <w:tr w:rsidR="00B02A50" w:rsidRPr="00BA177B" w14:paraId="008C2812" w14:textId="77777777" w:rsidTr="00E861F9">
        <w:trPr>
          <w:trHeight w:val="340"/>
        </w:trPr>
        <w:tc>
          <w:tcPr>
            <w:tcW w:w="9016" w:type="dxa"/>
            <w:gridSpan w:val="5"/>
            <w:vAlign w:val="center"/>
          </w:tcPr>
          <w:p w14:paraId="1D1DE94A" w14:textId="77777777" w:rsidR="00B02A50" w:rsidRPr="00BA177B" w:rsidRDefault="00B02A50" w:rsidP="00DF5CAC">
            <w:pPr>
              <w:rPr>
                <w:b/>
              </w:rPr>
            </w:pPr>
            <w:r w:rsidRPr="00BA177B">
              <w:rPr>
                <w:b/>
              </w:rPr>
              <w:t xml:space="preserve">Observaciones: </w:t>
            </w:r>
          </w:p>
          <w:p w14:paraId="1F8B7BB9" w14:textId="77777777" w:rsidR="00B02A50" w:rsidRPr="00BA177B" w:rsidRDefault="00B02A50" w:rsidP="00DF5CAC">
            <w:pPr>
              <w:rPr>
                <w:b/>
              </w:rPr>
            </w:pPr>
          </w:p>
          <w:p w14:paraId="451638C1" w14:textId="77777777" w:rsidR="00B02A50" w:rsidRPr="00BA177B" w:rsidRDefault="00B02A50" w:rsidP="00AD4A93">
            <w:pPr>
              <w:rPr>
                <w:b/>
              </w:rPr>
            </w:pPr>
            <w:r w:rsidRPr="00BA177B">
              <w:rPr>
                <w:b/>
                <w:i/>
              </w:rPr>
              <w:t>CONFIRMADO con el cliente</w:t>
            </w:r>
            <w:r w:rsidR="00AD4A93">
              <w:rPr>
                <w:b/>
                <w:i/>
              </w:rPr>
              <w:t>.</w:t>
            </w:r>
          </w:p>
        </w:tc>
      </w:tr>
    </w:tbl>
    <w:p w14:paraId="1BE9F9DB" w14:textId="77777777" w:rsidR="00E428AF" w:rsidRDefault="00E428AF" w:rsidP="00E428AF">
      <w:pPr>
        <w:pStyle w:val="Propio"/>
        <w:rPr>
          <w:lang w:val="es-ES"/>
        </w:rPr>
      </w:pPr>
    </w:p>
    <w:p w14:paraId="7A230CB0" w14:textId="77777777" w:rsidR="00AD4A93" w:rsidRDefault="00AD4A93" w:rsidP="00E428AF">
      <w:pPr>
        <w:pStyle w:val="Propio"/>
        <w:rPr>
          <w:lang w:val="es-ES"/>
        </w:rPr>
      </w:pPr>
    </w:p>
    <w:p w14:paraId="2DAAC83E" w14:textId="77777777" w:rsidR="00E861F9" w:rsidRDefault="00E861F9" w:rsidP="00E428AF">
      <w:pPr>
        <w:pStyle w:val="Propio"/>
        <w:rPr>
          <w:lang w:val="es-ES"/>
        </w:rPr>
      </w:pPr>
    </w:p>
    <w:p w14:paraId="0BD0BDD4" w14:textId="77777777" w:rsidR="00E861F9" w:rsidRPr="00BA177B" w:rsidRDefault="00E861F9" w:rsidP="00E428AF">
      <w:pPr>
        <w:pStyle w:val="Propio"/>
        <w:rPr>
          <w:lang w:val="es-ES"/>
        </w:rPr>
      </w:pPr>
    </w:p>
    <w:p w14:paraId="620F368B" w14:textId="77777777" w:rsidR="00E428AF" w:rsidRPr="00BA177B" w:rsidRDefault="00E428AF" w:rsidP="00E428AF">
      <w:pPr>
        <w:pStyle w:val="Propio"/>
        <w:rPr>
          <w:b/>
          <w:bCs/>
          <w:lang w:val="es-ES"/>
        </w:rPr>
      </w:pPr>
      <w:r w:rsidRPr="00BA177B">
        <w:rPr>
          <w:b/>
          <w:bCs/>
          <w:lang w:val="es-ES"/>
        </w:rPr>
        <w:lastRenderedPageBreak/>
        <w:t>Incidencias</w:t>
      </w:r>
    </w:p>
    <w:p w14:paraId="7CAC6C1A" w14:textId="77777777" w:rsidR="003F7FF6" w:rsidRPr="00267897" w:rsidRDefault="00E428AF" w:rsidP="00AB7EB2">
      <w:pPr>
        <w:pStyle w:val="Propio"/>
        <w:numPr>
          <w:ilvl w:val="0"/>
          <w:numId w:val="22"/>
        </w:numPr>
        <w:rPr>
          <w:lang w:val="es-ES"/>
        </w:rPr>
      </w:pPr>
      <w:r w:rsidRPr="00BA177B">
        <w:rPr>
          <w:lang w:val="es-ES"/>
        </w:rPr>
        <w:t>La velocidad de conexión a internet del sitio donde se encuentra físicamente el Gateway no es suficiente para cargar las imágenes capturadas con la cámara trampa.</w:t>
      </w:r>
    </w:p>
    <w:p w14:paraId="7DBC1A14" w14:textId="77777777" w:rsidR="003F7FF6" w:rsidRPr="00BA177B" w:rsidRDefault="003F7FF6" w:rsidP="00E428AF">
      <w:pPr>
        <w:pStyle w:val="Propio"/>
        <w:rPr>
          <w:lang w:val="es-ES"/>
        </w:rPr>
      </w:pPr>
    </w:p>
    <w:p w14:paraId="34415C0A" w14:textId="77777777" w:rsidR="00E428AF" w:rsidRPr="00BA177B" w:rsidRDefault="00E428AF" w:rsidP="00E428AF">
      <w:pPr>
        <w:pStyle w:val="Propio"/>
        <w:rPr>
          <w:b/>
          <w:bCs/>
          <w:lang w:val="es-ES"/>
        </w:rPr>
      </w:pPr>
      <w:r w:rsidRPr="00BA177B">
        <w:rPr>
          <w:b/>
          <w:bCs/>
          <w:lang w:val="es-ES"/>
        </w:rPr>
        <w:t>Riesgos determinados</w:t>
      </w:r>
    </w:p>
    <w:p w14:paraId="4A74BF54" w14:textId="77777777" w:rsidR="00E428AF" w:rsidRPr="00BA177B" w:rsidRDefault="00E428AF" w:rsidP="00AB7EB2">
      <w:pPr>
        <w:pStyle w:val="Propio"/>
        <w:numPr>
          <w:ilvl w:val="0"/>
          <w:numId w:val="22"/>
        </w:numPr>
        <w:rPr>
          <w:lang w:val="es-ES"/>
        </w:rPr>
      </w:pPr>
      <w:r w:rsidRPr="00BA177B">
        <w:rPr>
          <w:lang w:val="es-ES"/>
        </w:rPr>
        <w:t>Tamaño de las fotografías capturadas</w:t>
      </w:r>
    </w:p>
    <w:p w14:paraId="7BDCCF3B" w14:textId="77777777" w:rsidR="00E428AF" w:rsidRPr="00BA177B" w:rsidRDefault="00E428AF" w:rsidP="00AB7EB2">
      <w:pPr>
        <w:pStyle w:val="Propio"/>
        <w:numPr>
          <w:ilvl w:val="0"/>
          <w:numId w:val="22"/>
        </w:numPr>
        <w:rPr>
          <w:lang w:val="es-ES"/>
        </w:rPr>
      </w:pPr>
      <w:r w:rsidRPr="00BA177B">
        <w:rPr>
          <w:lang w:val="es-ES"/>
        </w:rPr>
        <w:t>Mecanismo de envió de fotografías al Sistema de Información</w:t>
      </w:r>
    </w:p>
    <w:p w14:paraId="610702D7" w14:textId="77777777" w:rsidR="00D74E36" w:rsidRPr="00BA177B" w:rsidRDefault="00D74E36" w:rsidP="00D74E36">
      <w:pPr>
        <w:pStyle w:val="Propio"/>
        <w:ind w:left="1004" w:firstLine="0"/>
        <w:rPr>
          <w:lang w:val="es-ES"/>
        </w:rPr>
      </w:pPr>
    </w:p>
    <w:p w14:paraId="6504EE69" w14:textId="77777777" w:rsidR="00D74E36" w:rsidRPr="0083699C" w:rsidRDefault="00D74E36" w:rsidP="00D74E36">
      <w:pPr>
        <w:pStyle w:val="Propio"/>
        <w:ind w:firstLine="0"/>
        <w:rPr>
          <w:bCs/>
          <w:lang w:val="es-ES"/>
        </w:rPr>
      </w:pPr>
      <w:r w:rsidRPr="00BA177B">
        <w:t xml:space="preserve">Para ampliar la información sobre el tratamiento de los Riesgos ver </w:t>
      </w:r>
      <w:r w:rsidRPr="0083699C">
        <w:rPr>
          <w:bCs/>
        </w:rPr>
        <w:t>Anexo 5. Matriz de Riesgos</w:t>
      </w:r>
      <w:r w:rsidR="00962E32" w:rsidRPr="0083699C">
        <w:rPr>
          <w:bCs/>
        </w:rPr>
        <w:t>.</w:t>
      </w:r>
    </w:p>
    <w:p w14:paraId="093B191A" w14:textId="77777777" w:rsidR="00E428AF" w:rsidRDefault="00E428AF" w:rsidP="00530874">
      <w:pPr>
        <w:pStyle w:val="Propio"/>
        <w:ind w:firstLine="0"/>
        <w:rPr>
          <w:lang w:val="es-ES"/>
        </w:rPr>
      </w:pPr>
    </w:p>
    <w:p w14:paraId="3B3E9D96" w14:textId="77777777" w:rsidR="00F1200A" w:rsidRDefault="00F1200A" w:rsidP="00530874">
      <w:pPr>
        <w:pStyle w:val="Propio"/>
        <w:ind w:firstLine="0"/>
        <w:rPr>
          <w:lang w:val="es-ES"/>
        </w:rPr>
      </w:pPr>
    </w:p>
    <w:p w14:paraId="6C306499" w14:textId="77777777" w:rsidR="00F1200A" w:rsidRDefault="00F1200A" w:rsidP="00530874">
      <w:pPr>
        <w:pStyle w:val="Propio"/>
        <w:ind w:firstLine="0"/>
        <w:rPr>
          <w:lang w:val="es-ES"/>
        </w:rPr>
      </w:pPr>
    </w:p>
    <w:p w14:paraId="17902B02" w14:textId="77777777" w:rsidR="00F1200A" w:rsidRDefault="00F1200A" w:rsidP="00530874">
      <w:pPr>
        <w:pStyle w:val="Propio"/>
        <w:ind w:firstLine="0"/>
        <w:rPr>
          <w:lang w:val="es-ES"/>
        </w:rPr>
      </w:pPr>
    </w:p>
    <w:p w14:paraId="10CEB516" w14:textId="77777777" w:rsidR="00F1200A" w:rsidRDefault="00F1200A" w:rsidP="00530874">
      <w:pPr>
        <w:pStyle w:val="Propio"/>
        <w:ind w:firstLine="0"/>
        <w:rPr>
          <w:lang w:val="es-ES"/>
        </w:rPr>
      </w:pPr>
    </w:p>
    <w:p w14:paraId="6505B9CC" w14:textId="77777777" w:rsidR="00F1200A" w:rsidRDefault="00F1200A" w:rsidP="00530874">
      <w:pPr>
        <w:pStyle w:val="Propio"/>
        <w:ind w:firstLine="0"/>
        <w:rPr>
          <w:lang w:val="es-ES"/>
        </w:rPr>
      </w:pPr>
    </w:p>
    <w:p w14:paraId="27B5B8C7" w14:textId="77777777" w:rsidR="00F1200A" w:rsidRDefault="00F1200A" w:rsidP="00530874">
      <w:pPr>
        <w:pStyle w:val="Propio"/>
        <w:ind w:firstLine="0"/>
        <w:rPr>
          <w:lang w:val="es-ES"/>
        </w:rPr>
      </w:pPr>
    </w:p>
    <w:p w14:paraId="017E72D4" w14:textId="77777777" w:rsidR="00F1200A" w:rsidRDefault="00F1200A" w:rsidP="00530874">
      <w:pPr>
        <w:pStyle w:val="Propio"/>
        <w:ind w:firstLine="0"/>
        <w:rPr>
          <w:lang w:val="es-ES"/>
        </w:rPr>
      </w:pPr>
    </w:p>
    <w:p w14:paraId="6B07DBE5" w14:textId="77777777" w:rsidR="00F1200A" w:rsidRDefault="00F1200A" w:rsidP="00530874">
      <w:pPr>
        <w:pStyle w:val="Propio"/>
        <w:ind w:firstLine="0"/>
        <w:rPr>
          <w:lang w:val="es-ES"/>
        </w:rPr>
      </w:pPr>
    </w:p>
    <w:p w14:paraId="278BD8D4" w14:textId="77777777" w:rsidR="00F1200A" w:rsidRDefault="00F1200A" w:rsidP="00530874">
      <w:pPr>
        <w:pStyle w:val="Propio"/>
        <w:ind w:firstLine="0"/>
        <w:rPr>
          <w:lang w:val="es-ES"/>
        </w:rPr>
      </w:pPr>
    </w:p>
    <w:p w14:paraId="3B0A0CF7" w14:textId="77777777" w:rsidR="00F1200A" w:rsidRDefault="00F1200A" w:rsidP="00530874">
      <w:pPr>
        <w:pStyle w:val="Propio"/>
        <w:ind w:firstLine="0"/>
        <w:rPr>
          <w:lang w:val="es-ES"/>
        </w:rPr>
      </w:pPr>
    </w:p>
    <w:p w14:paraId="0BA0324E" w14:textId="77777777" w:rsidR="00F1200A" w:rsidRDefault="00F1200A" w:rsidP="00530874">
      <w:pPr>
        <w:pStyle w:val="Propio"/>
        <w:ind w:firstLine="0"/>
        <w:rPr>
          <w:lang w:val="es-ES"/>
        </w:rPr>
      </w:pPr>
    </w:p>
    <w:p w14:paraId="1BB69442" w14:textId="77777777" w:rsidR="00F1200A" w:rsidRDefault="00F1200A" w:rsidP="00530874">
      <w:pPr>
        <w:pStyle w:val="Propio"/>
        <w:ind w:firstLine="0"/>
        <w:rPr>
          <w:lang w:val="es-ES"/>
        </w:rPr>
      </w:pPr>
    </w:p>
    <w:p w14:paraId="46626B1D" w14:textId="77777777" w:rsidR="00F1200A" w:rsidRDefault="00F1200A" w:rsidP="00530874">
      <w:pPr>
        <w:pStyle w:val="Propio"/>
        <w:ind w:firstLine="0"/>
        <w:rPr>
          <w:lang w:val="es-ES"/>
        </w:rPr>
      </w:pPr>
    </w:p>
    <w:p w14:paraId="48B407C8" w14:textId="77777777" w:rsidR="00F1200A" w:rsidRDefault="00F1200A" w:rsidP="00530874">
      <w:pPr>
        <w:pStyle w:val="Propio"/>
        <w:ind w:firstLine="0"/>
        <w:rPr>
          <w:lang w:val="es-ES"/>
        </w:rPr>
      </w:pPr>
    </w:p>
    <w:p w14:paraId="3D9B721A" w14:textId="77777777" w:rsidR="00F1200A" w:rsidRDefault="00F1200A" w:rsidP="00530874">
      <w:pPr>
        <w:pStyle w:val="Propio"/>
        <w:ind w:firstLine="0"/>
        <w:rPr>
          <w:lang w:val="es-ES"/>
        </w:rPr>
      </w:pPr>
    </w:p>
    <w:p w14:paraId="0F751F3F" w14:textId="77777777" w:rsidR="00F1200A" w:rsidRDefault="00F1200A" w:rsidP="00530874">
      <w:pPr>
        <w:pStyle w:val="Propio"/>
        <w:ind w:firstLine="0"/>
        <w:rPr>
          <w:lang w:val="es-ES"/>
        </w:rPr>
      </w:pPr>
    </w:p>
    <w:p w14:paraId="1B3C7886" w14:textId="77777777" w:rsidR="00F1200A" w:rsidRDefault="00F1200A" w:rsidP="00530874">
      <w:pPr>
        <w:pStyle w:val="Propio"/>
        <w:ind w:firstLine="0"/>
        <w:rPr>
          <w:lang w:val="es-ES"/>
        </w:rPr>
      </w:pPr>
    </w:p>
    <w:p w14:paraId="79E86ED7" w14:textId="77777777" w:rsidR="00F1200A" w:rsidRDefault="00F1200A" w:rsidP="00530874">
      <w:pPr>
        <w:pStyle w:val="Propio"/>
        <w:ind w:firstLine="0"/>
        <w:rPr>
          <w:lang w:val="es-ES"/>
        </w:rPr>
      </w:pPr>
    </w:p>
    <w:p w14:paraId="64F116DA" w14:textId="77777777" w:rsidR="00F1200A" w:rsidRDefault="00F1200A" w:rsidP="00530874">
      <w:pPr>
        <w:pStyle w:val="Propio"/>
        <w:ind w:firstLine="0"/>
        <w:rPr>
          <w:lang w:val="es-ES"/>
        </w:rPr>
      </w:pPr>
    </w:p>
    <w:p w14:paraId="1006A6DA" w14:textId="77777777" w:rsidR="00854B78" w:rsidRDefault="00854B78" w:rsidP="00530874">
      <w:pPr>
        <w:pStyle w:val="Propio"/>
        <w:ind w:firstLine="0"/>
        <w:rPr>
          <w:lang w:val="es-ES"/>
        </w:rPr>
      </w:pPr>
    </w:p>
    <w:p w14:paraId="6A3BC41F" w14:textId="77777777" w:rsidR="00CC122A" w:rsidRPr="00BA177B" w:rsidRDefault="00CC122A" w:rsidP="00530874">
      <w:pPr>
        <w:pStyle w:val="Propio"/>
        <w:ind w:firstLine="0"/>
        <w:rPr>
          <w:lang w:val="es-ES"/>
        </w:rPr>
      </w:pPr>
    </w:p>
    <w:p w14:paraId="11DFCBAE" w14:textId="77777777" w:rsidR="00253333" w:rsidRDefault="00F1200A" w:rsidP="00253333">
      <w:pPr>
        <w:pStyle w:val="Propio"/>
        <w:ind w:firstLine="0"/>
        <w:rPr>
          <w:b/>
          <w:bCs/>
          <w:lang w:val="es-ES"/>
        </w:rPr>
      </w:pPr>
      <w:r>
        <w:rPr>
          <w:b/>
          <w:bCs/>
          <w:lang w:val="es-ES"/>
        </w:rPr>
        <w:lastRenderedPageBreak/>
        <w:t>Iteración 5</w:t>
      </w:r>
      <w:r w:rsidR="00253333">
        <w:rPr>
          <w:b/>
          <w:bCs/>
          <w:lang w:val="es-ES"/>
        </w:rPr>
        <w:t xml:space="preserve"> (Caso de uso 17 – Parte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39"/>
        <w:gridCol w:w="3181"/>
        <w:gridCol w:w="194"/>
        <w:gridCol w:w="2406"/>
      </w:tblGrid>
      <w:tr w:rsidR="00551138" w:rsidRPr="00BA177B" w14:paraId="72500A6C" w14:textId="77777777" w:rsidTr="00253333">
        <w:trPr>
          <w:trHeight w:val="340"/>
        </w:trPr>
        <w:tc>
          <w:tcPr>
            <w:tcW w:w="9016" w:type="dxa"/>
            <w:gridSpan w:val="5"/>
            <w:shd w:val="clear" w:color="auto" w:fill="E6E6E6"/>
            <w:vAlign w:val="center"/>
          </w:tcPr>
          <w:p w14:paraId="519593B3" w14:textId="77777777" w:rsidR="00551138" w:rsidRPr="00BA177B" w:rsidRDefault="00CA256C" w:rsidP="0030366B">
            <w:pPr>
              <w:pStyle w:val="Encabezado"/>
              <w:ind w:left="4986" w:hanging="4844"/>
              <w:jc w:val="right"/>
              <w:rPr>
                <w:b/>
              </w:rPr>
            </w:pPr>
            <w:r w:rsidRPr="00BA177B">
              <w:rPr>
                <w:b/>
              </w:rPr>
              <w:t>Caso de Uso</w:t>
            </w:r>
          </w:p>
        </w:tc>
      </w:tr>
      <w:tr w:rsidR="00551138" w:rsidRPr="00BA177B" w14:paraId="2348D873" w14:textId="77777777" w:rsidTr="00253333">
        <w:trPr>
          <w:trHeight w:val="340"/>
        </w:trPr>
        <w:tc>
          <w:tcPr>
            <w:tcW w:w="1996" w:type="dxa"/>
            <w:vAlign w:val="center"/>
          </w:tcPr>
          <w:p w14:paraId="03ACCD9F" w14:textId="77777777" w:rsidR="00551138" w:rsidRPr="00BA177B" w:rsidRDefault="00551138" w:rsidP="0030366B">
            <w:pPr>
              <w:rPr>
                <w:b/>
              </w:rPr>
            </w:pPr>
            <w:r w:rsidRPr="00BA177B">
              <w:rPr>
                <w:b/>
              </w:rPr>
              <w:t xml:space="preserve">Código: </w:t>
            </w:r>
            <w:r w:rsidRPr="00BA177B">
              <w:t>1</w:t>
            </w:r>
            <w:r w:rsidR="00383278" w:rsidRPr="00BA177B">
              <w:t>7</w:t>
            </w:r>
          </w:p>
        </w:tc>
        <w:tc>
          <w:tcPr>
            <w:tcW w:w="4420" w:type="dxa"/>
            <w:gridSpan w:val="2"/>
            <w:vAlign w:val="center"/>
          </w:tcPr>
          <w:p w14:paraId="1758EDF5" w14:textId="77777777" w:rsidR="00551138" w:rsidRPr="00BA177B" w:rsidRDefault="00551138" w:rsidP="0030366B">
            <w:pPr>
              <w:rPr>
                <w:b/>
              </w:rPr>
            </w:pPr>
            <w:r w:rsidRPr="00BA177B">
              <w:rPr>
                <w:b/>
              </w:rPr>
              <w:t>Usuario: Administrador</w:t>
            </w:r>
          </w:p>
        </w:tc>
        <w:tc>
          <w:tcPr>
            <w:tcW w:w="2600" w:type="dxa"/>
            <w:gridSpan w:val="2"/>
            <w:vAlign w:val="center"/>
          </w:tcPr>
          <w:p w14:paraId="49AD9563" w14:textId="77777777" w:rsidR="00551138" w:rsidRPr="00BA177B" w:rsidRDefault="00551138" w:rsidP="0030366B">
            <w:pPr>
              <w:jc w:val="right"/>
              <w:rPr>
                <w:b/>
              </w:rPr>
            </w:pPr>
            <w:r w:rsidRPr="00BA177B">
              <w:rPr>
                <w:b/>
              </w:rPr>
              <w:t xml:space="preserve">Iteración asignada: </w:t>
            </w:r>
            <w:r w:rsidR="00383278" w:rsidRPr="00BA177B">
              <w:rPr>
                <w:b/>
              </w:rPr>
              <w:t>5</w:t>
            </w:r>
          </w:p>
        </w:tc>
      </w:tr>
      <w:tr w:rsidR="00551138" w:rsidRPr="00BA177B" w14:paraId="0BE8C578" w14:textId="77777777" w:rsidTr="00253333">
        <w:trPr>
          <w:trHeight w:val="340"/>
        </w:trPr>
        <w:tc>
          <w:tcPr>
            <w:tcW w:w="9016" w:type="dxa"/>
            <w:gridSpan w:val="5"/>
            <w:vAlign w:val="center"/>
          </w:tcPr>
          <w:p w14:paraId="3CA47351" w14:textId="77777777" w:rsidR="00551138" w:rsidRPr="00BA177B" w:rsidRDefault="00551138" w:rsidP="0030366B">
            <w:pPr>
              <w:rPr>
                <w:b/>
              </w:rPr>
            </w:pPr>
            <w:r w:rsidRPr="00BA177B">
              <w:rPr>
                <w:b/>
              </w:rPr>
              <w:t xml:space="preserve">Nombre historia: </w:t>
            </w:r>
            <w:r w:rsidRPr="00BA177B">
              <w:t>Agrupación de información</w:t>
            </w:r>
          </w:p>
        </w:tc>
      </w:tr>
      <w:tr w:rsidR="00551138" w:rsidRPr="00BA177B" w14:paraId="74E43BFC" w14:textId="77777777" w:rsidTr="00253333">
        <w:trPr>
          <w:trHeight w:val="340"/>
        </w:trPr>
        <w:tc>
          <w:tcPr>
            <w:tcW w:w="3235" w:type="dxa"/>
            <w:gridSpan w:val="2"/>
            <w:vAlign w:val="center"/>
          </w:tcPr>
          <w:p w14:paraId="7BEC344D" w14:textId="77777777" w:rsidR="00551138" w:rsidRPr="00BA177B" w:rsidRDefault="00551138" w:rsidP="0030366B">
            <w:r w:rsidRPr="00BA177B">
              <w:rPr>
                <w:b/>
              </w:rPr>
              <w:t xml:space="preserve">Prioridad en negocio:  </w:t>
            </w:r>
            <w:r w:rsidRPr="00BA177B">
              <w:t xml:space="preserve">Alta </w:t>
            </w:r>
          </w:p>
        </w:tc>
        <w:tc>
          <w:tcPr>
            <w:tcW w:w="3375" w:type="dxa"/>
            <w:gridSpan w:val="2"/>
            <w:vAlign w:val="center"/>
          </w:tcPr>
          <w:p w14:paraId="2F9F7884" w14:textId="77777777" w:rsidR="00551138" w:rsidRPr="00BA177B" w:rsidRDefault="00551138" w:rsidP="00E57BF6">
            <w:pPr>
              <w:rPr>
                <w:b/>
              </w:rPr>
            </w:pPr>
            <w:r w:rsidRPr="00BA177B">
              <w:rPr>
                <w:b/>
              </w:rPr>
              <w:t xml:space="preserve">Riesgo en desarrollo: </w:t>
            </w:r>
            <w:r w:rsidR="00E57BF6" w:rsidRPr="00BA177B">
              <w:t>Media</w:t>
            </w:r>
          </w:p>
        </w:tc>
        <w:tc>
          <w:tcPr>
            <w:tcW w:w="2406" w:type="dxa"/>
            <w:vAlign w:val="center"/>
          </w:tcPr>
          <w:p w14:paraId="13DF3440" w14:textId="77777777" w:rsidR="00551138" w:rsidRPr="00BA177B" w:rsidRDefault="00551138" w:rsidP="00E57BF6">
            <w:pPr>
              <w:rPr>
                <w:b/>
              </w:rPr>
            </w:pPr>
            <w:r w:rsidRPr="00BA177B">
              <w:rPr>
                <w:b/>
              </w:rPr>
              <w:t xml:space="preserve">Puntos estimados: </w:t>
            </w:r>
            <w:r w:rsidR="00E57BF6" w:rsidRPr="00BA177B">
              <w:t>9</w:t>
            </w:r>
          </w:p>
        </w:tc>
      </w:tr>
      <w:tr w:rsidR="00551138" w:rsidRPr="00BA177B" w14:paraId="50F1C5A2" w14:textId="77777777" w:rsidTr="00253333">
        <w:trPr>
          <w:trHeight w:val="340"/>
        </w:trPr>
        <w:tc>
          <w:tcPr>
            <w:tcW w:w="0" w:type="auto"/>
            <w:gridSpan w:val="5"/>
            <w:vAlign w:val="center"/>
          </w:tcPr>
          <w:p w14:paraId="72DE3059" w14:textId="77777777" w:rsidR="00551138" w:rsidRPr="00BA177B" w:rsidRDefault="00551138" w:rsidP="00256C50">
            <w:pPr>
              <w:rPr>
                <w:b/>
              </w:rPr>
            </w:pPr>
            <w:r w:rsidRPr="00BA177B">
              <w:rPr>
                <w:b/>
              </w:rPr>
              <w:t xml:space="preserve">Programador responsable: </w:t>
            </w:r>
            <w:r w:rsidRPr="00BA177B">
              <w:t xml:space="preserve">Gustavo </w:t>
            </w:r>
            <w:r w:rsidR="00256C50" w:rsidRPr="00BA177B">
              <w:t>A.</w:t>
            </w:r>
            <w:r w:rsidRPr="00BA177B">
              <w:t xml:space="preserve"> Salgado </w:t>
            </w:r>
            <w:r w:rsidR="00256C50" w:rsidRPr="00BA177B">
              <w:t>Ocampo</w:t>
            </w:r>
          </w:p>
        </w:tc>
      </w:tr>
      <w:tr w:rsidR="00551138" w:rsidRPr="00BA177B" w14:paraId="328260D0" w14:textId="77777777" w:rsidTr="00253333">
        <w:trPr>
          <w:trHeight w:val="340"/>
        </w:trPr>
        <w:tc>
          <w:tcPr>
            <w:tcW w:w="9016" w:type="dxa"/>
            <w:gridSpan w:val="5"/>
            <w:vAlign w:val="center"/>
          </w:tcPr>
          <w:p w14:paraId="6637C911" w14:textId="77777777" w:rsidR="00551138" w:rsidRPr="00BA177B" w:rsidRDefault="00551138" w:rsidP="0030366B">
            <w:pPr>
              <w:rPr>
                <w:b/>
              </w:rPr>
            </w:pPr>
          </w:p>
          <w:p w14:paraId="05297CA0" w14:textId="77777777" w:rsidR="00551138" w:rsidRPr="00BA177B" w:rsidRDefault="00551138" w:rsidP="0030366B">
            <w:pPr>
              <w:rPr>
                <w:b/>
              </w:rPr>
            </w:pPr>
            <w:r w:rsidRPr="00BA177B">
              <w:rPr>
                <w:b/>
              </w:rPr>
              <w:t>Descripción:</w:t>
            </w:r>
          </w:p>
          <w:p w14:paraId="239ECBBC" w14:textId="77777777" w:rsidR="00551138" w:rsidRPr="00BA177B" w:rsidRDefault="00551138" w:rsidP="0030366B">
            <w:pPr>
              <w:rPr>
                <w:b/>
              </w:rPr>
            </w:pPr>
          </w:p>
          <w:p w14:paraId="1DFABB53" w14:textId="77777777" w:rsidR="00551138" w:rsidRPr="00BA177B" w:rsidRDefault="00551138" w:rsidP="0030366B">
            <w:pPr>
              <w:pStyle w:val="Estilo1"/>
              <w:ind w:firstLine="0"/>
            </w:pPr>
            <w:r w:rsidRPr="00BA177B">
              <w:t>Por lo tanto, el sistema debe estar en la capacidad de realizar la agrupación de los datos recolectados por los sensores, para así tener una mejor perspectiva a la hora de la toma de decisiones a un posterior análisis de la información.</w:t>
            </w:r>
          </w:p>
          <w:p w14:paraId="36F11254" w14:textId="77777777" w:rsidR="00551138" w:rsidRPr="00BA177B" w:rsidRDefault="00551138" w:rsidP="0030366B">
            <w:pPr>
              <w:spacing w:after="200" w:line="288" w:lineRule="auto"/>
              <w:contextualSpacing/>
              <w:jc w:val="both"/>
            </w:pPr>
            <w:r w:rsidRPr="00BA177B">
              <w:t>La correlación de los datos está dada en los siguientes campos:</w:t>
            </w:r>
          </w:p>
          <w:p w14:paraId="5958FCAD" w14:textId="77777777" w:rsidR="00551138" w:rsidRPr="00BA177B" w:rsidRDefault="00551138" w:rsidP="0030366B">
            <w:pPr>
              <w:spacing w:after="200" w:line="288" w:lineRule="auto"/>
              <w:contextualSpacing/>
              <w:jc w:val="both"/>
            </w:pPr>
          </w:p>
          <w:p w14:paraId="45E262B9" w14:textId="77777777" w:rsidR="00551138" w:rsidRPr="00BA177B" w:rsidRDefault="00551138" w:rsidP="00AF6B87">
            <w:pPr>
              <w:pStyle w:val="Prrafodelista"/>
              <w:numPr>
                <w:ilvl w:val="0"/>
                <w:numId w:val="11"/>
              </w:numPr>
              <w:spacing w:after="200" w:line="288" w:lineRule="auto"/>
              <w:contextualSpacing/>
              <w:jc w:val="both"/>
            </w:pPr>
            <w:r w:rsidRPr="00BA177B">
              <w:t>Rango de tiempo en horas.</w:t>
            </w:r>
          </w:p>
          <w:p w14:paraId="18F21FF0" w14:textId="77777777" w:rsidR="00551138" w:rsidRPr="00BA177B" w:rsidRDefault="00551138" w:rsidP="00AF6B87">
            <w:pPr>
              <w:pStyle w:val="Prrafodelista"/>
              <w:numPr>
                <w:ilvl w:val="0"/>
                <w:numId w:val="11"/>
              </w:numPr>
              <w:spacing w:after="200" w:line="288" w:lineRule="auto"/>
              <w:contextualSpacing/>
              <w:jc w:val="both"/>
            </w:pPr>
            <w:r w:rsidRPr="00BA177B">
              <w:t>Fecha.</w:t>
            </w:r>
          </w:p>
          <w:p w14:paraId="1BBFEDAA" w14:textId="77777777" w:rsidR="00551138" w:rsidRPr="00BA177B" w:rsidRDefault="00551138" w:rsidP="00AF6B87">
            <w:pPr>
              <w:pStyle w:val="Prrafodelista"/>
              <w:numPr>
                <w:ilvl w:val="0"/>
                <w:numId w:val="11"/>
              </w:numPr>
              <w:spacing w:after="200" w:line="288" w:lineRule="auto"/>
              <w:contextualSpacing/>
              <w:jc w:val="both"/>
            </w:pPr>
            <w:r w:rsidRPr="00BA177B">
              <w:t>Dia del estudio.</w:t>
            </w:r>
          </w:p>
          <w:p w14:paraId="2D0D646E" w14:textId="77777777" w:rsidR="00551138" w:rsidRPr="00BA177B" w:rsidRDefault="00551138" w:rsidP="00AF6B87">
            <w:pPr>
              <w:pStyle w:val="Prrafodelista"/>
              <w:numPr>
                <w:ilvl w:val="0"/>
                <w:numId w:val="11"/>
              </w:numPr>
              <w:spacing w:after="200" w:line="288" w:lineRule="auto"/>
              <w:contextualSpacing/>
              <w:jc w:val="both"/>
            </w:pPr>
            <w:r w:rsidRPr="00BA177B">
              <w:t>Hora de inicio de la lectura.</w:t>
            </w:r>
          </w:p>
          <w:p w14:paraId="75D2A959" w14:textId="77777777" w:rsidR="00551138" w:rsidRPr="00BA177B" w:rsidRDefault="00551138" w:rsidP="00AF6B87">
            <w:pPr>
              <w:pStyle w:val="Prrafodelista"/>
              <w:numPr>
                <w:ilvl w:val="0"/>
                <w:numId w:val="11"/>
              </w:numPr>
              <w:spacing w:after="200" w:line="288" w:lineRule="auto"/>
              <w:contextualSpacing/>
              <w:jc w:val="both"/>
            </w:pPr>
            <w:r w:rsidRPr="00BA177B">
              <w:t>Hora de fin de la lectura.</w:t>
            </w:r>
          </w:p>
          <w:p w14:paraId="2DB7AFEC" w14:textId="77777777" w:rsidR="00551138" w:rsidRPr="00BA177B" w:rsidRDefault="00551138" w:rsidP="00AF6B87">
            <w:pPr>
              <w:pStyle w:val="Prrafodelista"/>
              <w:numPr>
                <w:ilvl w:val="0"/>
                <w:numId w:val="11"/>
              </w:numPr>
              <w:spacing w:after="200" w:line="288" w:lineRule="auto"/>
              <w:contextualSpacing/>
              <w:jc w:val="both"/>
            </w:pPr>
            <w:r w:rsidRPr="00BA177B">
              <w:t>Numero de libaciones.</w:t>
            </w:r>
          </w:p>
          <w:p w14:paraId="7AE4BC7C" w14:textId="77777777" w:rsidR="00551138" w:rsidRPr="00BA177B" w:rsidRDefault="00551138" w:rsidP="00AF6B87">
            <w:pPr>
              <w:pStyle w:val="Prrafodelista"/>
              <w:numPr>
                <w:ilvl w:val="0"/>
                <w:numId w:val="11"/>
              </w:numPr>
              <w:spacing w:after="200" w:line="288" w:lineRule="auto"/>
              <w:contextualSpacing/>
              <w:jc w:val="both"/>
            </w:pPr>
            <w:r w:rsidRPr="00BA177B">
              <w:t>Porcentaje de frecuencia libaciones por hora.</w:t>
            </w:r>
          </w:p>
          <w:p w14:paraId="341FD363" w14:textId="77777777" w:rsidR="00551138" w:rsidRPr="00BA177B" w:rsidRDefault="00551138" w:rsidP="00AF6B87">
            <w:pPr>
              <w:pStyle w:val="Prrafodelista"/>
              <w:numPr>
                <w:ilvl w:val="0"/>
                <w:numId w:val="11"/>
              </w:numPr>
              <w:spacing w:after="200" w:line="288" w:lineRule="auto"/>
              <w:contextualSpacing/>
              <w:jc w:val="both"/>
            </w:pPr>
            <w:r w:rsidRPr="00BA177B">
              <w:t>Temperatura.</w:t>
            </w:r>
          </w:p>
          <w:p w14:paraId="43FD5DD9" w14:textId="77777777" w:rsidR="00551138" w:rsidRPr="00BA177B" w:rsidRDefault="00551138" w:rsidP="00AF6B87">
            <w:pPr>
              <w:pStyle w:val="Prrafodelista"/>
              <w:numPr>
                <w:ilvl w:val="0"/>
                <w:numId w:val="11"/>
              </w:numPr>
              <w:spacing w:after="200" w:line="288" w:lineRule="auto"/>
              <w:contextualSpacing/>
              <w:jc w:val="both"/>
            </w:pPr>
            <w:r w:rsidRPr="00BA177B">
              <w:t>Presión barométrica.</w:t>
            </w:r>
          </w:p>
          <w:p w14:paraId="6A062259" w14:textId="77777777" w:rsidR="00551138" w:rsidRPr="00BA177B" w:rsidRDefault="00551138" w:rsidP="00AF6B87">
            <w:pPr>
              <w:pStyle w:val="Prrafodelista"/>
              <w:numPr>
                <w:ilvl w:val="0"/>
                <w:numId w:val="11"/>
              </w:numPr>
              <w:spacing w:after="200" w:line="288" w:lineRule="auto"/>
              <w:contextualSpacing/>
              <w:jc w:val="both"/>
            </w:pPr>
            <w:r w:rsidRPr="00BA177B">
              <w:t>Humedad.</w:t>
            </w:r>
          </w:p>
          <w:p w14:paraId="0860AC58" w14:textId="77777777" w:rsidR="00551138" w:rsidRPr="00BA177B" w:rsidRDefault="00551138" w:rsidP="00AF6B87">
            <w:pPr>
              <w:pStyle w:val="Prrafodelista"/>
              <w:numPr>
                <w:ilvl w:val="0"/>
                <w:numId w:val="11"/>
              </w:numPr>
              <w:spacing w:after="200" w:line="288" w:lineRule="auto"/>
              <w:contextualSpacing/>
              <w:jc w:val="both"/>
            </w:pPr>
            <w:r w:rsidRPr="00BA177B">
              <w:t>Velocidad del viento.</w:t>
            </w:r>
          </w:p>
          <w:p w14:paraId="7FC050AE" w14:textId="77777777" w:rsidR="00551138" w:rsidRPr="00BA177B" w:rsidRDefault="00551138" w:rsidP="00AF6B87">
            <w:pPr>
              <w:pStyle w:val="Prrafodelista"/>
              <w:numPr>
                <w:ilvl w:val="0"/>
                <w:numId w:val="11"/>
              </w:numPr>
              <w:spacing w:after="200" w:line="288" w:lineRule="auto"/>
              <w:contextualSpacing/>
              <w:jc w:val="both"/>
            </w:pPr>
            <w:r w:rsidRPr="00BA177B">
              <w:t>Dirección del viento.</w:t>
            </w:r>
          </w:p>
          <w:p w14:paraId="0FE42391" w14:textId="77777777" w:rsidR="00551138" w:rsidRPr="00BA177B" w:rsidRDefault="00551138" w:rsidP="00AF6B87">
            <w:pPr>
              <w:pStyle w:val="Prrafodelista"/>
              <w:numPr>
                <w:ilvl w:val="0"/>
                <w:numId w:val="11"/>
              </w:numPr>
              <w:spacing w:after="200" w:line="288" w:lineRule="auto"/>
              <w:contextualSpacing/>
              <w:jc w:val="both"/>
            </w:pPr>
            <w:r w:rsidRPr="00BA177B">
              <w:t>Precipitaciones.</w:t>
            </w:r>
          </w:p>
          <w:p w14:paraId="3E352AFF" w14:textId="77777777" w:rsidR="00551138" w:rsidRPr="00BA177B" w:rsidRDefault="00551138" w:rsidP="00AF6B87">
            <w:pPr>
              <w:pStyle w:val="Prrafodelista"/>
              <w:numPr>
                <w:ilvl w:val="0"/>
                <w:numId w:val="11"/>
              </w:numPr>
              <w:spacing w:after="200" w:line="288" w:lineRule="auto"/>
              <w:contextualSpacing/>
              <w:jc w:val="both"/>
            </w:pPr>
            <w:r w:rsidRPr="00BA177B">
              <w:t>Dióxido de carbono.</w:t>
            </w:r>
          </w:p>
          <w:p w14:paraId="18BF50C1" w14:textId="77777777" w:rsidR="00551138" w:rsidRPr="00BA177B" w:rsidRDefault="00551138" w:rsidP="00AF6B87">
            <w:pPr>
              <w:pStyle w:val="Prrafodelista"/>
              <w:numPr>
                <w:ilvl w:val="0"/>
                <w:numId w:val="11"/>
              </w:numPr>
              <w:spacing w:after="200" w:line="288" w:lineRule="auto"/>
              <w:contextualSpacing/>
              <w:jc w:val="both"/>
            </w:pPr>
            <w:r w:rsidRPr="00BA177B">
              <w:t>Compuestos orgánicos volátiles.</w:t>
            </w:r>
          </w:p>
          <w:p w14:paraId="7E89C6F7" w14:textId="77777777" w:rsidR="00551138" w:rsidRPr="00BA177B" w:rsidRDefault="00551138" w:rsidP="00AF6B87">
            <w:pPr>
              <w:pStyle w:val="Prrafodelista"/>
              <w:numPr>
                <w:ilvl w:val="0"/>
                <w:numId w:val="11"/>
              </w:numPr>
              <w:spacing w:after="200" w:line="288" w:lineRule="auto"/>
              <w:contextualSpacing/>
              <w:jc w:val="both"/>
            </w:pPr>
            <w:r w:rsidRPr="00BA177B">
              <w:t>Ozono.</w:t>
            </w:r>
          </w:p>
          <w:p w14:paraId="06A2DD2E" w14:textId="77777777" w:rsidR="00551138" w:rsidRPr="00BA177B" w:rsidRDefault="00551138" w:rsidP="00AF6B87">
            <w:pPr>
              <w:pStyle w:val="Prrafodelista"/>
              <w:numPr>
                <w:ilvl w:val="0"/>
                <w:numId w:val="11"/>
              </w:numPr>
              <w:spacing w:after="200" w:line="288" w:lineRule="auto"/>
              <w:contextualSpacing/>
              <w:jc w:val="both"/>
            </w:pPr>
            <w:r w:rsidRPr="00BA177B">
              <w:t>Radiación ultravioleta.</w:t>
            </w:r>
          </w:p>
          <w:p w14:paraId="310BF352" w14:textId="77777777" w:rsidR="00551138" w:rsidRPr="00BA177B" w:rsidRDefault="00551138" w:rsidP="0030366B">
            <w:pPr>
              <w:spacing w:after="200" w:line="288" w:lineRule="auto"/>
              <w:contextualSpacing/>
              <w:jc w:val="both"/>
              <w:rPr>
                <w:b/>
              </w:rPr>
            </w:pPr>
          </w:p>
        </w:tc>
      </w:tr>
    </w:tbl>
    <w:p w14:paraId="4EC8E51A" w14:textId="77777777" w:rsidR="00E428AF" w:rsidRDefault="00E428AF" w:rsidP="00E428AF">
      <w:pPr>
        <w:pStyle w:val="Propio"/>
        <w:rPr>
          <w:lang w:val="es-ES"/>
        </w:rPr>
      </w:pPr>
    </w:p>
    <w:p w14:paraId="0C09F29C" w14:textId="77777777" w:rsidR="00253333" w:rsidRDefault="00253333" w:rsidP="00E428AF">
      <w:pPr>
        <w:pStyle w:val="Propio"/>
        <w:rPr>
          <w:lang w:val="es-ES"/>
        </w:rPr>
      </w:pPr>
    </w:p>
    <w:p w14:paraId="74AD0E2E" w14:textId="77777777" w:rsidR="00253333" w:rsidRPr="00BA177B" w:rsidRDefault="00253333" w:rsidP="00E428AF">
      <w:pPr>
        <w:pStyle w:val="Propio"/>
        <w:rPr>
          <w:lang w:val="es-ES"/>
        </w:rPr>
      </w:pPr>
    </w:p>
    <w:p w14:paraId="2E05EDCD" w14:textId="77777777" w:rsidR="00737EB9" w:rsidRDefault="00737EB9" w:rsidP="00E428AF">
      <w:pPr>
        <w:pStyle w:val="Propio"/>
        <w:rPr>
          <w:lang w:val="es-ES"/>
        </w:rPr>
      </w:pPr>
    </w:p>
    <w:p w14:paraId="3480AB50" w14:textId="77777777" w:rsidR="00253333" w:rsidRDefault="00253333" w:rsidP="00253333">
      <w:pPr>
        <w:pStyle w:val="Propio"/>
        <w:ind w:firstLine="0"/>
        <w:rPr>
          <w:b/>
          <w:bCs/>
          <w:lang w:val="es-ES"/>
        </w:rPr>
      </w:pPr>
      <w:r>
        <w:rPr>
          <w:b/>
          <w:bCs/>
          <w:lang w:val="es-ES"/>
        </w:rPr>
        <w:lastRenderedPageBreak/>
        <w:t>Iteración 5 (Caso de uso 17 – Parte 2).</w:t>
      </w:r>
    </w:p>
    <w:tbl>
      <w:tblPr>
        <w:tblStyle w:val="Tablaconcuadrcula"/>
        <w:tblW w:w="0" w:type="auto"/>
        <w:tblInd w:w="0" w:type="dxa"/>
        <w:tblLook w:val="04A0" w:firstRow="1" w:lastRow="0" w:firstColumn="1" w:lastColumn="0" w:noHBand="0" w:noVBand="1"/>
      </w:tblPr>
      <w:tblGrid>
        <w:gridCol w:w="9016"/>
      </w:tblGrid>
      <w:tr w:rsidR="00253333" w14:paraId="6D919751" w14:textId="77777777" w:rsidTr="008C5BEC">
        <w:tc>
          <w:tcPr>
            <w:tcW w:w="9016" w:type="dxa"/>
            <w:vAlign w:val="center"/>
          </w:tcPr>
          <w:p w14:paraId="4738EDBC" w14:textId="77777777" w:rsidR="00253333" w:rsidRPr="00BA177B" w:rsidRDefault="00253333" w:rsidP="00253333">
            <w:pPr>
              <w:rPr>
                <w:b/>
              </w:rPr>
            </w:pPr>
            <w:r w:rsidRPr="00BA177B">
              <w:rPr>
                <w:b/>
              </w:rPr>
              <w:t>Diagrama de Referencia:</w:t>
            </w:r>
          </w:p>
          <w:p w14:paraId="6E051EAF" w14:textId="77777777" w:rsidR="00253333" w:rsidRPr="00BA177B" w:rsidRDefault="00253333" w:rsidP="00253333">
            <w:pPr>
              <w:rPr>
                <w:b/>
              </w:rPr>
            </w:pPr>
          </w:p>
          <w:p w14:paraId="55771429" w14:textId="77777777" w:rsidR="00253333" w:rsidRPr="00BA177B" w:rsidRDefault="00253333" w:rsidP="00253333">
            <w:pPr>
              <w:rPr>
                <w:b/>
              </w:rPr>
            </w:pPr>
          </w:p>
          <w:tbl>
            <w:tblPr>
              <w:tblStyle w:val="Tablaconcuadrcula"/>
              <w:tblpPr w:leftFromText="141" w:rightFromText="141" w:vertAnchor="page" w:horzAnchor="margin" w:tblpXSpec="center" w:tblpY="1144"/>
              <w:tblOverlap w:val="never"/>
              <w:tblW w:w="0" w:type="auto"/>
              <w:tblInd w:w="0" w:type="dxa"/>
              <w:tblLook w:val="04A0" w:firstRow="1" w:lastRow="0" w:firstColumn="1" w:lastColumn="0" w:noHBand="0" w:noVBand="1"/>
            </w:tblPr>
            <w:tblGrid>
              <w:gridCol w:w="7796"/>
            </w:tblGrid>
            <w:tr w:rsidR="00253333" w:rsidRPr="00BA177B" w14:paraId="60BA5481" w14:textId="77777777" w:rsidTr="00253333">
              <w:trPr>
                <w:trHeight w:val="1917"/>
              </w:trPr>
              <w:tc>
                <w:tcPr>
                  <w:tcW w:w="7796" w:type="dxa"/>
                </w:tcPr>
                <w:p w14:paraId="544D5B02" w14:textId="77777777" w:rsidR="00253333" w:rsidRPr="00BA177B" w:rsidRDefault="00253333" w:rsidP="00253333">
                  <w:pPr>
                    <w:spacing w:after="200" w:line="288" w:lineRule="auto"/>
                    <w:contextualSpacing/>
                    <w:jc w:val="both"/>
                  </w:pPr>
                </w:p>
                <w:p w14:paraId="36A94E11" w14:textId="77777777" w:rsidR="00253333" w:rsidRPr="00BA177B" w:rsidRDefault="00253333" w:rsidP="00253333">
                  <w:pPr>
                    <w:spacing w:after="200" w:line="288" w:lineRule="auto"/>
                    <w:contextualSpacing/>
                    <w:jc w:val="both"/>
                  </w:pPr>
                  <w:r w:rsidRPr="00BA177B">
                    <w:rPr>
                      <w:noProof/>
                      <w:lang w:eastAsia="es-CO"/>
                    </w:rPr>
                    <w:drawing>
                      <wp:anchor distT="0" distB="0" distL="114300" distR="114300" simplePos="0" relativeHeight="251724800" behindDoc="0" locked="0" layoutInCell="1" allowOverlap="1" wp14:anchorId="0DD79350" wp14:editId="223B1C69">
                        <wp:simplePos x="0" y="0"/>
                        <wp:positionH relativeFrom="column">
                          <wp:posOffset>691543</wp:posOffset>
                        </wp:positionH>
                        <wp:positionV relativeFrom="paragraph">
                          <wp:posOffset>127121</wp:posOffset>
                        </wp:positionV>
                        <wp:extent cx="3338830" cy="1017270"/>
                        <wp:effectExtent l="0" t="0" r="0" b="0"/>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38830" cy="1017270"/>
                                </a:xfrm>
                                <a:prstGeom prst="rect">
                                  <a:avLst/>
                                </a:prstGeom>
                                <a:noFill/>
                                <a:ln>
                                  <a:noFill/>
                                </a:ln>
                              </pic:spPr>
                            </pic:pic>
                          </a:graphicData>
                        </a:graphic>
                      </wp:anchor>
                    </w:drawing>
                  </w:r>
                </w:p>
                <w:p w14:paraId="1824C310" w14:textId="77777777" w:rsidR="00253333" w:rsidRPr="00BA177B" w:rsidRDefault="00253333" w:rsidP="00253333">
                  <w:pPr>
                    <w:spacing w:after="200" w:line="288" w:lineRule="auto"/>
                    <w:contextualSpacing/>
                    <w:jc w:val="both"/>
                  </w:pPr>
                </w:p>
                <w:p w14:paraId="555BEAF8" w14:textId="77777777" w:rsidR="00253333" w:rsidRPr="00BA177B" w:rsidRDefault="00253333" w:rsidP="00253333">
                  <w:pPr>
                    <w:spacing w:after="200" w:line="288" w:lineRule="auto"/>
                    <w:contextualSpacing/>
                    <w:jc w:val="both"/>
                  </w:pPr>
                </w:p>
                <w:p w14:paraId="425201BD" w14:textId="77777777" w:rsidR="00253333" w:rsidRPr="00BA177B" w:rsidRDefault="00253333" w:rsidP="00253333">
                  <w:pPr>
                    <w:spacing w:after="200" w:line="288" w:lineRule="auto"/>
                    <w:contextualSpacing/>
                    <w:jc w:val="both"/>
                  </w:pPr>
                </w:p>
                <w:p w14:paraId="5F197ABD" w14:textId="77777777" w:rsidR="00253333" w:rsidRPr="00BA177B" w:rsidRDefault="00253333" w:rsidP="00253333">
                  <w:pPr>
                    <w:spacing w:after="200" w:line="288" w:lineRule="auto"/>
                    <w:contextualSpacing/>
                    <w:jc w:val="both"/>
                  </w:pPr>
                </w:p>
                <w:p w14:paraId="6F867EA5" w14:textId="77777777" w:rsidR="00253333" w:rsidRPr="00BA177B" w:rsidRDefault="00253333" w:rsidP="00253333">
                  <w:pPr>
                    <w:spacing w:after="200" w:line="288" w:lineRule="auto"/>
                    <w:contextualSpacing/>
                    <w:rPr>
                      <w:color w:val="595959" w:themeColor="text1" w:themeTint="A6"/>
                    </w:rPr>
                  </w:pPr>
                </w:p>
                <w:p w14:paraId="15B585EB" w14:textId="77777777" w:rsidR="00253333" w:rsidRPr="00BA177B" w:rsidRDefault="00253333" w:rsidP="00253333">
                  <w:pPr>
                    <w:pStyle w:val="Descripcin"/>
                    <w:jc w:val="center"/>
                    <w:rPr>
                      <w:color w:val="595959" w:themeColor="text1" w:themeTint="A6"/>
                      <w:sz w:val="24"/>
                      <w:szCs w:val="24"/>
                    </w:rPr>
                  </w:pPr>
                  <w:bookmarkStart w:id="50" w:name="_Toc37694650"/>
                  <w:r>
                    <w:rPr>
                      <w:color w:val="595959" w:themeColor="text1" w:themeTint="A6"/>
                      <w:sz w:val="24"/>
                      <w:szCs w:val="24"/>
                    </w:rPr>
                    <w:t>Figura</w:t>
                  </w:r>
                  <w:r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17</w:t>
                  </w:r>
                  <w:r>
                    <w:rPr>
                      <w:color w:val="595959" w:themeColor="text1" w:themeTint="A6"/>
                      <w:sz w:val="24"/>
                      <w:szCs w:val="24"/>
                    </w:rPr>
                    <w:fldChar w:fldCharType="end"/>
                  </w:r>
                  <w:r w:rsidRPr="00BA177B">
                    <w:rPr>
                      <w:color w:val="595959" w:themeColor="text1" w:themeTint="A6"/>
                      <w:sz w:val="24"/>
                      <w:szCs w:val="24"/>
                    </w:rPr>
                    <w:t>. Caso de uso del sistema: Agrupar información</w:t>
                  </w:r>
                  <w:bookmarkEnd w:id="50"/>
                </w:p>
                <w:p w14:paraId="6FDF3327" w14:textId="77777777" w:rsidR="00253333" w:rsidRPr="00BA177B" w:rsidRDefault="00253333" w:rsidP="00253333">
                  <w:pPr>
                    <w:spacing w:after="200" w:line="288" w:lineRule="auto"/>
                    <w:contextualSpacing/>
                    <w:jc w:val="center"/>
                  </w:pPr>
                  <w:r w:rsidRPr="00BA177B">
                    <w:rPr>
                      <w:i/>
                      <w:iCs/>
                      <w:color w:val="595959" w:themeColor="text1" w:themeTint="A6"/>
                    </w:rPr>
                    <w:t>Diseño propio (Salgado &amp; España, 2020).</w:t>
                  </w:r>
                </w:p>
              </w:tc>
            </w:tr>
          </w:tbl>
          <w:p w14:paraId="6748C3EF" w14:textId="77777777" w:rsidR="00253333" w:rsidRPr="00BA177B" w:rsidRDefault="00253333" w:rsidP="00253333">
            <w:pPr>
              <w:pStyle w:val="Descripcin"/>
              <w:rPr>
                <w:sz w:val="24"/>
                <w:szCs w:val="24"/>
              </w:rPr>
            </w:pPr>
          </w:p>
        </w:tc>
      </w:tr>
      <w:tr w:rsidR="00253333" w14:paraId="4202EC11" w14:textId="77777777" w:rsidTr="008C5BEC">
        <w:tc>
          <w:tcPr>
            <w:tcW w:w="9016" w:type="dxa"/>
            <w:vAlign w:val="center"/>
          </w:tcPr>
          <w:p w14:paraId="0566E30F" w14:textId="77777777" w:rsidR="00253333" w:rsidRPr="00BA177B" w:rsidRDefault="00253333" w:rsidP="00253333">
            <w:pPr>
              <w:spacing w:before="0"/>
              <w:rPr>
                <w:b/>
              </w:rPr>
            </w:pPr>
          </w:p>
          <w:p w14:paraId="572167D3" w14:textId="77777777" w:rsidR="00253333" w:rsidRPr="00BA177B" w:rsidRDefault="00253333" w:rsidP="00253333">
            <w:pPr>
              <w:spacing w:before="0"/>
              <w:rPr>
                <w:b/>
              </w:rPr>
            </w:pPr>
            <w:r w:rsidRPr="00BA177B">
              <w:rPr>
                <w:b/>
              </w:rPr>
              <w:t xml:space="preserve">Criterios de Aceptación: </w:t>
            </w:r>
          </w:p>
          <w:p w14:paraId="3798FE64" w14:textId="77777777" w:rsidR="00253333" w:rsidRPr="00BA177B" w:rsidRDefault="00253333" w:rsidP="00253333">
            <w:pPr>
              <w:spacing w:before="0"/>
              <w:rPr>
                <w:b/>
              </w:rPr>
            </w:pPr>
          </w:p>
          <w:p w14:paraId="03641C05" w14:textId="77777777" w:rsidR="00253333" w:rsidRPr="00BA177B" w:rsidRDefault="00253333" w:rsidP="00AB7EB2">
            <w:pPr>
              <w:pStyle w:val="Prrafodelista"/>
              <w:numPr>
                <w:ilvl w:val="0"/>
                <w:numId w:val="39"/>
              </w:numPr>
              <w:spacing w:before="0"/>
            </w:pPr>
            <w:r w:rsidRPr="00BA177B">
              <w:t>Desde el sistema debe poder ejecutarse la acción de agrupar la información.</w:t>
            </w:r>
          </w:p>
          <w:p w14:paraId="3293AF8D" w14:textId="77777777" w:rsidR="00253333" w:rsidRPr="00BA177B" w:rsidRDefault="00253333" w:rsidP="00AB7EB2">
            <w:pPr>
              <w:pStyle w:val="Prrafodelista"/>
              <w:numPr>
                <w:ilvl w:val="0"/>
                <w:numId w:val="39"/>
              </w:numPr>
              <w:spacing w:before="0"/>
            </w:pPr>
            <w:r w:rsidRPr="00BA177B">
              <w:t>Menú donde se pueda observar la información consolidada.</w:t>
            </w:r>
          </w:p>
          <w:p w14:paraId="66C295DA" w14:textId="77777777" w:rsidR="00253333" w:rsidRPr="00BA177B" w:rsidRDefault="00253333" w:rsidP="00AB7EB2">
            <w:pPr>
              <w:pStyle w:val="Prrafodelista"/>
              <w:numPr>
                <w:ilvl w:val="0"/>
                <w:numId w:val="39"/>
              </w:numPr>
              <w:spacing w:before="0"/>
            </w:pPr>
            <w:r w:rsidRPr="00BA177B">
              <w:t>Proceso de consolidación debe ser un proceso automático.</w:t>
            </w:r>
          </w:p>
          <w:p w14:paraId="51FBC009" w14:textId="77777777" w:rsidR="00253333" w:rsidRPr="00BA177B" w:rsidRDefault="00253333" w:rsidP="00253333">
            <w:pPr>
              <w:spacing w:before="0"/>
              <w:rPr>
                <w:b/>
              </w:rPr>
            </w:pPr>
          </w:p>
        </w:tc>
      </w:tr>
      <w:tr w:rsidR="00253333" w14:paraId="56FDF7DF" w14:textId="77777777" w:rsidTr="008C5BEC">
        <w:tc>
          <w:tcPr>
            <w:tcW w:w="9016" w:type="dxa"/>
            <w:vAlign w:val="center"/>
          </w:tcPr>
          <w:p w14:paraId="05271701" w14:textId="77777777" w:rsidR="00253333" w:rsidRPr="00BA177B" w:rsidRDefault="00253333" w:rsidP="00253333">
            <w:pPr>
              <w:spacing w:before="0"/>
              <w:rPr>
                <w:b/>
              </w:rPr>
            </w:pPr>
            <w:r w:rsidRPr="00BA177B">
              <w:rPr>
                <w:b/>
              </w:rPr>
              <w:t xml:space="preserve">Observaciones: </w:t>
            </w:r>
          </w:p>
          <w:p w14:paraId="47AA3823" w14:textId="77777777" w:rsidR="00253333" w:rsidRPr="00BA177B" w:rsidRDefault="00253333" w:rsidP="00253333">
            <w:pPr>
              <w:spacing w:before="0"/>
              <w:rPr>
                <w:b/>
              </w:rPr>
            </w:pPr>
          </w:p>
          <w:p w14:paraId="68386816" w14:textId="77777777" w:rsidR="00253333" w:rsidRPr="00BA177B" w:rsidRDefault="00253333" w:rsidP="00253333">
            <w:pPr>
              <w:spacing w:before="0"/>
              <w:rPr>
                <w:b/>
              </w:rPr>
            </w:pPr>
            <w:r w:rsidRPr="00BA177B">
              <w:rPr>
                <w:b/>
                <w:i/>
              </w:rPr>
              <w:t>CONFIRMADO con el cliente</w:t>
            </w:r>
            <w:r>
              <w:rPr>
                <w:b/>
                <w:i/>
              </w:rPr>
              <w:t>.</w:t>
            </w:r>
          </w:p>
        </w:tc>
      </w:tr>
    </w:tbl>
    <w:p w14:paraId="681B04B8" w14:textId="77777777" w:rsidR="00253333" w:rsidRDefault="00253333" w:rsidP="00253333">
      <w:pPr>
        <w:pStyle w:val="Propio"/>
        <w:ind w:firstLine="0"/>
        <w:rPr>
          <w:b/>
          <w:bCs/>
          <w:lang w:val="es-ES"/>
        </w:rPr>
      </w:pPr>
    </w:p>
    <w:p w14:paraId="6F90F775" w14:textId="77777777" w:rsidR="00253333" w:rsidRDefault="00253333" w:rsidP="00253333">
      <w:pPr>
        <w:pStyle w:val="Propio"/>
        <w:ind w:firstLine="0"/>
        <w:rPr>
          <w:b/>
          <w:bCs/>
          <w:lang w:val="es-ES"/>
        </w:rPr>
      </w:pPr>
    </w:p>
    <w:p w14:paraId="277243EF" w14:textId="77777777" w:rsidR="00F1200A" w:rsidRDefault="00F1200A" w:rsidP="00E428AF">
      <w:pPr>
        <w:pStyle w:val="Propio"/>
        <w:rPr>
          <w:lang w:val="es-ES"/>
        </w:rPr>
      </w:pPr>
    </w:p>
    <w:p w14:paraId="65A4E809" w14:textId="77777777" w:rsidR="00F1200A" w:rsidRDefault="00F1200A" w:rsidP="00E428AF">
      <w:pPr>
        <w:pStyle w:val="Propio"/>
        <w:rPr>
          <w:lang w:val="es-ES"/>
        </w:rPr>
      </w:pPr>
    </w:p>
    <w:p w14:paraId="026694AA" w14:textId="77777777" w:rsidR="00F1200A" w:rsidRDefault="00F1200A" w:rsidP="00E428AF">
      <w:pPr>
        <w:pStyle w:val="Propio"/>
        <w:rPr>
          <w:lang w:val="es-ES"/>
        </w:rPr>
      </w:pPr>
    </w:p>
    <w:p w14:paraId="3461E6BF" w14:textId="77777777" w:rsidR="00F1200A" w:rsidRDefault="00F1200A" w:rsidP="00E428AF">
      <w:pPr>
        <w:pStyle w:val="Propio"/>
        <w:rPr>
          <w:lang w:val="es-ES"/>
        </w:rPr>
      </w:pPr>
    </w:p>
    <w:p w14:paraId="2ADDEE94" w14:textId="77777777" w:rsidR="00253333" w:rsidRDefault="00253333" w:rsidP="00E428AF">
      <w:pPr>
        <w:pStyle w:val="Propio"/>
        <w:rPr>
          <w:lang w:val="es-ES"/>
        </w:rPr>
      </w:pPr>
    </w:p>
    <w:p w14:paraId="1F166F4C" w14:textId="77777777" w:rsidR="00253333" w:rsidRDefault="00253333" w:rsidP="00E428AF">
      <w:pPr>
        <w:pStyle w:val="Propio"/>
        <w:rPr>
          <w:lang w:val="es-ES"/>
        </w:rPr>
      </w:pPr>
    </w:p>
    <w:p w14:paraId="3AB86DAF" w14:textId="77777777" w:rsidR="00253333" w:rsidRDefault="00253333" w:rsidP="00E428AF">
      <w:pPr>
        <w:pStyle w:val="Propio"/>
        <w:rPr>
          <w:lang w:val="es-ES"/>
        </w:rPr>
      </w:pPr>
    </w:p>
    <w:p w14:paraId="50549975" w14:textId="77777777" w:rsidR="00253333" w:rsidRDefault="00253333" w:rsidP="00E428AF">
      <w:pPr>
        <w:pStyle w:val="Propio"/>
        <w:rPr>
          <w:lang w:val="es-ES"/>
        </w:rPr>
      </w:pPr>
    </w:p>
    <w:p w14:paraId="588FF0E6" w14:textId="77777777" w:rsidR="00253333" w:rsidRDefault="00253333" w:rsidP="00E428AF">
      <w:pPr>
        <w:pStyle w:val="Propio"/>
        <w:rPr>
          <w:lang w:val="es-ES"/>
        </w:rPr>
      </w:pPr>
    </w:p>
    <w:p w14:paraId="251987C4" w14:textId="77777777" w:rsidR="00253333" w:rsidRDefault="00253333" w:rsidP="00E428AF">
      <w:pPr>
        <w:pStyle w:val="Propio"/>
        <w:rPr>
          <w:lang w:val="es-ES"/>
        </w:rPr>
      </w:pPr>
    </w:p>
    <w:p w14:paraId="5F7A265E" w14:textId="77777777" w:rsidR="00253333" w:rsidRDefault="00253333" w:rsidP="00E428AF">
      <w:pPr>
        <w:pStyle w:val="Propio"/>
        <w:rPr>
          <w:lang w:val="es-ES"/>
        </w:rPr>
      </w:pPr>
    </w:p>
    <w:p w14:paraId="6C1EDEE1" w14:textId="77777777" w:rsidR="00253333" w:rsidRDefault="00253333" w:rsidP="00253333">
      <w:pPr>
        <w:pStyle w:val="Propio"/>
        <w:ind w:firstLine="0"/>
        <w:rPr>
          <w:b/>
          <w:bCs/>
          <w:lang w:val="es-ES"/>
        </w:rPr>
      </w:pPr>
      <w:r>
        <w:rPr>
          <w:b/>
          <w:bCs/>
          <w:lang w:val="es-ES"/>
        </w:rPr>
        <w:lastRenderedPageBreak/>
        <w:t>Iteración 5 (Caso de uso 18 – Parte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6"/>
        <w:gridCol w:w="1229"/>
        <w:gridCol w:w="3157"/>
        <w:gridCol w:w="194"/>
        <w:gridCol w:w="2440"/>
      </w:tblGrid>
      <w:tr w:rsidR="00737EB9" w:rsidRPr="00BA177B" w14:paraId="37BE1798" w14:textId="77777777" w:rsidTr="00E861F9">
        <w:trPr>
          <w:trHeight w:val="340"/>
        </w:trPr>
        <w:tc>
          <w:tcPr>
            <w:tcW w:w="9016" w:type="dxa"/>
            <w:gridSpan w:val="5"/>
            <w:shd w:val="clear" w:color="auto" w:fill="E6E6E6"/>
            <w:vAlign w:val="center"/>
          </w:tcPr>
          <w:p w14:paraId="77594BCE" w14:textId="77777777" w:rsidR="00737EB9" w:rsidRPr="00BA177B" w:rsidRDefault="00253333" w:rsidP="0030366B">
            <w:pPr>
              <w:pStyle w:val="Encabezado"/>
              <w:ind w:left="4986" w:hanging="4844"/>
              <w:jc w:val="right"/>
              <w:rPr>
                <w:b/>
              </w:rPr>
            </w:pPr>
            <w:r>
              <w:rPr>
                <w:b/>
              </w:rPr>
              <w:t>C</w:t>
            </w:r>
            <w:r w:rsidR="002C4C4C" w:rsidRPr="00BA177B">
              <w:rPr>
                <w:b/>
              </w:rPr>
              <w:t>aso de Uso</w:t>
            </w:r>
          </w:p>
        </w:tc>
      </w:tr>
      <w:tr w:rsidR="00737EB9" w:rsidRPr="00BA177B" w14:paraId="2024D155" w14:textId="77777777" w:rsidTr="00E861F9">
        <w:trPr>
          <w:trHeight w:val="340"/>
        </w:trPr>
        <w:tc>
          <w:tcPr>
            <w:tcW w:w="1996" w:type="dxa"/>
            <w:vAlign w:val="center"/>
          </w:tcPr>
          <w:p w14:paraId="129C0281" w14:textId="77777777" w:rsidR="00737EB9" w:rsidRPr="00BA177B" w:rsidRDefault="00737EB9" w:rsidP="0030366B">
            <w:pPr>
              <w:rPr>
                <w:b/>
              </w:rPr>
            </w:pPr>
            <w:r w:rsidRPr="00BA177B">
              <w:rPr>
                <w:b/>
              </w:rPr>
              <w:t xml:space="preserve">Código: </w:t>
            </w:r>
            <w:r w:rsidRPr="00BA177B">
              <w:t>1</w:t>
            </w:r>
            <w:r w:rsidR="0015192E" w:rsidRPr="00BA177B">
              <w:t>8</w:t>
            </w:r>
          </w:p>
        </w:tc>
        <w:tc>
          <w:tcPr>
            <w:tcW w:w="4386" w:type="dxa"/>
            <w:gridSpan w:val="2"/>
            <w:vAlign w:val="center"/>
          </w:tcPr>
          <w:p w14:paraId="0618D201" w14:textId="77777777" w:rsidR="00737EB9" w:rsidRPr="00BA177B" w:rsidRDefault="00737EB9" w:rsidP="0030366B">
            <w:pPr>
              <w:rPr>
                <w:b/>
              </w:rPr>
            </w:pPr>
            <w:r w:rsidRPr="00BA177B">
              <w:rPr>
                <w:b/>
              </w:rPr>
              <w:t>Usuario: Investigador</w:t>
            </w:r>
          </w:p>
        </w:tc>
        <w:tc>
          <w:tcPr>
            <w:tcW w:w="2634" w:type="dxa"/>
            <w:gridSpan w:val="2"/>
            <w:vAlign w:val="center"/>
          </w:tcPr>
          <w:p w14:paraId="013D1A41" w14:textId="77777777" w:rsidR="00737EB9" w:rsidRPr="00BA177B" w:rsidRDefault="00737EB9" w:rsidP="0030366B">
            <w:pPr>
              <w:jc w:val="right"/>
              <w:rPr>
                <w:b/>
              </w:rPr>
            </w:pPr>
            <w:r w:rsidRPr="00BA177B">
              <w:rPr>
                <w:b/>
              </w:rPr>
              <w:t xml:space="preserve">Iteración asignada: </w:t>
            </w:r>
            <w:r w:rsidR="0015192E" w:rsidRPr="00BA177B">
              <w:rPr>
                <w:b/>
              </w:rPr>
              <w:t>5</w:t>
            </w:r>
          </w:p>
        </w:tc>
      </w:tr>
      <w:tr w:rsidR="00737EB9" w:rsidRPr="00BA177B" w14:paraId="186BD859" w14:textId="77777777" w:rsidTr="00E861F9">
        <w:trPr>
          <w:trHeight w:val="340"/>
        </w:trPr>
        <w:tc>
          <w:tcPr>
            <w:tcW w:w="9016" w:type="dxa"/>
            <w:gridSpan w:val="5"/>
            <w:vAlign w:val="center"/>
          </w:tcPr>
          <w:p w14:paraId="3F7F79AE" w14:textId="77777777" w:rsidR="00737EB9" w:rsidRPr="00BA177B" w:rsidRDefault="00737EB9" w:rsidP="0030366B">
            <w:pPr>
              <w:rPr>
                <w:b/>
              </w:rPr>
            </w:pPr>
            <w:r w:rsidRPr="00BA177B">
              <w:rPr>
                <w:b/>
              </w:rPr>
              <w:t>Nombre historia: Eliminar datos atípicos</w:t>
            </w:r>
          </w:p>
        </w:tc>
      </w:tr>
      <w:tr w:rsidR="00737EB9" w:rsidRPr="00BA177B" w14:paraId="5FC44C20" w14:textId="77777777" w:rsidTr="00E861F9">
        <w:trPr>
          <w:trHeight w:val="340"/>
        </w:trPr>
        <w:tc>
          <w:tcPr>
            <w:tcW w:w="3225" w:type="dxa"/>
            <w:gridSpan w:val="2"/>
            <w:vAlign w:val="center"/>
          </w:tcPr>
          <w:p w14:paraId="7C579F2D" w14:textId="77777777" w:rsidR="00737EB9" w:rsidRPr="00BA177B" w:rsidRDefault="00737EB9" w:rsidP="0030366B">
            <w:r w:rsidRPr="00BA177B">
              <w:rPr>
                <w:b/>
              </w:rPr>
              <w:t xml:space="preserve">Prioridad en negocio:  </w:t>
            </w:r>
            <w:r w:rsidRPr="00BA177B">
              <w:t xml:space="preserve">Alta </w:t>
            </w:r>
          </w:p>
        </w:tc>
        <w:tc>
          <w:tcPr>
            <w:tcW w:w="3351" w:type="dxa"/>
            <w:gridSpan w:val="2"/>
            <w:vAlign w:val="center"/>
          </w:tcPr>
          <w:p w14:paraId="4882812D" w14:textId="77777777" w:rsidR="00737EB9" w:rsidRPr="00BA177B" w:rsidRDefault="00737EB9" w:rsidP="00454468">
            <w:pPr>
              <w:rPr>
                <w:b/>
              </w:rPr>
            </w:pPr>
            <w:r w:rsidRPr="00BA177B">
              <w:rPr>
                <w:b/>
              </w:rPr>
              <w:t xml:space="preserve">Riesgo en desarrollo: </w:t>
            </w:r>
            <w:r w:rsidR="00454468" w:rsidRPr="00BA177B">
              <w:t>Baja</w:t>
            </w:r>
          </w:p>
        </w:tc>
        <w:tc>
          <w:tcPr>
            <w:tcW w:w="2440" w:type="dxa"/>
            <w:vAlign w:val="center"/>
          </w:tcPr>
          <w:p w14:paraId="51A2708A" w14:textId="77777777" w:rsidR="00737EB9" w:rsidRPr="00BA177B" w:rsidRDefault="00737EB9" w:rsidP="0030366B">
            <w:pPr>
              <w:rPr>
                <w:b/>
              </w:rPr>
            </w:pPr>
            <w:r w:rsidRPr="00BA177B">
              <w:rPr>
                <w:b/>
              </w:rPr>
              <w:t xml:space="preserve">Puntos estimados: </w:t>
            </w:r>
            <w:r w:rsidRPr="00BA177B">
              <w:t>3</w:t>
            </w:r>
          </w:p>
        </w:tc>
      </w:tr>
      <w:tr w:rsidR="00737EB9" w:rsidRPr="00BA177B" w14:paraId="63FB98F7" w14:textId="77777777" w:rsidTr="00E861F9">
        <w:trPr>
          <w:trHeight w:val="340"/>
        </w:trPr>
        <w:tc>
          <w:tcPr>
            <w:tcW w:w="0" w:type="auto"/>
            <w:gridSpan w:val="5"/>
            <w:vAlign w:val="center"/>
          </w:tcPr>
          <w:p w14:paraId="08A95A58" w14:textId="77777777" w:rsidR="00737EB9" w:rsidRPr="00BA177B" w:rsidRDefault="00737EB9" w:rsidP="0030366B">
            <w:pPr>
              <w:rPr>
                <w:b/>
              </w:rPr>
            </w:pPr>
            <w:r w:rsidRPr="00BA177B">
              <w:rPr>
                <w:b/>
              </w:rPr>
              <w:t xml:space="preserve">Programador responsable: </w:t>
            </w:r>
            <w:r w:rsidR="00E331FA" w:rsidRPr="00BA177B">
              <w:t>Fredy Alexander España</w:t>
            </w:r>
            <w:r w:rsidR="00E331FA" w:rsidRPr="00BA177B">
              <w:rPr>
                <w:b/>
              </w:rPr>
              <w:t xml:space="preserve"> </w:t>
            </w:r>
            <w:r w:rsidR="00E331FA" w:rsidRPr="00BA177B">
              <w:rPr>
                <w:bCs/>
              </w:rPr>
              <w:t>G.</w:t>
            </w:r>
          </w:p>
        </w:tc>
      </w:tr>
      <w:tr w:rsidR="00737EB9" w:rsidRPr="00BA177B" w14:paraId="27037663" w14:textId="77777777" w:rsidTr="00E861F9">
        <w:trPr>
          <w:trHeight w:val="340"/>
        </w:trPr>
        <w:tc>
          <w:tcPr>
            <w:tcW w:w="9016" w:type="dxa"/>
            <w:gridSpan w:val="5"/>
            <w:vAlign w:val="center"/>
          </w:tcPr>
          <w:p w14:paraId="46282202" w14:textId="77777777" w:rsidR="00737EB9" w:rsidRPr="00BA177B" w:rsidRDefault="00737EB9" w:rsidP="0030366B">
            <w:pPr>
              <w:rPr>
                <w:b/>
              </w:rPr>
            </w:pPr>
          </w:p>
          <w:p w14:paraId="0CAD7E3F" w14:textId="77777777" w:rsidR="00737EB9" w:rsidRPr="00BA177B" w:rsidRDefault="00737EB9" w:rsidP="0030366B">
            <w:pPr>
              <w:rPr>
                <w:b/>
              </w:rPr>
            </w:pPr>
            <w:r w:rsidRPr="00BA177B">
              <w:rPr>
                <w:b/>
              </w:rPr>
              <w:t>Descripción:</w:t>
            </w:r>
          </w:p>
          <w:p w14:paraId="76D0F05B" w14:textId="77777777" w:rsidR="00737EB9" w:rsidRPr="00BA177B" w:rsidRDefault="00737EB9" w:rsidP="0030366B">
            <w:pPr>
              <w:pStyle w:val="Prrafodelista"/>
              <w:spacing w:after="200" w:line="288" w:lineRule="auto"/>
              <w:ind w:left="720"/>
              <w:contextualSpacing/>
              <w:jc w:val="both"/>
              <w:rPr>
                <w:b/>
              </w:rPr>
            </w:pPr>
          </w:p>
          <w:p w14:paraId="48A1B91C" w14:textId="77777777" w:rsidR="00737EB9" w:rsidRPr="00BA177B" w:rsidRDefault="00737EB9" w:rsidP="0030366B">
            <w:pPr>
              <w:pStyle w:val="Estilo1"/>
            </w:pPr>
            <w:r w:rsidRPr="00BA177B">
              <w:t>Además, en algunas ocasiones los sensores pueden arrojar valores que están fuera de los rangos permitido, el sistema debe permitir ejecutar procesos de limpieza sobre esos registros, que permitan liberar memoria y hacer más fiable la información que se tiene para los análisis. Los campos que se podrán depurar son:</w:t>
            </w:r>
          </w:p>
          <w:p w14:paraId="7F475025" w14:textId="77777777" w:rsidR="00737EB9" w:rsidRPr="00BA177B" w:rsidRDefault="00737EB9" w:rsidP="0030366B">
            <w:pPr>
              <w:spacing w:after="200" w:line="288" w:lineRule="auto"/>
              <w:contextualSpacing/>
              <w:jc w:val="both"/>
            </w:pPr>
          </w:p>
          <w:p w14:paraId="6DDA87A3" w14:textId="77777777" w:rsidR="00737EB9" w:rsidRPr="00BA177B" w:rsidRDefault="00737EB9" w:rsidP="00AF6B87">
            <w:pPr>
              <w:pStyle w:val="Prrafodelista"/>
              <w:numPr>
                <w:ilvl w:val="0"/>
                <w:numId w:val="11"/>
              </w:numPr>
              <w:spacing w:after="200" w:line="288" w:lineRule="auto"/>
              <w:contextualSpacing/>
              <w:jc w:val="both"/>
            </w:pPr>
            <w:r w:rsidRPr="00BA177B">
              <w:t>Temperatura.</w:t>
            </w:r>
          </w:p>
          <w:p w14:paraId="73925D24" w14:textId="77777777" w:rsidR="00737EB9" w:rsidRPr="00BA177B" w:rsidRDefault="00737EB9" w:rsidP="00AF6B87">
            <w:pPr>
              <w:pStyle w:val="Prrafodelista"/>
              <w:numPr>
                <w:ilvl w:val="0"/>
                <w:numId w:val="11"/>
              </w:numPr>
              <w:spacing w:after="200" w:line="288" w:lineRule="auto"/>
              <w:contextualSpacing/>
              <w:jc w:val="both"/>
            </w:pPr>
            <w:r w:rsidRPr="00BA177B">
              <w:t>Presión barométrica.</w:t>
            </w:r>
          </w:p>
          <w:p w14:paraId="510C21B1" w14:textId="77777777" w:rsidR="00737EB9" w:rsidRPr="00BA177B" w:rsidRDefault="00737EB9" w:rsidP="00AF6B87">
            <w:pPr>
              <w:pStyle w:val="Prrafodelista"/>
              <w:numPr>
                <w:ilvl w:val="0"/>
                <w:numId w:val="11"/>
              </w:numPr>
              <w:spacing w:after="200" w:line="288" w:lineRule="auto"/>
              <w:contextualSpacing/>
              <w:jc w:val="both"/>
            </w:pPr>
            <w:r w:rsidRPr="00BA177B">
              <w:t>Humedad.</w:t>
            </w:r>
          </w:p>
          <w:p w14:paraId="597567A1" w14:textId="77777777" w:rsidR="00737EB9" w:rsidRPr="00BA177B" w:rsidRDefault="00737EB9" w:rsidP="00AF6B87">
            <w:pPr>
              <w:pStyle w:val="Prrafodelista"/>
              <w:numPr>
                <w:ilvl w:val="0"/>
                <w:numId w:val="11"/>
              </w:numPr>
              <w:spacing w:after="200" w:line="288" w:lineRule="auto"/>
              <w:contextualSpacing/>
              <w:jc w:val="both"/>
            </w:pPr>
            <w:r w:rsidRPr="00BA177B">
              <w:t>Velocidad del viento.</w:t>
            </w:r>
          </w:p>
          <w:p w14:paraId="08156DA6" w14:textId="77777777" w:rsidR="00737EB9" w:rsidRPr="00BA177B" w:rsidRDefault="00737EB9" w:rsidP="00AF6B87">
            <w:pPr>
              <w:pStyle w:val="Prrafodelista"/>
              <w:numPr>
                <w:ilvl w:val="0"/>
                <w:numId w:val="11"/>
              </w:numPr>
              <w:spacing w:after="200" w:line="288" w:lineRule="auto"/>
              <w:contextualSpacing/>
              <w:jc w:val="both"/>
            </w:pPr>
            <w:r w:rsidRPr="00BA177B">
              <w:t>Dirección del viento.</w:t>
            </w:r>
          </w:p>
          <w:p w14:paraId="391C2AD5" w14:textId="77777777" w:rsidR="00737EB9" w:rsidRPr="00BA177B" w:rsidRDefault="00737EB9" w:rsidP="00AF6B87">
            <w:pPr>
              <w:pStyle w:val="Prrafodelista"/>
              <w:numPr>
                <w:ilvl w:val="0"/>
                <w:numId w:val="11"/>
              </w:numPr>
              <w:spacing w:after="200" w:line="288" w:lineRule="auto"/>
              <w:contextualSpacing/>
              <w:jc w:val="both"/>
            </w:pPr>
            <w:r w:rsidRPr="00BA177B">
              <w:t>Precipitaciones.</w:t>
            </w:r>
          </w:p>
          <w:p w14:paraId="08A409B2" w14:textId="77777777" w:rsidR="00737EB9" w:rsidRPr="00BA177B" w:rsidRDefault="00737EB9" w:rsidP="00AF6B87">
            <w:pPr>
              <w:pStyle w:val="Prrafodelista"/>
              <w:numPr>
                <w:ilvl w:val="0"/>
                <w:numId w:val="11"/>
              </w:numPr>
              <w:spacing w:after="200" w:line="288" w:lineRule="auto"/>
              <w:contextualSpacing/>
              <w:jc w:val="both"/>
            </w:pPr>
            <w:r w:rsidRPr="00BA177B">
              <w:t>Dióxido de carbono.</w:t>
            </w:r>
          </w:p>
          <w:p w14:paraId="18149CC0" w14:textId="77777777" w:rsidR="00737EB9" w:rsidRPr="00BA177B" w:rsidRDefault="00737EB9" w:rsidP="00AF6B87">
            <w:pPr>
              <w:pStyle w:val="Prrafodelista"/>
              <w:numPr>
                <w:ilvl w:val="0"/>
                <w:numId w:val="11"/>
              </w:numPr>
              <w:spacing w:after="200" w:line="288" w:lineRule="auto"/>
              <w:contextualSpacing/>
              <w:jc w:val="both"/>
            </w:pPr>
            <w:r w:rsidRPr="00BA177B">
              <w:t>Compuestos orgánicos volátiles.</w:t>
            </w:r>
          </w:p>
          <w:p w14:paraId="69CE363B" w14:textId="77777777" w:rsidR="00737EB9" w:rsidRPr="00BA177B" w:rsidRDefault="00737EB9" w:rsidP="0030366B">
            <w:pPr>
              <w:pStyle w:val="Prrafodelista"/>
              <w:spacing w:after="200" w:line="288" w:lineRule="auto"/>
              <w:ind w:left="720"/>
              <w:contextualSpacing/>
              <w:jc w:val="both"/>
              <w:rPr>
                <w:b/>
              </w:rPr>
            </w:pPr>
          </w:p>
        </w:tc>
      </w:tr>
    </w:tbl>
    <w:p w14:paraId="4AE17E98" w14:textId="77777777" w:rsidR="00737EB9" w:rsidRDefault="00737EB9" w:rsidP="00E428AF">
      <w:pPr>
        <w:pStyle w:val="Propio"/>
        <w:rPr>
          <w:lang w:val="es-ES"/>
        </w:rPr>
      </w:pPr>
    </w:p>
    <w:p w14:paraId="47C263C3" w14:textId="77777777" w:rsidR="00253333" w:rsidRDefault="00253333" w:rsidP="00E428AF">
      <w:pPr>
        <w:pStyle w:val="Propio"/>
        <w:rPr>
          <w:lang w:val="es-ES"/>
        </w:rPr>
      </w:pPr>
    </w:p>
    <w:p w14:paraId="077A01D1" w14:textId="77777777" w:rsidR="00253333" w:rsidRDefault="00253333" w:rsidP="00E428AF">
      <w:pPr>
        <w:pStyle w:val="Propio"/>
        <w:rPr>
          <w:lang w:val="es-ES"/>
        </w:rPr>
      </w:pPr>
    </w:p>
    <w:p w14:paraId="6EA45776" w14:textId="77777777" w:rsidR="00253333" w:rsidRDefault="00253333" w:rsidP="00E428AF">
      <w:pPr>
        <w:pStyle w:val="Propio"/>
        <w:rPr>
          <w:lang w:val="es-ES"/>
        </w:rPr>
      </w:pPr>
    </w:p>
    <w:p w14:paraId="31BC2DF9" w14:textId="77777777" w:rsidR="00253333" w:rsidRDefault="00253333" w:rsidP="00E428AF">
      <w:pPr>
        <w:pStyle w:val="Propio"/>
        <w:rPr>
          <w:lang w:val="es-ES"/>
        </w:rPr>
      </w:pPr>
    </w:p>
    <w:p w14:paraId="1B3C76B6" w14:textId="77777777" w:rsidR="00253333" w:rsidRDefault="00253333" w:rsidP="00E428AF">
      <w:pPr>
        <w:pStyle w:val="Propio"/>
        <w:rPr>
          <w:lang w:val="es-ES"/>
        </w:rPr>
      </w:pPr>
    </w:p>
    <w:p w14:paraId="79A2E201" w14:textId="77777777" w:rsidR="00E861F9" w:rsidRDefault="00E861F9" w:rsidP="00E428AF">
      <w:pPr>
        <w:pStyle w:val="Propio"/>
        <w:rPr>
          <w:lang w:val="es-ES"/>
        </w:rPr>
      </w:pPr>
    </w:p>
    <w:p w14:paraId="78C541E9" w14:textId="77777777" w:rsidR="00E861F9" w:rsidRDefault="00E861F9" w:rsidP="00E428AF">
      <w:pPr>
        <w:pStyle w:val="Propio"/>
        <w:rPr>
          <w:lang w:val="es-ES"/>
        </w:rPr>
      </w:pPr>
    </w:p>
    <w:p w14:paraId="427E8A18" w14:textId="77777777" w:rsidR="00253333" w:rsidRDefault="00253333" w:rsidP="00E428AF">
      <w:pPr>
        <w:pStyle w:val="Propio"/>
        <w:rPr>
          <w:lang w:val="es-ES"/>
        </w:rPr>
      </w:pPr>
    </w:p>
    <w:p w14:paraId="0B849DB4" w14:textId="77777777" w:rsidR="00253333" w:rsidRDefault="00253333" w:rsidP="00E428AF">
      <w:pPr>
        <w:pStyle w:val="Propio"/>
        <w:rPr>
          <w:lang w:val="es-ES"/>
        </w:rPr>
      </w:pPr>
    </w:p>
    <w:p w14:paraId="79A2B3D7" w14:textId="77777777" w:rsidR="00253333" w:rsidRDefault="00253333" w:rsidP="00253333">
      <w:pPr>
        <w:pStyle w:val="Propio"/>
        <w:ind w:firstLine="0"/>
        <w:rPr>
          <w:b/>
          <w:bCs/>
          <w:lang w:val="es-ES"/>
        </w:rPr>
      </w:pPr>
      <w:r>
        <w:rPr>
          <w:b/>
          <w:bCs/>
          <w:lang w:val="es-ES"/>
        </w:rPr>
        <w:lastRenderedPageBreak/>
        <w:t>Iteración 5 (Caso de uso 18 – Parte 2).</w:t>
      </w:r>
    </w:p>
    <w:tbl>
      <w:tblPr>
        <w:tblStyle w:val="Tablaconcuadrcula"/>
        <w:tblW w:w="0" w:type="auto"/>
        <w:tblInd w:w="0" w:type="dxa"/>
        <w:tblLook w:val="04A0" w:firstRow="1" w:lastRow="0" w:firstColumn="1" w:lastColumn="0" w:noHBand="0" w:noVBand="1"/>
      </w:tblPr>
      <w:tblGrid>
        <w:gridCol w:w="9016"/>
      </w:tblGrid>
      <w:tr w:rsidR="00253333" w14:paraId="2148F97B" w14:textId="77777777" w:rsidTr="008C5BEC">
        <w:tc>
          <w:tcPr>
            <w:tcW w:w="9016" w:type="dxa"/>
            <w:vAlign w:val="center"/>
          </w:tcPr>
          <w:p w14:paraId="71DA3ACF" w14:textId="77777777" w:rsidR="00253333" w:rsidRPr="00BA177B" w:rsidRDefault="00253333" w:rsidP="00253333">
            <w:pPr>
              <w:rPr>
                <w:b/>
              </w:rPr>
            </w:pPr>
            <w:r w:rsidRPr="00BA177B">
              <w:rPr>
                <w:b/>
              </w:rPr>
              <w:t>Diagrama de Referencia:</w:t>
            </w:r>
          </w:p>
          <w:p w14:paraId="5C0F1334" w14:textId="77777777" w:rsidR="00253333" w:rsidRPr="00BA177B" w:rsidRDefault="00253333" w:rsidP="00253333">
            <w:pPr>
              <w:rPr>
                <w:b/>
              </w:rPr>
            </w:pPr>
          </w:p>
          <w:tbl>
            <w:tblPr>
              <w:tblStyle w:val="Tablaconcuadrcula"/>
              <w:tblpPr w:leftFromText="141" w:rightFromText="141" w:vertAnchor="page" w:horzAnchor="margin" w:tblpXSpec="center" w:tblpY="595"/>
              <w:tblOverlap w:val="never"/>
              <w:tblW w:w="0" w:type="auto"/>
              <w:tblInd w:w="0" w:type="dxa"/>
              <w:tblLook w:val="04A0" w:firstRow="1" w:lastRow="0" w:firstColumn="1" w:lastColumn="0" w:noHBand="0" w:noVBand="1"/>
            </w:tblPr>
            <w:tblGrid>
              <w:gridCol w:w="7796"/>
            </w:tblGrid>
            <w:tr w:rsidR="00253333" w:rsidRPr="00BA177B" w14:paraId="55571525" w14:textId="77777777" w:rsidTr="00253333">
              <w:trPr>
                <w:trHeight w:val="1917"/>
              </w:trPr>
              <w:tc>
                <w:tcPr>
                  <w:tcW w:w="7796" w:type="dxa"/>
                </w:tcPr>
                <w:p w14:paraId="4960A368" w14:textId="77777777" w:rsidR="00253333" w:rsidRPr="00BA177B" w:rsidRDefault="00253333" w:rsidP="00253333">
                  <w:pPr>
                    <w:spacing w:after="200" w:line="288" w:lineRule="auto"/>
                    <w:contextualSpacing/>
                    <w:jc w:val="both"/>
                  </w:pPr>
                  <w:r w:rsidRPr="00BA177B">
                    <w:rPr>
                      <w:noProof/>
                      <w:lang w:eastAsia="es-CO"/>
                    </w:rPr>
                    <w:drawing>
                      <wp:anchor distT="0" distB="0" distL="114300" distR="114300" simplePos="0" relativeHeight="251726848" behindDoc="0" locked="0" layoutInCell="1" allowOverlap="1" wp14:anchorId="1A8FF865" wp14:editId="2039009A">
                        <wp:simplePos x="0" y="0"/>
                        <wp:positionH relativeFrom="column">
                          <wp:posOffset>393593</wp:posOffset>
                        </wp:positionH>
                        <wp:positionV relativeFrom="paragraph">
                          <wp:posOffset>212090</wp:posOffset>
                        </wp:positionV>
                        <wp:extent cx="3832225" cy="904240"/>
                        <wp:effectExtent l="0" t="0" r="0" b="0"/>
                        <wp:wrapSquare wrapText="bothSides"/>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32225" cy="904240"/>
                                </a:xfrm>
                                <a:prstGeom prst="rect">
                                  <a:avLst/>
                                </a:prstGeom>
                                <a:noFill/>
                                <a:ln>
                                  <a:noFill/>
                                </a:ln>
                              </pic:spPr>
                            </pic:pic>
                          </a:graphicData>
                        </a:graphic>
                      </wp:anchor>
                    </w:drawing>
                  </w:r>
                </w:p>
                <w:p w14:paraId="1B69ADBE" w14:textId="77777777" w:rsidR="00253333" w:rsidRPr="00BA177B" w:rsidRDefault="00253333" w:rsidP="00253333">
                  <w:pPr>
                    <w:spacing w:after="200" w:line="288" w:lineRule="auto"/>
                    <w:contextualSpacing/>
                    <w:jc w:val="both"/>
                  </w:pPr>
                </w:p>
                <w:p w14:paraId="403B0726" w14:textId="77777777" w:rsidR="00253333" w:rsidRPr="00BA177B" w:rsidRDefault="00253333" w:rsidP="00253333">
                  <w:pPr>
                    <w:spacing w:after="200" w:line="288" w:lineRule="auto"/>
                    <w:contextualSpacing/>
                    <w:jc w:val="both"/>
                  </w:pPr>
                </w:p>
                <w:p w14:paraId="338E0E54" w14:textId="77777777" w:rsidR="00253333" w:rsidRPr="00BA177B" w:rsidRDefault="00253333" w:rsidP="00253333">
                  <w:pPr>
                    <w:spacing w:after="200" w:line="288" w:lineRule="auto"/>
                    <w:contextualSpacing/>
                    <w:jc w:val="both"/>
                  </w:pPr>
                </w:p>
                <w:p w14:paraId="6BC877F7" w14:textId="77777777" w:rsidR="00253333" w:rsidRPr="00BA177B" w:rsidRDefault="00253333" w:rsidP="00253333">
                  <w:pPr>
                    <w:spacing w:after="200" w:line="288" w:lineRule="auto"/>
                    <w:contextualSpacing/>
                    <w:jc w:val="both"/>
                  </w:pPr>
                </w:p>
                <w:p w14:paraId="04AF3B91" w14:textId="77777777" w:rsidR="00253333" w:rsidRPr="00BA177B" w:rsidRDefault="00253333" w:rsidP="00253333">
                  <w:pPr>
                    <w:spacing w:after="200" w:line="288" w:lineRule="auto"/>
                    <w:contextualSpacing/>
                    <w:jc w:val="both"/>
                  </w:pPr>
                </w:p>
                <w:p w14:paraId="518CCE51" w14:textId="77777777" w:rsidR="00253333" w:rsidRPr="00BA177B" w:rsidRDefault="00253333" w:rsidP="00253333">
                  <w:pPr>
                    <w:pStyle w:val="Descripcin"/>
                    <w:jc w:val="center"/>
                    <w:rPr>
                      <w:color w:val="595959" w:themeColor="text1" w:themeTint="A6"/>
                      <w:sz w:val="24"/>
                      <w:szCs w:val="24"/>
                    </w:rPr>
                  </w:pPr>
                  <w:bookmarkStart w:id="51" w:name="_Toc37694651"/>
                  <w:r>
                    <w:rPr>
                      <w:color w:val="595959" w:themeColor="text1" w:themeTint="A6"/>
                      <w:sz w:val="24"/>
                      <w:szCs w:val="24"/>
                    </w:rPr>
                    <w:t>Figura</w:t>
                  </w:r>
                  <w:r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18</w:t>
                  </w:r>
                  <w:r>
                    <w:rPr>
                      <w:color w:val="595959" w:themeColor="text1" w:themeTint="A6"/>
                      <w:sz w:val="24"/>
                      <w:szCs w:val="24"/>
                    </w:rPr>
                    <w:fldChar w:fldCharType="end"/>
                  </w:r>
                  <w:r w:rsidRPr="00BA177B">
                    <w:rPr>
                      <w:color w:val="595959" w:themeColor="text1" w:themeTint="A6"/>
                      <w:sz w:val="24"/>
                      <w:szCs w:val="24"/>
                    </w:rPr>
                    <w:t>. Caso de uso del sistema: Depurar datos atípicos</w:t>
                  </w:r>
                  <w:bookmarkEnd w:id="51"/>
                </w:p>
                <w:p w14:paraId="21D3CC73" w14:textId="77777777" w:rsidR="00253333" w:rsidRPr="00BA177B" w:rsidRDefault="00253333" w:rsidP="00253333">
                  <w:pPr>
                    <w:spacing w:after="200" w:line="288" w:lineRule="auto"/>
                    <w:contextualSpacing/>
                    <w:jc w:val="center"/>
                  </w:pPr>
                  <w:r w:rsidRPr="00BA177B">
                    <w:rPr>
                      <w:i/>
                      <w:iCs/>
                      <w:color w:val="595959" w:themeColor="text1" w:themeTint="A6"/>
                    </w:rPr>
                    <w:t>Diseño propio (Salgado &amp; España, 2020).</w:t>
                  </w:r>
                </w:p>
              </w:tc>
            </w:tr>
          </w:tbl>
          <w:p w14:paraId="08D2FD38" w14:textId="77777777" w:rsidR="00253333" w:rsidRPr="00BA177B" w:rsidRDefault="00253333" w:rsidP="00253333"/>
        </w:tc>
      </w:tr>
      <w:tr w:rsidR="00253333" w14:paraId="6B2DDA3E" w14:textId="77777777" w:rsidTr="008C5BEC">
        <w:tc>
          <w:tcPr>
            <w:tcW w:w="9016" w:type="dxa"/>
            <w:vAlign w:val="center"/>
          </w:tcPr>
          <w:p w14:paraId="079796A3" w14:textId="77777777" w:rsidR="00253333" w:rsidRPr="00BA177B" w:rsidRDefault="00253333" w:rsidP="00201810">
            <w:pPr>
              <w:spacing w:before="0"/>
              <w:rPr>
                <w:b/>
              </w:rPr>
            </w:pPr>
          </w:p>
          <w:p w14:paraId="5D7AB278" w14:textId="77777777" w:rsidR="00253333" w:rsidRPr="00BA177B" w:rsidRDefault="00253333" w:rsidP="00201810">
            <w:pPr>
              <w:spacing w:before="0"/>
              <w:rPr>
                <w:b/>
              </w:rPr>
            </w:pPr>
            <w:r w:rsidRPr="00BA177B">
              <w:rPr>
                <w:b/>
              </w:rPr>
              <w:t xml:space="preserve">Criterios de Aceptación: </w:t>
            </w:r>
          </w:p>
          <w:p w14:paraId="471D9BD5" w14:textId="77777777" w:rsidR="00253333" w:rsidRPr="00BA177B" w:rsidRDefault="00253333" w:rsidP="00AB7EB2">
            <w:pPr>
              <w:pStyle w:val="Prrafodelista"/>
              <w:numPr>
                <w:ilvl w:val="0"/>
                <w:numId w:val="40"/>
              </w:numPr>
              <w:spacing w:before="0"/>
            </w:pPr>
            <w:r w:rsidRPr="00BA177B">
              <w:t>Opción de Menú para ejecutar eliminación de dato atípico.</w:t>
            </w:r>
          </w:p>
          <w:p w14:paraId="55F005FB" w14:textId="77777777" w:rsidR="00253333" w:rsidRPr="00BA177B" w:rsidRDefault="00253333" w:rsidP="00AB7EB2">
            <w:pPr>
              <w:pStyle w:val="Prrafodelista"/>
              <w:numPr>
                <w:ilvl w:val="0"/>
                <w:numId w:val="40"/>
              </w:numPr>
              <w:spacing w:before="0"/>
            </w:pPr>
            <w:r w:rsidRPr="00BA177B">
              <w:t>Solo usuarios con perfiles específicos pueden eliminar un dato.</w:t>
            </w:r>
          </w:p>
          <w:p w14:paraId="74225296" w14:textId="77777777" w:rsidR="00253333" w:rsidRPr="00BA177B" w:rsidRDefault="00253333" w:rsidP="00AB7EB2">
            <w:pPr>
              <w:pStyle w:val="Prrafodelista"/>
              <w:numPr>
                <w:ilvl w:val="0"/>
                <w:numId w:val="40"/>
              </w:numPr>
              <w:spacing w:before="0"/>
            </w:pPr>
            <w:r w:rsidRPr="00BA177B">
              <w:t>Información depurada exitosamente.</w:t>
            </w:r>
          </w:p>
          <w:p w14:paraId="63C72D9D" w14:textId="77777777" w:rsidR="00253333" w:rsidRPr="00BA177B" w:rsidRDefault="00253333" w:rsidP="00201810">
            <w:pPr>
              <w:spacing w:before="0"/>
              <w:rPr>
                <w:b/>
              </w:rPr>
            </w:pPr>
          </w:p>
        </w:tc>
      </w:tr>
      <w:tr w:rsidR="00253333" w14:paraId="61DD9DFA" w14:textId="77777777" w:rsidTr="008C5BEC">
        <w:tc>
          <w:tcPr>
            <w:tcW w:w="9016" w:type="dxa"/>
            <w:vAlign w:val="center"/>
          </w:tcPr>
          <w:p w14:paraId="591A602D" w14:textId="77777777" w:rsidR="00253333" w:rsidRPr="00BA177B" w:rsidRDefault="00253333" w:rsidP="00201810">
            <w:pPr>
              <w:spacing w:before="0"/>
              <w:rPr>
                <w:b/>
              </w:rPr>
            </w:pPr>
            <w:r w:rsidRPr="00BA177B">
              <w:rPr>
                <w:b/>
              </w:rPr>
              <w:t xml:space="preserve">Observaciones: </w:t>
            </w:r>
          </w:p>
          <w:p w14:paraId="63E88E83" w14:textId="77777777" w:rsidR="00253333" w:rsidRPr="00BA177B" w:rsidRDefault="00253333" w:rsidP="00201810">
            <w:pPr>
              <w:spacing w:before="0"/>
              <w:rPr>
                <w:b/>
              </w:rPr>
            </w:pPr>
          </w:p>
          <w:p w14:paraId="6BB03491" w14:textId="77777777" w:rsidR="00253333" w:rsidRPr="00BA177B" w:rsidRDefault="00253333" w:rsidP="00201810">
            <w:pPr>
              <w:spacing w:before="0"/>
              <w:rPr>
                <w:b/>
              </w:rPr>
            </w:pPr>
            <w:r w:rsidRPr="00BA177B">
              <w:rPr>
                <w:b/>
                <w:i/>
              </w:rPr>
              <w:t>CONFIRMADO con el cliente</w:t>
            </w:r>
            <w:r w:rsidR="00201810">
              <w:rPr>
                <w:b/>
                <w:i/>
              </w:rPr>
              <w:t>.</w:t>
            </w:r>
          </w:p>
        </w:tc>
      </w:tr>
    </w:tbl>
    <w:p w14:paraId="0E02710A" w14:textId="77777777" w:rsidR="00253333" w:rsidRDefault="00253333" w:rsidP="00253333">
      <w:pPr>
        <w:pStyle w:val="Propio"/>
        <w:ind w:firstLine="0"/>
        <w:rPr>
          <w:b/>
          <w:bCs/>
          <w:lang w:val="es-ES"/>
        </w:rPr>
      </w:pPr>
    </w:p>
    <w:p w14:paraId="0EB751B8" w14:textId="77777777" w:rsidR="00E428AF" w:rsidRPr="00BA177B" w:rsidRDefault="00E428AF" w:rsidP="008C5BEC">
      <w:pPr>
        <w:pStyle w:val="Propio"/>
        <w:ind w:firstLine="0"/>
        <w:rPr>
          <w:b/>
          <w:bCs/>
          <w:lang w:val="es-ES"/>
        </w:rPr>
      </w:pPr>
      <w:r w:rsidRPr="00BA177B">
        <w:rPr>
          <w:b/>
          <w:bCs/>
          <w:lang w:val="es-ES"/>
        </w:rPr>
        <w:t>Incidencias</w:t>
      </w:r>
    </w:p>
    <w:p w14:paraId="29C6C574" w14:textId="77777777" w:rsidR="00E428AF" w:rsidRPr="00BA177B" w:rsidRDefault="00E428AF" w:rsidP="00AB7EB2">
      <w:pPr>
        <w:pStyle w:val="Propio"/>
        <w:numPr>
          <w:ilvl w:val="0"/>
          <w:numId w:val="23"/>
        </w:numPr>
        <w:rPr>
          <w:lang w:val="es-ES"/>
        </w:rPr>
      </w:pPr>
      <w:r w:rsidRPr="00BA177B">
        <w:rPr>
          <w:lang w:val="es-ES"/>
        </w:rPr>
        <w:t xml:space="preserve">La interrelación de datos debió de ser un proceso incremental y no un proceso de ejecución en bloque ya que la generación de los datos tarda aproximadamente 8 horas. </w:t>
      </w:r>
    </w:p>
    <w:p w14:paraId="4991C32A" w14:textId="77777777" w:rsidR="00E428AF" w:rsidRPr="00BA177B" w:rsidRDefault="00E428AF" w:rsidP="00AB7EB2">
      <w:pPr>
        <w:pStyle w:val="Propio"/>
        <w:numPr>
          <w:ilvl w:val="0"/>
          <w:numId w:val="23"/>
        </w:numPr>
        <w:rPr>
          <w:lang w:val="es-ES"/>
        </w:rPr>
      </w:pPr>
      <w:r w:rsidRPr="00BA177B">
        <w:rPr>
          <w:lang w:val="es-ES"/>
        </w:rPr>
        <w:t>Riesgos determinados</w:t>
      </w:r>
    </w:p>
    <w:p w14:paraId="77F8FBCB" w14:textId="77777777" w:rsidR="00E428AF" w:rsidRPr="00BA177B" w:rsidRDefault="00E428AF" w:rsidP="00AB7EB2">
      <w:pPr>
        <w:pStyle w:val="Propio"/>
        <w:numPr>
          <w:ilvl w:val="0"/>
          <w:numId w:val="23"/>
        </w:numPr>
        <w:rPr>
          <w:lang w:val="es-ES"/>
        </w:rPr>
      </w:pPr>
      <w:r w:rsidRPr="00BA177B">
        <w:rPr>
          <w:lang w:val="es-ES"/>
        </w:rPr>
        <w:t>Calidad de la información deficiente</w:t>
      </w:r>
    </w:p>
    <w:p w14:paraId="25E09D46" w14:textId="77777777" w:rsidR="00E20391" w:rsidRPr="00BA177B" w:rsidRDefault="00E428AF" w:rsidP="00AB7EB2">
      <w:pPr>
        <w:pStyle w:val="Propio"/>
        <w:numPr>
          <w:ilvl w:val="0"/>
          <w:numId w:val="23"/>
        </w:numPr>
        <w:rPr>
          <w:lang w:val="es-ES"/>
        </w:rPr>
      </w:pPr>
      <w:r w:rsidRPr="00BA177B">
        <w:rPr>
          <w:lang w:val="es-ES"/>
        </w:rPr>
        <w:t>Determinación de Falsos Positivos</w:t>
      </w:r>
    </w:p>
    <w:p w14:paraId="34FE49F1" w14:textId="77777777" w:rsidR="00C03C46" w:rsidRDefault="00D74E36" w:rsidP="00530874">
      <w:pPr>
        <w:pStyle w:val="Propio"/>
        <w:ind w:firstLine="0"/>
        <w:rPr>
          <w:bCs/>
        </w:rPr>
      </w:pPr>
      <w:r w:rsidRPr="00BA177B">
        <w:t xml:space="preserve">Para ampliar la información sobre el tratamiento de los Riesgos ver </w:t>
      </w:r>
      <w:r w:rsidRPr="0083699C">
        <w:rPr>
          <w:bCs/>
        </w:rPr>
        <w:t>Anexo 5. Matriz de Riesgos</w:t>
      </w:r>
      <w:r w:rsidR="00962E32" w:rsidRPr="0083699C">
        <w:rPr>
          <w:bCs/>
        </w:rPr>
        <w:t>.</w:t>
      </w:r>
    </w:p>
    <w:p w14:paraId="1A676F48" w14:textId="77777777" w:rsidR="00C03C46" w:rsidRDefault="00C03C46" w:rsidP="00530874">
      <w:pPr>
        <w:pStyle w:val="Propio"/>
        <w:ind w:firstLine="0"/>
        <w:rPr>
          <w:bCs/>
        </w:rPr>
        <w:sectPr w:rsidR="00C03C46" w:rsidSect="00704952">
          <w:pgSz w:w="11906" w:h="16838"/>
          <w:pgMar w:top="1440" w:right="1440" w:bottom="1440" w:left="1440" w:header="709" w:footer="709" w:gutter="0"/>
          <w:pgNumType w:start="1"/>
          <w:cols w:space="708"/>
          <w:titlePg/>
          <w:docGrid w:linePitch="360"/>
        </w:sectPr>
      </w:pPr>
    </w:p>
    <w:p w14:paraId="0D24D0A3" w14:textId="77777777" w:rsidR="00A77D24" w:rsidRPr="00530874" w:rsidRDefault="00A77D24" w:rsidP="00530874">
      <w:pPr>
        <w:pStyle w:val="Ttulo1"/>
        <w:numPr>
          <w:ilvl w:val="0"/>
          <w:numId w:val="3"/>
        </w:numPr>
        <w:rPr>
          <w:rFonts w:ascii="Times New Roman" w:hAnsi="Times New Roman"/>
          <w:sz w:val="24"/>
          <w:szCs w:val="24"/>
        </w:rPr>
      </w:pPr>
      <w:bookmarkStart w:id="52" w:name="_Toc37758709"/>
      <w:r w:rsidRPr="00BA177B">
        <w:rPr>
          <w:rFonts w:ascii="Times New Roman" w:hAnsi="Times New Roman"/>
          <w:sz w:val="24"/>
          <w:szCs w:val="24"/>
        </w:rPr>
        <w:lastRenderedPageBreak/>
        <w:t>Ingeniería de Requisitos</w:t>
      </w:r>
      <w:bookmarkEnd w:id="52"/>
    </w:p>
    <w:p w14:paraId="5864A886" w14:textId="77777777" w:rsidR="00A77D24" w:rsidRPr="00BA177B" w:rsidRDefault="00A77D24" w:rsidP="00A77D24">
      <w:pPr>
        <w:pStyle w:val="Ttulo"/>
        <w:numPr>
          <w:ilvl w:val="0"/>
          <w:numId w:val="0"/>
        </w:numPr>
        <w:ind w:left="450"/>
        <w:rPr>
          <w:rFonts w:ascii="Times New Roman" w:hAnsi="Times New Roman"/>
          <w:sz w:val="24"/>
        </w:rPr>
      </w:pPr>
    </w:p>
    <w:p w14:paraId="28A1F612" w14:textId="77777777" w:rsidR="00A77D24" w:rsidRPr="00BA177B" w:rsidRDefault="00A77D24" w:rsidP="00C03C46">
      <w:pPr>
        <w:pStyle w:val="Propio"/>
      </w:pPr>
      <w:r w:rsidRPr="00BA177B">
        <w:t>Para esta sección se realiza la actividad de entender las necesidades exactas de los usuarios del sistema para así traducirlas en precisas funciones o acciones que serán usadas en el transcurso del desarrollo del sistema de información para el proyecto propuesto, para ello se recolecto la siguiente información.</w:t>
      </w:r>
    </w:p>
    <w:p w14:paraId="6869DEC3" w14:textId="77777777" w:rsidR="00A77D24" w:rsidRDefault="00A77D24" w:rsidP="00AB7EB2">
      <w:pPr>
        <w:pStyle w:val="Ttulo2"/>
        <w:numPr>
          <w:ilvl w:val="1"/>
          <w:numId w:val="24"/>
        </w:numPr>
        <w:rPr>
          <w:sz w:val="24"/>
          <w:szCs w:val="24"/>
        </w:rPr>
      </w:pPr>
      <w:bookmarkStart w:id="53" w:name="_Toc37758710"/>
      <w:r w:rsidRPr="00BA177B">
        <w:rPr>
          <w:sz w:val="24"/>
          <w:szCs w:val="24"/>
        </w:rPr>
        <w:t>Requerimientos del usuario</w:t>
      </w:r>
      <w:bookmarkEnd w:id="53"/>
    </w:p>
    <w:p w14:paraId="4093D0F5" w14:textId="77777777" w:rsidR="00C03C46" w:rsidRPr="00C03C46" w:rsidRDefault="00C03C46" w:rsidP="00C03C46"/>
    <w:p w14:paraId="01C412FC" w14:textId="77777777" w:rsidR="00A77D24" w:rsidRPr="00BA177B" w:rsidRDefault="00A77D24" w:rsidP="00A77D24">
      <w:pPr>
        <w:pStyle w:val="Propio"/>
      </w:pPr>
      <w:r w:rsidRPr="00BA177B">
        <w:t>¿Cuáles son las razones de este problema?</w:t>
      </w:r>
    </w:p>
    <w:p w14:paraId="5A190811" w14:textId="77777777" w:rsidR="00A77D24" w:rsidRDefault="00A77D24" w:rsidP="00A77D24">
      <w:pPr>
        <w:pStyle w:val="Propio"/>
      </w:pPr>
      <w:r w:rsidRPr="00BA177B">
        <w:t>A pesar de que en internet existen servicios climáticos como: foreca.com, weather.com entre otros, que ofrecen información general de variables como precipitación, humedad, velocidad del viento e índice UV son servicios muy generalizados y lo que se pretende con este proyecto es realizar el sistema de información más sectorizado de tal manera que pequeñas y grandes empresas sean favorecidos con los beneficios que proveerá el proyecto a realizar.</w:t>
      </w:r>
    </w:p>
    <w:p w14:paraId="0D5748B3" w14:textId="77777777" w:rsidR="00C03C46" w:rsidRPr="00BA177B" w:rsidRDefault="00C03C46" w:rsidP="00A77D24">
      <w:pPr>
        <w:pStyle w:val="Propio"/>
      </w:pPr>
    </w:p>
    <w:p w14:paraId="688CC14F" w14:textId="77777777" w:rsidR="00A77D24" w:rsidRPr="00BA177B" w:rsidRDefault="00A77D24" w:rsidP="00A77D24">
      <w:pPr>
        <w:pStyle w:val="Propio"/>
      </w:pPr>
      <w:r w:rsidRPr="00BA177B">
        <w:t xml:space="preserve">¿Cuáles son las razones para estos problemas? </w:t>
      </w:r>
    </w:p>
    <w:p w14:paraId="7AE0DC12" w14:textId="77777777" w:rsidR="00A77D24" w:rsidRDefault="00A77D24" w:rsidP="00A77D24">
      <w:pPr>
        <w:pStyle w:val="Propio"/>
      </w:pPr>
      <w:r w:rsidRPr="00BA177B">
        <w:t xml:space="preserve">El desconocimiento, el costo y la desestimación de la importancia de los servicios climáticos por parte de las empresas productoras y comercializadoras de productos no perecederos. </w:t>
      </w:r>
    </w:p>
    <w:p w14:paraId="1F679FB8" w14:textId="77777777" w:rsidR="00F1200A" w:rsidRPr="00BA177B" w:rsidRDefault="00F1200A" w:rsidP="00A77D24">
      <w:pPr>
        <w:pStyle w:val="Propio"/>
      </w:pPr>
    </w:p>
    <w:p w14:paraId="65670F03" w14:textId="77777777" w:rsidR="00A77D24" w:rsidRPr="00BA177B" w:rsidRDefault="00A77D24" w:rsidP="00A77D24">
      <w:pPr>
        <w:pStyle w:val="Propio"/>
      </w:pPr>
      <w:r w:rsidRPr="00BA177B">
        <w:t>¿Cómo ha sido solucionado?</w:t>
      </w:r>
    </w:p>
    <w:p w14:paraId="3DB7D6A2" w14:textId="77777777" w:rsidR="00A77D24" w:rsidRPr="00BA177B" w:rsidRDefault="00A77D24" w:rsidP="00A77D24">
      <w:pPr>
        <w:pStyle w:val="Propio"/>
      </w:pPr>
      <w:r w:rsidRPr="00BA177B">
        <w:t>Se planteó un prototipo del sistema de recolección de información más localizado o sectorizado, esto con el fin de que la información recolectada sea más precisa en espacios más reducidos y más asequible al usuario final.</w:t>
      </w:r>
    </w:p>
    <w:p w14:paraId="50B1D7F2" w14:textId="77777777" w:rsidR="00A77D24" w:rsidRPr="00BA177B" w:rsidRDefault="00A77D24" w:rsidP="00A77D24">
      <w:pPr>
        <w:pStyle w:val="Propio"/>
      </w:pPr>
    </w:p>
    <w:p w14:paraId="51B6499C" w14:textId="77777777" w:rsidR="00A77D24" w:rsidRPr="00BA177B" w:rsidRDefault="00A77D24" w:rsidP="00AF6B87">
      <w:pPr>
        <w:pStyle w:val="Prrafodelista"/>
        <w:numPr>
          <w:ilvl w:val="0"/>
          <w:numId w:val="6"/>
        </w:numPr>
        <w:spacing w:after="200" w:line="288" w:lineRule="auto"/>
        <w:ind w:left="851"/>
        <w:contextualSpacing/>
        <w:jc w:val="both"/>
      </w:pPr>
      <w:r w:rsidRPr="00BA177B">
        <w:t>¿Qué soluciones quiere el Usuario?</w:t>
      </w:r>
    </w:p>
    <w:p w14:paraId="5932D8B0" w14:textId="77777777" w:rsidR="00A77D24" w:rsidRPr="00BA177B" w:rsidRDefault="00A77D24" w:rsidP="00A77D24">
      <w:pPr>
        <w:pStyle w:val="Prrafodelista"/>
        <w:spacing w:after="200" w:line="288" w:lineRule="auto"/>
        <w:ind w:left="851"/>
        <w:contextualSpacing/>
        <w:jc w:val="both"/>
      </w:pPr>
    </w:p>
    <w:p w14:paraId="0EAFAAD0" w14:textId="77777777" w:rsidR="00A77D24" w:rsidRPr="00BA177B" w:rsidRDefault="00A77D24" w:rsidP="00A77D24">
      <w:pPr>
        <w:ind w:left="709"/>
        <w:rPr>
          <w:b/>
          <w:bCs/>
        </w:rPr>
      </w:pPr>
      <w:r w:rsidRPr="00BA177B">
        <w:rPr>
          <w:b/>
          <w:bCs/>
        </w:rPr>
        <w:t>Un sistema de información con las siguientes características:</w:t>
      </w:r>
    </w:p>
    <w:p w14:paraId="04389CFF" w14:textId="77777777" w:rsidR="00A77D24" w:rsidRPr="00BA177B" w:rsidRDefault="00A77D24" w:rsidP="00A77D24">
      <w:pPr>
        <w:ind w:left="709"/>
      </w:pPr>
    </w:p>
    <w:p w14:paraId="0AEB954B" w14:textId="77777777" w:rsidR="00A77D24" w:rsidRPr="00BA177B" w:rsidRDefault="00A77D24" w:rsidP="00AF6B87">
      <w:pPr>
        <w:pStyle w:val="Prrafodelista"/>
        <w:numPr>
          <w:ilvl w:val="0"/>
          <w:numId w:val="5"/>
        </w:numPr>
        <w:spacing w:after="200" w:line="288" w:lineRule="auto"/>
        <w:ind w:left="1418"/>
        <w:contextualSpacing/>
        <w:jc w:val="both"/>
      </w:pPr>
      <w:r w:rsidRPr="00BA177B">
        <w:t>Accesible desde internet.</w:t>
      </w:r>
    </w:p>
    <w:p w14:paraId="0ACB09A2" w14:textId="77777777" w:rsidR="00A77D24" w:rsidRPr="00BA177B" w:rsidRDefault="00A77D24" w:rsidP="00AF6B87">
      <w:pPr>
        <w:pStyle w:val="Prrafodelista"/>
        <w:numPr>
          <w:ilvl w:val="0"/>
          <w:numId w:val="5"/>
        </w:numPr>
        <w:spacing w:after="200" w:line="288" w:lineRule="auto"/>
        <w:ind w:left="1418"/>
        <w:contextualSpacing/>
        <w:jc w:val="both"/>
      </w:pPr>
      <w:r w:rsidRPr="00BA177B">
        <w:t>Disponibilidad de la información.</w:t>
      </w:r>
    </w:p>
    <w:p w14:paraId="2A3D45D9" w14:textId="77777777" w:rsidR="00A77D24" w:rsidRPr="00BA177B" w:rsidRDefault="00A77D24" w:rsidP="00AF6B87">
      <w:pPr>
        <w:pStyle w:val="Prrafodelista"/>
        <w:numPr>
          <w:ilvl w:val="0"/>
          <w:numId w:val="5"/>
        </w:numPr>
        <w:spacing w:after="200" w:line="288" w:lineRule="auto"/>
        <w:ind w:left="1418"/>
        <w:contextualSpacing/>
        <w:jc w:val="both"/>
      </w:pPr>
      <w:r w:rsidRPr="00BA177B">
        <w:t>Seguridad en el acceso a los datos.</w:t>
      </w:r>
    </w:p>
    <w:p w14:paraId="0BAD5FF1" w14:textId="77777777" w:rsidR="00A77D24" w:rsidRPr="00BA177B" w:rsidRDefault="00A77D24" w:rsidP="00AF6B87">
      <w:pPr>
        <w:pStyle w:val="Prrafodelista"/>
        <w:numPr>
          <w:ilvl w:val="0"/>
          <w:numId w:val="5"/>
        </w:numPr>
        <w:spacing w:after="200" w:line="288" w:lineRule="auto"/>
        <w:ind w:left="1418"/>
        <w:contextualSpacing/>
        <w:jc w:val="both"/>
      </w:pPr>
      <w:r w:rsidRPr="00BA177B">
        <w:lastRenderedPageBreak/>
        <w:t xml:space="preserve">Posibilidad de búsquedas. </w:t>
      </w:r>
    </w:p>
    <w:p w14:paraId="15464651" w14:textId="77777777" w:rsidR="00A77D24" w:rsidRPr="00BA177B" w:rsidRDefault="00A77D24" w:rsidP="00AF6B87">
      <w:pPr>
        <w:pStyle w:val="Prrafodelista"/>
        <w:numPr>
          <w:ilvl w:val="0"/>
          <w:numId w:val="5"/>
        </w:numPr>
        <w:spacing w:after="200" w:line="288" w:lineRule="auto"/>
        <w:ind w:left="1418"/>
        <w:contextualSpacing/>
        <w:jc w:val="both"/>
      </w:pPr>
      <w:r w:rsidRPr="00BA177B">
        <w:t>Filtros y agrupaciones sobre la información.</w:t>
      </w:r>
    </w:p>
    <w:p w14:paraId="440459E2" w14:textId="77777777" w:rsidR="00A77D24" w:rsidRPr="00BA177B" w:rsidRDefault="00A77D24" w:rsidP="00AF6B87">
      <w:pPr>
        <w:pStyle w:val="Prrafodelista"/>
        <w:numPr>
          <w:ilvl w:val="0"/>
          <w:numId w:val="5"/>
        </w:numPr>
        <w:spacing w:after="200" w:line="288" w:lineRule="auto"/>
        <w:ind w:left="1418"/>
        <w:contextualSpacing/>
        <w:jc w:val="both"/>
      </w:pPr>
      <w:r w:rsidRPr="00BA177B">
        <w:t>Posibilidad de analítica básica sobre los datos.</w:t>
      </w:r>
      <w:bookmarkStart w:id="54" w:name="_Toc522658080"/>
    </w:p>
    <w:p w14:paraId="75F8FF60" w14:textId="77777777" w:rsidR="00A77D24" w:rsidRPr="00BA177B" w:rsidRDefault="00A77D24" w:rsidP="00A77D24">
      <w:pPr>
        <w:pStyle w:val="Prrafodelista"/>
        <w:spacing w:after="200" w:line="288" w:lineRule="auto"/>
        <w:ind w:left="1418"/>
        <w:contextualSpacing/>
        <w:jc w:val="both"/>
      </w:pPr>
    </w:p>
    <w:p w14:paraId="6C6A02A1" w14:textId="77777777" w:rsidR="00A77D24" w:rsidRDefault="00A77D24" w:rsidP="00A77D24">
      <w:pPr>
        <w:spacing w:after="200" w:line="288" w:lineRule="auto"/>
        <w:contextualSpacing/>
      </w:pPr>
      <w:r w:rsidRPr="00BA177B">
        <w:t xml:space="preserve"> Pa</w:t>
      </w:r>
      <w:r w:rsidR="006D341C" w:rsidRPr="00BA177B">
        <w:t>ra lo dicho anteriormente con ayuda del cliente se tienen los siguientes requerimientos de usuario.</w:t>
      </w:r>
    </w:p>
    <w:p w14:paraId="39F3C4F6" w14:textId="77777777" w:rsidR="00F1200A" w:rsidRDefault="00F1200A" w:rsidP="00A77D24">
      <w:pPr>
        <w:spacing w:after="200" w:line="288" w:lineRule="auto"/>
        <w:contextualSpacing/>
      </w:pPr>
    </w:p>
    <w:p w14:paraId="57D7EF8D" w14:textId="77777777" w:rsidR="00FC3622" w:rsidRPr="00BA177B" w:rsidRDefault="006D341C" w:rsidP="00FC3622">
      <w:pPr>
        <w:pStyle w:val="Descripcin"/>
        <w:rPr>
          <w:color w:val="595959" w:themeColor="text1" w:themeTint="A6"/>
          <w:sz w:val="24"/>
          <w:szCs w:val="24"/>
        </w:rPr>
      </w:pPr>
      <w:bookmarkStart w:id="55" w:name="_Ref37711880"/>
      <w:bookmarkStart w:id="56" w:name="_Ref37711993"/>
      <w:bookmarkStart w:id="57" w:name="_Ref37712095"/>
      <w:bookmarkStart w:id="58" w:name="_Ref37712254"/>
      <w:bookmarkStart w:id="59" w:name="_Toc37759260"/>
      <w:r w:rsidRPr="00BA177B">
        <w:rPr>
          <w:color w:val="595959" w:themeColor="text1" w:themeTint="A6"/>
          <w:sz w:val="24"/>
          <w:szCs w:val="24"/>
        </w:rPr>
        <w:t xml:space="preserve">Tabla </w:t>
      </w:r>
      <w:r w:rsidRPr="00BA177B">
        <w:rPr>
          <w:color w:val="595959" w:themeColor="text1" w:themeTint="A6"/>
          <w:sz w:val="24"/>
          <w:szCs w:val="24"/>
        </w:rPr>
        <w:fldChar w:fldCharType="begin"/>
      </w:r>
      <w:r w:rsidRPr="00BA177B">
        <w:rPr>
          <w:color w:val="595959" w:themeColor="text1" w:themeTint="A6"/>
          <w:sz w:val="24"/>
          <w:szCs w:val="24"/>
        </w:rPr>
        <w:instrText xml:space="preserve"> SEQ Tabla \* ARABIC </w:instrText>
      </w:r>
      <w:r w:rsidRPr="00BA177B">
        <w:rPr>
          <w:color w:val="595959" w:themeColor="text1" w:themeTint="A6"/>
          <w:sz w:val="24"/>
          <w:szCs w:val="24"/>
        </w:rPr>
        <w:fldChar w:fldCharType="separate"/>
      </w:r>
      <w:r w:rsidR="00E81AB4">
        <w:rPr>
          <w:noProof/>
          <w:color w:val="595959" w:themeColor="text1" w:themeTint="A6"/>
          <w:sz w:val="24"/>
          <w:szCs w:val="24"/>
        </w:rPr>
        <w:t>3</w:t>
      </w:r>
      <w:r w:rsidRPr="00BA177B">
        <w:rPr>
          <w:color w:val="595959" w:themeColor="text1" w:themeTint="A6"/>
          <w:sz w:val="24"/>
          <w:szCs w:val="24"/>
        </w:rPr>
        <w:fldChar w:fldCharType="end"/>
      </w:r>
      <w:r w:rsidRPr="00BA177B">
        <w:rPr>
          <w:color w:val="595959" w:themeColor="text1" w:themeTint="A6"/>
          <w:sz w:val="24"/>
          <w:szCs w:val="24"/>
        </w:rPr>
        <w:t>. Requisitos de usuario</w:t>
      </w:r>
      <w:r w:rsidR="00475E84">
        <w:rPr>
          <w:color w:val="595959" w:themeColor="text1" w:themeTint="A6"/>
          <w:sz w:val="24"/>
          <w:szCs w:val="24"/>
        </w:rPr>
        <w:t xml:space="preserve"> (Parte1)</w:t>
      </w:r>
      <w:r w:rsidRPr="00BA177B">
        <w:rPr>
          <w:color w:val="595959" w:themeColor="text1" w:themeTint="A6"/>
          <w:sz w:val="24"/>
          <w:szCs w:val="24"/>
        </w:rPr>
        <w:t>.</w:t>
      </w:r>
      <w:bookmarkEnd w:id="55"/>
      <w:bookmarkEnd w:id="56"/>
      <w:bookmarkEnd w:id="57"/>
      <w:bookmarkEnd w:id="58"/>
      <w:bookmarkEnd w:id="59"/>
    </w:p>
    <w:p w14:paraId="120DDA6E" w14:textId="77777777" w:rsidR="00FC3622" w:rsidRPr="00BA177B" w:rsidRDefault="00FC3622" w:rsidP="00FC3622"/>
    <w:tbl>
      <w:tblPr>
        <w:tblStyle w:val="Tablaconcuadrcula"/>
        <w:tblpPr w:leftFromText="141" w:rightFromText="141" w:vertAnchor="text" w:horzAnchor="margin" w:tblpXSpec="center" w:tblpY="42"/>
        <w:tblOverlap w:val="never"/>
        <w:tblW w:w="0" w:type="auto"/>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7"/>
        <w:gridCol w:w="3662"/>
        <w:gridCol w:w="1248"/>
        <w:gridCol w:w="1608"/>
      </w:tblGrid>
      <w:tr w:rsidR="00FC3622" w:rsidRPr="00BA177B" w14:paraId="30CE735F" w14:textId="77777777" w:rsidTr="00475E84">
        <w:tc>
          <w:tcPr>
            <w:tcW w:w="1357" w:type="dxa"/>
          </w:tcPr>
          <w:bookmarkEnd w:id="54"/>
          <w:p w14:paraId="38815825" w14:textId="77777777" w:rsidR="00FC3622" w:rsidRPr="00BA177B" w:rsidRDefault="00FC3622" w:rsidP="00FC3622">
            <w:pPr>
              <w:tabs>
                <w:tab w:val="left" w:pos="5505"/>
              </w:tabs>
              <w:rPr>
                <w:b/>
                <w:bCs/>
              </w:rPr>
            </w:pPr>
            <w:r w:rsidRPr="00BA177B">
              <w:rPr>
                <w:b/>
                <w:bCs/>
              </w:rPr>
              <w:t>Actor</w:t>
            </w:r>
          </w:p>
        </w:tc>
        <w:tc>
          <w:tcPr>
            <w:tcW w:w="6518" w:type="dxa"/>
            <w:gridSpan w:val="3"/>
          </w:tcPr>
          <w:p w14:paraId="551F6765" w14:textId="77777777" w:rsidR="00FC3622" w:rsidRPr="00BA177B" w:rsidRDefault="00FC3622" w:rsidP="00FC3622">
            <w:pPr>
              <w:tabs>
                <w:tab w:val="left" w:pos="5505"/>
              </w:tabs>
              <w:rPr>
                <w:b/>
                <w:bCs/>
              </w:rPr>
            </w:pPr>
            <w:r w:rsidRPr="00BA177B">
              <w:rPr>
                <w:b/>
                <w:bCs/>
              </w:rPr>
              <w:t>Administrador</w:t>
            </w:r>
          </w:p>
        </w:tc>
      </w:tr>
      <w:tr w:rsidR="00096215" w:rsidRPr="00BA177B" w14:paraId="244D7168" w14:textId="77777777" w:rsidTr="00475E84">
        <w:tc>
          <w:tcPr>
            <w:tcW w:w="1357" w:type="dxa"/>
          </w:tcPr>
          <w:p w14:paraId="7B2CC9A4" w14:textId="77777777" w:rsidR="00096215" w:rsidRPr="00BA177B" w:rsidRDefault="00096215" w:rsidP="00FC3622">
            <w:pPr>
              <w:rPr>
                <w:b/>
                <w:bCs/>
              </w:rPr>
            </w:pPr>
            <w:r w:rsidRPr="00BA177B">
              <w:rPr>
                <w:b/>
                <w:bCs/>
              </w:rPr>
              <w:t>Id</w:t>
            </w:r>
          </w:p>
        </w:tc>
        <w:tc>
          <w:tcPr>
            <w:tcW w:w="3662" w:type="dxa"/>
          </w:tcPr>
          <w:p w14:paraId="00409962" w14:textId="77777777" w:rsidR="00096215" w:rsidRPr="00BA177B" w:rsidRDefault="00096215" w:rsidP="00FC3622">
            <w:pPr>
              <w:rPr>
                <w:b/>
                <w:bCs/>
              </w:rPr>
            </w:pPr>
            <w:r w:rsidRPr="00BA177B">
              <w:rPr>
                <w:b/>
                <w:bCs/>
              </w:rPr>
              <w:t>Descripción</w:t>
            </w:r>
          </w:p>
        </w:tc>
        <w:tc>
          <w:tcPr>
            <w:tcW w:w="1248" w:type="dxa"/>
          </w:tcPr>
          <w:p w14:paraId="4949015E" w14:textId="77777777" w:rsidR="00096215" w:rsidRPr="00BA177B" w:rsidRDefault="00096215" w:rsidP="00FC3622">
            <w:pPr>
              <w:rPr>
                <w:b/>
                <w:bCs/>
              </w:rPr>
            </w:pPr>
            <w:r w:rsidRPr="00BA177B">
              <w:rPr>
                <w:b/>
                <w:bCs/>
              </w:rPr>
              <w:t>Prioridad</w:t>
            </w:r>
          </w:p>
        </w:tc>
        <w:tc>
          <w:tcPr>
            <w:tcW w:w="1608" w:type="dxa"/>
          </w:tcPr>
          <w:p w14:paraId="10C658E8" w14:textId="77777777" w:rsidR="00096215" w:rsidRPr="00BA177B" w:rsidRDefault="00096215" w:rsidP="00FC3622">
            <w:pPr>
              <w:rPr>
                <w:b/>
                <w:bCs/>
              </w:rPr>
            </w:pPr>
            <w:r w:rsidRPr="00BA177B">
              <w:rPr>
                <w:b/>
                <w:bCs/>
              </w:rPr>
              <w:t>Tipo</w:t>
            </w:r>
          </w:p>
        </w:tc>
      </w:tr>
      <w:tr w:rsidR="00096215" w:rsidRPr="00BA177B" w14:paraId="47C4A38C" w14:textId="77777777" w:rsidTr="00475E84">
        <w:tc>
          <w:tcPr>
            <w:tcW w:w="1357" w:type="dxa"/>
          </w:tcPr>
          <w:p w14:paraId="4A04744E" w14:textId="77777777" w:rsidR="00096215" w:rsidRPr="00BA177B" w:rsidRDefault="00096215" w:rsidP="00FC3622">
            <w:r w:rsidRPr="00BA177B">
              <w:t>RU001</w:t>
            </w:r>
          </w:p>
        </w:tc>
        <w:tc>
          <w:tcPr>
            <w:tcW w:w="3662" w:type="dxa"/>
          </w:tcPr>
          <w:p w14:paraId="27EE9FCA" w14:textId="77777777" w:rsidR="00096215" w:rsidRPr="00BA177B" w:rsidRDefault="00096215" w:rsidP="00FC3622">
            <w:r w:rsidRPr="00BA177B">
              <w:t>El sistema debe permitir crear, modificar y desactivar usuarios.</w:t>
            </w:r>
          </w:p>
        </w:tc>
        <w:tc>
          <w:tcPr>
            <w:tcW w:w="1248" w:type="dxa"/>
          </w:tcPr>
          <w:p w14:paraId="0874DEDB" w14:textId="77777777" w:rsidR="00096215" w:rsidRPr="00BA177B" w:rsidRDefault="00096215" w:rsidP="00FC3622">
            <w:r w:rsidRPr="00BA177B">
              <w:t>Alta</w:t>
            </w:r>
          </w:p>
        </w:tc>
        <w:tc>
          <w:tcPr>
            <w:tcW w:w="1608" w:type="dxa"/>
          </w:tcPr>
          <w:p w14:paraId="06961C34" w14:textId="77777777" w:rsidR="00096215" w:rsidRPr="00BA177B" w:rsidRDefault="00096215" w:rsidP="00FC3622">
            <w:r w:rsidRPr="00BA177B">
              <w:t>F</w:t>
            </w:r>
          </w:p>
        </w:tc>
      </w:tr>
      <w:tr w:rsidR="00096215" w:rsidRPr="00BA177B" w14:paraId="2914ED8B" w14:textId="77777777" w:rsidTr="00475E84">
        <w:tc>
          <w:tcPr>
            <w:tcW w:w="1357" w:type="dxa"/>
          </w:tcPr>
          <w:p w14:paraId="5DC31596" w14:textId="77777777" w:rsidR="00096215" w:rsidRPr="00BA177B" w:rsidRDefault="00096215" w:rsidP="00FC3622">
            <w:r w:rsidRPr="00BA177B">
              <w:t>RU002</w:t>
            </w:r>
          </w:p>
        </w:tc>
        <w:tc>
          <w:tcPr>
            <w:tcW w:w="3662" w:type="dxa"/>
          </w:tcPr>
          <w:p w14:paraId="202012A1" w14:textId="77777777" w:rsidR="00096215" w:rsidRPr="00BA177B" w:rsidRDefault="00096215" w:rsidP="00FC3622">
            <w:r w:rsidRPr="00BA177B">
              <w:t>El sistema debe permitir la publicación de la información sobre el estudio realizado en el portal web.</w:t>
            </w:r>
          </w:p>
        </w:tc>
        <w:tc>
          <w:tcPr>
            <w:tcW w:w="1248" w:type="dxa"/>
          </w:tcPr>
          <w:p w14:paraId="09777CFD" w14:textId="77777777" w:rsidR="00096215" w:rsidRPr="00BA177B" w:rsidRDefault="00096215" w:rsidP="00FC3622">
            <w:r w:rsidRPr="00BA177B">
              <w:t>Alta</w:t>
            </w:r>
          </w:p>
        </w:tc>
        <w:tc>
          <w:tcPr>
            <w:tcW w:w="1608" w:type="dxa"/>
          </w:tcPr>
          <w:p w14:paraId="4802A8DC" w14:textId="77777777" w:rsidR="00096215" w:rsidRPr="00BA177B" w:rsidRDefault="00096215" w:rsidP="00FC3622">
            <w:r w:rsidRPr="00BA177B">
              <w:t>F</w:t>
            </w:r>
          </w:p>
        </w:tc>
      </w:tr>
      <w:tr w:rsidR="00096215" w:rsidRPr="00BA177B" w14:paraId="6493C1E8" w14:textId="77777777" w:rsidTr="00475E84">
        <w:tc>
          <w:tcPr>
            <w:tcW w:w="1357" w:type="dxa"/>
          </w:tcPr>
          <w:p w14:paraId="22E9BD5F" w14:textId="77777777" w:rsidR="00096215" w:rsidRPr="00BA177B" w:rsidRDefault="00096215" w:rsidP="00FC3622">
            <w:r w:rsidRPr="00BA177B">
              <w:t>RU003</w:t>
            </w:r>
          </w:p>
        </w:tc>
        <w:tc>
          <w:tcPr>
            <w:tcW w:w="3662" w:type="dxa"/>
          </w:tcPr>
          <w:p w14:paraId="7C12B11C" w14:textId="77777777" w:rsidR="00096215" w:rsidRPr="00BA177B" w:rsidRDefault="00096215" w:rsidP="00FC3622">
            <w:r w:rsidRPr="00BA177B">
              <w:t>El sistema deberá permitir crear, modificar y desactivar sensores de libación.</w:t>
            </w:r>
          </w:p>
        </w:tc>
        <w:tc>
          <w:tcPr>
            <w:tcW w:w="1248" w:type="dxa"/>
          </w:tcPr>
          <w:p w14:paraId="742189F0" w14:textId="77777777" w:rsidR="00096215" w:rsidRPr="00BA177B" w:rsidRDefault="00096215" w:rsidP="00FC3622">
            <w:r w:rsidRPr="00BA177B">
              <w:t>Alta</w:t>
            </w:r>
          </w:p>
        </w:tc>
        <w:tc>
          <w:tcPr>
            <w:tcW w:w="1608" w:type="dxa"/>
          </w:tcPr>
          <w:p w14:paraId="45B5A550" w14:textId="77777777" w:rsidR="00096215" w:rsidRPr="00BA177B" w:rsidRDefault="00096215" w:rsidP="00FC3622">
            <w:r w:rsidRPr="00BA177B">
              <w:t>F</w:t>
            </w:r>
          </w:p>
        </w:tc>
      </w:tr>
      <w:tr w:rsidR="00096215" w:rsidRPr="00BA177B" w14:paraId="6706C158" w14:textId="77777777" w:rsidTr="00475E84">
        <w:tc>
          <w:tcPr>
            <w:tcW w:w="1357" w:type="dxa"/>
          </w:tcPr>
          <w:p w14:paraId="1382C4F0" w14:textId="77777777" w:rsidR="00096215" w:rsidRPr="00BA177B" w:rsidRDefault="00096215" w:rsidP="00FC3622">
            <w:r w:rsidRPr="00BA177B">
              <w:t>RU004</w:t>
            </w:r>
          </w:p>
        </w:tc>
        <w:tc>
          <w:tcPr>
            <w:tcW w:w="3662" w:type="dxa"/>
          </w:tcPr>
          <w:p w14:paraId="1AC9F4FF" w14:textId="77777777" w:rsidR="00096215" w:rsidRPr="00BA177B" w:rsidRDefault="00096215" w:rsidP="00FC3622">
            <w:r w:rsidRPr="00BA177B">
              <w:t>El sistema deberá permitir crear, modificar y desactivar estaciones climáticas.</w:t>
            </w:r>
          </w:p>
        </w:tc>
        <w:tc>
          <w:tcPr>
            <w:tcW w:w="1248" w:type="dxa"/>
          </w:tcPr>
          <w:p w14:paraId="50C88AE4" w14:textId="77777777" w:rsidR="00096215" w:rsidRPr="00BA177B" w:rsidRDefault="00096215" w:rsidP="00FC3622">
            <w:r w:rsidRPr="00BA177B">
              <w:t>Alta</w:t>
            </w:r>
          </w:p>
        </w:tc>
        <w:tc>
          <w:tcPr>
            <w:tcW w:w="1608" w:type="dxa"/>
          </w:tcPr>
          <w:p w14:paraId="388525C5" w14:textId="77777777" w:rsidR="00096215" w:rsidRPr="00BA177B" w:rsidRDefault="00096215" w:rsidP="00FC3622">
            <w:r w:rsidRPr="00BA177B">
              <w:t>F</w:t>
            </w:r>
          </w:p>
        </w:tc>
      </w:tr>
      <w:tr w:rsidR="00096215" w:rsidRPr="00BA177B" w14:paraId="761CBD17" w14:textId="77777777" w:rsidTr="00475E84">
        <w:tc>
          <w:tcPr>
            <w:tcW w:w="1357" w:type="dxa"/>
          </w:tcPr>
          <w:p w14:paraId="09343174" w14:textId="77777777" w:rsidR="00096215" w:rsidRPr="00BA177B" w:rsidRDefault="00096215" w:rsidP="00FC3622">
            <w:r w:rsidRPr="00BA177B">
              <w:t>RU005</w:t>
            </w:r>
          </w:p>
        </w:tc>
        <w:tc>
          <w:tcPr>
            <w:tcW w:w="3662" w:type="dxa"/>
          </w:tcPr>
          <w:p w14:paraId="3259D282" w14:textId="77777777" w:rsidR="00096215" w:rsidRPr="00BA177B" w:rsidRDefault="00096215" w:rsidP="00FC3622">
            <w:r w:rsidRPr="00BA177B">
              <w:t>El sistema permitirá generar la correlación de los datos.</w:t>
            </w:r>
          </w:p>
        </w:tc>
        <w:tc>
          <w:tcPr>
            <w:tcW w:w="1248" w:type="dxa"/>
          </w:tcPr>
          <w:p w14:paraId="3AED94E0" w14:textId="77777777" w:rsidR="00096215" w:rsidRPr="00BA177B" w:rsidRDefault="00096215" w:rsidP="00FC3622">
            <w:r w:rsidRPr="00BA177B">
              <w:t>Alta</w:t>
            </w:r>
          </w:p>
        </w:tc>
        <w:tc>
          <w:tcPr>
            <w:tcW w:w="1608" w:type="dxa"/>
          </w:tcPr>
          <w:p w14:paraId="47753270" w14:textId="77777777" w:rsidR="00096215" w:rsidRPr="00BA177B" w:rsidRDefault="00096215" w:rsidP="00FC3622">
            <w:r w:rsidRPr="00BA177B">
              <w:t>F</w:t>
            </w:r>
          </w:p>
        </w:tc>
      </w:tr>
      <w:tr w:rsidR="00096215" w:rsidRPr="00BA177B" w14:paraId="64B09B42" w14:textId="77777777" w:rsidTr="00475E84">
        <w:tc>
          <w:tcPr>
            <w:tcW w:w="1357" w:type="dxa"/>
          </w:tcPr>
          <w:p w14:paraId="478F035B" w14:textId="77777777" w:rsidR="00096215" w:rsidRPr="00BA177B" w:rsidRDefault="00096215" w:rsidP="00FC3622">
            <w:r w:rsidRPr="00BA177B">
              <w:t>RU006</w:t>
            </w:r>
          </w:p>
        </w:tc>
        <w:tc>
          <w:tcPr>
            <w:tcW w:w="3662" w:type="dxa"/>
          </w:tcPr>
          <w:p w14:paraId="54809864" w14:textId="77777777" w:rsidR="00096215" w:rsidRPr="00BA177B" w:rsidRDefault="00096215" w:rsidP="00FC3622">
            <w:r w:rsidRPr="00BA177B">
              <w:t>El sistema deberá permitir guardar información fotográfica de libaciones.</w:t>
            </w:r>
          </w:p>
        </w:tc>
        <w:tc>
          <w:tcPr>
            <w:tcW w:w="1248" w:type="dxa"/>
          </w:tcPr>
          <w:p w14:paraId="64632877" w14:textId="77777777" w:rsidR="00096215" w:rsidRPr="00BA177B" w:rsidRDefault="00096215" w:rsidP="00FC3622">
            <w:r w:rsidRPr="00BA177B">
              <w:t>Alta</w:t>
            </w:r>
          </w:p>
        </w:tc>
        <w:tc>
          <w:tcPr>
            <w:tcW w:w="1608" w:type="dxa"/>
          </w:tcPr>
          <w:p w14:paraId="4B144BE6" w14:textId="77777777" w:rsidR="00096215" w:rsidRPr="00BA177B" w:rsidRDefault="00096215" w:rsidP="00FC3622">
            <w:r w:rsidRPr="00BA177B">
              <w:t>F</w:t>
            </w:r>
          </w:p>
        </w:tc>
      </w:tr>
      <w:tr w:rsidR="00096215" w:rsidRPr="00BA177B" w14:paraId="0A6DB3F2" w14:textId="77777777" w:rsidTr="00475E84">
        <w:tc>
          <w:tcPr>
            <w:tcW w:w="1357" w:type="dxa"/>
          </w:tcPr>
          <w:p w14:paraId="6641119C" w14:textId="77777777" w:rsidR="00096215" w:rsidRPr="00BA177B" w:rsidRDefault="00096215" w:rsidP="00FC3622">
            <w:r w:rsidRPr="00BA177B">
              <w:t>RU007</w:t>
            </w:r>
          </w:p>
        </w:tc>
        <w:tc>
          <w:tcPr>
            <w:tcW w:w="3662" w:type="dxa"/>
          </w:tcPr>
          <w:p w14:paraId="694D7752" w14:textId="77777777" w:rsidR="00096215" w:rsidRPr="00BA177B" w:rsidRDefault="00096215" w:rsidP="00FC3622">
            <w:r w:rsidRPr="00BA177B">
              <w:t xml:space="preserve">Se podrá depurar datos atípicos de la captura de información climática. </w:t>
            </w:r>
          </w:p>
        </w:tc>
        <w:tc>
          <w:tcPr>
            <w:tcW w:w="1248" w:type="dxa"/>
          </w:tcPr>
          <w:p w14:paraId="5BE762F9" w14:textId="77777777" w:rsidR="00096215" w:rsidRPr="00BA177B" w:rsidRDefault="00096215" w:rsidP="00FC3622">
            <w:r w:rsidRPr="00BA177B">
              <w:t>Alta</w:t>
            </w:r>
          </w:p>
        </w:tc>
        <w:tc>
          <w:tcPr>
            <w:tcW w:w="1608" w:type="dxa"/>
          </w:tcPr>
          <w:p w14:paraId="56CCD0A8" w14:textId="77777777" w:rsidR="00096215" w:rsidRPr="00BA177B" w:rsidRDefault="00096215" w:rsidP="00FC3622">
            <w:r w:rsidRPr="00BA177B">
              <w:t>F</w:t>
            </w:r>
          </w:p>
        </w:tc>
      </w:tr>
      <w:tr w:rsidR="00096215" w:rsidRPr="00BA177B" w14:paraId="652BCD3A" w14:textId="77777777" w:rsidTr="00475E84">
        <w:tc>
          <w:tcPr>
            <w:tcW w:w="1357" w:type="dxa"/>
          </w:tcPr>
          <w:p w14:paraId="2D9D0882" w14:textId="77777777" w:rsidR="00096215" w:rsidRPr="00BA177B" w:rsidRDefault="00096215" w:rsidP="00FC3622">
            <w:r w:rsidRPr="00BA177B">
              <w:t>RU008</w:t>
            </w:r>
          </w:p>
        </w:tc>
        <w:tc>
          <w:tcPr>
            <w:tcW w:w="3662" w:type="dxa"/>
          </w:tcPr>
          <w:p w14:paraId="7C5C228A" w14:textId="77777777" w:rsidR="00096215" w:rsidRPr="00BA177B" w:rsidRDefault="00096215" w:rsidP="00FC3622">
            <w:r w:rsidRPr="00BA177B">
              <w:t>El sistema debe permitir consumir datos climáticos de Apis públicas como la de Dark Sky y Open Weather.</w:t>
            </w:r>
          </w:p>
        </w:tc>
        <w:tc>
          <w:tcPr>
            <w:tcW w:w="1248" w:type="dxa"/>
          </w:tcPr>
          <w:p w14:paraId="75A5F4A0" w14:textId="77777777" w:rsidR="00096215" w:rsidRPr="00BA177B" w:rsidRDefault="00096215" w:rsidP="00FC3622">
            <w:r w:rsidRPr="00BA177B">
              <w:t>Media</w:t>
            </w:r>
          </w:p>
        </w:tc>
        <w:tc>
          <w:tcPr>
            <w:tcW w:w="1608" w:type="dxa"/>
          </w:tcPr>
          <w:p w14:paraId="7AA69EEC" w14:textId="77777777" w:rsidR="00096215" w:rsidRPr="00BA177B" w:rsidRDefault="00096215" w:rsidP="00FC3622">
            <w:r w:rsidRPr="00BA177B">
              <w:t>F</w:t>
            </w:r>
          </w:p>
        </w:tc>
      </w:tr>
    </w:tbl>
    <w:p w14:paraId="5C6D0FE5" w14:textId="77777777" w:rsidR="008C5BEC" w:rsidRDefault="008C5BEC" w:rsidP="00A77D24">
      <w:pPr>
        <w:pStyle w:val="Ttulo"/>
        <w:numPr>
          <w:ilvl w:val="0"/>
          <w:numId w:val="0"/>
        </w:numPr>
        <w:rPr>
          <w:rFonts w:ascii="Times New Roman" w:hAnsi="Times New Roman"/>
          <w:sz w:val="24"/>
        </w:rPr>
      </w:pPr>
    </w:p>
    <w:p w14:paraId="5F07BE9F" w14:textId="77777777" w:rsidR="008C5BEC" w:rsidRDefault="008C5BEC" w:rsidP="00A77D24">
      <w:pPr>
        <w:pStyle w:val="Ttulo"/>
        <w:numPr>
          <w:ilvl w:val="0"/>
          <w:numId w:val="0"/>
        </w:numPr>
        <w:rPr>
          <w:rFonts w:ascii="Times New Roman" w:hAnsi="Times New Roman"/>
          <w:sz w:val="24"/>
        </w:rPr>
      </w:pPr>
    </w:p>
    <w:p w14:paraId="4728D252" w14:textId="77777777" w:rsidR="008C5BEC" w:rsidRDefault="008C5BEC" w:rsidP="00A77D24">
      <w:pPr>
        <w:pStyle w:val="Ttulo"/>
        <w:numPr>
          <w:ilvl w:val="0"/>
          <w:numId w:val="0"/>
        </w:numPr>
        <w:rPr>
          <w:rFonts w:ascii="Times New Roman" w:hAnsi="Times New Roman"/>
          <w:sz w:val="24"/>
        </w:rPr>
      </w:pPr>
    </w:p>
    <w:p w14:paraId="04197799" w14:textId="77777777" w:rsidR="008C5BEC" w:rsidRDefault="008C5BEC" w:rsidP="00A77D24">
      <w:pPr>
        <w:pStyle w:val="Ttulo"/>
        <w:numPr>
          <w:ilvl w:val="0"/>
          <w:numId w:val="0"/>
        </w:numPr>
        <w:rPr>
          <w:rFonts w:ascii="Times New Roman" w:hAnsi="Times New Roman"/>
          <w:sz w:val="24"/>
        </w:rPr>
      </w:pPr>
    </w:p>
    <w:p w14:paraId="600DD9F5" w14:textId="77777777" w:rsidR="008C5BEC" w:rsidRDefault="008C5BEC" w:rsidP="00A77D24">
      <w:pPr>
        <w:pStyle w:val="Ttulo"/>
        <w:numPr>
          <w:ilvl w:val="0"/>
          <w:numId w:val="0"/>
        </w:numPr>
        <w:rPr>
          <w:rFonts w:ascii="Times New Roman" w:hAnsi="Times New Roman"/>
          <w:sz w:val="24"/>
        </w:rPr>
      </w:pPr>
    </w:p>
    <w:p w14:paraId="0E6F80BF" w14:textId="77777777" w:rsidR="008C5BEC" w:rsidRDefault="008C5BEC">
      <w:pPr>
        <w:rPr>
          <w:rFonts w:eastAsia="Batang"/>
          <w:b/>
          <w:bCs/>
          <w:lang w:val="es-ES"/>
        </w:rPr>
      </w:pPr>
      <w:r>
        <w:br w:type="page"/>
      </w:r>
    </w:p>
    <w:tbl>
      <w:tblPr>
        <w:tblStyle w:val="Tablaconcuadrcula"/>
        <w:tblpPr w:leftFromText="141" w:rightFromText="141" w:vertAnchor="text" w:horzAnchor="margin" w:tblpXSpec="center" w:tblpY="476"/>
        <w:tblOverlap w:val="never"/>
        <w:tblW w:w="0" w:type="auto"/>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7"/>
        <w:gridCol w:w="3662"/>
        <w:gridCol w:w="1248"/>
        <w:gridCol w:w="1608"/>
      </w:tblGrid>
      <w:tr w:rsidR="008C5BEC" w:rsidRPr="00BA177B" w14:paraId="56F7719C" w14:textId="77777777" w:rsidTr="008C5BEC">
        <w:tc>
          <w:tcPr>
            <w:tcW w:w="1357" w:type="dxa"/>
          </w:tcPr>
          <w:p w14:paraId="66AAD2B6" w14:textId="77777777" w:rsidR="008C5BEC" w:rsidRPr="00BA177B" w:rsidRDefault="008C5BEC" w:rsidP="008C5BEC">
            <w:pPr>
              <w:rPr>
                <w:b/>
                <w:bCs/>
              </w:rPr>
            </w:pPr>
            <w:r w:rsidRPr="00BA177B">
              <w:rPr>
                <w:b/>
                <w:bCs/>
              </w:rPr>
              <w:lastRenderedPageBreak/>
              <w:t>Actor:</w:t>
            </w:r>
          </w:p>
        </w:tc>
        <w:tc>
          <w:tcPr>
            <w:tcW w:w="6518" w:type="dxa"/>
            <w:gridSpan w:val="3"/>
          </w:tcPr>
          <w:p w14:paraId="42627A37" w14:textId="77777777" w:rsidR="008C5BEC" w:rsidRPr="00BA177B" w:rsidRDefault="008C5BEC" w:rsidP="008C5BEC">
            <w:pPr>
              <w:rPr>
                <w:b/>
                <w:bCs/>
              </w:rPr>
            </w:pPr>
            <w:r w:rsidRPr="00BA177B">
              <w:rPr>
                <w:b/>
                <w:bCs/>
              </w:rPr>
              <w:t>Investigador</w:t>
            </w:r>
          </w:p>
        </w:tc>
      </w:tr>
      <w:tr w:rsidR="008C5BEC" w:rsidRPr="00BA177B" w14:paraId="28ACBC95" w14:textId="77777777" w:rsidTr="008C5BEC">
        <w:tc>
          <w:tcPr>
            <w:tcW w:w="1357" w:type="dxa"/>
          </w:tcPr>
          <w:p w14:paraId="6DCE6182" w14:textId="77777777" w:rsidR="008C5BEC" w:rsidRPr="00BA177B" w:rsidRDefault="008C5BEC" w:rsidP="008C5BEC">
            <w:pPr>
              <w:rPr>
                <w:b/>
                <w:bCs/>
              </w:rPr>
            </w:pPr>
            <w:r w:rsidRPr="00BA177B">
              <w:rPr>
                <w:b/>
                <w:bCs/>
              </w:rPr>
              <w:t>Id</w:t>
            </w:r>
          </w:p>
        </w:tc>
        <w:tc>
          <w:tcPr>
            <w:tcW w:w="3662" w:type="dxa"/>
          </w:tcPr>
          <w:p w14:paraId="217FB163" w14:textId="77777777" w:rsidR="008C5BEC" w:rsidRPr="00BA177B" w:rsidRDefault="008C5BEC" w:rsidP="008C5BEC">
            <w:pPr>
              <w:rPr>
                <w:b/>
                <w:bCs/>
              </w:rPr>
            </w:pPr>
            <w:r w:rsidRPr="00BA177B">
              <w:rPr>
                <w:b/>
                <w:bCs/>
              </w:rPr>
              <w:t>Descripción</w:t>
            </w:r>
          </w:p>
        </w:tc>
        <w:tc>
          <w:tcPr>
            <w:tcW w:w="1248" w:type="dxa"/>
          </w:tcPr>
          <w:p w14:paraId="3AC4F1DD" w14:textId="77777777" w:rsidR="008C5BEC" w:rsidRPr="00BA177B" w:rsidRDefault="008C5BEC" w:rsidP="008C5BEC">
            <w:pPr>
              <w:rPr>
                <w:b/>
                <w:bCs/>
              </w:rPr>
            </w:pPr>
            <w:r w:rsidRPr="00BA177B">
              <w:rPr>
                <w:b/>
                <w:bCs/>
              </w:rPr>
              <w:t>Prioridad</w:t>
            </w:r>
          </w:p>
        </w:tc>
        <w:tc>
          <w:tcPr>
            <w:tcW w:w="1608" w:type="dxa"/>
          </w:tcPr>
          <w:p w14:paraId="307F8F64" w14:textId="77777777" w:rsidR="008C5BEC" w:rsidRPr="00BA177B" w:rsidRDefault="008C5BEC" w:rsidP="008C5BEC">
            <w:pPr>
              <w:rPr>
                <w:b/>
                <w:bCs/>
              </w:rPr>
            </w:pPr>
            <w:r w:rsidRPr="00BA177B">
              <w:rPr>
                <w:b/>
                <w:bCs/>
              </w:rPr>
              <w:t>Tipo</w:t>
            </w:r>
          </w:p>
        </w:tc>
      </w:tr>
      <w:tr w:rsidR="008C5BEC" w:rsidRPr="00BA177B" w14:paraId="0C2BDD89" w14:textId="77777777" w:rsidTr="008C5BEC">
        <w:tc>
          <w:tcPr>
            <w:tcW w:w="1357" w:type="dxa"/>
          </w:tcPr>
          <w:p w14:paraId="05CB5E06" w14:textId="77777777" w:rsidR="008C5BEC" w:rsidRPr="00BA177B" w:rsidRDefault="008C5BEC" w:rsidP="008C5BEC">
            <w:pPr>
              <w:rPr>
                <w:b/>
                <w:bCs/>
              </w:rPr>
            </w:pPr>
            <w:r w:rsidRPr="00BA177B">
              <w:t>RU009</w:t>
            </w:r>
          </w:p>
        </w:tc>
        <w:tc>
          <w:tcPr>
            <w:tcW w:w="3662" w:type="dxa"/>
          </w:tcPr>
          <w:p w14:paraId="65E2C101" w14:textId="77777777" w:rsidR="008C5BEC" w:rsidRPr="00BA177B" w:rsidRDefault="008C5BEC" w:rsidP="008C5BEC">
            <w:r w:rsidRPr="00BA177B">
              <w:t>El sistema deberá permitir corroborar los eventos de libación presentes en el Sistema que fueron capturados por la cámara trampa.</w:t>
            </w:r>
          </w:p>
        </w:tc>
        <w:tc>
          <w:tcPr>
            <w:tcW w:w="1248" w:type="dxa"/>
          </w:tcPr>
          <w:p w14:paraId="47131F60" w14:textId="77777777" w:rsidR="008C5BEC" w:rsidRPr="00BA177B" w:rsidRDefault="008C5BEC" w:rsidP="008C5BEC">
            <w:r w:rsidRPr="00BA177B">
              <w:t>Alta</w:t>
            </w:r>
          </w:p>
        </w:tc>
        <w:tc>
          <w:tcPr>
            <w:tcW w:w="1608" w:type="dxa"/>
          </w:tcPr>
          <w:p w14:paraId="43A781D0" w14:textId="77777777" w:rsidR="008C5BEC" w:rsidRPr="00BA177B" w:rsidRDefault="008C5BEC" w:rsidP="008C5BEC">
            <w:r w:rsidRPr="00BA177B">
              <w:t>F</w:t>
            </w:r>
          </w:p>
        </w:tc>
      </w:tr>
      <w:tr w:rsidR="008C5BEC" w:rsidRPr="00BA177B" w14:paraId="774E0A43" w14:textId="77777777" w:rsidTr="008C5BEC">
        <w:tc>
          <w:tcPr>
            <w:tcW w:w="1357" w:type="dxa"/>
          </w:tcPr>
          <w:p w14:paraId="09DE8380" w14:textId="77777777" w:rsidR="008C5BEC" w:rsidRPr="00BA177B" w:rsidRDefault="008C5BEC" w:rsidP="008C5BEC">
            <w:pPr>
              <w:rPr>
                <w:b/>
                <w:bCs/>
              </w:rPr>
            </w:pPr>
            <w:r w:rsidRPr="00BA177B">
              <w:t>RU010</w:t>
            </w:r>
          </w:p>
        </w:tc>
        <w:tc>
          <w:tcPr>
            <w:tcW w:w="3662" w:type="dxa"/>
          </w:tcPr>
          <w:p w14:paraId="386777DA" w14:textId="77777777" w:rsidR="008C5BEC" w:rsidRPr="00BA177B" w:rsidRDefault="008C5BEC" w:rsidP="008C5BEC">
            <w:r w:rsidRPr="00BA177B">
              <w:t>Se podrá consultar eventos de Libación.</w:t>
            </w:r>
          </w:p>
          <w:p w14:paraId="746DC26E" w14:textId="77777777" w:rsidR="008C5BEC" w:rsidRPr="00BA177B" w:rsidRDefault="008C5BEC" w:rsidP="008C5BEC">
            <w:pPr>
              <w:rPr>
                <w:b/>
                <w:bCs/>
              </w:rPr>
            </w:pPr>
          </w:p>
        </w:tc>
        <w:tc>
          <w:tcPr>
            <w:tcW w:w="1248" w:type="dxa"/>
          </w:tcPr>
          <w:p w14:paraId="31C8E6CE" w14:textId="77777777" w:rsidR="008C5BEC" w:rsidRPr="00BA177B" w:rsidRDefault="008C5BEC" w:rsidP="008C5BEC">
            <w:r w:rsidRPr="00BA177B">
              <w:t>Alta</w:t>
            </w:r>
          </w:p>
        </w:tc>
        <w:tc>
          <w:tcPr>
            <w:tcW w:w="1608" w:type="dxa"/>
          </w:tcPr>
          <w:p w14:paraId="034B3572" w14:textId="77777777" w:rsidR="008C5BEC" w:rsidRPr="00BA177B" w:rsidRDefault="008C5BEC" w:rsidP="008C5BEC">
            <w:r w:rsidRPr="00BA177B">
              <w:t>F</w:t>
            </w:r>
          </w:p>
        </w:tc>
      </w:tr>
      <w:tr w:rsidR="008C5BEC" w:rsidRPr="00BA177B" w14:paraId="68394690" w14:textId="77777777" w:rsidTr="008C5BEC">
        <w:tc>
          <w:tcPr>
            <w:tcW w:w="1357" w:type="dxa"/>
          </w:tcPr>
          <w:p w14:paraId="07ECA0DC" w14:textId="77777777" w:rsidR="008C5BEC" w:rsidRPr="00BA177B" w:rsidRDefault="008C5BEC" w:rsidP="008C5BEC">
            <w:pPr>
              <w:rPr>
                <w:b/>
                <w:bCs/>
              </w:rPr>
            </w:pPr>
            <w:r w:rsidRPr="00BA177B">
              <w:t>RU011</w:t>
            </w:r>
          </w:p>
        </w:tc>
        <w:tc>
          <w:tcPr>
            <w:tcW w:w="3662" w:type="dxa"/>
          </w:tcPr>
          <w:p w14:paraId="1BE3CD59" w14:textId="77777777" w:rsidR="008C5BEC" w:rsidRPr="00BA177B" w:rsidRDefault="008C5BEC" w:rsidP="008C5BEC">
            <w:r w:rsidRPr="00BA177B">
              <w:t>Se podrá consultar número de libaciones por cada flor.</w:t>
            </w:r>
          </w:p>
          <w:p w14:paraId="0D49965E" w14:textId="77777777" w:rsidR="008C5BEC" w:rsidRPr="00BA177B" w:rsidRDefault="008C5BEC" w:rsidP="008C5BEC">
            <w:pPr>
              <w:rPr>
                <w:b/>
                <w:bCs/>
              </w:rPr>
            </w:pPr>
          </w:p>
        </w:tc>
        <w:tc>
          <w:tcPr>
            <w:tcW w:w="1248" w:type="dxa"/>
          </w:tcPr>
          <w:p w14:paraId="5B1A4F1E" w14:textId="77777777" w:rsidR="008C5BEC" w:rsidRPr="00BA177B" w:rsidRDefault="008C5BEC" w:rsidP="008C5BEC">
            <w:r w:rsidRPr="00BA177B">
              <w:t>Alta</w:t>
            </w:r>
          </w:p>
        </w:tc>
        <w:tc>
          <w:tcPr>
            <w:tcW w:w="1608" w:type="dxa"/>
          </w:tcPr>
          <w:p w14:paraId="1B5A09DE" w14:textId="77777777" w:rsidR="008C5BEC" w:rsidRPr="00BA177B" w:rsidRDefault="008C5BEC" w:rsidP="008C5BEC">
            <w:r w:rsidRPr="00BA177B">
              <w:t>F</w:t>
            </w:r>
          </w:p>
        </w:tc>
      </w:tr>
      <w:tr w:rsidR="008C5BEC" w:rsidRPr="00BA177B" w14:paraId="227D4DED" w14:textId="77777777" w:rsidTr="008C5BEC">
        <w:tc>
          <w:tcPr>
            <w:tcW w:w="1357" w:type="dxa"/>
          </w:tcPr>
          <w:p w14:paraId="7854F600" w14:textId="77777777" w:rsidR="008C5BEC" w:rsidRPr="00BA177B" w:rsidRDefault="008C5BEC" w:rsidP="008C5BEC">
            <w:pPr>
              <w:rPr>
                <w:b/>
                <w:bCs/>
              </w:rPr>
            </w:pPr>
            <w:r w:rsidRPr="00BA177B">
              <w:t>RU012</w:t>
            </w:r>
          </w:p>
        </w:tc>
        <w:tc>
          <w:tcPr>
            <w:tcW w:w="3662" w:type="dxa"/>
          </w:tcPr>
          <w:p w14:paraId="6E6E4938" w14:textId="77777777" w:rsidR="008C5BEC" w:rsidRPr="00BA177B" w:rsidRDefault="008C5BEC" w:rsidP="008C5BEC">
            <w:r w:rsidRPr="00BA177B">
              <w:t>Se podrá consultar Información Climática.</w:t>
            </w:r>
          </w:p>
          <w:p w14:paraId="17FBE6DA" w14:textId="77777777" w:rsidR="008C5BEC" w:rsidRPr="00BA177B" w:rsidRDefault="008C5BEC" w:rsidP="008C5BEC">
            <w:pPr>
              <w:rPr>
                <w:b/>
                <w:bCs/>
              </w:rPr>
            </w:pPr>
          </w:p>
        </w:tc>
        <w:tc>
          <w:tcPr>
            <w:tcW w:w="1248" w:type="dxa"/>
          </w:tcPr>
          <w:p w14:paraId="35D3F643" w14:textId="77777777" w:rsidR="008C5BEC" w:rsidRPr="00BA177B" w:rsidRDefault="008C5BEC" w:rsidP="008C5BEC">
            <w:r w:rsidRPr="00BA177B">
              <w:t>Alta</w:t>
            </w:r>
          </w:p>
        </w:tc>
        <w:tc>
          <w:tcPr>
            <w:tcW w:w="1608" w:type="dxa"/>
          </w:tcPr>
          <w:p w14:paraId="1F9B439B" w14:textId="77777777" w:rsidR="008C5BEC" w:rsidRPr="00BA177B" w:rsidRDefault="008C5BEC" w:rsidP="008C5BEC">
            <w:r w:rsidRPr="00BA177B">
              <w:t>F</w:t>
            </w:r>
          </w:p>
        </w:tc>
      </w:tr>
      <w:tr w:rsidR="008C5BEC" w:rsidRPr="00BA177B" w14:paraId="6242A2B7" w14:textId="77777777" w:rsidTr="008C5BEC">
        <w:tc>
          <w:tcPr>
            <w:tcW w:w="1357" w:type="dxa"/>
          </w:tcPr>
          <w:p w14:paraId="3C2354EA" w14:textId="77777777" w:rsidR="008C5BEC" w:rsidRPr="00BA177B" w:rsidRDefault="008C5BEC" w:rsidP="008C5BEC">
            <w:pPr>
              <w:rPr>
                <w:b/>
                <w:bCs/>
              </w:rPr>
            </w:pPr>
            <w:r w:rsidRPr="00BA177B">
              <w:t>RU013</w:t>
            </w:r>
          </w:p>
        </w:tc>
        <w:tc>
          <w:tcPr>
            <w:tcW w:w="3662" w:type="dxa"/>
          </w:tcPr>
          <w:p w14:paraId="327D6A5A" w14:textId="77777777" w:rsidR="008C5BEC" w:rsidRPr="00BA177B" w:rsidRDefault="008C5BEC" w:rsidP="008C5BEC">
            <w:r w:rsidRPr="00BA177B">
              <w:t>Se podrá consultar Información de Tablero de Mando.</w:t>
            </w:r>
          </w:p>
          <w:p w14:paraId="1065D444" w14:textId="77777777" w:rsidR="008C5BEC" w:rsidRPr="00BA177B" w:rsidRDefault="008C5BEC" w:rsidP="008C5BEC">
            <w:pPr>
              <w:rPr>
                <w:b/>
                <w:bCs/>
              </w:rPr>
            </w:pPr>
          </w:p>
        </w:tc>
        <w:tc>
          <w:tcPr>
            <w:tcW w:w="1248" w:type="dxa"/>
          </w:tcPr>
          <w:p w14:paraId="2D8CF8D0" w14:textId="77777777" w:rsidR="008C5BEC" w:rsidRPr="00BA177B" w:rsidRDefault="008C5BEC" w:rsidP="008C5BEC">
            <w:r w:rsidRPr="00BA177B">
              <w:t>Alta</w:t>
            </w:r>
          </w:p>
        </w:tc>
        <w:tc>
          <w:tcPr>
            <w:tcW w:w="1608" w:type="dxa"/>
          </w:tcPr>
          <w:p w14:paraId="143221AD" w14:textId="77777777" w:rsidR="008C5BEC" w:rsidRPr="00BA177B" w:rsidRDefault="008C5BEC" w:rsidP="008C5BEC">
            <w:r w:rsidRPr="00BA177B">
              <w:t>F</w:t>
            </w:r>
          </w:p>
        </w:tc>
      </w:tr>
    </w:tbl>
    <w:p w14:paraId="31694184" w14:textId="77777777" w:rsidR="008C5BEC" w:rsidRPr="00475E84" w:rsidRDefault="008C5BEC" w:rsidP="00A77D24">
      <w:pPr>
        <w:pStyle w:val="Ttulo"/>
        <w:numPr>
          <w:ilvl w:val="0"/>
          <w:numId w:val="0"/>
        </w:numPr>
        <w:rPr>
          <w:rFonts w:ascii="Times New Roman" w:hAnsi="Times New Roman"/>
          <w:b w:val="0"/>
          <w:bCs w:val="0"/>
          <w:i/>
          <w:iCs/>
          <w:sz w:val="24"/>
        </w:rPr>
      </w:pPr>
      <w:r w:rsidRPr="00475E84">
        <w:rPr>
          <w:rFonts w:ascii="Times New Roman" w:hAnsi="Times New Roman"/>
          <w:b w:val="0"/>
          <w:bCs w:val="0"/>
          <w:i/>
          <w:iCs/>
          <w:sz w:val="24"/>
        </w:rPr>
        <w:fldChar w:fldCharType="begin"/>
      </w:r>
      <w:r w:rsidRPr="00475E84">
        <w:rPr>
          <w:rFonts w:ascii="Times New Roman" w:hAnsi="Times New Roman"/>
          <w:b w:val="0"/>
          <w:bCs w:val="0"/>
          <w:i/>
          <w:iCs/>
          <w:sz w:val="24"/>
        </w:rPr>
        <w:instrText xml:space="preserve"> REF _Ref37711880 \h </w:instrText>
      </w:r>
      <w:r w:rsidR="00475E84" w:rsidRPr="00475E84">
        <w:rPr>
          <w:rFonts w:ascii="Times New Roman" w:hAnsi="Times New Roman"/>
          <w:b w:val="0"/>
          <w:bCs w:val="0"/>
          <w:i/>
          <w:iCs/>
          <w:sz w:val="24"/>
        </w:rPr>
        <w:instrText xml:space="preserve"> \* MERGEFORMAT </w:instrText>
      </w:r>
      <w:r w:rsidRPr="00475E84">
        <w:rPr>
          <w:rFonts w:ascii="Times New Roman" w:hAnsi="Times New Roman"/>
          <w:b w:val="0"/>
          <w:bCs w:val="0"/>
          <w:i/>
          <w:iCs/>
          <w:sz w:val="24"/>
        </w:rPr>
      </w:r>
      <w:r w:rsidRPr="00475E84">
        <w:rPr>
          <w:rFonts w:ascii="Times New Roman" w:hAnsi="Times New Roman"/>
          <w:b w:val="0"/>
          <w:bCs w:val="0"/>
          <w:i/>
          <w:iCs/>
          <w:sz w:val="24"/>
        </w:rPr>
        <w:fldChar w:fldCharType="separate"/>
      </w:r>
      <w:r w:rsidRPr="00475E84">
        <w:rPr>
          <w:rFonts w:ascii="Times New Roman" w:hAnsi="Times New Roman"/>
          <w:b w:val="0"/>
          <w:bCs w:val="0"/>
          <w:i/>
          <w:iCs/>
          <w:color w:val="595959" w:themeColor="text1" w:themeTint="A6"/>
          <w:sz w:val="24"/>
        </w:rPr>
        <w:t xml:space="preserve">Tabla </w:t>
      </w:r>
      <w:r w:rsidRPr="00475E84">
        <w:rPr>
          <w:rFonts w:ascii="Times New Roman" w:hAnsi="Times New Roman"/>
          <w:b w:val="0"/>
          <w:bCs w:val="0"/>
          <w:i/>
          <w:iCs/>
          <w:noProof/>
          <w:color w:val="595959" w:themeColor="text1" w:themeTint="A6"/>
          <w:sz w:val="24"/>
        </w:rPr>
        <w:t>3</w:t>
      </w:r>
      <w:r w:rsidRPr="00475E84">
        <w:rPr>
          <w:rFonts w:ascii="Times New Roman" w:hAnsi="Times New Roman"/>
          <w:b w:val="0"/>
          <w:bCs w:val="0"/>
          <w:i/>
          <w:iCs/>
          <w:color w:val="595959" w:themeColor="text1" w:themeTint="A6"/>
          <w:sz w:val="24"/>
        </w:rPr>
        <w:t>. Requisitos de usuario</w:t>
      </w:r>
      <w:r w:rsidR="00475E84" w:rsidRPr="00475E84">
        <w:rPr>
          <w:rFonts w:ascii="Times New Roman" w:hAnsi="Times New Roman"/>
          <w:b w:val="0"/>
          <w:bCs w:val="0"/>
          <w:i/>
          <w:iCs/>
          <w:color w:val="595959" w:themeColor="text1" w:themeTint="A6"/>
          <w:sz w:val="24"/>
        </w:rPr>
        <w:t xml:space="preserve"> (Parte 2)</w:t>
      </w:r>
      <w:r w:rsidRPr="00475E84">
        <w:rPr>
          <w:rFonts w:ascii="Times New Roman" w:hAnsi="Times New Roman"/>
          <w:b w:val="0"/>
          <w:bCs w:val="0"/>
          <w:i/>
          <w:iCs/>
          <w:color w:val="595959" w:themeColor="text1" w:themeTint="A6"/>
          <w:sz w:val="24"/>
        </w:rPr>
        <w:t>.</w:t>
      </w:r>
      <w:r w:rsidRPr="00475E84">
        <w:rPr>
          <w:rFonts w:ascii="Times New Roman" w:hAnsi="Times New Roman"/>
          <w:b w:val="0"/>
          <w:bCs w:val="0"/>
          <w:i/>
          <w:iCs/>
          <w:sz w:val="24"/>
        </w:rPr>
        <w:fldChar w:fldCharType="end"/>
      </w:r>
    </w:p>
    <w:p w14:paraId="2E03222C" w14:textId="77777777" w:rsidR="008C5BEC" w:rsidRDefault="008C5BEC" w:rsidP="00A77D24">
      <w:pPr>
        <w:pStyle w:val="Ttulo"/>
        <w:numPr>
          <w:ilvl w:val="0"/>
          <w:numId w:val="0"/>
        </w:numPr>
        <w:rPr>
          <w:rFonts w:ascii="Times New Roman" w:hAnsi="Times New Roman"/>
          <w:sz w:val="24"/>
        </w:rPr>
      </w:pPr>
    </w:p>
    <w:p w14:paraId="4942B4D2" w14:textId="77777777" w:rsidR="008C5BEC" w:rsidRDefault="008C5BEC" w:rsidP="00A77D24">
      <w:pPr>
        <w:pStyle w:val="Ttulo"/>
        <w:numPr>
          <w:ilvl w:val="0"/>
          <w:numId w:val="0"/>
        </w:numPr>
        <w:rPr>
          <w:rFonts w:ascii="Times New Roman" w:hAnsi="Times New Roman"/>
          <w:sz w:val="24"/>
        </w:rPr>
      </w:pPr>
    </w:p>
    <w:p w14:paraId="1F1FB708" w14:textId="77777777" w:rsidR="008C5BEC" w:rsidRDefault="008C5BEC" w:rsidP="00A77D24">
      <w:pPr>
        <w:pStyle w:val="Ttulo"/>
        <w:numPr>
          <w:ilvl w:val="0"/>
          <w:numId w:val="0"/>
        </w:numPr>
        <w:rPr>
          <w:rFonts w:ascii="Times New Roman" w:hAnsi="Times New Roman"/>
          <w:sz w:val="24"/>
        </w:rPr>
      </w:pPr>
    </w:p>
    <w:p w14:paraId="1EBD601C" w14:textId="77777777" w:rsidR="008C5BEC" w:rsidRDefault="008C5BEC" w:rsidP="00A77D24">
      <w:pPr>
        <w:pStyle w:val="Ttulo"/>
        <w:numPr>
          <w:ilvl w:val="0"/>
          <w:numId w:val="0"/>
        </w:numPr>
        <w:rPr>
          <w:rFonts w:ascii="Times New Roman" w:hAnsi="Times New Roman"/>
          <w:sz w:val="24"/>
        </w:rPr>
      </w:pPr>
    </w:p>
    <w:p w14:paraId="621CE078" w14:textId="77777777" w:rsidR="008C5BEC" w:rsidRDefault="008C5BEC" w:rsidP="00A77D24">
      <w:pPr>
        <w:pStyle w:val="Ttulo"/>
        <w:numPr>
          <w:ilvl w:val="0"/>
          <w:numId w:val="0"/>
        </w:numPr>
        <w:rPr>
          <w:rFonts w:ascii="Times New Roman" w:hAnsi="Times New Roman"/>
          <w:sz w:val="24"/>
        </w:rPr>
      </w:pPr>
    </w:p>
    <w:p w14:paraId="08DC54AE" w14:textId="77777777" w:rsidR="00C03C46" w:rsidRDefault="00096215" w:rsidP="00A77D24">
      <w:pPr>
        <w:pStyle w:val="Ttulo"/>
        <w:numPr>
          <w:ilvl w:val="0"/>
          <w:numId w:val="0"/>
        </w:numPr>
        <w:rPr>
          <w:rFonts w:ascii="Times New Roman" w:hAnsi="Times New Roman"/>
          <w:b w:val="0"/>
          <w:bCs w:val="0"/>
          <w:i/>
          <w:iCs/>
          <w:color w:val="595959" w:themeColor="text1" w:themeTint="A6"/>
          <w:sz w:val="24"/>
        </w:rPr>
        <w:sectPr w:rsidR="00C03C46" w:rsidSect="00704952">
          <w:pgSz w:w="11906" w:h="16838"/>
          <w:pgMar w:top="1440" w:right="1440" w:bottom="1440" w:left="1440" w:header="709" w:footer="709" w:gutter="0"/>
          <w:pgNumType w:start="1"/>
          <w:cols w:space="708"/>
          <w:titlePg/>
          <w:docGrid w:linePitch="360"/>
        </w:sectPr>
      </w:pPr>
      <w:r w:rsidRPr="00BA177B">
        <w:rPr>
          <w:rFonts w:ascii="Times New Roman" w:hAnsi="Times New Roman"/>
          <w:sz w:val="24"/>
        </w:rPr>
        <w:br w:type="textWrapping" w:clear="all"/>
      </w:r>
    </w:p>
    <w:p w14:paraId="07A95F12" w14:textId="77777777" w:rsidR="00475E84" w:rsidRPr="00C03C46" w:rsidRDefault="00475E84" w:rsidP="00A77D24">
      <w:pPr>
        <w:pStyle w:val="Ttulo"/>
        <w:numPr>
          <w:ilvl w:val="0"/>
          <w:numId w:val="0"/>
        </w:numPr>
        <w:rPr>
          <w:rFonts w:ascii="Times New Roman" w:hAnsi="Times New Roman"/>
          <w:sz w:val="24"/>
        </w:rPr>
      </w:pPr>
      <w:r w:rsidRPr="00475E84">
        <w:rPr>
          <w:rFonts w:ascii="Times New Roman" w:hAnsi="Times New Roman"/>
          <w:b w:val="0"/>
          <w:bCs w:val="0"/>
          <w:i/>
          <w:iCs/>
          <w:color w:val="595959" w:themeColor="text1" w:themeTint="A6"/>
          <w:sz w:val="24"/>
        </w:rPr>
        <w:lastRenderedPageBreak/>
        <w:fldChar w:fldCharType="begin"/>
      </w:r>
      <w:r w:rsidRPr="00475E84">
        <w:rPr>
          <w:rFonts w:ascii="Times New Roman" w:hAnsi="Times New Roman"/>
          <w:b w:val="0"/>
          <w:bCs w:val="0"/>
          <w:i/>
          <w:iCs/>
          <w:color w:val="595959" w:themeColor="text1" w:themeTint="A6"/>
          <w:sz w:val="24"/>
        </w:rPr>
        <w:instrText xml:space="preserve"> REF _Ref37711993 \h  \* MERGEFORMAT </w:instrText>
      </w:r>
      <w:r w:rsidRPr="00475E84">
        <w:rPr>
          <w:rFonts w:ascii="Times New Roman" w:hAnsi="Times New Roman"/>
          <w:b w:val="0"/>
          <w:bCs w:val="0"/>
          <w:i/>
          <w:iCs/>
          <w:color w:val="595959" w:themeColor="text1" w:themeTint="A6"/>
          <w:sz w:val="24"/>
        </w:rPr>
      </w:r>
      <w:r w:rsidRPr="00475E84">
        <w:rPr>
          <w:rFonts w:ascii="Times New Roman" w:hAnsi="Times New Roman"/>
          <w:b w:val="0"/>
          <w:bCs w:val="0"/>
          <w:i/>
          <w:iCs/>
          <w:color w:val="595959" w:themeColor="text1" w:themeTint="A6"/>
          <w:sz w:val="24"/>
        </w:rPr>
        <w:fldChar w:fldCharType="separate"/>
      </w:r>
      <w:r w:rsidRPr="00475E84">
        <w:rPr>
          <w:rFonts w:ascii="Times New Roman" w:hAnsi="Times New Roman"/>
          <w:b w:val="0"/>
          <w:bCs w:val="0"/>
          <w:i/>
          <w:iCs/>
          <w:color w:val="595959" w:themeColor="text1" w:themeTint="A6"/>
          <w:sz w:val="24"/>
        </w:rPr>
        <w:t xml:space="preserve">Tabla </w:t>
      </w:r>
      <w:r w:rsidRPr="00475E84">
        <w:rPr>
          <w:rFonts w:ascii="Times New Roman" w:hAnsi="Times New Roman"/>
          <w:b w:val="0"/>
          <w:bCs w:val="0"/>
          <w:i/>
          <w:iCs/>
          <w:noProof/>
          <w:color w:val="595959" w:themeColor="text1" w:themeTint="A6"/>
          <w:sz w:val="24"/>
        </w:rPr>
        <w:t>3</w:t>
      </w:r>
      <w:r w:rsidRPr="00475E84">
        <w:rPr>
          <w:rFonts w:ascii="Times New Roman" w:hAnsi="Times New Roman"/>
          <w:b w:val="0"/>
          <w:bCs w:val="0"/>
          <w:i/>
          <w:iCs/>
          <w:color w:val="595959" w:themeColor="text1" w:themeTint="A6"/>
          <w:sz w:val="24"/>
        </w:rPr>
        <w:t>. Requisitos de usuario (Parte3).</w:t>
      </w:r>
      <w:r w:rsidRPr="00475E84">
        <w:rPr>
          <w:rFonts w:ascii="Times New Roman" w:hAnsi="Times New Roman"/>
          <w:b w:val="0"/>
          <w:bCs w:val="0"/>
          <w:i/>
          <w:iCs/>
          <w:color w:val="595959" w:themeColor="text1" w:themeTint="A6"/>
          <w:sz w:val="24"/>
        </w:rPr>
        <w:fldChar w:fldCharType="end"/>
      </w:r>
    </w:p>
    <w:p w14:paraId="07B0F070" w14:textId="77777777" w:rsidR="00475E84" w:rsidRDefault="00475E84" w:rsidP="00A77D24">
      <w:pPr>
        <w:pStyle w:val="Ttulo"/>
        <w:numPr>
          <w:ilvl w:val="0"/>
          <w:numId w:val="0"/>
        </w:numPr>
        <w:rPr>
          <w:rFonts w:ascii="Times New Roman" w:hAnsi="Times New Roman"/>
          <w:b w:val="0"/>
          <w:bCs w:val="0"/>
          <w:i/>
          <w:iCs/>
          <w:color w:val="595959" w:themeColor="text1" w:themeTint="A6"/>
          <w:sz w:val="24"/>
        </w:rPr>
      </w:pPr>
    </w:p>
    <w:tbl>
      <w:tblPr>
        <w:tblStyle w:val="Tablaconcuadrcula"/>
        <w:tblpPr w:leftFromText="141" w:rightFromText="141" w:vertAnchor="text" w:horzAnchor="margin" w:tblpXSpec="center" w:tblpY="42"/>
        <w:tblOverlap w:val="never"/>
        <w:tblW w:w="0" w:type="auto"/>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7"/>
        <w:gridCol w:w="3662"/>
        <w:gridCol w:w="1248"/>
        <w:gridCol w:w="1608"/>
      </w:tblGrid>
      <w:tr w:rsidR="00475E84" w:rsidRPr="00BA177B" w14:paraId="377BECC1" w14:textId="77777777" w:rsidTr="0090754C">
        <w:tc>
          <w:tcPr>
            <w:tcW w:w="1357" w:type="dxa"/>
          </w:tcPr>
          <w:p w14:paraId="2A04A353" w14:textId="77777777" w:rsidR="00475E84" w:rsidRPr="00BA177B" w:rsidRDefault="00475E84" w:rsidP="0090754C">
            <w:pPr>
              <w:rPr>
                <w:b/>
                <w:bCs/>
              </w:rPr>
            </w:pPr>
            <w:r w:rsidRPr="00BA177B">
              <w:rPr>
                <w:b/>
                <w:bCs/>
              </w:rPr>
              <w:t>Actor:</w:t>
            </w:r>
          </w:p>
        </w:tc>
        <w:tc>
          <w:tcPr>
            <w:tcW w:w="6518" w:type="dxa"/>
            <w:gridSpan w:val="3"/>
          </w:tcPr>
          <w:p w14:paraId="0EFA6832" w14:textId="77777777" w:rsidR="00475E84" w:rsidRPr="00BA177B" w:rsidRDefault="00475E84" w:rsidP="0090754C">
            <w:pPr>
              <w:rPr>
                <w:b/>
                <w:bCs/>
              </w:rPr>
            </w:pPr>
            <w:r w:rsidRPr="00BA177B">
              <w:rPr>
                <w:b/>
                <w:bCs/>
              </w:rPr>
              <w:t>Estación climática</w:t>
            </w:r>
          </w:p>
        </w:tc>
      </w:tr>
      <w:tr w:rsidR="00475E84" w:rsidRPr="00BA177B" w14:paraId="73398DEC" w14:textId="77777777" w:rsidTr="0090754C">
        <w:tc>
          <w:tcPr>
            <w:tcW w:w="1357" w:type="dxa"/>
          </w:tcPr>
          <w:p w14:paraId="2836707F" w14:textId="77777777" w:rsidR="00475E84" w:rsidRPr="00BA177B" w:rsidRDefault="00475E84" w:rsidP="0090754C">
            <w:pPr>
              <w:rPr>
                <w:b/>
                <w:bCs/>
              </w:rPr>
            </w:pPr>
            <w:r w:rsidRPr="00BA177B">
              <w:rPr>
                <w:b/>
                <w:bCs/>
              </w:rPr>
              <w:t>Id</w:t>
            </w:r>
          </w:p>
        </w:tc>
        <w:tc>
          <w:tcPr>
            <w:tcW w:w="3662" w:type="dxa"/>
          </w:tcPr>
          <w:p w14:paraId="4B867D72" w14:textId="77777777" w:rsidR="00475E84" w:rsidRPr="00BA177B" w:rsidRDefault="00475E84" w:rsidP="0090754C">
            <w:pPr>
              <w:rPr>
                <w:b/>
                <w:bCs/>
              </w:rPr>
            </w:pPr>
            <w:r w:rsidRPr="00BA177B">
              <w:rPr>
                <w:b/>
                <w:bCs/>
              </w:rPr>
              <w:t>Descripción</w:t>
            </w:r>
          </w:p>
        </w:tc>
        <w:tc>
          <w:tcPr>
            <w:tcW w:w="1248" w:type="dxa"/>
          </w:tcPr>
          <w:p w14:paraId="018758EE" w14:textId="77777777" w:rsidR="00475E84" w:rsidRPr="00BA177B" w:rsidRDefault="00475E84" w:rsidP="0090754C">
            <w:pPr>
              <w:rPr>
                <w:b/>
                <w:bCs/>
              </w:rPr>
            </w:pPr>
            <w:r w:rsidRPr="00BA177B">
              <w:rPr>
                <w:b/>
                <w:bCs/>
              </w:rPr>
              <w:t>Prioridad</w:t>
            </w:r>
          </w:p>
        </w:tc>
        <w:tc>
          <w:tcPr>
            <w:tcW w:w="1608" w:type="dxa"/>
          </w:tcPr>
          <w:p w14:paraId="406B661F" w14:textId="77777777" w:rsidR="00475E84" w:rsidRPr="00BA177B" w:rsidRDefault="00475E84" w:rsidP="0090754C">
            <w:pPr>
              <w:rPr>
                <w:b/>
                <w:bCs/>
              </w:rPr>
            </w:pPr>
            <w:r w:rsidRPr="00BA177B">
              <w:rPr>
                <w:b/>
                <w:bCs/>
              </w:rPr>
              <w:t>Tipo</w:t>
            </w:r>
          </w:p>
        </w:tc>
      </w:tr>
      <w:tr w:rsidR="00475E84" w:rsidRPr="00BA177B" w14:paraId="030C2A9B" w14:textId="77777777" w:rsidTr="0090754C">
        <w:tc>
          <w:tcPr>
            <w:tcW w:w="1357" w:type="dxa"/>
          </w:tcPr>
          <w:p w14:paraId="02069A2A" w14:textId="77777777" w:rsidR="00475E84" w:rsidRPr="00BA177B" w:rsidRDefault="00475E84" w:rsidP="0090754C">
            <w:pPr>
              <w:rPr>
                <w:b/>
                <w:bCs/>
              </w:rPr>
            </w:pPr>
            <w:r w:rsidRPr="00BA177B">
              <w:t>RU014</w:t>
            </w:r>
          </w:p>
        </w:tc>
        <w:tc>
          <w:tcPr>
            <w:tcW w:w="3662" w:type="dxa"/>
          </w:tcPr>
          <w:p w14:paraId="5254E14C" w14:textId="77777777" w:rsidR="00475E84" w:rsidRPr="00BA177B" w:rsidRDefault="00475E84" w:rsidP="0090754C">
            <w:r w:rsidRPr="00BA177B">
              <w:t>El sistema debe permitir obtener y leer y trasmitir datos de cada uno de los sensores.</w:t>
            </w:r>
          </w:p>
          <w:p w14:paraId="1D54089D" w14:textId="77777777" w:rsidR="00475E84" w:rsidRPr="00BA177B" w:rsidRDefault="00475E84" w:rsidP="0090754C">
            <w:pPr>
              <w:tabs>
                <w:tab w:val="left" w:pos="1245"/>
              </w:tabs>
              <w:rPr>
                <w:b/>
                <w:bCs/>
              </w:rPr>
            </w:pPr>
            <w:r w:rsidRPr="00BA177B">
              <w:rPr>
                <w:b/>
                <w:bCs/>
              </w:rPr>
              <w:tab/>
            </w:r>
          </w:p>
        </w:tc>
        <w:tc>
          <w:tcPr>
            <w:tcW w:w="1248" w:type="dxa"/>
          </w:tcPr>
          <w:p w14:paraId="3BDB3E03" w14:textId="77777777" w:rsidR="00475E84" w:rsidRPr="00BA177B" w:rsidRDefault="00475E84" w:rsidP="0090754C">
            <w:r w:rsidRPr="00BA177B">
              <w:t>Alta</w:t>
            </w:r>
          </w:p>
        </w:tc>
        <w:tc>
          <w:tcPr>
            <w:tcW w:w="1608" w:type="dxa"/>
          </w:tcPr>
          <w:p w14:paraId="64E6BDCC" w14:textId="77777777" w:rsidR="00475E84" w:rsidRPr="00BA177B" w:rsidRDefault="00475E84" w:rsidP="0090754C">
            <w:r w:rsidRPr="00BA177B">
              <w:t>F</w:t>
            </w:r>
          </w:p>
        </w:tc>
      </w:tr>
      <w:tr w:rsidR="00475E84" w:rsidRPr="00BA177B" w14:paraId="4E0097E8" w14:textId="77777777" w:rsidTr="0090754C">
        <w:tc>
          <w:tcPr>
            <w:tcW w:w="1357" w:type="dxa"/>
          </w:tcPr>
          <w:p w14:paraId="04CB3A94" w14:textId="77777777" w:rsidR="00475E84" w:rsidRPr="00BA177B" w:rsidRDefault="00475E84" w:rsidP="0090754C">
            <w:pPr>
              <w:rPr>
                <w:b/>
                <w:bCs/>
              </w:rPr>
            </w:pPr>
            <w:r w:rsidRPr="00BA177B">
              <w:t>RU015</w:t>
            </w:r>
          </w:p>
        </w:tc>
        <w:tc>
          <w:tcPr>
            <w:tcW w:w="3662" w:type="dxa"/>
          </w:tcPr>
          <w:p w14:paraId="0392F113" w14:textId="77777777" w:rsidR="00475E84" w:rsidRPr="00BA177B" w:rsidRDefault="00475E84" w:rsidP="0090754C">
            <w:r w:rsidRPr="00BA177B">
              <w:t>El sistema debe permitir perfilar los datos obtenidos.</w:t>
            </w:r>
          </w:p>
          <w:p w14:paraId="37371DF2" w14:textId="77777777" w:rsidR="00475E84" w:rsidRPr="00BA177B" w:rsidRDefault="00475E84" w:rsidP="0090754C">
            <w:pPr>
              <w:rPr>
                <w:b/>
                <w:bCs/>
              </w:rPr>
            </w:pPr>
          </w:p>
        </w:tc>
        <w:tc>
          <w:tcPr>
            <w:tcW w:w="1248" w:type="dxa"/>
          </w:tcPr>
          <w:p w14:paraId="58849A07" w14:textId="77777777" w:rsidR="00475E84" w:rsidRPr="00BA177B" w:rsidRDefault="00475E84" w:rsidP="0090754C">
            <w:r w:rsidRPr="00BA177B">
              <w:t>Alta</w:t>
            </w:r>
          </w:p>
        </w:tc>
        <w:tc>
          <w:tcPr>
            <w:tcW w:w="1608" w:type="dxa"/>
          </w:tcPr>
          <w:p w14:paraId="7215EBB6" w14:textId="77777777" w:rsidR="00475E84" w:rsidRPr="00BA177B" w:rsidRDefault="00475E84" w:rsidP="0090754C">
            <w:r w:rsidRPr="00BA177B">
              <w:t>F</w:t>
            </w:r>
          </w:p>
        </w:tc>
      </w:tr>
      <w:tr w:rsidR="00475E84" w:rsidRPr="00BA177B" w14:paraId="7C4D71AD" w14:textId="77777777" w:rsidTr="0090754C">
        <w:tc>
          <w:tcPr>
            <w:tcW w:w="1357" w:type="dxa"/>
          </w:tcPr>
          <w:p w14:paraId="07D0839D" w14:textId="77777777" w:rsidR="00475E84" w:rsidRPr="00BA177B" w:rsidRDefault="00475E84" w:rsidP="0090754C">
            <w:pPr>
              <w:rPr>
                <w:b/>
                <w:bCs/>
              </w:rPr>
            </w:pPr>
            <w:r w:rsidRPr="00BA177B">
              <w:t>RU016</w:t>
            </w:r>
          </w:p>
        </w:tc>
        <w:tc>
          <w:tcPr>
            <w:tcW w:w="3662" w:type="dxa"/>
          </w:tcPr>
          <w:p w14:paraId="6555D9D3" w14:textId="77777777" w:rsidR="00475E84" w:rsidRPr="00BA177B" w:rsidRDefault="00475E84" w:rsidP="0090754C">
            <w:r w:rsidRPr="00BA177B">
              <w:t>El sistema debe permitir exponer la información al puerto serie del dispositivo.</w:t>
            </w:r>
          </w:p>
          <w:p w14:paraId="299271E9" w14:textId="77777777" w:rsidR="00475E84" w:rsidRPr="00BA177B" w:rsidRDefault="00475E84" w:rsidP="0090754C">
            <w:pPr>
              <w:rPr>
                <w:b/>
                <w:bCs/>
              </w:rPr>
            </w:pPr>
          </w:p>
        </w:tc>
        <w:tc>
          <w:tcPr>
            <w:tcW w:w="1248" w:type="dxa"/>
          </w:tcPr>
          <w:p w14:paraId="7228AD97" w14:textId="77777777" w:rsidR="00475E84" w:rsidRPr="00BA177B" w:rsidRDefault="00475E84" w:rsidP="0090754C">
            <w:r w:rsidRPr="00BA177B">
              <w:t>Alta</w:t>
            </w:r>
          </w:p>
        </w:tc>
        <w:tc>
          <w:tcPr>
            <w:tcW w:w="1608" w:type="dxa"/>
          </w:tcPr>
          <w:p w14:paraId="1D9871AB" w14:textId="77777777" w:rsidR="00475E84" w:rsidRPr="00BA177B" w:rsidRDefault="00475E84" w:rsidP="0090754C">
            <w:r w:rsidRPr="00BA177B">
              <w:t>F</w:t>
            </w:r>
          </w:p>
        </w:tc>
      </w:tr>
    </w:tbl>
    <w:p w14:paraId="420F01C5" w14:textId="77777777" w:rsidR="00475E84" w:rsidRPr="00475E84" w:rsidRDefault="00475E84" w:rsidP="00A77D24">
      <w:pPr>
        <w:pStyle w:val="Ttulo"/>
        <w:numPr>
          <w:ilvl w:val="0"/>
          <w:numId w:val="0"/>
        </w:numPr>
        <w:rPr>
          <w:rFonts w:ascii="Times New Roman" w:hAnsi="Times New Roman"/>
          <w:b w:val="0"/>
          <w:bCs w:val="0"/>
          <w:i/>
          <w:iCs/>
          <w:color w:val="595959" w:themeColor="text1" w:themeTint="A6"/>
          <w:sz w:val="24"/>
        </w:rPr>
      </w:pPr>
    </w:p>
    <w:p w14:paraId="54C3A913" w14:textId="77777777" w:rsidR="00475E84" w:rsidRDefault="00475E84" w:rsidP="00A77D24">
      <w:pPr>
        <w:pStyle w:val="Ttulo"/>
        <w:numPr>
          <w:ilvl w:val="0"/>
          <w:numId w:val="0"/>
        </w:numPr>
        <w:rPr>
          <w:rFonts w:ascii="Times New Roman" w:hAnsi="Times New Roman"/>
          <w:sz w:val="24"/>
        </w:rPr>
      </w:pPr>
    </w:p>
    <w:p w14:paraId="713A14D1" w14:textId="77777777" w:rsidR="00475E84" w:rsidRDefault="00475E84" w:rsidP="00A77D24">
      <w:pPr>
        <w:pStyle w:val="Ttulo"/>
        <w:numPr>
          <w:ilvl w:val="0"/>
          <w:numId w:val="0"/>
        </w:numPr>
        <w:rPr>
          <w:rFonts w:ascii="Times New Roman" w:hAnsi="Times New Roman"/>
          <w:sz w:val="24"/>
        </w:rPr>
      </w:pPr>
    </w:p>
    <w:p w14:paraId="5C3D8ABD" w14:textId="77777777" w:rsidR="00475E84" w:rsidRDefault="00475E84" w:rsidP="00A77D24">
      <w:pPr>
        <w:pStyle w:val="Ttulo"/>
        <w:numPr>
          <w:ilvl w:val="0"/>
          <w:numId w:val="0"/>
        </w:numPr>
        <w:rPr>
          <w:rFonts w:ascii="Times New Roman" w:hAnsi="Times New Roman"/>
          <w:sz w:val="24"/>
        </w:rPr>
      </w:pPr>
    </w:p>
    <w:p w14:paraId="40005565" w14:textId="77777777" w:rsidR="00475E84" w:rsidRDefault="00475E84" w:rsidP="00A77D24">
      <w:pPr>
        <w:pStyle w:val="Ttulo"/>
        <w:numPr>
          <w:ilvl w:val="0"/>
          <w:numId w:val="0"/>
        </w:numPr>
        <w:rPr>
          <w:rFonts w:ascii="Times New Roman" w:hAnsi="Times New Roman"/>
          <w:sz w:val="24"/>
        </w:rPr>
      </w:pPr>
    </w:p>
    <w:p w14:paraId="67D8CA46" w14:textId="77777777" w:rsidR="00475E84" w:rsidRDefault="00475E84" w:rsidP="00A77D24">
      <w:pPr>
        <w:pStyle w:val="Ttulo"/>
        <w:numPr>
          <w:ilvl w:val="0"/>
          <w:numId w:val="0"/>
        </w:numPr>
        <w:rPr>
          <w:rFonts w:ascii="Times New Roman" w:hAnsi="Times New Roman"/>
          <w:sz w:val="24"/>
        </w:rPr>
      </w:pPr>
    </w:p>
    <w:p w14:paraId="02D4BD52" w14:textId="77777777" w:rsidR="00475E84" w:rsidRDefault="00475E84" w:rsidP="00A77D24">
      <w:pPr>
        <w:pStyle w:val="Ttulo"/>
        <w:numPr>
          <w:ilvl w:val="0"/>
          <w:numId w:val="0"/>
        </w:numPr>
        <w:rPr>
          <w:rFonts w:ascii="Times New Roman" w:hAnsi="Times New Roman"/>
          <w:sz w:val="24"/>
        </w:rPr>
      </w:pPr>
    </w:p>
    <w:p w14:paraId="366F96C1" w14:textId="77777777" w:rsidR="00475E84" w:rsidRDefault="00475E84" w:rsidP="00A77D24">
      <w:pPr>
        <w:pStyle w:val="Ttulo"/>
        <w:numPr>
          <w:ilvl w:val="0"/>
          <w:numId w:val="0"/>
        </w:numPr>
        <w:rPr>
          <w:rFonts w:ascii="Times New Roman" w:hAnsi="Times New Roman"/>
          <w:sz w:val="24"/>
        </w:rPr>
      </w:pPr>
    </w:p>
    <w:p w14:paraId="71F74B25" w14:textId="77777777" w:rsidR="00475E84" w:rsidRDefault="00475E84" w:rsidP="00A77D24">
      <w:pPr>
        <w:pStyle w:val="Ttulo"/>
        <w:numPr>
          <w:ilvl w:val="0"/>
          <w:numId w:val="0"/>
        </w:numPr>
        <w:rPr>
          <w:rFonts w:ascii="Times New Roman" w:hAnsi="Times New Roman"/>
          <w:sz w:val="24"/>
        </w:rPr>
      </w:pPr>
    </w:p>
    <w:p w14:paraId="370AC3E7" w14:textId="77777777" w:rsidR="00475E84" w:rsidRDefault="00475E84" w:rsidP="00A77D24">
      <w:pPr>
        <w:pStyle w:val="Ttulo"/>
        <w:numPr>
          <w:ilvl w:val="0"/>
          <w:numId w:val="0"/>
        </w:numPr>
        <w:rPr>
          <w:rFonts w:ascii="Times New Roman" w:hAnsi="Times New Roman"/>
          <w:sz w:val="24"/>
        </w:rPr>
      </w:pPr>
    </w:p>
    <w:p w14:paraId="330A3954" w14:textId="77777777" w:rsidR="00475E84" w:rsidRDefault="00475E84" w:rsidP="00A77D24">
      <w:pPr>
        <w:pStyle w:val="Ttulo"/>
        <w:numPr>
          <w:ilvl w:val="0"/>
          <w:numId w:val="0"/>
        </w:numPr>
        <w:rPr>
          <w:rFonts w:ascii="Times New Roman" w:hAnsi="Times New Roman"/>
          <w:sz w:val="24"/>
        </w:rPr>
      </w:pPr>
    </w:p>
    <w:p w14:paraId="2A461F23" w14:textId="77777777" w:rsidR="00475E84" w:rsidRDefault="00475E84" w:rsidP="00A77D24">
      <w:pPr>
        <w:pStyle w:val="Ttulo"/>
        <w:numPr>
          <w:ilvl w:val="0"/>
          <w:numId w:val="0"/>
        </w:numPr>
        <w:rPr>
          <w:rFonts w:ascii="Times New Roman" w:hAnsi="Times New Roman"/>
          <w:sz w:val="24"/>
        </w:rPr>
      </w:pPr>
    </w:p>
    <w:p w14:paraId="5F255077" w14:textId="77777777" w:rsidR="00475E84" w:rsidRDefault="00475E84" w:rsidP="00A77D24">
      <w:pPr>
        <w:pStyle w:val="Ttulo"/>
        <w:numPr>
          <w:ilvl w:val="0"/>
          <w:numId w:val="0"/>
        </w:numPr>
        <w:rPr>
          <w:rFonts w:ascii="Times New Roman" w:hAnsi="Times New Roman"/>
          <w:sz w:val="24"/>
        </w:rPr>
      </w:pPr>
    </w:p>
    <w:p w14:paraId="358CBB66" w14:textId="77777777" w:rsidR="00475E84" w:rsidRDefault="00475E84" w:rsidP="00A77D24">
      <w:pPr>
        <w:pStyle w:val="Ttulo"/>
        <w:numPr>
          <w:ilvl w:val="0"/>
          <w:numId w:val="0"/>
        </w:numPr>
        <w:rPr>
          <w:rFonts w:ascii="Times New Roman" w:hAnsi="Times New Roman"/>
          <w:sz w:val="24"/>
        </w:rPr>
      </w:pPr>
    </w:p>
    <w:p w14:paraId="72FE0D8C" w14:textId="77777777" w:rsidR="008C5BEC" w:rsidRDefault="008C5BEC" w:rsidP="00A77D24">
      <w:pPr>
        <w:pStyle w:val="Ttulo"/>
        <w:numPr>
          <w:ilvl w:val="0"/>
          <w:numId w:val="0"/>
        </w:numPr>
        <w:rPr>
          <w:rFonts w:ascii="Times New Roman" w:hAnsi="Times New Roman"/>
          <w:sz w:val="24"/>
        </w:rPr>
      </w:pPr>
    </w:p>
    <w:p w14:paraId="175A975E" w14:textId="77777777" w:rsidR="008C5BEC" w:rsidRDefault="008C5BEC" w:rsidP="00A77D24">
      <w:pPr>
        <w:pStyle w:val="Ttulo"/>
        <w:numPr>
          <w:ilvl w:val="0"/>
          <w:numId w:val="0"/>
        </w:numPr>
        <w:rPr>
          <w:rFonts w:ascii="Times New Roman" w:hAnsi="Times New Roman"/>
          <w:sz w:val="24"/>
        </w:rPr>
      </w:pPr>
    </w:p>
    <w:p w14:paraId="096DAD05" w14:textId="77777777" w:rsidR="008C5BEC" w:rsidRPr="00BA177B" w:rsidRDefault="008C5BEC" w:rsidP="00A77D24">
      <w:pPr>
        <w:pStyle w:val="Ttulo"/>
        <w:numPr>
          <w:ilvl w:val="0"/>
          <w:numId w:val="0"/>
        </w:numPr>
        <w:rPr>
          <w:rFonts w:ascii="Times New Roman" w:hAnsi="Times New Roman"/>
          <w:sz w:val="24"/>
        </w:rPr>
      </w:pPr>
    </w:p>
    <w:p w14:paraId="4F935150" w14:textId="77777777" w:rsidR="00475E84" w:rsidRDefault="00475E84" w:rsidP="00A77D24">
      <w:pPr>
        <w:pStyle w:val="Ttulo"/>
        <w:numPr>
          <w:ilvl w:val="0"/>
          <w:numId w:val="0"/>
        </w:numPr>
        <w:rPr>
          <w:rFonts w:ascii="Times New Roman" w:hAnsi="Times New Roman"/>
          <w:sz w:val="24"/>
        </w:rPr>
      </w:pPr>
      <w:bookmarkStart w:id="60" w:name="_Hlk35869504"/>
    </w:p>
    <w:p w14:paraId="61A34240" w14:textId="77777777" w:rsidR="00475E84" w:rsidRDefault="00475E84" w:rsidP="00A77D24">
      <w:pPr>
        <w:pStyle w:val="Ttulo"/>
        <w:numPr>
          <w:ilvl w:val="0"/>
          <w:numId w:val="0"/>
        </w:numPr>
        <w:rPr>
          <w:rFonts w:ascii="Times New Roman" w:hAnsi="Times New Roman"/>
          <w:sz w:val="24"/>
        </w:rPr>
      </w:pPr>
    </w:p>
    <w:p w14:paraId="4F31896F" w14:textId="77777777" w:rsidR="00475E84" w:rsidRDefault="00475E84" w:rsidP="00A77D24">
      <w:pPr>
        <w:pStyle w:val="Ttulo"/>
        <w:numPr>
          <w:ilvl w:val="0"/>
          <w:numId w:val="0"/>
        </w:numPr>
        <w:rPr>
          <w:rFonts w:ascii="Times New Roman" w:hAnsi="Times New Roman"/>
          <w:sz w:val="24"/>
        </w:rPr>
      </w:pPr>
    </w:p>
    <w:p w14:paraId="3A724EA7" w14:textId="77777777" w:rsidR="00475E84" w:rsidRDefault="00475E84" w:rsidP="00A77D24">
      <w:pPr>
        <w:pStyle w:val="Ttulo"/>
        <w:numPr>
          <w:ilvl w:val="0"/>
          <w:numId w:val="0"/>
        </w:numPr>
        <w:rPr>
          <w:rFonts w:ascii="Times New Roman" w:hAnsi="Times New Roman"/>
          <w:sz w:val="24"/>
        </w:rPr>
      </w:pPr>
    </w:p>
    <w:p w14:paraId="4E4022A7" w14:textId="77777777" w:rsidR="00C03C46" w:rsidRDefault="00C03C46" w:rsidP="00A77D24">
      <w:pPr>
        <w:pStyle w:val="Ttulo"/>
        <w:numPr>
          <w:ilvl w:val="0"/>
          <w:numId w:val="0"/>
        </w:numPr>
        <w:rPr>
          <w:rFonts w:ascii="Times New Roman" w:hAnsi="Times New Roman"/>
          <w:b w:val="0"/>
          <w:bCs w:val="0"/>
          <w:i/>
          <w:iCs/>
          <w:color w:val="595959" w:themeColor="text1" w:themeTint="A6"/>
          <w:sz w:val="24"/>
        </w:rPr>
      </w:pPr>
    </w:p>
    <w:p w14:paraId="0D7E2D2C" w14:textId="77777777" w:rsidR="00C03C46" w:rsidRDefault="00C03C46" w:rsidP="00A77D24">
      <w:pPr>
        <w:pStyle w:val="Ttulo"/>
        <w:numPr>
          <w:ilvl w:val="0"/>
          <w:numId w:val="0"/>
        </w:numPr>
        <w:rPr>
          <w:rFonts w:ascii="Times New Roman" w:hAnsi="Times New Roman"/>
          <w:b w:val="0"/>
          <w:bCs w:val="0"/>
          <w:i/>
          <w:iCs/>
          <w:color w:val="595959" w:themeColor="text1" w:themeTint="A6"/>
          <w:sz w:val="24"/>
        </w:rPr>
      </w:pPr>
    </w:p>
    <w:p w14:paraId="3C97B5EB" w14:textId="77777777" w:rsidR="00C03C46" w:rsidRDefault="00C03C46" w:rsidP="00A77D24">
      <w:pPr>
        <w:pStyle w:val="Ttulo"/>
        <w:numPr>
          <w:ilvl w:val="0"/>
          <w:numId w:val="0"/>
        </w:numPr>
        <w:rPr>
          <w:rFonts w:ascii="Times New Roman" w:hAnsi="Times New Roman"/>
          <w:b w:val="0"/>
          <w:bCs w:val="0"/>
          <w:i/>
          <w:iCs/>
          <w:color w:val="595959" w:themeColor="text1" w:themeTint="A6"/>
          <w:sz w:val="24"/>
        </w:rPr>
        <w:sectPr w:rsidR="00C03C46" w:rsidSect="00704952">
          <w:pgSz w:w="11906" w:h="16838"/>
          <w:pgMar w:top="1440" w:right="1440" w:bottom="1440" w:left="1440" w:header="709" w:footer="709" w:gutter="0"/>
          <w:pgNumType w:start="1"/>
          <w:cols w:space="708"/>
          <w:titlePg/>
          <w:docGrid w:linePitch="360"/>
        </w:sectPr>
      </w:pPr>
    </w:p>
    <w:p w14:paraId="232AD668" w14:textId="77777777" w:rsidR="00475E84" w:rsidRPr="00475E84" w:rsidRDefault="00475E84" w:rsidP="00A77D24">
      <w:pPr>
        <w:pStyle w:val="Ttulo"/>
        <w:numPr>
          <w:ilvl w:val="0"/>
          <w:numId w:val="0"/>
        </w:numPr>
        <w:rPr>
          <w:rFonts w:ascii="Times New Roman" w:hAnsi="Times New Roman"/>
          <w:b w:val="0"/>
          <w:bCs w:val="0"/>
          <w:i/>
          <w:iCs/>
          <w:color w:val="595959" w:themeColor="text1" w:themeTint="A6"/>
          <w:sz w:val="24"/>
        </w:rPr>
      </w:pPr>
      <w:r w:rsidRPr="00475E84">
        <w:rPr>
          <w:rFonts w:ascii="Times New Roman" w:hAnsi="Times New Roman"/>
          <w:b w:val="0"/>
          <w:bCs w:val="0"/>
          <w:i/>
          <w:iCs/>
          <w:color w:val="595959" w:themeColor="text1" w:themeTint="A6"/>
          <w:sz w:val="24"/>
        </w:rPr>
        <w:lastRenderedPageBreak/>
        <w:fldChar w:fldCharType="begin"/>
      </w:r>
      <w:r w:rsidRPr="00475E84">
        <w:rPr>
          <w:rFonts w:ascii="Times New Roman" w:hAnsi="Times New Roman"/>
          <w:b w:val="0"/>
          <w:bCs w:val="0"/>
          <w:i/>
          <w:iCs/>
          <w:color w:val="595959" w:themeColor="text1" w:themeTint="A6"/>
          <w:sz w:val="24"/>
        </w:rPr>
        <w:instrText xml:space="preserve"> REF _Ref37712095 \h  \* MERGEFORMAT </w:instrText>
      </w:r>
      <w:r w:rsidRPr="00475E84">
        <w:rPr>
          <w:rFonts w:ascii="Times New Roman" w:hAnsi="Times New Roman"/>
          <w:b w:val="0"/>
          <w:bCs w:val="0"/>
          <w:i/>
          <w:iCs/>
          <w:color w:val="595959" w:themeColor="text1" w:themeTint="A6"/>
          <w:sz w:val="24"/>
        </w:rPr>
      </w:r>
      <w:r w:rsidRPr="00475E84">
        <w:rPr>
          <w:rFonts w:ascii="Times New Roman" w:hAnsi="Times New Roman"/>
          <w:b w:val="0"/>
          <w:bCs w:val="0"/>
          <w:i/>
          <w:iCs/>
          <w:color w:val="595959" w:themeColor="text1" w:themeTint="A6"/>
          <w:sz w:val="24"/>
        </w:rPr>
        <w:fldChar w:fldCharType="separate"/>
      </w:r>
      <w:r w:rsidRPr="00475E84">
        <w:rPr>
          <w:rFonts w:ascii="Times New Roman" w:hAnsi="Times New Roman"/>
          <w:b w:val="0"/>
          <w:bCs w:val="0"/>
          <w:i/>
          <w:iCs/>
          <w:color w:val="595959" w:themeColor="text1" w:themeTint="A6"/>
          <w:sz w:val="24"/>
        </w:rPr>
        <w:t xml:space="preserve">Tabla </w:t>
      </w:r>
      <w:r w:rsidRPr="00475E84">
        <w:rPr>
          <w:rFonts w:ascii="Times New Roman" w:hAnsi="Times New Roman"/>
          <w:b w:val="0"/>
          <w:bCs w:val="0"/>
          <w:i/>
          <w:iCs/>
          <w:noProof/>
          <w:color w:val="595959" w:themeColor="text1" w:themeTint="A6"/>
          <w:sz w:val="24"/>
        </w:rPr>
        <w:t>3</w:t>
      </w:r>
      <w:r w:rsidRPr="00475E84">
        <w:rPr>
          <w:rFonts w:ascii="Times New Roman" w:hAnsi="Times New Roman"/>
          <w:b w:val="0"/>
          <w:bCs w:val="0"/>
          <w:i/>
          <w:iCs/>
          <w:color w:val="595959" w:themeColor="text1" w:themeTint="A6"/>
          <w:sz w:val="24"/>
        </w:rPr>
        <w:t>. Requisitos de usuario (Parte 4).</w:t>
      </w:r>
      <w:r w:rsidRPr="00475E84">
        <w:rPr>
          <w:rFonts w:ascii="Times New Roman" w:hAnsi="Times New Roman"/>
          <w:b w:val="0"/>
          <w:bCs w:val="0"/>
          <w:i/>
          <w:iCs/>
          <w:color w:val="595959" w:themeColor="text1" w:themeTint="A6"/>
          <w:sz w:val="24"/>
        </w:rPr>
        <w:fldChar w:fldCharType="end"/>
      </w:r>
    </w:p>
    <w:tbl>
      <w:tblPr>
        <w:tblStyle w:val="Tablaconcuadrcula"/>
        <w:tblpPr w:leftFromText="141" w:rightFromText="141" w:vertAnchor="text" w:horzAnchor="margin" w:tblpXSpec="center" w:tblpY="42"/>
        <w:tblOverlap w:val="never"/>
        <w:tblW w:w="0" w:type="auto"/>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7"/>
        <w:gridCol w:w="3662"/>
        <w:gridCol w:w="1248"/>
        <w:gridCol w:w="1608"/>
      </w:tblGrid>
      <w:tr w:rsidR="00475E84" w:rsidRPr="00BA177B" w14:paraId="7D711202" w14:textId="77777777" w:rsidTr="0090754C">
        <w:tc>
          <w:tcPr>
            <w:tcW w:w="1357" w:type="dxa"/>
          </w:tcPr>
          <w:p w14:paraId="3D702C0C" w14:textId="77777777" w:rsidR="00475E84" w:rsidRPr="00BA177B" w:rsidRDefault="00475E84" w:rsidP="0090754C">
            <w:pPr>
              <w:rPr>
                <w:b/>
                <w:bCs/>
              </w:rPr>
            </w:pPr>
            <w:r w:rsidRPr="00BA177B">
              <w:rPr>
                <w:b/>
                <w:bCs/>
              </w:rPr>
              <w:t>Actor:</w:t>
            </w:r>
          </w:p>
        </w:tc>
        <w:tc>
          <w:tcPr>
            <w:tcW w:w="6518" w:type="dxa"/>
            <w:gridSpan w:val="3"/>
          </w:tcPr>
          <w:p w14:paraId="1356A127" w14:textId="77777777" w:rsidR="00475E84" w:rsidRPr="00BA177B" w:rsidRDefault="00475E84" w:rsidP="0090754C">
            <w:pPr>
              <w:rPr>
                <w:b/>
                <w:bCs/>
              </w:rPr>
            </w:pPr>
            <w:r w:rsidRPr="00BA177B">
              <w:rPr>
                <w:b/>
                <w:bCs/>
              </w:rPr>
              <w:t>Gateway Raspberry</w:t>
            </w:r>
          </w:p>
        </w:tc>
      </w:tr>
      <w:tr w:rsidR="00475E84" w:rsidRPr="00BA177B" w14:paraId="12018729" w14:textId="77777777" w:rsidTr="0090754C">
        <w:tc>
          <w:tcPr>
            <w:tcW w:w="1357" w:type="dxa"/>
          </w:tcPr>
          <w:p w14:paraId="75CCC372" w14:textId="77777777" w:rsidR="00475E84" w:rsidRPr="00BA177B" w:rsidRDefault="00475E84" w:rsidP="0090754C">
            <w:pPr>
              <w:rPr>
                <w:b/>
                <w:bCs/>
              </w:rPr>
            </w:pPr>
            <w:r w:rsidRPr="00BA177B">
              <w:rPr>
                <w:b/>
                <w:bCs/>
              </w:rPr>
              <w:t>Id</w:t>
            </w:r>
          </w:p>
        </w:tc>
        <w:tc>
          <w:tcPr>
            <w:tcW w:w="3662" w:type="dxa"/>
          </w:tcPr>
          <w:p w14:paraId="4B72DBD5" w14:textId="77777777" w:rsidR="00475E84" w:rsidRPr="00BA177B" w:rsidRDefault="00475E84" w:rsidP="0090754C">
            <w:pPr>
              <w:rPr>
                <w:b/>
                <w:bCs/>
              </w:rPr>
            </w:pPr>
            <w:r w:rsidRPr="00BA177B">
              <w:rPr>
                <w:b/>
                <w:bCs/>
              </w:rPr>
              <w:t>Descripción</w:t>
            </w:r>
          </w:p>
        </w:tc>
        <w:tc>
          <w:tcPr>
            <w:tcW w:w="1248" w:type="dxa"/>
          </w:tcPr>
          <w:p w14:paraId="1068581E" w14:textId="77777777" w:rsidR="00475E84" w:rsidRPr="00BA177B" w:rsidRDefault="00475E84" w:rsidP="0090754C">
            <w:pPr>
              <w:rPr>
                <w:b/>
                <w:bCs/>
              </w:rPr>
            </w:pPr>
            <w:r w:rsidRPr="00BA177B">
              <w:rPr>
                <w:b/>
                <w:bCs/>
              </w:rPr>
              <w:t>Prioridad</w:t>
            </w:r>
          </w:p>
        </w:tc>
        <w:tc>
          <w:tcPr>
            <w:tcW w:w="1608" w:type="dxa"/>
          </w:tcPr>
          <w:p w14:paraId="0E09334B" w14:textId="77777777" w:rsidR="00475E84" w:rsidRPr="00BA177B" w:rsidRDefault="00475E84" w:rsidP="0090754C">
            <w:pPr>
              <w:rPr>
                <w:b/>
                <w:bCs/>
              </w:rPr>
            </w:pPr>
            <w:r w:rsidRPr="00BA177B">
              <w:rPr>
                <w:b/>
                <w:bCs/>
              </w:rPr>
              <w:t>Tipo</w:t>
            </w:r>
          </w:p>
        </w:tc>
      </w:tr>
      <w:tr w:rsidR="00475E84" w:rsidRPr="00BA177B" w14:paraId="490DA921" w14:textId="77777777" w:rsidTr="0090754C">
        <w:tc>
          <w:tcPr>
            <w:tcW w:w="1357" w:type="dxa"/>
          </w:tcPr>
          <w:p w14:paraId="5FAAEB3C" w14:textId="77777777" w:rsidR="00475E84" w:rsidRPr="00BA177B" w:rsidRDefault="00475E84" w:rsidP="0090754C">
            <w:pPr>
              <w:rPr>
                <w:b/>
                <w:bCs/>
              </w:rPr>
            </w:pPr>
            <w:r w:rsidRPr="00BA177B">
              <w:t>RU017</w:t>
            </w:r>
          </w:p>
        </w:tc>
        <w:tc>
          <w:tcPr>
            <w:tcW w:w="3662" w:type="dxa"/>
          </w:tcPr>
          <w:p w14:paraId="3B0F579B" w14:textId="77777777" w:rsidR="00475E84" w:rsidRPr="00BA177B" w:rsidRDefault="00475E84" w:rsidP="0090754C">
            <w:pPr>
              <w:rPr>
                <w:b/>
              </w:rPr>
            </w:pPr>
            <w:r w:rsidRPr="00BA177B">
              <w:t>El sistema deberá permitir vigilar actividad del Puerto Serie buscando información de Estación Climática.</w:t>
            </w:r>
          </w:p>
          <w:p w14:paraId="56A0A3FB" w14:textId="77777777" w:rsidR="00475E84" w:rsidRPr="00BA177B" w:rsidRDefault="00475E84" w:rsidP="0090754C">
            <w:pPr>
              <w:rPr>
                <w:b/>
                <w:bCs/>
              </w:rPr>
            </w:pPr>
          </w:p>
        </w:tc>
        <w:tc>
          <w:tcPr>
            <w:tcW w:w="1248" w:type="dxa"/>
          </w:tcPr>
          <w:p w14:paraId="6BBFC9BE" w14:textId="77777777" w:rsidR="00475E84" w:rsidRPr="00BA177B" w:rsidRDefault="00475E84" w:rsidP="0090754C">
            <w:r w:rsidRPr="00BA177B">
              <w:t>Alta</w:t>
            </w:r>
          </w:p>
        </w:tc>
        <w:tc>
          <w:tcPr>
            <w:tcW w:w="1608" w:type="dxa"/>
          </w:tcPr>
          <w:p w14:paraId="37AB7E00" w14:textId="77777777" w:rsidR="00475E84" w:rsidRPr="00BA177B" w:rsidRDefault="00475E84" w:rsidP="0090754C">
            <w:r w:rsidRPr="00BA177B">
              <w:t>F</w:t>
            </w:r>
          </w:p>
        </w:tc>
      </w:tr>
      <w:tr w:rsidR="00475E84" w:rsidRPr="00BA177B" w14:paraId="5CC66765" w14:textId="77777777" w:rsidTr="0090754C">
        <w:tc>
          <w:tcPr>
            <w:tcW w:w="1357" w:type="dxa"/>
          </w:tcPr>
          <w:p w14:paraId="2C1E3CBE" w14:textId="77777777" w:rsidR="00475E84" w:rsidRPr="00BA177B" w:rsidRDefault="00475E84" w:rsidP="0090754C">
            <w:pPr>
              <w:rPr>
                <w:b/>
                <w:bCs/>
              </w:rPr>
            </w:pPr>
            <w:r w:rsidRPr="00BA177B">
              <w:t>RU018</w:t>
            </w:r>
          </w:p>
        </w:tc>
        <w:tc>
          <w:tcPr>
            <w:tcW w:w="3662" w:type="dxa"/>
          </w:tcPr>
          <w:p w14:paraId="1F0D1221" w14:textId="77777777" w:rsidR="00475E84" w:rsidRPr="00BA177B" w:rsidRDefault="00475E84" w:rsidP="0090754C">
            <w:pPr>
              <w:rPr>
                <w:b/>
              </w:rPr>
            </w:pPr>
            <w:r w:rsidRPr="00BA177B">
              <w:t>El sistema debe permitir formatear datos de la estación climática para ser enviados al Servidor a través del protocolo MQTT.</w:t>
            </w:r>
          </w:p>
          <w:p w14:paraId="537D2BF1" w14:textId="77777777" w:rsidR="00475E84" w:rsidRPr="00BA177B" w:rsidRDefault="00475E84" w:rsidP="0090754C">
            <w:pPr>
              <w:rPr>
                <w:b/>
                <w:bCs/>
              </w:rPr>
            </w:pPr>
          </w:p>
        </w:tc>
        <w:tc>
          <w:tcPr>
            <w:tcW w:w="1248" w:type="dxa"/>
          </w:tcPr>
          <w:p w14:paraId="040B9FFC" w14:textId="77777777" w:rsidR="00475E84" w:rsidRPr="00BA177B" w:rsidRDefault="00475E84" w:rsidP="0090754C">
            <w:r w:rsidRPr="00BA177B">
              <w:t>Alta</w:t>
            </w:r>
          </w:p>
        </w:tc>
        <w:tc>
          <w:tcPr>
            <w:tcW w:w="1608" w:type="dxa"/>
          </w:tcPr>
          <w:p w14:paraId="4D053B72" w14:textId="77777777" w:rsidR="00475E84" w:rsidRPr="00BA177B" w:rsidRDefault="00475E84" w:rsidP="0090754C">
            <w:r w:rsidRPr="00BA177B">
              <w:t>F</w:t>
            </w:r>
          </w:p>
        </w:tc>
      </w:tr>
      <w:tr w:rsidR="00475E84" w:rsidRPr="00BA177B" w14:paraId="53727F4F" w14:textId="77777777" w:rsidTr="0090754C">
        <w:tc>
          <w:tcPr>
            <w:tcW w:w="1357" w:type="dxa"/>
          </w:tcPr>
          <w:p w14:paraId="42796582" w14:textId="77777777" w:rsidR="00475E84" w:rsidRPr="00BA177B" w:rsidRDefault="00475E84" w:rsidP="0090754C">
            <w:pPr>
              <w:rPr>
                <w:b/>
                <w:bCs/>
              </w:rPr>
            </w:pPr>
            <w:r w:rsidRPr="00BA177B">
              <w:t>RU019</w:t>
            </w:r>
          </w:p>
        </w:tc>
        <w:tc>
          <w:tcPr>
            <w:tcW w:w="3662" w:type="dxa"/>
          </w:tcPr>
          <w:p w14:paraId="46380192" w14:textId="77777777" w:rsidR="00475E84" w:rsidRPr="00BA177B" w:rsidRDefault="00475E84" w:rsidP="0090754C">
            <w:pPr>
              <w:rPr>
                <w:b/>
              </w:rPr>
            </w:pPr>
            <w:r w:rsidRPr="00BA177B">
              <w:t>El sistema permitirá la capturar de datos generados por los sensores de Libación.</w:t>
            </w:r>
          </w:p>
          <w:p w14:paraId="6DA1139B" w14:textId="77777777" w:rsidR="00475E84" w:rsidRPr="00BA177B" w:rsidRDefault="00475E84" w:rsidP="0090754C">
            <w:pPr>
              <w:rPr>
                <w:b/>
                <w:bCs/>
              </w:rPr>
            </w:pPr>
          </w:p>
        </w:tc>
        <w:tc>
          <w:tcPr>
            <w:tcW w:w="1248" w:type="dxa"/>
          </w:tcPr>
          <w:p w14:paraId="577A0BC8" w14:textId="77777777" w:rsidR="00475E84" w:rsidRPr="00BA177B" w:rsidRDefault="00475E84" w:rsidP="0090754C">
            <w:r w:rsidRPr="00BA177B">
              <w:t>Alta</w:t>
            </w:r>
          </w:p>
        </w:tc>
        <w:tc>
          <w:tcPr>
            <w:tcW w:w="1608" w:type="dxa"/>
          </w:tcPr>
          <w:p w14:paraId="0022D5D8" w14:textId="77777777" w:rsidR="00475E84" w:rsidRPr="00BA177B" w:rsidRDefault="00475E84" w:rsidP="0090754C">
            <w:r w:rsidRPr="00BA177B">
              <w:t>F</w:t>
            </w:r>
          </w:p>
        </w:tc>
      </w:tr>
      <w:tr w:rsidR="00475E84" w:rsidRPr="00BA177B" w14:paraId="605B5D89" w14:textId="77777777" w:rsidTr="0090754C">
        <w:tc>
          <w:tcPr>
            <w:tcW w:w="1357" w:type="dxa"/>
          </w:tcPr>
          <w:p w14:paraId="6A8ACA3F" w14:textId="77777777" w:rsidR="00475E84" w:rsidRPr="00BA177B" w:rsidRDefault="00475E84" w:rsidP="0090754C">
            <w:pPr>
              <w:rPr>
                <w:b/>
                <w:bCs/>
              </w:rPr>
            </w:pPr>
            <w:r w:rsidRPr="00BA177B">
              <w:t>RU020</w:t>
            </w:r>
          </w:p>
        </w:tc>
        <w:tc>
          <w:tcPr>
            <w:tcW w:w="3662" w:type="dxa"/>
          </w:tcPr>
          <w:p w14:paraId="697DC53A" w14:textId="77777777" w:rsidR="00475E84" w:rsidRPr="00BA177B" w:rsidRDefault="00475E84" w:rsidP="0090754C">
            <w:pPr>
              <w:rPr>
                <w:b/>
              </w:rPr>
            </w:pPr>
            <w:r w:rsidRPr="00BA177B">
              <w:t>El sistema permitirá formatear datos de Sensores de libación para ser enviados al Servidor a través del protocolo MQTT.</w:t>
            </w:r>
          </w:p>
        </w:tc>
        <w:tc>
          <w:tcPr>
            <w:tcW w:w="1248" w:type="dxa"/>
          </w:tcPr>
          <w:p w14:paraId="190422F5" w14:textId="77777777" w:rsidR="00475E84" w:rsidRPr="00BA177B" w:rsidRDefault="00475E84" w:rsidP="0090754C">
            <w:r w:rsidRPr="00BA177B">
              <w:t>Alta</w:t>
            </w:r>
          </w:p>
        </w:tc>
        <w:tc>
          <w:tcPr>
            <w:tcW w:w="1608" w:type="dxa"/>
          </w:tcPr>
          <w:p w14:paraId="4EBDBF29" w14:textId="77777777" w:rsidR="00475E84" w:rsidRPr="00BA177B" w:rsidRDefault="00475E84" w:rsidP="0090754C">
            <w:r w:rsidRPr="00BA177B">
              <w:t>F</w:t>
            </w:r>
          </w:p>
        </w:tc>
      </w:tr>
      <w:tr w:rsidR="00475E84" w:rsidRPr="00BA177B" w14:paraId="0124DD4C" w14:textId="77777777" w:rsidTr="0090754C">
        <w:tc>
          <w:tcPr>
            <w:tcW w:w="1357" w:type="dxa"/>
          </w:tcPr>
          <w:p w14:paraId="2C204236" w14:textId="77777777" w:rsidR="00475E84" w:rsidRPr="00BA177B" w:rsidRDefault="00475E84" w:rsidP="0090754C">
            <w:pPr>
              <w:rPr>
                <w:b/>
                <w:bCs/>
              </w:rPr>
            </w:pPr>
            <w:r w:rsidRPr="00BA177B">
              <w:t>RU021</w:t>
            </w:r>
          </w:p>
        </w:tc>
        <w:tc>
          <w:tcPr>
            <w:tcW w:w="3662" w:type="dxa"/>
          </w:tcPr>
          <w:p w14:paraId="6C98EB9B" w14:textId="77777777" w:rsidR="00475E84" w:rsidRPr="00BA177B" w:rsidRDefault="00475E84" w:rsidP="0090754C">
            <w:pPr>
              <w:rPr>
                <w:b/>
              </w:rPr>
            </w:pPr>
            <w:bookmarkStart w:id="61" w:name="_Hlk33127427"/>
            <w:r w:rsidRPr="00BA177B">
              <w:t xml:space="preserve">El sistema permitirá proporcionar un mecanismo para la captura offline de datos. </w:t>
            </w:r>
            <w:bookmarkEnd w:id="61"/>
          </w:p>
        </w:tc>
        <w:tc>
          <w:tcPr>
            <w:tcW w:w="1248" w:type="dxa"/>
          </w:tcPr>
          <w:p w14:paraId="419378EB" w14:textId="77777777" w:rsidR="00475E84" w:rsidRPr="00BA177B" w:rsidRDefault="00475E84" w:rsidP="0090754C">
            <w:r w:rsidRPr="00BA177B">
              <w:t>Alta</w:t>
            </w:r>
          </w:p>
        </w:tc>
        <w:tc>
          <w:tcPr>
            <w:tcW w:w="1608" w:type="dxa"/>
          </w:tcPr>
          <w:p w14:paraId="5192A085" w14:textId="77777777" w:rsidR="00475E84" w:rsidRPr="00BA177B" w:rsidRDefault="00475E84" w:rsidP="0090754C">
            <w:r w:rsidRPr="00BA177B">
              <w:t>F</w:t>
            </w:r>
          </w:p>
        </w:tc>
      </w:tr>
      <w:tr w:rsidR="00475E84" w:rsidRPr="00BA177B" w14:paraId="4EA426C2" w14:textId="77777777" w:rsidTr="0090754C">
        <w:tc>
          <w:tcPr>
            <w:tcW w:w="1357" w:type="dxa"/>
          </w:tcPr>
          <w:p w14:paraId="7E4A4AF4" w14:textId="77777777" w:rsidR="00475E84" w:rsidRPr="00BA177B" w:rsidRDefault="00475E84" w:rsidP="0090754C">
            <w:pPr>
              <w:rPr>
                <w:b/>
                <w:bCs/>
              </w:rPr>
            </w:pPr>
            <w:r w:rsidRPr="00BA177B">
              <w:t>RU022</w:t>
            </w:r>
          </w:p>
        </w:tc>
        <w:tc>
          <w:tcPr>
            <w:tcW w:w="3662" w:type="dxa"/>
          </w:tcPr>
          <w:p w14:paraId="032A6224" w14:textId="77777777" w:rsidR="00475E84" w:rsidRPr="00BA177B" w:rsidRDefault="00475E84" w:rsidP="00475E84">
            <w:pPr>
              <w:rPr>
                <w:b/>
              </w:rPr>
            </w:pPr>
            <w:r w:rsidRPr="00BA177B">
              <w:rPr>
                <w:bCs/>
              </w:rPr>
              <w:t>El sistema deberá contar con mecanismos que permitan el reenvió de información cuando la conexión a internet no esté disponible.</w:t>
            </w:r>
          </w:p>
        </w:tc>
        <w:tc>
          <w:tcPr>
            <w:tcW w:w="1248" w:type="dxa"/>
          </w:tcPr>
          <w:p w14:paraId="0C03A286" w14:textId="77777777" w:rsidR="00475E84" w:rsidRPr="00BA177B" w:rsidRDefault="00475E84" w:rsidP="0090754C">
            <w:r w:rsidRPr="00BA177B">
              <w:t>Alta</w:t>
            </w:r>
          </w:p>
        </w:tc>
        <w:tc>
          <w:tcPr>
            <w:tcW w:w="1608" w:type="dxa"/>
          </w:tcPr>
          <w:p w14:paraId="027E9EF1" w14:textId="77777777" w:rsidR="00475E84" w:rsidRPr="00BA177B" w:rsidRDefault="00475E84" w:rsidP="0090754C">
            <w:r w:rsidRPr="00BA177B">
              <w:t>F</w:t>
            </w:r>
          </w:p>
        </w:tc>
      </w:tr>
      <w:tr w:rsidR="00475E84" w:rsidRPr="00BA177B" w14:paraId="2EC32392" w14:textId="77777777" w:rsidTr="0090754C">
        <w:tc>
          <w:tcPr>
            <w:tcW w:w="1357" w:type="dxa"/>
          </w:tcPr>
          <w:p w14:paraId="0A6FB94D" w14:textId="77777777" w:rsidR="00475E84" w:rsidRPr="00BA177B" w:rsidRDefault="00475E84" w:rsidP="0090754C">
            <w:pPr>
              <w:rPr>
                <w:b/>
                <w:bCs/>
              </w:rPr>
            </w:pPr>
            <w:r w:rsidRPr="00BA177B">
              <w:t>RU023</w:t>
            </w:r>
          </w:p>
        </w:tc>
        <w:tc>
          <w:tcPr>
            <w:tcW w:w="3662" w:type="dxa"/>
          </w:tcPr>
          <w:p w14:paraId="7B2473DE" w14:textId="77777777" w:rsidR="00475E84" w:rsidRPr="00BA177B" w:rsidRDefault="00475E84" w:rsidP="0090754C">
            <w:pPr>
              <w:rPr>
                <w:b/>
              </w:rPr>
            </w:pPr>
            <w:r w:rsidRPr="00BA177B">
              <w:t>El sistema deberá permitir la autoconfiguración de acoplamiento de la cámara Nikon D3300 con sensores de Libación.</w:t>
            </w:r>
          </w:p>
        </w:tc>
        <w:tc>
          <w:tcPr>
            <w:tcW w:w="1248" w:type="dxa"/>
          </w:tcPr>
          <w:p w14:paraId="407E14FE" w14:textId="77777777" w:rsidR="00475E84" w:rsidRPr="00BA177B" w:rsidRDefault="00475E84" w:rsidP="0090754C">
            <w:r w:rsidRPr="00BA177B">
              <w:t>Alta</w:t>
            </w:r>
          </w:p>
        </w:tc>
        <w:tc>
          <w:tcPr>
            <w:tcW w:w="1608" w:type="dxa"/>
          </w:tcPr>
          <w:p w14:paraId="3FF82C2A" w14:textId="77777777" w:rsidR="00475E84" w:rsidRPr="00BA177B" w:rsidRDefault="00475E84" w:rsidP="0090754C">
            <w:r w:rsidRPr="00BA177B">
              <w:t>F</w:t>
            </w:r>
          </w:p>
        </w:tc>
      </w:tr>
      <w:tr w:rsidR="00475E84" w:rsidRPr="00BA177B" w14:paraId="217CAC11" w14:textId="77777777" w:rsidTr="0090754C">
        <w:tc>
          <w:tcPr>
            <w:tcW w:w="1357" w:type="dxa"/>
          </w:tcPr>
          <w:p w14:paraId="0F38697D" w14:textId="77777777" w:rsidR="00475E84" w:rsidRPr="00BA177B" w:rsidRDefault="00475E84" w:rsidP="0090754C">
            <w:pPr>
              <w:rPr>
                <w:b/>
                <w:bCs/>
              </w:rPr>
            </w:pPr>
            <w:r w:rsidRPr="00BA177B">
              <w:t>RU024</w:t>
            </w:r>
          </w:p>
        </w:tc>
        <w:tc>
          <w:tcPr>
            <w:tcW w:w="3662" w:type="dxa"/>
          </w:tcPr>
          <w:p w14:paraId="0233A4E6" w14:textId="77777777" w:rsidR="00475E84" w:rsidRPr="00BA177B" w:rsidRDefault="00475E84" w:rsidP="0090754C">
            <w:r w:rsidRPr="00BA177B">
              <w:t xml:space="preserve">El sistema deberá permitir ejecutar secuencia de obturación de cámara trampa (Nikon D3300) de acuerdo a eventos efectivos de libaciones. </w:t>
            </w:r>
          </w:p>
        </w:tc>
        <w:tc>
          <w:tcPr>
            <w:tcW w:w="1248" w:type="dxa"/>
          </w:tcPr>
          <w:p w14:paraId="1249BFC8" w14:textId="77777777" w:rsidR="00475E84" w:rsidRPr="00BA177B" w:rsidRDefault="00475E84" w:rsidP="0090754C">
            <w:r w:rsidRPr="00BA177B">
              <w:t>Alta</w:t>
            </w:r>
          </w:p>
        </w:tc>
        <w:tc>
          <w:tcPr>
            <w:tcW w:w="1608" w:type="dxa"/>
          </w:tcPr>
          <w:p w14:paraId="324F264A" w14:textId="77777777" w:rsidR="00475E84" w:rsidRPr="00BA177B" w:rsidRDefault="00475E84" w:rsidP="0090754C">
            <w:r w:rsidRPr="00BA177B">
              <w:t>F</w:t>
            </w:r>
          </w:p>
        </w:tc>
      </w:tr>
    </w:tbl>
    <w:p w14:paraId="46E1D115" w14:textId="77777777" w:rsidR="00475E84" w:rsidRDefault="00475E84" w:rsidP="00A77D24">
      <w:pPr>
        <w:pStyle w:val="Ttulo"/>
        <w:numPr>
          <w:ilvl w:val="0"/>
          <w:numId w:val="0"/>
        </w:numPr>
        <w:rPr>
          <w:rFonts w:ascii="Times New Roman" w:hAnsi="Times New Roman"/>
          <w:sz w:val="24"/>
        </w:rPr>
      </w:pPr>
    </w:p>
    <w:p w14:paraId="601EE25A" w14:textId="77777777" w:rsidR="00475E84" w:rsidRDefault="00475E84" w:rsidP="00A77D24">
      <w:pPr>
        <w:pStyle w:val="Ttulo"/>
        <w:numPr>
          <w:ilvl w:val="0"/>
          <w:numId w:val="0"/>
        </w:numPr>
        <w:rPr>
          <w:rFonts w:ascii="Times New Roman" w:hAnsi="Times New Roman"/>
          <w:sz w:val="24"/>
        </w:rPr>
      </w:pPr>
    </w:p>
    <w:p w14:paraId="1BDE7ABA" w14:textId="77777777" w:rsidR="00475E84" w:rsidRDefault="00475E84" w:rsidP="00A77D24">
      <w:pPr>
        <w:pStyle w:val="Ttulo"/>
        <w:numPr>
          <w:ilvl w:val="0"/>
          <w:numId w:val="0"/>
        </w:numPr>
        <w:rPr>
          <w:rFonts w:ascii="Times New Roman" w:hAnsi="Times New Roman"/>
          <w:sz w:val="24"/>
        </w:rPr>
      </w:pPr>
    </w:p>
    <w:p w14:paraId="4116F7DA" w14:textId="77777777" w:rsidR="00475E84" w:rsidRDefault="00475E84" w:rsidP="00A77D24">
      <w:pPr>
        <w:pStyle w:val="Ttulo"/>
        <w:numPr>
          <w:ilvl w:val="0"/>
          <w:numId w:val="0"/>
        </w:numPr>
        <w:rPr>
          <w:rFonts w:ascii="Times New Roman" w:hAnsi="Times New Roman"/>
          <w:sz w:val="24"/>
        </w:rPr>
      </w:pPr>
    </w:p>
    <w:p w14:paraId="292F4E92" w14:textId="77777777" w:rsidR="00475E84" w:rsidRDefault="00475E84" w:rsidP="00A77D24">
      <w:pPr>
        <w:pStyle w:val="Ttulo"/>
        <w:numPr>
          <w:ilvl w:val="0"/>
          <w:numId w:val="0"/>
        </w:numPr>
        <w:rPr>
          <w:rFonts w:ascii="Times New Roman" w:hAnsi="Times New Roman"/>
          <w:sz w:val="24"/>
        </w:rPr>
      </w:pPr>
    </w:p>
    <w:p w14:paraId="16E611DB" w14:textId="77777777" w:rsidR="00475E84" w:rsidRDefault="00475E84" w:rsidP="00A77D24">
      <w:pPr>
        <w:pStyle w:val="Ttulo"/>
        <w:numPr>
          <w:ilvl w:val="0"/>
          <w:numId w:val="0"/>
        </w:numPr>
        <w:rPr>
          <w:rFonts w:ascii="Times New Roman" w:hAnsi="Times New Roman"/>
          <w:sz w:val="24"/>
        </w:rPr>
      </w:pPr>
    </w:p>
    <w:p w14:paraId="1347B7BB" w14:textId="77777777" w:rsidR="00475E84" w:rsidRDefault="00475E84" w:rsidP="00A77D24">
      <w:pPr>
        <w:pStyle w:val="Ttulo"/>
        <w:numPr>
          <w:ilvl w:val="0"/>
          <w:numId w:val="0"/>
        </w:numPr>
        <w:rPr>
          <w:rFonts w:ascii="Times New Roman" w:hAnsi="Times New Roman"/>
          <w:sz w:val="24"/>
        </w:rPr>
      </w:pPr>
    </w:p>
    <w:p w14:paraId="41604B1D" w14:textId="77777777" w:rsidR="00475E84" w:rsidRDefault="00475E84" w:rsidP="00A77D24">
      <w:pPr>
        <w:pStyle w:val="Ttulo"/>
        <w:numPr>
          <w:ilvl w:val="0"/>
          <w:numId w:val="0"/>
        </w:numPr>
        <w:rPr>
          <w:rFonts w:ascii="Times New Roman" w:hAnsi="Times New Roman"/>
          <w:sz w:val="24"/>
        </w:rPr>
      </w:pPr>
    </w:p>
    <w:p w14:paraId="262E6AA2" w14:textId="77777777" w:rsidR="00475E84" w:rsidRDefault="00475E84" w:rsidP="00A77D24">
      <w:pPr>
        <w:pStyle w:val="Ttulo"/>
        <w:numPr>
          <w:ilvl w:val="0"/>
          <w:numId w:val="0"/>
        </w:numPr>
        <w:rPr>
          <w:rFonts w:ascii="Times New Roman" w:hAnsi="Times New Roman"/>
          <w:sz w:val="24"/>
        </w:rPr>
      </w:pPr>
    </w:p>
    <w:p w14:paraId="5DBD8D2F" w14:textId="77777777" w:rsidR="00475E84" w:rsidRDefault="00475E84" w:rsidP="00A77D24">
      <w:pPr>
        <w:pStyle w:val="Ttulo"/>
        <w:numPr>
          <w:ilvl w:val="0"/>
          <w:numId w:val="0"/>
        </w:numPr>
        <w:rPr>
          <w:rFonts w:ascii="Times New Roman" w:hAnsi="Times New Roman"/>
          <w:sz w:val="24"/>
        </w:rPr>
      </w:pPr>
    </w:p>
    <w:p w14:paraId="4BDE3717" w14:textId="77777777" w:rsidR="00475E84" w:rsidRDefault="00475E84" w:rsidP="00A77D24">
      <w:pPr>
        <w:pStyle w:val="Ttulo"/>
        <w:numPr>
          <w:ilvl w:val="0"/>
          <w:numId w:val="0"/>
        </w:numPr>
        <w:rPr>
          <w:rFonts w:ascii="Times New Roman" w:hAnsi="Times New Roman"/>
          <w:sz w:val="24"/>
        </w:rPr>
      </w:pPr>
    </w:p>
    <w:p w14:paraId="26F4403A" w14:textId="77777777" w:rsidR="00475E84" w:rsidRDefault="00475E84" w:rsidP="00A77D24">
      <w:pPr>
        <w:pStyle w:val="Ttulo"/>
        <w:numPr>
          <w:ilvl w:val="0"/>
          <w:numId w:val="0"/>
        </w:numPr>
        <w:rPr>
          <w:rFonts w:ascii="Times New Roman" w:hAnsi="Times New Roman"/>
          <w:sz w:val="24"/>
        </w:rPr>
      </w:pPr>
    </w:p>
    <w:p w14:paraId="0350C6DE" w14:textId="77777777" w:rsidR="00475E84" w:rsidRDefault="00475E84" w:rsidP="00A77D24">
      <w:pPr>
        <w:pStyle w:val="Ttulo"/>
        <w:numPr>
          <w:ilvl w:val="0"/>
          <w:numId w:val="0"/>
        </w:numPr>
        <w:rPr>
          <w:rFonts w:ascii="Times New Roman" w:hAnsi="Times New Roman"/>
          <w:sz w:val="24"/>
        </w:rPr>
      </w:pPr>
    </w:p>
    <w:p w14:paraId="4CE9E54D" w14:textId="77777777" w:rsidR="00475E84" w:rsidRDefault="00475E84" w:rsidP="00A77D24">
      <w:pPr>
        <w:pStyle w:val="Ttulo"/>
        <w:numPr>
          <w:ilvl w:val="0"/>
          <w:numId w:val="0"/>
        </w:numPr>
        <w:rPr>
          <w:rFonts w:ascii="Times New Roman" w:hAnsi="Times New Roman"/>
          <w:sz w:val="24"/>
        </w:rPr>
      </w:pPr>
    </w:p>
    <w:p w14:paraId="440E8CB9" w14:textId="77777777" w:rsidR="00475E84" w:rsidRDefault="00475E84" w:rsidP="00A77D24">
      <w:pPr>
        <w:pStyle w:val="Ttulo"/>
        <w:numPr>
          <w:ilvl w:val="0"/>
          <w:numId w:val="0"/>
        </w:numPr>
        <w:rPr>
          <w:rFonts w:ascii="Times New Roman" w:hAnsi="Times New Roman"/>
          <w:sz w:val="24"/>
        </w:rPr>
      </w:pPr>
    </w:p>
    <w:p w14:paraId="7D396633" w14:textId="77777777" w:rsidR="00475E84" w:rsidRDefault="00475E84" w:rsidP="00A77D24">
      <w:pPr>
        <w:pStyle w:val="Ttulo"/>
        <w:numPr>
          <w:ilvl w:val="0"/>
          <w:numId w:val="0"/>
        </w:numPr>
        <w:rPr>
          <w:rFonts w:ascii="Times New Roman" w:hAnsi="Times New Roman"/>
          <w:sz w:val="24"/>
        </w:rPr>
      </w:pPr>
    </w:p>
    <w:p w14:paraId="1E12C04B" w14:textId="77777777" w:rsidR="00475E84" w:rsidRDefault="00475E84" w:rsidP="00A77D24">
      <w:pPr>
        <w:pStyle w:val="Ttulo"/>
        <w:numPr>
          <w:ilvl w:val="0"/>
          <w:numId w:val="0"/>
        </w:numPr>
        <w:rPr>
          <w:rFonts w:ascii="Times New Roman" w:hAnsi="Times New Roman"/>
          <w:sz w:val="24"/>
        </w:rPr>
      </w:pPr>
    </w:p>
    <w:p w14:paraId="5067CA32" w14:textId="77777777" w:rsidR="00475E84" w:rsidRDefault="00475E84" w:rsidP="00A77D24">
      <w:pPr>
        <w:pStyle w:val="Ttulo"/>
        <w:numPr>
          <w:ilvl w:val="0"/>
          <w:numId w:val="0"/>
        </w:numPr>
        <w:rPr>
          <w:rFonts w:ascii="Times New Roman" w:hAnsi="Times New Roman"/>
          <w:sz w:val="24"/>
        </w:rPr>
      </w:pPr>
    </w:p>
    <w:p w14:paraId="38C4CEE9" w14:textId="77777777" w:rsidR="00475E84" w:rsidRDefault="00475E84" w:rsidP="00A77D24">
      <w:pPr>
        <w:pStyle w:val="Ttulo"/>
        <w:numPr>
          <w:ilvl w:val="0"/>
          <w:numId w:val="0"/>
        </w:numPr>
        <w:rPr>
          <w:rFonts w:ascii="Times New Roman" w:hAnsi="Times New Roman"/>
          <w:sz w:val="24"/>
        </w:rPr>
      </w:pPr>
    </w:p>
    <w:p w14:paraId="714285F3" w14:textId="77777777" w:rsidR="00475E84" w:rsidRDefault="00475E84" w:rsidP="00A77D24">
      <w:pPr>
        <w:pStyle w:val="Ttulo"/>
        <w:numPr>
          <w:ilvl w:val="0"/>
          <w:numId w:val="0"/>
        </w:numPr>
        <w:rPr>
          <w:rFonts w:ascii="Times New Roman" w:hAnsi="Times New Roman"/>
          <w:sz w:val="24"/>
        </w:rPr>
      </w:pPr>
    </w:p>
    <w:p w14:paraId="2019BC28" w14:textId="77777777" w:rsidR="00475E84" w:rsidRDefault="00475E84" w:rsidP="00A77D24">
      <w:pPr>
        <w:pStyle w:val="Ttulo"/>
        <w:numPr>
          <w:ilvl w:val="0"/>
          <w:numId w:val="0"/>
        </w:numPr>
        <w:rPr>
          <w:rFonts w:ascii="Times New Roman" w:hAnsi="Times New Roman"/>
          <w:sz w:val="24"/>
        </w:rPr>
      </w:pPr>
    </w:p>
    <w:p w14:paraId="16540E32" w14:textId="77777777" w:rsidR="00475E84" w:rsidRDefault="00475E84" w:rsidP="00A77D24">
      <w:pPr>
        <w:pStyle w:val="Ttulo"/>
        <w:numPr>
          <w:ilvl w:val="0"/>
          <w:numId w:val="0"/>
        </w:numPr>
        <w:rPr>
          <w:rFonts w:ascii="Times New Roman" w:hAnsi="Times New Roman"/>
          <w:sz w:val="24"/>
        </w:rPr>
      </w:pPr>
    </w:p>
    <w:p w14:paraId="31B14877" w14:textId="77777777" w:rsidR="00475E84" w:rsidRPr="00BA177B" w:rsidRDefault="00475E84" w:rsidP="00A77D24">
      <w:pPr>
        <w:pStyle w:val="Ttulo"/>
        <w:numPr>
          <w:ilvl w:val="0"/>
          <w:numId w:val="0"/>
        </w:numPr>
        <w:rPr>
          <w:rFonts w:ascii="Times New Roman" w:hAnsi="Times New Roman"/>
          <w:sz w:val="24"/>
        </w:rPr>
      </w:pPr>
    </w:p>
    <w:p w14:paraId="7935CED3" w14:textId="77777777" w:rsidR="00475E84" w:rsidRDefault="00475E84" w:rsidP="00E20391"/>
    <w:p w14:paraId="204C6D70" w14:textId="77777777" w:rsidR="00475E84" w:rsidRDefault="00475E84" w:rsidP="00E20391"/>
    <w:p w14:paraId="2F0F3409" w14:textId="77777777" w:rsidR="00475E84" w:rsidRDefault="00475E84" w:rsidP="00E20391"/>
    <w:p w14:paraId="754C08A5" w14:textId="77777777" w:rsidR="00475E84" w:rsidRDefault="00475E84" w:rsidP="00E20391"/>
    <w:p w14:paraId="00F497CF" w14:textId="77777777" w:rsidR="00475E84" w:rsidRDefault="00475E84" w:rsidP="00E20391"/>
    <w:p w14:paraId="42708909" w14:textId="77777777" w:rsidR="00475E84" w:rsidRDefault="00475E84" w:rsidP="00E20391"/>
    <w:p w14:paraId="7245F7E2" w14:textId="77777777" w:rsidR="00475E84" w:rsidRDefault="00475E84" w:rsidP="00E20391"/>
    <w:p w14:paraId="014387B3" w14:textId="77777777" w:rsidR="00475E84" w:rsidRDefault="00475E84" w:rsidP="00E20391"/>
    <w:p w14:paraId="16B99567" w14:textId="77777777" w:rsidR="00475E84" w:rsidRDefault="00475E84" w:rsidP="00E20391"/>
    <w:p w14:paraId="68A54CCF" w14:textId="77777777" w:rsidR="00475E84" w:rsidRDefault="00475E84" w:rsidP="00E20391"/>
    <w:p w14:paraId="288095FA" w14:textId="77777777" w:rsidR="00475E84" w:rsidRDefault="00475E84" w:rsidP="00E20391"/>
    <w:p w14:paraId="680661D9" w14:textId="77777777" w:rsidR="00475E84" w:rsidRDefault="00475E84" w:rsidP="00E20391"/>
    <w:p w14:paraId="57E4AD5A" w14:textId="77777777" w:rsidR="00C03C46" w:rsidRDefault="00C03C46" w:rsidP="00E20391">
      <w:pPr>
        <w:rPr>
          <w:i/>
          <w:iCs/>
          <w:color w:val="595959" w:themeColor="text1" w:themeTint="A6"/>
        </w:rPr>
        <w:sectPr w:rsidR="00C03C46" w:rsidSect="00704952">
          <w:pgSz w:w="11906" w:h="16838"/>
          <w:pgMar w:top="1440" w:right="1440" w:bottom="1440" w:left="1440" w:header="709" w:footer="709" w:gutter="0"/>
          <w:pgNumType w:start="1"/>
          <w:cols w:space="708"/>
          <w:titlePg/>
          <w:docGrid w:linePitch="360"/>
        </w:sectPr>
      </w:pPr>
    </w:p>
    <w:p w14:paraId="7ADB48A2" w14:textId="77777777" w:rsidR="005B7791" w:rsidRPr="00C03C46" w:rsidRDefault="005B7791" w:rsidP="00E20391">
      <w:r w:rsidRPr="005B7791">
        <w:rPr>
          <w:i/>
          <w:iCs/>
          <w:color w:val="595959" w:themeColor="text1" w:themeTint="A6"/>
        </w:rPr>
        <w:lastRenderedPageBreak/>
        <w:fldChar w:fldCharType="begin"/>
      </w:r>
      <w:r w:rsidRPr="005B7791">
        <w:rPr>
          <w:i/>
          <w:iCs/>
          <w:color w:val="595959" w:themeColor="text1" w:themeTint="A6"/>
        </w:rPr>
        <w:instrText xml:space="preserve"> REF _Ref37712254 \h  \* MERGEFORMAT </w:instrText>
      </w:r>
      <w:r w:rsidRPr="005B7791">
        <w:rPr>
          <w:i/>
          <w:iCs/>
          <w:color w:val="595959" w:themeColor="text1" w:themeTint="A6"/>
        </w:rPr>
      </w:r>
      <w:r w:rsidRPr="005B7791">
        <w:rPr>
          <w:i/>
          <w:iCs/>
          <w:color w:val="595959" w:themeColor="text1" w:themeTint="A6"/>
        </w:rPr>
        <w:fldChar w:fldCharType="separate"/>
      </w:r>
      <w:r w:rsidRPr="005B7791">
        <w:rPr>
          <w:i/>
          <w:iCs/>
          <w:color w:val="595959" w:themeColor="text1" w:themeTint="A6"/>
        </w:rPr>
        <w:t xml:space="preserve">Tabla </w:t>
      </w:r>
      <w:r w:rsidRPr="005B7791">
        <w:rPr>
          <w:i/>
          <w:iCs/>
          <w:noProof/>
          <w:color w:val="595959" w:themeColor="text1" w:themeTint="A6"/>
        </w:rPr>
        <w:t>3</w:t>
      </w:r>
      <w:r w:rsidRPr="005B7791">
        <w:rPr>
          <w:i/>
          <w:iCs/>
          <w:color w:val="595959" w:themeColor="text1" w:themeTint="A6"/>
        </w:rPr>
        <w:t>. Requisitos de usuario (Parte 5).</w:t>
      </w:r>
      <w:r w:rsidRPr="005B7791">
        <w:rPr>
          <w:i/>
          <w:iCs/>
          <w:color w:val="595959" w:themeColor="text1" w:themeTint="A6"/>
        </w:rPr>
        <w:fldChar w:fldCharType="end"/>
      </w:r>
    </w:p>
    <w:p w14:paraId="497E611E" w14:textId="77777777" w:rsidR="005B7791" w:rsidRDefault="005B7791" w:rsidP="00E20391">
      <w:pPr>
        <w:rPr>
          <w:b/>
          <w:bCs/>
        </w:rPr>
      </w:pPr>
    </w:p>
    <w:tbl>
      <w:tblPr>
        <w:tblStyle w:val="Tablaconcuadrcula"/>
        <w:tblpPr w:leftFromText="141" w:rightFromText="141" w:vertAnchor="text" w:horzAnchor="margin" w:tblpXSpec="center" w:tblpY="42"/>
        <w:tblOverlap w:val="never"/>
        <w:tblW w:w="0" w:type="auto"/>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7"/>
        <w:gridCol w:w="3662"/>
        <w:gridCol w:w="1248"/>
        <w:gridCol w:w="1608"/>
      </w:tblGrid>
      <w:tr w:rsidR="005B7791" w:rsidRPr="00BA177B" w14:paraId="36CF47BD" w14:textId="77777777" w:rsidTr="0090754C">
        <w:tc>
          <w:tcPr>
            <w:tcW w:w="1357" w:type="dxa"/>
          </w:tcPr>
          <w:p w14:paraId="106095E4" w14:textId="77777777" w:rsidR="005B7791" w:rsidRPr="00BA177B" w:rsidRDefault="005B7791" w:rsidP="0090754C">
            <w:pPr>
              <w:rPr>
                <w:b/>
                <w:bCs/>
              </w:rPr>
            </w:pPr>
            <w:r w:rsidRPr="00BA177B">
              <w:t>RU025</w:t>
            </w:r>
          </w:p>
        </w:tc>
        <w:tc>
          <w:tcPr>
            <w:tcW w:w="3662" w:type="dxa"/>
          </w:tcPr>
          <w:p w14:paraId="64630512" w14:textId="77777777" w:rsidR="005B7791" w:rsidRPr="00BA177B" w:rsidRDefault="005B7791" w:rsidP="0090754C">
            <w:r w:rsidRPr="00BA177B">
              <w:t>El sistema se diseñará de tal forma que permita al usuario una navegación intuitiva.</w:t>
            </w:r>
          </w:p>
        </w:tc>
        <w:tc>
          <w:tcPr>
            <w:tcW w:w="1248" w:type="dxa"/>
          </w:tcPr>
          <w:p w14:paraId="45C67B0D" w14:textId="77777777" w:rsidR="005B7791" w:rsidRPr="00BA177B" w:rsidRDefault="005B7791" w:rsidP="0090754C"/>
        </w:tc>
        <w:tc>
          <w:tcPr>
            <w:tcW w:w="1608" w:type="dxa"/>
          </w:tcPr>
          <w:p w14:paraId="6A6B70B2" w14:textId="77777777" w:rsidR="005B7791" w:rsidRPr="00BA177B" w:rsidRDefault="005B7791" w:rsidP="0090754C">
            <w:r w:rsidRPr="00BA177B">
              <w:t>NF</w:t>
            </w:r>
          </w:p>
        </w:tc>
      </w:tr>
      <w:tr w:rsidR="005B7791" w:rsidRPr="00BA177B" w14:paraId="1FC642EA" w14:textId="77777777" w:rsidTr="0090754C">
        <w:tc>
          <w:tcPr>
            <w:tcW w:w="1357" w:type="dxa"/>
          </w:tcPr>
          <w:p w14:paraId="48FFE6CA" w14:textId="77777777" w:rsidR="005B7791" w:rsidRPr="00BA177B" w:rsidRDefault="005B7791" w:rsidP="0090754C">
            <w:pPr>
              <w:rPr>
                <w:b/>
                <w:bCs/>
              </w:rPr>
            </w:pPr>
            <w:r w:rsidRPr="00BA177B">
              <w:t>RU026</w:t>
            </w:r>
          </w:p>
        </w:tc>
        <w:tc>
          <w:tcPr>
            <w:tcW w:w="3662" w:type="dxa"/>
          </w:tcPr>
          <w:p w14:paraId="1C45B804" w14:textId="77777777" w:rsidR="005B7791" w:rsidRPr="00BA177B" w:rsidRDefault="005B7791" w:rsidP="0090754C">
            <w:r w:rsidRPr="00BA177B">
              <w:t>Se deberá tener acceso al sistema desde cualquier dispositivo conectado a internet.</w:t>
            </w:r>
          </w:p>
        </w:tc>
        <w:tc>
          <w:tcPr>
            <w:tcW w:w="1248" w:type="dxa"/>
          </w:tcPr>
          <w:p w14:paraId="39B122C2" w14:textId="77777777" w:rsidR="005B7791" w:rsidRPr="00BA177B" w:rsidRDefault="005B7791" w:rsidP="0090754C"/>
        </w:tc>
        <w:tc>
          <w:tcPr>
            <w:tcW w:w="1608" w:type="dxa"/>
          </w:tcPr>
          <w:p w14:paraId="5B8F33E2" w14:textId="77777777" w:rsidR="005B7791" w:rsidRPr="00BA177B" w:rsidRDefault="005B7791" w:rsidP="0090754C">
            <w:r w:rsidRPr="00BA177B">
              <w:t>NF</w:t>
            </w:r>
          </w:p>
        </w:tc>
      </w:tr>
      <w:tr w:rsidR="005B7791" w:rsidRPr="00BA177B" w14:paraId="54171029" w14:textId="77777777" w:rsidTr="0090754C">
        <w:tc>
          <w:tcPr>
            <w:tcW w:w="1357" w:type="dxa"/>
          </w:tcPr>
          <w:p w14:paraId="1401CE5F" w14:textId="77777777" w:rsidR="005B7791" w:rsidRPr="00BA177B" w:rsidRDefault="005B7791" w:rsidP="0090754C">
            <w:pPr>
              <w:rPr>
                <w:b/>
                <w:bCs/>
              </w:rPr>
            </w:pPr>
            <w:r w:rsidRPr="00BA177B">
              <w:t>RU027</w:t>
            </w:r>
          </w:p>
        </w:tc>
        <w:tc>
          <w:tcPr>
            <w:tcW w:w="3662" w:type="dxa"/>
          </w:tcPr>
          <w:p w14:paraId="2456D14E" w14:textId="77777777" w:rsidR="005B7791" w:rsidRPr="00BA177B" w:rsidRDefault="005B7791" w:rsidP="0090754C">
            <w:r w:rsidRPr="00BA177B">
              <w:t>Se utilizará como lenguaje de programación Python en su versión 2.7</w:t>
            </w:r>
          </w:p>
        </w:tc>
        <w:tc>
          <w:tcPr>
            <w:tcW w:w="1248" w:type="dxa"/>
          </w:tcPr>
          <w:p w14:paraId="31A8590E" w14:textId="77777777" w:rsidR="005B7791" w:rsidRPr="00BA177B" w:rsidRDefault="005B7791" w:rsidP="0090754C"/>
        </w:tc>
        <w:tc>
          <w:tcPr>
            <w:tcW w:w="1608" w:type="dxa"/>
          </w:tcPr>
          <w:p w14:paraId="226D3F03" w14:textId="77777777" w:rsidR="005B7791" w:rsidRPr="00BA177B" w:rsidRDefault="005B7791" w:rsidP="0090754C">
            <w:r w:rsidRPr="00BA177B">
              <w:t>NF</w:t>
            </w:r>
          </w:p>
        </w:tc>
      </w:tr>
      <w:tr w:rsidR="005B7791" w:rsidRPr="00BA177B" w14:paraId="566B4C02" w14:textId="77777777" w:rsidTr="0090754C">
        <w:tc>
          <w:tcPr>
            <w:tcW w:w="1357" w:type="dxa"/>
          </w:tcPr>
          <w:p w14:paraId="13D3C5F8" w14:textId="77777777" w:rsidR="005B7791" w:rsidRPr="00BA177B" w:rsidRDefault="005B7791" w:rsidP="0090754C">
            <w:pPr>
              <w:rPr>
                <w:b/>
                <w:bCs/>
              </w:rPr>
            </w:pPr>
            <w:r w:rsidRPr="00BA177B">
              <w:t>RU028</w:t>
            </w:r>
          </w:p>
        </w:tc>
        <w:tc>
          <w:tcPr>
            <w:tcW w:w="3662" w:type="dxa"/>
          </w:tcPr>
          <w:p w14:paraId="3E5E831A" w14:textId="77777777" w:rsidR="005B7791" w:rsidRPr="00BA177B" w:rsidRDefault="005B7791" w:rsidP="0090754C">
            <w:r w:rsidRPr="00BA177B">
              <w:t xml:space="preserve">La interfaz gráfica se hará en el ERP </w:t>
            </w:r>
            <w:proofErr w:type="spellStart"/>
            <w:r w:rsidRPr="00BA177B">
              <w:t>Odoo</w:t>
            </w:r>
            <w:proofErr w:type="spellEnd"/>
            <w:r w:rsidRPr="00BA177B">
              <w:t>, la cual facilita la navegabilidad y acceso a los datos.</w:t>
            </w:r>
          </w:p>
        </w:tc>
        <w:tc>
          <w:tcPr>
            <w:tcW w:w="1248" w:type="dxa"/>
          </w:tcPr>
          <w:p w14:paraId="4AD84546" w14:textId="77777777" w:rsidR="005B7791" w:rsidRPr="00BA177B" w:rsidRDefault="005B7791" w:rsidP="0090754C"/>
        </w:tc>
        <w:tc>
          <w:tcPr>
            <w:tcW w:w="1608" w:type="dxa"/>
          </w:tcPr>
          <w:p w14:paraId="65E67D8C" w14:textId="77777777" w:rsidR="005B7791" w:rsidRPr="00BA177B" w:rsidRDefault="005B7791" w:rsidP="0090754C">
            <w:r w:rsidRPr="00BA177B">
              <w:t>NF</w:t>
            </w:r>
          </w:p>
        </w:tc>
      </w:tr>
      <w:tr w:rsidR="005B7791" w:rsidRPr="00BA177B" w14:paraId="06E972DB" w14:textId="77777777" w:rsidTr="0090754C">
        <w:tc>
          <w:tcPr>
            <w:tcW w:w="1357" w:type="dxa"/>
          </w:tcPr>
          <w:p w14:paraId="6D4FD4FF" w14:textId="77777777" w:rsidR="005B7791" w:rsidRPr="00BA177B" w:rsidRDefault="005B7791" w:rsidP="0090754C">
            <w:r w:rsidRPr="00BA177B">
              <w:t>RU029</w:t>
            </w:r>
          </w:p>
        </w:tc>
        <w:tc>
          <w:tcPr>
            <w:tcW w:w="3662" w:type="dxa"/>
          </w:tcPr>
          <w:p w14:paraId="2AAB2689" w14:textId="77777777" w:rsidR="005B7791" w:rsidRPr="00BA177B" w:rsidRDefault="005B7791" w:rsidP="005B7791">
            <w:r w:rsidRPr="00BA177B">
              <w:t xml:space="preserve">El sistema deberá obligar el cambio de contraseñas durante cierta periodicidad.  </w:t>
            </w:r>
          </w:p>
        </w:tc>
        <w:tc>
          <w:tcPr>
            <w:tcW w:w="1248" w:type="dxa"/>
          </w:tcPr>
          <w:p w14:paraId="02F21ED4" w14:textId="77777777" w:rsidR="005B7791" w:rsidRPr="00BA177B" w:rsidRDefault="005B7791" w:rsidP="0090754C"/>
        </w:tc>
        <w:tc>
          <w:tcPr>
            <w:tcW w:w="1608" w:type="dxa"/>
          </w:tcPr>
          <w:p w14:paraId="1D956251" w14:textId="77777777" w:rsidR="005B7791" w:rsidRPr="00BA177B" w:rsidRDefault="005B7791" w:rsidP="0090754C">
            <w:r w:rsidRPr="00BA177B">
              <w:t>NF</w:t>
            </w:r>
          </w:p>
        </w:tc>
      </w:tr>
      <w:tr w:rsidR="005B7791" w:rsidRPr="00BA177B" w14:paraId="63AA30B5" w14:textId="77777777" w:rsidTr="0090754C">
        <w:tc>
          <w:tcPr>
            <w:tcW w:w="1357" w:type="dxa"/>
          </w:tcPr>
          <w:p w14:paraId="44E7F33B" w14:textId="77777777" w:rsidR="005B7791" w:rsidRPr="00BA177B" w:rsidRDefault="005B7791" w:rsidP="0090754C">
            <w:r w:rsidRPr="00BA177B">
              <w:t>RU030</w:t>
            </w:r>
          </w:p>
        </w:tc>
        <w:tc>
          <w:tcPr>
            <w:tcW w:w="3662" w:type="dxa"/>
          </w:tcPr>
          <w:p w14:paraId="116AF6B4" w14:textId="77777777" w:rsidR="005B7791" w:rsidRPr="00BA177B" w:rsidRDefault="005B7791" w:rsidP="0090754C">
            <w:r w:rsidRPr="00BA177B">
              <w:t>El sistema deberá permitir ingresar solo contraseñas que culpan patrones mínimos de seguridad.</w:t>
            </w:r>
          </w:p>
        </w:tc>
        <w:tc>
          <w:tcPr>
            <w:tcW w:w="1248" w:type="dxa"/>
          </w:tcPr>
          <w:p w14:paraId="4F8709D1" w14:textId="77777777" w:rsidR="005B7791" w:rsidRPr="00BA177B" w:rsidRDefault="005B7791" w:rsidP="0090754C"/>
        </w:tc>
        <w:tc>
          <w:tcPr>
            <w:tcW w:w="1608" w:type="dxa"/>
          </w:tcPr>
          <w:p w14:paraId="0A907A22" w14:textId="77777777" w:rsidR="005B7791" w:rsidRPr="00BA177B" w:rsidRDefault="005B7791" w:rsidP="0090754C">
            <w:r w:rsidRPr="00BA177B">
              <w:t>NF</w:t>
            </w:r>
          </w:p>
        </w:tc>
      </w:tr>
      <w:tr w:rsidR="005B7791" w:rsidRPr="00BA177B" w14:paraId="6E831EC4" w14:textId="77777777" w:rsidTr="0090754C">
        <w:tc>
          <w:tcPr>
            <w:tcW w:w="1357" w:type="dxa"/>
          </w:tcPr>
          <w:p w14:paraId="131B7F1A" w14:textId="77777777" w:rsidR="005B7791" w:rsidRPr="00BA177B" w:rsidRDefault="005B7791" w:rsidP="0090754C">
            <w:r w:rsidRPr="00BA177B">
              <w:t>RU031</w:t>
            </w:r>
          </w:p>
        </w:tc>
        <w:tc>
          <w:tcPr>
            <w:tcW w:w="3662" w:type="dxa"/>
          </w:tcPr>
          <w:p w14:paraId="20E7B8C7" w14:textId="77777777" w:rsidR="005B7791" w:rsidRPr="00BA177B" w:rsidRDefault="005B7791" w:rsidP="0090754C">
            <w:r w:rsidRPr="00BA177B">
              <w:t>El sistema debe permitir generar grupos de usuario para separar los permisos y las acciones que pueda ejecutar cada usuario.</w:t>
            </w:r>
          </w:p>
        </w:tc>
        <w:tc>
          <w:tcPr>
            <w:tcW w:w="1248" w:type="dxa"/>
          </w:tcPr>
          <w:p w14:paraId="74A863D6" w14:textId="77777777" w:rsidR="005B7791" w:rsidRPr="00BA177B" w:rsidRDefault="005B7791" w:rsidP="0090754C"/>
        </w:tc>
        <w:tc>
          <w:tcPr>
            <w:tcW w:w="1608" w:type="dxa"/>
          </w:tcPr>
          <w:p w14:paraId="7B0AF5C2" w14:textId="77777777" w:rsidR="005B7791" w:rsidRPr="00BA177B" w:rsidRDefault="005B7791" w:rsidP="0090754C">
            <w:r w:rsidRPr="00BA177B">
              <w:t>NF</w:t>
            </w:r>
          </w:p>
        </w:tc>
      </w:tr>
      <w:tr w:rsidR="005B7791" w:rsidRPr="00BA177B" w14:paraId="6278CAD0" w14:textId="77777777" w:rsidTr="0090754C">
        <w:tc>
          <w:tcPr>
            <w:tcW w:w="1357" w:type="dxa"/>
          </w:tcPr>
          <w:p w14:paraId="374038D1" w14:textId="77777777" w:rsidR="005B7791" w:rsidRPr="00BA177B" w:rsidRDefault="005B7791" w:rsidP="0090754C">
            <w:r w:rsidRPr="00BA177B">
              <w:t>RU032</w:t>
            </w:r>
          </w:p>
        </w:tc>
        <w:tc>
          <w:tcPr>
            <w:tcW w:w="3662" w:type="dxa"/>
          </w:tcPr>
          <w:p w14:paraId="35D08E41" w14:textId="77777777" w:rsidR="005B7791" w:rsidRPr="00BA177B" w:rsidRDefault="005B7791" w:rsidP="0090754C">
            <w:r w:rsidRPr="00BA177B">
              <w:t>El sistema deberá permitir enviar los datos climáticos y de libación a través del protocolo MQTT.</w:t>
            </w:r>
          </w:p>
        </w:tc>
        <w:tc>
          <w:tcPr>
            <w:tcW w:w="1248" w:type="dxa"/>
          </w:tcPr>
          <w:p w14:paraId="1CEE35C6" w14:textId="77777777" w:rsidR="005B7791" w:rsidRPr="00BA177B" w:rsidRDefault="005B7791" w:rsidP="0090754C"/>
        </w:tc>
        <w:tc>
          <w:tcPr>
            <w:tcW w:w="1608" w:type="dxa"/>
          </w:tcPr>
          <w:p w14:paraId="79919E74" w14:textId="77777777" w:rsidR="005B7791" w:rsidRPr="00BA177B" w:rsidRDefault="005B7791" w:rsidP="0090754C">
            <w:r w:rsidRPr="00BA177B">
              <w:t>NF</w:t>
            </w:r>
          </w:p>
        </w:tc>
      </w:tr>
      <w:tr w:rsidR="005B7791" w:rsidRPr="00BA177B" w14:paraId="134CAE64" w14:textId="77777777" w:rsidTr="0090754C">
        <w:tc>
          <w:tcPr>
            <w:tcW w:w="1357" w:type="dxa"/>
          </w:tcPr>
          <w:p w14:paraId="4F09855F" w14:textId="77777777" w:rsidR="005B7791" w:rsidRPr="00BA177B" w:rsidRDefault="005B7791" w:rsidP="0090754C">
            <w:r w:rsidRPr="00BA177B">
              <w:t>RU033</w:t>
            </w:r>
          </w:p>
        </w:tc>
        <w:tc>
          <w:tcPr>
            <w:tcW w:w="3662" w:type="dxa"/>
          </w:tcPr>
          <w:p w14:paraId="3B4E785C" w14:textId="77777777" w:rsidR="005B7791" w:rsidRPr="00BA177B" w:rsidRDefault="005B7791" w:rsidP="0090754C">
            <w:r w:rsidRPr="00BA177B">
              <w:t xml:space="preserve">El sistema deberá permitir usar formato </w:t>
            </w:r>
            <w:proofErr w:type="spellStart"/>
            <w:r w:rsidRPr="00BA177B">
              <w:t>Json</w:t>
            </w:r>
            <w:proofErr w:type="spellEnd"/>
            <w:r w:rsidRPr="00BA177B">
              <w:t xml:space="preserve"> para la trasmisión de los datos entre dispositivos.</w:t>
            </w:r>
          </w:p>
        </w:tc>
        <w:tc>
          <w:tcPr>
            <w:tcW w:w="1248" w:type="dxa"/>
          </w:tcPr>
          <w:p w14:paraId="4C6C3C02" w14:textId="77777777" w:rsidR="005B7791" w:rsidRPr="00BA177B" w:rsidRDefault="005B7791" w:rsidP="0090754C"/>
        </w:tc>
        <w:tc>
          <w:tcPr>
            <w:tcW w:w="1608" w:type="dxa"/>
          </w:tcPr>
          <w:p w14:paraId="6F4709B7" w14:textId="77777777" w:rsidR="005B7791" w:rsidRPr="00BA177B" w:rsidRDefault="005B7791" w:rsidP="0090754C"/>
        </w:tc>
      </w:tr>
      <w:tr w:rsidR="005B7791" w:rsidRPr="00BA177B" w14:paraId="56D84F80" w14:textId="77777777" w:rsidTr="0090754C">
        <w:tc>
          <w:tcPr>
            <w:tcW w:w="1357" w:type="dxa"/>
          </w:tcPr>
          <w:p w14:paraId="7FCADE02" w14:textId="77777777" w:rsidR="005B7791" w:rsidRPr="00BA177B" w:rsidRDefault="005B7791" w:rsidP="0090754C">
            <w:r w:rsidRPr="00BA177B">
              <w:t>RU034</w:t>
            </w:r>
          </w:p>
        </w:tc>
        <w:tc>
          <w:tcPr>
            <w:tcW w:w="3662" w:type="dxa"/>
          </w:tcPr>
          <w:p w14:paraId="24B3EEF6" w14:textId="77777777" w:rsidR="005B7791" w:rsidRPr="00BA177B" w:rsidRDefault="005B7791" w:rsidP="0090754C">
            <w:r w:rsidRPr="00BA177B">
              <w:t>El sistema deberá permitir la validación a través de pruebas unitarias mediante un integrador continuo.</w:t>
            </w:r>
          </w:p>
        </w:tc>
        <w:tc>
          <w:tcPr>
            <w:tcW w:w="1248" w:type="dxa"/>
          </w:tcPr>
          <w:p w14:paraId="25E30CFD" w14:textId="77777777" w:rsidR="005B7791" w:rsidRPr="00BA177B" w:rsidRDefault="005B7791" w:rsidP="0090754C"/>
        </w:tc>
        <w:tc>
          <w:tcPr>
            <w:tcW w:w="1608" w:type="dxa"/>
          </w:tcPr>
          <w:p w14:paraId="1276138A" w14:textId="77777777" w:rsidR="005B7791" w:rsidRPr="00BA177B" w:rsidRDefault="005B7791" w:rsidP="0090754C">
            <w:r w:rsidRPr="00BA177B">
              <w:t>NF</w:t>
            </w:r>
          </w:p>
        </w:tc>
      </w:tr>
      <w:tr w:rsidR="005B7791" w:rsidRPr="00BA177B" w14:paraId="13B1C8D2" w14:textId="77777777" w:rsidTr="0090754C">
        <w:tc>
          <w:tcPr>
            <w:tcW w:w="1357" w:type="dxa"/>
          </w:tcPr>
          <w:p w14:paraId="436ECE72" w14:textId="77777777" w:rsidR="005B7791" w:rsidRPr="00BA177B" w:rsidRDefault="005B7791" w:rsidP="0090754C">
            <w:r w:rsidRPr="00BA177B">
              <w:t>RU035</w:t>
            </w:r>
          </w:p>
        </w:tc>
        <w:tc>
          <w:tcPr>
            <w:tcW w:w="3662" w:type="dxa"/>
          </w:tcPr>
          <w:p w14:paraId="0CF2C94D" w14:textId="77777777" w:rsidR="005B7791" w:rsidRPr="00BA177B" w:rsidRDefault="005B7791" w:rsidP="0090754C">
            <w:r w:rsidRPr="00BA177B">
              <w:t>Se debe garantizar el 99.9% de la disponibilidad de la información.</w:t>
            </w:r>
          </w:p>
        </w:tc>
        <w:tc>
          <w:tcPr>
            <w:tcW w:w="1248" w:type="dxa"/>
          </w:tcPr>
          <w:p w14:paraId="5921594D" w14:textId="77777777" w:rsidR="005B7791" w:rsidRPr="00BA177B" w:rsidRDefault="005B7791" w:rsidP="0090754C"/>
        </w:tc>
        <w:tc>
          <w:tcPr>
            <w:tcW w:w="1608" w:type="dxa"/>
          </w:tcPr>
          <w:p w14:paraId="6F6BC001" w14:textId="77777777" w:rsidR="005B7791" w:rsidRPr="00BA177B" w:rsidRDefault="005B7791" w:rsidP="0090754C">
            <w:r w:rsidRPr="00BA177B">
              <w:t>NF</w:t>
            </w:r>
          </w:p>
        </w:tc>
      </w:tr>
    </w:tbl>
    <w:p w14:paraId="2671EDB1" w14:textId="77777777" w:rsidR="005B7791" w:rsidRDefault="005B7791" w:rsidP="00E20391">
      <w:pPr>
        <w:rPr>
          <w:b/>
          <w:bCs/>
        </w:rPr>
      </w:pPr>
    </w:p>
    <w:p w14:paraId="7BB86B20" w14:textId="77777777" w:rsidR="005B7791" w:rsidRDefault="005B7791" w:rsidP="00E20391">
      <w:pPr>
        <w:rPr>
          <w:b/>
          <w:bCs/>
        </w:rPr>
      </w:pPr>
    </w:p>
    <w:p w14:paraId="6CF2A3EE" w14:textId="77777777" w:rsidR="005B7791" w:rsidRDefault="005B7791" w:rsidP="00E20391">
      <w:pPr>
        <w:rPr>
          <w:b/>
          <w:bCs/>
        </w:rPr>
      </w:pPr>
    </w:p>
    <w:p w14:paraId="3387E4A9" w14:textId="77777777" w:rsidR="005B7791" w:rsidRDefault="005B7791" w:rsidP="00E20391">
      <w:pPr>
        <w:rPr>
          <w:b/>
          <w:bCs/>
        </w:rPr>
      </w:pPr>
    </w:p>
    <w:p w14:paraId="7F5C0354" w14:textId="77777777" w:rsidR="005B7791" w:rsidRDefault="005B7791">
      <w:pPr>
        <w:rPr>
          <w:b/>
          <w:bCs/>
        </w:rPr>
      </w:pPr>
      <w:r>
        <w:rPr>
          <w:b/>
          <w:bCs/>
        </w:rPr>
        <w:br w:type="page"/>
      </w:r>
    </w:p>
    <w:p w14:paraId="07F8A8DA" w14:textId="77777777" w:rsidR="00475E84" w:rsidRPr="00475E84" w:rsidRDefault="00475E84" w:rsidP="00E20391">
      <w:pPr>
        <w:rPr>
          <w:b/>
          <w:bCs/>
        </w:rPr>
      </w:pPr>
      <w:r w:rsidRPr="00475E84">
        <w:rPr>
          <w:b/>
          <w:bCs/>
        </w:rPr>
        <w:lastRenderedPageBreak/>
        <w:t>Nota:</w:t>
      </w:r>
    </w:p>
    <w:p w14:paraId="697265EB" w14:textId="77777777" w:rsidR="00A77D24" w:rsidRDefault="00475E84" w:rsidP="00E20391">
      <w:r>
        <w:t>Para a</w:t>
      </w:r>
      <w:r w:rsidR="00A77D24" w:rsidRPr="00BA177B">
        <w:t xml:space="preserve">mpliar más esta información ver </w:t>
      </w:r>
      <w:r w:rsidR="00A77D24" w:rsidRPr="0083699C">
        <w:t>Anexo 1. Ingeniería de Requisitos</w:t>
      </w:r>
      <w:r w:rsidR="00A77D24" w:rsidRPr="00BA177B">
        <w:t>.</w:t>
      </w:r>
    </w:p>
    <w:p w14:paraId="64BCE773" w14:textId="77777777" w:rsidR="00C03C46" w:rsidRPr="00BA177B" w:rsidRDefault="00C03C46" w:rsidP="00E20391"/>
    <w:p w14:paraId="3E080304" w14:textId="77777777" w:rsidR="00C03C46" w:rsidRDefault="00C03C46" w:rsidP="00530874">
      <w:pPr>
        <w:pStyle w:val="Ttulo1"/>
        <w:numPr>
          <w:ilvl w:val="0"/>
          <w:numId w:val="3"/>
        </w:numPr>
        <w:rPr>
          <w:rFonts w:ascii="Times New Roman" w:hAnsi="Times New Roman"/>
          <w:sz w:val="24"/>
          <w:szCs w:val="24"/>
        </w:rPr>
        <w:sectPr w:rsidR="00C03C46" w:rsidSect="00704952">
          <w:pgSz w:w="11906" w:h="16838"/>
          <w:pgMar w:top="1440" w:right="1440" w:bottom="1440" w:left="1440" w:header="709" w:footer="709" w:gutter="0"/>
          <w:pgNumType w:start="1"/>
          <w:cols w:space="708"/>
          <w:titlePg/>
          <w:docGrid w:linePitch="360"/>
        </w:sectPr>
      </w:pPr>
      <w:bookmarkStart w:id="62" w:name="_Toc37758711"/>
      <w:bookmarkEnd w:id="60"/>
    </w:p>
    <w:p w14:paraId="54687AEE" w14:textId="77777777" w:rsidR="00FD6333" w:rsidRPr="00530874" w:rsidRDefault="00FD6333" w:rsidP="00530874">
      <w:pPr>
        <w:pStyle w:val="Ttulo1"/>
        <w:numPr>
          <w:ilvl w:val="0"/>
          <w:numId w:val="3"/>
        </w:numPr>
        <w:rPr>
          <w:rFonts w:ascii="Times New Roman" w:hAnsi="Times New Roman"/>
          <w:sz w:val="24"/>
          <w:szCs w:val="24"/>
        </w:rPr>
      </w:pPr>
      <w:r w:rsidRPr="00BA177B">
        <w:rPr>
          <w:rFonts w:ascii="Times New Roman" w:hAnsi="Times New Roman"/>
          <w:sz w:val="24"/>
          <w:szCs w:val="24"/>
        </w:rPr>
        <w:lastRenderedPageBreak/>
        <w:t>Atributos de Calidad</w:t>
      </w:r>
      <w:bookmarkEnd w:id="62"/>
    </w:p>
    <w:p w14:paraId="4740EB6E" w14:textId="77777777" w:rsidR="00196173" w:rsidRPr="00BA177B" w:rsidRDefault="00196173" w:rsidP="00FD6333">
      <w:pPr>
        <w:pStyle w:val="Prrafodelista"/>
        <w:spacing w:line="480" w:lineRule="auto"/>
        <w:ind w:left="450"/>
        <w:rPr>
          <w:lang w:val="es-ES"/>
        </w:rPr>
      </w:pPr>
      <w:r w:rsidRPr="00BA177B">
        <w:rPr>
          <w:lang w:val="es-ES"/>
        </w:rPr>
        <w:t>Para cumplir con los anteriores requisitos de usuario no funcionales tenemos a continuación los siguientes atributos de calidad.</w:t>
      </w:r>
    </w:p>
    <w:p w14:paraId="2094B52D" w14:textId="77777777" w:rsidR="00FD6333" w:rsidRPr="00BA177B" w:rsidRDefault="00FD6333" w:rsidP="00FD6333">
      <w:pPr>
        <w:pStyle w:val="Descripcin"/>
        <w:rPr>
          <w:color w:val="595959" w:themeColor="text1" w:themeTint="A6"/>
          <w:sz w:val="24"/>
          <w:szCs w:val="24"/>
        </w:rPr>
      </w:pPr>
      <w:bookmarkStart w:id="63" w:name="_Ref37756547"/>
      <w:bookmarkStart w:id="64" w:name="_Ref37756696"/>
      <w:bookmarkStart w:id="65" w:name="_Toc37759261"/>
      <w:r w:rsidRPr="00BA177B">
        <w:rPr>
          <w:color w:val="595959" w:themeColor="text1" w:themeTint="A6"/>
          <w:sz w:val="24"/>
          <w:szCs w:val="24"/>
        </w:rPr>
        <w:t xml:space="preserve">Tabla </w:t>
      </w:r>
      <w:r w:rsidRPr="00BA177B">
        <w:rPr>
          <w:color w:val="595959" w:themeColor="text1" w:themeTint="A6"/>
          <w:sz w:val="24"/>
          <w:szCs w:val="24"/>
        </w:rPr>
        <w:fldChar w:fldCharType="begin"/>
      </w:r>
      <w:r w:rsidRPr="00BA177B">
        <w:rPr>
          <w:color w:val="595959" w:themeColor="text1" w:themeTint="A6"/>
          <w:sz w:val="24"/>
          <w:szCs w:val="24"/>
        </w:rPr>
        <w:instrText xml:space="preserve"> SEQ Tabla \* ARABIC </w:instrText>
      </w:r>
      <w:r w:rsidRPr="00BA177B">
        <w:rPr>
          <w:color w:val="595959" w:themeColor="text1" w:themeTint="A6"/>
          <w:sz w:val="24"/>
          <w:szCs w:val="24"/>
        </w:rPr>
        <w:fldChar w:fldCharType="separate"/>
      </w:r>
      <w:r w:rsidR="003B6F58" w:rsidRPr="00BA177B">
        <w:rPr>
          <w:noProof/>
          <w:color w:val="595959" w:themeColor="text1" w:themeTint="A6"/>
          <w:sz w:val="24"/>
          <w:szCs w:val="24"/>
        </w:rPr>
        <w:t>4</w:t>
      </w:r>
      <w:r w:rsidRPr="00BA177B">
        <w:rPr>
          <w:color w:val="595959" w:themeColor="text1" w:themeTint="A6"/>
          <w:sz w:val="24"/>
          <w:szCs w:val="24"/>
        </w:rPr>
        <w:fldChar w:fldCharType="end"/>
      </w:r>
      <w:r w:rsidRPr="00BA177B">
        <w:rPr>
          <w:color w:val="595959" w:themeColor="text1" w:themeTint="A6"/>
          <w:sz w:val="24"/>
          <w:szCs w:val="24"/>
        </w:rPr>
        <w:t>. Atributos de calidad</w:t>
      </w:r>
      <w:r w:rsidR="008D172A">
        <w:rPr>
          <w:color w:val="595959" w:themeColor="text1" w:themeTint="A6"/>
          <w:sz w:val="24"/>
          <w:szCs w:val="24"/>
        </w:rPr>
        <w:t xml:space="preserve"> (Parte 1</w:t>
      </w:r>
      <w:bookmarkEnd w:id="63"/>
      <w:r w:rsidR="008D172A">
        <w:rPr>
          <w:color w:val="595959" w:themeColor="text1" w:themeTint="A6"/>
          <w:sz w:val="24"/>
          <w:szCs w:val="24"/>
        </w:rPr>
        <w:t>).</w:t>
      </w:r>
      <w:bookmarkStart w:id="66" w:name="_Hlk37771742"/>
      <w:bookmarkEnd w:id="64"/>
      <w:bookmarkEnd w:id="65"/>
    </w:p>
    <w:p w14:paraId="03F74D80" w14:textId="77777777" w:rsidR="00F63BEE" w:rsidRPr="00BA177B" w:rsidRDefault="00F63BEE" w:rsidP="00F63BEE"/>
    <w:tbl>
      <w:tblPr>
        <w:tblW w:w="0" w:type="auto"/>
        <w:tblBorders>
          <w:top w:val="single" w:sz="4" w:space="0" w:color="auto"/>
        </w:tblBorders>
        <w:tblLook w:val="04A0" w:firstRow="1" w:lastRow="0" w:firstColumn="1" w:lastColumn="0" w:noHBand="0" w:noVBand="1"/>
      </w:tblPr>
      <w:tblGrid>
        <w:gridCol w:w="1900"/>
        <w:gridCol w:w="2169"/>
        <w:gridCol w:w="4957"/>
      </w:tblGrid>
      <w:tr w:rsidR="00FD6333" w:rsidRPr="00BA177B" w14:paraId="16233153" w14:textId="77777777" w:rsidTr="007C11AF">
        <w:trPr>
          <w:trHeight w:val="1045"/>
        </w:trPr>
        <w:tc>
          <w:tcPr>
            <w:tcW w:w="0" w:type="auto"/>
            <w:tcMar>
              <w:top w:w="100" w:type="dxa"/>
              <w:left w:w="100" w:type="dxa"/>
              <w:bottom w:w="100" w:type="dxa"/>
              <w:right w:w="100" w:type="dxa"/>
            </w:tcMar>
            <w:hideMark/>
          </w:tcPr>
          <w:p w14:paraId="4164EC49" w14:textId="77777777" w:rsidR="00FD6333" w:rsidRPr="00BA177B" w:rsidRDefault="00FD6333" w:rsidP="008D172A">
            <w:pPr>
              <w:pStyle w:val="Prrafodelista"/>
              <w:spacing w:line="480" w:lineRule="auto"/>
              <w:ind w:left="450"/>
              <w:jc w:val="center"/>
              <w:rPr>
                <w:lang w:val="es-ES"/>
              </w:rPr>
            </w:pPr>
            <w:bookmarkStart w:id="67" w:name="_Hlk37771813"/>
            <w:r w:rsidRPr="00BA177B">
              <w:rPr>
                <w:b/>
                <w:bCs/>
                <w:lang w:val="es-ES"/>
              </w:rPr>
              <w:t>Atributo de Calidad</w:t>
            </w:r>
          </w:p>
        </w:tc>
        <w:tc>
          <w:tcPr>
            <w:tcW w:w="0" w:type="auto"/>
            <w:tcMar>
              <w:top w:w="100" w:type="dxa"/>
              <w:left w:w="100" w:type="dxa"/>
              <w:bottom w:w="100" w:type="dxa"/>
              <w:right w:w="100" w:type="dxa"/>
            </w:tcMar>
            <w:hideMark/>
          </w:tcPr>
          <w:p w14:paraId="57C97C9E" w14:textId="77777777" w:rsidR="00FD6333" w:rsidRPr="00BA177B" w:rsidRDefault="00FD6333" w:rsidP="008D172A">
            <w:pPr>
              <w:pStyle w:val="Prrafodelista"/>
              <w:spacing w:line="480" w:lineRule="auto"/>
              <w:ind w:left="450"/>
              <w:jc w:val="center"/>
              <w:rPr>
                <w:lang w:val="es-ES"/>
              </w:rPr>
            </w:pPr>
            <w:r w:rsidRPr="00BA177B">
              <w:rPr>
                <w:b/>
                <w:bCs/>
                <w:lang w:val="es-ES"/>
              </w:rPr>
              <w:t>Componente</w:t>
            </w:r>
          </w:p>
        </w:tc>
        <w:tc>
          <w:tcPr>
            <w:tcW w:w="0" w:type="auto"/>
            <w:tcMar>
              <w:top w:w="100" w:type="dxa"/>
              <w:left w:w="100" w:type="dxa"/>
              <w:bottom w:w="100" w:type="dxa"/>
              <w:right w:w="100" w:type="dxa"/>
            </w:tcMar>
            <w:hideMark/>
          </w:tcPr>
          <w:p w14:paraId="67BE99E7" w14:textId="77777777" w:rsidR="00FD6333" w:rsidRPr="00BA177B" w:rsidRDefault="00FD6333" w:rsidP="008D172A">
            <w:pPr>
              <w:pStyle w:val="Prrafodelista"/>
              <w:spacing w:line="480" w:lineRule="auto"/>
              <w:ind w:left="450"/>
              <w:jc w:val="center"/>
              <w:rPr>
                <w:lang w:val="es-ES"/>
              </w:rPr>
            </w:pPr>
            <w:r w:rsidRPr="00BA177B">
              <w:rPr>
                <w:b/>
                <w:bCs/>
                <w:lang w:val="es-ES"/>
              </w:rPr>
              <w:t>Valor</w:t>
            </w:r>
          </w:p>
        </w:tc>
      </w:tr>
      <w:tr w:rsidR="00FD6333" w:rsidRPr="00BA177B" w14:paraId="18EE5327" w14:textId="77777777" w:rsidTr="007C11AF">
        <w:trPr>
          <w:trHeight w:val="420"/>
        </w:trPr>
        <w:tc>
          <w:tcPr>
            <w:tcW w:w="0" w:type="auto"/>
            <w:vMerge w:val="restart"/>
            <w:tcMar>
              <w:top w:w="100" w:type="dxa"/>
              <w:left w:w="100" w:type="dxa"/>
              <w:bottom w:w="100" w:type="dxa"/>
              <w:right w:w="100" w:type="dxa"/>
            </w:tcMar>
            <w:hideMark/>
          </w:tcPr>
          <w:p w14:paraId="5F280109" w14:textId="77777777" w:rsidR="00FD6333" w:rsidRPr="00BA177B" w:rsidRDefault="00FD6333" w:rsidP="008D172A">
            <w:pPr>
              <w:pStyle w:val="Prrafodelista"/>
              <w:spacing w:line="480" w:lineRule="auto"/>
              <w:ind w:left="450"/>
              <w:jc w:val="center"/>
              <w:rPr>
                <w:lang w:val="es-ES"/>
              </w:rPr>
            </w:pPr>
            <w:r w:rsidRPr="00BA177B">
              <w:rPr>
                <w:lang w:val="es-ES"/>
              </w:rPr>
              <w:t>Desempeño</w:t>
            </w:r>
          </w:p>
        </w:tc>
        <w:tc>
          <w:tcPr>
            <w:tcW w:w="0" w:type="auto"/>
            <w:tcMar>
              <w:top w:w="100" w:type="dxa"/>
              <w:left w:w="100" w:type="dxa"/>
              <w:bottom w:w="100" w:type="dxa"/>
              <w:right w:w="100" w:type="dxa"/>
            </w:tcMar>
            <w:hideMark/>
          </w:tcPr>
          <w:p w14:paraId="1CBCA5D7" w14:textId="77777777" w:rsidR="00FD6333" w:rsidRPr="00BA177B" w:rsidRDefault="00FD6333" w:rsidP="0043625F">
            <w:pPr>
              <w:pStyle w:val="Prrafodelista"/>
              <w:spacing w:line="480" w:lineRule="auto"/>
              <w:ind w:left="450"/>
              <w:rPr>
                <w:lang w:val="es-ES"/>
              </w:rPr>
            </w:pPr>
            <w:r w:rsidRPr="00BA177B">
              <w:rPr>
                <w:lang w:val="es-ES"/>
              </w:rPr>
              <w:t>Tiempo Respuesta Transacción</w:t>
            </w:r>
          </w:p>
        </w:tc>
        <w:tc>
          <w:tcPr>
            <w:tcW w:w="0" w:type="auto"/>
            <w:tcMar>
              <w:top w:w="100" w:type="dxa"/>
              <w:left w:w="100" w:type="dxa"/>
              <w:bottom w:w="100" w:type="dxa"/>
              <w:right w:w="100" w:type="dxa"/>
            </w:tcMar>
            <w:hideMark/>
          </w:tcPr>
          <w:p w14:paraId="0C32EE58" w14:textId="77777777" w:rsidR="00FD6333" w:rsidRPr="00BA177B" w:rsidRDefault="00FD6333" w:rsidP="0043625F">
            <w:pPr>
              <w:pStyle w:val="Prrafodelista"/>
              <w:spacing w:line="480" w:lineRule="auto"/>
              <w:ind w:left="450"/>
              <w:rPr>
                <w:lang w:val="es-ES"/>
              </w:rPr>
            </w:pPr>
            <w:r w:rsidRPr="00BA177B">
              <w:rPr>
                <w:lang w:val="es-ES"/>
              </w:rPr>
              <w:t>El envío de la información desde los publicadores empleando MQTT ha permitido obtener datos a 5 segundos de su generación persistidos en base datos. </w:t>
            </w:r>
          </w:p>
        </w:tc>
      </w:tr>
      <w:tr w:rsidR="00FD6333" w:rsidRPr="00BA177B" w14:paraId="4B6187C6" w14:textId="77777777" w:rsidTr="007C11AF">
        <w:trPr>
          <w:trHeight w:val="420"/>
        </w:trPr>
        <w:tc>
          <w:tcPr>
            <w:tcW w:w="0" w:type="auto"/>
            <w:vMerge/>
            <w:vAlign w:val="center"/>
            <w:hideMark/>
          </w:tcPr>
          <w:p w14:paraId="09F8C6F4" w14:textId="77777777" w:rsidR="00FD6333" w:rsidRPr="00BA177B" w:rsidRDefault="00FD6333" w:rsidP="008D172A">
            <w:pPr>
              <w:pStyle w:val="Prrafodelista"/>
              <w:spacing w:line="480" w:lineRule="auto"/>
              <w:ind w:left="450"/>
              <w:jc w:val="center"/>
              <w:rPr>
                <w:lang w:val="es-ES"/>
              </w:rPr>
            </w:pPr>
          </w:p>
        </w:tc>
        <w:tc>
          <w:tcPr>
            <w:tcW w:w="0" w:type="auto"/>
            <w:tcMar>
              <w:top w:w="100" w:type="dxa"/>
              <w:left w:w="100" w:type="dxa"/>
              <w:bottom w:w="100" w:type="dxa"/>
              <w:right w:w="100" w:type="dxa"/>
            </w:tcMar>
            <w:hideMark/>
          </w:tcPr>
          <w:p w14:paraId="27F53291" w14:textId="77777777" w:rsidR="00FD6333" w:rsidRPr="00BA177B" w:rsidRDefault="00FD6333" w:rsidP="0043625F">
            <w:pPr>
              <w:pStyle w:val="Prrafodelista"/>
              <w:spacing w:line="480" w:lineRule="auto"/>
              <w:ind w:left="450"/>
              <w:rPr>
                <w:lang w:val="es-ES"/>
              </w:rPr>
            </w:pPr>
            <w:r w:rsidRPr="00BA177B">
              <w:rPr>
                <w:lang w:val="es-ES"/>
              </w:rPr>
              <w:t>Formato de Envío</w:t>
            </w:r>
          </w:p>
        </w:tc>
        <w:tc>
          <w:tcPr>
            <w:tcW w:w="0" w:type="auto"/>
            <w:tcMar>
              <w:top w:w="100" w:type="dxa"/>
              <w:left w:w="100" w:type="dxa"/>
              <w:bottom w:w="100" w:type="dxa"/>
              <w:right w:w="100" w:type="dxa"/>
            </w:tcMar>
            <w:hideMark/>
          </w:tcPr>
          <w:p w14:paraId="04A1B9CC" w14:textId="77777777" w:rsidR="00FD6333" w:rsidRPr="00BA177B" w:rsidRDefault="00FD6333" w:rsidP="0043625F">
            <w:pPr>
              <w:pStyle w:val="Prrafodelista"/>
              <w:spacing w:line="480" w:lineRule="auto"/>
              <w:ind w:left="450"/>
              <w:rPr>
                <w:lang w:val="es-ES"/>
              </w:rPr>
            </w:pPr>
            <w:r w:rsidRPr="00BA177B">
              <w:rPr>
                <w:lang w:val="es-ES"/>
              </w:rPr>
              <w:t xml:space="preserve">La información tiene formato </w:t>
            </w:r>
            <w:proofErr w:type="spellStart"/>
            <w:r w:rsidRPr="00BA177B">
              <w:rPr>
                <w:lang w:val="es-ES"/>
              </w:rPr>
              <w:t>string</w:t>
            </w:r>
            <w:proofErr w:type="spellEnd"/>
            <w:r w:rsidRPr="00BA177B">
              <w:rPr>
                <w:lang w:val="es-ES"/>
              </w:rPr>
              <w:t xml:space="preserve"> JSON lo cual ha permitido generar una flexibilidad en la forma como se formatea los datos y cómo se validan generando independencia y posibilidad de ser recibidos por otros sistemas que soporten también estos formatos.</w:t>
            </w:r>
          </w:p>
        </w:tc>
      </w:tr>
      <w:bookmarkEnd w:id="67"/>
    </w:tbl>
    <w:p w14:paraId="77A28766" w14:textId="77777777" w:rsidR="008D172A" w:rsidRDefault="008D172A"/>
    <w:tbl>
      <w:tblPr>
        <w:tblpPr w:leftFromText="141" w:rightFromText="141" w:horzAnchor="margin" w:tblpY="566"/>
        <w:tblW w:w="0" w:type="auto"/>
        <w:tblBorders>
          <w:top w:val="single" w:sz="4" w:space="0" w:color="auto"/>
        </w:tblBorders>
        <w:tblLook w:val="04A0" w:firstRow="1" w:lastRow="0" w:firstColumn="1" w:lastColumn="0" w:noHBand="0" w:noVBand="1"/>
      </w:tblPr>
      <w:tblGrid>
        <w:gridCol w:w="2290"/>
        <w:gridCol w:w="1948"/>
        <w:gridCol w:w="4788"/>
      </w:tblGrid>
      <w:tr w:rsidR="008D172A" w:rsidRPr="00BA177B" w14:paraId="1067D25E" w14:textId="77777777" w:rsidTr="007C11AF">
        <w:tc>
          <w:tcPr>
            <w:tcW w:w="0" w:type="auto"/>
            <w:tcMar>
              <w:top w:w="100" w:type="dxa"/>
              <w:left w:w="100" w:type="dxa"/>
              <w:bottom w:w="100" w:type="dxa"/>
              <w:right w:w="100" w:type="dxa"/>
            </w:tcMar>
            <w:hideMark/>
          </w:tcPr>
          <w:p w14:paraId="31315768" w14:textId="77777777" w:rsidR="008D172A" w:rsidRDefault="008D172A" w:rsidP="008D172A">
            <w:pPr>
              <w:pStyle w:val="Prrafodelista"/>
              <w:spacing w:line="480" w:lineRule="auto"/>
              <w:ind w:left="450"/>
              <w:jc w:val="center"/>
              <w:rPr>
                <w:lang w:val="es-ES"/>
              </w:rPr>
            </w:pPr>
            <w:bookmarkStart w:id="68" w:name="_Hlk37771862"/>
            <w:r w:rsidRPr="00BA177B">
              <w:rPr>
                <w:lang w:val="es-ES"/>
              </w:rPr>
              <w:lastRenderedPageBreak/>
              <w:t>Configurabilidad</w:t>
            </w:r>
          </w:p>
          <w:p w14:paraId="4CF2F44B" w14:textId="77777777" w:rsidR="008D172A" w:rsidRDefault="008D172A" w:rsidP="008D172A">
            <w:pPr>
              <w:pStyle w:val="Prrafodelista"/>
              <w:spacing w:line="480" w:lineRule="auto"/>
              <w:ind w:left="450"/>
              <w:jc w:val="center"/>
              <w:rPr>
                <w:lang w:val="es-ES"/>
              </w:rPr>
            </w:pPr>
          </w:p>
          <w:p w14:paraId="1F92ADFA" w14:textId="77777777" w:rsidR="008D172A" w:rsidRDefault="008D172A" w:rsidP="008D172A">
            <w:pPr>
              <w:pStyle w:val="Prrafodelista"/>
              <w:spacing w:line="480" w:lineRule="auto"/>
              <w:ind w:left="450"/>
              <w:jc w:val="center"/>
              <w:rPr>
                <w:lang w:val="es-ES"/>
              </w:rPr>
            </w:pPr>
          </w:p>
          <w:p w14:paraId="5929034B" w14:textId="77777777" w:rsidR="008D172A" w:rsidRDefault="008D172A" w:rsidP="008D172A">
            <w:pPr>
              <w:pStyle w:val="Prrafodelista"/>
              <w:spacing w:line="480" w:lineRule="auto"/>
              <w:ind w:left="450"/>
              <w:jc w:val="center"/>
              <w:rPr>
                <w:lang w:val="es-ES"/>
              </w:rPr>
            </w:pPr>
          </w:p>
          <w:p w14:paraId="15704C49" w14:textId="77777777" w:rsidR="008D172A" w:rsidRPr="00F1200A" w:rsidRDefault="008D172A" w:rsidP="008D172A">
            <w:pPr>
              <w:spacing w:line="480" w:lineRule="auto"/>
              <w:jc w:val="center"/>
              <w:rPr>
                <w:lang w:val="es-ES"/>
              </w:rPr>
            </w:pPr>
          </w:p>
        </w:tc>
        <w:tc>
          <w:tcPr>
            <w:tcW w:w="0" w:type="auto"/>
            <w:tcMar>
              <w:top w:w="100" w:type="dxa"/>
              <w:left w:w="100" w:type="dxa"/>
              <w:bottom w:w="100" w:type="dxa"/>
              <w:right w:w="100" w:type="dxa"/>
            </w:tcMar>
            <w:hideMark/>
          </w:tcPr>
          <w:p w14:paraId="102B3F8D" w14:textId="77777777" w:rsidR="008D172A" w:rsidRPr="00BA177B" w:rsidRDefault="008D172A" w:rsidP="008D172A">
            <w:pPr>
              <w:pStyle w:val="Prrafodelista"/>
              <w:spacing w:line="480" w:lineRule="auto"/>
              <w:ind w:left="450"/>
              <w:rPr>
                <w:lang w:val="es-ES"/>
              </w:rPr>
            </w:pPr>
            <w:r w:rsidRPr="00BA177B">
              <w:rPr>
                <w:lang w:val="es-ES"/>
              </w:rPr>
              <w:t>Escalabilidad</w:t>
            </w:r>
          </w:p>
        </w:tc>
        <w:tc>
          <w:tcPr>
            <w:tcW w:w="0" w:type="auto"/>
            <w:tcMar>
              <w:top w:w="100" w:type="dxa"/>
              <w:left w:w="100" w:type="dxa"/>
              <w:bottom w:w="100" w:type="dxa"/>
              <w:right w:w="100" w:type="dxa"/>
            </w:tcMar>
            <w:hideMark/>
          </w:tcPr>
          <w:p w14:paraId="6631AC15" w14:textId="77777777" w:rsidR="008D172A" w:rsidRDefault="008D172A" w:rsidP="008D172A">
            <w:pPr>
              <w:pStyle w:val="Prrafodelista"/>
              <w:spacing w:line="480" w:lineRule="auto"/>
              <w:ind w:left="450"/>
              <w:rPr>
                <w:lang w:val="es-ES"/>
              </w:rPr>
            </w:pPr>
            <w:r w:rsidRPr="00BA177B">
              <w:rPr>
                <w:lang w:val="es-ES"/>
              </w:rPr>
              <w:t xml:space="preserve">El Sistema de Información está diseñado para soportar múltiples estaciones de captura de datos con lo cual la escalabilidad está asegurada gracias a la arquitectura </w:t>
            </w:r>
          </w:p>
          <w:p w14:paraId="1AA393BF" w14:textId="77777777" w:rsidR="008D172A" w:rsidRPr="00BA177B" w:rsidRDefault="008D172A" w:rsidP="008D172A">
            <w:pPr>
              <w:pStyle w:val="Prrafodelista"/>
              <w:spacing w:line="480" w:lineRule="auto"/>
              <w:ind w:left="450"/>
              <w:rPr>
                <w:lang w:val="es-ES"/>
              </w:rPr>
            </w:pPr>
            <w:r w:rsidRPr="00BA177B">
              <w:rPr>
                <w:lang w:val="es-ES"/>
              </w:rPr>
              <w:t>publicación/suscriptor y al modelo actores de MQTT. </w:t>
            </w:r>
          </w:p>
        </w:tc>
      </w:tr>
      <w:tr w:rsidR="008D172A" w:rsidRPr="00BA177B" w14:paraId="1A5E10CA" w14:textId="77777777" w:rsidTr="007C11AF">
        <w:tc>
          <w:tcPr>
            <w:tcW w:w="0" w:type="auto"/>
            <w:tcMar>
              <w:top w:w="100" w:type="dxa"/>
              <w:left w:w="100" w:type="dxa"/>
              <w:bottom w:w="100" w:type="dxa"/>
              <w:right w:w="100" w:type="dxa"/>
            </w:tcMar>
            <w:hideMark/>
          </w:tcPr>
          <w:p w14:paraId="79FE1AAA" w14:textId="77777777" w:rsidR="008D172A" w:rsidRPr="00BA177B" w:rsidRDefault="008D172A" w:rsidP="008D172A">
            <w:pPr>
              <w:pStyle w:val="Prrafodelista"/>
              <w:spacing w:line="480" w:lineRule="auto"/>
              <w:ind w:left="450"/>
              <w:jc w:val="center"/>
              <w:rPr>
                <w:lang w:val="es-ES"/>
              </w:rPr>
            </w:pPr>
            <w:r w:rsidRPr="00BA177B">
              <w:rPr>
                <w:lang w:val="es-ES"/>
              </w:rPr>
              <w:t>Mantenibilidad</w:t>
            </w:r>
          </w:p>
        </w:tc>
        <w:tc>
          <w:tcPr>
            <w:tcW w:w="0" w:type="auto"/>
            <w:tcMar>
              <w:top w:w="100" w:type="dxa"/>
              <w:left w:w="100" w:type="dxa"/>
              <w:bottom w:w="100" w:type="dxa"/>
              <w:right w:w="100" w:type="dxa"/>
            </w:tcMar>
            <w:hideMark/>
          </w:tcPr>
          <w:p w14:paraId="2451E6A4" w14:textId="77777777" w:rsidR="008D172A" w:rsidRPr="00BA177B" w:rsidRDefault="008D172A" w:rsidP="008D172A">
            <w:pPr>
              <w:pStyle w:val="Prrafodelista"/>
              <w:spacing w:line="480" w:lineRule="auto"/>
              <w:ind w:left="450"/>
              <w:rPr>
                <w:lang w:val="es-ES"/>
              </w:rPr>
            </w:pPr>
            <w:r w:rsidRPr="00BA177B">
              <w:rPr>
                <w:lang w:val="es-ES"/>
              </w:rPr>
              <w:t>Ruta Cambios</w:t>
            </w:r>
          </w:p>
        </w:tc>
        <w:tc>
          <w:tcPr>
            <w:tcW w:w="0" w:type="auto"/>
            <w:tcMar>
              <w:top w:w="100" w:type="dxa"/>
              <w:left w:w="100" w:type="dxa"/>
              <w:bottom w:w="100" w:type="dxa"/>
              <w:right w:w="100" w:type="dxa"/>
            </w:tcMar>
            <w:hideMark/>
          </w:tcPr>
          <w:p w14:paraId="7509F738" w14:textId="77777777" w:rsidR="008D172A" w:rsidRPr="00BA177B" w:rsidRDefault="008D172A" w:rsidP="008D172A">
            <w:pPr>
              <w:pStyle w:val="Prrafodelista"/>
              <w:spacing w:line="480" w:lineRule="auto"/>
              <w:ind w:left="450"/>
              <w:rPr>
                <w:lang w:val="es-ES"/>
              </w:rPr>
            </w:pPr>
            <w:r w:rsidRPr="00BA177B">
              <w:rPr>
                <w:lang w:val="es-ES"/>
              </w:rPr>
              <w:t xml:space="preserve">El Sistema se apoya en Travis CI para gestionar la Integración Continua y verificar que se cumplan los estándares de calidad de código Python PEP8, Pruebas Unitarias y estándares de código establecidos por </w:t>
            </w:r>
            <w:proofErr w:type="spellStart"/>
            <w:r w:rsidRPr="00BA177B">
              <w:rPr>
                <w:lang w:val="es-ES"/>
              </w:rPr>
              <w:t>Odoo</w:t>
            </w:r>
            <w:proofErr w:type="spellEnd"/>
            <w:r w:rsidRPr="00BA177B">
              <w:rPr>
                <w:lang w:val="es-ES"/>
              </w:rPr>
              <w:t xml:space="preserve"> en cuanto a la forma de escribir módulos y buenas prácticas, así como también se tiene configurado a través del sistema de control de versiones que cuando un </w:t>
            </w:r>
            <w:proofErr w:type="spellStart"/>
            <w:r w:rsidRPr="00BA177B">
              <w:rPr>
                <w:lang w:val="es-ES"/>
              </w:rPr>
              <w:t>commit</w:t>
            </w:r>
            <w:proofErr w:type="spellEnd"/>
            <w:r w:rsidRPr="00BA177B">
              <w:rPr>
                <w:lang w:val="es-ES"/>
              </w:rPr>
              <w:t xml:space="preserve"> cumpla todos los criterios de calidad de código genera Despliegue Continuo. </w:t>
            </w:r>
          </w:p>
        </w:tc>
      </w:tr>
    </w:tbl>
    <w:bookmarkEnd w:id="68"/>
    <w:p w14:paraId="25B6C903" w14:textId="77777777" w:rsidR="006840DD" w:rsidRDefault="008D172A" w:rsidP="007C11AF">
      <w:pPr>
        <w:rPr>
          <w:i/>
          <w:iCs/>
          <w:color w:val="595959" w:themeColor="text1" w:themeTint="A6"/>
        </w:rPr>
      </w:pPr>
      <w:r w:rsidRPr="008D172A">
        <w:rPr>
          <w:i/>
          <w:iCs/>
          <w:color w:val="595959" w:themeColor="text1" w:themeTint="A6"/>
        </w:rPr>
        <w:fldChar w:fldCharType="begin"/>
      </w:r>
      <w:r w:rsidRPr="008D172A">
        <w:rPr>
          <w:i/>
          <w:iCs/>
          <w:color w:val="595959" w:themeColor="text1" w:themeTint="A6"/>
        </w:rPr>
        <w:instrText xml:space="preserve"> REF _Ref37756547 \h  \* MERGEFORMAT </w:instrText>
      </w:r>
      <w:r w:rsidRPr="008D172A">
        <w:rPr>
          <w:i/>
          <w:iCs/>
          <w:color w:val="595959" w:themeColor="text1" w:themeTint="A6"/>
        </w:rPr>
      </w:r>
      <w:r w:rsidRPr="008D172A">
        <w:rPr>
          <w:i/>
          <w:iCs/>
          <w:color w:val="595959" w:themeColor="text1" w:themeTint="A6"/>
        </w:rPr>
        <w:fldChar w:fldCharType="separate"/>
      </w:r>
      <w:r w:rsidRPr="008D172A">
        <w:rPr>
          <w:i/>
          <w:iCs/>
          <w:color w:val="595959" w:themeColor="text1" w:themeTint="A6"/>
        </w:rPr>
        <w:t xml:space="preserve">Tabla </w:t>
      </w:r>
      <w:r w:rsidRPr="008D172A">
        <w:rPr>
          <w:i/>
          <w:iCs/>
          <w:noProof/>
          <w:color w:val="595959" w:themeColor="text1" w:themeTint="A6"/>
        </w:rPr>
        <w:t>4</w:t>
      </w:r>
      <w:r w:rsidRPr="008D172A">
        <w:rPr>
          <w:i/>
          <w:iCs/>
          <w:color w:val="595959" w:themeColor="text1" w:themeTint="A6"/>
        </w:rPr>
        <w:t>. Atributos de calidad (Parte 2).</w:t>
      </w:r>
      <w:r w:rsidRPr="008D172A">
        <w:rPr>
          <w:i/>
          <w:iCs/>
          <w:color w:val="595959" w:themeColor="text1" w:themeTint="A6"/>
        </w:rPr>
        <w:fldChar w:fldCharType="end"/>
      </w:r>
    </w:p>
    <w:p w14:paraId="704A3155" w14:textId="77777777" w:rsidR="006840DD" w:rsidRDefault="006840DD" w:rsidP="007C11AF">
      <w:pPr>
        <w:rPr>
          <w:i/>
          <w:iCs/>
          <w:color w:val="595959" w:themeColor="text1" w:themeTint="A6"/>
        </w:rPr>
      </w:pPr>
    </w:p>
    <w:p w14:paraId="69538163" w14:textId="77777777" w:rsidR="006840DD" w:rsidRDefault="006840DD" w:rsidP="007C11AF">
      <w:pPr>
        <w:rPr>
          <w:i/>
          <w:iCs/>
          <w:color w:val="595959" w:themeColor="text1" w:themeTint="A6"/>
        </w:rPr>
        <w:sectPr w:rsidR="006840DD" w:rsidSect="00704952">
          <w:pgSz w:w="11906" w:h="16838"/>
          <w:pgMar w:top="1440" w:right="1440" w:bottom="1440" w:left="1440" w:header="709" w:footer="709" w:gutter="0"/>
          <w:pgNumType w:start="1"/>
          <w:cols w:space="708"/>
          <w:titlePg/>
          <w:docGrid w:linePitch="360"/>
        </w:sectPr>
      </w:pPr>
    </w:p>
    <w:p w14:paraId="4397A861" w14:textId="77777777" w:rsidR="006840DD" w:rsidRDefault="006840DD" w:rsidP="007C11AF">
      <w:pPr>
        <w:rPr>
          <w:i/>
          <w:iCs/>
          <w:color w:val="595959" w:themeColor="text1" w:themeTint="A6"/>
        </w:rPr>
      </w:pPr>
    </w:p>
    <w:p w14:paraId="2C235CEB" w14:textId="77777777" w:rsidR="008D172A" w:rsidRDefault="0048305B" w:rsidP="007C11AF">
      <w:r w:rsidRPr="0090754C">
        <w:rPr>
          <w:i/>
          <w:iCs/>
          <w:color w:val="595959" w:themeColor="text1" w:themeTint="A6"/>
        </w:rPr>
        <w:t xml:space="preserve">Tabla </w:t>
      </w:r>
      <w:r w:rsidRPr="0090754C">
        <w:rPr>
          <w:i/>
          <w:iCs/>
          <w:noProof/>
          <w:color w:val="595959" w:themeColor="text1" w:themeTint="A6"/>
        </w:rPr>
        <w:t>4</w:t>
      </w:r>
      <w:r w:rsidRPr="0090754C">
        <w:rPr>
          <w:i/>
          <w:iCs/>
          <w:color w:val="595959" w:themeColor="text1" w:themeTint="A6"/>
        </w:rPr>
        <w:t>. Atributos de calidad (Parte 3)</w:t>
      </w:r>
    </w:p>
    <w:tbl>
      <w:tblPr>
        <w:tblpPr w:leftFromText="141" w:rightFromText="141" w:vertAnchor="page" w:horzAnchor="margin" w:tblpY="2645"/>
        <w:tblW w:w="0" w:type="auto"/>
        <w:tblBorders>
          <w:top w:val="single" w:sz="4" w:space="0" w:color="auto"/>
        </w:tblBorders>
        <w:tblLook w:val="04A0" w:firstRow="1" w:lastRow="0" w:firstColumn="1" w:lastColumn="0" w:noHBand="0" w:noVBand="1"/>
      </w:tblPr>
      <w:tblGrid>
        <w:gridCol w:w="1970"/>
        <w:gridCol w:w="2315"/>
        <w:gridCol w:w="4741"/>
      </w:tblGrid>
      <w:tr w:rsidR="007C11AF" w:rsidRPr="00BA177B" w14:paraId="5114C549" w14:textId="77777777" w:rsidTr="0048305B">
        <w:trPr>
          <w:trHeight w:val="420"/>
        </w:trPr>
        <w:tc>
          <w:tcPr>
            <w:tcW w:w="1970" w:type="dxa"/>
            <w:tcMar>
              <w:top w:w="100" w:type="dxa"/>
              <w:left w:w="100" w:type="dxa"/>
              <w:bottom w:w="100" w:type="dxa"/>
              <w:right w:w="100" w:type="dxa"/>
            </w:tcMar>
            <w:hideMark/>
          </w:tcPr>
          <w:p w14:paraId="63B06861" w14:textId="77777777" w:rsidR="007C11AF" w:rsidRPr="00BA177B" w:rsidRDefault="007C11AF" w:rsidP="0048305B">
            <w:pPr>
              <w:pStyle w:val="Prrafodelista"/>
              <w:spacing w:line="480" w:lineRule="auto"/>
              <w:ind w:left="450"/>
              <w:jc w:val="center"/>
              <w:rPr>
                <w:lang w:val="es-ES"/>
              </w:rPr>
            </w:pPr>
            <w:bookmarkStart w:id="69" w:name="_Hlk37771997"/>
            <w:r w:rsidRPr="00BA177B">
              <w:rPr>
                <w:lang w:val="es-ES"/>
              </w:rPr>
              <w:t>Confiabilidad</w:t>
            </w:r>
          </w:p>
        </w:tc>
        <w:tc>
          <w:tcPr>
            <w:tcW w:w="2315" w:type="dxa"/>
            <w:tcMar>
              <w:top w:w="100" w:type="dxa"/>
              <w:left w:w="100" w:type="dxa"/>
              <w:bottom w:w="100" w:type="dxa"/>
              <w:right w:w="100" w:type="dxa"/>
            </w:tcMar>
            <w:hideMark/>
          </w:tcPr>
          <w:p w14:paraId="01A1363F" w14:textId="77777777" w:rsidR="007C11AF" w:rsidRPr="00BA177B" w:rsidRDefault="007C11AF" w:rsidP="0048305B">
            <w:pPr>
              <w:pStyle w:val="Prrafodelista"/>
              <w:spacing w:line="480" w:lineRule="auto"/>
              <w:ind w:left="450"/>
              <w:rPr>
                <w:lang w:val="es-ES"/>
              </w:rPr>
            </w:pPr>
            <w:r w:rsidRPr="00BA177B">
              <w:rPr>
                <w:lang w:val="es-ES"/>
              </w:rPr>
              <w:t>Disponibilidad del Servicio</w:t>
            </w:r>
          </w:p>
        </w:tc>
        <w:tc>
          <w:tcPr>
            <w:tcW w:w="4741" w:type="dxa"/>
            <w:tcMar>
              <w:top w:w="100" w:type="dxa"/>
              <w:left w:w="100" w:type="dxa"/>
              <w:bottom w:w="100" w:type="dxa"/>
              <w:right w:w="100" w:type="dxa"/>
            </w:tcMar>
            <w:hideMark/>
          </w:tcPr>
          <w:p w14:paraId="20AABCAC" w14:textId="77777777" w:rsidR="007C11AF" w:rsidRPr="00BA177B" w:rsidRDefault="007C11AF" w:rsidP="0048305B">
            <w:pPr>
              <w:pStyle w:val="Prrafodelista"/>
              <w:spacing w:line="480" w:lineRule="auto"/>
              <w:ind w:left="450"/>
              <w:rPr>
                <w:lang w:val="es-ES"/>
              </w:rPr>
            </w:pPr>
            <w:r w:rsidRPr="00BA177B">
              <w:rPr>
                <w:lang w:val="es-ES"/>
              </w:rPr>
              <w:t xml:space="preserve">El proveedor de servidores virtuales privados </w:t>
            </w:r>
            <w:proofErr w:type="spellStart"/>
            <w:r w:rsidRPr="00BA177B">
              <w:rPr>
                <w:lang w:val="es-ES"/>
              </w:rPr>
              <w:t>DigitalOcean</w:t>
            </w:r>
            <w:proofErr w:type="spellEnd"/>
            <w:r w:rsidRPr="00BA177B">
              <w:rPr>
                <w:lang w:val="es-ES"/>
              </w:rPr>
              <w:t xml:space="preserve"> donde está alojado el sistema garantiza un SLA de 99.99% de disponibilidad y esto es ratificado en los 6 meses de ejecución del proyecto. En cuanto a la desconexión de la estación climática de internet es normal encontrar estos casos ya que en la zona rural del departamento del Quindío no se tiene una conexión a internet estable y esto causa intermitencias en el servicio que pueden durar horas; esto fue contemplado en el análisis de riesgos realizado y como medida de mitigación se desarrolló un algoritmo que comprueba la calidad de la conexión a internet y si determina que es deficiente el sistema de las Raspberry PI 3 almacena en archivos planos la información recolectada de libaciones e información climática para ser cargados cuando se restaure el acceso a internet.</w:t>
            </w:r>
          </w:p>
        </w:tc>
      </w:tr>
      <w:bookmarkEnd w:id="69"/>
    </w:tbl>
    <w:p w14:paraId="24E16CB5" w14:textId="77777777" w:rsidR="008D172A" w:rsidRDefault="008D172A" w:rsidP="008D172A"/>
    <w:p w14:paraId="77141C30" w14:textId="77777777" w:rsidR="0048305B" w:rsidRDefault="0048305B">
      <w:pPr>
        <w:sectPr w:rsidR="0048305B" w:rsidSect="00704952">
          <w:pgSz w:w="11906" w:h="16838"/>
          <w:pgMar w:top="1440" w:right="1440" w:bottom="1440" w:left="1440" w:header="709" w:footer="709" w:gutter="0"/>
          <w:pgNumType w:start="1"/>
          <w:cols w:space="708"/>
          <w:titlePg/>
          <w:docGrid w:linePitch="360"/>
        </w:sectPr>
      </w:pPr>
    </w:p>
    <w:p w14:paraId="598A65BB" w14:textId="77777777" w:rsidR="007C11AF" w:rsidRDefault="007C11AF"/>
    <w:tbl>
      <w:tblPr>
        <w:tblpPr w:leftFromText="141" w:rightFromText="141" w:vertAnchor="page" w:horzAnchor="margin" w:tblpY="2598"/>
        <w:tblW w:w="0" w:type="auto"/>
        <w:tblBorders>
          <w:top w:val="single" w:sz="4" w:space="0" w:color="auto"/>
        </w:tblBorders>
        <w:tblLook w:val="04A0" w:firstRow="1" w:lastRow="0" w:firstColumn="1" w:lastColumn="0" w:noHBand="0" w:noVBand="1"/>
      </w:tblPr>
      <w:tblGrid>
        <w:gridCol w:w="1838"/>
        <w:gridCol w:w="2268"/>
        <w:gridCol w:w="4910"/>
      </w:tblGrid>
      <w:tr w:rsidR="007C11AF" w:rsidRPr="00BA177B" w14:paraId="3A762719" w14:textId="77777777" w:rsidTr="007C11AF">
        <w:trPr>
          <w:trHeight w:val="420"/>
        </w:trPr>
        <w:tc>
          <w:tcPr>
            <w:tcW w:w="1838" w:type="dxa"/>
            <w:tcMar>
              <w:top w:w="100" w:type="dxa"/>
              <w:left w:w="100" w:type="dxa"/>
              <w:bottom w:w="100" w:type="dxa"/>
              <w:right w:w="100" w:type="dxa"/>
            </w:tcMar>
            <w:hideMark/>
          </w:tcPr>
          <w:p w14:paraId="2D6DA05C" w14:textId="77777777" w:rsidR="007C11AF" w:rsidRPr="00BA177B" w:rsidRDefault="007C11AF" w:rsidP="007C11AF">
            <w:pPr>
              <w:pStyle w:val="Prrafodelista"/>
              <w:spacing w:line="480" w:lineRule="auto"/>
              <w:ind w:left="450"/>
              <w:jc w:val="center"/>
              <w:rPr>
                <w:lang w:val="es-ES"/>
              </w:rPr>
            </w:pPr>
            <w:bookmarkStart w:id="70" w:name="_Hlk37772060"/>
          </w:p>
        </w:tc>
        <w:tc>
          <w:tcPr>
            <w:tcW w:w="2268" w:type="dxa"/>
            <w:tcMar>
              <w:top w:w="100" w:type="dxa"/>
              <w:left w:w="100" w:type="dxa"/>
              <w:bottom w:w="100" w:type="dxa"/>
              <w:right w:w="100" w:type="dxa"/>
            </w:tcMar>
            <w:hideMark/>
          </w:tcPr>
          <w:p w14:paraId="61ADB2B3" w14:textId="77777777" w:rsidR="007C11AF" w:rsidRPr="00BA177B" w:rsidRDefault="007C11AF" w:rsidP="007C11AF">
            <w:pPr>
              <w:pStyle w:val="Prrafodelista"/>
              <w:spacing w:line="480" w:lineRule="auto"/>
              <w:ind w:left="450"/>
              <w:rPr>
                <w:lang w:val="es-ES"/>
              </w:rPr>
            </w:pPr>
            <w:r w:rsidRPr="00BA177B">
              <w:rPr>
                <w:lang w:val="es-ES"/>
              </w:rPr>
              <w:t>Calidad de la Información</w:t>
            </w:r>
          </w:p>
        </w:tc>
        <w:tc>
          <w:tcPr>
            <w:tcW w:w="4910" w:type="dxa"/>
            <w:tcMar>
              <w:top w:w="100" w:type="dxa"/>
              <w:left w:w="100" w:type="dxa"/>
              <w:bottom w:w="100" w:type="dxa"/>
              <w:right w:w="100" w:type="dxa"/>
            </w:tcMar>
            <w:hideMark/>
          </w:tcPr>
          <w:p w14:paraId="5FAD6F97" w14:textId="77777777" w:rsidR="007C11AF" w:rsidRDefault="007C11AF" w:rsidP="007C11AF">
            <w:pPr>
              <w:pStyle w:val="Prrafodelista"/>
              <w:spacing w:line="480" w:lineRule="auto"/>
              <w:ind w:left="450"/>
              <w:rPr>
                <w:lang w:val="es-ES"/>
              </w:rPr>
            </w:pPr>
            <w:r w:rsidRPr="00BA177B">
              <w:rPr>
                <w:lang w:val="es-ES"/>
              </w:rPr>
              <w:t>La información obtenida desde la estación climática en sitio ha demostrado una efectividad de envío del 99.99% cuando el fluido eléctrico de la estación es estable; los sensores generan aproximadamente 2% de información atípica por día y esto se debe a la calidad de sensores empleados.</w:t>
            </w:r>
          </w:p>
          <w:p w14:paraId="1B9EE9A5" w14:textId="77777777" w:rsidR="007C11AF" w:rsidRPr="00BA177B" w:rsidRDefault="007C11AF" w:rsidP="007C11AF">
            <w:pPr>
              <w:pStyle w:val="Prrafodelista"/>
              <w:spacing w:line="480" w:lineRule="auto"/>
              <w:ind w:left="450"/>
              <w:rPr>
                <w:lang w:val="es-ES"/>
              </w:rPr>
            </w:pPr>
          </w:p>
        </w:tc>
      </w:tr>
    </w:tbl>
    <w:bookmarkEnd w:id="70"/>
    <w:p w14:paraId="61C6C0D9" w14:textId="77777777" w:rsidR="0048305B" w:rsidRPr="007C11AF" w:rsidRDefault="0048305B" w:rsidP="0048305B">
      <w:pPr>
        <w:rPr>
          <w:i/>
          <w:iCs/>
        </w:rPr>
      </w:pPr>
      <w:r w:rsidRPr="007C11AF">
        <w:rPr>
          <w:i/>
          <w:iCs/>
          <w:color w:val="595959" w:themeColor="text1" w:themeTint="A6"/>
        </w:rPr>
        <w:fldChar w:fldCharType="begin"/>
      </w:r>
      <w:r w:rsidRPr="007C11AF">
        <w:rPr>
          <w:i/>
          <w:iCs/>
          <w:color w:val="595959" w:themeColor="text1" w:themeTint="A6"/>
        </w:rPr>
        <w:instrText xml:space="preserve"> REF _Ref37756696 \h  \* MERGEFORMAT </w:instrText>
      </w:r>
      <w:r w:rsidRPr="007C11AF">
        <w:rPr>
          <w:i/>
          <w:iCs/>
          <w:color w:val="595959" w:themeColor="text1" w:themeTint="A6"/>
        </w:rPr>
      </w:r>
      <w:r w:rsidRPr="007C11AF">
        <w:rPr>
          <w:i/>
          <w:iCs/>
          <w:color w:val="595959" w:themeColor="text1" w:themeTint="A6"/>
        </w:rPr>
        <w:fldChar w:fldCharType="separate"/>
      </w:r>
      <w:r w:rsidRPr="007C11AF">
        <w:rPr>
          <w:i/>
          <w:iCs/>
          <w:color w:val="595959" w:themeColor="text1" w:themeTint="A6"/>
        </w:rPr>
        <w:t xml:space="preserve">Tabla </w:t>
      </w:r>
      <w:r w:rsidRPr="007C11AF">
        <w:rPr>
          <w:i/>
          <w:iCs/>
          <w:noProof/>
          <w:color w:val="595959" w:themeColor="text1" w:themeTint="A6"/>
        </w:rPr>
        <w:t>4</w:t>
      </w:r>
      <w:r w:rsidRPr="007C11AF">
        <w:rPr>
          <w:i/>
          <w:iCs/>
          <w:color w:val="595959" w:themeColor="text1" w:themeTint="A6"/>
        </w:rPr>
        <w:t>. Atributos de calidad (Parte 4).</w:t>
      </w:r>
      <w:r w:rsidRPr="007C11AF">
        <w:rPr>
          <w:i/>
          <w:iCs/>
          <w:color w:val="595959" w:themeColor="text1" w:themeTint="A6"/>
        </w:rPr>
        <w:fldChar w:fldCharType="end"/>
      </w:r>
    </w:p>
    <w:p w14:paraId="20E12BB6" w14:textId="77777777" w:rsidR="007C11AF" w:rsidRDefault="007C11AF" w:rsidP="008D172A"/>
    <w:p w14:paraId="7956A7A6" w14:textId="77777777" w:rsidR="006840DD" w:rsidRDefault="006840DD" w:rsidP="000D624A">
      <w:pPr>
        <w:pStyle w:val="Ttulo1"/>
        <w:numPr>
          <w:ilvl w:val="0"/>
          <w:numId w:val="3"/>
        </w:numPr>
        <w:rPr>
          <w:rFonts w:ascii="Times New Roman" w:hAnsi="Times New Roman"/>
          <w:sz w:val="24"/>
          <w:szCs w:val="24"/>
        </w:rPr>
        <w:sectPr w:rsidR="006840DD" w:rsidSect="00704952">
          <w:pgSz w:w="11906" w:h="16838"/>
          <w:pgMar w:top="1440" w:right="1440" w:bottom="1440" w:left="1440" w:header="709" w:footer="709" w:gutter="0"/>
          <w:pgNumType w:start="1"/>
          <w:cols w:space="708"/>
          <w:titlePg/>
          <w:docGrid w:linePitch="360"/>
        </w:sectPr>
      </w:pPr>
      <w:bookmarkStart w:id="71" w:name="_Toc37758712"/>
      <w:bookmarkEnd w:id="66"/>
    </w:p>
    <w:p w14:paraId="0C6A96E6" w14:textId="77777777" w:rsidR="00C5422B" w:rsidRPr="00BA177B" w:rsidRDefault="00C5422B" w:rsidP="000D624A">
      <w:pPr>
        <w:pStyle w:val="Ttulo1"/>
        <w:numPr>
          <w:ilvl w:val="0"/>
          <w:numId w:val="3"/>
        </w:numPr>
        <w:rPr>
          <w:rFonts w:ascii="Times New Roman" w:hAnsi="Times New Roman"/>
          <w:sz w:val="24"/>
          <w:szCs w:val="24"/>
        </w:rPr>
      </w:pPr>
      <w:r w:rsidRPr="00BA177B">
        <w:rPr>
          <w:rFonts w:ascii="Times New Roman" w:hAnsi="Times New Roman"/>
          <w:sz w:val="24"/>
          <w:szCs w:val="24"/>
        </w:rPr>
        <w:lastRenderedPageBreak/>
        <w:t>Integración y pruebas</w:t>
      </w:r>
      <w:bookmarkEnd w:id="71"/>
    </w:p>
    <w:p w14:paraId="702BB850" w14:textId="77777777" w:rsidR="00C5422B" w:rsidRPr="00BA177B" w:rsidRDefault="00C5422B" w:rsidP="00C5422B">
      <w:pPr>
        <w:pStyle w:val="Ttulo"/>
        <w:numPr>
          <w:ilvl w:val="0"/>
          <w:numId w:val="0"/>
        </w:numPr>
        <w:ind w:left="720" w:hanging="360"/>
        <w:rPr>
          <w:rFonts w:ascii="Times New Roman" w:hAnsi="Times New Roman"/>
          <w:sz w:val="24"/>
        </w:rPr>
      </w:pPr>
    </w:p>
    <w:p w14:paraId="584ACF32" w14:textId="77777777" w:rsidR="00BE0674" w:rsidRPr="00530874" w:rsidRDefault="00C93E26" w:rsidP="00530874">
      <w:pPr>
        <w:pStyle w:val="Ttulo2"/>
        <w:numPr>
          <w:ilvl w:val="0"/>
          <w:numId w:val="0"/>
        </w:numPr>
        <w:ind w:left="720"/>
        <w:rPr>
          <w:sz w:val="24"/>
          <w:szCs w:val="24"/>
        </w:rPr>
      </w:pPr>
      <w:bookmarkStart w:id="72" w:name="_Toc37758713"/>
      <w:r w:rsidRPr="00BA177B">
        <w:rPr>
          <w:sz w:val="24"/>
          <w:szCs w:val="24"/>
        </w:rPr>
        <w:t xml:space="preserve">6.1 </w:t>
      </w:r>
      <w:r w:rsidR="00BE0674" w:rsidRPr="00BA177B">
        <w:rPr>
          <w:sz w:val="24"/>
          <w:szCs w:val="24"/>
        </w:rPr>
        <w:t>Pruebas Unitarias</w:t>
      </w:r>
      <w:bookmarkEnd w:id="72"/>
    </w:p>
    <w:p w14:paraId="48FB8DDA" w14:textId="77777777" w:rsidR="008E0687" w:rsidRDefault="00515236" w:rsidP="009963CD">
      <w:pPr>
        <w:pStyle w:val="mio"/>
        <w:rPr>
          <w:rFonts w:cs="Times New Roman"/>
          <w:szCs w:val="24"/>
        </w:rPr>
      </w:pPr>
      <w:r w:rsidRPr="00BA177B">
        <w:rPr>
          <w:rFonts w:cs="Times New Roman"/>
          <w:szCs w:val="24"/>
        </w:rPr>
        <w:t>Por otro lado, las pruebas unitarias tienen la tarea</w:t>
      </w:r>
      <w:r w:rsidR="00BE0674" w:rsidRPr="00BA177B">
        <w:rPr>
          <w:rFonts w:cs="Times New Roman"/>
          <w:szCs w:val="24"/>
        </w:rPr>
        <w:t xml:space="preserve"> de probar los componentes desarrolladores dentro de un flujo cambiante garantiza que los sistemas de información mantengan la integralidad por ello desde la metodología implementada se planeó y ejecutó un conjunto de pruebas que garantizaran que los componentes base del sistema se mantengan funcionales a lo largo de las iteraciones, en la</w:t>
      </w:r>
      <w:r w:rsidR="00BE0674" w:rsidRPr="00962E32">
        <w:rPr>
          <w:rFonts w:cs="Times New Roman"/>
          <w:i/>
          <w:iCs/>
          <w:szCs w:val="24"/>
        </w:rPr>
        <w:t xml:space="preserve"> </w:t>
      </w:r>
      <w:r w:rsidR="00962E32" w:rsidRPr="009963CD">
        <w:rPr>
          <w:rFonts w:cs="Times New Roman"/>
          <w:color w:val="000000" w:themeColor="text1"/>
          <w:szCs w:val="24"/>
        </w:rPr>
        <w:fldChar w:fldCharType="begin"/>
      </w:r>
      <w:r w:rsidR="00962E32" w:rsidRPr="009963CD">
        <w:rPr>
          <w:rFonts w:cs="Times New Roman"/>
          <w:color w:val="000000" w:themeColor="text1"/>
          <w:szCs w:val="24"/>
        </w:rPr>
        <w:instrText xml:space="preserve"> REF _Ref37409954 \h  \* MERGEFORMAT </w:instrText>
      </w:r>
      <w:r w:rsidR="00962E32" w:rsidRPr="009963CD">
        <w:rPr>
          <w:rFonts w:cs="Times New Roman"/>
          <w:color w:val="000000" w:themeColor="text1"/>
          <w:szCs w:val="24"/>
        </w:rPr>
      </w:r>
      <w:r w:rsidR="00962E32" w:rsidRPr="009963CD">
        <w:rPr>
          <w:rFonts w:cs="Times New Roman"/>
          <w:color w:val="000000" w:themeColor="text1"/>
          <w:szCs w:val="24"/>
        </w:rPr>
        <w:fldChar w:fldCharType="separate"/>
      </w:r>
      <w:r w:rsidR="00962E32" w:rsidRPr="009963CD">
        <w:rPr>
          <w:color w:val="000000" w:themeColor="text1"/>
          <w:szCs w:val="24"/>
        </w:rPr>
        <w:t xml:space="preserve">Tabla </w:t>
      </w:r>
      <w:r w:rsidR="00962E32" w:rsidRPr="009963CD">
        <w:rPr>
          <w:noProof/>
          <w:color w:val="000000" w:themeColor="text1"/>
          <w:szCs w:val="24"/>
        </w:rPr>
        <w:t>5</w:t>
      </w:r>
      <w:r w:rsidR="00962E32" w:rsidRPr="009963CD">
        <w:rPr>
          <w:color w:val="000000" w:themeColor="text1"/>
          <w:szCs w:val="24"/>
        </w:rPr>
        <w:t>. Test para cada componente</w:t>
      </w:r>
      <w:r w:rsidR="00962E32" w:rsidRPr="009963CD">
        <w:rPr>
          <w:rFonts w:cs="Times New Roman"/>
          <w:color w:val="000000" w:themeColor="text1"/>
          <w:szCs w:val="24"/>
        </w:rPr>
        <w:fldChar w:fldCharType="end"/>
      </w:r>
      <w:r w:rsidR="00F63BEE" w:rsidRPr="009963CD">
        <w:rPr>
          <w:rFonts w:cs="Times New Roman"/>
          <w:color w:val="000000" w:themeColor="text1"/>
          <w:szCs w:val="24"/>
        </w:rPr>
        <w:t>,</w:t>
      </w:r>
      <w:r w:rsidR="00BE0674" w:rsidRPr="00BA177B">
        <w:rPr>
          <w:rFonts w:cs="Times New Roman"/>
          <w:szCs w:val="24"/>
        </w:rPr>
        <w:t xml:space="preserve"> se observan cada uno de los casos y su respectiva descripción.</w:t>
      </w:r>
    </w:p>
    <w:p w14:paraId="757DB21E" w14:textId="77777777" w:rsidR="007C11AF" w:rsidRPr="00BA177B" w:rsidRDefault="007C11AF" w:rsidP="009963CD">
      <w:pPr>
        <w:pStyle w:val="mio"/>
        <w:rPr>
          <w:rFonts w:cs="Times New Roman"/>
          <w:szCs w:val="24"/>
        </w:rPr>
      </w:pPr>
    </w:p>
    <w:p w14:paraId="72272580" w14:textId="77777777" w:rsidR="00F63BEE" w:rsidRPr="00BA177B" w:rsidRDefault="00F63BEE" w:rsidP="00F63BEE">
      <w:pPr>
        <w:pStyle w:val="Descripcin"/>
        <w:rPr>
          <w:color w:val="595959" w:themeColor="text1" w:themeTint="A6"/>
          <w:sz w:val="24"/>
          <w:szCs w:val="24"/>
        </w:rPr>
      </w:pPr>
      <w:bookmarkStart w:id="73" w:name="_Ref37409954"/>
      <w:bookmarkStart w:id="74" w:name="_Ref37757203"/>
      <w:bookmarkStart w:id="75" w:name="_Toc37759262"/>
      <w:r w:rsidRPr="00BA177B">
        <w:rPr>
          <w:color w:val="595959" w:themeColor="text1" w:themeTint="A6"/>
          <w:sz w:val="24"/>
          <w:szCs w:val="24"/>
        </w:rPr>
        <w:t xml:space="preserve">Tabla </w:t>
      </w:r>
      <w:r w:rsidRPr="00BA177B">
        <w:rPr>
          <w:color w:val="595959" w:themeColor="text1" w:themeTint="A6"/>
          <w:sz w:val="24"/>
          <w:szCs w:val="24"/>
        </w:rPr>
        <w:fldChar w:fldCharType="begin"/>
      </w:r>
      <w:r w:rsidRPr="00BA177B">
        <w:rPr>
          <w:color w:val="595959" w:themeColor="text1" w:themeTint="A6"/>
          <w:sz w:val="24"/>
          <w:szCs w:val="24"/>
        </w:rPr>
        <w:instrText xml:space="preserve"> SEQ Tabla \* ARABIC </w:instrText>
      </w:r>
      <w:r w:rsidRPr="00BA177B">
        <w:rPr>
          <w:color w:val="595959" w:themeColor="text1" w:themeTint="A6"/>
          <w:sz w:val="24"/>
          <w:szCs w:val="24"/>
        </w:rPr>
        <w:fldChar w:fldCharType="separate"/>
      </w:r>
      <w:r w:rsidR="003B6F58" w:rsidRPr="00BA177B">
        <w:rPr>
          <w:noProof/>
          <w:color w:val="595959" w:themeColor="text1" w:themeTint="A6"/>
          <w:sz w:val="24"/>
          <w:szCs w:val="24"/>
        </w:rPr>
        <w:t>5</w:t>
      </w:r>
      <w:r w:rsidRPr="00BA177B">
        <w:rPr>
          <w:color w:val="595959" w:themeColor="text1" w:themeTint="A6"/>
          <w:sz w:val="24"/>
          <w:szCs w:val="24"/>
        </w:rPr>
        <w:fldChar w:fldCharType="end"/>
      </w:r>
      <w:r w:rsidRPr="00BA177B">
        <w:rPr>
          <w:color w:val="595959" w:themeColor="text1" w:themeTint="A6"/>
          <w:sz w:val="24"/>
          <w:szCs w:val="24"/>
        </w:rPr>
        <w:t>. Test para cada componente</w:t>
      </w:r>
      <w:bookmarkEnd w:id="73"/>
      <w:r w:rsidR="007C11AF">
        <w:rPr>
          <w:color w:val="595959" w:themeColor="text1" w:themeTint="A6"/>
          <w:sz w:val="24"/>
          <w:szCs w:val="24"/>
        </w:rPr>
        <w:t xml:space="preserve"> (Parte – 1).</w:t>
      </w:r>
      <w:bookmarkEnd w:id="74"/>
      <w:bookmarkEnd w:id="75"/>
    </w:p>
    <w:tbl>
      <w:tblPr>
        <w:tblStyle w:val="Tablaconcuadrcula"/>
        <w:tblW w:w="9885" w:type="dxa"/>
        <w:jc w:val="center"/>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0"/>
        <w:gridCol w:w="2868"/>
        <w:gridCol w:w="5677"/>
      </w:tblGrid>
      <w:tr w:rsidR="00BE0674" w:rsidRPr="00BA177B" w14:paraId="6780AB4E" w14:textId="77777777" w:rsidTr="0048305B">
        <w:trPr>
          <w:jc w:val="center"/>
        </w:trPr>
        <w:tc>
          <w:tcPr>
            <w:tcW w:w="1340" w:type="dxa"/>
            <w:vAlign w:val="center"/>
          </w:tcPr>
          <w:p w14:paraId="62D6A266" w14:textId="77777777" w:rsidR="00BE0674" w:rsidRPr="00BA177B" w:rsidRDefault="00BE0674" w:rsidP="0038669E">
            <w:pPr>
              <w:pStyle w:val="mio"/>
              <w:rPr>
                <w:rFonts w:cs="Times New Roman"/>
                <w:b/>
                <w:bCs/>
                <w:szCs w:val="24"/>
              </w:rPr>
            </w:pPr>
            <w:r w:rsidRPr="00BA177B">
              <w:rPr>
                <w:rFonts w:cs="Times New Roman"/>
                <w:b/>
                <w:bCs/>
                <w:szCs w:val="24"/>
              </w:rPr>
              <w:t>Numero Prueba</w:t>
            </w:r>
          </w:p>
        </w:tc>
        <w:tc>
          <w:tcPr>
            <w:tcW w:w="2868" w:type="dxa"/>
            <w:vAlign w:val="center"/>
          </w:tcPr>
          <w:p w14:paraId="5F21097B" w14:textId="77777777" w:rsidR="00BE0674" w:rsidRPr="00BA177B" w:rsidRDefault="00BE0674" w:rsidP="0038669E">
            <w:pPr>
              <w:pStyle w:val="mio"/>
              <w:rPr>
                <w:rFonts w:cs="Times New Roman"/>
                <w:b/>
                <w:bCs/>
                <w:szCs w:val="24"/>
              </w:rPr>
            </w:pPr>
            <w:r w:rsidRPr="00BA177B">
              <w:rPr>
                <w:rFonts w:cs="Times New Roman"/>
                <w:b/>
                <w:bCs/>
                <w:szCs w:val="24"/>
              </w:rPr>
              <w:t>Nombre</w:t>
            </w:r>
          </w:p>
        </w:tc>
        <w:tc>
          <w:tcPr>
            <w:tcW w:w="5677" w:type="dxa"/>
            <w:vAlign w:val="center"/>
          </w:tcPr>
          <w:p w14:paraId="11759924" w14:textId="77777777" w:rsidR="00BE0674" w:rsidRPr="00BA177B" w:rsidRDefault="00BE0674" w:rsidP="0038669E">
            <w:pPr>
              <w:pStyle w:val="mio"/>
              <w:rPr>
                <w:rFonts w:cs="Times New Roman"/>
                <w:b/>
                <w:bCs/>
                <w:szCs w:val="24"/>
              </w:rPr>
            </w:pPr>
            <w:r w:rsidRPr="00BA177B">
              <w:rPr>
                <w:rFonts w:cs="Times New Roman"/>
                <w:b/>
                <w:bCs/>
                <w:szCs w:val="24"/>
              </w:rPr>
              <w:t>Descripción</w:t>
            </w:r>
          </w:p>
        </w:tc>
      </w:tr>
      <w:tr w:rsidR="00BE0674" w:rsidRPr="00BA177B" w14:paraId="681CE48E" w14:textId="77777777" w:rsidTr="0048305B">
        <w:trPr>
          <w:jc w:val="center"/>
        </w:trPr>
        <w:tc>
          <w:tcPr>
            <w:tcW w:w="1340" w:type="dxa"/>
            <w:vAlign w:val="center"/>
          </w:tcPr>
          <w:p w14:paraId="4E38B623" w14:textId="77777777" w:rsidR="00BE0674" w:rsidRPr="00BA177B" w:rsidRDefault="00BE0674" w:rsidP="0038669E">
            <w:pPr>
              <w:pStyle w:val="mio"/>
              <w:rPr>
                <w:rFonts w:cs="Times New Roman"/>
                <w:b/>
                <w:bCs/>
                <w:szCs w:val="24"/>
              </w:rPr>
            </w:pPr>
            <w:r w:rsidRPr="00BA177B">
              <w:rPr>
                <w:rFonts w:cs="Times New Roman"/>
                <w:b/>
                <w:bCs/>
                <w:szCs w:val="24"/>
              </w:rPr>
              <w:t>1</w:t>
            </w:r>
          </w:p>
        </w:tc>
        <w:tc>
          <w:tcPr>
            <w:tcW w:w="2868" w:type="dxa"/>
            <w:vAlign w:val="center"/>
          </w:tcPr>
          <w:p w14:paraId="70B03EA5" w14:textId="77777777" w:rsidR="00BE0674" w:rsidRPr="00BA177B" w:rsidRDefault="00BE0674" w:rsidP="00027F1E">
            <w:pPr>
              <w:jc w:val="center"/>
              <w:rPr>
                <w:b/>
                <w:bCs/>
              </w:rPr>
            </w:pPr>
            <w:r w:rsidRPr="00BA177B">
              <w:rPr>
                <w:b/>
                <w:bCs/>
              </w:rPr>
              <w:t xml:space="preserve">Tipo Sensor: </w:t>
            </w:r>
            <w:proofErr w:type="spellStart"/>
            <w:r w:rsidRPr="00BA177B">
              <w:rPr>
                <w:b/>
                <w:bCs/>
              </w:rPr>
              <w:t>test_crear</w:t>
            </w:r>
            <w:proofErr w:type="spellEnd"/>
          </w:p>
        </w:tc>
        <w:tc>
          <w:tcPr>
            <w:tcW w:w="5677" w:type="dxa"/>
          </w:tcPr>
          <w:p w14:paraId="3460294B" w14:textId="77777777" w:rsidR="00BE0674" w:rsidRPr="00BA177B" w:rsidRDefault="00BE0674" w:rsidP="0038669E">
            <w:pPr>
              <w:pStyle w:val="mio"/>
              <w:rPr>
                <w:rFonts w:cs="Times New Roman"/>
                <w:szCs w:val="24"/>
              </w:rPr>
            </w:pPr>
            <w:r w:rsidRPr="00BA177B">
              <w:rPr>
                <w:rFonts w:cs="Times New Roman"/>
                <w:szCs w:val="24"/>
              </w:rPr>
              <w:t>El objetivo de la prueba es comprobar que el mecanismo de creación de Tipos de Sensor funcione adecuadamente.</w:t>
            </w:r>
          </w:p>
        </w:tc>
      </w:tr>
      <w:tr w:rsidR="00BE0674" w:rsidRPr="00BA177B" w14:paraId="45E2CCCB" w14:textId="77777777" w:rsidTr="0048305B">
        <w:trPr>
          <w:jc w:val="center"/>
        </w:trPr>
        <w:tc>
          <w:tcPr>
            <w:tcW w:w="1340" w:type="dxa"/>
            <w:vAlign w:val="center"/>
          </w:tcPr>
          <w:p w14:paraId="37791246" w14:textId="77777777" w:rsidR="00BE0674" w:rsidRPr="00BA177B" w:rsidRDefault="00BE0674" w:rsidP="0038669E">
            <w:pPr>
              <w:pStyle w:val="mio"/>
              <w:rPr>
                <w:rFonts w:cs="Times New Roman"/>
                <w:b/>
                <w:bCs/>
                <w:szCs w:val="24"/>
              </w:rPr>
            </w:pPr>
            <w:r w:rsidRPr="00BA177B">
              <w:rPr>
                <w:rFonts w:cs="Times New Roman"/>
                <w:b/>
                <w:bCs/>
                <w:szCs w:val="24"/>
              </w:rPr>
              <w:t>2</w:t>
            </w:r>
          </w:p>
        </w:tc>
        <w:tc>
          <w:tcPr>
            <w:tcW w:w="2868" w:type="dxa"/>
            <w:vAlign w:val="center"/>
          </w:tcPr>
          <w:p w14:paraId="3ABED67B" w14:textId="77777777" w:rsidR="00BE0674" w:rsidRPr="00BA177B" w:rsidRDefault="00BE0674" w:rsidP="00027F1E">
            <w:pPr>
              <w:jc w:val="center"/>
              <w:rPr>
                <w:b/>
                <w:bCs/>
              </w:rPr>
            </w:pPr>
            <w:r w:rsidRPr="00BA177B">
              <w:rPr>
                <w:b/>
                <w:bCs/>
              </w:rPr>
              <w:t xml:space="preserve">Tipo Sensor: </w:t>
            </w:r>
            <w:proofErr w:type="spellStart"/>
            <w:r w:rsidRPr="00BA177B">
              <w:rPr>
                <w:b/>
                <w:bCs/>
              </w:rPr>
              <w:t>test_modificar</w:t>
            </w:r>
            <w:proofErr w:type="spellEnd"/>
          </w:p>
        </w:tc>
        <w:tc>
          <w:tcPr>
            <w:tcW w:w="5677" w:type="dxa"/>
          </w:tcPr>
          <w:p w14:paraId="4636F85C" w14:textId="77777777" w:rsidR="00BE0674" w:rsidRPr="00BA177B" w:rsidRDefault="00BE0674" w:rsidP="0038669E">
            <w:pPr>
              <w:pStyle w:val="mio"/>
              <w:rPr>
                <w:rFonts w:cs="Times New Roman"/>
                <w:szCs w:val="24"/>
              </w:rPr>
            </w:pPr>
            <w:r w:rsidRPr="00BA177B">
              <w:rPr>
                <w:rFonts w:cs="Times New Roman"/>
                <w:szCs w:val="24"/>
              </w:rPr>
              <w:t>El objetivo de esta prueba es comprobar que el proceso de modificación de un tipo sensor ocurra de manera exitosa.</w:t>
            </w:r>
          </w:p>
        </w:tc>
      </w:tr>
      <w:tr w:rsidR="00BE0674" w:rsidRPr="00BA177B" w14:paraId="48AC01BE" w14:textId="77777777" w:rsidTr="0048305B">
        <w:trPr>
          <w:jc w:val="center"/>
        </w:trPr>
        <w:tc>
          <w:tcPr>
            <w:tcW w:w="1340" w:type="dxa"/>
            <w:vAlign w:val="center"/>
          </w:tcPr>
          <w:p w14:paraId="28D76CC0" w14:textId="77777777" w:rsidR="00BE0674" w:rsidRPr="00BA177B" w:rsidRDefault="00BE0674" w:rsidP="0038669E">
            <w:pPr>
              <w:pStyle w:val="mio"/>
              <w:rPr>
                <w:rFonts w:cs="Times New Roman"/>
                <w:b/>
                <w:bCs/>
                <w:szCs w:val="24"/>
              </w:rPr>
            </w:pPr>
            <w:r w:rsidRPr="00BA177B">
              <w:rPr>
                <w:rFonts w:cs="Times New Roman"/>
                <w:b/>
                <w:bCs/>
                <w:szCs w:val="24"/>
              </w:rPr>
              <w:t>3</w:t>
            </w:r>
          </w:p>
        </w:tc>
        <w:tc>
          <w:tcPr>
            <w:tcW w:w="2868" w:type="dxa"/>
            <w:vAlign w:val="center"/>
          </w:tcPr>
          <w:p w14:paraId="6B73D5E4" w14:textId="77777777" w:rsidR="00BE0674" w:rsidRPr="00BA177B" w:rsidRDefault="00BE0674" w:rsidP="00027F1E">
            <w:pPr>
              <w:jc w:val="center"/>
              <w:rPr>
                <w:b/>
                <w:bCs/>
              </w:rPr>
            </w:pPr>
            <w:r w:rsidRPr="00BA177B">
              <w:rPr>
                <w:b/>
                <w:bCs/>
              </w:rPr>
              <w:t xml:space="preserve">Tipo Sensor: </w:t>
            </w:r>
            <w:proofErr w:type="spellStart"/>
            <w:r w:rsidRPr="00BA177B">
              <w:rPr>
                <w:b/>
                <w:bCs/>
              </w:rPr>
              <w:t>test_consultar</w:t>
            </w:r>
            <w:proofErr w:type="spellEnd"/>
          </w:p>
        </w:tc>
        <w:tc>
          <w:tcPr>
            <w:tcW w:w="5677" w:type="dxa"/>
          </w:tcPr>
          <w:p w14:paraId="55E18B5B" w14:textId="77777777" w:rsidR="00BE0674" w:rsidRPr="00BA177B" w:rsidRDefault="00BE0674" w:rsidP="0038669E">
            <w:pPr>
              <w:pStyle w:val="mio"/>
              <w:rPr>
                <w:rFonts w:cs="Times New Roman"/>
                <w:szCs w:val="24"/>
              </w:rPr>
            </w:pPr>
            <w:r w:rsidRPr="00BA177B">
              <w:rPr>
                <w:rFonts w:cs="Times New Roman"/>
                <w:szCs w:val="24"/>
              </w:rPr>
              <w:t>El objetivo de esta prueba es comprobar que dado un identificador de un Tipo Sensor el sistema retorne de manera exitosa el registro correspondiente.</w:t>
            </w:r>
          </w:p>
        </w:tc>
      </w:tr>
      <w:tr w:rsidR="00BE0674" w:rsidRPr="00BA177B" w14:paraId="2BD81E41" w14:textId="77777777" w:rsidTr="0048305B">
        <w:trPr>
          <w:jc w:val="center"/>
        </w:trPr>
        <w:tc>
          <w:tcPr>
            <w:tcW w:w="1340" w:type="dxa"/>
            <w:vAlign w:val="center"/>
          </w:tcPr>
          <w:p w14:paraId="09CBAE25" w14:textId="77777777" w:rsidR="00BE0674" w:rsidRPr="00BA177B" w:rsidRDefault="00BE0674" w:rsidP="0038669E">
            <w:pPr>
              <w:pStyle w:val="mio"/>
              <w:rPr>
                <w:rFonts w:cs="Times New Roman"/>
                <w:b/>
                <w:bCs/>
                <w:szCs w:val="24"/>
              </w:rPr>
            </w:pPr>
            <w:r w:rsidRPr="00BA177B">
              <w:rPr>
                <w:rFonts w:cs="Times New Roman"/>
                <w:b/>
                <w:bCs/>
                <w:szCs w:val="24"/>
              </w:rPr>
              <w:t>4</w:t>
            </w:r>
          </w:p>
        </w:tc>
        <w:tc>
          <w:tcPr>
            <w:tcW w:w="2868" w:type="dxa"/>
            <w:vAlign w:val="center"/>
          </w:tcPr>
          <w:p w14:paraId="65E465EE" w14:textId="77777777" w:rsidR="00BE0674" w:rsidRPr="00BA177B" w:rsidRDefault="00BE0674" w:rsidP="00027F1E">
            <w:pPr>
              <w:jc w:val="center"/>
              <w:rPr>
                <w:b/>
                <w:bCs/>
              </w:rPr>
            </w:pPr>
            <w:r w:rsidRPr="00BA177B">
              <w:rPr>
                <w:b/>
                <w:bCs/>
              </w:rPr>
              <w:t xml:space="preserve">Tipo Sensor: </w:t>
            </w:r>
            <w:proofErr w:type="spellStart"/>
            <w:r w:rsidRPr="00BA177B">
              <w:rPr>
                <w:b/>
                <w:bCs/>
              </w:rPr>
              <w:t>test_eliminar</w:t>
            </w:r>
            <w:proofErr w:type="spellEnd"/>
          </w:p>
        </w:tc>
        <w:tc>
          <w:tcPr>
            <w:tcW w:w="5677" w:type="dxa"/>
          </w:tcPr>
          <w:p w14:paraId="062746E9" w14:textId="77777777" w:rsidR="00BE0674" w:rsidRPr="00BA177B" w:rsidRDefault="00F63BEE" w:rsidP="0038669E">
            <w:pPr>
              <w:pStyle w:val="mio"/>
              <w:rPr>
                <w:rFonts w:cs="Times New Roman"/>
                <w:szCs w:val="24"/>
              </w:rPr>
            </w:pPr>
            <w:r w:rsidRPr="00BA177B">
              <w:rPr>
                <w:rFonts w:cs="Times New Roman"/>
                <w:szCs w:val="24"/>
              </w:rPr>
              <w:t>Este test</w:t>
            </w:r>
            <w:r w:rsidR="00BE0674" w:rsidRPr="00BA177B">
              <w:rPr>
                <w:rFonts w:cs="Times New Roman"/>
                <w:szCs w:val="24"/>
              </w:rPr>
              <w:t xml:space="preserve"> fue construido para realizar las pruebas de eliminación de un registro y comprobar que el funcionamiento sea el adecuado.</w:t>
            </w:r>
          </w:p>
        </w:tc>
      </w:tr>
    </w:tbl>
    <w:p w14:paraId="1D0D73A4" w14:textId="77777777" w:rsidR="007C11AF" w:rsidRDefault="007C11AF" w:rsidP="007C11AF"/>
    <w:p w14:paraId="281A0DC2" w14:textId="77777777" w:rsidR="007C11AF" w:rsidRDefault="007C11AF" w:rsidP="007C11AF">
      <w:r w:rsidRPr="007C11AF">
        <w:rPr>
          <w:i/>
          <w:iCs/>
          <w:color w:val="595959" w:themeColor="text1" w:themeTint="A6"/>
        </w:rPr>
        <w:lastRenderedPageBreak/>
        <w:fldChar w:fldCharType="begin"/>
      </w:r>
      <w:r w:rsidRPr="007C11AF">
        <w:rPr>
          <w:i/>
          <w:iCs/>
          <w:color w:val="595959" w:themeColor="text1" w:themeTint="A6"/>
        </w:rPr>
        <w:instrText xml:space="preserve"> REF _Ref37757203 \h  \* MERGEFORMAT </w:instrText>
      </w:r>
      <w:r w:rsidRPr="007C11AF">
        <w:rPr>
          <w:i/>
          <w:iCs/>
          <w:color w:val="595959" w:themeColor="text1" w:themeTint="A6"/>
        </w:rPr>
      </w:r>
      <w:r w:rsidRPr="007C11AF">
        <w:rPr>
          <w:i/>
          <w:iCs/>
          <w:color w:val="595959" w:themeColor="text1" w:themeTint="A6"/>
        </w:rPr>
        <w:fldChar w:fldCharType="separate"/>
      </w:r>
      <w:r w:rsidRPr="007C11AF">
        <w:rPr>
          <w:i/>
          <w:iCs/>
          <w:color w:val="595959" w:themeColor="text1" w:themeTint="A6"/>
        </w:rPr>
        <w:t xml:space="preserve">Tabla </w:t>
      </w:r>
      <w:r w:rsidRPr="007C11AF">
        <w:rPr>
          <w:i/>
          <w:iCs/>
          <w:noProof/>
          <w:color w:val="595959" w:themeColor="text1" w:themeTint="A6"/>
        </w:rPr>
        <w:t>5</w:t>
      </w:r>
      <w:r w:rsidRPr="007C11AF">
        <w:rPr>
          <w:i/>
          <w:iCs/>
          <w:color w:val="595959" w:themeColor="text1" w:themeTint="A6"/>
        </w:rPr>
        <w:t>. Test para cada componente (Parte – 2).</w:t>
      </w:r>
      <w:r w:rsidRPr="007C11AF">
        <w:rPr>
          <w:i/>
          <w:iCs/>
          <w:color w:val="595959" w:themeColor="text1" w:themeTint="A6"/>
        </w:rPr>
        <w:fldChar w:fldCharType="end"/>
      </w:r>
      <w:r w:rsidRPr="007C11AF">
        <w:fldChar w:fldCharType="begin"/>
      </w:r>
      <w:r w:rsidRPr="007C11AF">
        <w:instrText xml:space="preserve"> REF _Ref37409954 \h  \* MERGEFORMAT </w:instrText>
      </w:r>
      <w:r w:rsidRPr="007C11AF">
        <w:fldChar w:fldCharType="end"/>
      </w:r>
    </w:p>
    <w:tbl>
      <w:tblPr>
        <w:tblStyle w:val="Tablaconcuadrcula"/>
        <w:tblW w:w="9885" w:type="dxa"/>
        <w:jc w:val="center"/>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
        <w:gridCol w:w="2947"/>
        <w:gridCol w:w="5939"/>
      </w:tblGrid>
      <w:tr w:rsidR="007C11AF" w:rsidRPr="00BA177B" w14:paraId="577E0CA7" w14:textId="77777777" w:rsidTr="00C03C46">
        <w:trPr>
          <w:jc w:val="center"/>
        </w:trPr>
        <w:tc>
          <w:tcPr>
            <w:tcW w:w="999" w:type="dxa"/>
            <w:vAlign w:val="center"/>
          </w:tcPr>
          <w:p w14:paraId="0A8E8147" w14:textId="77777777" w:rsidR="007C11AF" w:rsidRPr="00BA177B" w:rsidRDefault="007C11AF" w:rsidP="00C03C46">
            <w:pPr>
              <w:pStyle w:val="mio"/>
              <w:rPr>
                <w:rFonts w:cs="Times New Roman"/>
                <w:b/>
                <w:bCs/>
                <w:szCs w:val="24"/>
              </w:rPr>
            </w:pPr>
            <w:r w:rsidRPr="00BA177B">
              <w:rPr>
                <w:rFonts w:cs="Times New Roman"/>
                <w:b/>
                <w:bCs/>
                <w:szCs w:val="24"/>
              </w:rPr>
              <w:t>5</w:t>
            </w:r>
          </w:p>
        </w:tc>
        <w:tc>
          <w:tcPr>
            <w:tcW w:w="2947" w:type="dxa"/>
            <w:vAlign w:val="center"/>
          </w:tcPr>
          <w:p w14:paraId="1802444E" w14:textId="77777777" w:rsidR="007C11AF" w:rsidRPr="00BA177B" w:rsidRDefault="007C11AF" w:rsidP="00C03C46">
            <w:pPr>
              <w:jc w:val="center"/>
              <w:rPr>
                <w:b/>
                <w:bCs/>
              </w:rPr>
            </w:pPr>
            <w:r w:rsidRPr="00BA177B">
              <w:rPr>
                <w:b/>
                <w:bCs/>
              </w:rPr>
              <w:t xml:space="preserve">Estación </w:t>
            </w:r>
            <w:proofErr w:type="spellStart"/>
            <w:r w:rsidRPr="00BA177B">
              <w:rPr>
                <w:b/>
                <w:bCs/>
              </w:rPr>
              <w:t>test_crear</w:t>
            </w:r>
            <w:proofErr w:type="spellEnd"/>
          </w:p>
        </w:tc>
        <w:tc>
          <w:tcPr>
            <w:tcW w:w="5939" w:type="dxa"/>
          </w:tcPr>
          <w:p w14:paraId="2A033110" w14:textId="77777777" w:rsidR="007C11AF" w:rsidRPr="00BA177B" w:rsidRDefault="007C11AF" w:rsidP="00C03C46">
            <w:pPr>
              <w:pStyle w:val="mio"/>
              <w:rPr>
                <w:rFonts w:cs="Times New Roman"/>
                <w:szCs w:val="24"/>
              </w:rPr>
            </w:pPr>
            <w:r w:rsidRPr="00BA177B">
              <w:rPr>
                <w:rFonts w:cs="Times New Roman"/>
                <w:szCs w:val="24"/>
              </w:rPr>
              <w:t>El objetivo de la prueba es comprobar que el mecanismo de creación de Estación Climática funcione adecuadamente.</w:t>
            </w:r>
          </w:p>
        </w:tc>
      </w:tr>
      <w:tr w:rsidR="007C11AF" w:rsidRPr="00BA177B" w14:paraId="55B3D409" w14:textId="77777777" w:rsidTr="00C03C46">
        <w:trPr>
          <w:jc w:val="center"/>
        </w:trPr>
        <w:tc>
          <w:tcPr>
            <w:tcW w:w="999" w:type="dxa"/>
            <w:vAlign w:val="center"/>
          </w:tcPr>
          <w:p w14:paraId="19B83458" w14:textId="77777777" w:rsidR="007C11AF" w:rsidRPr="00BA177B" w:rsidRDefault="007C11AF" w:rsidP="00C03C46">
            <w:pPr>
              <w:pStyle w:val="mio"/>
              <w:rPr>
                <w:rFonts w:cs="Times New Roman"/>
                <w:b/>
                <w:bCs/>
                <w:szCs w:val="24"/>
              </w:rPr>
            </w:pPr>
            <w:r w:rsidRPr="00BA177B">
              <w:rPr>
                <w:rFonts w:cs="Times New Roman"/>
                <w:b/>
                <w:bCs/>
                <w:szCs w:val="24"/>
              </w:rPr>
              <w:t>6</w:t>
            </w:r>
          </w:p>
        </w:tc>
        <w:tc>
          <w:tcPr>
            <w:tcW w:w="2947" w:type="dxa"/>
            <w:vAlign w:val="center"/>
          </w:tcPr>
          <w:p w14:paraId="4ABCC6FF" w14:textId="77777777" w:rsidR="007C11AF" w:rsidRPr="00BA177B" w:rsidRDefault="007C11AF" w:rsidP="00C03C46">
            <w:pPr>
              <w:jc w:val="center"/>
              <w:rPr>
                <w:b/>
                <w:bCs/>
              </w:rPr>
            </w:pPr>
            <w:r w:rsidRPr="00BA177B">
              <w:rPr>
                <w:b/>
                <w:bCs/>
              </w:rPr>
              <w:t xml:space="preserve">Estación </w:t>
            </w:r>
            <w:proofErr w:type="spellStart"/>
            <w:r w:rsidRPr="00BA177B">
              <w:rPr>
                <w:b/>
                <w:bCs/>
              </w:rPr>
              <w:t>test_modificar</w:t>
            </w:r>
            <w:proofErr w:type="spellEnd"/>
          </w:p>
        </w:tc>
        <w:tc>
          <w:tcPr>
            <w:tcW w:w="5939" w:type="dxa"/>
          </w:tcPr>
          <w:p w14:paraId="472AF2DD" w14:textId="77777777" w:rsidR="007C11AF" w:rsidRPr="00BA177B" w:rsidRDefault="007C11AF" w:rsidP="00C03C46">
            <w:pPr>
              <w:pStyle w:val="mio"/>
              <w:rPr>
                <w:rFonts w:cs="Times New Roman"/>
                <w:szCs w:val="24"/>
              </w:rPr>
            </w:pPr>
            <w:r w:rsidRPr="00BA177B">
              <w:rPr>
                <w:rFonts w:cs="Times New Roman"/>
                <w:szCs w:val="24"/>
              </w:rPr>
              <w:t>El objetivo de esta prueba es comprobar que el proceso de modificación de una Estación Climática ocurra de manera exitosa.</w:t>
            </w:r>
          </w:p>
        </w:tc>
      </w:tr>
      <w:tr w:rsidR="007C11AF" w:rsidRPr="00BA177B" w14:paraId="6E0F8152" w14:textId="77777777" w:rsidTr="00C03C46">
        <w:trPr>
          <w:jc w:val="center"/>
        </w:trPr>
        <w:tc>
          <w:tcPr>
            <w:tcW w:w="999" w:type="dxa"/>
            <w:vAlign w:val="center"/>
          </w:tcPr>
          <w:p w14:paraId="6EDA4F9C" w14:textId="77777777" w:rsidR="007C11AF" w:rsidRPr="00BA177B" w:rsidRDefault="007C11AF" w:rsidP="00C03C46">
            <w:pPr>
              <w:pStyle w:val="mio"/>
              <w:rPr>
                <w:rFonts w:cs="Times New Roman"/>
                <w:b/>
                <w:bCs/>
                <w:szCs w:val="24"/>
              </w:rPr>
            </w:pPr>
            <w:r w:rsidRPr="00BA177B">
              <w:rPr>
                <w:rFonts w:cs="Times New Roman"/>
                <w:b/>
                <w:bCs/>
                <w:szCs w:val="24"/>
              </w:rPr>
              <w:t>7</w:t>
            </w:r>
          </w:p>
        </w:tc>
        <w:tc>
          <w:tcPr>
            <w:tcW w:w="2947" w:type="dxa"/>
            <w:vAlign w:val="center"/>
          </w:tcPr>
          <w:p w14:paraId="482CF48E" w14:textId="77777777" w:rsidR="007C11AF" w:rsidRPr="00BA177B" w:rsidRDefault="007C11AF" w:rsidP="00C03C46">
            <w:pPr>
              <w:jc w:val="center"/>
              <w:rPr>
                <w:b/>
                <w:bCs/>
              </w:rPr>
            </w:pPr>
            <w:r w:rsidRPr="00BA177B">
              <w:rPr>
                <w:b/>
                <w:bCs/>
              </w:rPr>
              <w:t xml:space="preserve">Estación </w:t>
            </w:r>
            <w:proofErr w:type="spellStart"/>
            <w:r w:rsidRPr="00BA177B">
              <w:rPr>
                <w:b/>
                <w:bCs/>
              </w:rPr>
              <w:t>test_consultar</w:t>
            </w:r>
            <w:proofErr w:type="spellEnd"/>
          </w:p>
        </w:tc>
        <w:tc>
          <w:tcPr>
            <w:tcW w:w="5939" w:type="dxa"/>
          </w:tcPr>
          <w:p w14:paraId="7FAEC02D" w14:textId="77777777" w:rsidR="007C11AF" w:rsidRPr="00BA177B" w:rsidRDefault="007C11AF" w:rsidP="00C03C46">
            <w:pPr>
              <w:pStyle w:val="mio"/>
              <w:rPr>
                <w:rFonts w:cs="Times New Roman"/>
                <w:szCs w:val="24"/>
              </w:rPr>
            </w:pPr>
            <w:r w:rsidRPr="00BA177B">
              <w:rPr>
                <w:rFonts w:cs="Times New Roman"/>
                <w:szCs w:val="24"/>
              </w:rPr>
              <w:t>El objetivo de esta prueba es comprobar que dado un identificador de una Estación Climática el sistema retorne de manera exitosa el registro correspondiente.</w:t>
            </w:r>
          </w:p>
        </w:tc>
      </w:tr>
      <w:tr w:rsidR="007C11AF" w:rsidRPr="00BA177B" w14:paraId="6A8AE55A" w14:textId="77777777" w:rsidTr="00C03C46">
        <w:trPr>
          <w:jc w:val="center"/>
        </w:trPr>
        <w:tc>
          <w:tcPr>
            <w:tcW w:w="999" w:type="dxa"/>
            <w:vAlign w:val="center"/>
          </w:tcPr>
          <w:p w14:paraId="63E1141C" w14:textId="77777777" w:rsidR="007C11AF" w:rsidRPr="00BA177B" w:rsidRDefault="007C11AF" w:rsidP="00C03C46">
            <w:pPr>
              <w:pStyle w:val="mio"/>
              <w:rPr>
                <w:rFonts w:cs="Times New Roman"/>
                <w:b/>
                <w:bCs/>
                <w:szCs w:val="24"/>
              </w:rPr>
            </w:pPr>
            <w:r w:rsidRPr="00BA177B">
              <w:rPr>
                <w:rFonts w:cs="Times New Roman"/>
                <w:b/>
                <w:bCs/>
                <w:szCs w:val="24"/>
              </w:rPr>
              <w:t>8</w:t>
            </w:r>
          </w:p>
        </w:tc>
        <w:tc>
          <w:tcPr>
            <w:tcW w:w="2947" w:type="dxa"/>
            <w:vAlign w:val="center"/>
          </w:tcPr>
          <w:p w14:paraId="4CCD509C" w14:textId="77777777" w:rsidR="007C11AF" w:rsidRPr="00BA177B" w:rsidRDefault="007C11AF" w:rsidP="00C03C46">
            <w:pPr>
              <w:jc w:val="center"/>
              <w:rPr>
                <w:b/>
                <w:bCs/>
              </w:rPr>
            </w:pPr>
            <w:r w:rsidRPr="00BA177B">
              <w:rPr>
                <w:b/>
                <w:bCs/>
              </w:rPr>
              <w:t xml:space="preserve">Estación </w:t>
            </w:r>
            <w:proofErr w:type="spellStart"/>
            <w:r w:rsidRPr="00BA177B">
              <w:rPr>
                <w:b/>
                <w:bCs/>
              </w:rPr>
              <w:t>test_eliminar</w:t>
            </w:r>
            <w:proofErr w:type="spellEnd"/>
          </w:p>
        </w:tc>
        <w:tc>
          <w:tcPr>
            <w:tcW w:w="5939" w:type="dxa"/>
          </w:tcPr>
          <w:p w14:paraId="7B9A53B9" w14:textId="77777777" w:rsidR="007C11AF" w:rsidRPr="00BA177B" w:rsidRDefault="007C11AF" w:rsidP="00C03C46">
            <w:pPr>
              <w:pStyle w:val="mio"/>
              <w:rPr>
                <w:rFonts w:cs="Times New Roman"/>
                <w:szCs w:val="24"/>
              </w:rPr>
            </w:pPr>
            <w:r w:rsidRPr="00BA177B">
              <w:rPr>
                <w:rFonts w:cs="Times New Roman"/>
                <w:szCs w:val="24"/>
              </w:rPr>
              <w:t>Este test fue construido para realizar las pruebas de eliminación de un registro y comprobar que el funcionamiento sea el adecuado.</w:t>
            </w:r>
          </w:p>
        </w:tc>
      </w:tr>
      <w:tr w:rsidR="007C11AF" w:rsidRPr="00BA177B" w14:paraId="4E639A0D" w14:textId="77777777" w:rsidTr="00C03C46">
        <w:trPr>
          <w:jc w:val="center"/>
        </w:trPr>
        <w:tc>
          <w:tcPr>
            <w:tcW w:w="999" w:type="dxa"/>
            <w:vAlign w:val="center"/>
          </w:tcPr>
          <w:p w14:paraId="6D8DA55A" w14:textId="77777777" w:rsidR="007C11AF" w:rsidRPr="00BA177B" w:rsidRDefault="007C11AF" w:rsidP="00C03C46">
            <w:pPr>
              <w:pStyle w:val="mio"/>
              <w:rPr>
                <w:rFonts w:cs="Times New Roman"/>
                <w:b/>
                <w:bCs/>
                <w:szCs w:val="24"/>
              </w:rPr>
            </w:pPr>
            <w:r w:rsidRPr="00BA177B">
              <w:rPr>
                <w:rFonts w:cs="Times New Roman"/>
                <w:b/>
                <w:bCs/>
                <w:szCs w:val="24"/>
              </w:rPr>
              <w:t>9</w:t>
            </w:r>
          </w:p>
        </w:tc>
        <w:tc>
          <w:tcPr>
            <w:tcW w:w="2947" w:type="dxa"/>
            <w:vAlign w:val="center"/>
          </w:tcPr>
          <w:p w14:paraId="6E0D70F8" w14:textId="77777777" w:rsidR="007C11AF" w:rsidRPr="00BA177B" w:rsidRDefault="007C11AF" w:rsidP="00C03C46">
            <w:pPr>
              <w:jc w:val="center"/>
              <w:rPr>
                <w:b/>
                <w:bCs/>
              </w:rPr>
            </w:pPr>
            <w:r w:rsidRPr="00BA177B">
              <w:rPr>
                <w:b/>
                <w:bCs/>
              </w:rPr>
              <w:t xml:space="preserve">Medición </w:t>
            </w:r>
            <w:proofErr w:type="spellStart"/>
            <w:r w:rsidRPr="00BA177B">
              <w:rPr>
                <w:b/>
                <w:bCs/>
              </w:rPr>
              <w:t>test_crear</w:t>
            </w:r>
            <w:proofErr w:type="spellEnd"/>
          </w:p>
        </w:tc>
        <w:tc>
          <w:tcPr>
            <w:tcW w:w="5939" w:type="dxa"/>
          </w:tcPr>
          <w:p w14:paraId="14B3BCED" w14:textId="77777777" w:rsidR="007C11AF" w:rsidRPr="00BA177B" w:rsidRDefault="007C11AF" w:rsidP="00C03C46">
            <w:pPr>
              <w:pStyle w:val="mio"/>
              <w:rPr>
                <w:rFonts w:cs="Times New Roman"/>
                <w:szCs w:val="24"/>
              </w:rPr>
            </w:pPr>
            <w:r w:rsidRPr="00BA177B">
              <w:rPr>
                <w:rFonts w:cs="Times New Roman"/>
                <w:szCs w:val="24"/>
              </w:rPr>
              <w:t>El objetivo de la prueba es comprobar que el mecanismo de creación de una medición Climática funcione adecuadamente.</w:t>
            </w:r>
          </w:p>
        </w:tc>
      </w:tr>
      <w:tr w:rsidR="007C11AF" w:rsidRPr="00BA177B" w14:paraId="71DF4168" w14:textId="77777777" w:rsidTr="00C03C46">
        <w:trPr>
          <w:jc w:val="center"/>
        </w:trPr>
        <w:tc>
          <w:tcPr>
            <w:tcW w:w="999" w:type="dxa"/>
            <w:vAlign w:val="center"/>
          </w:tcPr>
          <w:p w14:paraId="5E19C946" w14:textId="77777777" w:rsidR="007C11AF" w:rsidRPr="00BA177B" w:rsidRDefault="007C11AF" w:rsidP="00C03C46">
            <w:pPr>
              <w:pStyle w:val="mio"/>
              <w:rPr>
                <w:rFonts w:cs="Times New Roman"/>
                <w:b/>
                <w:bCs/>
                <w:szCs w:val="24"/>
              </w:rPr>
            </w:pPr>
            <w:r w:rsidRPr="00BA177B">
              <w:rPr>
                <w:rFonts w:cs="Times New Roman"/>
                <w:b/>
                <w:bCs/>
                <w:szCs w:val="24"/>
              </w:rPr>
              <w:t>10</w:t>
            </w:r>
          </w:p>
        </w:tc>
        <w:tc>
          <w:tcPr>
            <w:tcW w:w="2947" w:type="dxa"/>
            <w:vAlign w:val="center"/>
          </w:tcPr>
          <w:p w14:paraId="1E4B797E" w14:textId="77777777" w:rsidR="007C11AF" w:rsidRPr="00BA177B" w:rsidRDefault="007C11AF" w:rsidP="00C03C46">
            <w:pPr>
              <w:jc w:val="center"/>
              <w:rPr>
                <w:b/>
                <w:bCs/>
              </w:rPr>
            </w:pPr>
            <w:r w:rsidRPr="00BA177B">
              <w:rPr>
                <w:b/>
                <w:bCs/>
              </w:rPr>
              <w:t xml:space="preserve">Medición </w:t>
            </w:r>
            <w:proofErr w:type="spellStart"/>
            <w:r w:rsidRPr="00BA177B">
              <w:rPr>
                <w:b/>
                <w:bCs/>
              </w:rPr>
              <w:t>test_modificar</w:t>
            </w:r>
            <w:proofErr w:type="spellEnd"/>
          </w:p>
        </w:tc>
        <w:tc>
          <w:tcPr>
            <w:tcW w:w="5939" w:type="dxa"/>
          </w:tcPr>
          <w:p w14:paraId="5080A24D" w14:textId="77777777" w:rsidR="007C11AF" w:rsidRPr="00BA177B" w:rsidRDefault="007C11AF" w:rsidP="00C03C46">
            <w:pPr>
              <w:pStyle w:val="mio"/>
              <w:rPr>
                <w:rFonts w:cs="Times New Roman"/>
                <w:szCs w:val="24"/>
              </w:rPr>
            </w:pPr>
            <w:r w:rsidRPr="00BA177B">
              <w:rPr>
                <w:rFonts w:cs="Times New Roman"/>
                <w:szCs w:val="24"/>
              </w:rPr>
              <w:t>El objetivo de esta prueba es comprobar que el proceso de modificación de una medición Climática ocurra de manera exitosa.</w:t>
            </w:r>
          </w:p>
        </w:tc>
      </w:tr>
      <w:tr w:rsidR="007C11AF" w:rsidRPr="00BA177B" w14:paraId="499CD739" w14:textId="77777777" w:rsidTr="00C03C46">
        <w:trPr>
          <w:jc w:val="center"/>
        </w:trPr>
        <w:tc>
          <w:tcPr>
            <w:tcW w:w="999" w:type="dxa"/>
            <w:vAlign w:val="center"/>
          </w:tcPr>
          <w:p w14:paraId="1CDD2007" w14:textId="77777777" w:rsidR="007C11AF" w:rsidRPr="00BA177B" w:rsidRDefault="007C11AF" w:rsidP="00C03C46">
            <w:pPr>
              <w:pStyle w:val="mio"/>
              <w:rPr>
                <w:rFonts w:cs="Times New Roman"/>
                <w:b/>
                <w:bCs/>
                <w:szCs w:val="24"/>
              </w:rPr>
            </w:pPr>
            <w:r w:rsidRPr="00BA177B">
              <w:rPr>
                <w:rFonts w:cs="Times New Roman"/>
                <w:b/>
                <w:bCs/>
                <w:szCs w:val="24"/>
              </w:rPr>
              <w:t>11</w:t>
            </w:r>
          </w:p>
        </w:tc>
        <w:tc>
          <w:tcPr>
            <w:tcW w:w="2947" w:type="dxa"/>
            <w:vAlign w:val="center"/>
          </w:tcPr>
          <w:p w14:paraId="6A227FF0" w14:textId="77777777" w:rsidR="007C11AF" w:rsidRPr="00BA177B" w:rsidRDefault="007C11AF" w:rsidP="00C03C46">
            <w:pPr>
              <w:jc w:val="center"/>
              <w:rPr>
                <w:b/>
                <w:bCs/>
              </w:rPr>
            </w:pPr>
            <w:r w:rsidRPr="00BA177B">
              <w:rPr>
                <w:b/>
                <w:bCs/>
              </w:rPr>
              <w:t xml:space="preserve">Medición </w:t>
            </w:r>
            <w:proofErr w:type="spellStart"/>
            <w:r w:rsidRPr="00BA177B">
              <w:rPr>
                <w:b/>
                <w:bCs/>
              </w:rPr>
              <w:t>test_consultar</w:t>
            </w:r>
            <w:proofErr w:type="spellEnd"/>
          </w:p>
        </w:tc>
        <w:tc>
          <w:tcPr>
            <w:tcW w:w="5939" w:type="dxa"/>
          </w:tcPr>
          <w:p w14:paraId="4892FA65" w14:textId="77777777" w:rsidR="007C11AF" w:rsidRPr="00BA177B" w:rsidRDefault="007C11AF" w:rsidP="00C03C46">
            <w:pPr>
              <w:pStyle w:val="mio"/>
              <w:rPr>
                <w:rFonts w:cs="Times New Roman"/>
                <w:szCs w:val="24"/>
              </w:rPr>
            </w:pPr>
            <w:r w:rsidRPr="00BA177B">
              <w:rPr>
                <w:rFonts w:cs="Times New Roman"/>
                <w:szCs w:val="24"/>
              </w:rPr>
              <w:t>El objetivo de esta prueba es comprobar que dado un identificador de una medición Climática el sistema retorne de manera exitosa el registro correspondiente.</w:t>
            </w:r>
          </w:p>
        </w:tc>
      </w:tr>
      <w:tr w:rsidR="007C11AF" w:rsidRPr="00BA177B" w14:paraId="26533A89" w14:textId="77777777" w:rsidTr="00C03C46">
        <w:trPr>
          <w:trHeight w:val="1373"/>
          <w:jc w:val="center"/>
        </w:trPr>
        <w:tc>
          <w:tcPr>
            <w:tcW w:w="999" w:type="dxa"/>
            <w:vAlign w:val="center"/>
          </w:tcPr>
          <w:p w14:paraId="20F97A14" w14:textId="77777777" w:rsidR="007C11AF" w:rsidRPr="00BA177B" w:rsidRDefault="007C11AF" w:rsidP="00C03C46">
            <w:pPr>
              <w:pStyle w:val="mio"/>
              <w:rPr>
                <w:rFonts w:cs="Times New Roman"/>
                <w:b/>
                <w:bCs/>
                <w:szCs w:val="24"/>
              </w:rPr>
            </w:pPr>
            <w:r w:rsidRPr="00BA177B">
              <w:rPr>
                <w:rFonts w:cs="Times New Roman"/>
                <w:b/>
                <w:bCs/>
                <w:szCs w:val="24"/>
              </w:rPr>
              <w:t>12</w:t>
            </w:r>
          </w:p>
        </w:tc>
        <w:tc>
          <w:tcPr>
            <w:tcW w:w="2947" w:type="dxa"/>
            <w:vAlign w:val="center"/>
          </w:tcPr>
          <w:p w14:paraId="1DCD18F9" w14:textId="77777777" w:rsidR="007C11AF" w:rsidRPr="00BA177B" w:rsidRDefault="007C11AF" w:rsidP="00C03C46">
            <w:pPr>
              <w:jc w:val="center"/>
              <w:rPr>
                <w:b/>
                <w:bCs/>
              </w:rPr>
            </w:pPr>
            <w:r w:rsidRPr="00BA177B">
              <w:rPr>
                <w:b/>
                <w:bCs/>
              </w:rPr>
              <w:t xml:space="preserve">Medición </w:t>
            </w:r>
            <w:proofErr w:type="spellStart"/>
            <w:r w:rsidRPr="00BA177B">
              <w:rPr>
                <w:b/>
                <w:bCs/>
              </w:rPr>
              <w:t>test_eliminar</w:t>
            </w:r>
            <w:proofErr w:type="spellEnd"/>
          </w:p>
        </w:tc>
        <w:tc>
          <w:tcPr>
            <w:tcW w:w="5939" w:type="dxa"/>
          </w:tcPr>
          <w:p w14:paraId="6043DBC7" w14:textId="77777777" w:rsidR="007C11AF" w:rsidRPr="00BA177B" w:rsidRDefault="007C11AF" w:rsidP="00C03C46">
            <w:pPr>
              <w:pStyle w:val="mio"/>
              <w:rPr>
                <w:rFonts w:cs="Times New Roman"/>
                <w:szCs w:val="24"/>
              </w:rPr>
            </w:pPr>
            <w:r w:rsidRPr="00BA177B">
              <w:rPr>
                <w:rFonts w:cs="Times New Roman"/>
                <w:szCs w:val="24"/>
              </w:rPr>
              <w:t>Este test fue construido para realizar las pruebas de eliminación de un registro y comprobar que el</w:t>
            </w:r>
            <w:r>
              <w:rPr>
                <w:rFonts w:cs="Times New Roman"/>
                <w:szCs w:val="24"/>
              </w:rPr>
              <w:t xml:space="preserve"> funcionamiento sea el adecuad</w:t>
            </w:r>
          </w:p>
        </w:tc>
      </w:tr>
    </w:tbl>
    <w:p w14:paraId="61F95A0E" w14:textId="77777777" w:rsidR="00BE0674" w:rsidRPr="009963CD" w:rsidRDefault="00C93E26" w:rsidP="009963CD">
      <w:pPr>
        <w:pStyle w:val="Ttulo2"/>
        <w:numPr>
          <w:ilvl w:val="0"/>
          <w:numId w:val="0"/>
        </w:numPr>
        <w:ind w:left="720"/>
        <w:rPr>
          <w:sz w:val="24"/>
          <w:szCs w:val="24"/>
        </w:rPr>
      </w:pPr>
      <w:bookmarkStart w:id="76" w:name="_Toc37758714"/>
      <w:r w:rsidRPr="00BA177B">
        <w:rPr>
          <w:sz w:val="24"/>
          <w:szCs w:val="24"/>
        </w:rPr>
        <w:lastRenderedPageBreak/>
        <w:t xml:space="preserve">6.2 </w:t>
      </w:r>
      <w:r w:rsidR="00BE0674" w:rsidRPr="00BA177B">
        <w:rPr>
          <w:sz w:val="24"/>
          <w:szCs w:val="24"/>
        </w:rPr>
        <w:t>Integración Continua</w:t>
      </w:r>
      <w:bookmarkEnd w:id="76"/>
    </w:p>
    <w:p w14:paraId="3600C572" w14:textId="77777777" w:rsidR="00BE0674" w:rsidRPr="00BA177B" w:rsidRDefault="00BE0674" w:rsidP="00BE0674">
      <w:pPr>
        <w:pStyle w:val="mio"/>
        <w:rPr>
          <w:rFonts w:cs="Times New Roman"/>
          <w:szCs w:val="24"/>
        </w:rPr>
      </w:pPr>
      <w:r w:rsidRPr="00BA177B">
        <w:rPr>
          <w:rFonts w:cs="Times New Roman"/>
          <w:szCs w:val="24"/>
        </w:rPr>
        <w:t>En el desarrollo del proyecto se diseñó un esquema de integración y despliegue continuo</w:t>
      </w:r>
      <w:r w:rsidR="007F1D4F" w:rsidRPr="00BA177B">
        <w:rPr>
          <w:rFonts w:cs="Times New Roman"/>
          <w:szCs w:val="24"/>
        </w:rPr>
        <w:t>,</w:t>
      </w:r>
      <w:r w:rsidRPr="00BA177B">
        <w:rPr>
          <w:rFonts w:cs="Times New Roman"/>
          <w:szCs w:val="24"/>
        </w:rPr>
        <w:t xml:space="preserve"> que permitiera hacer transparente el proceso de despliegue y comprobación de defectos para garantizar un producto de software con estándares mínimos antes de pasar a un ambiente de producción. </w:t>
      </w:r>
    </w:p>
    <w:p w14:paraId="56A371A4" w14:textId="77777777" w:rsidR="00BE0674" w:rsidRPr="00BA177B" w:rsidRDefault="00BE0674" w:rsidP="00BE0674">
      <w:pPr>
        <w:pStyle w:val="mio"/>
        <w:rPr>
          <w:rFonts w:cs="Times New Roman"/>
          <w:szCs w:val="24"/>
        </w:rPr>
      </w:pPr>
    </w:p>
    <w:p w14:paraId="574B8881" w14:textId="77777777" w:rsidR="00BE0674" w:rsidRPr="00BA177B" w:rsidRDefault="00BE0674" w:rsidP="009963CD">
      <w:pPr>
        <w:pStyle w:val="mio"/>
        <w:rPr>
          <w:rFonts w:cs="Times New Roman"/>
          <w:szCs w:val="24"/>
        </w:rPr>
      </w:pPr>
      <w:r w:rsidRPr="00BA177B">
        <w:rPr>
          <w:rFonts w:cs="Times New Roman"/>
          <w:noProof/>
          <w:szCs w:val="24"/>
          <w:lang w:val="es-CO" w:eastAsia="es-CO"/>
        </w:rPr>
        <w:drawing>
          <wp:inline distT="0" distB="0" distL="0" distR="0" wp14:anchorId="6DA1FF59" wp14:editId="63E68684">
            <wp:extent cx="5025542" cy="3969030"/>
            <wp:effectExtent l="0" t="0" r="381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I-CD_TrabajoPregrado (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3194" cy="3975073"/>
                    </a:xfrm>
                    <a:prstGeom prst="rect">
                      <a:avLst/>
                    </a:prstGeom>
                  </pic:spPr>
                </pic:pic>
              </a:graphicData>
            </a:graphic>
          </wp:inline>
        </w:drawing>
      </w:r>
    </w:p>
    <w:p w14:paraId="07C0943C" w14:textId="77777777" w:rsidR="00BE0674" w:rsidRPr="00962E32" w:rsidRDefault="008E0687" w:rsidP="0025764A">
      <w:pPr>
        <w:pStyle w:val="mio"/>
        <w:jc w:val="center"/>
        <w:rPr>
          <w:rFonts w:cs="Times New Roman"/>
          <w:i/>
          <w:iCs/>
          <w:color w:val="595959" w:themeColor="text1" w:themeTint="A6"/>
          <w:szCs w:val="24"/>
        </w:rPr>
      </w:pPr>
      <w:bookmarkStart w:id="77" w:name="_Toc37694652"/>
      <w:r>
        <w:rPr>
          <w:rFonts w:cs="Times New Roman"/>
          <w:i/>
          <w:iCs/>
          <w:color w:val="595959" w:themeColor="text1" w:themeTint="A6"/>
          <w:szCs w:val="24"/>
        </w:rPr>
        <w:t>Figura</w:t>
      </w:r>
      <w:r w:rsidR="008357A6" w:rsidRPr="00962E32">
        <w:rPr>
          <w:rFonts w:cs="Times New Roman"/>
          <w:i/>
          <w:iCs/>
          <w:color w:val="595959" w:themeColor="text1" w:themeTint="A6"/>
          <w:szCs w:val="24"/>
        </w:rPr>
        <w:t xml:space="preserve"> </w:t>
      </w:r>
      <w:r>
        <w:rPr>
          <w:rFonts w:cs="Times New Roman"/>
          <w:i/>
          <w:iCs/>
          <w:color w:val="595959" w:themeColor="text1" w:themeTint="A6"/>
          <w:szCs w:val="24"/>
        </w:rPr>
        <w:fldChar w:fldCharType="begin"/>
      </w:r>
      <w:r>
        <w:rPr>
          <w:rFonts w:cs="Times New Roman"/>
          <w:i/>
          <w:iCs/>
          <w:color w:val="595959" w:themeColor="text1" w:themeTint="A6"/>
          <w:szCs w:val="24"/>
        </w:rPr>
        <w:instrText xml:space="preserve"> SEQ Figura \* ARABIC </w:instrText>
      </w:r>
      <w:r>
        <w:rPr>
          <w:rFonts w:cs="Times New Roman"/>
          <w:i/>
          <w:iCs/>
          <w:color w:val="595959" w:themeColor="text1" w:themeTint="A6"/>
          <w:szCs w:val="24"/>
        </w:rPr>
        <w:fldChar w:fldCharType="separate"/>
      </w:r>
      <w:r w:rsidR="000612B3">
        <w:rPr>
          <w:rFonts w:cs="Times New Roman"/>
          <w:i/>
          <w:iCs/>
          <w:noProof/>
          <w:color w:val="595959" w:themeColor="text1" w:themeTint="A6"/>
          <w:szCs w:val="24"/>
        </w:rPr>
        <w:t>19</w:t>
      </w:r>
      <w:r>
        <w:rPr>
          <w:rFonts w:cs="Times New Roman"/>
          <w:i/>
          <w:iCs/>
          <w:color w:val="595959" w:themeColor="text1" w:themeTint="A6"/>
          <w:szCs w:val="24"/>
        </w:rPr>
        <w:fldChar w:fldCharType="end"/>
      </w:r>
      <w:r w:rsidR="00934217" w:rsidRPr="00962E32">
        <w:rPr>
          <w:rFonts w:cs="Times New Roman"/>
          <w:i/>
          <w:iCs/>
          <w:color w:val="595959" w:themeColor="text1" w:themeTint="A6"/>
          <w:szCs w:val="24"/>
        </w:rPr>
        <w:t>. Integración y despliegue, se</w:t>
      </w:r>
      <w:r w:rsidR="00BE0674" w:rsidRPr="00962E32">
        <w:rPr>
          <w:rFonts w:cs="Times New Roman"/>
          <w:i/>
          <w:iCs/>
          <w:color w:val="595959" w:themeColor="text1" w:themeTint="A6"/>
          <w:szCs w:val="24"/>
        </w:rPr>
        <w:t xml:space="preserve"> muestra el diagrama de flujo de la integración y despliegue continúo implementado describiendo</w:t>
      </w:r>
      <w:r w:rsidR="00934217" w:rsidRPr="00962E32">
        <w:rPr>
          <w:rFonts w:cs="Times New Roman"/>
          <w:i/>
          <w:iCs/>
          <w:color w:val="595959" w:themeColor="text1" w:themeTint="A6"/>
          <w:szCs w:val="24"/>
        </w:rPr>
        <w:t>.</w:t>
      </w:r>
      <w:bookmarkEnd w:id="77"/>
    </w:p>
    <w:p w14:paraId="02036D56" w14:textId="77777777" w:rsidR="00934217" w:rsidRPr="00962E32" w:rsidRDefault="00934217" w:rsidP="0025764A">
      <w:pPr>
        <w:pStyle w:val="mio"/>
        <w:jc w:val="center"/>
        <w:rPr>
          <w:rFonts w:cs="Times New Roman"/>
          <w:i/>
          <w:iCs/>
          <w:color w:val="595959" w:themeColor="text1" w:themeTint="A6"/>
          <w:szCs w:val="24"/>
        </w:rPr>
      </w:pPr>
      <w:r w:rsidRPr="00962E32">
        <w:rPr>
          <w:rFonts w:cs="Times New Roman"/>
          <w:i/>
          <w:iCs/>
          <w:color w:val="595959" w:themeColor="text1" w:themeTint="A6"/>
          <w:szCs w:val="24"/>
        </w:rPr>
        <w:t>Diseño propio (Salgado &amp; España, 2020).</w:t>
      </w:r>
    </w:p>
    <w:p w14:paraId="58861DCF" w14:textId="77777777" w:rsidR="00BE0674" w:rsidRPr="00BA177B" w:rsidRDefault="00BE0674" w:rsidP="00BE0674">
      <w:pPr>
        <w:pStyle w:val="mio"/>
        <w:rPr>
          <w:rFonts w:cs="Times New Roman"/>
          <w:szCs w:val="24"/>
        </w:rPr>
      </w:pPr>
      <w:r w:rsidRPr="00BA177B">
        <w:rPr>
          <w:rFonts w:cs="Times New Roman"/>
          <w:szCs w:val="24"/>
        </w:rPr>
        <w:t xml:space="preserve">El desarrollador inicia el flujo subiendo cambios a los repositorios de código alojados en el servidor </w:t>
      </w:r>
      <w:proofErr w:type="spellStart"/>
      <w:r w:rsidRPr="00BA177B">
        <w:rPr>
          <w:rFonts w:cs="Times New Roman"/>
          <w:szCs w:val="24"/>
        </w:rPr>
        <w:t>Github</w:t>
      </w:r>
      <w:proofErr w:type="spellEnd"/>
      <w:r w:rsidRPr="00BA177B">
        <w:rPr>
          <w:rFonts w:cs="Times New Roman"/>
          <w:szCs w:val="24"/>
        </w:rPr>
        <w:t>.</w:t>
      </w:r>
    </w:p>
    <w:p w14:paraId="2C32766E" w14:textId="77777777" w:rsidR="00BE0674" w:rsidRPr="00BA177B" w:rsidRDefault="00BE0674" w:rsidP="00BE0674">
      <w:pPr>
        <w:pStyle w:val="mio"/>
        <w:rPr>
          <w:rFonts w:cs="Times New Roman"/>
          <w:szCs w:val="24"/>
        </w:rPr>
      </w:pPr>
      <w:proofErr w:type="spellStart"/>
      <w:r w:rsidRPr="00BA177B">
        <w:rPr>
          <w:rFonts w:cs="Times New Roman"/>
          <w:szCs w:val="24"/>
        </w:rPr>
        <w:t>TravisCI</w:t>
      </w:r>
      <w:proofErr w:type="spellEnd"/>
      <w:r w:rsidRPr="00BA177B">
        <w:rPr>
          <w:rFonts w:cs="Times New Roman"/>
          <w:szCs w:val="24"/>
        </w:rPr>
        <w:t xml:space="preserve"> es notificado por </w:t>
      </w:r>
      <w:proofErr w:type="spellStart"/>
      <w:r w:rsidRPr="00BA177B">
        <w:rPr>
          <w:rFonts w:cs="Times New Roman"/>
          <w:szCs w:val="24"/>
        </w:rPr>
        <w:t>Github</w:t>
      </w:r>
      <w:proofErr w:type="spellEnd"/>
      <w:r w:rsidRPr="00BA177B">
        <w:rPr>
          <w:rFonts w:cs="Times New Roman"/>
          <w:szCs w:val="24"/>
        </w:rPr>
        <w:t xml:space="preserve"> que existe un proyecto para analizar inmediatamente </w:t>
      </w:r>
      <w:proofErr w:type="spellStart"/>
      <w:r w:rsidRPr="00BA177B">
        <w:rPr>
          <w:rFonts w:cs="Times New Roman"/>
          <w:szCs w:val="24"/>
        </w:rPr>
        <w:t>TravisCI</w:t>
      </w:r>
      <w:proofErr w:type="spellEnd"/>
      <w:r w:rsidRPr="00BA177B">
        <w:rPr>
          <w:rFonts w:cs="Times New Roman"/>
          <w:szCs w:val="24"/>
        </w:rPr>
        <w:t xml:space="preserve"> despliega un entorno de pruebas compatible con </w:t>
      </w:r>
      <w:proofErr w:type="spellStart"/>
      <w:r w:rsidRPr="00BA177B">
        <w:rPr>
          <w:rFonts w:cs="Times New Roman"/>
          <w:szCs w:val="24"/>
        </w:rPr>
        <w:t>Odoo</w:t>
      </w:r>
      <w:proofErr w:type="spellEnd"/>
      <w:r w:rsidRPr="00BA177B">
        <w:rPr>
          <w:rFonts w:cs="Times New Roman"/>
          <w:szCs w:val="24"/>
        </w:rPr>
        <w:t xml:space="preserve"> que incluye la configuración de PostgreSQL y </w:t>
      </w:r>
      <w:proofErr w:type="spellStart"/>
      <w:r w:rsidRPr="00BA177B">
        <w:rPr>
          <w:rFonts w:cs="Times New Roman"/>
          <w:szCs w:val="24"/>
        </w:rPr>
        <w:t>Odoo</w:t>
      </w:r>
      <w:proofErr w:type="spellEnd"/>
      <w:r w:rsidRPr="00BA177B">
        <w:rPr>
          <w:rFonts w:cs="Times New Roman"/>
          <w:szCs w:val="24"/>
        </w:rPr>
        <w:t xml:space="preserve"> versión 9 con todas sus dependencias.</w:t>
      </w:r>
    </w:p>
    <w:p w14:paraId="26F6177B" w14:textId="77777777" w:rsidR="00BE0674" w:rsidRPr="00BA177B" w:rsidRDefault="00BE0674" w:rsidP="00BE0674">
      <w:pPr>
        <w:pStyle w:val="mio"/>
        <w:rPr>
          <w:rFonts w:cs="Times New Roman"/>
          <w:szCs w:val="24"/>
        </w:rPr>
      </w:pPr>
      <w:r w:rsidRPr="00BA177B">
        <w:rPr>
          <w:rFonts w:cs="Times New Roman"/>
          <w:szCs w:val="24"/>
        </w:rPr>
        <w:lastRenderedPageBreak/>
        <w:t xml:space="preserve">Inicialmente </w:t>
      </w:r>
      <w:proofErr w:type="spellStart"/>
      <w:r w:rsidRPr="00BA177B">
        <w:rPr>
          <w:rFonts w:cs="Times New Roman"/>
          <w:szCs w:val="24"/>
        </w:rPr>
        <w:t>TravisCI</w:t>
      </w:r>
      <w:proofErr w:type="spellEnd"/>
      <w:r w:rsidRPr="00BA177B">
        <w:rPr>
          <w:rFonts w:cs="Times New Roman"/>
          <w:szCs w:val="24"/>
        </w:rPr>
        <w:t xml:space="preserve"> ejecuta un análisis de código con PEP8 comprobando que se cumpla los estándares mínimos de calidad de código a nivel Python.</w:t>
      </w:r>
    </w:p>
    <w:p w14:paraId="49EF8208" w14:textId="77777777" w:rsidR="00BE0674" w:rsidRPr="00BA177B" w:rsidRDefault="00BE0674" w:rsidP="00BE0674">
      <w:pPr>
        <w:pStyle w:val="mio"/>
        <w:rPr>
          <w:rFonts w:cs="Times New Roman"/>
          <w:szCs w:val="24"/>
        </w:rPr>
      </w:pPr>
      <w:r w:rsidRPr="00BA177B">
        <w:rPr>
          <w:rFonts w:cs="Times New Roman"/>
          <w:szCs w:val="24"/>
        </w:rPr>
        <w:t xml:space="preserve">Luego se ejecuta un análisis de calidad de código especifico de </w:t>
      </w:r>
      <w:proofErr w:type="spellStart"/>
      <w:r w:rsidRPr="00BA177B">
        <w:rPr>
          <w:rFonts w:cs="Times New Roman"/>
          <w:szCs w:val="24"/>
        </w:rPr>
        <w:t>Odoo</w:t>
      </w:r>
      <w:proofErr w:type="spellEnd"/>
      <w:r w:rsidRPr="00BA177B">
        <w:rPr>
          <w:rFonts w:cs="Times New Roman"/>
          <w:szCs w:val="24"/>
        </w:rPr>
        <w:t xml:space="preserve"> donde se verifican los estándares de OCA (</w:t>
      </w:r>
      <w:proofErr w:type="spellStart"/>
      <w:r w:rsidRPr="00BA177B">
        <w:rPr>
          <w:rFonts w:cs="Times New Roman"/>
          <w:szCs w:val="24"/>
        </w:rPr>
        <w:t>Odoo</w:t>
      </w:r>
      <w:proofErr w:type="spellEnd"/>
      <w:r w:rsidRPr="00BA177B">
        <w:rPr>
          <w:rFonts w:cs="Times New Roman"/>
          <w:szCs w:val="24"/>
        </w:rPr>
        <w:t xml:space="preserve"> </w:t>
      </w:r>
      <w:proofErr w:type="spellStart"/>
      <w:r w:rsidRPr="00BA177B">
        <w:rPr>
          <w:rFonts w:cs="Times New Roman"/>
          <w:szCs w:val="24"/>
        </w:rPr>
        <w:t>Community</w:t>
      </w:r>
      <w:proofErr w:type="spellEnd"/>
      <w:r w:rsidRPr="00BA177B">
        <w:rPr>
          <w:rFonts w:cs="Times New Roman"/>
          <w:szCs w:val="24"/>
        </w:rPr>
        <w:t xml:space="preserve"> </w:t>
      </w:r>
      <w:proofErr w:type="spellStart"/>
      <w:r w:rsidRPr="00BA177B">
        <w:rPr>
          <w:rFonts w:cs="Times New Roman"/>
          <w:szCs w:val="24"/>
        </w:rPr>
        <w:t>Association</w:t>
      </w:r>
      <w:proofErr w:type="spellEnd"/>
      <w:r w:rsidRPr="00BA177B">
        <w:rPr>
          <w:rFonts w:cs="Times New Roman"/>
          <w:szCs w:val="24"/>
        </w:rPr>
        <w:t>)</w:t>
      </w:r>
    </w:p>
    <w:p w14:paraId="045C372A" w14:textId="77777777" w:rsidR="00BE0674" w:rsidRPr="00BA177B" w:rsidRDefault="00BE0674" w:rsidP="00BE0674">
      <w:pPr>
        <w:pStyle w:val="mio"/>
        <w:rPr>
          <w:rFonts w:cs="Times New Roman"/>
          <w:szCs w:val="24"/>
        </w:rPr>
      </w:pPr>
      <w:r w:rsidRPr="00BA177B">
        <w:rPr>
          <w:rFonts w:cs="Times New Roman"/>
          <w:szCs w:val="24"/>
        </w:rPr>
        <w:t>Posterior a esto verifica la existencia de pruebas unitarias y ejecuta cada prueba en la instancia que ha desplegado.</w:t>
      </w:r>
    </w:p>
    <w:p w14:paraId="60BCF9F5" w14:textId="77777777" w:rsidR="00BE0674" w:rsidRPr="00BA177B" w:rsidRDefault="00BE0674" w:rsidP="00BE0674">
      <w:pPr>
        <w:pStyle w:val="mio"/>
        <w:rPr>
          <w:rFonts w:cs="Times New Roman"/>
          <w:szCs w:val="24"/>
        </w:rPr>
      </w:pPr>
      <w:r w:rsidRPr="00BA177B">
        <w:rPr>
          <w:rFonts w:cs="Times New Roman"/>
          <w:szCs w:val="24"/>
        </w:rPr>
        <w:t xml:space="preserve">Los pasos anteriores le sirven de insumo a </w:t>
      </w:r>
      <w:proofErr w:type="spellStart"/>
      <w:r w:rsidRPr="00BA177B">
        <w:rPr>
          <w:rFonts w:cs="Times New Roman"/>
          <w:szCs w:val="24"/>
        </w:rPr>
        <w:t>SonarGube</w:t>
      </w:r>
      <w:proofErr w:type="spellEnd"/>
      <w:r w:rsidRPr="00BA177B">
        <w:rPr>
          <w:rFonts w:cs="Times New Roman"/>
          <w:szCs w:val="24"/>
        </w:rPr>
        <w:t xml:space="preserve"> y </w:t>
      </w:r>
      <w:proofErr w:type="spellStart"/>
      <w:r w:rsidRPr="00BA177B">
        <w:rPr>
          <w:rFonts w:cs="Times New Roman"/>
          <w:szCs w:val="24"/>
        </w:rPr>
        <w:t>codecov</w:t>
      </w:r>
      <w:proofErr w:type="spellEnd"/>
      <w:r w:rsidRPr="00BA177B">
        <w:rPr>
          <w:rFonts w:cs="Times New Roman"/>
          <w:szCs w:val="24"/>
        </w:rPr>
        <w:t xml:space="preserve"> para verificar métricas y cobertura de código. En cada uno de los pasos anteriores si </w:t>
      </w:r>
      <w:proofErr w:type="spellStart"/>
      <w:r w:rsidRPr="00BA177B">
        <w:rPr>
          <w:rFonts w:cs="Times New Roman"/>
          <w:szCs w:val="24"/>
        </w:rPr>
        <w:t>TravisCI</w:t>
      </w:r>
      <w:proofErr w:type="spellEnd"/>
      <w:r w:rsidRPr="00BA177B">
        <w:rPr>
          <w:rFonts w:cs="Times New Roman"/>
          <w:szCs w:val="24"/>
        </w:rPr>
        <w:t xml:space="preserve"> identifica un criterio no aceptado inmediatamente interrumpe el flujo de pruebas y finaliza la ejecución con la intencionalidad de optimizar recursos de hardware.</w:t>
      </w:r>
    </w:p>
    <w:p w14:paraId="4CCE1295" w14:textId="77777777" w:rsidR="00BE0674" w:rsidRPr="00BA177B" w:rsidRDefault="00BE0674" w:rsidP="00BE0674">
      <w:pPr>
        <w:pStyle w:val="mio"/>
        <w:rPr>
          <w:rFonts w:cs="Times New Roman"/>
          <w:szCs w:val="24"/>
        </w:rPr>
      </w:pPr>
      <w:r w:rsidRPr="00BA177B">
        <w:rPr>
          <w:rFonts w:cs="Times New Roman"/>
          <w:szCs w:val="24"/>
        </w:rPr>
        <w:t>Si existe algún incumplimiento de los criterios el sistema envía un correo electrónico indicando al responsable del despliegue que se presentaron defectos y que debido a ello no pudo continuar el proceso.</w:t>
      </w:r>
    </w:p>
    <w:p w14:paraId="18ABAB28" w14:textId="77777777" w:rsidR="00BE0674" w:rsidRPr="00BA177B" w:rsidRDefault="00BE0674" w:rsidP="00BE0674">
      <w:pPr>
        <w:pStyle w:val="mio"/>
        <w:rPr>
          <w:rFonts w:cs="Times New Roman"/>
          <w:szCs w:val="24"/>
        </w:rPr>
      </w:pPr>
      <w:r w:rsidRPr="00BA177B">
        <w:rPr>
          <w:rFonts w:cs="Times New Roman"/>
          <w:szCs w:val="24"/>
        </w:rPr>
        <w:t xml:space="preserve">Si se cumplen todos los criterios </w:t>
      </w:r>
      <w:proofErr w:type="spellStart"/>
      <w:r w:rsidRPr="00BA177B">
        <w:rPr>
          <w:rFonts w:cs="Times New Roman"/>
          <w:szCs w:val="24"/>
        </w:rPr>
        <w:t>TravisCI</w:t>
      </w:r>
      <w:proofErr w:type="spellEnd"/>
      <w:r w:rsidRPr="00BA177B">
        <w:rPr>
          <w:rFonts w:cs="Times New Roman"/>
          <w:szCs w:val="24"/>
        </w:rPr>
        <w:t xml:space="preserve"> se conecta por SSH con el servidor de producción utilizando clave pública/clave privada como método de autenticación automático.</w:t>
      </w:r>
    </w:p>
    <w:p w14:paraId="0CD1ECE2" w14:textId="77777777" w:rsidR="00BE0674" w:rsidRPr="00BA177B" w:rsidRDefault="00BE0674" w:rsidP="00BE0674">
      <w:pPr>
        <w:pStyle w:val="mio"/>
        <w:rPr>
          <w:rFonts w:cs="Times New Roman"/>
          <w:szCs w:val="24"/>
        </w:rPr>
      </w:pPr>
      <w:r w:rsidRPr="00BA177B">
        <w:rPr>
          <w:rFonts w:cs="Times New Roman"/>
          <w:szCs w:val="24"/>
        </w:rPr>
        <w:t xml:space="preserve">Se ejecuta script en el servidor donde ejecuta una descarga de los cambios del código fuente haciendo un </w:t>
      </w:r>
      <w:proofErr w:type="spellStart"/>
      <w:r w:rsidRPr="00BA177B">
        <w:rPr>
          <w:rFonts w:cs="Times New Roman"/>
          <w:szCs w:val="24"/>
        </w:rPr>
        <w:t>pull</w:t>
      </w:r>
      <w:proofErr w:type="spellEnd"/>
      <w:r w:rsidRPr="00BA177B">
        <w:rPr>
          <w:rFonts w:cs="Times New Roman"/>
          <w:szCs w:val="24"/>
        </w:rPr>
        <w:t xml:space="preserve"> a </w:t>
      </w:r>
      <w:proofErr w:type="spellStart"/>
      <w:r w:rsidRPr="00BA177B">
        <w:rPr>
          <w:rFonts w:cs="Times New Roman"/>
          <w:szCs w:val="24"/>
        </w:rPr>
        <w:t>github</w:t>
      </w:r>
      <w:proofErr w:type="spellEnd"/>
      <w:r w:rsidRPr="00BA177B">
        <w:rPr>
          <w:rFonts w:cs="Times New Roman"/>
          <w:szCs w:val="24"/>
        </w:rPr>
        <w:t>.</w:t>
      </w:r>
    </w:p>
    <w:p w14:paraId="6C795B49" w14:textId="77777777" w:rsidR="00BE0674" w:rsidRPr="00BA177B" w:rsidRDefault="00BE0674" w:rsidP="00BE0674">
      <w:pPr>
        <w:pStyle w:val="mio"/>
        <w:rPr>
          <w:rFonts w:cs="Times New Roman"/>
          <w:szCs w:val="24"/>
        </w:rPr>
      </w:pPr>
      <w:r w:rsidRPr="00BA177B">
        <w:rPr>
          <w:rFonts w:cs="Times New Roman"/>
          <w:szCs w:val="24"/>
        </w:rPr>
        <w:t xml:space="preserve">Se ejecuta instrucción en el servidor para reiniciar el servicio que controla los estados de </w:t>
      </w:r>
      <w:proofErr w:type="spellStart"/>
      <w:r w:rsidRPr="00BA177B">
        <w:rPr>
          <w:rFonts w:cs="Times New Roman"/>
          <w:szCs w:val="24"/>
        </w:rPr>
        <w:t>Odoo</w:t>
      </w:r>
      <w:proofErr w:type="spellEnd"/>
      <w:r w:rsidRPr="00BA177B">
        <w:rPr>
          <w:rFonts w:cs="Times New Roman"/>
          <w:szCs w:val="24"/>
        </w:rPr>
        <w:t xml:space="preserve"> ERP; esto permite a </w:t>
      </w:r>
      <w:proofErr w:type="spellStart"/>
      <w:r w:rsidRPr="00BA177B">
        <w:rPr>
          <w:rFonts w:cs="Times New Roman"/>
          <w:szCs w:val="24"/>
        </w:rPr>
        <w:t>Odoo</w:t>
      </w:r>
      <w:proofErr w:type="spellEnd"/>
      <w:r w:rsidRPr="00BA177B">
        <w:rPr>
          <w:rFonts w:cs="Times New Roman"/>
          <w:szCs w:val="24"/>
        </w:rPr>
        <w:t xml:space="preserve"> aplicar los cambios de código Python.</w:t>
      </w:r>
    </w:p>
    <w:p w14:paraId="06B000C6" w14:textId="77777777" w:rsidR="00BE0674" w:rsidRPr="00BA177B" w:rsidRDefault="00BE0674" w:rsidP="00BE0674">
      <w:pPr>
        <w:pStyle w:val="mio"/>
        <w:rPr>
          <w:rFonts w:cs="Times New Roman"/>
          <w:szCs w:val="24"/>
        </w:rPr>
      </w:pPr>
      <w:r w:rsidRPr="00BA177B">
        <w:rPr>
          <w:rFonts w:cs="Times New Roman"/>
          <w:szCs w:val="24"/>
        </w:rPr>
        <w:t xml:space="preserve">A través de un script se ejecuta una actualización del Módulo </w:t>
      </w:r>
      <w:proofErr w:type="spellStart"/>
      <w:r w:rsidRPr="00BA177B">
        <w:rPr>
          <w:rFonts w:cs="Times New Roman"/>
          <w:szCs w:val="24"/>
        </w:rPr>
        <w:t>Odoo</w:t>
      </w:r>
      <w:proofErr w:type="spellEnd"/>
      <w:r w:rsidRPr="00BA177B">
        <w:rPr>
          <w:rFonts w:cs="Times New Roman"/>
          <w:szCs w:val="24"/>
        </w:rPr>
        <w:t xml:space="preserve"> desde línea de comandos lo que permite aplicar cambios de archivos XML. </w:t>
      </w:r>
    </w:p>
    <w:p w14:paraId="291A6C25" w14:textId="77777777" w:rsidR="0048305B" w:rsidRDefault="00BE0674" w:rsidP="006840DD">
      <w:pPr>
        <w:pStyle w:val="mio"/>
        <w:rPr>
          <w:rFonts w:cs="Times New Roman"/>
          <w:szCs w:val="24"/>
        </w:rPr>
      </w:pPr>
      <w:r w:rsidRPr="00BA177B">
        <w:rPr>
          <w:rFonts w:cs="Times New Roman"/>
          <w:szCs w:val="24"/>
        </w:rPr>
        <w:t xml:space="preserve">Por </w:t>
      </w:r>
      <w:r w:rsidR="00ED2852" w:rsidRPr="00BA177B">
        <w:rPr>
          <w:rFonts w:cs="Times New Roman"/>
          <w:szCs w:val="24"/>
        </w:rPr>
        <w:t>último,</w:t>
      </w:r>
      <w:r w:rsidRPr="00BA177B">
        <w:rPr>
          <w:rFonts w:cs="Times New Roman"/>
          <w:szCs w:val="24"/>
        </w:rPr>
        <w:t xml:space="preserve"> </w:t>
      </w:r>
      <w:proofErr w:type="spellStart"/>
      <w:r w:rsidRPr="00BA177B">
        <w:rPr>
          <w:rFonts w:cs="Times New Roman"/>
          <w:szCs w:val="24"/>
        </w:rPr>
        <w:t>TravisCI</w:t>
      </w:r>
      <w:proofErr w:type="spellEnd"/>
      <w:r w:rsidRPr="00BA177B">
        <w:rPr>
          <w:rFonts w:cs="Times New Roman"/>
          <w:szCs w:val="24"/>
        </w:rPr>
        <w:t xml:space="preserve"> envía un mensaje vía correo electrónico notificando el éxito del despliegue</w:t>
      </w:r>
      <w:r w:rsidR="006840DD">
        <w:rPr>
          <w:rFonts w:cs="Times New Roman"/>
          <w:szCs w:val="24"/>
        </w:rPr>
        <w:t>.</w:t>
      </w:r>
    </w:p>
    <w:p w14:paraId="75B39477" w14:textId="77777777" w:rsidR="006840DD" w:rsidRDefault="006840DD" w:rsidP="006840DD">
      <w:pPr>
        <w:pStyle w:val="mio"/>
        <w:rPr>
          <w:rFonts w:cs="Times New Roman"/>
          <w:szCs w:val="24"/>
        </w:rPr>
      </w:pPr>
    </w:p>
    <w:p w14:paraId="05538EF2" w14:textId="77777777" w:rsidR="006840DD" w:rsidRDefault="006840DD" w:rsidP="006840DD">
      <w:pPr>
        <w:pStyle w:val="mio"/>
        <w:rPr>
          <w:rFonts w:cs="Times New Roman"/>
          <w:szCs w:val="24"/>
        </w:rPr>
        <w:sectPr w:rsidR="006840DD" w:rsidSect="00704952">
          <w:pgSz w:w="11906" w:h="16838"/>
          <w:pgMar w:top="1440" w:right="1440" w:bottom="1440" w:left="1440" w:header="709" w:footer="709" w:gutter="0"/>
          <w:pgNumType w:start="1"/>
          <w:cols w:space="708"/>
          <w:titlePg/>
          <w:docGrid w:linePitch="360"/>
        </w:sectPr>
      </w:pPr>
    </w:p>
    <w:p w14:paraId="719F9B2D" w14:textId="77777777" w:rsidR="00C5422B" w:rsidRPr="00BA177B" w:rsidRDefault="002939D4" w:rsidP="000D624A">
      <w:pPr>
        <w:pStyle w:val="Ttulo1"/>
        <w:numPr>
          <w:ilvl w:val="0"/>
          <w:numId w:val="3"/>
        </w:numPr>
        <w:rPr>
          <w:rFonts w:ascii="Times New Roman" w:hAnsi="Times New Roman"/>
          <w:sz w:val="24"/>
          <w:szCs w:val="24"/>
        </w:rPr>
      </w:pPr>
      <w:bookmarkStart w:id="78" w:name="_Toc37758715"/>
      <w:r w:rsidRPr="00BA177B">
        <w:rPr>
          <w:rFonts w:ascii="Times New Roman" w:hAnsi="Times New Roman"/>
          <w:sz w:val="24"/>
          <w:szCs w:val="24"/>
        </w:rPr>
        <w:lastRenderedPageBreak/>
        <w:t>Arquitectura</w:t>
      </w:r>
      <w:r w:rsidR="00C5422B" w:rsidRPr="00BA177B">
        <w:rPr>
          <w:rFonts w:ascii="Times New Roman" w:hAnsi="Times New Roman"/>
          <w:sz w:val="24"/>
          <w:szCs w:val="24"/>
        </w:rPr>
        <w:t xml:space="preserve"> de software</w:t>
      </w:r>
      <w:bookmarkEnd w:id="78"/>
    </w:p>
    <w:p w14:paraId="1310EF35" w14:textId="77777777" w:rsidR="00FD6333" w:rsidRPr="00BA177B" w:rsidRDefault="00FD6333" w:rsidP="00FD6333">
      <w:pPr>
        <w:pStyle w:val="Ttulo"/>
        <w:numPr>
          <w:ilvl w:val="0"/>
          <w:numId w:val="0"/>
        </w:numPr>
        <w:ind w:left="720" w:hanging="360"/>
        <w:rPr>
          <w:rFonts w:ascii="Times New Roman" w:hAnsi="Times New Roman"/>
          <w:sz w:val="24"/>
        </w:rPr>
      </w:pPr>
    </w:p>
    <w:p w14:paraId="0BB58046" w14:textId="77777777" w:rsidR="002939D4" w:rsidRPr="00BA177B" w:rsidRDefault="002939D4" w:rsidP="00FD6333">
      <w:pPr>
        <w:pStyle w:val="Ttulo"/>
        <w:numPr>
          <w:ilvl w:val="0"/>
          <w:numId w:val="0"/>
        </w:numPr>
        <w:ind w:left="720" w:hanging="360"/>
        <w:rPr>
          <w:rFonts w:ascii="Times New Roman" w:hAnsi="Times New Roman"/>
          <w:sz w:val="24"/>
        </w:rPr>
      </w:pPr>
    </w:p>
    <w:p w14:paraId="4D06C3DD" w14:textId="77777777" w:rsidR="0068056E" w:rsidRPr="00BA177B" w:rsidRDefault="0068056E" w:rsidP="0068056E">
      <w:pPr>
        <w:pStyle w:val="Propio"/>
      </w:pPr>
      <w:r w:rsidRPr="00BA177B">
        <w:t>Para esta sección se adopta la implementación de Modelo arquitectónico 4 más 1</w:t>
      </w:r>
      <w:r w:rsidR="002221C3" w:rsidRPr="00BA177B">
        <w:t xml:space="preserve"> </w:t>
      </w:r>
      <w:r w:rsidRPr="00BA177B">
        <w:t xml:space="preserve">para el sistema de información, como también el modelo Cliente / servidor multicapa para la base de </w:t>
      </w:r>
      <w:r w:rsidR="00847563" w:rsidRPr="00BA177B">
        <w:t>datos y</w:t>
      </w:r>
      <w:r w:rsidRPr="00BA177B">
        <w:t xml:space="preserve"> modelo Publisher suscriptor para temas de comunicación entre el sistema de información y Gateway.</w:t>
      </w:r>
    </w:p>
    <w:p w14:paraId="1794C53D" w14:textId="77777777" w:rsidR="002939D4" w:rsidRPr="00BA177B" w:rsidRDefault="002939D4" w:rsidP="002939D4">
      <w:pPr>
        <w:pStyle w:val="Ttulo"/>
        <w:numPr>
          <w:ilvl w:val="0"/>
          <w:numId w:val="0"/>
        </w:numPr>
        <w:rPr>
          <w:rFonts w:ascii="Times New Roman" w:hAnsi="Times New Roman"/>
          <w:b w:val="0"/>
          <w:bCs w:val="0"/>
          <w:sz w:val="24"/>
        </w:rPr>
      </w:pPr>
      <w:r w:rsidRPr="00BA177B">
        <w:rPr>
          <w:rFonts w:ascii="Times New Roman" w:hAnsi="Times New Roman"/>
          <w:b w:val="0"/>
          <w:bCs w:val="0"/>
          <w:sz w:val="24"/>
        </w:rPr>
        <w:t xml:space="preserve">  </w:t>
      </w:r>
    </w:p>
    <w:p w14:paraId="415F615E" w14:textId="77777777" w:rsidR="00974517" w:rsidRPr="00BA177B" w:rsidRDefault="002939D4" w:rsidP="00847563">
      <w:pPr>
        <w:pStyle w:val="Propio"/>
        <w:rPr>
          <w:rStyle w:val="PropioCar"/>
        </w:rPr>
      </w:pPr>
      <w:r w:rsidRPr="00BA177B">
        <w:rPr>
          <w:rStyle w:val="PropioCar"/>
        </w:rPr>
        <w:t xml:space="preserve">El Modelo arquitectónico tiene la responsabilidad de representar la estructura holística de un sistema de software, esto a través de una serie de perspectivas que permitan esclarecer los principales requisitos de funcionalidad, rendimiento del sistema y atributos de calidad destacados desde diferentes puntos de observación </w:t>
      </w:r>
      <w:r w:rsidR="00974517" w:rsidRPr="00BA177B">
        <w:rPr>
          <w:rStyle w:val="PropioCar"/>
        </w:rPr>
        <w:t>(Kruchten,</w:t>
      </w:r>
      <w:r w:rsidR="00974517" w:rsidRPr="00BA177B">
        <w:t xml:space="preserve"> </w:t>
      </w:r>
      <w:r w:rsidR="00974517" w:rsidRPr="00BA177B">
        <w:rPr>
          <w:rStyle w:val="PropioCar"/>
        </w:rPr>
        <w:t>P.</w:t>
      </w:r>
      <w:r w:rsidR="00974517" w:rsidRPr="00BA177B">
        <w:t xml:space="preserve"> </w:t>
      </w:r>
      <w:r w:rsidR="00974517" w:rsidRPr="00BA177B">
        <w:rPr>
          <w:rStyle w:val="PropioCar"/>
        </w:rPr>
        <w:t>1995)</w:t>
      </w:r>
    </w:p>
    <w:p w14:paraId="0327336F" w14:textId="77777777" w:rsidR="002939D4" w:rsidRPr="00BA177B" w:rsidRDefault="002939D4" w:rsidP="00847563">
      <w:pPr>
        <w:pStyle w:val="Propio"/>
        <w:rPr>
          <w:rFonts w:eastAsia="Arial"/>
          <w:color w:val="000000"/>
        </w:rPr>
      </w:pPr>
      <w:r w:rsidRPr="00BA177B">
        <w:rPr>
          <w:rStyle w:val="PropioCar"/>
        </w:rPr>
        <w:t xml:space="preserve">propuso en noviembre de 1995 </w:t>
      </w:r>
      <w:r w:rsidRPr="00BA177B">
        <w:rPr>
          <w:rStyle w:val="PropioCar"/>
          <w:rFonts w:eastAsia="Arial"/>
        </w:rPr>
        <w:t>el modelo de Vistas de Arquitectura 4+1 el cual descompone</w:t>
      </w:r>
      <w:r w:rsidRPr="00BA177B">
        <w:rPr>
          <w:rFonts w:eastAsia="Arial"/>
          <w:color w:val="000000"/>
        </w:rPr>
        <w:t xml:space="preserve"> en 5 vistas arquitectónicas la representación de un sistema software, el sistema de información de captura de datos climáticos y registros de libación adoptan este modelo.   </w:t>
      </w:r>
    </w:p>
    <w:p w14:paraId="11ECEC77" w14:textId="77777777" w:rsidR="002939D4" w:rsidRPr="00BA177B" w:rsidRDefault="00847563" w:rsidP="002939D4">
      <w:pPr>
        <w:keepNext/>
        <w:jc w:val="center"/>
      </w:pPr>
      <w:r w:rsidRPr="00BA177B">
        <w:rPr>
          <w:noProof/>
          <w:lang w:eastAsia="es-CO"/>
        </w:rPr>
        <w:drawing>
          <wp:anchor distT="0" distB="0" distL="114300" distR="114300" simplePos="0" relativeHeight="251686912" behindDoc="0" locked="0" layoutInCell="1" allowOverlap="1" wp14:anchorId="49B45C7C" wp14:editId="274CD232">
            <wp:simplePos x="0" y="0"/>
            <wp:positionH relativeFrom="column">
              <wp:posOffset>47625</wp:posOffset>
            </wp:positionH>
            <wp:positionV relativeFrom="paragraph">
              <wp:posOffset>243205</wp:posOffset>
            </wp:positionV>
            <wp:extent cx="5541645" cy="3038475"/>
            <wp:effectExtent l="0" t="0" r="1905" b="9525"/>
            <wp:wrapSquare wrapText="bothSides"/>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27724" t="37058" r="29007" b="20753"/>
                    <a:stretch/>
                  </pic:blipFill>
                  <pic:spPr bwMode="auto">
                    <a:xfrm>
                      <a:off x="0" y="0"/>
                      <a:ext cx="5541645" cy="3038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383B1E" w14:textId="77777777" w:rsidR="00962E32" w:rsidRDefault="00962E32" w:rsidP="0025764A">
      <w:pPr>
        <w:pStyle w:val="mio"/>
        <w:jc w:val="center"/>
        <w:rPr>
          <w:rFonts w:cs="Times New Roman"/>
          <w:i/>
          <w:iCs/>
          <w:color w:val="595959" w:themeColor="text1" w:themeTint="A6"/>
          <w:szCs w:val="24"/>
        </w:rPr>
      </w:pPr>
      <w:bookmarkStart w:id="79" w:name="_Ref29831592"/>
      <w:bookmarkStart w:id="80" w:name="_Ref29831732"/>
      <w:bookmarkStart w:id="81" w:name="_Toc35625438"/>
    </w:p>
    <w:p w14:paraId="0D40CCFC" w14:textId="77777777" w:rsidR="002939D4" w:rsidRPr="00BA177B" w:rsidRDefault="008E0687" w:rsidP="0025764A">
      <w:pPr>
        <w:pStyle w:val="mio"/>
        <w:jc w:val="center"/>
        <w:rPr>
          <w:rFonts w:cs="Times New Roman"/>
          <w:i/>
          <w:iCs/>
          <w:color w:val="595959" w:themeColor="text1" w:themeTint="A6"/>
          <w:szCs w:val="24"/>
        </w:rPr>
      </w:pPr>
      <w:bookmarkStart w:id="82" w:name="_Toc37694653"/>
      <w:r>
        <w:rPr>
          <w:rFonts w:cs="Times New Roman"/>
          <w:i/>
          <w:iCs/>
          <w:color w:val="595959" w:themeColor="text1" w:themeTint="A6"/>
          <w:szCs w:val="24"/>
        </w:rPr>
        <w:t>Figura</w:t>
      </w:r>
      <w:r w:rsidR="00847563" w:rsidRPr="00BA177B">
        <w:rPr>
          <w:rFonts w:cs="Times New Roman"/>
          <w:i/>
          <w:iCs/>
          <w:color w:val="595959" w:themeColor="text1" w:themeTint="A6"/>
          <w:szCs w:val="24"/>
        </w:rPr>
        <w:t xml:space="preserve"> </w:t>
      </w:r>
      <w:r>
        <w:rPr>
          <w:rFonts w:cs="Times New Roman"/>
          <w:i/>
          <w:iCs/>
          <w:color w:val="595959" w:themeColor="text1" w:themeTint="A6"/>
          <w:szCs w:val="24"/>
        </w:rPr>
        <w:fldChar w:fldCharType="begin"/>
      </w:r>
      <w:r>
        <w:rPr>
          <w:rFonts w:cs="Times New Roman"/>
          <w:i/>
          <w:iCs/>
          <w:color w:val="595959" w:themeColor="text1" w:themeTint="A6"/>
          <w:szCs w:val="24"/>
        </w:rPr>
        <w:instrText xml:space="preserve"> SEQ Figura \* ARABIC </w:instrText>
      </w:r>
      <w:r>
        <w:rPr>
          <w:rFonts w:cs="Times New Roman"/>
          <w:i/>
          <w:iCs/>
          <w:color w:val="595959" w:themeColor="text1" w:themeTint="A6"/>
          <w:szCs w:val="24"/>
        </w:rPr>
        <w:fldChar w:fldCharType="separate"/>
      </w:r>
      <w:r w:rsidR="000612B3">
        <w:rPr>
          <w:rFonts w:cs="Times New Roman"/>
          <w:i/>
          <w:iCs/>
          <w:noProof/>
          <w:color w:val="595959" w:themeColor="text1" w:themeTint="A6"/>
          <w:szCs w:val="24"/>
        </w:rPr>
        <w:t>20</w:t>
      </w:r>
      <w:r>
        <w:rPr>
          <w:rFonts w:cs="Times New Roman"/>
          <w:i/>
          <w:iCs/>
          <w:color w:val="595959" w:themeColor="text1" w:themeTint="A6"/>
          <w:szCs w:val="24"/>
        </w:rPr>
        <w:fldChar w:fldCharType="end"/>
      </w:r>
      <w:r w:rsidR="002939D4" w:rsidRPr="00BA177B">
        <w:rPr>
          <w:rFonts w:cs="Times New Roman"/>
          <w:i/>
          <w:iCs/>
          <w:color w:val="595959" w:themeColor="text1" w:themeTint="A6"/>
          <w:szCs w:val="24"/>
        </w:rPr>
        <w:t xml:space="preserve">. </w:t>
      </w:r>
      <w:bookmarkEnd w:id="79"/>
      <w:bookmarkEnd w:id="80"/>
      <w:bookmarkEnd w:id="81"/>
      <w:bookmarkEnd w:id="82"/>
      <w:r w:rsidR="00F948FE" w:rsidRPr="00BA177B">
        <w:rPr>
          <w:rFonts w:cs="Times New Roman"/>
          <w:i/>
          <w:iCs/>
          <w:color w:val="595959" w:themeColor="text1" w:themeTint="A6"/>
          <w:szCs w:val="24"/>
        </w:rPr>
        <w:t>Modelo de vistas arquitectónicas 4</w:t>
      </w:r>
      <w:r w:rsidR="00F948FE">
        <w:rPr>
          <w:rFonts w:cs="Times New Roman"/>
          <w:i/>
          <w:iCs/>
          <w:color w:val="595959" w:themeColor="text1" w:themeTint="A6"/>
          <w:szCs w:val="24"/>
        </w:rPr>
        <w:t xml:space="preserve"> </w:t>
      </w:r>
      <w:r w:rsidR="00F948FE" w:rsidRPr="00BA177B">
        <w:rPr>
          <w:rFonts w:cs="Times New Roman"/>
          <w:i/>
          <w:iCs/>
          <w:color w:val="595959" w:themeColor="text1" w:themeTint="A6"/>
          <w:szCs w:val="24"/>
        </w:rPr>
        <w:t>+,1</w:t>
      </w:r>
      <w:r w:rsidR="00F948FE">
        <w:rPr>
          <w:rFonts w:cs="Times New Roman"/>
          <w:i/>
          <w:iCs/>
          <w:color w:val="595959" w:themeColor="text1" w:themeTint="A6"/>
          <w:szCs w:val="24"/>
        </w:rPr>
        <w:t xml:space="preserve"> </w:t>
      </w:r>
      <w:r w:rsidR="00F948FE" w:rsidRPr="00B460B4">
        <w:rPr>
          <w:rFonts w:cs="Times New Roman"/>
          <w:i/>
          <w:iCs/>
          <w:color w:val="595959" w:themeColor="text1" w:themeTint="A6"/>
          <w:szCs w:val="24"/>
        </w:rPr>
        <w:t>(Kruchten, P. 1995)</w:t>
      </w:r>
      <w:r w:rsidR="00F948FE">
        <w:rPr>
          <w:rFonts w:cs="Times New Roman"/>
          <w:i/>
          <w:iCs/>
          <w:color w:val="595959" w:themeColor="text1" w:themeTint="A6"/>
          <w:szCs w:val="24"/>
        </w:rPr>
        <w:t>.</w:t>
      </w:r>
    </w:p>
    <w:p w14:paraId="0A04A648" w14:textId="77777777" w:rsidR="007F1D4F" w:rsidRPr="00962E32" w:rsidRDefault="007F1D4F" w:rsidP="00962E32">
      <w:pPr>
        <w:pStyle w:val="mio"/>
        <w:jc w:val="center"/>
        <w:rPr>
          <w:rFonts w:cs="Times New Roman"/>
          <w:i/>
          <w:iCs/>
          <w:szCs w:val="24"/>
        </w:rPr>
      </w:pPr>
    </w:p>
    <w:p w14:paraId="6F6BDD9D" w14:textId="77777777" w:rsidR="007F1D4F" w:rsidRDefault="007F1D4F" w:rsidP="007B1B3A">
      <w:pPr>
        <w:rPr>
          <w:lang w:eastAsia="es-MX"/>
        </w:rPr>
      </w:pPr>
    </w:p>
    <w:p w14:paraId="1821B87D" w14:textId="77777777" w:rsidR="00B460B4" w:rsidRPr="00BA177B" w:rsidRDefault="00B460B4" w:rsidP="007B1B3A">
      <w:pPr>
        <w:rPr>
          <w:lang w:eastAsia="es-MX"/>
        </w:rPr>
      </w:pPr>
    </w:p>
    <w:p w14:paraId="60AF4ED4" w14:textId="77777777" w:rsidR="007F1D4F" w:rsidRPr="00BA177B" w:rsidRDefault="007F1D4F" w:rsidP="007B1B3A">
      <w:pPr>
        <w:rPr>
          <w:lang w:eastAsia="es-MX"/>
        </w:rPr>
      </w:pPr>
    </w:p>
    <w:p w14:paraId="406FF66E" w14:textId="77777777" w:rsidR="007B1B3A" w:rsidRPr="00BA177B" w:rsidRDefault="007B1B3A" w:rsidP="007B1B3A">
      <w:pPr>
        <w:rPr>
          <w:b/>
          <w:bCs/>
          <w:color w:val="000000"/>
          <w:lang w:eastAsia="es-MX"/>
        </w:rPr>
      </w:pPr>
      <w:r w:rsidRPr="00BA177B">
        <w:rPr>
          <w:b/>
          <w:bCs/>
          <w:color w:val="000000"/>
          <w:lang w:eastAsia="es-MX"/>
        </w:rPr>
        <w:t>Modelo Cliente / servidor Multicapa</w:t>
      </w:r>
    </w:p>
    <w:p w14:paraId="224DA484" w14:textId="77777777" w:rsidR="007B1B3A" w:rsidRPr="00BA177B" w:rsidRDefault="007B1B3A" w:rsidP="007B1B3A">
      <w:pPr>
        <w:rPr>
          <w:b/>
          <w:bCs/>
          <w:color w:val="000000"/>
          <w:lang w:eastAsia="es-MX"/>
        </w:rPr>
      </w:pPr>
    </w:p>
    <w:p w14:paraId="17AD2B88" w14:textId="77777777" w:rsidR="007B1B3A" w:rsidRPr="00BA177B" w:rsidRDefault="007F1D4F" w:rsidP="007B1B3A">
      <w:pPr>
        <w:pStyle w:val="Propio"/>
        <w:rPr>
          <w:lang w:eastAsia="es-MX"/>
        </w:rPr>
      </w:pPr>
      <w:r w:rsidRPr="00BA177B">
        <w:rPr>
          <w:lang w:eastAsia="es-MX"/>
        </w:rPr>
        <w:t>Para este proyecto se optó por</w:t>
      </w:r>
      <w:r w:rsidR="007B1B3A" w:rsidRPr="00BA177B">
        <w:rPr>
          <w:lang w:eastAsia="es-MX"/>
        </w:rPr>
        <w:t xml:space="preserve"> implementar la arquitectura cliente servidor de tres niveles ya que esta permite una separación de responsabilidades y componentes favoreciendo la posibilidad de hacer escalamiento horizontal, esta arquitectura adopta un modelo de tres capas como se muestra a continuación:</w:t>
      </w:r>
    </w:p>
    <w:p w14:paraId="696BB022" w14:textId="77777777" w:rsidR="007B1B3A" w:rsidRPr="00BA177B" w:rsidRDefault="007B1B3A" w:rsidP="007B1B3A">
      <w:pPr>
        <w:rPr>
          <w:color w:val="000000"/>
          <w:lang w:eastAsia="es-MX"/>
        </w:rPr>
      </w:pPr>
    </w:p>
    <w:p w14:paraId="6350FD3D" w14:textId="77777777" w:rsidR="007B1B3A" w:rsidRPr="00BA177B" w:rsidRDefault="007B1B3A" w:rsidP="007B1B3A">
      <w:pPr>
        <w:rPr>
          <w:b/>
          <w:bCs/>
          <w:color w:val="000000"/>
          <w:lang w:eastAsia="es-MX"/>
        </w:rPr>
      </w:pPr>
      <w:r w:rsidRPr="00BA177B">
        <w:rPr>
          <w:b/>
          <w:bCs/>
          <w:color w:val="000000"/>
          <w:lang w:eastAsia="es-MX"/>
        </w:rPr>
        <w:t>Capa de Presentación</w:t>
      </w:r>
    </w:p>
    <w:p w14:paraId="350FF4C9" w14:textId="77777777" w:rsidR="007B1B3A" w:rsidRPr="00BA177B" w:rsidRDefault="007B1B3A" w:rsidP="007B1B3A">
      <w:pPr>
        <w:rPr>
          <w:b/>
          <w:bCs/>
          <w:color w:val="000000"/>
          <w:lang w:eastAsia="es-MX"/>
        </w:rPr>
      </w:pPr>
    </w:p>
    <w:p w14:paraId="402EA4E0" w14:textId="77777777" w:rsidR="007B1B3A" w:rsidRPr="00BA177B" w:rsidRDefault="007B1B3A" w:rsidP="007B1B3A">
      <w:pPr>
        <w:pStyle w:val="Propio"/>
        <w:rPr>
          <w:lang w:eastAsia="es-MX"/>
        </w:rPr>
      </w:pPr>
      <w:r w:rsidRPr="00BA177B">
        <w:rPr>
          <w:lang w:eastAsia="es-MX"/>
        </w:rPr>
        <w:t>Ahora bien, esta capa es la encargada de presentar la información de salida, como por ejemplo las interfaces de captura de datos climáticas, la información publicada en el portal y la clasificación que realiza el investigador de las especies de colibríes.</w:t>
      </w:r>
    </w:p>
    <w:p w14:paraId="587807C1" w14:textId="77777777" w:rsidR="002221C3" w:rsidRPr="00BA177B" w:rsidRDefault="002221C3" w:rsidP="007B1B3A">
      <w:pPr>
        <w:pStyle w:val="Propio"/>
        <w:rPr>
          <w:lang w:eastAsia="es-MX"/>
        </w:rPr>
      </w:pPr>
    </w:p>
    <w:p w14:paraId="0FCE63EA" w14:textId="77777777" w:rsidR="007B1B3A" w:rsidRPr="00BA177B" w:rsidRDefault="007B1B3A" w:rsidP="007B1B3A">
      <w:pPr>
        <w:rPr>
          <w:color w:val="000000"/>
          <w:lang w:eastAsia="es-MX"/>
        </w:rPr>
      </w:pPr>
    </w:p>
    <w:p w14:paraId="7BDBB197" w14:textId="77777777" w:rsidR="007B1B3A" w:rsidRPr="00BA177B" w:rsidRDefault="007B1B3A" w:rsidP="007B1B3A">
      <w:pPr>
        <w:rPr>
          <w:b/>
          <w:bCs/>
          <w:color w:val="000000"/>
          <w:lang w:eastAsia="es-MX"/>
        </w:rPr>
      </w:pPr>
      <w:r w:rsidRPr="00BA177B">
        <w:rPr>
          <w:b/>
          <w:bCs/>
          <w:color w:val="000000"/>
          <w:lang w:eastAsia="es-MX"/>
        </w:rPr>
        <w:t>Capa de Negocio</w:t>
      </w:r>
    </w:p>
    <w:p w14:paraId="3638E6CA" w14:textId="77777777" w:rsidR="007B1B3A" w:rsidRPr="00BA177B" w:rsidRDefault="007B1B3A" w:rsidP="007B1B3A">
      <w:pPr>
        <w:rPr>
          <w:b/>
          <w:bCs/>
          <w:color w:val="000000"/>
          <w:lang w:eastAsia="es-MX"/>
        </w:rPr>
      </w:pPr>
    </w:p>
    <w:p w14:paraId="3FFAB3AA" w14:textId="77777777" w:rsidR="007B1B3A" w:rsidRPr="00BA177B" w:rsidRDefault="007B1B3A" w:rsidP="007B1B3A">
      <w:pPr>
        <w:pStyle w:val="Propio"/>
        <w:rPr>
          <w:lang w:eastAsia="es-MX"/>
        </w:rPr>
      </w:pPr>
      <w:r w:rsidRPr="00BA177B">
        <w:rPr>
          <w:lang w:eastAsia="es-MX"/>
        </w:rPr>
        <w:t xml:space="preserve">Esta capa tiene la responsabilidad de procesar los eventos que vienen desde la capa de presentación y responder a ellos ya sea aplicando una lógica de programación u obteniendo información de la capa de datos. Un ejemplo de interacción de esta capa en este proyecto se da cuando se ejecuta una tarea programada que debe consumir un web </w:t>
      </w:r>
      <w:proofErr w:type="spellStart"/>
      <w:r w:rsidRPr="00BA177B">
        <w:rPr>
          <w:lang w:eastAsia="es-MX"/>
        </w:rPr>
        <w:t>services</w:t>
      </w:r>
      <w:proofErr w:type="spellEnd"/>
      <w:r w:rsidRPr="00BA177B">
        <w:rPr>
          <w:lang w:eastAsia="es-MX"/>
        </w:rPr>
        <w:t xml:space="preserve"> de datos climáticos, dando como resultado una persistencia de información a través de la comunicación con la capa de datos.</w:t>
      </w:r>
    </w:p>
    <w:p w14:paraId="0FCB6A43" w14:textId="77777777" w:rsidR="007B1B3A" w:rsidRPr="00BA177B" w:rsidRDefault="007B1B3A" w:rsidP="007B1B3A">
      <w:pPr>
        <w:pStyle w:val="Propio"/>
        <w:rPr>
          <w:lang w:eastAsia="es-MX"/>
        </w:rPr>
      </w:pPr>
    </w:p>
    <w:p w14:paraId="09B8363A" w14:textId="77777777" w:rsidR="007B1B3A" w:rsidRDefault="007B1B3A" w:rsidP="009963CD">
      <w:pPr>
        <w:pStyle w:val="Propio"/>
        <w:ind w:firstLine="0"/>
        <w:rPr>
          <w:b/>
          <w:bCs/>
          <w:color w:val="000000"/>
          <w:lang w:eastAsia="es-MX"/>
        </w:rPr>
      </w:pPr>
      <w:r w:rsidRPr="00BA177B">
        <w:rPr>
          <w:b/>
          <w:bCs/>
          <w:color w:val="000000"/>
          <w:lang w:eastAsia="es-MX"/>
        </w:rPr>
        <w:t>Capa de datos</w:t>
      </w:r>
    </w:p>
    <w:p w14:paraId="7B051726" w14:textId="77777777" w:rsidR="009963CD" w:rsidRPr="00BA177B" w:rsidRDefault="009963CD" w:rsidP="009963CD">
      <w:pPr>
        <w:pStyle w:val="Propio"/>
        <w:ind w:firstLine="0"/>
        <w:rPr>
          <w:b/>
          <w:bCs/>
          <w:color w:val="000000"/>
          <w:lang w:eastAsia="es-MX"/>
        </w:rPr>
      </w:pPr>
    </w:p>
    <w:p w14:paraId="0D5602F8" w14:textId="77777777" w:rsidR="007B1B3A" w:rsidRDefault="007B1B3A" w:rsidP="007B1B3A">
      <w:pPr>
        <w:pStyle w:val="Propio"/>
        <w:rPr>
          <w:lang w:eastAsia="es-MX"/>
        </w:rPr>
      </w:pPr>
      <w:r w:rsidRPr="00BA177B">
        <w:rPr>
          <w:lang w:eastAsia="es-MX"/>
        </w:rPr>
        <w:t>Por lo tanto, esta capa tiene como finalidad de persistir y devolver la información almacenada en una base de datos o en un sistema de archivos. En este proyecto un ejemplo claro se da cuando se recibe la información de los sensores de libación por la capa de negocio y la capa de datos persiste la información recibida.</w:t>
      </w:r>
    </w:p>
    <w:p w14:paraId="37BCA8CE" w14:textId="77777777" w:rsidR="00B460B4" w:rsidRDefault="00B460B4" w:rsidP="007B1B3A">
      <w:pPr>
        <w:pStyle w:val="Propio"/>
        <w:rPr>
          <w:lang w:eastAsia="es-MX"/>
        </w:rPr>
      </w:pPr>
    </w:p>
    <w:p w14:paraId="5BA4AFF7" w14:textId="77777777" w:rsidR="007B1B3A" w:rsidRPr="00BA177B" w:rsidRDefault="007B1B3A" w:rsidP="006840DD">
      <w:pPr>
        <w:pStyle w:val="Propio"/>
        <w:ind w:firstLine="0"/>
        <w:rPr>
          <w:lang w:eastAsia="es-MX"/>
        </w:rPr>
      </w:pPr>
    </w:p>
    <w:p w14:paraId="57FF7B5C" w14:textId="77777777" w:rsidR="007B1B3A" w:rsidRPr="00BA177B" w:rsidRDefault="009963CD" w:rsidP="007B1B3A">
      <w:pPr>
        <w:pStyle w:val="Propio"/>
        <w:rPr>
          <w:lang w:eastAsia="es-MX"/>
        </w:rPr>
      </w:pPr>
      <w:r w:rsidRPr="00BA177B">
        <w:rPr>
          <w:noProof/>
          <w:lang w:eastAsia="es-CO"/>
        </w:rPr>
        <w:lastRenderedPageBreak/>
        <w:drawing>
          <wp:anchor distT="0" distB="0" distL="114300" distR="114300" simplePos="0" relativeHeight="251688960" behindDoc="0" locked="0" layoutInCell="1" allowOverlap="1" wp14:anchorId="49289723" wp14:editId="353B04CA">
            <wp:simplePos x="0" y="0"/>
            <wp:positionH relativeFrom="column">
              <wp:posOffset>-31115</wp:posOffset>
            </wp:positionH>
            <wp:positionV relativeFrom="paragraph">
              <wp:posOffset>229870</wp:posOffset>
            </wp:positionV>
            <wp:extent cx="5598795" cy="876300"/>
            <wp:effectExtent l="0" t="0" r="1905" b="0"/>
            <wp:wrapSquare wrapText="bothSides"/>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27565" t="33067" r="30448" b="55245"/>
                    <a:stretch/>
                  </pic:blipFill>
                  <pic:spPr bwMode="auto">
                    <a:xfrm>
                      <a:off x="0" y="0"/>
                      <a:ext cx="5598795" cy="876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2C5016" w14:textId="77777777" w:rsidR="007B1B3A" w:rsidRPr="00BA177B" w:rsidRDefault="008E0687" w:rsidP="0025764A">
      <w:pPr>
        <w:pStyle w:val="mio"/>
        <w:jc w:val="center"/>
        <w:rPr>
          <w:rFonts w:cs="Times New Roman"/>
          <w:i/>
          <w:iCs/>
          <w:color w:val="595959" w:themeColor="text1" w:themeTint="A6"/>
          <w:szCs w:val="24"/>
        </w:rPr>
      </w:pPr>
      <w:bookmarkStart w:id="83" w:name="_Toc35625439"/>
      <w:bookmarkStart w:id="84" w:name="_Toc37694654"/>
      <w:r>
        <w:rPr>
          <w:rFonts w:cs="Times New Roman"/>
          <w:i/>
          <w:iCs/>
          <w:color w:val="595959" w:themeColor="text1" w:themeTint="A6"/>
          <w:szCs w:val="24"/>
        </w:rPr>
        <w:t>Figura</w:t>
      </w:r>
      <w:r w:rsidR="007B1B3A" w:rsidRPr="00BA177B">
        <w:rPr>
          <w:rFonts w:cs="Times New Roman"/>
          <w:i/>
          <w:iCs/>
          <w:color w:val="595959" w:themeColor="text1" w:themeTint="A6"/>
          <w:szCs w:val="24"/>
        </w:rPr>
        <w:t xml:space="preserve"> </w:t>
      </w:r>
      <w:r>
        <w:rPr>
          <w:rFonts w:cs="Times New Roman"/>
          <w:i/>
          <w:iCs/>
          <w:color w:val="595959" w:themeColor="text1" w:themeTint="A6"/>
          <w:szCs w:val="24"/>
        </w:rPr>
        <w:fldChar w:fldCharType="begin"/>
      </w:r>
      <w:r>
        <w:rPr>
          <w:rFonts w:cs="Times New Roman"/>
          <w:i/>
          <w:iCs/>
          <w:color w:val="595959" w:themeColor="text1" w:themeTint="A6"/>
          <w:szCs w:val="24"/>
        </w:rPr>
        <w:instrText xml:space="preserve"> SEQ Figura \* ARABIC </w:instrText>
      </w:r>
      <w:r>
        <w:rPr>
          <w:rFonts w:cs="Times New Roman"/>
          <w:i/>
          <w:iCs/>
          <w:color w:val="595959" w:themeColor="text1" w:themeTint="A6"/>
          <w:szCs w:val="24"/>
        </w:rPr>
        <w:fldChar w:fldCharType="separate"/>
      </w:r>
      <w:r w:rsidR="000612B3">
        <w:rPr>
          <w:rFonts w:cs="Times New Roman"/>
          <w:i/>
          <w:iCs/>
          <w:noProof/>
          <w:color w:val="595959" w:themeColor="text1" w:themeTint="A6"/>
          <w:szCs w:val="24"/>
        </w:rPr>
        <w:t>21</w:t>
      </w:r>
      <w:r>
        <w:rPr>
          <w:rFonts w:cs="Times New Roman"/>
          <w:i/>
          <w:iCs/>
          <w:color w:val="595959" w:themeColor="text1" w:themeTint="A6"/>
          <w:szCs w:val="24"/>
        </w:rPr>
        <w:fldChar w:fldCharType="end"/>
      </w:r>
      <w:r w:rsidR="007B1B3A" w:rsidRPr="00BA177B">
        <w:rPr>
          <w:rFonts w:cs="Times New Roman"/>
          <w:i/>
          <w:iCs/>
          <w:color w:val="595959" w:themeColor="text1" w:themeTint="A6"/>
          <w:szCs w:val="24"/>
        </w:rPr>
        <w:t>. Modelo de Cliente / Servidor Multicapa</w:t>
      </w:r>
      <w:bookmarkEnd w:id="83"/>
      <w:bookmarkEnd w:id="84"/>
    </w:p>
    <w:p w14:paraId="620949C3" w14:textId="77777777" w:rsidR="0025764A" w:rsidRPr="00916A78" w:rsidRDefault="00F16F52" w:rsidP="00916A78">
      <w:pPr>
        <w:pStyle w:val="mio"/>
        <w:jc w:val="center"/>
        <w:rPr>
          <w:rFonts w:cs="Times New Roman"/>
          <w:i/>
          <w:iCs/>
          <w:color w:val="595959" w:themeColor="text1" w:themeTint="A6"/>
          <w:szCs w:val="24"/>
          <w:lang w:eastAsia="es-MX"/>
        </w:rPr>
      </w:pPr>
      <w:proofErr w:type="spellStart"/>
      <w:r w:rsidRPr="00F16F52">
        <w:rPr>
          <w:rFonts w:cs="Times New Roman"/>
          <w:i/>
          <w:iCs/>
          <w:color w:val="595959" w:themeColor="text1" w:themeTint="A6"/>
          <w:szCs w:val="24"/>
        </w:rPr>
        <w:t>Aarsten</w:t>
      </w:r>
      <w:proofErr w:type="spellEnd"/>
      <w:r>
        <w:rPr>
          <w:rFonts w:cs="Times New Roman"/>
          <w:i/>
          <w:iCs/>
          <w:color w:val="595959" w:themeColor="text1" w:themeTint="A6"/>
          <w:szCs w:val="24"/>
        </w:rPr>
        <w:t xml:space="preserve">, A. </w:t>
      </w:r>
      <w:proofErr w:type="spellStart"/>
      <w:proofErr w:type="gramStart"/>
      <w:r>
        <w:rPr>
          <w:rFonts w:cs="Times New Roman"/>
          <w:i/>
          <w:iCs/>
          <w:color w:val="595959" w:themeColor="text1" w:themeTint="A6"/>
          <w:szCs w:val="24"/>
        </w:rPr>
        <w:t>Brugali,D</w:t>
      </w:r>
      <w:proofErr w:type="spellEnd"/>
      <w:r>
        <w:rPr>
          <w:rFonts w:cs="Times New Roman"/>
          <w:i/>
          <w:iCs/>
          <w:color w:val="595959" w:themeColor="text1" w:themeTint="A6"/>
          <w:szCs w:val="24"/>
        </w:rPr>
        <w:t>.</w:t>
      </w:r>
      <w:proofErr w:type="gramEnd"/>
      <w:r>
        <w:rPr>
          <w:rFonts w:cs="Times New Roman"/>
          <w:i/>
          <w:iCs/>
          <w:color w:val="595959" w:themeColor="text1" w:themeTint="A6"/>
          <w:szCs w:val="24"/>
        </w:rPr>
        <w:t xml:space="preserve"> </w:t>
      </w:r>
      <w:proofErr w:type="spellStart"/>
      <w:proofErr w:type="gramStart"/>
      <w:r>
        <w:rPr>
          <w:rFonts w:cs="Times New Roman"/>
          <w:i/>
          <w:iCs/>
          <w:color w:val="595959" w:themeColor="text1" w:themeTint="A6"/>
          <w:szCs w:val="24"/>
        </w:rPr>
        <w:t>Menga,G</w:t>
      </w:r>
      <w:proofErr w:type="spellEnd"/>
      <w:r>
        <w:rPr>
          <w:rFonts w:cs="Times New Roman"/>
          <w:i/>
          <w:iCs/>
          <w:color w:val="595959" w:themeColor="text1" w:themeTint="A6"/>
          <w:szCs w:val="24"/>
        </w:rPr>
        <w:t>.</w:t>
      </w:r>
      <w:proofErr w:type="gramEnd"/>
      <w:r>
        <w:rPr>
          <w:rFonts w:cs="Times New Roman"/>
          <w:i/>
          <w:iCs/>
          <w:color w:val="595959" w:themeColor="text1" w:themeTint="A6"/>
          <w:szCs w:val="24"/>
        </w:rPr>
        <w:t xml:space="preserve"> (2000)</w:t>
      </w:r>
      <w:r w:rsidR="0025764A" w:rsidRPr="00BA177B">
        <w:rPr>
          <w:rFonts w:cs="Times New Roman"/>
          <w:i/>
          <w:iCs/>
          <w:color w:val="595959" w:themeColor="text1" w:themeTint="A6"/>
          <w:szCs w:val="24"/>
        </w:rPr>
        <w:t>.</w:t>
      </w:r>
    </w:p>
    <w:p w14:paraId="195F9BBA" w14:textId="77777777" w:rsidR="007B1B3A" w:rsidRPr="00BA177B" w:rsidRDefault="007B1B3A" w:rsidP="007B1B3A">
      <w:pPr>
        <w:rPr>
          <w:b/>
          <w:bCs/>
          <w:color w:val="000000"/>
          <w:lang w:eastAsia="es-MX"/>
        </w:rPr>
      </w:pPr>
      <w:r w:rsidRPr="00BA177B">
        <w:rPr>
          <w:b/>
          <w:bCs/>
          <w:color w:val="000000"/>
          <w:lang w:eastAsia="es-MX"/>
        </w:rPr>
        <w:t xml:space="preserve">Publisher suscriptor  </w:t>
      </w:r>
    </w:p>
    <w:p w14:paraId="03E5F8E7" w14:textId="77777777" w:rsidR="000A0E8C" w:rsidRPr="00BA177B" w:rsidRDefault="000A0E8C" w:rsidP="007B1B3A">
      <w:pPr>
        <w:rPr>
          <w:b/>
          <w:bCs/>
          <w:color w:val="000000"/>
          <w:lang w:eastAsia="es-MX"/>
        </w:rPr>
      </w:pPr>
    </w:p>
    <w:p w14:paraId="288A7097" w14:textId="77777777" w:rsidR="000A0E8C" w:rsidRPr="00BA177B" w:rsidRDefault="000A0E8C" w:rsidP="007B1B3A">
      <w:pPr>
        <w:rPr>
          <w:b/>
          <w:bCs/>
          <w:color w:val="000000"/>
          <w:lang w:eastAsia="es-MX"/>
        </w:rPr>
      </w:pPr>
    </w:p>
    <w:p w14:paraId="620E0CF2" w14:textId="77777777" w:rsidR="007B1B3A" w:rsidRPr="00BA177B" w:rsidRDefault="007B1B3A" w:rsidP="000A0E8C">
      <w:pPr>
        <w:pStyle w:val="Propio"/>
        <w:rPr>
          <w:lang w:eastAsia="es-MX"/>
        </w:rPr>
      </w:pPr>
      <w:r w:rsidRPr="00BA177B">
        <w:rPr>
          <w:lang w:eastAsia="es-MX"/>
        </w:rPr>
        <w:t xml:space="preserve">Por otra </w:t>
      </w:r>
      <w:r w:rsidRPr="00BA177B">
        <w:t>parte</w:t>
      </w:r>
      <w:r w:rsidRPr="00BA177B">
        <w:rPr>
          <w:lang w:eastAsia="es-MX"/>
        </w:rPr>
        <w:t xml:space="preserve">, se emplea la arquitectura Publisher suscriptor en la comunicación que se da entre el sistema de información y en el Gateway pues estos centralizan la información tanto climática como de los sensores de libación. Por lo tanto dentro del flujo  y actores involucrados están los sensores de libación que funcionan como publicadores al igual que la estación climática, el Gateway lo que hace es centralizar esa información y publicarla a un tema en específico MQTT Bróker, a un lado de la aplicación se tienen un suscriptor para el tema de clima y otro para el tema de sensores de libación, de esta manera los suscriptores se dan cuando el Publisher ha generado información y el evento que desencadena esta suscripción es la persistencia de los datos en el sistema de información. En la </w:t>
      </w:r>
      <w:r w:rsidR="00962E32" w:rsidRPr="009963CD">
        <w:rPr>
          <w:color w:val="000000" w:themeColor="text1"/>
          <w:lang w:eastAsia="es-MX"/>
        </w:rPr>
        <w:fldChar w:fldCharType="begin"/>
      </w:r>
      <w:r w:rsidR="00962E32" w:rsidRPr="009963CD">
        <w:rPr>
          <w:color w:val="000000" w:themeColor="text1"/>
          <w:lang w:eastAsia="es-MX"/>
        </w:rPr>
        <w:instrText xml:space="preserve"> REF _Ref37410152 \h  \* MERGEFORMAT </w:instrText>
      </w:r>
      <w:r w:rsidR="00962E32" w:rsidRPr="009963CD">
        <w:rPr>
          <w:color w:val="000000" w:themeColor="text1"/>
          <w:lang w:eastAsia="es-MX"/>
        </w:rPr>
      </w:r>
      <w:r w:rsidR="00962E32" w:rsidRPr="009963CD">
        <w:rPr>
          <w:color w:val="000000" w:themeColor="text1"/>
          <w:lang w:eastAsia="es-MX"/>
        </w:rPr>
        <w:fldChar w:fldCharType="separate"/>
      </w:r>
      <w:r w:rsidR="00791EF0" w:rsidRPr="00791EF0">
        <w:rPr>
          <w:color w:val="000000" w:themeColor="text1"/>
        </w:rPr>
        <w:t xml:space="preserve">Figura </w:t>
      </w:r>
      <w:r w:rsidR="00791EF0" w:rsidRPr="00791EF0">
        <w:rPr>
          <w:noProof/>
          <w:color w:val="000000" w:themeColor="text1"/>
        </w:rPr>
        <w:t>22.</w:t>
      </w:r>
      <w:r w:rsidR="00791EF0" w:rsidRPr="00791EF0">
        <w:rPr>
          <w:color w:val="000000" w:themeColor="text1"/>
        </w:rPr>
        <w:t xml:space="preserve"> Arquitectura Publisher Suscriptor</w:t>
      </w:r>
      <w:r w:rsidR="00962E32" w:rsidRPr="009963CD">
        <w:rPr>
          <w:color w:val="000000" w:themeColor="text1"/>
          <w:lang w:eastAsia="es-MX"/>
        </w:rPr>
        <w:fldChar w:fldCharType="end"/>
      </w:r>
      <w:r w:rsidR="00962E32">
        <w:rPr>
          <w:lang w:eastAsia="es-MX"/>
        </w:rPr>
        <w:t xml:space="preserve">, </w:t>
      </w:r>
      <w:r w:rsidRPr="00BA177B">
        <w:rPr>
          <w:lang w:eastAsia="es-MX"/>
        </w:rPr>
        <w:t>podremos ver más a detalle la arquitectura utilizada.</w:t>
      </w:r>
    </w:p>
    <w:p w14:paraId="501393AD" w14:textId="77777777" w:rsidR="00441A99" w:rsidRPr="00BA177B" w:rsidRDefault="00441A99" w:rsidP="000A0E8C">
      <w:pPr>
        <w:pStyle w:val="Propio"/>
        <w:rPr>
          <w:lang w:eastAsia="es-MX"/>
        </w:rPr>
      </w:pPr>
      <w:r w:rsidRPr="00BA177B">
        <w:rPr>
          <w:noProof/>
          <w:color w:val="000000"/>
          <w:lang w:eastAsia="es-CO"/>
        </w:rPr>
        <w:drawing>
          <wp:anchor distT="0" distB="0" distL="114300" distR="114300" simplePos="0" relativeHeight="251689984" behindDoc="0" locked="0" layoutInCell="1" allowOverlap="1" wp14:anchorId="34338284" wp14:editId="3722C038">
            <wp:simplePos x="0" y="0"/>
            <wp:positionH relativeFrom="column">
              <wp:posOffset>588205</wp:posOffset>
            </wp:positionH>
            <wp:positionV relativeFrom="paragraph">
              <wp:posOffset>196411</wp:posOffset>
            </wp:positionV>
            <wp:extent cx="4552950" cy="2095500"/>
            <wp:effectExtent l="0" t="0" r="0" b="0"/>
            <wp:wrapSquare wrapText="bothSides"/>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52950" cy="2095500"/>
                    </a:xfrm>
                    <a:prstGeom prst="rect">
                      <a:avLst/>
                    </a:prstGeom>
                    <a:noFill/>
                    <a:ln>
                      <a:noFill/>
                    </a:ln>
                  </pic:spPr>
                </pic:pic>
              </a:graphicData>
            </a:graphic>
          </wp:anchor>
        </w:drawing>
      </w:r>
    </w:p>
    <w:p w14:paraId="1A15460A" w14:textId="77777777" w:rsidR="000A0E8C" w:rsidRPr="00BA177B" w:rsidRDefault="000A0E8C" w:rsidP="000A0E8C">
      <w:pPr>
        <w:pStyle w:val="Propio"/>
        <w:rPr>
          <w:lang w:eastAsia="es-MX"/>
        </w:rPr>
      </w:pPr>
    </w:p>
    <w:p w14:paraId="3D2CC094" w14:textId="77777777" w:rsidR="0098789C" w:rsidRPr="00BA177B" w:rsidRDefault="0098789C" w:rsidP="000A0E8C">
      <w:pPr>
        <w:pStyle w:val="Propio"/>
        <w:rPr>
          <w:lang w:eastAsia="es-MX"/>
        </w:rPr>
      </w:pPr>
    </w:p>
    <w:p w14:paraId="78E4CA86" w14:textId="77777777" w:rsidR="0098789C" w:rsidRPr="00BA177B" w:rsidRDefault="0098789C" w:rsidP="000A0E8C">
      <w:pPr>
        <w:pStyle w:val="Propio"/>
        <w:rPr>
          <w:lang w:eastAsia="es-MX"/>
        </w:rPr>
      </w:pPr>
    </w:p>
    <w:p w14:paraId="7C3A71EF" w14:textId="77777777" w:rsidR="007B1B3A" w:rsidRPr="00BA177B" w:rsidRDefault="007B1B3A" w:rsidP="007B1B3A">
      <w:pPr>
        <w:rPr>
          <w:color w:val="000000"/>
          <w:lang w:eastAsia="es-MX"/>
        </w:rPr>
      </w:pPr>
    </w:p>
    <w:p w14:paraId="6931D662" w14:textId="77777777" w:rsidR="0098789C" w:rsidRPr="00BA177B" w:rsidRDefault="0098789C" w:rsidP="007B1B3A">
      <w:pPr>
        <w:rPr>
          <w:color w:val="000000"/>
          <w:lang w:eastAsia="es-MX"/>
        </w:rPr>
      </w:pPr>
    </w:p>
    <w:p w14:paraId="37FA517B" w14:textId="77777777" w:rsidR="0098789C" w:rsidRPr="00BA177B" w:rsidRDefault="0098789C" w:rsidP="007B1B3A">
      <w:pPr>
        <w:rPr>
          <w:color w:val="000000"/>
          <w:lang w:eastAsia="es-MX"/>
        </w:rPr>
      </w:pPr>
    </w:p>
    <w:p w14:paraId="1914BA65" w14:textId="77777777" w:rsidR="0098789C" w:rsidRPr="00BA177B" w:rsidRDefault="0098789C" w:rsidP="007B1B3A">
      <w:pPr>
        <w:rPr>
          <w:color w:val="000000"/>
          <w:lang w:eastAsia="es-MX"/>
        </w:rPr>
      </w:pPr>
    </w:p>
    <w:p w14:paraId="4B3F7EF2" w14:textId="77777777" w:rsidR="0098789C" w:rsidRPr="00BA177B" w:rsidRDefault="0098789C" w:rsidP="007B1B3A">
      <w:pPr>
        <w:rPr>
          <w:color w:val="000000"/>
          <w:lang w:eastAsia="es-MX"/>
        </w:rPr>
      </w:pPr>
    </w:p>
    <w:p w14:paraId="5DF5E3FA" w14:textId="77777777" w:rsidR="0098789C" w:rsidRPr="00BA177B" w:rsidRDefault="0098789C" w:rsidP="007B1B3A">
      <w:pPr>
        <w:rPr>
          <w:color w:val="000000"/>
          <w:lang w:eastAsia="es-MX"/>
        </w:rPr>
      </w:pPr>
    </w:p>
    <w:p w14:paraId="3D37D466" w14:textId="77777777" w:rsidR="0098789C" w:rsidRPr="00BA177B" w:rsidRDefault="0098789C" w:rsidP="007B1B3A">
      <w:pPr>
        <w:rPr>
          <w:color w:val="000000"/>
          <w:lang w:eastAsia="es-MX"/>
        </w:rPr>
      </w:pPr>
    </w:p>
    <w:p w14:paraId="21DC1A15" w14:textId="77777777" w:rsidR="0098789C" w:rsidRPr="00BA177B" w:rsidRDefault="0098789C" w:rsidP="007B1B3A">
      <w:pPr>
        <w:rPr>
          <w:color w:val="000000"/>
          <w:lang w:eastAsia="es-MX"/>
        </w:rPr>
      </w:pPr>
    </w:p>
    <w:p w14:paraId="13E166FB" w14:textId="77777777" w:rsidR="00E861F9" w:rsidRDefault="008E0687" w:rsidP="00DD7FE1">
      <w:pPr>
        <w:pStyle w:val="mio"/>
        <w:jc w:val="center"/>
        <w:rPr>
          <w:rFonts w:cs="Times New Roman"/>
          <w:i/>
          <w:iCs/>
          <w:color w:val="595959" w:themeColor="text1" w:themeTint="A6"/>
          <w:szCs w:val="24"/>
        </w:rPr>
      </w:pPr>
      <w:bookmarkStart w:id="85" w:name="_Toc35625440"/>
      <w:bookmarkStart w:id="86" w:name="_Ref37410152"/>
      <w:bookmarkStart w:id="87" w:name="_Ref37410322"/>
      <w:bookmarkStart w:id="88" w:name="_Toc37694655"/>
      <w:r>
        <w:rPr>
          <w:rFonts w:cs="Times New Roman"/>
          <w:i/>
          <w:iCs/>
          <w:color w:val="595959" w:themeColor="text1" w:themeTint="A6"/>
          <w:szCs w:val="24"/>
        </w:rPr>
        <w:t>Figura</w:t>
      </w:r>
      <w:r w:rsidR="0098789C" w:rsidRPr="00BA177B">
        <w:rPr>
          <w:rFonts w:cs="Times New Roman"/>
          <w:i/>
          <w:iCs/>
          <w:color w:val="595959" w:themeColor="text1" w:themeTint="A6"/>
          <w:szCs w:val="24"/>
        </w:rPr>
        <w:t xml:space="preserve"> </w:t>
      </w:r>
      <w:r>
        <w:rPr>
          <w:rFonts w:cs="Times New Roman"/>
          <w:i/>
          <w:iCs/>
          <w:color w:val="595959" w:themeColor="text1" w:themeTint="A6"/>
          <w:szCs w:val="24"/>
        </w:rPr>
        <w:fldChar w:fldCharType="begin"/>
      </w:r>
      <w:r>
        <w:rPr>
          <w:rFonts w:cs="Times New Roman"/>
          <w:i/>
          <w:iCs/>
          <w:color w:val="595959" w:themeColor="text1" w:themeTint="A6"/>
          <w:szCs w:val="24"/>
        </w:rPr>
        <w:instrText xml:space="preserve"> SEQ Figura \* ARABIC </w:instrText>
      </w:r>
      <w:r>
        <w:rPr>
          <w:rFonts w:cs="Times New Roman"/>
          <w:i/>
          <w:iCs/>
          <w:color w:val="595959" w:themeColor="text1" w:themeTint="A6"/>
          <w:szCs w:val="24"/>
        </w:rPr>
        <w:fldChar w:fldCharType="separate"/>
      </w:r>
      <w:r w:rsidR="000612B3">
        <w:rPr>
          <w:rFonts w:cs="Times New Roman"/>
          <w:i/>
          <w:iCs/>
          <w:noProof/>
          <w:color w:val="595959" w:themeColor="text1" w:themeTint="A6"/>
          <w:szCs w:val="24"/>
        </w:rPr>
        <w:t>22</w:t>
      </w:r>
      <w:r>
        <w:rPr>
          <w:rFonts w:cs="Times New Roman"/>
          <w:i/>
          <w:iCs/>
          <w:color w:val="595959" w:themeColor="text1" w:themeTint="A6"/>
          <w:szCs w:val="24"/>
        </w:rPr>
        <w:fldChar w:fldCharType="end"/>
      </w:r>
      <w:r w:rsidR="00934217" w:rsidRPr="00BA177B">
        <w:rPr>
          <w:rFonts w:cs="Times New Roman"/>
          <w:i/>
          <w:iCs/>
          <w:color w:val="595959" w:themeColor="text1" w:themeTint="A6"/>
          <w:szCs w:val="24"/>
        </w:rPr>
        <w:t xml:space="preserve">. </w:t>
      </w:r>
      <w:bookmarkStart w:id="89" w:name="_Hlk37844843"/>
      <w:r w:rsidR="007B1B3A" w:rsidRPr="00BA177B">
        <w:rPr>
          <w:rFonts w:cs="Times New Roman"/>
          <w:i/>
          <w:iCs/>
          <w:color w:val="595959" w:themeColor="text1" w:themeTint="A6"/>
          <w:szCs w:val="24"/>
        </w:rPr>
        <w:t>Arquitectura Publisher</w:t>
      </w:r>
    </w:p>
    <w:p w14:paraId="49386C5F" w14:textId="77777777" w:rsidR="00FD6333" w:rsidRPr="00DD7FE1" w:rsidRDefault="007B1B3A" w:rsidP="00DD7FE1">
      <w:pPr>
        <w:pStyle w:val="mio"/>
        <w:jc w:val="center"/>
        <w:rPr>
          <w:rFonts w:cs="Times New Roman"/>
          <w:i/>
          <w:iCs/>
          <w:color w:val="595959" w:themeColor="text1" w:themeTint="A6"/>
          <w:szCs w:val="24"/>
        </w:rPr>
      </w:pPr>
      <w:r w:rsidRPr="00BA177B">
        <w:rPr>
          <w:rFonts w:cs="Times New Roman"/>
          <w:i/>
          <w:iCs/>
          <w:color w:val="595959" w:themeColor="text1" w:themeTint="A6"/>
          <w:szCs w:val="24"/>
        </w:rPr>
        <w:t xml:space="preserve"> </w:t>
      </w:r>
      <w:proofErr w:type="spellStart"/>
      <w:proofErr w:type="gramStart"/>
      <w:r w:rsidRPr="00BA177B">
        <w:rPr>
          <w:rFonts w:cs="Times New Roman"/>
          <w:i/>
          <w:iCs/>
          <w:color w:val="595959" w:themeColor="text1" w:themeTint="A6"/>
          <w:szCs w:val="24"/>
        </w:rPr>
        <w:t>Suscriptor</w:t>
      </w:r>
      <w:bookmarkEnd w:id="85"/>
      <w:bookmarkEnd w:id="86"/>
      <w:bookmarkEnd w:id="87"/>
      <w:bookmarkEnd w:id="88"/>
      <w:r w:rsidR="00DD7FE1" w:rsidRPr="00DD7FE1">
        <w:rPr>
          <w:rFonts w:cs="Times New Roman"/>
          <w:i/>
          <w:iCs/>
          <w:color w:val="595959" w:themeColor="text1" w:themeTint="A6"/>
          <w:szCs w:val="24"/>
        </w:rPr>
        <w:t>Numnonda,T</w:t>
      </w:r>
      <w:proofErr w:type="spellEnd"/>
      <w:r w:rsidR="00DD7FE1" w:rsidRPr="00DD7FE1">
        <w:rPr>
          <w:rFonts w:cs="Times New Roman"/>
          <w:i/>
          <w:iCs/>
          <w:color w:val="595959" w:themeColor="text1" w:themeTint="A6"/>
          <w:szCs w:val="24"/>
        </w:rPr>
        <w:t>.</w:t>
      </w:r>
      <w:proofErr w:type="gramEnd"/>
      <w:r w:rsidR="00DD7FE1" w:rsidRPr="00DD7FE1">
        <w:rPr>
          <w:rFonts w:cs="Times New Roman"/>
          <w:i/>
          <w:iCs/>
          <w:color w:val="595959" w:themeColor="text1" w:themeTint="A6"/>
          <w:szCs w:val="24"/>
        </w:rPr>
        <w:t xml:space="preserve"> </w:t>
      </w:r>
      <w:proofErr w:type="spellStart"/>
      <w:proofErr w:type="gramStart"/>
      <w:r w:rsidR="00DD7FE1" w:rsidRPr="00DD7FE1">
        <w:rPr>
          <w:rFonts w:cs="Times New Roman"/>
          <w:i/>
          <w:iCs/>
          <w:color w:val="595959" w:themeColor="text1" w:themeTint="A6"/>
          <w:szCs w:val="24"/>
        </w:rPr>
        <w:t>Poonsuph,R</w:t>
      </w:r>
      <w:proofErr w:type="spellEnd"/>
      <w:proofErr w:type="gramEnd"/>
      <w:r w:rsidR="00DD7FE1" w:rsidRPr="00DD7FE1">
        <w:rPr>
          <w:rFonts w:cs="Times New Roman"/>
          <w:i/>
          <w:iCs/>
          <w:color w:val="595959" w:themeColor="text1" w:themeTint="A6"/>
          <w:szCs w:val="24"/>
        </w:rPr>
        <w:t xml:space="preserve"> (2012).</w:t>
      </w:r>
    </w:p>
    <w:bookmarkEnd w:id="89"/>
    <w:p w14:paraId="14A25367" w14:textId="77777777" w:rsidR="00791EF0" w:rsidRPr="00BA177B" w:rsidRDefault="00791EF0" w:rsidP="00FD6333">
      <w:pPr>
        <w:pStyle w:val="Ttulo"/>
        <w:numPr>
          <w:ilvl w:val="0"/>
          <w:numId w:val="0"/>
        </w:numPr>
        <w:ind w:left="720" w:hanging="360"/>
        <w:rPr>
          <w:rFonts w:ascii="Times New Roman" w:hAnsi="Times New Roman"/>
          <w:sz w:val="24"/>
        </w:rPr>
      </w:pPr>
    </w:p>
    <w:p w14:paraId="3266568F" w14:textId="77777777" w:rsidR="00E861F9" w:rsidRDefault="00E861F9" w:rsidP="00911165">
      <w:pPr>
        <w:pStyle w:val="Ttulo"/>
        <w:numPr>
          <w:ilvl w:val="0"/>
          <w:numId w:val="0"/>
        </w:numPr>
        <w:rPr>
          <w:rFonts w:ascii="Times New Roman" w:hAnsi="Times New Roman"/>
          <w:sz w:val="24"/>
        </w:rPr>
      </w:pPr>
    </w:p>
    <w:p w14:paraId="1B137202" w14:textId="77777777" w:rsidR="00911165" w:rsidRPr="00BA177B" w:rsidRDefault="00911165" w:rsidP="00911165">
      <w:pPr>
        <w:pStyle w:val="Ttulo"/>
        <w:numPr>
          <w:ilvl w:val="0"/>
          <w:numId w:val="0"/>
        </w:numPr>
        <w:rPr>
          <w:rFonts w:ascii="Times New Roman" w:hAnsi="Times New Roman"/>
          <w:sz w:val="24"/>
        </w:rPr>
      </w:pPr>
      <w:r w:rsidRPr="00BA177B">
        <w:rPr>
          <w:rFonts w:ascii="Times New Roman" w:hAnsi="Times New Roman"/>
          <w:sz w:val="24"/>
        </w:rPr>
        <w:lastRenderedPageBreak/>
        <w:t xml:space="preserve">Nota: </w:t>
      </w:r>
    </w:p>
    <w:p w14:paraId="54098A32" w14:textId="77777777" w:rsidR="00911165" w:rsidRPr="00BA177B" w:rsidRDefault="00911165" w:rsidP="00911165">
      <w:pPr>
        <w:rPr>
          <w:b/>
          <w:bCs/>
        </w:rPr>
      </w:pPr>
      <w:r w:rsidRPr="00BA177B">
        <w:t>Para ampliar más esta información ver</w:t>
      </w:r>
      <w:r w:rsidRPr="0083699C">
        <w:t xml:space="preserve"> Anexo 2. Arquitectura de Software.</w:t>
      </w:r>
    </w:p>
    <w:p w14:paraId="0D078758" w14:textId="77777777" w:rsidR="00BC38EE" w:rsidRPr="00BA177B" w:rsidRDefault="00BC38EE" w:rsidP="00911165">
      <w:pPr>
        <w:rPr>
          <w:b/>
          <w:bCs/>
        </w:rPr>
      </w:pPr>
    </w:p>
    <w:p w14:paraId="74DFF303" w14:textId="77777777" w:rsidR="00BC38EE" w:rsidRPr="00BA177B" w:rsidRDefault="0038669E" w:rsidP="0038669E">
      <w:pPr>
        <w:pStyle w:val="Ttulo2"/>
        <w:numPr>
          <w:ilvl w:val="0"/>
          <w:numId w:val="0"/>
        </w:numPr>
        <w:ind w:left="720"/>
        <w:rPr>
          <w:sz w:val="24"/>
          <w:szCs w:val="24"/>
        </w:rPr>
      </w:pPr>
      <w:bookmarkStart w:id="90" w:name="_Ref37409169"/>
      <w:bookmarkStart w:id="91" w:name="_Ref37409195"/>
      <w:bookmarkStart w:id="92" w:name="_Ref37411218"/>
      <w:bookmarkStart w:id="93" w:name="_Toc37758716"/>
      <w:r w:rsidRPr="00BA177B">
        <w:rPr>
          <w:sz w:val="24"/>
          <w:szCs w:val="24"/>
        </w:rPr>
        <w:t>7.1 Desarrollo de Software</w:t>
      </w:r>
      <w:bookmarkEnd w:id="90"/>
      <w:bookmarkEnd w:id="91"/>
      <w:bookmarkEnd w:id="92"/>
      <w:bookmarkEnd w:id="93"/>
    </w:p>
    <w:p w14:paraId="4E7AB532" w14:textId="77777777" w:rsidR="0038669E" w:rsidRPr="00BA177B" w:rsidRDefault="0038669E" w:rsidP="0038669E"/>
    <w:p w14:paraId="548629C9" w14:textId="77777777" w:rsidR="0038669E" w:rsidRPr="00BA177B" w:rsidRDefault="0038669E" w:rsidP="00F04C8E">
      <w:pPr>
        <w:pStyle w:val="mio"/>
        <w:rPr>
          <w:rFonts w:cs="Times New Roman"/>
          <w:szCs w:val="24"/>
        </w:rPr>
      </w:pPr>
      <w:r w:rsidRPr="00BA177B">
        <w:rPr>
          <w:rFonts w:cs="Times New Roman"/>
          <w:szCs w:val="24"/>
        </w:rPr>
        <w:t xml:space="preserve">Para el caso de este proyecto se formuló una arquitectura Software que permitiera monitorear información de variables climáticas obtenidas en sitio de </w:t>
      </w:r>
      <w:r w:rsidR="009A4DA4" w:rsidRPr="00BA177B">
        <w:rPr>
          <w:rFonts w:cs="Times New Roman"/>
          <w:szCs w:val="24"/>
        </w:rPr>
        <w:t>estudio,</w:t>
      </w:r>
      <w:r w:rsidRPr="00BA177B">
        <w:rPr>
          <w:rFonts w:cs="Times New Roman"/>
          <w:szCs w:val="24"/>
        </w:rPr>
        <w:t xml:space="preserve"> con información de actividad de forrajeo de colibríes empleando mayormente software libre y hardware de bajo costo.  Este sistema de monitoreo recibe peticiones de dos tipos de actores diferentes; el primer</w:t>
      </w:r>
      <w:r w:rsidR="009A4DA4" w:rsidRPr="00BA177B">
        <w:rPr>
          <w:rFonts w:cs="Times New Roman"/>
          <w:szCs w:val="24"/>
        </w:rPr>
        <w:t>o</w:t>
      </w:r>
      <w:r w:rsidRPr="00BA177B">
        <w:rPr>
          <w:rFonts w:cs="Times New Roman"/>
          <w:szCs w:val="24"/>
        </w:rPr>
        <w:t xml:space="preserve"> es</w:t>
      </w:r>
      <w:r w:rsidR="009A4DA4" w:rsidRPr="00BA177B">
        <w:rPr>
          <w:rFonts w:cs="Times New Roman"/>
          <w:szCs w:val="24"/>
        </w:rPr>
        <w:t xml:space="preserve"> un</w:t>
      </w:r>
      <w:r w:rsidRPr="00BA177B">
        <w:rPr>
          <w:rFonts w:cs="Times New Roman"/>
          <w:szCs w:val="24"/>
        </w:rPr>
        <w:t xml:space="preserve"> tipo </w:t>
      </w:r>
      <w:r w:rsidR="009A4DA4" w:rsidRPr="00BA177B">
        <w:rPr>
          <w:rFonts w:cs="Times New Roman"/>
          <w:szCs w:val="24"/>
        </w:rPr>
        <w:t xml:space="preserve">de </w:t>
      </w:r>
      <w:r w:rsidRPr="00BA177B">
        <w:rPr>
          <w:rFonts w:cs="Times New Roman"/>
          <w:szCs w:val="24"/>
        </w:rPr>
        <w:t xml:space="preserve">usuario que ingresa a consultar información al sistema y es recibido por el balanceador de cargas y proxy inverso </w:t>
      </w:r>
      <w:proofErr w:type="spellStart"/>
      <w:r w:rsidRPr="00BA177B">
        <w:rPr>
          <w:rFonts w:cs="Times New Roman"/>
          <w:szCs w:val="24"/>
        </w:rPr>
        <w:t>Ngnix</w:t>
      </w:r>
      <w:proofErr w:type="spellEnd"/>
      <w:r w:rsidRPr="00BA177B">
        <w:rPr>
          <w:rFonts w:cs="Times New Roman"/>
          <w:szCs w:val="24"/>
        </w:rPr>
        <w:t xml:space="preserve"> el cual orquesta el tráfico y permite asignar un socket de conexión al usuario para garantizar la navegabilidad efectiva dentro del sistema, al tener acceso el usuario es recibido por un portal web que muestra información general sobre el proyecto y datos de acceso público que pueden llegar a ser de interés , si tiene credenciales de acceso el usuario podrá acceder a la información capturada de variables climáticas y actividad de forrajeo para su análisis y seguimiento; el segundo actor que interactúa con el sistema es un </w:t>
      </w:r>
      <w:proofErr w:type="spellStart"/>
      <w:r w:rsidRPr="00BA177B">
        <w:rPr>
          <w:rFonts w:cs="Times New Roman"/>
          <w:szCs w:val="24"/>
        </w:rPr>
        <w:t>publish</w:t>
      </w:r>
      <w:proofErr w:type="spellEnd"/>
      <w:r w:rsidRPr="00BA177B">
        <w:rPr>
          <w:rFonts w:cs="Times New Roman"/>
          <w:szCs w:val="24"/>
        </w:rPr>
        <w:t xml:space="preserve"> MQ</w:t>
      </w:r>
      <w:r w:rsidR="009A4DA4" w:rsidRPr="00BA177B">
        <w:rPr>
          <w:rFonts w:cs="Times New Roman"/>
          <w:szCs w:val="24"/>
        </w:rPr>
        <w:t>T</w:t>
      </w:r>
      <w:r w:rsidRPr="00BA177B">
        <w:rPr>
          <w:rFonts w:cs="Times New Roman"/>
          <w:szCs w:val="24"/>
        </w:rPr>
        <w:t xml:space="preserve">T que envía información de sensores al sistema de información para que este lo procese y lo persista para su posterior consulta por parte de un investigador ( ver </w:t>
      </w:r>
      <w:r w:rsidR="00962E32" w:rsidRPr="009963CD">
        <w:rPr>
          <w:rFonts w:cs="Times New Roman"/>
          <w:color w:val="000000" w:themeColor="text1"/>
          <w:szCs w:val="24"/>
        </w:rPr>
        <w:fldChar w:fldCharType="begin"/>
      </w:r>
      <w:r w:rsidR="00962E32" w:rsidRPr="009963CD">
        <w:rPr>
          <w:rFonts w:cs="Times New Roman"/>
          <w:color w:val="000000" w:themeColor="text1"/>
          <w:szCs w:val="24"/>
        </w:rPr>
        <w:instrText xml:space="preserve"> REF _Ref37410220 \h  \* MERGEFORMAT </w:instrText>
      </w:r>
      <w:r w:rsidR="00962E32" w:rsidRPr="009963CD">
        <w:rPr>
          <w:rFonts w:cs="Times New Roman"/>
          <w:color w:val="000000" w:themeColor="text1"/>
          <w:szCs w:val="24"/>
        </w:rPr>
      </w:r>
      <w:r w:rsidR="00962E32" w:rsidRPr="009963CD">
        <w:rPr>
          <w:rFonts w:cs="Times New Roman"/>
          <w:color w:val="000000" w:themeColor="text1"/>
          <w:szCs w:val="24"/>
        </w:rPr>
        <w:fldChar w:fldCharType="separate"/>
      </w:r>
      <w:r w:rsidR="00A90B93" w:rsidRPr="00A90B93">
        <w:rPr>
          <w:color w:val="000000" w:themeColor="text1"/>
          <w:szCs w:val="24"/>
        </w:rPr>
        <w:t xml:space="preserve">Figura </w:t>
      </w:r>
      <w:r w:rsidR="00A90B93" w:rsidRPr="00A90B93">
        <w:rPr>
          <w:noProof/>
          <w:color w:val="000000" w:themeColor="text1"/>
          <w:szCs w:val="24"/>
        </w:rPr>
        <w:t>23.</w:t>
      </w:r>
      <w:r w:rsidR="00A90B93" w:rsidRPr="00A90B93">
        <w:rPr>
          <w:color w:val="000000" w:themeColor="text1"/>
          <w:szCs w:val="24"/>
        </w:rPr>
        <w:t xml:space="preserve"> Desarrollo de Software</w:t>
      </w:r>
      <w:r w:rsidR="00A90B93" w:rsidRPr="00BA177B">
        <w:rPr>
          <w:color w:val="595959" w:themeColor="text1" w:themeTint="A6"/>
          <w:szCs w:val="24"/>
        </w:rPr>
        <w:t>.</w:t>
      </w:r>
      <w:r w:rsidR="00962E32" w:rsidRPr="009963CD">
        <w:rPr>
          <w:rFonts w:cs="Times New Roman"/>
          <w:color w:val="000000" w:themeColor="text1"/>
          <w:szCs w:val="24"/>
        </w:rPr>
        <w:fldChar w:fldCharType="end"/>
      </w:r>
      <w:r w:rsidRPr="00BA177B">
        <w:rPr>
          <w:rFonts w:cs="Times New Roman"/>
          <w:szCs w:val="24"/>
        </w:rPr>
        <w:t>). </w:t>
      </w:r>
    </w:p>
    <w:p w14:paraId="39FDF011" w14:textId="77777777" w:rsidR="0038669E" w:rsidRPr="00BA177B" w:rsidRDefault="007F1D4F" w:rsidP="00F04C8E">
      <w:pPr>
        <w:pStyle w:val="mio"/>
        <w:rPr>
          <w:rFonts w:cs="Times New Roman"/>
          <w:szCs w:val="24"/>
        </w:rPr>
      </w:pPr>
      <w:r w:rsidRPr="00BA177B">
        <w:rPr>
          <w:rFonts w:cs="Times New Roman"/>
          <w:szCs w:val="24"/>
        </w:rPr>
        <w:t xml:space="preserve">En cuanto al </w:t>
      </w:r>
      <w:r w:rsidR="0038669E" w:rsidRPr="00BA177B">
        <w:rPr>
          <w:rFonts w:cs="Times New Roman"/>
          <w:szCs w:val="24"/>
        </w:rPr>
        <w:t xml:space="preserve">Sistema de Información fue desarrollado sobre el ERP </w:t>
      </w:r>
      <w:proofErr w:type="spellStart"/>
      <w:r w:rsidR="0038669E" w:rsidRPr="00BA177B">
        <w:rPr>
          <w:rFonts w:cs="Times New Roman"/>
          <w:szCs w:val="24"/>
        </w:rPr>
        <w:t>Odoo</w:t>
      </w:r>
      <w:proofErr w:type="spellEnd"/>
      <w:r w:rsidR="0038669E" w:rsidRPr="00BA177B">
        <w:rPr>
          <w:rFonts w:cs="Times New Roman"/>
          <w:szCs w:val="24"/>
        </w:rPr>
        <w:t xml:space="preserve"> versión 9 el cual permitió un desarrollo ágil orientado en la solución (Berger, Cleary, Hughes, &amp; Beynon-Davies, 2005) aprovechando sus patrones de arquitectura (ver </w:t>
      </w:r>
      <w:r w:rsidR="00A90B93">
        <w:rPr>
          <w:rFonts w:cs="Times New Roman"/>
          <w:szCs w:val="24"/>
        </w:rPr>
        <w:t>Figura</w:t>
      </w:r>
      <w:r w:rsidR="0046150D" w:rsidRPr="00BA177B">
        <w:rPr>
          <w:rFonts w:cs="Times New Roman"/>
          <w:szCs w:val="24"/>
        </w:rPr>
        <w:t xml:space="preserve"> 24. </w:t>
      </w:r>
      <w:r w:rsidR="005A784C" w:rsidRPr="00BA177B">
        <w:rPr>
          <w:rFonts w:cs="Times New Roman"/>
          <w:szCs w:val="24"/>
        </w:rPr>
        <w:t xml:space="preserve">Patrón de Creación </w:t>
      </w:r>
      <w:proofErr w:type="spellStart"/>
      <w:r w:rsidR="005A784C" w:rsidRPr="00BA177B">
        <w:rPr>
          <w:rFonts w:cs="Times New Roman"/>
          <w:szCs w:val="24"/>
        </w:rPr>
        <w:t>Abstract</w:t>
      </w:r>
      <w:proofErr w:type="spellEnd"/>
      <w:r w:rsidR="005A784C" w:rsidRPr="00BA177B">
        <w:rPr>
          <w:rFonts w:cs="Times New Roman"/>
          <w:szCs w:val="24"/>
        </w:rPr>
        <w:t xml:space="preserve"> Factory</w:t>
      </w:r>
      <w:r w:rsidR="0038669E" w:rsidRPr="00BA177B">
        <w:rPr>
          <w:rFonts w:cs="Times New Roman"/>
          <w:szCs w:val="24"/>
        </w:rPr>
        <w:t xml:space="preserve">) y el andamiaje proporcionando en el acceso vía </w:t>
      </w:r>
      <w:r w:rsidR="00484EBC" w:rsidRPr="00BA177B">
        <w:rPr>
          <w:rFonts w:cs="Times New Roman"/>
          <w:szCs w:val="24"/>
        </w:rPr>
        <w:t>web, gestión</w:t>
      </w:r>
      <w:r w:rsidR="0038669E" w:rsidRPr="00BA177B">
        <w:rPr>
          <w:rFonts w:cs="Times New Roman"/>
          <w:szCs w:val="24"/>
        </w:rPr>
        <w:t xml:space="preserve"> de usuarios, gestión de contenidos públicos (portal web), desarrollo de visualizaciones, programación de formularios de captura de datos y exposición de servicios para consumo de </w:t>
      </w:r>
      <w:proofErr w:type="spellStart"/>
      <w:r w:rsidR="0038669E" w:rsidRPr="00BA177B">
        <w:rPr>
          <w:rFonts w:cs="Times New Roman"/>
          <w:szCs w:val="24"/>
        </w:rPr>
        <w:t>webservice</w:t>
      </w:r>
      <w:proofErr w:type="spellEnd"/>
      <w:r w:rsidR="0038669E" w:rsidRPr="00BA177B">
        <w:rPr>
          <w:rFonts w:cs="Times New Roman"/>
          <w:szCs w:val="24"/>
        </w:rPr>
        <w:t xml:space="preserve">. </w:t>
      </w:r>
      <w:proofErr w:type="gramStart"/>
      <w:r w:rsidR="0038669E" w:rsidRPr="00BA177B">
        <w:rPr>
          <w:rFonts w:cs="Times New Roman"/>
          <w:szCs w:val="24"/>
        </w:rPr>
        <w:t>De acuerdo a</w:t>
      </w:r>
      <w:proofErr w:type="gramEnd"/>
      <w:r w:rsidR="0038669E" w:rsidRPr="00BA177B">
        <w:rPr>
          <w:rFonts w:cs="Times New Roman"/>
          <w:szCs w:val="24"/>
        </w:rPr>
        <w:t xml:space="preserve"> las buenas prácticas de desarrollo sobre </w:t>
      </w:r>
      <w:proofErr w:type="spellStart"/>
      <w:r w:rsidR="0038669E" w:rsidRPr="00BA177B">
        <w:rPr>
          <w:rFonts w:cs="Times New Roman"/>
          <w:szCs w:val="24"/>
        </w:rPr>
        <w:t>Odoo</w:t>
      </w:r>
      <w:proofErr w:type="spellEnd"/>
      <w:r w:rsidR="0038669E" w:rsidRPr="00BA177B">
        <w:rPr>
          <w:rFonts w:cs="Times New Roman"/>
          <w:szCs w:val="24"/>
        </w:rPr>
        <w:t xml:space="preserve"> se generó un módulo que permite agrupar todas las funcionalidades del sistema y con ello la posibilidad de que sea fácilmente escalado y replicado en otros entornos, todo el código del módulo está disponible https://github.com/ServiciosCCUQ/uniquindio_siclimatico para su posterior consulta. Dentro del Sistema el usuario puede configurar estaciones climáticas (ver </w:t>
      </w:r>
      <w:r w:rsidR="00484EBC" w:rsidRPr="00BA177B">
        <w:rPr>
          <w:rFonts w:cs="Times New Roman"/>
          <w:szCs w:val="24"/>
        </w:rPr>
        <w:t>Anexo</w:t>
      </w:r>
      <w:r w:rsidR="003E62DB" w:rsidRPr="00BA177B">
        <w:rPr>
          <w:rFonts w:cs="Times New Roman"/>
          <w:szCs w:val="24"/>
        </w:rPr>
        <w:t xml:space="preserve">3. </w:t>
      </w:r>
      <w:r w:rsidR="00484EBC" w:rsidRPr="00BA177B">
        <w:rPr>
          <w:rFonts w:cs="Times New Roman"/>
          <w:szCs w:val="24"/>
        </w:rPr>
        <w:t xml:space="preserve">Desarrollo de </w:t>
      </w:r>
      <w:r w:rsidR="003E62DB" w:rsidRPr="00BA177B">
        <w:rPr>
          <w:rFonts w:cs="Times New Roman"/>
          <w:szCs w:val="24"/>
        </w:rPr>
        <w:t xml:space="preserve">la aplicación sección </w:t>
      </w:r>
      <w:r w:rsidR="003E62DB" w:rsidRPr="0083699C">
        <w:rPr>
          <w:rFonts w:cs="Times New Roman"/>
          <w:szCs w:val="24"/>
        </w:rPr>
        <w:t xml:space="preserve">3.7 Pantalla </w:t>
      </w:r>
      <w:r w:rsidR="003E62DB" w:rsidRPr="0083699C">
        <w:rPr>
          <w:rFonts w:cs="Times New Roman"/>
          <w:szCs w:val="24"/>
          <w:lang w:val="es-CO"/>
        </w:rPr>
        <w:t>Sistema – Crear/Editar Estaciones Climáticas</w:t>
      </w:r>
      <w:r w:rsidR="0038669E" w:rsidRPr="0083699C">
        <w:rPr>
          <w:rFonts w:cs="Times New Roman"/>
          <w:szCs w:val="24"/>
        </w:rPr>
        <w:t>), configurar sensores de captura (</w:t>
      </w:r>
      <w:r w:rsidR="003E62DB" w:rsidRPr="0083699C">
        <w:rPr>
          <w:rFonts w:cs="Times New Roman"/>
          <w:szCs w:val="24"/>
        </w:rPr>
        <w:t xml:space="preserve">ver Anexo3. Desarrollo de la aplicación sección 3.6 </w:t>
      </w:r>
      <w:r w:rsidR="003E62DB" w:rsidRPr="0083699C">
        <w:rPr>
          <w:rFonts w:cs="Times New Roman"/>
          <w:szCs w:val="24"/>
          <w:lang w:val="es-CO"/>
        </w:rPr>
        <w:t>Pantalla Sistema – Crear/Editar Tipo Sensor</w:t>
      </w:r>
      <w:r w:rsidR="0038669E" w:rsidRPr="0083699C">
        <w:rPr>
          <w:rFonts w:cs="Times New Roman"/>
          <w:szCs w:val="24"/>
        </w:rPr>
        <w:t xml:space="preserve">), consultar información recolectada por los sensores de captura en </w:t>
      </w:r>
      <w:r w:rsidR="0038669E" w:rsidRPr="0083699C">
        <w:rPr>
          <w:rFonts w:cs="Times New Roman"/>
          <w:szCs w:val="24"/>
        </w:rPr>
        <w:lastRenderedPageBreak/>
        <w:t>campo o por los satélites (</w:t>
      </w:r>
      <w:r w:rsidR="003E62DB" w:rsidRPr="0083699C">
        <w:rPr>
          <w:rFonts w:cs="Times New Roman"/>
          <w:szCs w:val="24"/>
        </w:rPr>
        <w:t>ver Anexo3. Desarrollo de la aplicación sección 3.</w:t>
      </w:r>
      <w:r w:rsidR="002577F3" w:rsidRPr="0083699C">
        <w:rPr>
          <w:rFonts w:cs="Times New Roman"/>
          <w:szCs w:val="24"/>
        </w:rPr>
        <w:t>8</w:t>
      </w:r>
      <w:r w:rsidR="003E62DB" w:rsidRPr="0083699C">
        <w:rPr>
          <w:rFonts w:cs="Times New Roman"/>
          <w:szCs w:val="24"/>
        </w:rPr>
        <w:t xml:space="preserve"> </w:t>
      </w:r>
      <w:r w:rsidR="002577F3" w:rsidRPr="0083699C">
        <w:rPr>
          <w:rFonts w:cs="Times New Roman"/>
          <w:szCs w:val="24"/>
          <w:lang w:val="es-CO"/>
        </w:rPr>
        <w:t>Pantalla Sistema – Mediciones Climáticas</w:t>
      </w:r>
      <w:r w:rsidR="0038669E" w:rsidRPr="0083699C">
        <w:rPr>
          <w:rFonts w:cs="Times New Roman"/>
          <w:szCs w:val="24"/>
        </w:rPr>
        <w:t>), consultar información de actividades de libaciones</w:t>
      </w:r>
      <w:r w:rsidR="0038669E" w:rsidRPr="00BA177B">
        <w:rPr>
          <w:rFonts w:cs="Times New Roman"/>
          <w:szCs w:val="24"/>
        </w:rPr>
        <w:t xml:space="preserve"> y registrar información fotográfica etiquetando los individuos que hacen la libación con su identificación a través de </w:t>
      </w:r>
      <w:r w:rsidR="002577F3" w:rsidRPr="00BA177B">
        <w:rPr>
          <w:rFonts w:cs="Times New Roman"/>
          <w:szCs w:val="24"/>
        </w:rPr>
        <w:t>sexo,</w:t>
      </w:r>
      <w:r w:rsidR="0038669E" w:rsidRPr="00BA177B">
        <w:rPr>
          <w:rFonts w:cs="Times New Roman"/>
          <w:szCs w:val="24"/>
        </w:rPr>
        <w:t xml:space="preserve"> especie y familia (</w:t>
      </w:r>
      <w:r w:rsidR="002577F3" w:rsidRPr="00BA177B">
        <w:rPr>
          <w:rFonts w:cs="Times New Roman"/>
          <w:szCs w:val="24"/>
        </w:rPr>
        <w:t xml:space="preserve">ver Anexo3. Desarrollo de la aplicación sección </w:t>
      </w:r>
      <w:r w:rsidR="002577F3" w:rsidRPr="0083699C">
        <w:rPr>
          <w:rFonts w:cs="Times New Roman"/>
          <w:szCs w:val="24"/>
        </w:rPr>
        <w:t xml:space="preserve">3.15 </w:t>
      </w:r>
      <w:r w:rsidR="002577F3" w:rsidRPr="0083699C">
        <w:rPr>
          <w:rFonts w:cs="Times New Roman"/>
          <w:szCs w:val="24"/>
          <w:lang w:val="es-CO"/>
        </w:rPr>
        <w:t>Pantalla Sistema – Ver y Validar Evento Libación</w:t>
      </w:r>
      <w:r w:rsidR="0038669E" w:rsidRPr="0083699C">
        <w:rPr>
          <w:rFonts w:cs="Times New Roman"/>
          <w:szCs w:val="24"/>
        </w:rPr>
        <w:t>)</w:t>
      </w:r>
      <w:r w:rsidR="0038669E" w:rsidRPr="00BA177B">
        <w:rPr>
          <w:rFonts w:cs="Times New Roman"/>
          <w:szCs w:val="24"/>
        </w:rPr>
        <w:t xml:space="preserve"> así como también interactuar con gráficas </w:t>
      </w:r>
      <w:r w:rsidR="00484EBC" w:rsidRPr="00BA177B">
        <w:rPr>
          <w:rFonts w:cs="Times New Roman"/>
          <w:szCs w:val="24"/>
        </w:rPr>
        <w:t>que</w:t>
      </w:r>
      <w:r w:rsidR="0038669E" w:rsidRPr="00BA177B">
        <w:rPr>
          <w:rFonts w:cs="Times New Roman"/>
          <w:szCs w:val="24"/>
        </w:rPr>
        <w:t xml:space="preserve"> representan visualmente la </w:t>
      </w:r>
      <w:r w:rsidR="002577F3" w:rsidRPr="00BA177B">
        <w:rPr>
          <w:rFonts w:cs="Times New Roman"/>
          <w:szCs w:val="24"/>
        </w:rPr>
        <w:t>información </w:t>
      </w:r>
      <w:r w:rsidR="0038669E" w:rsidRPr="00BA177B">
        <w:rPr>
          <w:rFonts w:cs="Times New Roman"/>
          <w:szCs w:val="24"/>
        </w:rPr>
        <w:t xml:space="preserve">y obtener matriz con información agrupada de los datos obtenidos durante el tiempo de estudio, el sistema de información también cuenta con un contenido de acceso público disponible para cualquier persona que quiera conocer el proyecto, consultar información de su construcción y los integrantes del proyecto a través del link </w:t>
      </w:r>
      <w:hyperlink r:id="rId34" w:history="1">
        <w:r w:rsidR="00484EBC" w:rsidRPr="00BA177B">
          <w:rPr>
            <w:rStyle w:val="Hipervnculo"/>
            <w:rFonts w:cs="Times New Roman"/>
            <w:color w:val="000000" w:themeColor="text1"/>
            <w:szCs w:val="24"/>
          </w:rPr>
          <w:t>https://ceam-csp.software/</w:t>
        </w:r>
      </w:hyperlink>
      <w:r w:rsidR="00484EBC" w:rsidRPr="00BA177B">
        <w:rPr>
          <w:rFonts w:cs="Times New Roman"/>
          <w:szCs w:val="24"/>
        </w:rPr>
        <w:t xml:space="preserve"> </w:t>
      </w:r>
      <w:r w:rsidR="0038669E" w:rsidRPr="00BA177B">
        <w:rPr>
          <w:rFonts w:cs="Times New Roman"/>
          <w:szCs w:val="24"/>
        </w:rPr>
        <w:t xml:space="preserve">(dominio disponible hasta el </w:t>
      </w:r>
      <w:r w:rsidR="00295CDB" w:rsidRPr="00BA177B">
        <w:rPr>
          <w:rFonts w:cs="Times New Roman"/>
          <w:szCs w:val="24"/>
        </w:rPr>
        <w:t>8</w:t>
      </w:r>
      <w:r w:rsidR="0038669E" w:rsidRPr="00BA177B">
        <w:rPr>
          <w:rFonts w:cs="Times New Roman"/>
          <w:szCs w:val="24"/>
        </w:rPr>
        <w:t xml:space="preserve"> de </w:t>
      </w:r>
      <w:r w:rsidR="00295CDB" w:rsidRPr="00BA177B">
        <w:rPr>
          <w:rFonts w:cs="Times New Roman"/>
          <w:szCs w:val="24"/>
        </w:rPr>
        <w:t>Febrero</w:t>
      </w:r>
      <w:r w:rsidR="0038669E" w:rsidRPr="00BA177B">
        <w:rPr>
          <w:rFonts w:cs="Times New Roman"/>
          <w:szCs w:val="24"/>
        </w:rPr>
        <w:t xml:space="preserve"> de 20</w:t>
      </w:r>
      <w:r w:rsidR="00295CDB" w:rsidRPr="00BA177B">
        <w:rPr>
          <w:rFonts w:cs="Times New Roman"/>
          <w:szCs w:val="24"/>
        </w:rPr>
        <w:t>21</w:t>
      </w:r>
      <w:r w:rsidR="0038669E" w:rsidRPr="00BA177B">
        <w:rPr>
          <w:rFonts w:cs="Times New Roman"/>
          <w:szCs w:val="24"/>
        </w:rPr>
        <w:t xml:space="preserve">), para el consumo de la información climática de satélites el sistema cuenta con una integración por medio de consumo de APIS que empleando información de latitud y longitud del sitio de estudio permite de manera automática cada 10 minutos obtener datos climáticos de la zona.  Para la transmisión de los datos inicialmente se tenía desarrollado unos </w:t>
      </w:r>
      <w:proofErr w:type="spellStart"/>
      <w:r w:rsidR="0038669E" w:rsidRPr="00BA177B">
        <w:rPr>
          <w:rFonts w:cs="Times New Roman"/>
          <w:szCs w:val="24"/>
        </w:rPr>
        <w:t>endpoints</w:t>
      </w:r>
      <w:proofErr w:type="spellEnd"/>
      <w:r w:rsidR="0038669E" w:rsidRPr="00BA177B">
        <w:rPr>
          <w:rFonts w:cs="Times New Roman"/>
          <w:szCs w:val="24"/>
        </w:rPr>
        <w:t xml:space="preserve"> HTTP para que desde los publicadores enviaran los datos para consumo a través de peticiones POST pero de acuerdo a las investigaciones realizadas(Sasaki &amp; Yokotani, 2019) se determinó que el protocolo ideal era MQ</w:t>
      </w:r>
      <w:r w:rsidR="00295CDB" w:rsidRPr="00BA177B">
        <w:rPr>
          <w:rFonts w:cs="Times New Roman"/>
          <w:szCs w:val="24"/>
        </w:rPr>
        <w:t>T</w:t>
      </w:r>
      <w:r w:rsidR="0038669E" w:rsidRPr="00BA177B">
        <w:rPr>
          <w:rFonts w:cs="Times New Roman"/>
          <w:szCs w:val="24"/>
        </w:rPr>
        <w:t>T por su sencillez y velocidad de envió para tramas de datos pequeñas y por ende se adoptó en el proyecto, se configuró</w:t>
      </w:r>
      <w:r w:rsidR="00295CDB" w:rsidRPr="00BA177B">
        <w:rPr>
          <w:rFonts w:cs="Times New Roman"/>
          <w:szCs w:val="24"/>
        </w:rPr>
        <w:t xml:space="preserve"> un</w:t>
      </w:r>
      <w:r w:rsidR="0038669E" w:rsidRPr="00BA177B">
        <w:rPr>
          <w:rFonts w:cs="Times New Roman"/>
          <w:szCs w:val="24"/>
        </w:rPr>
        <w:t xml:space="preserve"> servidor </w:t>
      </w:r>
      <w:proofErr w:type="spellStart"/>
      <w:r w:rsidR="0038669E" w:rsidRPr="00BA177B">
        <w:rPr>
          <w:rFonts w:cs="Times New Roman"/>
          <w:szCs w:val="24"/>
        </w:rPr>
        <w:t>broker</w:t>
      </w:r>
      <w:proofErr w:type="spellEnd"/>
      <w:r w:rsidR="0038669E" w:rsidRPr="00BA177B">
        <w:rPr>
          <w:rFonts w:cs="Times New Roman"/>
          <w:szCs w:val="24"/>
        </w:rPr>
        <w:t xml:space="preserve"> con Eclipse </w:t>
      </w:r>
      <w:proofErr w:type="spellStart"/>
      <w:r w:rsidR="0038669E" w:rsidRPr="00BA177B">
        <w:rPr>
          <w:rFonts w:cs="Times New Roman"/>
          <w:szCs w:val="24"/>
        </w:rPr>
        <w:t>Mosquitto</w:t>
      </w:r>
      <w:proofErr w:type="spellEnd"/>
      <w:r w:rsidR="0038669E" w:rsidRPr="00BA177B">
        <w:rPr>
          <w:rFonts w:cs="Times New Roman"/>
          <w:szCs w:val="24"/>
        </w:rPr>
        <w:t xml:space="preserve"> el cual es un servidor de mensajes de código abierto que proporciona una forma ligera de enviar información empleando la arquitectura publicación/suscriptor </w:t>
      </w:r>
      <w:r w:rsidR="002577F3" w:rsidRPr="00BA177B">
        <w:rPr>
          <w:rFonts w:cs="Times New Roman"/>
          <w:szCs w:val="24"/>
        </w:rPr>
        <w:t>(</w:t>
      </w:r>
      <w:r w:rsidR="00295CDB" w:rsidRPr="00BA177B">
        <w:rPr>
          <w:rFonts w:cs="Times New Roman"/>
          <w:szCs w:val="24"/>
        </w:rPr>
        <w:t>ver</w:t>
      </w:r>
      <w:r w:rsidR="002577F3" w:rsidRPr="00BA177B">
        <w:rPr>
          <w:rFonts w:cs="Times New Roman"/>
          <w:szCs w:val="24"/>
        </w:rPr>
        <w:t xml:space="preserve"> </w:t>
      </w:r>
      <w:r w:rsidR="00962E32" w:rsidRPr="009963CD">
        <w:rPr>
          <w:rFonts w:cs="Times New Roman"/>
          <w:color w:val="000000" w:themeColor="text1"/>
          <w:szCs w:val="24"/>
          <w:lang w:eastAsia="es-CO"/>
        </w:rPr>
        <w:fldChar w:fldCharType="begin"/>
      </w:r>
      <w:r w:rsidR="00962E32" w:rsidRPr="009963CD">
        <w:rPr>
          <w:rFonts w:cs="Times New Roman"/>
          <w:color w:val="000000" w:themeColor="text1"/>
          <w:szCs w:val="24"/>
        </w:rPr>
        <w:instrText xml:space="preserve"> REF _Ref37410322 \h </w:instrText>
      </w:r>
      <w:r w:rsidR="00962E32" w:rsidRPr="009963CD">
        <w:rPr>
          <w:rFonts w:cs="Times New Roman"/>
          <w:color w:val="000000" w:themeColor="text1"/>
          <w:szCs w:val="24"/>
          <w:lang w:eastAsia="es-CO"/>
        </w:rPr>
        <w:instrText xml:space="preserve"> \* MERGEFORMAT </w:instrText>
      </w:r>
      <w:r w:rsidR="00962E32" w:rsidRPr="009963CD">
        <w:rPr>
          <w:rFonts w:cs="Times New Roman"/>
          <w:color w:val="000000" w:themeColor="text1"/>
          <w:szCs w:val="24"/>
          <w:lang w:eastAsia="es-CO"/>
        </w:rPr>
      </w:r>
      <w:r w:rsidR="00962E32" w:rsidRPr="009963CD">
        <w:rPr>
          <w:rFonts w:cs="Times New Roman"/>
          <w:color w:val="000000" w:themeColor="text1"/>
          <w:szCs w:val="24"/>
          <w:lang w:eastAsia="es-CO"/>
        </w:rPr>
        <w:fldChar w:fldCharType="separate"/>
      </w:r>
      <w:r w:rsidR="00A90B93" w:rsidRPr="00A90B93">
        <w:rPr>
          <w:rFonts w:cs="Times New Roman"/>
          <w:color w:val="000000" w:themeColor="text1"/>
          <w:szCs w:val="24"/>
        </w:rPr>
        <w:t xml:space="preserve">Figura </w:t>
      </w:r>
      <w:r w:rsidR="00A90B93" w:rsidRPr="00A90B93">
        <w:rPr>
          <w:rFonts w:cs="Times New Roman"/>
          <w:noProof/>
          <w:color w:val="000000" w:themeColor="text1"/>
          <w:szCs w:val="24"/>
        </w:rPr>
        <w:t>22.</w:t>
      </w:r>
      <w:r w:rsidR="00A90B93" w:rsidRPr="00A90B93">
        <w:rPr>
          <w:rFonts w:cs="Times New Roman"/>
          <w:color w:val="000000" w:themeColor="text1"/>
          <w:szCs w:val="24"/>
        </w:rPr>
        <w:t xml:space="preserve"> Arquitectura Publisher Suscriptor</w:t>
      </w:r>
      <w:r w:rsidR="00962E32" w:rsidRPr="009963CD">
        <w:rPr>
          <w:rFonts w:cs="Times New Roman"/>
          <w:color w:val="000000" w:themeColor="text1"/>
          <w:szCs w:val="24"/>
          <w:lang w:eastAsia="es-CO"/>
        </w:rPr>
        <w:fldChar w:fldCharType="end"/>
      </w:r>
      <w:r w:rsidR="002577F3" w:rsidRPr="00BA177B">
        <w:rPr>
          <w:rFonts w:cs="Times New Roman"/>
          <w:i/>
          <w:iCs/>
          <w:szCs w:val="24"/>
          <w:lang w:eastAsia="es-CO"/>
        </w:rPr>
        <w:t xml:space="preserve">) </w:t>
      </w:r>
      <w:r w:rsidR="0038669E" w:rsidRPr="00BA177B">
        <w:rPr>
          <w:rFonts w:cs="Times New Roman"/>
          <w:szCs w:val="24"/>
        </w:rPr>
        <w:t xml:space="preserve">de este modo </w:t>
      </w:r>
      <w:proofErr w:type="spellStart"/>
      <w:r w:rsidR="0038669E" w:rsidRPr="00BA177B">
        <w:rPr>
          <w:rFonts w:cs="Times New Roman"/>
          <w:szCs w:val="24"/>
        </w:rPr>
        <w:t>Odoo</w:t>
      </w:r>
      <w:proofErr w:type="spellEnd"/>
      <w:r w:rsidR="0038669E" w:rsidRPr="00BA177B">
        <w:rPr>
          <w:rFonts w:cs="Times New Roman"/>
          <w:szCs w:val="24"/>
        </w:rPr>
        <w:t xml:space="preserve"> ERP actúa como un Suscriptor cada vez que los publicadores</w:t>
      </w:r>
      <w:r w:rsidR="002577F3" w:rsidRPr="00BA177B">
        <w:rPr>
          <w:rFonts w:cs="Times New Roman"/>
          <w:szCs w:val="24"/>
        </w:rPr>
        <w:t xml:space="preserve"> </w:t>
      </w:r>
      <w:r w:rsidR="0038669E" w:rsidRPr="00BA177B">
        <w:rPr>
          <w:rFonts w:cs="Times New Roman"/>
          <w:szCs w:val="24"/>
        </w:rPr>
        <w:t xml:space="preserve">(Datos de </w:t>
      </w:r>
      <w:r w:rsidR="00E27C67" w:rsidRPr="00BA177B">
        <w:rPr>
          <w:rFonts w:cs="Times New Roman"/>
          <w:szCs w:val="24"/>
        </w:rPr>
        <w:t>Clima,</w:t>
      </w:r>
      <w:r w:rsidR="0038669E" w:rsidRPr="00BA177B">
        <w:rPr>
          <w:rFonts w:cs="Times New Roman"/>
          <w:szCs w:val="24"/>
        </w:rPr>
        <w:t xml:space="preserve"> Datos de Libaciones) generan información y posterior a un formateo y validación estos datos son almacenados en la base de datos del sistema. </w:t>
      </w:r>
    </w:p>
    <w:p w14:paraId="5DEF932B" w14:textId="77777777" w:rsidR="0038669E" w:rsidRPr="00BA177B" w:rsidRDefault="00B67F4A" w:rsidP="00F04C8E">
      <w:pPr>
        <w:pStyle w:val="mio"/>
        <w:rPr>
          <w:rFonts w:cs="Times New Roman"/>
          <w:szCs w:val="24"/>
        </w:rPr>
      </w:pPr>
      <w:r>
        <w:rPr>
          <w:rFonts w:cs="Times New Roman"/>
          <w:szCs w:val="24"/>
        </w:rPr>
        <w:t xml:space="preserve">Existe un proceso posterior a la captura de la información climática, el conteo de libaciones y la obturación de la cámara trampa y es de suma importancia dentro del flujo de datos, este es la clasificación y cargue de imágenes de colibríes al sistema de información. Este proceso lo ejecuta los usuarios con rol de administrador del sistema e inicia con la clasificación manual de las fotografías donde se separa los falsos positivos de los verdaderos positivos que son el objetivo, después de clasificadas las fotos se usa el programa gratuito </w:t>
      </w:r>
      <w:proofErr w:type="spellStart"/>
      <w:r w:rsidRPr="001C5D5B">
        <w:rPr>
          <w:rFonts w:cs="Times New Roman"/>
          <w:szCs w:val="24"/>
        </w:rPr>
        <w:t>FastStone</w:t>
      </w:r>
      <w:proofErr w:type="spellEnd"/>
      <w:r w:rsidRPr="001C5D5B">
        <w:rPr>
          <w:rFonts w:cs="Times New Roman"/>
          <w:szCs w:val="24"/>
        </w:rPr>
        <w:t xml:space="preserve"> </w:t>
      </w:r>
      <w:proofErr w:type="spellStart"/>
      <w:r w:rsidRPr="001C5D5B">
        <w:rPr>
          <w:rFonts w:cs="Times New Roman"/>
          <w:szCs w:val="24"/>
        </w:rPr>
        <w:t>Photo</w:t>
      </w:r>
      <w:proofErr w:type="spellEnd"/>
      <w:r w:rsidRPr="001C5D5B">
        <w:rPr>
          <w:rFonts w:cs="Times New Roman"/>
          <w:szCs w:val="24"/>
        </w:rPr>
        <w:t xml:space="preserve"> </w:t>
      </w:r>
      <w:proofErr w:type="spellStart"/>
      <w:r w:rsidRPr="001C5D5B">
        <w:rPr>
          <w:rFonts w:cs="Times New Roman"/>
          <w:szCs w:val="24"/>
        </w:rPr>
        <w:t>Resizer</w:t>
      </w:r>
      <w:proofErr w:type="spellEnd"/>
      <w:r>
        <w:rPr>
          <w:rFonts w:cs="Times New Roman"/>
          <w:szCs w:val="24"/>
        </w:rPr>
        <w:t xml:space="preserve"> para reducir el tamaño de las fotografías ya que una foto tomada con la cámara trampa tiene un peso que oscila entre 10MB a 12 MB y con la comprensión </w:t>
      </w:r>
      <w:r>
        <w:rPr>
          <w:rFonts w:cs="Times New Roman"/>
          <w:szCs w:val="24"/>
        </w:rPr>
        <w:lastRenderedPageBreak/>
        <w:t xml:space="preserve">aplicada su peso se reduce a un promedio de 1 MB a 1,2 MB con lo que permite garantizar un almacenamiento optimo en el servidor  y un tiempo de carga más eficiente, se ha desarrollado un algoritmo de carga masiva de fotografías que permite obtener de la </w:t>
      </w:r>
      <w:r w:rsidR="00044F47">
        <w:rPr>
          <w:rFonts w:cs="Times New Roman"/>
          <w:szCs w:val="24"/>
        </w:rPr>
        <w:t>meta información</w:t>
      </w:r>
      <w:r>
        <w:rPr>
          <w:rFonts w:cs="Times New Roman"/>
          <w:szCs w:val="24"/>
        </w:rPr>
        <w:t xml:space="preserve"> de la fotografía la fecha de obturación  </w:t>
      </w:r>
      <w:r w:rsidR="00044F47">
        <w:rPr>
          <w:rFonts w:cs="Times New Roman"/>
          <w:szCs w:val="24"/>
        </w:rPr>
        <w:t>y con ello saber a nivel de datos cuando fue tomada la foto con precisión, ya con esta variable y convirtiendo la fotografía a base64 se envía en bloque al sistema de monitoreo a través del consumo de un servicio web que emplea JSON-RPC para la trasmisión de datos</w:t>
      </w:r>
      <w:r w:rsidR="00A40194">
        <w:rPr>
          <w:rFonts w:cs="Times New Roman"/>
          <w:szCs w:val="24"/>
        </w:rPr>
        <w:t>, el sistema almacena la información en base de datos y pone a disposición de los usuarios investigadores una opción dentro del sistema para realizar la clasificación de especies respectiva.</w:t>
      </w:r>
      <w:r w:rsidR="00581A89">
        <w:rPr>
          <w:rFonts w:cs="Times New Roman"/>
          <w:szCs w:val="24"/>
        </w:rPr>
        <w:t xml:space="preserve"> Se puede ampliar información sobre la interfaz </w:t>
      </w:r>
      <w:r w:rsidR="003523B5">
        <w:rPr>
          <w:rFonts w:cs="Times New Roman"/>
          <w:szCs w:val="24"/>
        </w:rPr>
        <w:t>gráfica</w:t>
      </w:r>
      <w:r w:rsidR="00581A89">
        <w:rPr>
          <w:rFonts w:cs="Times New Roman"/>
          <w:szCs w:val="24"/>
        </w:rPr>
        <w:t xml:space="preserve"> dispuesta en el Documento Anexo 3 denominado Desarrollo de la Aplicación en la Figura 31</w:t>
      </w:r>
      <w:r w:rsidR="003523B5">
        <w:rPr>
          <w:rFonts w:cs="Times New Roman"/>
          <w:szCs w:val="24"/>
        </w:rPr>
        <w:t>:</w:t>
      </w:r>
      <w:r w:rsidR="00581A89">
        <w:rPr>
          <w:rFonts w:cs="Times New Roman"/>
          <w:szCs w:val="24"/>
        </w:rPr>
        <w:t xml:space="preserve">  </w:t>
      </w:r>
      <w:r w:rsidR="00581A89" w:rsidRPr="003523B5">
        <w:rPr>
          <w:rFonts w:cs="Times New Roman"/>
          <w:i/>
          <w:szCs w:val="24"/>
        </w:rPr>
        <w:t>Pantalla Sistema – Ver Detalle Fotografía Libación</w:t>
      </w:r>
      <w:r w:rsidR="00581A89">
        <w:rPr>
          <w:rFonts w:cs="Times New Roman"/>
          <w:szCs w:val="24"/>
        </w:rPr>
        <w:t xml:space="preserve">. </w:t>
      </w:r>
      <w:r w:rsidR="00044F47">
        <w:rPr>
          <w:rFonts w:cs="Times New Roman"/>
          <w:szCs w:val="24"/>
        </w:rPr>
        <w:t xml:space="preserve"> </w:t>
      </w:r>
    </w:p>
    <w:p w14:paraId="4AEDAE0A" w14:textId="77777777" w:rsidR="0038669E" w:rsidRDefault="00F56643" w:rsidP="00F04C8E">
      <w:pPr>
        <w:pStyle w:val="mio"/>
        <w:rPr>
          <w:rFonts w:cs="Times New Roman"/>
          <w:szCs w:val="24"/>
        </w:rPr>
      </w:pPr>
      <w:r>
        <w:rPr>
          <w:rFonts w:cs="Times New Roman"/>
          <w:szCs w:val="24"/>
        </w:rPr>
        <w:t xml:space="preserve">En cuanto a la infraestructura física que soporta la arquitectura de software descrita anteriormente se tiene un </w:t>
      </w:r>
      <w:r w:rsidR="0038669E" w:rsidRPr="00BA177B">
        <w:rPr>
          <w:rFonts w:cs="Times New Roman"/>
          <w:szCs w:val="24"/>
        </w:rPr>
        <w:t xml:space="preserve">servidor </w:t>
      </w:r>
      <w:r>
        <w:rPr>
          <w:rFonts w:cs="Times New Roman"/>
          <w:szCs w:val="24"/>
        </w:rPr>
        <w:t xml:space="preserve">con </w:t>
      </w:r>
      <w:r w:rsidR="0038669E" w:rsidRPr="00BA177B">
        <w:rPr>
          <w:rFonts w:cs="Times New Roman"/>
          <w:szCs w:val="24"/>
        </w:rPr>
        <w:t xml:space="preserve">sistema operativo Linux Ubuntu Server versión 16.04 con características técnicas de 1 GB de RAM, un disco duro de 25 GB SSD y un procesador Intel(R) Xeon(R) CPU E5-2650 v4 @ 2.20GHz en él están instalados los servicios de </w:t>
      </w:r>
      <w:proofErr w:type="spellStart"/>
      <w:r w:rsidR="0038669E" w:rsidRPr="00BA177B">
        <w:rPr>
          <w:rFonts w:cs="Times New Roman"/>
          <w:szCs w:val="24"/>
        </w:rPr>
        <w:t>Ngnix</w:t>
      </w:r>
      <w:proofErr w:type="spellEnd"/>
      <w:r w:rsidR="0038669E" w:rsidRPr="00BA177B">
        <w:rPr>
          <w:rFonts w:cs="Times New Roman"/>
          <w:szCs w:val="24"/>
        </w:rPr>
        <w:t xml:space="preserve">, Eclipse </w:t>
      </w:r>
      <w:proofErr w:type="spellStart"/>
      <w:r w:rsidR="0038669E" w:rsidRPr="00BA177B">
        <w:rPr>
          <w:rFonts w:cs="Times New Roman"/>
          <w:szCs w:val="24"/>
        </w:rPr>
        <w:t>Mosquitto</w:t>
      </w:r>
      <w:proofErr w:type="spellEnd"/>
      <w:r w:rsidR="0038669E" w:rsidRPr="00BA177B">
        <w:rPr>
          <w:rFonts w:cs="Times New Roman"/>
          <w:szCs w:val="24"/>
        </w:rPr>
        <w:t xml:space="preserve">, PostgreSQL y </w:t>
      </w:r>
      <w:proofErr w:type="spellStart"/>
      <w:r w:rsidR="0038669E" w:rsidRPr="00BA177B">
        <w:rPr>
          <w:rFonts w:cs="Times New Roman"/>
          <w:szCs w:val="24"/>
        </w:rPr>
        <w:t>Odoo</w:t>
      </w:r>
      <w:proofErr w:type="spellEnd"/>
      <w:r w:rsidR="0038669E" w:rsidRPr="00BA177B">
        <w:rPr>
          <w:rFonts w:cs="Times New Roman"/>
          <w:szCs w:val="24"/>
        </w:rPr>
        <w:t xml:space="preserve"> ERP pero dado los componentes de desacoplamiento que comparte cada servicio de estos podría ser instalado en un servidor aparte proporcionado posibilidad de escalabilidad y mejor performance, a nivel de componentes de software el sistema almacena la información en una base de datos relacional PostgreSQL, el lenguaje de programación es Python en su versión 2.7. </w:t>
      </w:r>
    </w:p>
    <w:p w14:paraId="1B3A922C" w14:textId="77777777" w:rsidR="00916A78" w:rsidRDefault="00916A78" w:rsidP="00A90B93">
      <w:pPr>
        <w:pStyle w:val="mio"/>
        <w:ind w:firstLine="0"/>
        <w:rPr>
          <w:rFonts w:cs="Times New Roman"/>
          <w:szCs w:val="24"/>
        </w:rPr>
      </w:pPr>
    </w:p>
    <w:p w14:paraId="310661F9" w14:textId="77777777" w:rsidR="00916A78" w:rsidRDefault="00916A78" w:rsidP="00F04C8E">
      <w:pPr>
        <w:pStyle w:val="mio"/>
        <w:rPr>
          <w:rFonts w:cs="Times New Roman"/>
          <w:szCs w:val="24"/>
        </w:rPr>
      </w:pPr>
    </w:p>
    <w:p w14:paraId="5CE96BF1" w14:textId="77777777" w:rsidR="00934217" w:rsidRPr="00BA177B" w:rsidRDefault="00F5259E" w:rsidP="00916A78">
      <w:pPr>
        <w:pStyle w:val="mio"/>
        <w:rPr>
          <w:i/>
          <w:iCs/>
        </w:rPr>
      </w:pPr>
      <w:r>
        <w:rPr>
          <w:noProof/>
          <w:lang w:val="es-CO" w:eastAsia="es-CO"/>
        </w:rPr>
        <w:lastRenderedPageBreak/>
        <w:drawing>
          <wp:inline distT="0" distB="0" distL="0" distR="0" wp14:anchorId="2E52FB64" wp14:editId="6C65D9F9">
            <wp:extent cx="5731510" cy="3405505"/>
            <wp:effectExtent l="0" t="0" r="254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405505"/>
                    </a:xfrm>
                    <a:prstGeom prst="rect">
                      <a:avLst/>
                    </a:prstGeom>
                  </pic:spPr>
                </pic:pic>
              </a:graphicData>
            </a:graphic>
          </wp:inline>
        </w:drawing>
      </w:r>
    </w:p>
    <w:p w14:paraId="01DED844" w14:textId="77777777" w:rsidR="00934217" w:rsidRPr="00BA177B" w:rsidRDefault="008E0687" w:rsidP="00934217">
      <w:pPr>
        <w:pStyle w:val="Descripcin"/>
        <w:jc w:val="center"/>
        <w:rPr>
          <w:i w:val="0"/>
          <w:iCs w:val="0"/>
          <w:color w:val="595959" w:themeColor="text1" w:themeTint="A6"/>
          <w:sz w:val="24"/>
          <w:szCs w:val="24"/>
        </w:rPr>
      </w:pPr>
      <w:bookmarkStart w:id="94" w:name="_Ref37410220"/>
      <w:bookmarkStart w:id="95" w:name="_Toc37694656"/>
      <w:r>
        <w:rPr>
          <w:color w:val="595959" w:themeColor="text1" w:themeTint="A6"/>
          <w:sz w:val="24"/>
          <w:szCs w:val="24"/>
        </w:rPr>
        <w:t>Figura</w:t>
      </w:r>
      <w:r w:rsidR="00934217"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23</w:t>
      </w:r>
      <w:r>
        <w:rPr>
          <w:color w:val="595959" w:themeColor="text1" w:themeTint="A6"/>
          <w:sz w:val="24"/>
          <w:szCs w:val="24"/>
        </w:rPr>
        <w:fldChar w:fldCharType="end"/>
      </w:r>
      <w:r w:rsidR="00934217" w:rsidRPr="00BA177B">
        <w:rPr>
          <w:color w:val="595959" w:themeColor="text1" w:themeTint="A6"/>
          <w:sz w:val="24"/>
          <w:szCs w:val="24"/>
        </w:rPr>
        <w:t>. Desarrollo de Software.</w:t>
      </w:r>
      <w:bookmarkEnd w:id="94"/>
      <w:bookmarkEnd w:id="95"/>
    </w:p>
    <w:p w14:paraId="5D1B68C4" w14:textId="77777777" w:rsidR="00934217" w:rsidRPr="00BA177B" w:rsidRDefault="00934217" w:rsidP="00934217">
      <w:pPr>
        <w:jc w:val="center"/>
        <w:rPr>
          <w:i/>
          <w:iCs/>
          <w:color w:val="595959" w:themeColor="text1" w:themeTint="A6"/>
        </w:rPr>
      </w:pPr>
      <w:r w:rsidRPr="00BA177B">
        <w:rPr>
          <w:i/>
          <w:iCs/>
          <w:color w:val="595959" w:themeColor="text1" w:themeTint="A6"/>
        </w:rPr>
        <w:t>Diseño propio (Salgado &amp; España, 2020).</w:t>
      </w:r>
    </w:p>
    <w:p w14:paraId="7F8F0CA8" w14:textId="77777777" w:rsidR="0046150D" w:rsidRDefault="0046150D" w:rsidP="003523B5">
      <w:pPr>
        <w:rPr>
          <w:i/>
          <w:iCs/>
        </w:rPr>
      </w:pPr>
    </w:p>
    <w:p w14:paraId="2DE577A0" w14:textId="77777777" w:rsidR="003523B5" w:rsidRDefault="003523B5" w:rsidP="003523B5">
      <w:pPr>
        <w:rPr>
          <w:i/>
          <w:iCs/>
        </w:rPr>
      </w:pPr>
    </w:p>
    <w:p w14:paraId="572B12DC" w14:textId="77777777" w:rsidR="003523B5" w:rsidRDefault="003523B5" w:rsidP="003523B5">
      <w:pPr>
        <w:rPr>
          <w:i/>
          <w:iCs/>
        </w:rPr>
      </w:pPr>
    </w:p>
    <w:p w14:paraId="2A7F64AE" w14:textId="77777777" w:rsidR="0046150D" w:rsidRPr="00BA177B" w:rsidRDefault="0046150D" w:rsidP="00934217">
      <w:pPr>
        <w:jc w:val="center"/>
        <w:rPr>
          <w:i/>
          <w:iCs/>
        </w:rPr>
      </w:pPr>
      <w:r w:rsidRPr="00BA177B">
        <w:rPr>
          <w:noProof/>
          <w:lang w:eastAsia="es-CO"/>
        </w:rPr>
        <w:drawing>
          <wp:anchor distT="0" distB="0" distL="114300" distR="114300" simplePos="0" relativeHeight="251695104" behindDoc="0" locked="0" layoutInCell="1" allowOverlap="1" wp14:anchorId="142FD3F3" wp14:editId="09E2D4A4">
            <wp:simplePos x="0" y="0"/>
            <wp:positionH relativeFrom="column">
              <wp:posOffset>764540</wp:posOffset>
            </wp:positionH>
            <wp:positionV relativeFrom="paragraph">
              <wp:posOffset>0</wp:posOffset>
            </wp:positionV>
            <wp:extent cx="4209305" cy="2001328"/>
            <wp:effectExtent l="0" t="0" r="1270" b="0"/>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t="9645"/>
                    <a:stretch/>
                  </pic:blipFill>
                  <pic:spPr bwMode="auto">
                    <a:xfrm>
                      <a:off x="0" y="0"/>
                      <a:ext cx="4209305" cy="2001328"/>
                    </a:xfrm>
                    <a:prstGeom prst="rect">
                      <a:avLst/>
                    </a:prstGeom>
                    <a:ln>
                      <a:noFill/>
                    </a:ln>
                    <a:extLst>
                      <a:ext uri="{53640926-AAD7-44D8-BBD7-CCE9431645EC}">
                        <a14:shadowObscured xmlns:a14="http://schemas.microsoft.com/office/drawing/2010/main"/>
                      </a:ext>
                    </a:extLst>
                  </pic:spPr>
                </pic:pic>
              </a:graphicData>
            </a:graphic>
          </wp:anchor>
        </w:drawing>
      </w:r>
    </w:p>
    <w:p w14:paraId="74462A1E" w14:textId="77777777" w:rsidR="00BC38EE" w:rsidRPr="00BA177B" w:rsidRDefault="00BC38EE" w:rsidP="00911165">
      <w:pPr>
        <w:rPr>
          <w:b/>
          <w:bCs/>
        </w:rPr>
      </w:pPr>
    </w:p>
    <w:p w14:paraId="42CAC8F8" w14:textId="77777777" w:rsidR="0046150D" w:rsidRPr="00BA177B" w:rsidRDefault="0046150D" w:rsidP="00911165">
      <w:pPr>
        <w:rPr>
          <w:b/>
          <w:bCs/>
        </w:rPr>
      </w:pPr>
    </w:p>
    <w:p w14:paraId="788CA689" w14:textId="77777777" w:rsidR="0046150D" w:rsidRPr="00BA177B" w:rsidRDefault="0046150D" w:rsidP="00911165">
      <w:pPr>
        <w:rPr>
          <w:b/>
          <w:bCs/>
        </w:rPr>
      </w:pPr>
    </w:p>
    <w:p w14:paraId="46DDCACF" w14:textId="77777777" w:rsidR="0046150D" w:rsidRPr="00BA177B" w:rsidRDefault="0046150D" w:rsidP="00911165">
      <w:pPr>
        <w:rPr>
          <w:b/>
          <w:bCs/>
        </w:rPr>
      </w:pPr>
    </w:p>
    <w:p w14:paraId="45BA3666" w14:textId="77777777" w:rsidR="0046150D" w:rsidRPr="00BA177B" w:rsidRDefault="0046150D" w:rsidP="00911165">
      <w:pPr>
        <w:rPr>
          <w:b/>
          <w:bCs/>
        </w:rPr>
      </w:pPr>
    </w:p>
    <w:p w14:paraId="13C5C0AC" w14:textId="77777777" w:rsidR="0046150D" w:rsidRPr="00BA177B" w:rsidRDefault="0046150D" w:rsidP="00911165">
      <w:pPr>
        <w:rPr>
          <w:b/>
          <w:bCs/>
        </w:rPr>
      </w:pPr>
    </w:p>
    <w:p w14:paraId="247D4341" w14:textId="77777777" w:rsidR="0046150D" w:rsidRPr="00BA177B" w:rsidRDefault="0046150D" w:rsidP="00911165">
      <w:pPr>
        <w:rPr>
          <w:b/>
          <w:bCs/>
        </w:rPr>
      </w:pPr>
    </w:p>
    <w:p w14:paraId="7489D400" w14:textId="77777777" w:rsidR="0046150D" w:rsidRPr="00BA177B" w:rsidRDefault="0046150D" w:rsidP="00911165">
      <w:pPr>
        <w:rPr>
          <w:b/>
          <w:bCs/>
        </w:rPr>
      </w:pPr>
    </w:p>
    <w:p w14:paraId="6696F776" w14:textId="77777777" w:rsidR="0046150D" w:rsidRPr="00BA177B" w:rsidRDefault="0046150D" w:rsidP="00911165">
      <w:pPr>
        <w:rPr>
          <w:b/>
          <w:bCs/>
        </w:rPr>
      </w:pPr>
    </w:p>
    <w:p w14:paraId="48A0669F" w14:textId="77777777" w:rsidR="0046150D" w:rsidRPr="00BA177B" w:rsidRDefault="0046150D" w:rsidP="00911165">
      <w:pPr>
        <w:rPr>
          <w:b/>
          <w:bCs/>
        </w:rPr>
      </w:pPr>
    </w:p>
    <w:p w14:paraId="4C8DCC29" w14:textId="77777777" w:rsidR="0046150D" w:rsidRPr="00BA177B" w:rsidRDefault="0046150D" w:rsidP="00911165">
      <w:pPr>
        <w:rPr>
          <w:b/>
          <w:bCs/>
        </w:rPr>
      </w:pPr>
    </w:p>
    <w:p w14:paraId="76DE1808" w14:textId="77777777" w:rsidR="0046150D" w:rsidRPr="00BA177B" w:rsidRDefault="0046150D" w:rsidP="00911165">
      <w:pPr>
        <w:rPr>
          <w:b/>
          <w:bCs/>
        </w:rPr>
      </w:pPr>
    </w:p>
    <w:p w14:paraId="414CF4A0" w14:textId="77777777" w:rsidR="00E364F1" w:rsidRPr="00BA177B" w:rsidRDefault="008E0687" w:rsidP="0046150D">
      <w:pPr>
        <w:pStyle w:val="Descripcin"/>
        <w:jc w:val="center"/>
        <w:rPr>
          <w:color w:val="595959" w:themeColor="text1" w:themeTint="A6"/>
          <w:sz w:val="24"/>
          <w:szCs w:val="24"/>
        </w:rPr>
      </w:pPr>
      <w:bookmarkStart w:id="96" w:name="_Toc37694657"/>
      <w:r>
        <w:rPr>
          <w:color w:val="595959" w:themeColor="text1" w:themeTint="A6"/>
          <w:sz w:val="24"/>
          <w:szCs w:val="24"/>
        </w:rPr>
        <w:t>Figura</w:t>
      </w:r>
      <w:r w:rsidR="0046150D"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24</w:t>
      </w:r>
      <w:r>
        <w:rPr>
          <w:color w:val="595959" w:themeColor="text1" w:themeTint="A6"/>
          <w:sz w:val="24"/>
          <w:szCs w:val="24"/>
        </w:rPr>
        <w:fldChar w:fldCharType="end"/>
      </w:r>
      <w:r w:rsidR="0046150D" w:rsidRPr="00BA177B">
        <w:rPr>
          <w:color w:val="595959" w:themeColor="text1" w:themeTint="A6"/>
          <w:sz w:val="24"/>
          <w:szCs w:val="24"/>
        </w:rPr>
        <w:t xml:space="preserve">. Patrón de Creación </w:t>
      </w:r>
      <w:proofErr w:type="spellStart"/>
      <w:r w:rsidR="0046150D" w:rsidRPr="00BA177B">
        <w:rPr>
          <w:color w:val="595959" w:themeColor="text1" w:themeTint="A6"/>
          <w:sz w:val="24"/>
          <w:szCs w:val="24"/>
        </w:rPr>
        <w:t>Abstract</w:t>
      </w:r>
      <w:proofErr w:type="spellEnd"/>
      <w:r w:rsidR="0046150D" w:rsidRPr="00BA177B">
        <w:rPr>
          <w:color w:val="595959" w:themeColor="text1" w:themeTint="A6"/>
          <w:sz w:val="24"/>
          <w:szCs w:val="24"/>
        </w:rPr>
        <w:t xml:space="preserve"> Factory (Diseño):</w:t>
      </w:r>
      <w:bookmarkEnd w:id="96"/>
      <w:r w:rsidR="0046150D" w:rsidRPr="00BA177B">
        <w:rPr>
          <w:color w:val="595959" w:themeColor="text1" w:themeTint="A6"/>
          <w:sz w:val="24"/>
          <w:szCs w:val="24"/>
        </w:rPr>
        <w:t xml:space="preserve"> </w:t>
      </w:r>
    </w:p>
    <w:p w14:paraId="4051726B" w14:textId="77777777" w:rsidR="0046150D" w:rsidRPr="00BA177B" w:rsidRDefault="0046150D" w:rsidP="0046150D">
      <w:pPr>
        <w:pStyle w:val="Descripcin"/>
        <w:jc w:val="center"/>
        <w:rPr>
          <w:color w:val="595959" w:themeColor="text1" w:themeTint="A6"/>
          <w:sz w:val="24"/>
          <w:szCs w:val="24"/>
        </w:rPr>
      </w:pPr>
      <w:r w:rsidRPr="00BA177B">
        <w:rPr>
          <w:color w:val="595959" w:themeColor="text1" w:themeTint="A6"/>
          <w:sz w:val="24"/>
          <w:szCs w:val="24"/>
        </w:rPr>
        <w:t>Al abstraer las operaciones CRUD permite enfocarse en atender requerimientos del negocio y no en requerimientos del lenguaje por lo tanto sirve mucho para hacer desarrollos rápidos.</w:t>
      </w:r>
    </w:p>
    <w:p w14:paraId="0F9F59FA" w14:textId="77777777" w:rsidR="000C705A" w:rsidRPr="00BA177B" w:rsidRDefault="000C705A" w:rsidP="000C705A"/>
    <w:p w14:paraId="6F4B7CE5" w14:textId="77777777" w:rsidR="006840DD" w:rsidRDefault="006840DD" w:rsidP="00E614AC">
      <w:pPr>
        <w:pStyle w:val="Ttulo1"/>
        <w:numPr>
          <w:ilvl w:val="0"/>
          <w:numId w:val="3"/>
        </w:numPr>
        <w:rPr>
          <w:rFonts w:ascii="Times New Roman" w:hAnsi="Times New Roman"/>
          <w:sz w:val="24"/>
          <w:szCs w:val="24"/>
        </w:rPr>
        <w:sectPr w:rsidR="006840DD" w:rsidSect="00704952">
          <w:pgSz w:w="11906" w:h="16838"/>
          <w:pgMar w:top="1440" w:right="1440" w:bottom="1440" w:left="1440" w:header="709" w:footer="709" w:gutter="0"/>
          <w:pgNumType w:start="1"/>
          <w:cols w:space="708"/>
          <w:titlePg/>
          <w:docGrid w:linePitch="360"/>
        </w:sectPr>
      </w:pPr>
      <w:bookmarkStart w:id="97" w:name="_Toc37758717"/>
    </w:p>
    <w:p w14:paraId="3E035C6C" w14:textId="77777777" w:rsidR="00BC38EE" w:rsidRPr="00BA177B" w:rsidRDefault="00BC38EE" w:rsidP="00E614AC">
      <w:pPr>
        <w:pStyle w:val="Ttulo1"/>
        <w:numPr>
          <w:ilvl w:val="0"/>
          <w:numId w:val="3"/>
        </w:numPr>
        <w:rPr>
          <w:rFonts w:ascii="Times New Roman" w:hAnsi="Times New Roman"/>
          <w:sz w:val="24"/>
          <w:szCs w:val="24"/>
        </w:rPr>
      </w:pPr>
      <w:r w:rsidRPr="00BA177B">
        <w:rPr>
          <w:rFonts w:ascii="Times New Roman" w:hAnsi="Times New Roman"/>
          <w:sz w:val="24"/>
          <w:szCs w:val="24"/>
        </w:rPr>
        <w:lastRenderedPageBreak/>
        <w:t>Arquitectura de hardware</w:t>
      </w:r>
      <w:bookmarkEnd w:id="97"/>
    </w:p>
    <w:p w14:paraId="21FD5F0C" w14:textId="77777777" w:rsidR="00BC38EE" w:rsidRPr="00BA177B" w:rsidRDefault="00BC38EE" w:rsidP="00911165">
      <w:pPr>
        <w:rPr>
          <w:b/>
          <w:bCs/>
        </w:rPr>
      </w:pPr>
    </w:p>
    <w:p w14:paraId="10341199" w14:textId="77777777" w:rsidR="00635FC1" w:rsidRDefault="007F1D4F" w:rsidP="00635FC1">
      <w:pPr>
        <w:pStyle w:val="Propio"/>
      </w:pPr>
      <w:r w:rsidRPr="00BA177B">
        <w:t xml:space="preserve">Por otra </w:t>
      </w:r>
      <w:r w:rsidR="00635FC1" w:rsidRPr="00BA177B">
        <w:t>parte,</w:t>
      </w:r>
      <w:r w:rsidRPr="00BA177B">
        <w:t xml:space="preserve"> en </w:t>
      </w:r>
      <w:r w:rsidR="00897453">
        <w:t xml:space="preserve">cuanto a </w:t>
      </w:r>
      <w:r w:rsidR="00BC38EE" w:rsidRPr="00BA177B">
        <w:t xml:space="preserve">la arquitectura de hardware se adoptó la implementación de la </w:t>
      </w:r>
      <w:r w:rsidR="00E16D73" w:rsidRPr="00BA177B">
        <w:t>siguiente metodología</w:t>
      </w:r>
      <w:r w:rsidR="00C837AE">
        <w:t xml:space="preserve"> propuesta.</w:t>
      </w:r>
      <w:r w:rsidR="00F87BE1">
        <w:t xml:space="preserve"> </w:t>
      </w:r>
      <w:r w:rsidR="00635FC1" w:rsidRPr="00BA177B">
        <w:t xml:space="preserve">En el cual nos informa que en </w:t>
      </w:r>
      <w:r w:rsidR="00282775" w:rsidRPr="00BA177B">
        <w:t>el marco</w:t>
      </w:r>
      <w:r w:rsidR="00E16D73" w:rsidRPr="00BA177B">
        <w:t xml:space="preserve"> de Metodología de diseño electrónico dentro de las practicas obl</w:t>
      </w:r>
      <w:r w:rsidR="00635FC1" w:rsidRPr="00BA177B">
        <w:t xml:space="preserve">igatorias de </w:t>
      </w:r>
      <w:r w:rsidR="00282775" w:rsidRPr="00BA177B">
        <w:t>laboratorio, consistente</w:t>
      </w:r>
      <w:r w:rsidR="00E16D73" w:rsidRPr="00BA177B">
        <w:t xml:space="preserve"> en realizar primero las correspondientes </w:t>
      </w:r>
      <w:r w:rsidR="00E517F5" w:rsidRPr="00BA177B">
        <w:t>simulaciones en</w:t>
      </w:r>
      <w:r w:rsidR="00E16D73" w:rsidRPr="00BA177B">
        <w:t xml:space="preserve"> software de diseño electrónico y proponer distintos puntos de verificación en la etapa diseño con el fin de minimizar los errores, y en caso de encontrarlos sean en la fase </w:t>
      </w:r>
      <w:r w:rsidR="00704952" w:rsidRPr="00BA177B">
        <w:t>más</w:t>
      </w:r>
      <w:r w:rsidR="00E16D73" w:rsidRPr="00BA177B">
        <w:t xml:space="preserve"> temprana posible, todo esto antes de real</w:t>
      </w:r>
      <w:r w:rsidR="00E517F5" w:rsidRPr="00BA177B">
        <w:t>i</w:t>
      </w:r>
      <w:r w:rsidR="00E16D73" w:rsidRPr="00BA177B">
        <w:t>zar cualquier montaje físico.</w:t>
      </w:r>
    </w:p>
    <w:p w14:paraId="3893E3F0" w14:textId="77777777" w:rsidR="00916A78" w:rsidRPr="00BA177B" w:rsidRDefault="00916A78" w:rsidP="00635FC1">
      <w:pPr>
        <w:pStyle w:val="Propio"/>
      </w:pPr>
    </w:p>
    <w:p w14:paraId="1C9C415C" w14:textId="77777777" w:rsidR="00E517F5" w:rsidRPr="00897453" w:rsidRDefault="00E517F5" w:rsidP="00897453">
      <w:pPr>
        <w:pStyle w:val="Propio"/>
      </w:pPr>
      <w:r w:rsidRPr="00BA177B">
        <w:t>El flujo de diseño típico de un circuito analógico se m</w:t>
      </w:r>
      <w:r w:rsidR="00635FC1" w:rsidRPr="00BA177B">
        <w:t xml:space="preserve">uestra en la </w:t>
      </w:r>
      <w:r w:rsidR="00962E32" w:rsidRPr="009963CD">
        <w:rPr>
          <w:color w:val="000000" w:themeColor="text1"/>
        </w:rPr>
        <w:fldChar w:fldCharType="begin"/>
      </w:r>
      <w:r w:rsidR="00962E32" w:rsidRPr="009963CD">
        <w:rPr>
          <w:color w:val="000000" w:themeColor="text1"/>
        </w:rPr>
        <w:instrText xml:space="preserve"> REF _Ref37410406 \h  \* MERGEFORMAT </w:instrText>
      </w:r>
      <w:r w:rsidR="00962E32" w:rsidRPr="009963CD">
        <w:rPr>
          <w:color w:val="000000" w:themeColor="text1"/>
        </w:rPr>
      </w:r>
      <w:r w:rsidR="00962E32" w:rsidRPr="009963CD">
        <w:rPr>
          <w:color w:val="000000" w:themeColor="text1"/>
        </w:rPr>
        <w:fldChar w:fldCharType="separate"/>
      </w:r>
      <w:r w:rsidR="00A90B93" w:rsidRPr="00A90B93">
        <w:rPr>
          <w:color w:val="000000" w:themeColor="text1"/>
        </w:rPr>
        <w:t xml:space="preserve">Figura </w:t>
      </w:r>
      <w:r w:rsidR="00A90B93" w:rsidRPr="00A90B93">
        <w:rPr>
          <w:noProof/>
          <w:color w:val="000000" w:themeColor="text1"/>
        </w:rPr>
        <w:t>25.</w:t>
      </w:r>
      <w:r w:rsidR="00A90B93" w:rsidRPr="00A90B93">
        <w:rPr>
          <w:color w:val="000000" w:themeColor="text1"/>
        </w:rPr>
        <w:t xml:space="preserve"> Flujo de diseño electrónico analógico</w:t>
      </w:r>
      <w:r w:rsidR="00A90B93" w:rsidRPr="00BA177B">
        <w:rPr>
          <w:i/>
          <w:iCs/>
          <w:color w:val="595959" w:themeColor="text1" w:themeTint="A6"/>
        </w:rPr>
        <w:t>.</w:t>
      </w:r>
      <w:r w:rsidR="00962E32" w:rsidRPr="009963CD">
        <w:rPr>
          <w:color w:val="000000" w:themeColor="text1"/>
        </w:rPr>
        <w:fldChar w:fldCharType="end"/>
      </w:r>
      <w:r w:rsidR="00635FC1" w:rsidRPr="00BA177B">
        <w:t xml:space="preserve">. En este </w:t>
      </w:r>
      <w:r w:rsidRPr="00BA177B">
        <w:t>primer paso consiste en generar unas especificaciones de diseño, las cuales describen la funcionalidad esperada</w:t>
      </w:r>
      <w:r w:rsidR="00635FC1" w:rsidRPr="00BA177B">
        <w:t xml:space="preserve"> en el proyecto</w:t>
      </w:r>
      <w:r w:rsidRPr="00BA177B">
        <w:t xml:space="preserve">, </w:t>
      </w:r>
      <w:r w:rsidR="00635FC1" w:rsidRPr="00BA177B">
        <w:t xml:space="preserve">así como otras propiedades, en cuanto al </w:t>
      </w:r>
      <w:r w:rsidRPr="00BA177B">
        <w:t xml:space="preserve">consumo de potencia, espacio máximo que puede ocupar, etc. En general, las especificaciones del diseño dejan bastante libertad al diseñador en aspectos como la topología del circuito, la colocación de distintos componentes, etc. </w:t>
      </w:r>
      <w:r w:rsidR="00635FC1" w:rsidRPr="00BA177B">
        <w:t>Por otro lado, se dice que el método</w:t>
      </w:r>
      <w:r w:rsidRPr="00BA177B">
        <w:t xml:space="preserve"> habitual de describir el diseño a nivel de transistores y operacionales es mediante la “captura de esquemas”, que proporcionan una forma gráfica, sencilla e intuitiva de colocar e interconectar los componentes para así realizar el diseño. El circuito debe incluir las fuentes de alimentación, la tierra y los conectores de entrada y salida. Después de completar la descripción del circuito utilizando la herramienta de captura de esquemas, el funcionamiento eléctrico y la funcionalidad del circuito deben ser verificados utilizando un simulador eléctrico. La simulación detallada a nivel de transistores es el primer paso en la validación de la operación, en ella no sólo se detectan errores respecto a las especificaciones, sino que también se detectan errores en</w:t>
      </w:r>
      <w:r w:rsidR="00635FC1" w:rsidRPr="00BA177B">
        <w:t xml:space="preserve"> la creación de los </w:t>
      </w:r>
      <w:r w:rsidR="00127CDF" w:rsidRPr="00BA177B">
        <w:t>esquemas</w:t>
      </w:r>
      <w:r w:rsidRPr="00BA177B">
        <w:t>. En este paso es extremadamente importante que los resultados de simulación sean los correctos antes de seguir con los siguientes pasos de diseño. Una vez que los resultados de simulación indican que el circuito funciona correctamente se pasa a la etapa de montaje. Tras la realización del montaje hay que proceder a la verificación del funciona</w:t>
      </w:r>
      <w:r w:rsidR="00127CDF" w:rsidRPr="00BA177B">
        <w:t>miento,</w:t>
      </w:r>
      <w:r w:rsidRPr="00BA177B">
        <w:t xml:space="preserve"> antes de proceder a su</w:t>
      </w:r>
      <w:r w:rsidR="00127CDF" w:rsidRPr="00BA177B">
        <w:t xml:space="preserve"> uso en su ubicación definitiva (Jiménez et al,2010)</w:t>
      </w:r>
      <w:r w:rsidR="00897453">
        <w:t xml:space="preserve"> Para una </w:t>
      </w:r>
      <w:r w:rsidR="00897453" w:rsidRPr="00897453">
        <w:t xml:space="preserve">visión </w:t>
      </w:r>
      <w:r w:rsidR="00897453">
        <w:t xml:space="preserve">más </w:t>
      </w:r>
      <w:r w:rsidR="00897453" w:rsidRPr="00897453">
        <w:t>general</w:t>
      </w:r>
      <w:r w:rsidR="00897453">
        <w:t xml:space="preserve"> dirigirse al anexo 6 donde se amplía todo frente a la información de la arquitectura </w:t>
      </w:r>
      <w:r w:rsidR="00897453" w:rsidRPr="00897453">
        <w:t>de hardware</w:t>
      </w:r>
      <w:r w:rsidR="00897453">
        <w:t>.</w:t>
      </w:r>
    </w:p>
    <w:p w14:paraId="318431BA" w14:textId="77777777" w:rsidR="00E517F5" w:rsidRPr="00BA177B" w:rsidRDefault="000C705A" w:rsidP="00127CDF">
      <w:pPr>
        <w:pStyle w:val="Propio"/>
      </w:pPr>
      <w:r w:rsidRPr="00BA177B">
        <w:rPr>
          <w:noProof/>
          <w:lang w:eastAsia="es-CO"/>
        </w:rPr>
        <w:lastRenderedPageBreak/>
        <w:drawing>
          <wp:anchor distT="0" distB="0" distL="114300" distR="114300" simplePos="0" relativeHeight="251691008" behindDoc="0" locked="0" layoutInCell="1" allowOverlap="1" wp14:anchorId="0584F3FA" wp14:editId="58907CE9">
            <wp:simplePos x="0" y="0"/>
            <wp:positionH relativeFrom="column">
              <wp:posOffset>865895</wp:posOffset>
            </wp:positionH>
            <wp:positionV relativeFrom="paragraph">
              <wp:posOffset>150886</wp:posOffset>
            </wp:positionV>
            <wp:extent cx="4229100" cy="380047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229100" cy="3800475"/>
                    </a:xfrm>
                    <a:prstGeom prst="rect">
                      <a:avLst/>
                    </a:prstGeom>
                  </pic:spPr>
                </pic:pic>
              </a:graphicData>
            </a:graphic>
          </wp:anchor>
        </w:drawing>
      </w:r>
    </w:p>
    <w:p w14:paraId="3774751A" w14:textId="77777777" w:rsidR="00BC38EE" w:rsidRPr="00BA177B" w:rsidRDefault="00BC38EE" w:rsidP="00911165">
      <w:pPr>
        <w:rPr>
          <w:b/>
          <w:bCs/>
        </w:rPr>
      </w:pPr>
    </w:p>
    <w:p w14:paraId="09BD39B2" w14:textId="77777777" w:rsidR="00BC38EE" w:rsidRPr="00BA177B" w:rsidRDefault="00BC38EE" w:rsidP="00911165">
      <w:pPr>
        <w:rPr>
          <w:b/>
          <w:bCs/>
        </w:rPr>
      </w:pPr>
    </w:p>
    <w:p w14:paraId="3B5B0D93" w14:textId="77777777" w:rsidR="00DC2503" w:rsidRPr="00BA177B" w:rsidRDefault="00DC2503" w:rsidP="00911165">
      <w:pPr>
        <w:rPr>
          <w:b/>
          <w:bCs/>
        </w:rPr>
      </w:pPr>
    </w:p>
    <w:p w14:paraId="2F2484D0" w14:textId="77777777" w:rsidR="00DC2503" w:rsidRPr="00BA177B" w:rsidRDefault="00DC2503" w:rsidP="00911165">
      <w:pPr>
        <w:rPr>
          <w:b/>
          <w:bCs/>
        </w:rPr>
      </w:pPr>
    </w:p>
    <w:p w14:paraId="2707F32F" w14:textId="77777777" w:rsidR="00DC2503" w:rsidRPr="00BA177B" w:rsidRDefault="00DC2503" w:rsidP="00911165">
      <w:pPr>
        <w:rPr>
          <w:b/>
          <w:bCs/>
        </w:rPr>
      </w:pPr>
    </w:p>
    <w:p w14:paraId="770920D2" w14:textId="77777777" w:rsidR="00DC2503" w:rsidRPr="00BA177B" w:rsidRDefault="00DC2503" w:rsidP="00911165">
      <w:pPr>
        <w:rPr>
          <w:b/>
          <w:bCs/>
        </w:rPr>
      </w:pPr>
    </w:p>
    <w:p w14:paraId="343D14D2" w14:textId="77777777" w:rsidR="00DC2503" w:rsidRPr="00BA177B" w:rsidRDefault="00DC2503" w:rsidP="00911165">
      <w:pPr>
        <w:rPr>
          <w:b/>
          <w:bCs/>
        </w:rPr>
      </w:pPr>
    </w:p>
    <w:p w14:paraId="265491C9" w14:textId="77777777" w:rsidR="00DC2503" w:rsidRPr="00BA177B" w:rsidRDefault="00DC2503" w:rsidP="00911165">
      <w:pPr>
        <w:rPr>
          <w:b/>
          <w:bCs/>
        </w:rPr>
      </w:pPr>
    </w:p>
    <w:p w14:paraId="1569892A" w14:textId="77777777" w:rsidR="00DC2503" w:rsidRPr="00BA177B" w:rsidRDefault="00DC2503" w:rsidP="00911165">
      <w:pPr>
        <w:rPr>
          <w:b/>
          <w:bCs/>
        </w:rPr>
      </w:pPr>
    </w:p>
    <w:p w14:paraId="0CBFCC21" w14:textId="77777777" w:rsidR="00DC2503" w:rsidRPr="00BA177B" w:rsidRDefault="00DC2503" w:rsidP="00911165">
      <w:pPr>
        <w:rPr>
          <w:b/>
          <w:bCs/>
        </w:rPr>
      </w:pPr>
    </w:p>
    <w:p w14:paraId="3506C67C" w14:textId="77777777" w:rsidR="00DC2503" w:rsidRPr="00BA177B" w:rsidRDefault="00DC2503" w:rsidP="00911165">
      <w:pPr>
        <w:rPr>
          <w:b/>
          <w:bCs/>
        </w:rPr>
      </w:pPr>
    </w:p>
    <w:p w14:paraId="5FF95B3C" w14:textId="77777777" w:rsidR="00BC38EE" w:rsidRPr="00BA177B" w:rsidRDefault="00BC38EE" w:rsidP="00911165"/>
    <w:p w14:paraId="7C2E04FA" w14:textId="77777777" w:rsidR="00DF5CAC" w:rsidRPr="00BA177B" w:rsidRDefault="00DF5CAC" w:rsidP="00E20391"/>
    <w:p w14:paraId="0C81F883" w14:textId="77777777" w:rsidR="008446C5" w:rsidRPr="00BA177B" w:rsidRDefault="008446C5" w:rsidP="008446C5"/>
    <w:p w14:paraId="71277FA5" w14:textId="77777777" w:rsidR="00DC2503" w:rsidRPr="00BA177B" w:rsidRDefault="00DC2503" w:rsidP="008446C5"/>
    <w:p w14:paraId="1358D6C7" w14:textId="77777777" w:rsidR="00DC2503" w:rsidRPr="00BA177B" w:rsidRDefault="00DC2503" w:rsidP="008446C5"/>
    <w:p w14:paraId="5234511B" w14:textId="77777777" w:rsidR="00DC2503" w:rsidRPr="00BA177B" w:rsidRDefault="00DC2503" w:rsidP="008446C5"/>
    <w:p w14:paraId="3C185738" w14:textId="77777777" w:rsidR="00DC2503" w:rsidRPr="00BA177B" w:rsidRDefault="00DC2503" w:rsidP="008446C5"/>
    <w:p w14:paraId="0CD6D417" w14:textId="77777777" w:rsidR="00DC2503" w:rsidRPr="00BA177B" w:rsidRDefault="00DC2503" w:rsidP="008446C5"/>
    <w:p w14:paraId="28933A8B" w14:textId="77777777" w:rsidR="00DC2503" w:rsidRPr="00BA177B" w:rsidRDefault="00DC2503" w:rsidP="008446C5"/>
    <w:p w14:paraId="3339A536" w14:textId="77777777" w:rsidR="00DC2503" w:rsidRPr="00BA177B" w:rsidRDefault="00DC2503" w:rsidP="008446C5"/>
    <w:p w14:paraId="4583E3BB" w14:textId="77777777" w:rsidR="00A90B93" w:rsidRDefault="00A90B93" w:rsidP="0025764A">
      <w:pPr>
        <w:pStyle w:val="mio"/>
        <w:jc w:val="center"/>
        <w:rPr>
          <w:rFonts w:cs="Times New Roman"/>
          <w:i/>
          <w:iCs/>
          <w:color w:val="595959" w:themeColor="text1" w:themeTint="A6"/>
          <w:szCs w:val="24"/>
        </w:rPr>
      </w:pPr>
      <w:bookmarkStart w:id="98" w:name="_Ref37410406"/>
      <w:bookmarkStart w:id="99" w:name="_Toc37694658"/>
    </w:p>
    <w:p w14:paraId="6FC451FA" w14:textId="77777777" w:rsidR="00DC2503" w:rsidRPr="00BA177B" w:rsidRDefault="008E0687" w:rsidP="0025764A">
      <w:pPr>
        <w:pStyle w:val="mio"/>
        <w:jc w:val="center"/>
        <w:rPr>
          <w:rFonts w:cs="Times New Roman"/>
          <w:i/>
          <w:iCs/>
          <w:color w:val="595959" w:themeColor="text1" w:themeTint="A6"/>
          <w:szCs w:val="24"/>
        </w:rPr>
      </w:pPr>
      <w:r>
        <w:rPr>
          <w:rFonts w:cs="Times New Roman"/>
          <w:i/>
          <w:iCs/>
          <w:color w:val="595959" w:themeColor="text1" w:themeTint="A6"/>
          <w:szCs w:val="24"/>
        </w:rPr>
        <w:t>Figura</w:t>
      </w:r>
      <w:r w:rsidR="00DC2503" w:rsidRPr="00BA177B">
        <w:rPr>
          <w:rFonts w:cs="Times New Roman"/>
          <w:i/>
          <w:iCs/>
          <w:color w:val="595959" w:themeColor="text1" w:themeTint="A6"/>
          <w:szCs w:val="24"/>
        </w:rPr>
        <w:t xml:space="preserve"> </w:t>
      </w:r>
      <w:r>
        <w:rPr>
          <w:rFonts w:cs="Times New Roman"/>
          <w:i/>
          <w:iCs/>
          <w:color w:val="595959" w:themeColor="text1" w:themeTint="A6"/>
          <w:szCs w:val="24"/>
        </w:rPr>
        <w:fldChar w:fldCharType="begin"/>
      </w:r>
      <w:r>
        <w:rPr>
          <w:rFonts w:cs="Times New Roman"/>
          <w:i/>
          <w:iCs/>
          <w:color w:val="595959" w:themeColor="text1" w:themeTint="A6"/>
          <w:szCs w:val="24"/>
        </w:rPr>
        <w:instrText xml:space="preserve"> SEQ Figura \* ARABIC </w:instrText>
      </w:r>
      <w:r>
        <w:rPr>
          <w:rFonts w:cs="Times New Roman"/>
          <w:i/>
          <w:iCs/>
          <w:color w:val="595959" w:themeColor="text1" w:themeTint="A6"/>
          <w:szCs w:val="24"/>
        </w:rPr>
        <w:fldChar w:fldCharType="separate"/>
      </w:r>
      <w:r w:rsidR="000612B3">
        <w:rPr>
          <w:rFonts w:cs="Times New Roman"/>
          <w:i/>
          <w:iCs/>
          <w:noProof/>
          <w:color w:val="595959" w:themeColor="text1" w:themeTint="A6"/>
          <w:szCs w:val="24"/>
        </w:rPr>
        <w:t>25</w:t>
      </w:r>
      <w:r>
        <w:rPr>
          <w:rFonts w:cs="Times New Roman"/>
          <w:i/>
          <w:iCs/>
          <w:color w:val="595959" w:themeColor="text1" w:themeTint="A6"/>
          <w:szCs w:val="24"/>
        </w:rPr>
        <w:fldChar w:fldCharType="end"/>
      </w:r>
      <w:r w:rsidR="00DC2503" w:rsidRPr="00BA177B">
        <w:rPr>
          <w:rFonts w:cs="Times New Roman"/>
          <w:i/>
          <w:iCs/>
          <w:color w:val="595959" w:themeColor="text1" w:themeTint="A6"/>
          <w:szCs w:val="24"/>
        </w:rPr>
        <w:t>. Flujo de diseño electrónico analógico.</w:t>
      </w:r>
      <w:bookmarkEnd w:id="98"/>
      <w:bookmarkEnd w:id="99"/>
    </w:p>
    <w:p w14:paraId="5989C3E1" w14:textId="77777777" w:rsidR="00127CDF" w:rsidRPr="00C837AE" w:rsidRDefault="00C837AE" w:rsidP="00C837AE">
      <w:pPr>
        <w:pStyle w:val="mio"/>
        <w:jc w:val="center"/>
        <w:rPr>
          <w:rFonts w:cs="Times New Roman"/>
          <w:i/>
          <w:iCs/>
          <w:color w:val="595959" w:themeColor="text1" w:themeTint="A6"/>
          <w:szCs w:val="24"/>
        </w:rPr>
      </w:pPr>
      <w:proofErr w:type="spellStart"/>
      <w:proofErr w:type="gramStart"/>
      <w:r w:rsidRPr="00C837AE">
        <w:rPr>
          <w:rFonts w:cs="Times New Roman"/>
          <w:i/>
          <w:iCs/>
          <w:color w:val="595959" w:themeColor="text1" w:themeTint="A6"/>
          <w:szCs w:val="24"/>
        </w:rPr>
        <w:t>Jiménez,C</w:t>
      </w:r>
      <w:proofErr w:type="spellEnd"/>
      <w:r w:rsidRPr="00C837AE">
        <w:rPr>
          <w:rFonts w:cs="Times New Roman"/>
          <w:i/>
          <w:iCs/>
          <w:color w:val="595959" w:themeColor="text1" w:themeTint="A6"/>
          <w:szCs w:val="24"/>
        </w:rPr>
        <w:t>.</w:t>
      </w:r>
      <w:proofErr w:type="gramEnd"/>
      <w:r w:rsidRPr="00C837AE">
        <w:rPr>
          <w:rFonts w:cs="Times New Roman"/>
          <w:i/>
          <w:iCs/>
          <w:color w:val="595959" w:themeColor="text1" w:themeTint="A6"/>
          <w:szCs w:val="24"/>
        </w:rPr>
        <w:t xml:space="preserve"> </w:t>
      </w:r>
      <w:proofErr w:type="spellStart"/>
      <w:proofErr w:type="gramStart"/>
      <w:r w:rsidRPr="00C837AE">
        <w:rPr>
          <w:rFonts w:cs="Times New Roman"/>
          <w:i/>
          <w:iCs/>
          <w:color w:val="595959" w:themeColor="text1" w:themeTint="A6"/>
          <w:szCs w:val="24"/>
        </w:rPr>
        <w:t>López,A</w:t>
      </w:r>
      <w:proofErr w:type="spellEnd"/>
      <w:r w:rsidRPr="00C837AE">
        <w:rPr>
          <w:rFonts w:cs="Times New Roman"/>
          <w:i/>
          <w:iCs/>
          <w:color w:val="595959" w:themeColor="text1" w:themeTint="A6"/>
          <w:szCs w:val="24"/>
        </w:rPr>
        <w:t>.</w:t>
      </w:r>
      <w:proofErr w:type="gramEnd"/>
      <w:r w:rsidRPr="00C837AE">
        <w:rPr>
          <w:rFonts w:cs="Times New Roman"/>
          <w:i/>
          <w:iCs/>
          <w:color w:val="595959" w:themeColor="text1" w:themeTint="A6"/>
          <w:szCs w:val="24"/>
        </w:rPr>
        <w:t xml:space="preserve"> </w:t>
      </w:r>
      <w:proofErr w:type="spellStart"/>
      <w:proofErr w:type="gramStart"/>
      <w:r w:rsidRPr="00C837AE">
        <w:rPr>
          <w:rFonts w:cs="Times New Roman"/>
          <w:i/>
          <w:iCs/>
          <w:color w:val="595959" w:themeColor="text1" w:themeTint="A6"/>
          <w:szCs w:val="24"/>
        </w:rPr>
        <w:t>León,C</w:t>
      </w:r>
      <w:proofErr w:type="spellEnd"/>
      <w:r w:rsidRPr="00C837AE">
        <w:rPr>
          <w:rFonts w:cs="Times New Roman"/>
          <w:i/>
          <w:iCs/>
          <w:color w:val="595959" w:themeColor="text1" w:themeTint="A6"/>
          <w:szCs w:val="24"/>
        </w:rPr>
        <w:t>.</w:t>
      </w:r>
      <w:proofErr w:type="gramEnd"/>
      <w:r w:rsidRPr="00C837AE">
        <w:rPr>
          <w:rFonts w:cs="Times New Roman"/>
          <w:i/>
          <w:iCs/>
          <w:color w:val="595959" w:themeColor="text1" w:themeTint="A6"/>
          <w:szCs w:val="24"/>
        </w:rPr>
        <w:t xml:space="preserve"> (2010).</w:t>
      </w:r>
    </w:p>
    <w:p w14:paraId="152C6356" w14:textId="77777777" w:rsidR="00A90B93" w:rsidRPr="00916A78" w:rsidRDefault="00A90B93" w:rsidP="00916A78">
      <w:pPr>
        <w:pStyle w:val="mio"/>
        <w:jc w:val="center"/>
        <w:rPr>
          <w:rFonts w:cs="Times New Roman"/>
          <w:i/>
          <w:iCs/>
          <w:color w:val="595959" w:themeColor="text1" w:themeTint="A6"/>
          <w:szCs w:val="24"/>
        </w:rPr>
      </w:pPr>
    </w:p>
    <w:p w14:paraId="62EB907D" w14:textId="77777777" w:rsidR="000810DF" w:rsidRPr="000810DF" w:rsidRDefault="000810DF" w:rsidP="000810DF">
      <w:pPr>
        <w:pStyle w:val="Ttulo2"/>
        <w:numPr>
          <w:ilvl w:val="0"/>
          <w:numId w:val="0"/>
        </w:numPr>
        <w:ind w:left="720"/>
        <w:rPr>
          <w:sz w:val="24"/>
          <w:szCs w:val="24"/>
        </w:rPr>
      </w:pPr>
      <w:bookmarkStart w:id="100" w:name="_Ref37409205"/>
      <w:bookmarkStart w:id="101" w:name="_Ref37411230"/>
      <w:bookmarkStart w:id="102" w:name="_Toc37758718"/>
      <w:r w:rsidRPr="000810DF">
        <w:rPr>
          <w:sz w:val="24"/>
          <w:szCs w:val="24"/>
        </w:rPr>
        <w:t xml:space="preserve">8.1 Desarrollo de </w:t>
      </w:r>
      <w:r>
        <w:rPr>
          <w:sz w:val="24"/>
          <w:szCs w:val="24"/>
        </w:rPr>
        <w:t>hardware</w:t>
      </w:r>
      <w:bookmarkEnd w:id="100"/>
      <w:bookmarkEnd w:id="101"/>
      <w:bookmarkEnd w:id="102"/>
    </w:p>
    <w:p w14:paraId="0212F8BC" w14:textId="77777777" w:rsidR="00704952" w:rsidRPr="00BA177B" w:rsidRDefault="00704952" w:rsidP="00704952">
      <w:pPr>
        <w:jc w:val="center"/>
      </w:pPr>
    </w:p>
    <w:p w14:paraId="2CDCF84C" w14:textId="77777777" w:rsidR="00DC2503" w:rsidRPr="00BA177B" w:rsidRDefault="000810DF" w:rsidP="008446C5">
      <w:r>
        <w:t xml:space="preserve">Aplicando la metodología propuesta anteriormente se realizó la implementación de los siguientes </w:t>
      </w:r>
      <w:r w:rsidR="003172D0" w:rsidRPr="00BA177B">
        <w:t>componentes de hardware:</w:t>
      </w:r>
    </w:p>
    <w:p w14:paraId="342E57B3" w14:textId="77777777" w:rsidR="003172D0" w:rsidRPr="00BA177B" w:rsidRDefault="003172D0" w:rsidP="008446C5"/>
    <w:p w14:paraId="70E74192" w14:textId="77777777" w:rsidR="003172D0" w:rsidRPr="00BA177B" w:rsidRDefault="003172D0" w:rsidP="00AB7EB2">
      <w:pPr>
        <w:pStyle w:val="Prrafodelista"/>
        <w:numPr>
          <w:ilvl w:val="0"/>
          <w:numId w:val="25"/>
        </w:numPr>
      </w:pPr>
      <w:r w:rsidRPr="00BA177B">
        <w:rPr>
          <w:b/>
        </w:rPr>
        <w:t>Estación meteorológica (SEN 0186).</w:t>
      </w:r>
    </w:p>
    <w:p w14:paraId="72CB6C2E" w14:textId="77777777" w:rsidR="003172D0" w:rsidRPr="00BA177B" w:rsidRDefault="003172D0" w:rsidP="003172D0"/>
    <w:p w14:paraId="0102215E" w14:textId="77777777" w:rsidR="003172D0" w:rsidRPr="00BA177B" w:rsidRDefault="003172D0" w:rsidP="00AB7EB2">
      <w:pPr>
        <w:pStyle w:val="Prrafodelista"/>
        <w:numPr>
          <w:ilvl w:val="0"/>
          <w:numId w:val="25"/>
        </w:numPr>
        <w:rPr>
          <w:b/>
          <w:bCs/>
        </w:rPr>
      </w:pPr>
      <w:r w:rsidRPr="00BA177B">
        <w:rPr>
          <w:b/>
          <w:bCs/>
        </w:rPr>
        <w:t>Sensor libación.</w:t>
      </w:r>
    </w:p>
    <w:p w14:paraId="49C6C1FA" w14:textId="77777777" w:rsidR="003172D0" w:rsidRPr="00BA177B" w:rsidRDefault="003172D0" w:rsidP="003172D0">
      <w:pPr>
        <w:pStyle w:val="Prrafodelista"/>
        <w:rPr>
          <w:b/>
          <w:bCs/>
        </w:rPr>
      </w:pPr>
    </w:p>
    <w:p w14:paraId="690C81D0" w14:textId="77777777" w:rsidR="003172D0" w:rsidRPr="00BA177B" w:rsidRDefault="00334C7A" w:rsidP="00AB7EB2">
      <w:pPr>
        <w:pStyle w:val="Prrafodelista"/>
        <w:numPr>
          <w:ilvl w:val="0"/>
          <w:numId w:val="25"/>
        </w:numPr>
        <w:rPr>
          <w:b/>
          <w:bCs/>
        </w:rPr>
      </w:pPr>
      <w:r w:rsidRPr="00BA177B">
        <w:rPr>
          <w:b/>
          <w:bCs/>
        </w:rPr>
        <w:t>Cámara trampa diurna y cámara trampa nocturna.</w:t>
      </w:r>
    </w:p>
    <w:p w14:paraId="1FDD06BE" w14:textId="77777777" w:rsidR="00334C7A" w:rsidRPr="00BA177B" w:rsidRDefault="00334C7A" w:rsidP="00334C7A">
      <w:pPr>
        <w:pStyle w:val="Prrafodelista"/>
        <w:rPr>
          <w:b/>
          <w:bCs/>
        </w:rPr>
      </w:pPr>
    </w:p>
    <w:p w14:paraId="7D587C5D" w14:textId="77777777" w:rsidR="00334C7A" w:rsidRPr="00BA177B" w:rsidRDefault="00334C7A" w:rsidP="00AB7EB2">
      <w:pPr>
        <w:pStyle w:val="Prrafodelista"/>
        <w:numPr>
          <w:ilvl w:val="0"/>
          <w:numId w:val="25"/>
        </w:numPr>
        <w:rPr>
          <w:b/>
          <w:bCs/>
        </w:rPr>
      </w:pPr>
      <w:r w:rsidRPr="00BA177B">
        <w:rPr>
          <w:b/>
          <w:bCs/>
        </w:rPr>
        <w:t>Tarjeta puente.</w:t>
      </w:r>
    </w:p>
    <w:p w14:paraId="46A7F7B7" w14:textId="77777777" w:rsidR="00334C7A" w:rsidRPr="00BA177B" w:rsidRDefault="00334C7A" w:rsidP="00334C7A">
      <w:pPr>
        <w:pStyle w:val="Prrafodelista"/>
        <w:rPr>
          <w:b/>
          <w:bCs/>
        </w:rPr>
      </w:pPr>
    </w:p>
    <w:p w14:paraId="34D711F4" w14:textId="77777777" w:rsidR="00334C7A" w:rsidRPr="00BA177B" w:rsidRDefault="00CB14F1" w:rsidP="00334C7A">
      <w:r w:rsidRPr="00BA177B">
        <w:t>Dando</w:t>
      </w:r>
      <w:r w:rsidR="00334C7A" w:rsidRPr="00BA177B">
        <w:t xml:space="preserve"> como resultado el siguiente diagrama de componentes.</w:t>
      </w:r>
    </w:p>
    <w:p w14:paraId="39D89BC0" w14:textId="77777777" w:rsidR="00334C7A" w:rsidRPr="00BA177B" w:rsidRDefault="00334C7A" w:rsidP="00334C7A">
      <w:pPr>
        <w:rPr>
          <w:b/>
          <w:bCs/>
        </w:rPr>
      </w:pPr>
    </w:p>
    <w:p w14:paraId="45DBF3FC" w14:textId="77777777" w:rsidR="00334C7A" w:rsidRPr="00BA177B" w:rsidRDefault="00334C7A" w:rsidP="00334C7A">
      <w:pPr>
        <w:rPr>
          <w:b/>
          <w:bCs/>
        </w:rPr>
      </w:pPr>
    </w:p>
    <w:p w14:paraId="222BDF38" w14:textId="77777777" w:rsidR="003172D0" w:rsidRPr="00BA177B" w:rsidRDefault="003172D0" w:rsidP="008446C5"/>
    <w:p w14:paraId="081F2490" w14:textId="77777777" w:rsidR="00334C7A" w:rsidRPr="00BA177B" w:rsidRDefault="0044646C" w:rsidP="008446C5">
      <w:r w:rsidRPr="00BA177B">
        <w:rPr>
          <w:noProof/>
          <w:lang w:eastAsia="es-CO"/>
        </w:rPr>
        <w:lastRenderedPageBreak/>
        <w:drawing>
          <wp:anchor distT="0" distB="0" distL="114300" distR="114300" simplePos="0" relativeHeight="251696128" behindDoc="0" locked="0" layoutInCell="1" allowOverlap="1" wp14:anchorId="2397465C" wp14:editId="7D72F17D">
            <wp:simplePos x="0" y="0"/>
            <wp:positionH relativeFrom="column">
              <wp:posOffset>0</wp:posOffset>
            </wp:positionH>
            <wp:positionV relativeFrom="paragraph">
              <wp:posOffset>2100</wp:posOffset>
            </wp:positionV>
            <wp:extent cx="5731510" cy="2821940"/>
            <wp:effectExtent l="0" t="0" r="2540" b="0"/>
            <wp:wrapSquare wrapText="bothSides"/>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821940"/>
                    </a:xfrm>
                    <a:prstGeom prst="rect">
                      <a:avLst/>
                    </a:prstGeom>
                    <a:noFill/>
                    <a:ln>
                      <a:noFill/>
                    </a:ln>
                  </pic:spPr>
                </pic:pic>
              </a:graphicData>
            </a:graphic>
          </wp:anchor>
        </w:drawing>
      </w:r>
    </w:p>
    <w:p w14:paraId="2DCA6B26" w14:textId="77777777" w:rsidR="00334C7A" w:rsidRPr="00BA177B" w:rsidRDefault="00334C7A" w:rsidP="008446C5"/>
    <w:p w14:paraId="497D6B8B" w14:textId="77777777" w:rsidR="00DC2503" w:rsidRPr="00BA177B" w:rsidRDefault="008E0687" w:rsidP="00EB4F83">
      <w:pPr>
        <w:pStyle w:val="mio"/>
        <w:jc w:val="center"/>
        <w:rPr>
          <w:rFonts w:cs="Times New Roman"/>
          <w:i/>
          <w:iCs/>
          <w:color w:val="595959" w:themeColor="text1" w:themeTint="A6"/>
          <w:szCs w:val="24"/>
        </w:rPr>
      </w:pPr>
      <w:bookmarkStart w:id="103" w:name="_Toc37694659"/>
      <w:r>
        <w:rPr>
          <w:rFonts w:cs="Times New Roman"/>
          <w:i/>
          <w:iCs/>
          <w:color w:val="595959" w:themeColor="text1" w:themeTint="A6"/>
          <w:szCs w:val="24"/>
        </w:rPr>
        <w:t>Figura</w:t>
      </w:r>
      <w:r w:rsidR="00334C7A" w:rsidRPr="00BA177B">
        <w:rPr>
          <w:rFonts w:cs="Times New Roman"/>
          <w:i/>
          <w:iCs/>
          <w:color w:val="595959" w:themeColor="text1" w:themeTint="A6"/>
          <w:szCs w:val="24"/>
        </w:rPr>
        <w:t xml:space="preserve"> </w:t>
      </w:r>
      <w:r>
        <w:rPr>
          <w:rFonts w:cs="Times New Roman"/>
          <w:i/>
          <w:iCs/>
          <w:color w:val="595959" w:themeColor="text1" w:themeTint="A6"/>
          <w:szCs w:val="24"/>
        </w:rPr>
        <w:fldChar w:fldCharType="begin"/>
      </w:r>
      <w:r>
        <w:rPr>
          <w:rFonts w:cs="Times New Roman"/>
          <w:i/>
          <w:iCs/>
          <w:color w:val="595959" w:themeColor="text1" w:themeTint="A6"/>
          <w:szCs w:val="24"/>
        </w:rPr>
        <w:instrText xml:space="preserve"> SEQ Figura \* ARABIC </w:instrText>
      </w:r>
      <w:r>
        <w:rPr>
          <w:rFonts w:cs="Times New Roman"/>
          <w:i/>
          <w:iCs/>
          <w:color w:val="595959" w:themeColor="text1" w:themeTint="A6"/>
          <w:szCs w:val="24"/>
        </w:rPr>
        <w:fldChar w:fldCharType="separate"/>
      </w:r>
      <w:r w:rsidR="000612B3">
        <w:rPr>
          <w:rFonts w:cs="Times New Roman"/>
          <w:i/>
          <w:iCs/>
          <w:noProof/>
          <w:color w:val="595959" w:themeColor="text1" w:themeTint="A6"/>
          <w:szCs w:val="24"/>
        </w:rPr>
        <w:t>26</w:t>
      </w:r>
      <w:r>
        <w:rPr>
          <w:rFonts w:cs="Times New Roman"/>
          <w:i/>
          <w:iCs/>
          <w:color w:val="595959" w:themeColor="text1" w:themeTint="A6"/>
          <w:szCs w:val="24"/>
        </w:rPr>
        <w:fldChar w:fldCharType="end"/>
      </w:r>
      <w:r w:rsidR="00334C7A" w:rsidRPr="00BA177B">
        <w:rPr>
          <w:rFonts w:cs="Times New Roman"/>
          <w:i/>
          <w:iCs/>
          <w:color w:val="595959" w:themeColor="text1" w:themeTint="A6"/>
          <w:szCs w:val="24"/>
        </w:rPr>
        <w:t>. Diagrama de componentes de Hardware.</w:t>
      </w:r>
      <w:bookmarkEnd w:id="103"/>
    </w:p>
    <w:p w14:paraId="6B938C0F" w14:textId="77777777" w:rsidR="0076474B" w:rsidRPr="00BA177B" w:rsidRDefault="0076474B" w:rsidP="00EB4F83">
      <w:pPr>
        <w:pStyle w:val="mio"/>
        <w:jc w:val="center"/>
        <w:rPr>
          <w:rFonts w:cs="Times New Roman"/>
          <w:i/>
          <w:iCs/>
          <w:color w:val="595959" w:themeColor="text1" w:themeTint="A6"/>
          <w:szCs w:val="24"/>
        </w:rPr>
      </w:pPr>
      <w:r w:rsidRPr="00BA177B">
        <w:rPr>
          <w:rFonts w:cs="Times New Roman"/>
          <w:i/>
          <w:iCs/>
          <w:color w:val="595959" w:themeColor="text1" w:themeTint="A6"/>
          <w:szCs w:val="24"/>
        </w:rPr>
        <w:t>Arquitectura del componente de Hardware (en esta figura se observa la arquitectura utilizada en el componente hardware la cual está constituida por dispositivos como Arduino uno R3, Raspberry PI  3, Tarjeta de control de sensores de libación, cámara trampa diurna y nocturna y tarjeta de control SEM 0186).</w:t>
      </w:r>
    </w:p>
    <w:p w14:paraId="1671101E" w14:textId="77777777" w:rsidR="00A6548D" w:rsidRDefault="00A6548D" w:rsidP="00EB4F83">
      <w:pPr>
        <w:pStyle w:val="mio"/>
        <w:jc w:val="center"/>
        <w:rPr>
          <w:rFonts w:cs="Times New Roman"/>
          <w:i/>
          <w:iCs/>
          <w:color w:val="595959" w:themeColor="text1" w:themeTint="A6"/>
          <w:szCs w:val="24"/>
        </w:rPr>
      </w:pPr>
      <w:r w:rsidRPr="00BA177B">
        <w:rPr>
          <w:rFonts w:cs="Times New Roman"/>
          <w:i/>
          <w:iCs/>
          <w:color w:val="595959" w:themeColor="text1" w:themeTint="A6"/>
          <w:szCs w:val="24"/>
        </w:rPr>
        <w:t>Diseño propio (Salgado &amp; España, 2020).</w:t>
      </w:r>
    </w:p>
    <w:p w14:paraId="0A83FB56" w14:textId="77777777" w:rsidR="00A90B93" w:rsidRPr="00BA177B" w:rsidRDefault="00A90B93" w:rsidP="00EB4F83">
      <w:pPr>
        <w:pStyle w:val="mio"/>
        <w:jc w:val="center"/>
        <w:rPr>
          <w:rFonts w:cs="Times New Roman"/>
          <w:i/>
          <w:iCs/>
          <w:color w:val="595959" w:themeColor="text1" w:themeTint="A6"/>
          <w:szCs w:val="24"/>
        </w:rPr>
      </w:pPr>
    </w:p>
    <w:p w14:paraId="044DBAB5" w14:textId="77777777" w:rsidR="0076474B" w:rsidRPr="00BA177B" w:rsidRDefault="0076474B" w:rsidP="0076474B"/>
    <w:p w14:paraId="35006887" w14:textId="77777777" w:rsidR="007E0968" w:rsidRPr="00BA177B" w:rsidRDefault="007E0968" w:rsidP="007E0968">
      <w:pPr>
        <w:pStyle w:val="Ttulo"/>
        <w:numPr>
          <w:ilvl w:val="0"/>
          <w:numId w:val="0"/>
        </w:numPr>
        <w:rPr>
          <w:rFonts w:ascii="Times New Roman" w:hAnsi="Times New Roman"/>
          <w:sz w:val="24"/>
        </w:rPr>
      </w:pPr>
      <w:r w:rsidRPr="00BA177B">
        <w:rPr>
          <w:rFonts w:ascii="Times New Roman" w:hAnsi="Times New Roman"/>
          <w:sz w:val="24"/>
        </w:rPr>
        <w:t xml:space="preserve">Nota: </w:t>
      </w:r>
    </w:p>
    <w:p w14:paraId="6BB6D46A" w14:textId="77777777" w:rsidR="004E4B5E" w:rsidRDefault="007E0968" w:rsidP="004E4B5E">
      <w:r w:rsidRPr="00BA177B">
        <w:t xml:space="preserve">Para ampliar más esta información ver </w:t>
      </w:r>
      <w:r w:rsidRPr="0083699C">
        <w:t>Anexo 6. Arquitectura de Hardware.</w:t>
      </w:r>
    </w:p>
    <w:p w14:paraId="5FFFCA63" w14:textId="77777777" w:rsidR="006840DD" w:rsidRDefault="006840DD" w:rsidP="004E4B5E"/>
    <w:p w14:paraId="730416BF" w14:textId="77777777" w:rsidR="004E4B5E" w:rsidRDefault="004E4B5E" w:rsidP="004E4B5E">
      <w:pPr>
        <w:sectPr w:rsidR="004E4B5E" w:rsidSect="00704952">
          <w:pgSz w:w="11906" w:h="16838"/>
          <w:pgMar w:top="1440" w:right="1440" w:bottom="1440" w:left="1440" w:header="709" w:footer="709" w:gutter="0"/>
          <w:pgNumType w:start="1"/>
          <w:cols w:space="708"/>
          <w:titlePg/>
          <w:docGrid w:linePitch="360"/>
        </w:sectPr>
      </w:pPr>
    </w:p>
    <w:p w14:paraId="7EE994F8" w14:textId="77777777" w:rsidR="004E4B5E" w:rsidRDefault="004E4B5E" w:rsidP="004E4B5E"/>
    <w:p w14:paraId="6204EA66" w14:textId="77777777" w:rsidR="00295CDB" w:rsidRPr="004E4B5E" w:rsidRDefault="0048305B" w:rsidP="004E4B5E">
      <w:pPr>
        <w:pStyle w:val="Prrafodelista"/>
        <w:numPr>
          <w:ilvl w:val="0"/>
          <w:numId w:val="3"/>
        </w:numPr>
        <w:rPr>
          <w:b/>
          <w:bCs/>
        </w:rPr>
      </w:pPr>
      <w:r>
        <w:t xml:space="preserve"> </w:t>
      </w:r>
      <w:r w:rsidR="00295CDB" w:rsidRPr="004E4B5E">
        <w:rPr>
          <w:b/>
          <w:bCs/>
        </w:rPr>
        <w:t>Tecnologías involucradas</w:t>
      </w:r>
    </w:p>
    <w:p w14:paraId="71A13214" w14:textId="77777777" w:rsidR="00295CDB" w:rsidRPr="00BA177B" w:rsidRDefault="00295CDB" w:rsidP="00897453">
      <w:pPr>
        <w:pStyle w:val="Propio"/>
        <w:ind w:firstLine="0"/>
        <w:rPr>
          <w:b/>
          <w:bCs/>
        </w:rPr>
      </w:pPr>
    </w:p>
    <w:p w14:paraId="500B201A" w14:textId="77777777" w:rsidR="00441A99" w:rsidRPr="00BA177B" w:rsidRDefault="00441A99" w:rsidP="00441A99">
      <w:pPr>
        <w:pStyle w:val="mio"/>
        <w:rPr>
          <w:rFonts w:cs="Times New Roman"/>
          <w:szCs w:val="24"/>
        </w:rPr>
      </w:pPr>
      <w:r w:rsidRPr="00BA177B">
        <w:rPr>
          <w:rFonts w:cs="Times New Roman"/>
          <w:b/>
          <w:bCs/>
          <w:szCs w:val="24"/>
        </w:rPr>
        <w:t>Arduino IDE</w:t>
      </w:r>
      <w:r w:rsidRPr="00BA177B">
        <w:rPr>
          <w:rFonts w:cs="Times New Roman"/>
          <w:szCs w:val="24"/>
        </w:rPr>
        <w:t xml:space="preserve">: En esta plataforma se realizó la escritura del código fuente de Arduino y permitió desde el Raspberry PI generar actualizaciones remotas que involucraban ajustes al funcionamiento de los sensores de libación y flores. </w:t>
      </w:r>
    </w:p>
    <w:p w14:paraId="55DB626E" w14:textId="77777777" w:rsidR="00441A99" w:rsidRPr="00BA177B" w:rsidRDefault="00441A99" w:rsidP="00441A99">
      <w:pPr>
        <w:pStyle w:val="mio"/>
        <w:rPr>
          <w:rFonts w:cs="Times New Roman"/>
          <w:szCs w:val="24"/>
        </w:rPr>
      </w:pPr>
      <w:r w:rsidRPr="00BA177B">
        <w:rPr>
          <w:rFonts w:cs="Times New Roman"/>
          <w:b/>
          <w:bCs/>
          <w:szCs w:val="24"/>
        </w:rPr>
        <w:t>Arduino UNO</w:t>
      </w:r>
      <w:r w:rsidRPr="00BA177B">
        <w:rPr>
          <w:rFonts w:cs="Times New Roman"/>
          <w:szCs w:val="24"/>
        </w:rPr>
        <w:t xml:space="preserve">: Es un microcontrolador de código abierto basado en el microchip ATmega328P </w:t>
      </w:r>
      <w:proofErr w:type="spellStart"/>
      <w:r w:rsidRPr="00BA177B">
        <w:rPr>
          <w:rFonts w:cs="Times New Roman"/>
          <w:szCs w:val="24"/>
        </w:rPr>
        <w:t>cuanta</w:t>
      </w:r>
      <w:proofErr w:type="spellEnd"/>
      <w:r w:rsidRPr="00BA177B">
        <w:rPr>
          <w:rFonts w:cs="Times New Roman"/>
          <w:szCs w:val="24"/>
        </w:rPr>
        <w:t xml:space="preserve"> con unos puertos de comunicación denominados pines que permiten conectar diferente componente electrónicos para generar interacción y captura de datos con ellos. En este proyecto se empleó un Arduino Uno para capturar la información de los diferentes sensores de datos climáticos y procesarlos para entregar una trama de datos homogénea. </w:t>
      </w:r>
    </w:p>
    <w:p w14:paraId="5C5BFFC2" w14:textId="77777777" w:rsidR="00441A99" w:rsidRPr="00BA177B" w:rsidRDefault="00441A99" w:rsidP="00441A99">
      <w:pPr>
        <w:pStyle w:val="mio"/>
        <w:rPr>
          <w:rFonts w:cs="Times New Roman"/>
          <w:szCs w:val="24"/>
        </w:rPr>
      </w:pPr>
      <w:proofErr w:type="spellStart"/>
      <w:r w:rsidRPr="00BA177B">
        <w:rPr>
          <w:rFonts w:cs="Times New Roman"/>
          <w:b/>
          <w:bCs/>
          <w:szCs w:val="24"/>
        </w:rPr>
        <w:t>DigitalOcean</w:t>
      </w:r>
      <w:proofErr w:type="spellEnd"/>
      <w:r w:rsidRPr="00BA177B">
        <w:rPr>
          <w:rFonts w:cs="Times New Roman"/>
          <w:szCs w:val="24"/>
        </w:rPr>
        <w:t xml:space="preserve">: En este proveedor de servidores virtuales privados se tiene desplegado el Sistema de Información Climática https://ceam-csp.software, se ha elegido este proveedor por que se ajusta tanto en las características de hardware como en el presupuesto económico destinado para ello; ofrece un panel de configuración intuitivo y con opciones interesantes de configuración. Por este servicio se paga 5 dólares mensuales. </w:t>
      </w:r>
    </w:p>
    <w:p w14:paraId="506FA199" w14:textId="77777777" w:rsidR="00441A99" w:rsidRPr="00BA177B" w:rsidRDefault="00441A99" w:rsidP="00441A99">
      <w:pPr>
        <w:pStyle w:val="mio"/>
        <w:rPr>
          <w:rFonts w:cs="Times New Roman"/>
          <w:szCs w:val="24"/>
        </w:rPr>
      </w:pPr>
      <w:r w:rsidRPr="00BA177B">
        <w:rPr>
          <w:rFonts w:cs="Times New Roman"/>
          <w:b/>
          <w:bCs/>
          <w:szCs w:val="24"/>
        </w:rPr>
        <w:t xml:space="preserve">Eclipse </w:t>
      </w:r>
      <w:proofErr w:type="spellStart"/>
      <w:r w:rsidRPr="00BA177B">
        <w:rPr>
          <w:rFonts w:cs="Times New Roman"/>
          <w:b/>
          <w:bCs/>
          <w:szCs w:val="24"/>
        </w:rPr>
        <w:t>Mosquitto</w:t>
      </w:r>
      <w:proofErr w:type="spellEnd"/>
      <w:r w:rsidRPr="00BA177B">
        <w:rPr>
          <w:rFonts w:cs="Times New Roman"/>
          <w:szCs w:val="24"/>
        </w:rPr>
        <w:t xml:space="preserve">: Es un servidor bróker MQTT que permite orquestar las comunicaciones con el protocolo MQTT, es un sistema de código abierto (con licencia EPL/EDL), flexible y ligero ofreciendo todas las prestaciones requeridas para comunicar los sensores climáticos y libación con el sistema de información. </w:t>
      </w:r>
    </w:p>
    <w:p w14:paraId="6597488A" w14:textId="77777777" w:rsidR="00441A99" w:rsidRPr="00BA177B" w:rsidRDefault="00441A99" w:rsidP="00441A99">
      <w:pPr>
        <w:pStyle w:val="mio"/>
        <w:rPr>
          <w:rFonts w:cs="Times New Roman"/>
          <w:szCs w:val="24"/>
        </w:rPr>
      </w:pPr>
      <w:proofErr w:type="spellStart"/>
      <w:r w:rsidRPr="00BA177B">
        <w:rPr>
          <w:rFonts w:cs="Times New Roman"/>
          <w:b/>
          <w:bCs/>
          <w:szCs w:val="24"/>
        </w:rPr>
        <w:t>Geany</w:t>
      </w:r>
      <w:proofErr w:type="spellEnd"/>
      <w:r w:rsidRPr="00BA177B">
        <w:rPr>
          <w:rFonts w:cs="Times New Roman"/>
          <w:szCs w:val="24"/>
        </w:rPr>
        <w:t xml:space="preserve">: Este entorno de desarrollo integrado es utilizado en el soporte al código fuente del Gateway </w:t>
      </w:r>
      <w:proofErr w:type="spellStart"/>
      <w:r w:rsidRPr="00BA177B">
        <w:rPr>
          <w:rFonts w:cs="Times New Roman"/>
          <w:szCs w:val="24"/>
        </w:rPr>
        <w:t>raspberry</w:t>
      </w:r>
      <w:proofErr w:type="spellEnd"/>
      <w:r w:rsidRPr="00BA177B">
        <w:rPr>
          <w:rFonts w:cs="Times New Roman"/>
          <w:szCs w:val="24"/>
        </w:rPr>
        <w:t xml:space="preserve"> pi debido al ser tan liviano fue ideal </w:t>
      </w:r>
      <w:proofErr w:type="gramStart"/>
      <w:r w:rsidRPr="00BA177B">
        <w:rPr>
          <w:rFonts w:cs="Times New Roman"/>
          <w:szCs w:val="24"/>
        </w:rPr>
        <w:t>de acuerdo a</w:t>
      </w:r>
      <w:proofErr w:type="gramEnd"/>
      <w:r w:rsidRPr="00BA177B">
        <w:rPr>
          <w:rFonts w:cs="Times New Roman"/>
          <w:szCs w:val="24"/>
        </w:rPr>
        <w:t xml:space="preserve"> las características de hardware. Es una herramienta de software libre con Licencia Pública General de GNU.</w:t>
      </w:r>
    </w:p>
    <w:p w14:paraId="77C6CDCA" w14:textId="77777777" w:rsidR="00441A99" w:rsidRPr="00BA177B" w:rsidRDefault="00441A99" w:rsidP="00441A99">
      <w:pPr>
        <w:pStyle w:val="mio"/>
        <w:rPr>
          <w:rFonts w:cs="Times New Roman"/>
          <w:szCs w:val="24"/>
        </w:rPr>
      </w:pPr>
      <w:r w:rsidRPr="00BA177B">
        <w:rPr>
          <w:rFonts w:cs="Times New Roman"/>
          <w:b/>
          <w:bCs/>
          <w:szCs w:val="24"/>
        </w:rPr>
        <w:t>Gi</w:t>
      </w:r>
      <w:r w:rsidRPr="00BA177B">
        <w:rPr>
          <w:rFonts w:cs="Times New Roman"/>
          <w:szCs w:val="24"/>
        </w:rPr>
        <w:t>t: Este software de control de versiones distribuido permite llevar la trazabilidad de los cambios que se realicen en determinado conjunto de archivos, fue empleado en el desarrollo para la gestión de los diferentes repositorios de código: Sistema de Información Principal, Código de Integrador Raspberry PI y Modulo de Arduino UNO aportando eficiencia y confiabilidad en la forma de gestionar los cambios en el proyecto. Es un proyecto libre bajo licencia Pública General de GNU.</w:t>
      </w:r>
    </w:p>
    <w:p w14:paraId="20D1C1A9" w14:textId="77777777" w:rsidR="00441A99" w:rsidRPr="00BA177B" w:rsidRDefault="00441A99" w:rsidP="00441A99">
      <w:pPr>
        <w:pStyle w:val="mio"/>
        <w:rPr>
          <w:rFonts w:cs="Times New Roman"/>
          <w:szCs w:val="24"/>
        </w:rPr>
      </w:pPr>
      <w:proofErr w:type="spellStart"/>
      <w:r w:rsidRPr="00BA177B">
        <w:rPr>
          <w:rFonts w:cs="Times New Roman"/>
          <w:b/>
          <w:bCs/>
          <w:szCs w:val="24"/>
        </w:rPr>
        <w:lastRenderedPageBreak/>
        <w:t>Github</w:t>
      </w:r>
      <w:proofErr w:type="spellEnd"/>
      <w:r w:rsidRPr="00BA177B">
        <w:rPr>
          <w:rFonts w:cs="Times New Roman"/>
          <w:szCs w:val="24"/>
        </w:rPr>
        <w:t xml:space="preserve">: Esta plataforma de desarrollo colaborativo permite alojar proyectos de software tanto públicos como privados permitiendo centralizar los cambios en un solo sitio integrándose de una manera muy transparente con </w:t>
      </w:r>
      <w:proofErr w:type="spellStart"/>
      <w:r w:rsidRPr="00BA177B">
        <w:rPr>
          <w:rFonts w:cs="Times New Roman"/>
          <w:szCs w:val="24"/>
        </w:rPr>
        <w:t>git</w:t>
      </w:r>
      <w:proofErr w:type="spellEnd"/>
      <w:r w:rsidRPr="00BA177B">
        <w:rPr>
          <w:rFonts w:cs="Times New Roman"/>
          <w:szCs w:val="24"/>
        </w:rPr>
        <w:t xml:space="preserve"> y </w:t>
      </w:r>
      <w:proofErr w:type="spellStart"/>
      <w:r w:rsidRPr="00BA177B">
        <w:rPr>
          <w:rFonts w:cs="Times New Roman"/>
          <w:szCs w:val="24"/>
        </w:rPr>
        <w:t>travisCI</w:t>
      </w:r>
      <w:proofErr w:type="spellEnd"/>
      <w:r w:rsidRPr="00BA177B">
        <w:rPr>
          <w:rFonts w:cs="Times New Roman"/>
          <w:szCs w:val="24"/>
        </w:rPr>
        <w:t xml:space="preserve">; en esta plataforma está alojado el código fuente del Sistema de Información Principal, Código de Integrador Raspberry PI y Modulo de Arduino UNO. </w:t>
      </w:r>
    </w:p>
    <w:p w14:paraId="29FF2CDD" w14:textId="77777777" w:rsidR="00441A99" w:rsidRPr="00BA177B" w:rsidRDefault="00441A99" w:rsidP="00441A99">
      <w:pPr>
        <w:pStyle w:val="mio"/>
        <w:rPr>
          <w:rFonts w:cs="Times New Roman"/>
          <w:szCs w:val="24"/>
        </w:rPr>
      </w:pPr>
      <w:r w:rsidRPr="00BA177B">
        <w:rPr>
          <w:rFonts w:cs="Times New Roman"/>
          <w:b/>
          <w:bCs/>
          <w:szCs w:val="24"/>
        </w:rPr>
        <w:t xml:space="preserve">IBM SPSS </w:t>
      </w:r>
      <w:proofErr w:type="spellStart"/>
      <w:r w:rsidRPr="00BA177B">
        <w:rPr>
          <w:rFonts w:cs="Times New Roman"/>
          <w:b/>
          <w:bCs/>
          <w:szCs w:val="24"/>
        </w:rPr>
        <w:t>Statistics</w:t>
      </w:r>
      <w:proofErr w:type="spellEnd"/>
      <w:r w:rsidRPr="00BA177B">
        <w:rPr>
          <w:rFonts w:cs="Times New Roman"/>
          <w:szCs w:val="24"/>
        </w:rPr>
        <w:t>: Este Software Estadístico de IBM es utilizado para generar el análisis estadístico que permite identificar la relación de variables y apoyar en las conclusiones correspondientes a la correlación de variables climáticas y actividades de libación, se aprovecharon los días de prueba de la aplicación dado que esta es de pago.</w:t>
      </w:r>
    </w:p>
    <w:p w14:paraId="3D68E42A" w14:textId="77777777" w:rsidR="00441A99" w:rsidRPr="00BA177B" w:rsidRDefault="00441A99" w:rsidP="00441A99">
      <w:pPr>
        <w:pStyle w:val="mio"/>
        <w:rPr>
          <w:rFonts w:cs="Times New Roman"/>
          <w:szCs w:val="24"/>
        </w:rPr>
      </w:pPr>
      <w:r w:rsidRPr="00BA177B">
        <w:rPr>
          <w:rFonts w:cs="Times New Roman"/>
          <w:b/>
          <w:bCs/>
          <w:szCs w:val="24"/>
        </w:rPr>
        <w:t>JSON-RPC</w:t>
      </w:r>
      <w:r w:rsidRPr="00BA177B">
        <w:rPr>
          <w:rFonts w:cs="Times New Roman"/>
          <w:szCs w:val="24"/>
        </w:rPr>
        <w:t xml:space="preserve">: Un protocolo de llamada a procedimiento remoto ligero codificado en JSON el cual es empleado por su versatilidad en el consumo de objetos del ERP </w:t>
      </w:r>
      <w:proofErr w:type="spellStart"/>
      <w:r w:rsidRPr="00BA177B">
        <w:rPr>
          <w:rFonts w:cs="Times New Roman"/>
          <w:szCs w:val="24"/>
        </w:rPr>
        <w:t>Odoo</w:t>
      </w:r>
      <w:proofErr w:type="spellEnd"/>
      <w:r w:rsidRPr="00BA177B">
        <w:rPr>
          <w:rFonts w:cs="Times New Roman"/>
          <w:szCs w:val="24"/>
        </w:rPr>
        <w:t xml:space="preserve"> de manera remota permitiendo enviar la información de las fotografías en base64 al servidor sin generar tráfico excesivo mientras se envían las fotos. </w:t>
      </w:r>
    </w:p>
    <w:p w14:paraId="7C05FCD7" w14:textId="77777777" w:rsidR="00441A99" w:rsidRPr="00BA177B" w:rsidRDefault="00441A99" w:rsidP="00441A99">
      <w:pPr>
        <w:pStyle w:val="mio"/>
        <w:rPr>
          <w:rFonts w:cs="Times New Roman"/>
          <w:szCs w:val="24"/>
        </w:rPr>
      </w:pPr>
      <w:r w:rsidRPr="00BA177B">
        <w:rPr>
          <w:rFonts w:cs="Times New Roman"/>
          <w:b/>
          <w:bCs/>
          <w:szCs w:val="24"/>
        </w:rPr>
        <w:t>Lenguaje Python</w:t>
      </w:r>
      <w:r w:rsidRPr="00BA177B">
        <w:rPr>
          <w:rFonts w:cs="Times New Roman"/>
          <w:szCs w:val="24"/>
        </w:rPr>
        <w:t>: La flexibilidad y sencillez de este lenguaje nos permitió emplearlo en varios puntos críticos del proyecto entre los que se destaca la recepción, tratamiento y envió de información de sensores climáticos y de libación al sistema de información, así como también es empleado en el back-</w:t>
      </w:r>
      <w:proofErr w:type="spellStart"/>
      <w:r w:rsidRPr="00BA177B">
        <w:rPr>
          <w:rFonts w:cs="Times New Roman"/>
          <w:szCs w:val="24"/>
        </w:rPr>
        <w:t>end</w:t>
      </w:r>
      <w:proofErr w:type="spellEnd"/>
      <w:r w:rsidRPr="00BA177B">
        <w:rPr>
          <w:rFonts w:cs="Times New Roman"/>
          <w:szCs w:val="24"/>
        </w:rPr>
        <w:t xml:space="preserve"> del sistema de información que centraliza los datos y es empleado para la preparación y carga de fotografías. </w:t>
      </w:r>
    </w:p>
    <w:p w14:paraId="0CC1BF4B" w14:textId="77777777" w:rsidR="00441A99" w:rsidRPr="00BA177B" w:rsidRDefault="00441A99" w:rsidP="00441A99">
      <w:pPr>
        <w:pStyle w:val="mio"/>
        <w:rPr>
          <w:rFonts w:cs="Times New Roman"/>
          <w:szCs w:val="24"/>
        </w:rPr>
      </w:pPr>
      <w:r w:rsidRPr="00BA177B">
        <w:rPr>
          <w:rFonts w:cs="Times New Roman"/>
          <w:b/>
          <w:bCs/>
          <w:szCs w:val="24"/>
        </w:rPr>
        <w:t>MQTT</w:t>
      </w:r>
      <w:r w:rsidRPr="00BA177B">
        <w:rPr>
          <w:rFonts w:cs="Times New Roman"/>
          <w:szCs w:val="24"/>
        </w:rPr>
        <w:t xml:space="preserve">: Este protocolo de red abierto es ampliamente empleado en entornos de Internet de la Cosas debido a ser ligero y orientado a arquitecturas publicación y suscriptor con lo que da una respuesta muy efectiva en cuanto a enviar datos de manera inmediata a cuando se generan con lo que se ajusta perfectamente a lo que se buscaba con la captura de datos de libación y envío de datos climáticos. </w:t>
      </w:r>
    </w:p>
    <w:p w14:paraId="7FD44508" w14:textId="77777777" w:rsidR="00441A99" w:rsidRPr="00BA177B" w:rsidRDefault="00441A99" w:rsidP="00441A99">
      <w:pPr>
        <w:pStyle w:val="mio"/>
        <w:rPr>
          <w:rFonts w:cs="Times New Roman"/>
          <w:szCs w:val="24"/>
        </w:rPr>
      </w:pPr>
      <w:proofErr w:type="spellStart"/>
      <w:r w:rsidRPr="00BA177B">
        <w:rPr>
          <w:rFonts w:cs="Times New Roman"/>
          <w:b/>
          <w:bCs/>
          <w:szCs w:val="24"/>
        </w:rPr>
        <w:t>Ngnix</w:t>
      </w:r>
      <w:proofErr w:type="spellEnd"/>
      <w:r w:rsidRPr="00BA177B">
        <w:rPr>
          <w:rFonts w:cs="Times New Roman"/>
          <w:szCs w:val="24"/>
        </w:rPr>
        <w:t xml:space="preserve">: Es un servidor web que permite recibir todas las peticiones hacia un servidor y </w:t>
      </w:r>
      <w:proofErr w:type="gramStart"/>
      <w:r w:rsidRPr="00BA177B">
        <w:rPr>
          <w:rFonts w:cs="Times New Roman"/>
          <w:szCs w:val="24"/>
        </w:rPr>
        <w:t>re direccionarlas</w:t>
      </w:r>
      <w:proofErr w:type="gramEnd"/>
      <w:r w:rsidRPr="00BA177B">
        <w:rPr>
          <w:rFonts w:cs="Times New Roman"/>
          <w:szCs w:val="24"/>
        </w:rPr>
        <w:t xml:space="preserve"> </w:t>
      </w:r>
      <w:proofErr w:type="gramStart"/>
      <w:r w:rsidRPr="00BA177B">
        <w:rPr>
          <w:rFonts w:cs="Times New Roman"/>
          <w:szCs w:val="24"/>
        </w:rPr>
        <w:t>de acuerdo a</w:t>
      </w:r>
      <w:proofErr w:type="gramEnd"/>
      <w:r w:rsidRPr="00BA177B">
        <w:rPr>
          <w:rFonts w:cs="Times New Roman"/>
          <w:szCs w:val="24"/>
        </w:rPr>
        <w:t xml:space="preserve"> las reglas establecidas previamente; entre algunas de sus características esta la redirección de tráfico a través de </w:t>
      </w:r>
      <w:proofErr w:type="spellStart"/>
      <w:r w:rsidRPr="00BA177B">
        <w:rPr>
          <w:rFonts w:cs="Times New Roman"/>
          <w:szCs w:val="24"/>
        </w:rPr>
        <w:t>urls</w:t>
      </w:r>
      <w:proofErr w:type="spellEnd"/>
      <w:r w:rsidRPr="00BA177B">
        <w:rPr>
          <w:rFonts w:cs="Times New Roman"/>
          <w:szCs w:val="24"/>
        </w:rPr>
        <w:t xml:space="preserve"> amigables sirviendo de proxy inverso para enmascarar puertos. Es comúnmente empleado por su fácil configuración, por ser ligero y proporcionar un alto rendimiento, es software libre y de código abierto licenciado bajo licencia BSD simplificada. En el caso de este proyecto se emplea para ser la capa que recibe al usuario final y orquestar el tráfico que recibe el portal ayudando a gestionar los recursos y el </w:t>
      </w:r>
      <w:proofErr w:type="gramStart"/>
      <w:r w:rsidRPr="00BA177B">
        <w:rPr>
          <w:rFonts w:cs="Times New Roman"/>
          <w:szCs w:val="24"/>
        </w:rPr>
        <w:t>re direccionamiento</w:t>
      </w:r>
      <w:proofErr w:type="gramEnd"/>
      <w:r w:rsidRPr="00BA177B">
        <w:rPr>
          <w:rFonts w:cs="Times New Roman"/>
          <w:szCs w:val="24"/>
        </w:rPr>
        <w:t xml:space="preserve"> a las diferentes partes del sistema.</w:t>
      </w:r>
    </w:p>
    <w:p w14:paraId="0D694B3B" w14:textId="77777777" w:rsidR="00441A99" w:rsidRPr="00BA177B" w:rsidRDefault="00441A99" w:rsidP="00441A99">
      <w:pPr>
        <w:pStyle w:val="mio"/>
        <w:rPr>
          <w:rFonts w:cs="Times New Roman"/>
          <w:szCs w:val="24"/>
        </w:rPr>
      </w:pPr>
      <w:r w:rsidRPr="00BA177B">
        <w:rPr>
          <w:rFonts w:cs="Times New Roman"/>
          <w:b/>
          <w:bCs/>
          <w:szCs w:val="24"/>
        </w:rPr>
        <w:lastRenderedPageBreak/>
        <w:t>Nikon D3300</w:t>
      </w:r>
      <w:r w:rsidRPr="00BA177B">
        <w:rPr>
          <w:rFonts w:cs="Times New Roman"/>
          <w:szCs w:val="24"/>
        </w:rPr>
        <w:t xml:space="preserve">: Es una cámara del fabricante Nikon de 24,2 </w:t>
      </w:r>
      <w:proofErr w:type="spellStart"/>
      <w:r w:rsidRPr="00BA177B">
        <w:rPr>
          <w:rFonts w:cs="Times New Roman"/>
          <w:szCs w:val="24"/>
        </w:rPr>
        <w:t>Megapixeles</w:t>
      </w:r>
      <w:proofErr w:type="spellEnd"/>
      <w:r w:rsidRPr="00BA177B">
        <w:rPr>
          <w:rFonts w:cs="Times New Roman"/>
          <w:szCs w:val="24"/>
        </w:rPr>
        <w:t xml:space="preserve"> adaptada para captura de fotos programadas </w:t>
      </w:r>
      <w:proofErr w:type="gramStart"/>
      <w:r w:rsidRPr="00BA177B">
        <w:rPr>
          <w:rFonts w:cs="Times New Roman"/>
          <w:szCs w:val="24"/>
        </w:rPr>
        <w:t>de acuerdo a</w:t>
      </w:r>
      <w:proofErr w:type="gramEnd"/>
      <w:r w:rsidRPr="00BA177B">
        <w:rPr>
          <w:rFonts w:cs="Times New Roman"/>
          <w:szCs w:val="24"/>
        </w:rPr>
        <w:t xml:space="preserve"> un evento especifico que en el caso de este proyecto es capturar el evento de libación que ocurre cuando un colibrí introduce el pico dentro de las flores artificiales.</w:t>
      </w:r>
    </w:p>
    <w:p w14:paraId="1B77CB8F" w14:textId="77777777" w:rsidR="00441A99" w:rsidRPr="00BA177B" w:rsidRDefault="00441A99" w:rsidP="00441A99">
      <w:pPr>
        <w:pStyle w:val="mio"/>
        <w:rPr>
          <w:rFonts w:cs="Times New Roman"/>
          <w:szCs w:val="24"/>
        </w:rPr>
      </w:pPr>
      <w:proofErr w:type="spellStart"/>
      <w:r w:rsidRPr="00BA177B">
        <w:rPr>
          <w:rFonts w:cs="Times New Roman"/>
          <w:b/>
          <w:bCs/>
          <w:szCs w:val="24"/>
        </w:rPr>
        <w:t>Odoo</w:t>
      </w:r>
      <w:proofErr w:type="spellEnd"/>
      <w:r w:rsidRPr="00BA177B">
        <w:rPr>
          <w:rFonts w:cs="Times New Roman"/>
          <w:szCs w:val="24"/>
        </w:rPr>
        <w:t xml:space="preserve">: Este ERP ofrece un marco de trabajo muy robusto para construir aplicaciones apoyándose la filosofía RAD donde ofrece las herramientas suficientes para centrarse en resolver los problemas de negocio y no en el cómo. Se usó este ERP como base del Sistema de Información Climática https://ceam-csp.software dado que ofrece la flexibilidad para construir la solución en un tiempo muy corto comparado con otros ecosistemas como Java. Sobre esta solución está integrado el módulo denominado SIC (Sistema de Información Climático) el cual permite recibir y persistir la información del protocolo MQTT, Administración de Portal Web, Gestión de usuarios y persistencia de Estaciones, </w:t>
      </w:r>
      <w:r w:rsidR="007F3153" w:rsidRPr="00BA177B">
        <w:rPr>
          <w:rFonts w:cs="Times New Roman"/>
          <w:szCs w:val="24"/>
        </w:rPr>
        <w:t>Fotografías</w:t>
      </w:r>
      <w:r w:rsidRPr="00BA177B">
        <w:rPr>
          <w:rFonts w:cs="Times New Roman"/>
          <w:szCs w:val="24"/>
        </w:rPr>
        <w:t xml:space="preserve"> y datos de </w:t>
      </w:r>
      <w:proofErr w:type="spellStart"/>
      <w:r w:rsidRPr="00BA177B">
        <w:rPr>
          <w:rFonts w:cs="Times New Roman"/>
          <w:szCs w:val="24"/>
        </w:rPr>
        <w:t>APIs</w:t>
      </w:r>
      <w:proofErr w:type="spellEnd"/>
      <w:r w:rsidRPr="00BA177B">
        <w:rPr>
          <w:rFonts w:cs="Times New Roman"/>
          <w:szCs w:val="24"/>
        </w:rPr>
        <w:t xml:space="preserve"> de clima, el haber seleccionado esta plataforma como marco de trabajo permitió sortear con los diferentes retos que imponente un desarrollo a nivel de cambios y ajustes a requerimientos. Para este trabajo se trabajó con </w:t>
      </w:r>
      <w:proofErr w:type="spellStart"/>
      <w:r w:rsidRPr="00BA177B">
        <w:rPr>
          <w:rFonts w:cs="Times New Roman"/>
          <w:szCs w:val="24"/>
        </w:rPr>
        <w:t>Odoo</w:t>
      </w:r>
      <w:proofErr w:type="spellEnd"/>
      <w:r w:rsidRPr="00BA177B">
        <w:rPr>
          <w:rFonts w:cs="Times New Roman"/>
          <w:szCs w:val="24"/>
        </w:rPr>
        <w:t xml:space="preserve"> 9 versión </w:t>
      </w:r>
      <w:proofErr w:type="spellStart"/>
      <w:r w:rsidRPr="00BA177B">
        <w:rPr>
          <w:rFonts w:cs="Times New Roman"/>
          <w:szCs w:val="24"/>
        </w:rPr>
        <w:t>Community</w:t>
      </w:r>
      <w:proofErr w:type="spellEnd"/>
      <w:r w:rsidRPr="00BA177B">
        <w:rPr>
          <w:rFonts w:cs="Times New Roman"/>
          <w:szCs w:val="24"/>
        </w:rPr>
        <w:t xml:space="preserve">.     </w:t>
      </w:r>
    </w:p>
    <w:p w14:paraId="5DC8FE78" w14:textId="77777777" w:rsidR="00441A99" w:rsidRPr="00BA177B" w:rsidRDefault="00441A99" w:rsidP="00441A99">
      <w:pPr>
        <w:pStyle w:val="mio"/>
        <w:rPr>
          <w:rFonts w:cs="Times New Roman"/>
          <w:szCs w:val="24"/>
        </w:rPr>
      </w:pPr>
      <w:r w:rsidRPr="00BA177B">
        <w:rPr>
          <w:rFonts w:cs="Times New Roman"/>
          <w:b/>
          <w:bCs/>
          <w:szCs w:val="24"/>
        </w:rPr>
        <w:t>Raspberry PI</w:t>
      </w:r>
      <w:r w:rsidRPr="00BA177B">
        <w:rPr>
          <w:rFonts w:cs="Times New Roman"/>
          <w:szCs w:val="24"/>
        </w:rPr>
        <w:t>: Es un ordenador de bajo coste con característica de hardware limitadas, pero con una gran versatilidad gracias a su tamaño reducido cuanta con 40 pines que permiten realizar conexiones a diferentes sensores y controlarlos con lenguajes tales como C, Java o Python; en este proyecto se empleó como Gateway de comunicaciones MQTT recibiendo la información de libaciones producida por los sensores de libación y la información climática capturada por el Arduino UNO todo esto con código Python. La versión empleada fue la Raspberry PI 3 b+.</w:t>
      </w:r>
    </w:p>
    <w:p w14:paraId="02D7336A" w14:textId="77777777" w:rsidR="00441A99" w:rsidRPr="00BA177B" w:rsidRDefault="00441A99" w:rsidP="00441A99">
      <w:pPr>
        <w:pStyle w:val="mio"/>
        <w:rPr>
          <w:rFonts w:cs="Times New Roman"/>
          <w:szCs w:val="24"/>
        </w:rPr>
      </w:pPr>
      <w:r w:rsidRPr="00BA177B">
        <w:rPr>
          <w:rFonts w:cs="Times New Roman"/>
          <w:b/>
          <w:bCs/>
          <w:szCs w:val="24"/>
        </w:rPr>
        <w:t>Raspbian</w:t>
      </w:r>
      <w:r w:rsidRPr="00BA177B">
        <w:rPr>
          <w:rFonts w:cs="Times New Roman"/>
          <w:szCs w:val="24"/>
        </w:rPr>
        <w:t xml:space="preserve">: Esta versión de Debian para arquitecturas ARM fue usada en el Raspberry PI 3 </w:t>
      </w:r>
      <w:proofErr w:type="spellStart"/>
      <w:r w:rsidRPr="00BA177B">
        <w:rPr>
          <w:rFonts w:cs="Times New Roman"/>
          <w:szCs w:val="24"/>
        </w:rPr>
        <w:t>model</w:t>
      </w:r>
      <w:proofErr w:type="spellEnd"/>
      <w:r w:rsidRPr="00BA177B">
        <w:rPr>
          <w:rFonts w:cs="Times New Roman"/>
          <w:szCs w:val="24"/>
        </w:rPr>
        <w:t xml:space="preserve"> b que sirve de Gateway para </w:t>
      </w:r>
      <w:proofErr w:type="spellStart"/>
      <w:r w:rsidRPr="00BA177B">
        <w:rPr>
          <w:rFonts w:cs="Times New Roman"/>
          <w:szCs w:val="24"/>
        </w:rPr>
        <w:t>recepcionar</w:t>
      </w:r>
      <w:proofErr w:type="spellEnd"/>
      <w:r w:rsidRPr="00BA177B">
        <w:rPr>
          <w:rFonts w:cs="Times New Roman"/>
          <w:szCs w:val="24"/>
        </w:rPr>
        <w:t xml:space="preserve"> la información del clima y los datos de los sensores de libación, fue seleccionada esta distribución por la difusión que tiene y el soporte en general que mantiene gracias a la comunidad. </w:t>
      </w:r>
    </w:p>
    <w:p w14:paraId="14DC199D" w14:textId="77777777" w:rsidR="00441A99" w:rsidRPr="00BA177B" w:rsidRDefault="00441A99" w:rsidP="00441A99">
      <w:pPr>
        <w:pStyle w:val="mio"/>
        <w:rPr>
          <w:rFonts w:cs="Times New Roman"/>
          <w:szCs w:val="24"/>
        </w:rPr>
      </w:pPr>
      <w:proofErr w:type="spellStart"/>
      <w:r w:rsidRPr="00BA177B">
        <w:rPr>
          <w:rFonts w:cs="Times New Roman"/>
          <w:b/>
          <w:bCs/>
          <w:szCs w:val="24"/>
        </w:rPr>
        <w:t>SublimeText</w:t>
      </w:r>
      <w:proofErr w:type="spellEnd"/>
      <w:r w:rsidRPr="00BA177B">
        <w:rPr>
          <w:rFonts w:cs="Times New Roman"/>
          <w:szCs w:val="24"/>
        </w:rPr>
        <w:t xml:space="preserve">: Se emplea este editor de código fuente por ser ligero y muy compatible con el lenguaje de programación Python. </w:t>
      </w:r>
    </w:p>
    <w:p w14:paraId="5ACF670A" w14:textId="77777777" w:rsidR="00441A99" w:rsidRPr="00BA177B" w:rsidRDefault="00441A99" w:rsidP="00441A99">
      <w:pPr>
        <w:pStyle w:val="mio"/>
        <w:rPr>
          <w:rFonts w:cs="Times New Roman"/>
          <w:szCs w:val="24"/>
        </w:rPr>
      </w:pPr>
      <w:proofErr w:type="spellStart"/>
      <w:r w:rsidRPr="00BA177B">
        <w:rPr>
          <w:rFonts w:cs="Times New Roman"/>
          <w:b/>
          <w:bCs/>
          <w:szCs w:val="24"/>
        </w:rPr>
        <w:t>TravisCI</w:t>
      </w:r>
      <w:proofErr w:type="spellEnd"/>
      <w:r w:rsidRPr="00BA177B">
        <w:rPr>
          <w:rFonts w:cs="Times New Roman"/>
          <w:szCs w:val="24"/>
        </w:rPr>
        <w:t xml:space="preserve">: Es un servicio de integración continua y despliegue continúo empleado para realizar pruebas de proyectos de software permitiendo análisis calidad código y ejecución de pruebas donde se determina que tan optimo está el proyecto para pasar a fase de despliegue.  </w:t>
      </w:r>
      <w:r w:rsidRPr="00BA177B">
        <w:rPr>
          <w:rFonts w:cs="Times New Roman"/>
          <w:szCs w:val="24"/>
        </w:rPr>
        <w:lastRenderedPageBreak/>
        <w:t xml:space="preserve">En el desarrollo de este proyecto se conectó el sistema de control de versiones con </w:t>
      </w:r>
      <w:proofErr w:type="spellStart"/>
      <w:r w:rsidRPr="00BA177B">
        <w:rPr>
          <w:rFonts w:cs="Times New Roman"/>
          <w:szCs w:val="24"/>
        </w:rPr>
        <w:t>TravisCI</w:t>
      </w:r>
      <w:proofErr w:type="spellEnd"/>
      <w:r w:rsidRPr="00BA177B">
        <w:rPr>
          <w:rFonts w:cs="Times New Roman"/>
          <w:szCs w:val="24"/>
        </w:rPr>
        <w:t xml:space="preserve"> para generar el análisis del código que se escribía con la intencionalidad de sostener estándares de codificación adecuados y permitiendo correr las diferentes pruebas desarrolladas para probar las funcionalidades realizadas obedeciendo a los atributos de calidad aplicados en este desarrollo. </w:t>
      </w:r>
    </w:p>
    <w:p w14:paraId="61B0D4A8" w14:textId="77777777" w:rsidR="006840DD" w:rsidRDefault="00441A99" w:rsidP="00441A99">
      <w:pPr>
        <w:pStyle w:val="mio"/>
        <w:rPr>
          <w:rFonts w:cs="Times New Roman"/>
          <w:szCs w:val="24"/>
        </w:rPr>
      </w:pPr>
      <w:r w:rsidRPr="00BA177B">
        <w:rPr>
          <w:rFonts w:cs="Times New Roman"/>
          <w:b/>
          <w:bCs/>
          <w:szCs w:val="24"/>
        </w:rPr>
        <w:t>Ubuntu Linux 18.04</w:t>
      </w:r>
      <w:r w:rsidRPr="00BA177B">
        <w:rPr>
          <w:rFonts w:cs="Times New Roman"/>
          <w:szCs w:val="24"/>
        </w:rPr>
        <w:t xml:space="preserve">: La distribución seleccionada ha sido la versión server de 64 bits de Ubuntu 18 ya que ofrece total compatibilidad con los servicios de Eclipse </w:t>
      </w:r>
      <w:proofErr w:type="spellStart"/>
      <w:r w:rsidRPr="00BA177B">
        <w:rPr>
          <w:rFonts w:cs="Times New Roman"/>
          <w:szCs w:val="24"/>
        </w:rPr>
        <w:t>Mosquitto</w:t>
      </w:r>
      <w:proofErr w:type="spellEnd"/>
      <w:r w:rsidRPr="00BA177B">
        <w:rPr>
          <w:rFonts w:cs="Times New Roman"/>
          <w:szCs w:val="24"/>
        </w:rPr>
        <w:t xml:space="preserve"> y con el ERP </w:t>
      </w:r>
      <w:proofErr w:type="spellStart"/>
      <w:r w:rsidRPr="00BA177B">
        <w:rPr>
          <w:rFonts w:cs="Times New Roman"/>
          <w:szCs w:val="24"/>
        </w:rPr>
        <w:t>Odoo</w:t>
      </w:r>
      <w:proofErr w:type="spellEnd"/>
      <w:r w:rsidRPr="00BA177B">
        <w:rPr>
          <w:rFonts w:cs="Times New Roman"/>
          <w:szCs w:val="24"/>
        </w:rPr>
        <w:t xml:space="preserve"> en su versión 9.</w:t>
      </w:r>
    </w:p>
    <w:p w14:paraId="57DB0BB1" w14:textId="77777777" w:rsidR="00441A99" w:rsidRPr="00BA177B" w:rsidRDefault="00441A99" w:rsidP="00441A99">
      <w:pPr>
        <w:pStyle w:val="mio"/>
        <w:rPr>
          <w:rFonts w:cs="Times New Roman"/>
          <w:szCs w:val="24"/>
        </w:rPr>
      </w:pPr>
      <w:r w:rsidRPr="00BA177B">
        <w:rPr>
          <w:rFonts w:cs="Times New Roman"/>
          <w:szCs w:val="24"/>
        </w:rPr>
        <w:t xml:space="preserve"> </w:t>
      </w:r>
    </w:p>
    <w:p w14:paraId="095C7D44" w14:textId="77777777" w:rsidR="004E4B5E" w:rsidRDefault="004E4B5E" w:rsidP="00E81AB4">
      <w:pPr>
        <w:jc w:val="both"/>
        <w:sectPr w:rsidR="004E4B5E" w:rsidSect="00704952">
          <w:pgSz w:w="11906" w:h="16838"/>
          <w:pgMar w:top="1440" w:right="1440" w:bottom="1440" w:left="1440" w:header="709" w:footer="709" w:gutter="0"/>
          <w:pgNumType w:start="1"/>
          <w:cols w:space="708"/>
          <w:titlePg/>
          <w:docGrid w:linePitch="360"/>
        </w:sectPr>
      </w:pPr>
    </w:p>
    <w:p w14:paraId="3C3E45C3" w14:textId="77777777" w:rsidR="007F3153" w:rsidRPr="00BA177B" w:rsidRDefault="007F3153" w:rsidP="00E81AB4">
      <w:pPr>
        <w:jc w:val="both"/>
      </w:pPr>
    </w:p>
    <w:p w14:paraId="3C071C30" w14:textId="77777777" w:rsidR="00330289" w:rsidRPr="00BA177B" w:rsidRDefault="008D1E55" w:rsidP="0048305B">
      <w:pPr>
        <w:pStyle w:val="Ttulo1"/>
        <w:numPr>
          <w:ilvl w:val="0"/>
          <w:numId w:val="3"/>
        </w:numPr>
        <w:spacing w:before="12" w:after="12" w:line="480" w:lineRule="auto"/>
        <w:ind w:right="283"/>
        <w:rPr>
          <w:rFonts w:ascii="Times New Roman" w:hAnsi="Times New Roman"/>
          <w:sz w:val="24"/>
          <w:szCs w:val="24"/>
        </w:rPr>
      </w:pPr>
      <w:bookmarkStart w:id="104" w:name="_Toc494702117"/>
      <w:bookmarkStart w:id="105" w:name="_Ref37409233"/>
      <w:bookmarkStart w:id="106" w:name="_Ref37409263"/>
      <w:bookmarkStart w:id="107" w:name="_Ref37409285"/>
      <w:bookmarkStart w:id="108" w:name="_Ref37409303"/>
      <w:bookmarkStart w:id="109" w:name="_Ref37409414"/>
      <w:bookmarkStart w:id="110" w:name="_Ref37409439"/>
      <w:bookmarkStart w:id="111" w:name="_Toc37758719"/>
      <w:bookmarkStart w:id="112" w:name="_Hlk36717613"/>
      <w:bookmarkEnd w:id="24"/>
      <w:r w:rsidRPr="00BA177B">
        <w:rPr>
          <w:rFonts w:ascii="Times New Roman" w:hAnsi="Times New Roman"/>
          <w:sz w:val="24"/>
          <w:szCs w:val="24"/>
        </w:rPr>
        <w:t>R</w:t>
      </w:r>
      <w:r w:rsidR="00934DA1" w:rsidRPr="00BA177B">
        <w:rPr>
          <w:rFonts w:ascii="Times New Roman" w:hAnsi="Times New Roman"/>
          <w:sz w:val="24"/>
          <w:szCs w:val="24"/>
        </w:rPr>
        <w:t>esultados</w:t>
      </w:r>
      <w:bookmarkEnd w:id="104"/>
      <w:bookmarkEnd w:id="105"/>
      <w:bookmarkEnd w:id="106"/>
      <w:bookmarkEnd w:id="107"/>
      <w:bookmarkEnd w:id="108"/>
      <w:bookmarkEnd w:id="109"/>
      <w:bookmarkEnd w:id="110"/>
      <w:bookmarkEnd w:id="111"/>
    </w:p>
    <w:p w14:paraId="77D128D0" w14:textId="77777777" w:rsidR="00255A43" w:rsidRPr="00BA177B" w:rsidRDefault="00D132FE" w:rsidP="00CF56BC">
      <w:pPr>
        <w:pStyle w:val="Ttulo2"/>
        <w:numPr>
          <w:ilvl w:val="0"/>
          <w:numId w:val="0"/>
        </w:numPr>
        <w:ind w:left="720"/>
        <w:rPr>
          <w:sz w:val="24"/>
          <w:szCs w:val="24"/>
        </w:rPr>
      </w:pPr>
      <w:bookmarkStart w:id="113" w:name="_Toc37758720"/>
      <w:r>
        <w:rPr>
          <w:sz w:val="24"/>
          <w:szCs w:val="24"/>
        </w:rPr>
        <w:t>10</w:t>
      </w:r>
      <w:r w:rsidR="00210C8A">
        <w:rPr>
          <w:sz w:val="24"/>
          <w:szCs w:val="24"/>
        </w:rPr>
        <w:t>.1 Aplicación</w:t>
      </w:r>
      <w:r w:rsidR="00054AF9" w:rsidRPr="00BA177B">
        <w:rPr>
          <w:sz w:val="24"/>
          <w:szCs w:val="24"/>
        </w:rPr>
        <w:t xml:space="preserve"> de M</w:t>
      </w:r>
      <w:r w:rsidR="00255A43" w:rsidRPr="00BA177B">
        <w:rPr>
          <w:sz w:val="24"/>
          <w:szCs w:val="24"/>
        </w:rPr>
        <w:t>odelos de Regresión Lineal Simple</w:t>
      </w:r>
      <w:r w:rsidR="00054AF9" w:rsidRPr="00BA177B">
        <w:rPr>
          <w:sz w:val="24"/>
          <w:szCs w:val="24"/>
        </w:rPr>
        <w:t xml:space="preserve"> para determinar correlación de datos climáticos y actividad de forrajeo.</w:t>
      </w:r>
      <w:bookmarkEnd w:id="113"/>
    </w:p>
    <w:p w14:paraId="2E17A96D" w14:textId="77777777" w:rsidR="00CF56BC" w:rsidRPr="00BA177B" w:rsidRDefault="00CF56BC" w:rsidP="00CF56BC"/>
    <w:p w14:paraId="5CCB89CC" w14:textId="77777777" w:rsidR="003C3D05" w:rsidRPr="00BA177B" w:rsidRDefault="003C3D05" w:rsidP="003C3D05">
      <w:pPr>
        <w:pStyle w:val="mio"/>
        <w:rPr>
          <w:rFonts w:cs="Times New Roman"/>
          <w:color w:val="000000"/>
          <w:szCs w:val="24"/>
          <w:lang w:eastAsia="es-ES"/>
        </w:rPr>
      </w:pPr>
      <w:r w:rsidRPr="00BA177B">
        <w:rPr>
          <w:rFonts w:cs="Times New Roman"/>
          <w:color w:val="000000"/>
          <w:szCs w:val="24"/>
          <w:lang w:eastAsia="es-ES"/>
        </w:rPr>
        <w:t xml:space="preserve">Para identificar la relación que pudiera existir entre las variables climáticas capturadas y la frecuencia de libación de los colibríes, se procedió a la aplicación de un modelo de regresión lineal simple, a cada una de las variables climáticas respecto a la frecuencia de libación de los colibríes. </w:t>
      </w:r>
    </w:p>
    <w:p w14:paraId="077230BA" w14:textId="77777777" w:rsidR="003C3D05" w:rsidRPr="00BA177B" w:rsidRDefault="003C3D05" w:rsidP="003C3D05">
      <w:pPr>
        <w:pStyle w:val="mio"/>
        <w:rPr>
          <w:rFonts w:cs="Times New Roman"/>
          <w:color w:val="000000"/>
          <w:szCs w:val="24"/>
          <w:lang w:eastAsia="es-ES"/>
        </w:rPr>
      </w:pPr>
      <w:r w:rsidRPr="00BA177B">
        <w:rPr>
          <w:rFonts w:cs="Times New Roman"/>
          <w:color w:val="000000"/>
          <w:szCs w:val="24"/>
          <w:lang w:eastAsia="es-ES"/>
        </w:rPr>
        <w:t>En los resultados de cada modelo de regresión lineal ejecutado en la (</w:t>
      </w:r>
      <w:r w:rsidR="00E81AB4" w:rsidRPr="009963CD">
        <w:rPr>
          <w:rFonts w:cs="Times New Roman"/>
          <w:color w:val="000000" w:themeColor="text1"/>
          <w:szCs w:val="24"/>
          <w:lang w:eastAsia="es-ES"/>
        </w:rPr>
        <w:fldChar w:fldCharType="begin"/>
      </w:r>
      <w:r w:rsidR="00E81AB4" w:rsidRPr="009963CD">
        <w:rPr>
          <w:rFonts w:cs="Times New Roman"/>
          <w:color w:val="000000" w:themeColor="text1"/>
          <w:szCs w:val="24"/>
          <w:lang w:eastAsia="es-ES"/>
        </w:rPr>
        <w:instrText xml:space="preserve"> REF _Ref37410548 \h  \* MERGEFORMAT </w:instrText>
      </w:r>
      <w:r w:rsidR="00E81AB4" w:rsidRPr="009963CD">
        <w:rPr>
          <w:rFonts w:cs="Times New Roman"/>
          <w:color w:val="000000" w:themeColor="text1"/>
          <w:szCs w:val="24"/>
          <w:lang w:eastAsia="es-ES"/>
        </w:rPr>
      </w:r>
      <w:r w:rsidR="00E81AB4" w:rsidRPr="009963CD">
        <w:rPr>
          <w:rFonts w:cs="Times New Roman"/>
          <w:color w:val="000000" w:themeColor="text1"/>
          <w:szCs w:val="24"/>
          <w:lang w:eastAsia="es-ES"/>
        </w:rPr>
        <w:fldChar w:fldCharType="separate"/>
      </w:r>
      <w:r w:rsidR="00E81AB4" w:rsidRPr="009963CD">
        <w:rPr>
          <w:color w:val="000000" w:themeColor="text1"/>
          <w:szCs w:val="24"/>
        </w:rPr>
        <w:t xml:space="preserve">Tabla </w:t>
      </w:r>
      <w:r w:rsidR="00E81AB4" w:rsidRPr="009963CD">
        <w:rPr>
          <w:noProof/>
          <w:color w:val="000000" w:themeColor="text1"/>
          <w:szCs w:val="24"/>
        </w:rPr>
        <w:t>6</w:t>
      </w:r>
      <w:r w:rsidR="00E81AB4" w:rsidRPr="009963CD">
        <w:rPr>
          <w:color w:val="000000" w:themeColor="text1"/>
          <w:szCs w:val="24"/>
        </w:rPr>
        <w:t>. Tabla de resultado de regresión lineal simple</w:t>
      </w:r>
      <w:r w:rsidR="00E81AB4" w:rsidRPr="009963CD">
        <w:rPr>
          <w:rFonts w:cs="Times New Roman"/>
          <w:color w:val="000000" w:themeColor="text1"/>
          <w:szCs w:val="24"/>
          <w:lang w:eastAsia="es-ES"/>
        </w:rPr>
        <w:fldChar w:fldCharType="end"/>
      </w:r>
      <w:r w:rsidRPr="009963CD">
        <w:rPr>
          <w:rFonts w:cs="Times New Roman"/>
          <w:color w:val="000000" w:themeColor="text1"/>
          <w:szCs w:val="24"/>
          <w:lang w:eastAsia="es-ES"/>
        </w:rPr>
        <w:t>)</w:t>
      </w:r>
      <w:r w:rsidRPr="00BA177B">
        <w:rPr>
          <w:rFonts w:cs="Times New Roman"/>
          <w:color w:val="000000"/>
          <w:szCs w:val="24"/>
          <w:lang w:eastAsia="es-ES"/>
        </w:rPr>
        <w:t xml:space="preserve">, podemos observar que no se obtuvo ningún coeficiente de determinación con un valor significativo (R2&lt;0,7); (se considera que para que haya una relación directa entre dos variables después de aplicar un modelo de regresión lineal simple, el resultado de R2 debería de ser mayor o igual que 0,7). A pesar de estos primeros resultados, dada la complejidad del comportamiento de las variables monitoreadas, deducimos que el modelo de regresión lineal </w:t>
      </w:r>
      <w:proofErr w:type="gramStart"/>
      <w:r w:rsidRPr="00BA177B">
        <w:rPr>
          <w:rFonts w:cs="Times New Roman"/>
          <w:color w:val="000000"/>
          <w:szCs w:val="24"/>
          <w:lang w:eastAsia="es-ES"/>
        </w:rPr>
        <w:t>simple,</w:t>
      </w:r>
      <w:proofErr w:type="gramEnd"/>
      <w:r w:rsidRPr="00BA177B">
        <w:rPr>
          <w:rFonts w:cs="Times New Roman"/>
          <w:color w:val="000000"/>
          <w:szCs w:val="24"/>
          <w:lang w:eastAsia="es-ES"/>
        </w:rPr>
        <w:t xml:space="preserve"> no es el modelo más adecuado para evaluar la relación entre las variables climáticas y biológicas, por lo cual, recomendamos el diseño de un modelo matemático que se logre ajustar de manera adecuada al comportamiento de estas variables, y así lograr la obtención de respuestas más consistentes. </w:t>
      </w:r>
    </w:p>
    <w:p w14:paraId="42C40C56" w14:textId="77777777" w:rsidR="003C3D05" w:rsidRPr="00BA177B" w:rsidRDefault="003C3D05" w:rsidP="003C3D05">
      <w:pPr>
        <w:pStyle w:val="mio"/>
        <w:rPr>
          <w:rFonts w:cs="Times New Roman"/>
          <w:color w:val="000000"/>
          <w:szCs w:val="24"/>
          <w:lang w:eastAsia="es-ES"/>
        </w:rPr>
      </w:pPr>
      <w:r w:rsidRPr="00BA177B">
        <w:rPr>
          <w:rFonts w:cs="Times New Roman"/>
          <w:color w:val="000000"/>
          <w:szCs w:val="24"/>
          <w:lang w:eastAsia="es-ES"/>
        </w:rPr>
        <w:t>Esta información fue obtenida gracias a la ejecución y posterior aprovechamiento del proyecto Semillero Fase III titulado Implementación de una plataforma de servicios climáticos para analizar la relación de la variación climática con la frecuencia diaria de libaciones de un ensamblaje de colibríes (</w:t>
      </w:r>
      <w:proofErr w:type="spellStart"/>
      <w:r w:rsidRPr="00BA177B">
        <w:rPr>
          <w:rFonts w:cs="Times New Roman"/>
          <w:color w:val="000000"/>
          <w:szCs w:val="24"/>
          <w:lang w:eastAsia="es-ES"/>
        </w:rPr>
        <w:t>trochilidae</w:t>
      </w:r>
      <w:proofErr w:type="spellEnd"/>
      <w:r w:rsidRPr="00BA177B">
        <w:rPr>
          <w:rFonts w:cs="Times New Roman"/>
          <w:color w:val="000000"/>
          <w:szCs w:val="24"/>
          <w:lang w:eastAsia="es-ES"/>
        </w:rPr>
        <w:t>) en bebederos artificiales, cofinanciado por la Vicerrectoría de Investigaciones de la Universidad del Quindío.</w:t>
      </w:r>
    </w:p>
    <w:p w14:paraId="761A24FE" w14:textId="77777777" w:rsidR="003C3D05" w:rsidRPr="00BA177B" w:rsidRDefault="003C3D05" w:rsidP="009963CD">
      <w:pPr>
        <w:pStyle w:val="mio"/>
        <w:rPr>
          <w:rFonts w:cs="Times New Roman"/>
          <w:color w:val="000000"/>
          <w:szCs w:val="24"/>
          <w:lang w:eastAsia="es-ES"/>
        </w:rPr>
      </w:pPr>
      <w:r w:rsidRPr="00BA177B">
        <w:rPr>
          <w:rFonts w:cs="Times New Roman"/>
          <w:color w:val="000000"/>
          <w:szCs w:val="24"/>
          <w:lang w:eastAsia="es-ES"/>
        </w:rPr>
        <w:t>A continuación, se mostrará en la (</w:t>
      </w:r>
      <w:r w:rsidR="00E81AB4" w:rsidRPr="009963CD">
        <w:rPr>
          <w:rFonts w:cs="Times New Roman"/>
          <w:color w:val="000000" w:themeColor="text1"/>
          <w:szCs w:val="24"/>
          <w:lang w:eastAsia="es-ES"/>
        </w:rPr>
        <w:fldChar w:fldCharType="begin"/>
      </w:r>
      <w:r w:rsidR="00E81AB4" w:rsidRPr="009963CD">
        <w:rPr>
          <w:rFonts w:cs="Times New Roman"/>
          <w:color w:val="000000" w:themeColor="text1"/>
          <w:szCs w:val="24"/>
          <w:lang w:eastAsia="es-ES"/>
        </w:rPr>
        <w:instrText xml:space="preserve"> REF _Ref37410587 \h  \* MERGEFORMAT </w:instrText>
      </w:r>
      <w:r w:rsidR="00E81AB4" w:rsidRPr="009963CD">
        <w:rPr>
          <w:rFonts w:cs="Times New Roman"/>
          <w:color w:val="000000" w:themeColor="text1"/>
          <w:szCs w:val="24"/>
          <w:lang w:eastAsia="es-ES"/>
        </w:rPr>
      </w:r>
      <w:r w:rsidR="00E81AB4" w:rsidRPr="009963CD">
        <w:rPr>
          <w:rFonts w:cs="Times New Roman"/>
          <w:color w:val="000000" w:themeColor="text1"/>
          <w:szCs w:val="24"/>
          <w:lang w:eastAsia="es-ES"/>
        </w:rPr>
        <w:fldChar w:fldCharType="separate"/>
      </w:r>
      <w:r w:rsidR="00E81AB4" w:rsidRPr="009963CD">
        <w:rPr>
          <w:color w:val="000000" w:themeColor="text1"/>
          <w:szCs w:val="24"/>
        </w:rPr>
        <w:t xml:space="preserve">Tabla </w:t>
      </w:r>
      <w:r w:rsidR="00E81AB4" w:rsidRPr="009963CD">
        <w:rPr>
          <w:noProof/>
          <w:color w:val="000000" w:themeColor="text1"/>
          <w:szCs w:val="24"/>
        </w:rPr>
        <w:t>6</w:t>
      </w:r>
      <w:r w:rsidR="00E81AB4" w:rsidRPr="009963CD">
        <w:rPr>
          <w:color w:val="000000" w:themeColor="text1"/>
          <w:szCs w:val="24"/>
        </w:rPr>
        <w:t>. Tabla de resultado de regresión lineal simple</w:t>
      </w:r>
      <w:r w:rsidR="00E81AB4" w:rsidRPr="009963CD">
        <w:rPr>
          <w:rFonts w:cs="Times New Roman"/>
          <w:color w:val="000000" w:themeColor="text1"/>
          <w:szCs w:val="24"/>
          <w:lang w:eastAsia="es-ES"/>
        </w:rPr>
        <w:fldChar w:fldCharType="end"/>
      </w:r>
      <w:r w:rsidRPr="00BA177B">
        <w:rPr>
          <w:rFonts w:cs="Times New Roman"/>
          <w:color w:val="000000"/>
          <w:szCs w:val="24"/>
          <w:lang w:eastAsia="es-ES"/>
        </w:rPr>
        <w:t>). los resultados de la aplicación del modelo de regresión lineal para cada una de las variables climáticas respecto al número de libaciones, la (</w:t>
      </w:r>
      <w:r w:rsidR="00E81AB4" w:rsidRPr="009963CD">
        <w:rPr>
          <w:rFonts w:cs="Times New Roman"/>
          <w:color w:val="000000" w:themeColor="text1"/>
          <w:szCs w:val="24"/>
          <w:lang w:eastAsia="es-ES"/>
        </w:rPr>
        <w:fldChar w:fldCharType="begin"/>
      </w:r>
      <w:r w:rsidR="00E81AB4" w:rsidRPr="009963CD">
        <w:rPr>
          <w:rFonts w:cs="Times New Roman"/>
          <w:color w:val="000000" w:themeColor="text1"/>
          <w:szCs w:val="24"/>
          <w:lang w:eastAsia="es-ES"/>
        </w:rPr>
        <w:instrText xml:space="preserve"> REF _Ref37410619 \h  \* MERGEFORMAT </w:instrText>
      </w:r>
      <w:r w:rsidR="00E81AB4" w:rsidRPr="009963CD">
        <w:rPr>
          <w:rFonts w:cs="Times New Roman"/>
          <w:color w:val="000000" w:themeColor="text1"/>
          <w:szCs w:val="24"/>
          <w:lang w:eastAsia="es-ES"/>
        </w:rPr>
      </w:r>
      <w:r w:rsidR="00E81AB4" w:rsidRPr="009963CD">
        <w:rPr>
          <w:rFonts w:cs="Times New Roman"/>
          <w:color w:val="000000" w:themeColor="text1"/>
          <w:szCs w:val="24"/>
          <w:lang w:eastAsia="es-ES"/>
        </w:rPr>
        <w:fldChar w:fldCharType="separate"/>
      </w:r>
      <w:r w:rsidR="00E81AB4" w:rsidRPr="009963CD">
        <w:rPr>
          <w:color w:val="000000" w:themeColor="text1"/>
          <w:szCs w:val="24"/>
        </w:rPr>
        <w:t xml:space="preserve">Tabla </w:t>
      </w:r>
      <w:r w:rsidR="00E81AB4" w:rsidRPr="009963CD">
        <w:rPr>
          <w:noProof/>
          <w:color w:val="000000" w:themeColor="text1"/>
          <w:szCs w:val="24"/>
        </w:rPr>
        <w:t>6</w:t>
      </w:r>
      <w:r w:rsidR="00E81AB4" w:rsidRPr="009963CD">
        <w:rPr>
          <w:color w:val="000000" w:themeColor="text1"/>
          <w:szCs w:val="24"/>
        </w:rPr>
        <w:t>. Tabla de resultado de regresión lineal simple</w:t>
      </w:r>
      <w:r w:rsidR="00E81AB4" w:rsidRPr="009963CD">
        <w:rPr>
          <w:rFonts w:cs="Times New Roman"/>
          <w:color w:val="000000" w:themeColor="text1"/>
          <w:szCs w:val="24"/>
          <w:lang w:eastAsia="es-ES"/>
        </w:rPr>
        <w:fldChar w:fldCharType="end"/>
      </w:r>
      <w:r w:rsidRPr="00BA177B">
        <w:rPr>
          <w:rFonts w:cs="Times New Roman"/>
          <w:color w:val="000000"/>
          <w:szCs w:val="24"/>
          <w:lang w:eastAsia="es-ES"/>
        </w:rPr>
        <w:t>) está conformada por las siguientes variables que significan:</w:t>
      </w:r>
    </w:p>
    <w:p w14:paraId="640A17BC" w14:textId="77777777" w:rsidR="003C3D05" w:rsidRPr="00BA177B" w:rsidRDefault="003C3D05" w:rsidP="003C3D05">
      <w:pPr>
        <w:pStyle w:val="mio"/>
        <w:rPr>
          <w:rFonts w:cs="Times New Roman"/>
          <w:color w:val="000000"/>
          <w:szCs w:val="24"/>
          <w:lang w:eastAsia="es-ES"/>
        </w:rPr>
      </w:pPr>
      <w:r w:rsidRPr="00BA177B">
        <w:rPr>
          <w:rFonts w:cs="Times New Roman"/>
          <w:b/>
          <w:color w:val="000000"/>
          <w:szCs w:val="24"/>
          <w:lang w:eastAsia="es-ES"/>
        </w:rPr>
        <w:t>Variable:</w:t>
      </w:r>
      <w:r w:rsidRPr="00BA177B">
        <w:rPr>
          <w:rFonts w:cs="Times New Roman"/>
          <w:color w:val="000000"/>
          <w:szCs w:val="24"/>
          <w:lang w:eastAsia="es-ES"/>
        </w:rPr>
        <w:t xml:space="preserve"> son las variables que obtuvimos por medio de los sensores de la estación SEN0186.</w:t>
      </w:r>
    </w:p>
    <w:p w14:paraId="723D840D" w14:textId="77777777" w:rsidR="003C3D05" w:rsidRPr="00BA177B" w:rsidRDefault="003C3D05" w:rsidP="003C3D05">
      <w:pPr>
        <w:pStyle w:val="mio"/>
        <w:rPr>
          <w:rFonts w:cs="Times New Roman"/>
          <w:color w:val="000000"/>
          <w:szCs w:val="24"/>
          <w:lang w:eastAsia="es-ES"/>
        </w:rPr>
      </w:pPr>
      <w:r w:rsidRPr="00BA177B">
        <w:rPr>
          <w:rFonts w:cs="Times New Roman"/>
          <w:b/>
          <w:color w:val="000000"/>
          <w:szCs w:val="24"/>
          <w:lang w:eastAsia="es-ES"/>
        </w:rPr>
        <w:lastRenderedPageBreak/>
        <w:t>R:</w:t>
      </w:r>
      <w:r w:rsidRPr="00BA177B">
        <w:rPr>
          <w:rFonts w:cs="Times New Roman"/>
          <w:color w:val="000000"/>
          <w:szCs w:val="24"/>
          <w:lang w:eastAsia="es-ES"/>
        </w:rPr>
        <w:t xml:space="preserve"> Hace referencia al coeficiente de determinación.</w:t>
      </w:r>
    </w:p>
    <w:p w14:paraId="3CFFD11F" w14:textId="77777777" w:rsidR="003C3D05" w:rsidRPr="00BA177B" w:rsidRDefault="003C3D05" w:rsidP="003C3D05">
      <w:pPr>
        <w:pStyle w:val="mio"/>
        <w:rPr>
          <w:rFonts w:cs="Times New Roman"/>
          <w:color w:val="000000"/>
          <w:szCs w:val="24"/>
          <w:lang w:eastAsia="es-ES"/>
        </w:rPr>
      </w:pPr>
      <w:r w:rsidRPr="00BA177B">
        <w:rPr>
          <w:rFonts w:cs="Times New Roman"/>
          <w:b/>
          <w:color w:val="000000"/>
          <w:szCs w:val="24"/>
          <w:lang w:eastAsia="es-ES"/>
        </w:rPr>
        <w:t>R2:</w:t>
      </w:r>
      <w:r w:rsidRPr="00BA177B">
        <w:rPr>
          <w:rFonts w:cs="Times New Roman"/>
          <w:color w:val="000000"/>
          <w:szCs w:val="24"/>
          <w:lang w:eastAsia="es-ES"/>
        </w:rPr>
        <w:t xml:space="preserve"> Hace referencia al coeficiente de determinación ajustado, para que haya una relación directa entre las variables relacionadas este coeficiente debe ser mayor o igual a 0.7 </w:t>
      </w:r>
    </w:p>
    <w:p w14:paraId="3D066967" w14:textId="77777777" w:rsidR="007B606F" w:rsidRDefault="003C3D05" w:rsidP="009963CD">
      <w:pPr>
        <w:pStyle w:val="mio"/>
        <w:rPr>
          <w:rFonts w:cs="Times New Roman"/>
          <w:color w:val="000000"/>
          <w:szCs w:val="24"/>
          <w:lang w:eastAsia="es-ES"/>
        </w:rPr>
      </w:pPr>
      <w:proofErr w:type="spellStart"/>
      <w:r w:rsidRPr="00BA177B">
        <w:rPr>
          <w:rFonts w:cs="Times New Roman"/>
          <w:b/>
          <w:color w:val="000000"/>
          <w:szCs w:val="24"/>
          <w:lang w:eastAsia="es-ES"/>
        </w:rPr>
        <w:t>Estd</w:t>
      </w:r>
      <w:proofErr w:type="spellEnd"/>
      <w:r w:rsidRPr="00BA177B">
        <w:rPr>
          <w:rFonts w:cs="Times New Roman"/>
          <w:b/>
          <w:color w:val="000000"/>
          <w:szCs w:val="24"/>
          <w:lang w:eastAsia="es-ES"/>
        </w:rPr>
        <w:t>. Error:</w:t>
      </w:r>
      <w:r w:rsidRPr="00BA177B">
        <w:rPr>
          <w:rFonts w:cs="Times New Roman"/>
          <w:color w:val="000000"/>
          <w:szCs w:val="24"/>
          <w:lang w:eastAsia="es-ES"/>
        </w:rPr>
        <w:t xml:space="preserve"> Hace referencia desviación estándar, la cual nos indica que tan dispersos están los datos con respecto a la media. Mientras mayor sea la desviación estándar, mayor será la dispersión de los datos.</w:t>
      </w:r>
    </w:p>
    <w:p w14:paraId="3A0677C6" w14:textId="77777777" w:rsidR="00E86A90" w:rsidRPr="00E81AB4" w:rsidRDefault="00CF56BC" w:rsidP="00CF56BC">
      <w:pPr>
        <w:pStyle w:val="Descripcin"/>
        <w:rPr>
          <w:color w:val="595959" w:themeColor="text1" w:themeTint="A6"/>
          <w:sz w:val="24"/>
          <w:szCs w:val="24"/>
        </w:rPr>
      </w:pPr>
      <w:bookmarkStart w:id="114" w:name="_Ref37410548"/>
      <w:bookmarkStart w:id="115" w:name="_Ref37410587"/>
      <w:bookmarkStart w:id="116" w:name="_Ref37410619"/>
      <w:bookmarkStart w:id="117" w:name="_Toc37759263"/>
      <w:r w:rsidRPr="00E81AB4">
        <w:rPr>
          <w:color w:val="595959" w:themeColor="text1" w:themeTint="A6"/>
          <w:sz w:val="24"/>
          <w:szCs w:val="24"/>
        </w:rPr>
        <w:t xml:space="preserve">Tabla </w:t>
      </w:r>
      <w:r w:rsidRPr="00E81AB4">
        <w:rPr>
          <w:color w:val="595959" w:themeColor="text1" w:themeTint="A6"/>
          <w:sz w:val="24"/>
          <w:szCs w:val="24"/>
        </w:rPr>
        <w:fldChar w:fldCharType="begin"/>
      </w:r>
      <w:r w:rsidRPr="00E81AB4">
        <w:rPr>
          <w:color w:val="595959" w:themeColor="text1" w:themeTint="A6"/>
          <w:sz w:val="24"/>
          <w:szCs w:val="24"/>
        </w:rPr>
        <w:instrText xml:space="preserve"> SEQ Tabla \* ARABIC </w:instrText>
      </w:r>
      <w:r w:rsidRPr="00E81AB4">
        <w:rPr>
          <w:color w:val="595959" w:themeColor="text1" w:themeTint="A6"/>
          <w:sz w:val="24"/>
          <w:szCs w:val="24"/>
        </w:rPr>
        <w:fldChar w:fldCharType="separate"/>
      </w:r>
      <w:r w:rsidR="003B6F58" w:rsidRPr="00E81AB4">
        <w:rPr>
          <w:noProof/>
          <w:color w:val="595959" w:themeColor="text1" w:themeTint="A6"/>
          <w:sz w:val="24"/>
          <w:szCs w:val="24"/>
        </w:rPr>
        <w:t>6</w:t>
      </w:r>
      <w:r w:rsidRPr="00E81AB4">
        <w:rPr>
          <w:color w:val="595959" w:themeColor="text1" w:themeTint="A6"/>
          <w:sz w:val="24"/>
          <w:szCs w:val="24"/>
        </w:rPr>
        <w:fldChar w:fldCharType="end"/>
      </w:r>
      <w:r w:rsidRPr="00E81AB4">
        <w:rPr>
          <w:color w:val="595959" w:themeColor="text1" w:themeTint="A6"/>
          <w:sz w:val="24"/>
          <w:szCs w:val="24"/>
        </w:rPr>
        <w:t>. Tabla de resultado de regresión lineal simple</w:t>
      </w:r>
      <w:bookmarkEnd w:id="114"/>
      <w:bookmarkEnd w:id="115"/>
      <w:bookmarkEnd w:id="116"/>
      <w:bookmarkEnd w:id="117"/>
    </w:p>
    <w:tbl>
      <w:tblPr>
        <w:tblpPr w:leftFromText="141" w:rightFromText="141" w:vertAnchor="text" w:horzAnchor="margin" w:tblpXSpec="center" w:tblpY="68"/>
        <w:tblW w:w="6096" w:type="dxa"/>
        <w:tblCellMar>
          <w:left w:w="70" w:type="dxa"/>
          <w:right w:w="70" w:type="dxa"/>
        </w:tblCellMar>
        <w:tblLook w:val="04A0" w:firstRow="1" w:lastRow="0" w:firstColumn="1" w:lastColumn="0" w:noHBand="0" w:noVBand="1"/>
      </w:tblPr>
      <w:tblGrid>
        <w:gridCol w:w="2060"/>
        <w:gridCol w:w="1200"/>
        <w:gridCol w:w="1200"/>
        <w:gridCol w:w="1636"/>
      </w:tblGrid>
      <w:tr w:rsidR="00054AF9" w:rsidRPr="00BA177B" w14:paraId="6BDFB139" w14:textId="77777777" w:rsidTr="00CF56BC">
        <w:trPr>
          <w:trHeight w:val="315"/>
        </w:trPr>
        <w:tc>
          <w:tcPr>
            <w:tcW w:w="2060" w:type="dxa"/>
            <w:tcBorders>
              <w:top w:val="single" w:sz="4" w:space="0" w:color="auto"/>
            </w:tcBorders>
            <w:noWrap/>
            <w:vAlign w:val="center"/>
            <w:hideMark/>
          </w:tcPr>
          <w:p w14:paraId="252DBB3A" w14:textId="77777777" w:rsidR="00054AF9" w:rsidRPr="00BA177B" w:rsidRDefault="00054AF9" w:rsidP="00760AA8">
            <w:pPr>
              <w:pStyle w:val="mio"/>
              <w:rPr>
                <w:rFonts w:eastAsia="Times New Roman" w:cs="Times New Roman"/>
                <w:b/>
                <w:bCs/>
                <w:color w:val="000000"/>
                <w:szCs w:val="24"/>
                <w:lang w:eastAsia="es-CO"/>
              </w:rPr>
            </w:pPr>
            <w:r w:rsidRPr="00BA177B">
              <w:rPr>
                <w:rFonts w:eastAsia="Times New Roman" w:cs="Times New Roman"/>
                <w:b/>
                <w:bCs/>
                <w:color w:val="000000"/>
                <w:szCs w:val="24"/>
                <w:lang w:eastAsia="es-CO"/>
              </w:rPr>
              <w:t>Variable</w:t>
            </w:r>
          </w:p>
        </w:tc>
        <w:tc>
          <w:tcPr>
            <w:tcW w:w="1200" w:type="dxa"/>
            <w:tcBorders>
              <w:top w:val="single" w:sz="4" w:space="0" w:color="auto"/>
            </w:tcBorders>
            <w:noWrap/>
            <w:vAlign w:val="center"/>
            <w:hideMark/>
          </w:tcPr>
          <w:p w14:paraId="667460CE" w14:textId="77777777" w:rsidR="00054AF9" w:rsidRPr="00BA177B" w:rsidRDefault="00054AF9" w:rsidP="00760AA8">
            <w:pPr>
              <w:pStyle w:val="mio"/>
              <w:rPr>
                <w:rFonts w:eastAsia="Times New Roman" w:cs="Times New Roman"/>
                <w:b/>
                <w:bCs/>
                <w:color w:val="000000"/>
                <w:szCs w:val="24"/>
                <w:lang w:eastAsia="es-CO"/>
              </w:rPr>
            </w:pPr>
            <w:r w:rsidRPr="00BA177B">
              <w:rPr>
                <w:rFonts w:eastAsia="Times New Roman" w:cs="Times New Roman"/>
                <w:b/>
                <w:bCs/>
                <w:color w:val="000000"/>
                <w:szCs w:val="24"/>
                <w:lang w:eastAsia="es-CO"/>
              </w:rPr>
              <w:t>R</w:t>
            </w:r>
          </w:p>
        </w:tc>
        <w:tc>
          <w:tcPr>
            <w:tcW w:w="1200" w:type="dxa"/>
            <w:tcBorders>
              <w:top w:val="single" w:sz="4" w:space="0" w:color="auto"/>
            </w:tcBorders>
            <w:noWrap/>
            <w:vAlign w:val="center"/>
            <w:hideMark/>
          </w:tcPr>
          <w:p w14:paraId="19B2BCA5" w14:textId="77777777" w:rsidR="00054AF9" w:rsidRPr="00BA177B" w:rsidRDefault="00054AF9" w:rsidP="00760AA8">
            <w:pPr>
              <w:pStyle w:val="mio"/>
              <w:rPr>
                <w:rFonts w:eastAsia="Times New Roman" w:cs="Times New Roman"/>
                <w:b/>
                <w:bCs/>
                <w:color w:val="000000"/>
                <w:szCs w:val="24"/>
                <w:lang w:eastAsia="es-CO"/>
              </w:rPr>
            </w:pPr>
            <w:r w:rsidRPr="00BA177B">
              <w:rPr>
                <w:rFonts w:eastAsia="Times New Roman" w:cs="Times New Roman"/>
                <w:b/>
                <w:bCs/>
                <w:color w:val="000000"/>
                <w:szCs w:val="24"/>
                <w:lang w:eastAsia="es-CO"/>
              </w:rPr>
              <w:t>R2</w:t>
            </w:r>
          </w:p>
        </w:tc>
        <w:tc>
          <w:tcPr>
            <w:tcW w:w="1636" w:type="dxa"/>
            <w:tcBorders>
              <w:top w:val="single" w:sz="4" w:space="0" w:color="auto"/>
            </w:tcBorders>
            <w:noWrap/>
            <w:vAlign w:val="center"/>
            <w:hideMark/>
          </w:tcPr>
          <w:p w14:paraId="78FBB871" w14:textId="77777777" w:rsidR="00054AF9" w:rsidRPr="00BA177B" w:rsidRDefault="00054AF9" w:rsidP="00760AA8">
            <w:pPr>
              <w:pStyle w:val="mio"/>
              <w:rPr>
                <w:rFonts w:eastAsia="Times New Roman" w:cs="Times New Roman"/>
                <w:b/>
                <w:bCs/>
                <w:color w:val="000000"/>
                <w:szCs w:val="24"/>
                <w:lang w:eastAsia="es-CO"/>
              </w:rPr>
            </w:pPr>
            <w:proofErr w:type="spellStart"/>
            <w:r w:rsidRPr="00BA177B">
              <w:rPr>
                <w:rFonts w:eastAsia="Times New Roman" w:cs="Times New Roman"/>
                <w:b/>
                <w:bCs/>
                <w:color w:val="000000"/>
                <w:szCs w:val="24"/>
                <w:lang w:eastAsia="es-CO"/>
              </w:rPr>
              <w:t>Estd</w:t>
            </w:r>
            <w:proofErr w:type="spellEnd"/>
            <w:r w:rsidRPr="00BA177B">
              <w:rPr>
                <w:rFonts w:eastAsia="Times New Roman" w:cs="Times New Roman"/>
                <w:b/>
                <w:bCs/>
                <w:color w:val="000000"/>
                <w:szCs w:val="24"/>
                <w:lang w:eastAsia="es-CO"/>
              </w:rPr>
              <w:t xml:space="preserve">. Error </w:t>
            </w:r>
          </w:p>
        </w:tc>
      </w:tr>
      <w:tr w:rsidR="00054AF9" w:rsidRPr="00BA177B" w14:paraId="53CBE326" w14:textId="77777777" w:rsidTr="00CF56BC">
        <w:trPr>
          <w:trHeight w:val="300"/>
        </w:trPr>
        <w:tc>
          <w:tcPr>
            <w:tcW w:w="2060" w:type="dxa"/>
            <w:noWrap/>
            <w:vAlign w:val="bottom"/>
            <w:hideMark/>
          </w:tcPr>
          <w:p w14:paraId="7F9EC061" w14:textId="77777777" w:rsidR="00054AF9" w:rsidRPr="00BA177B" w:rsidRDefault="00054AF9" w:rsidP="00CF56BC">
            <w:pPr>
              <w:pStyle w:val="Estilo1"/>
            </w:pPr>
            <w:r w:rsidRPr="00BA177B">
              <w:t>Temperatura</w:t>
            </w:r>
          </w:p>
        </w:tc>
        <w:tc>
          <w:tcPr>
            <w:tcW w:w="1200" w:type="dxa"/>
            <w:noWrap/>
            <w:vAlign w:val="bottom"/>
            <w:hideMark/>
          </w:tcPr>
          <w:p w14:paraId="08474001"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0,054</w:t>
            </w:r>
          </w:p>
        </w:tc>
        <w:tc>
          <w:tcPr>
            <w:tcW w:w="1200" w:type="dxa"/>
            <w:noWrap/>
            <w:vAlign w:val="bottom"/>
            <w:hideMark/>
          </w:tcPr>
          <w:p w14:paraId="306F1618"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0,003</w:t>
            </w:r>
          </w:p>
        </w:tc>
        <w:tc>
          <w:tcPr>
            <w:tcW w:w="1636" w:type="dxa"/>
            <w:noWrap/>
            <w:vAlign w:val="bottom"/>
            <w:hideMark/>
          </w:tcPr>
          <w:p w14:paraId="30AF653F"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0,09884</w:t>
            </w:r>
          </w:p>
        </w:tc>
      </w:tr>
      <w:tr w:rsidR="00054AF9" w:rsidRPr="00BA177B" w14:paraId="4D76DEE3" w14:textId="77777777" w:rsidTr="00CF56BC">
        <w:trPr>
          <w:trHeight w:val="300"/>
        </w:trPr>
        <w:tc>
          <w:tcPr>
            <w:tcW w:w="2060" w:type="dxa"/>
            <w:noWrap/>
            <w:vAlign w:val="bottom"/>
            <w:hideMark/>
          </w:tcPr>
          <w:p w14:paraId="4FD60AA9" w14:textId="77777777" w:rsidR="00054AF9" w:rsidRPr="00BA177B" w:rsidRDefault="00054AF9" w:rsidP="00CF56BC">
            <w:pPr>
              <w:pStyle w:val="Estilo1"/>
            </w:pPr>
            <w:r w:rsidRPr="00BA177B">
              <w:t>UV</w:t>
            </w:r>
          </w:p>
        </w:tc>
        <w:tc>
          <w:tcPr>
            <w:tcW w:w="1200" w:type="dxa"/>
            <w:noWrap/>
            <w:vAlign w:val="bottom"/>
            <w:hideMark/>
          </w:tcPr>
          <w:p w14:paraId="6163D7C6"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0,047</w:t>
            </w:r>
          </w:p>
        </w:tc>
        <w:tc>
          <w:tcPr>
            <w:tcW w:w="1200" w:type="dxa"/>
            <w:noWrap/>
            <w:vAlign w:val="bottom"/>
            <w:hideMark/>
          </w:tcPr>
          <w:p w14:paraId="4E59B3BA"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0,002</w:t>
            </w:r>
          </w:p>
        </w:tc>
        <w:tc>
          <w:tcPr>
            <w:tcW w:w="1636" w:type="dxa"/>
            <w:noWrap/>
            <w:vAlign w:val="bottom"/>
            <w:hideMark/>
          </w:tcPr>
          <w:p w14:paraId="6250B684"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0,09887</w:t>
            </w:r>
          </w:p>
        </w:tc>
      </w:tr>
      <w:tr w:rsidR="00054AF9" w:rsidRPr="00BA177B" w14:paraId="0DE50E1D" w14:textId="77777777" w:rsidTr="00CF56BC">
        <w:trPr>
          <w:trHeight w:val="300"/>
        </w:trPr>
        <w:tc>
          <w:tcPr>
            <w:tcW w:w="2060" w:type="dxa"/>
            <w:noWrap/>
            <w:vAlign w:val="bottom"/>
            <w:hideMark/>
          </w:tcPr>
          <w:p w14:paraId="64518ABF" w14:textId="77777777" w:rsidR="00054AF9" w:rsidRPr="00BA177B" w:rsidRDefault="00054AF9" w:rsidP="00CF56BC">
            <w:pPr>
              <w:pStyle w:val="Estilo1"/>
            </w:pPr>
            <w:r w:rsidRPr="00BA177B">
              <w:t xml:space="preserve">Precipitación </w:t>
            </w:r>
          </w:p>
        </w:tc>
        <w:tc>
          <w:tcPr>
            <w:tcW w:w="1200" w:type="dxa"/>
            <w:noWrap/>
            <w:vAlign w:val="bottom"/>
            <w:hideMark/>
          </w:tcPr>
          <w:p w14:paraId="2744AAE3"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0,003</w:t>
            </w:r>
          </w:p>
        </w:tc>
        <w:tc>
          <w:tcPr>
            <w:tcW w:w="1200" w:type="dxa"/>
            <w:noWrap/>
            <w:vAlign w:val="bottom"/>
            <w:hideMark/>
          </w:tcPr>
          <w:p w14:paraId="105C96B7"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w:t>
            </w:r>
          </w:p>
        </w:tc>
        <w:tc>
          <w:tcPr>
            <w:tcW w:w="1636" w:type="dxa"/>
            <w:noWrap/>
            <w:vAlign w:val="bottom"/>
            <w:hideMark/>
          </w:tcPr>
          <w:p w14:paraId="4B0EB290"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0,09898</w:t>
            </w:r>
          </w:p>
        </w:tc>
      </w:tr>
      <w:tr w:rsidR="00054AF9" w:rsidRPr="00BA177B" w14:paraId="642AEFA5" w14:textId="77777777" w:rsidTr="00CF56BC">
        <w:trPr>
          <w:trHeight w:val="300"/>
        </w:trPr>
        <w:tc>
          <w:tcPr>
            <w:tcW w:w="2060" w:type="dxa"/>
            <w:noWrap/>
            <w:vAlign w:val="bottom"/>
            <w:hideMark/>
          </w:tcPr>
          <w:p w14:paraId="275B332C" w14:textId="77777777" w:rsidR="00054AF9" w:rsidRPr="00BA177B" w:rsidRDefault="00054AF9" w:rsidP="00CF56BC">
            <w:pPr>
              <w:pStyle w:val="Estilo1"/>
            </w:pPr>
            <w:r w:rsidRPr="00BA177B">
              <w:t>Humedad</w:t>
            </w:r>
          </w:p>
        </w:tc>
        <w:tc>
          <w:tcPr>
            <w:tcW w:w="1200" w:type="dxa"/>
            <w:noWrap/>
            <w:vAlign w:val="bottom"/>
            <w:hideMark/>
          </w:tcPr>
          <w:p w14:paraId="70C6E125"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0,214</w:t>
            </w:r>
          </w:p>
        </w:tc>
        <w:tc>
          <w:tcPr>
            <w:tcW w:w="1200" w:type="dxa"/>
            <w:noWrap/>
            <w:vAlign w:val="bottom"/>
            <w:hideMark/>
          </w:tcPr>
          <w:p w14:paraId="18B83132"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0,046</w:t>
            </w:r>
          </w:p>
        </w:tc>
        <w:tc>
          <w:tcPr>
            <w:tcW w:w="1636" w:type="dxa"/>
            <w:noWrap/>
            <w:vAlign w:val="bottom"/>
            <w:hideMark/>
          </w:tcPr>
          <w:p w14:paraId="6D43FC17"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0,09669</w:t>
            </w:r>
          </w:p>
        </w:tc>
      </w:tr>
      <w:tr w:rsidR="00054AF9" w:rsidRPr="00BA177B" w14:paraId="38CEA103" w14:textId="77777777" w:rsidTr="00CF56BC">
        <w:trPr>
          <w:trHeight w:val="300"/>
        </w:trPr>
        <w:tc>
          <w:tcPr>
            <w:tcW w:w="2060" w:type="dxa"/>
            <w:noWrap/>
            <w:vAlign w:val="bottom"/>
            <w:hideMark/>
          </w:tcPr>
          <w:p w14:paraId="5E387F5B" w14:textId="77777777" w:rsidR="00054AF9" w:rsidRPr="00BA177B" w:rsidRDefault="0041627C" w:rsidP="00CF56BC">
            <w:pPr>
              <w:pStyle w:val="Estilo1"/>
            </w:pPr>
            <w:r w:rsidRPr="00BA177B">
              <w:t>Presión</w:t>
            </w:r>
            <w:r w:rsidR="00054AF9" w:rsidRPr="00BA177B">
              <w:t xml:space="preserve"> barométrica</w:t>
            </w:r>
          </w:p>
        </w:tc>
        <w:tc>
          <w:tcPr>
            <w:tcW w:w="1200" w:type="dxa"/>
            <w:noWrap/>
            <w:vAlign w:val="bottom"/>
            <w:hideMark/>
          </w:tcPr>
          <w:p w14:paraId="387AADE9"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0,345</w:t>
            </w:r>
          </w:p>
        </w:tc>
        <w:tc>
          <w:tcPr>
            <w:tcW w:w="1200" w:type="dxa"/>
            <w:noWrap/>
            <w:vAlign w:val="bottom"/>
            <w:hideMark/>
          </w:tcPr>
          <w:p w14:paraId="556E940B"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0,119</w:t>
            </w:r>
          </w:p>
        </w:tc>
        <w:tc>
          <w:tcPr>
            <w:tcW w:w="1636" w:type="dxa"/>
            <w:noWrap/>
            <w:vAlign w:val="bottom"/>
            <w:hideMark/>
          </w:tcPr>
          <w:p w14:paraId="0E324004"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0,0929</w:t>
            </w:r>
          </w:p>
        </w:tc>
      </w:tr>
      <w:tr w:rsidR="00054AF9" w:rsidRPr="00BA177B" w14:paraId="26E54045" w14:textId="77777777" w:rsidTr="00CF56BC">
        <w:trPr>
          <w:trHeight w:val="300"/>
        </w:trPr>
        <w:tc>
          <w:tcPr>
            <w:tcW w:w="2060" w:type="dxa"/>
            <w:noWrap/>
            <w:vAlign w:val="bottom"/>
            <w:hideMark/>
          </w:tcPr>
          <w:p w14:paraId="6A03B579" w14:textId="77777777" w:rsidR="00054AF9" w:rsidRPr="00BA177B" w:rsidRDefault="00054AF9" w:rsidP="00CF56BC">
            <w:pPr>
              <w:pStyle w:val="Estilo1"/>
            </w:pPr>
            <w:r w:rsidRPr="00BA177B">
              <w:t>Ozono</w:t>
            </w:r>
          </w:p>
        </w:tc>
        <w:tc>
          <w:tcPr>
            <w:tcW w:w="1200" w:type="dxa"/>
            <w:noWrap/>
            <w:vAlign w:val="bottom"/>
            <w:hideMark/>
          </w:tcPr>
          <w:p w14:paraId="2B55C471"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0,034</w:t>
            </w:r>
          </w:p>
        </w:tc>
        <w:tc>
          <w:tcPr>
            <w:tcW w:w="1200" w:type="dxa"/>
            <w:noWrap/>
            <w:vAlign w:val="bottom"/>
            <w:hideMark/>
          </w:tcPr>
          <w:p w14:paraId="145DE298"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0,001</w:t>
            </w:r>
          </w:p>
        </w:tc>
        <w:tc>
          <w:tcPr>
            <w:tcW w:w="1636" w:type="dxa"/>
            <w:noWrap/>
            <w:vAlign w:val="bottom"/>
            <w:hideMark/>
          </w:tcPr>
          <w:p w14:paraId="70CA95E4" w14:textId="77777777" w:rsidR="00054AF9" w:rsidRPr="00BA177B" w:rsidRDefault="00054AF9" w:rsidP="00760AA8">
            <w:pPr>
              <w:pStyle w:val="mio"/>
              <w:rPr>
                <w:rFonts w:eastAsia="Times New Roman" w:cs="Times New Roman"/>
                <w:color w:val="000000"/>
                <w:szCs w:val="24"/>
                <w:lang w:eastAsia="es-CO"/>
              </w:rPr>
            </w:pPr>
            <w:r w:rsidRPr="00BA177B">
              <w:rPr>
                <w:rFonts w:eastAsia="Times New Roman" w:cs="Times New Roman"/>
                <w:color w:val="000000"/>
                <w:szCs w:val="24"/>
                <w:lang w:eastAsia="es-CO"/>
              </w:rPr>
              <w:t>0,09893</w:t>
            </w:r>
          </w:p>
        </w:tc>
      </w:tr>
    </w:tbl>
    <w:p w14:paraId="43DF54E2" w14:textId="77777777" w:rsidR="00054AF9" w:rsidRPr="00BA177B" w:rsidRDefault="00054AF9" w:rsidP="00760AA8">
      <w:pPr>
        <w:pStyle w:val="mio"/>
        <w:rPr>
          <w:rFonts w:cs="Times New Roman"/>
          <w:szCs w:val="24"/>
        </w:rPr>
      </w:pPr>
    </w:p>
    <w:p w14:paraId="69C83652" w14:textId="77777777" w:rsidR="00054AF9" w:rsidRPr="00BA177B" w:rsidRDefault="00054AF9" w:rsidP="00760AA8">
      <w:pPr>
        <w:pStyle w:val="mio"/>
        <w:rPr>
          <w:rFonts w:cs="Times New Roman"/>
          <w:szCs w:val="24"/>
        </w:rPr>
      </w:pPr>
    </w:p>
    <w:p w14:paraId="40D8C7EC" w14:textId="77777777" w:rsidR="00054AF9" w:rsidRPr="00BA177B" w:rsidRDefault="00054AF9" w:rsidP="00760AA8">
      <w:pPr>
        <w:pStyle w:val="mio"/>
        <w:rPr>
          <w:rFonts w:cs="Times New Roman"/>
          <w:szCs w:val="24"/>
        </w:rPr>
      </w:pPr>
    </w:p>
    <w:p w14:paraId="577A844C" w14:textId="77777777" w:rsidR="00495566" w:rsidRDefault="00495566" w:rsidP="00760AA8">
      <w:pPr>
        <w:pStyle w:val="mio"/>
        <w:rPr>
          <w:rFonts w:cs="Times New Roman"/>
          <w:szCs w:val="24"/>
        </w:rPr>
      </w:pPr>
    </w:p>
    <w:p w14:paraId="1232301A" w14:textId="77777777" w:rsidR="00A90B93" w:rsidRDefault="00A90B93" w:rsidP="00760AA8">
      <w:pPr>
        <w:pStyle w:val="mio"/>
        <w:rPr>
          <w:rFonts w:cs="Times New Roman"/>
          <w:szCs w:val="24"/>
        </w:rPr>
      </w:pPr>
    </w:p>
    <w:p w14:paraId="2A6C1CC7" w14:textId="77777777" w:rsidR="00A90B93" w:rsidRDefault="00A90B93" w:rsidP="00760AA8">
      <w:pPr>
        <w:pStyle w:val="mio"/>
        <w:rPr>
          <w:rFonts w:cs="Times New Roman"/>
          <w:szCs w:val="24"/>
        </w:rPr>
      </w:pPr>
    </w:p>
    <w:p w14:paraId="1098D523" w14:textId="77777777" w:rsidR="00A90B93" w:rsidRDefault="00A90B93" w:rsidP="00760AA8">
      <w:pPr>
        <w:pStyle w:val="mio"/>
        <w:rPr>
          <w:rFonts w:cs="Times New Roman"/>
          <w:szCs w:val="24"/>
        </w:rPr>
      </w:pPr>
    </w:p>
    <w:p w14:paraId="52356732" w14:textId="77777777" w:rsidR="00A90B93" w:rsidRDefault="00A90B93" w:rsidP="00760AA8">
      <w:pPr>
        <w:pStyle w:val="mio"/>
        <w:rPr>
          <w:rFonts w:cs="Times New Roman"/>
          <w:szCs w:val="24"/>
        </w:rPr>
      </w:pPr>
    </w:p>
    <w:p w14:paraId="65C4CDF1" w14:textId="77777777" w:rsidR="00A90B93" w:rsidRDefault="00A90B93" w:rsidP="00760AA8">
      <w:pPr>
        <w:pStyle w:val="mio"/>
        <w:rPr>
          <w:rFonts w:cs="Times New Roman"/>
          <w:szCs w:val="24"/>
        </w:rPr>
      </w:pPr>
    </w:p>
    <w:p w14:paraId="4A1D7C27" w14:textId="77777777" w:rsidR="00A90B93" w:rsidRPr="00BA177B" w:rsidRDefault="00A90B93" w:rsidP="00760AA8">
      <w:pPr>
        <w:pStyle w:val="mio"/>
        <w:rPr>
          <w:rFonts w:cs="Times New Roman"/>
          <w:szCs w:val="24"/>
        </w:rPr>
      </w:pPr>
    </w:p>
    <w:p w14:paraId="6830C9B2" w14:textId="77777777" w:rsidR="00255A43" w:rsidRPr="00BA177B" w:rsidRDefault="00E81AB4" w:rsidP="00CF56BC">
      <w:pPr>
        <w:pStyle w:val="mio"/>
        <w:jc w:val="center"/>
        <w:rPr>
          <w:rFonts w:cs="Times New Roman"/>
          <w:i/>
          <w:iCs/>
          <w:color w:val="000000"/>
          <w:szCs w:val="24"/>
          <w:lang w:eastAsia="es-ES"/>
        </w:rPr>
      </w:pPr>
      <w:r w:rsidRPr="00E81AB4">
        <w:rPr>
          <w:rFonts w:cs="Times New Roman"/>
          <w:i/>
          <w:iCs/>
          <w:color w:val="595959" w:themeColor="text1" w:themeTint="A6"/>
          <w:szCs w:val="24"/>
          <w:lang w:eastAsia="es-ES"/>
        </w:rPr>
        <w:fldChar w:fldCharType="begin"/>
      </w:r>
      <w:r w:rsidRPr="00E81AB4">
        <w:rPr>
          <w:rFonts w:cs="Times New Roman"/>
          <w:i/>
          <w:iCs/>
          <w:color w:val="595959" w:themeColor="text1" w:themeTint="A6"/>
          <w:szCs w:val="24"/>
          <w:lang w:eastAsia="es-ES"/>
        </w:rPr>
        <w:instrText xml:space="preserve"> REF _Ref37410548 \h  \* MERGEFORMAT </w:instrText>
      </w:r>
      <w:r w:rsidRPr="00E81AB4">
        <w:rPr>
          <w:rFonts w:cs="Times New Roman"/>
          <w:i/>
          <w:iCs/>
          <w:color w:val="595959" w:themeColor="text1" w:themeTint="A6"/>
          <w:szCs w:val="24"/>
          <w:lang w:eastAsia="es-ES"/>
        </w:rPr>
      </w:r>
      <w:r w:rsidRPr="00E81AB4">
        <w:rPr>
          <w:rFonts w:cs="Times New Roman"/>
          <w:i/>
          <w:iCs/>
          <w:color w:val="595959" w:themeColor="text1" w:themeTint="A6"/>
          <w:szCs w:val="24"/>
          <w:lang w:eastAsia="es-ES"/>
        </w:rPr>
        <w:fldChar w:fldCharType="separate"/>
      </w:r>
      <w:r w:rsidRPr="00E81AB4">
        <w:rPr>
          <w:i/>
          <w:iCs/>
          <w:color w:val="595959" w:themeColor="text1" w:themeTint="A6"/>
          <w:szCs w:val="24"/>
        </w:rPr>
        <w:t xml:space="preserve">Tabla </w:t>
      </w:r>
      <w:r w:rsidRPr="00E81AB4">
        <w:rPr>
          <w:i/>
          <w:iCs/>
          <w:noProof/>
          <w:color w:val="595959" w:themeColor="text1" w:themeTint="A6"/>
          <w:szCs w:val="24"/>
        </w:rPr>
        <w:t>6</w:t>
      </w:r>
      <w:r w:rsidRPr="00E81AB4">
        <w:rPr>
          <w:i/>
          <w:iCs/>
          <w:color w:val="595959" w:themeColor="text1" w:themeTint="A6"/>
          <w:szCs w:val="24"/>
        </w:rPr>
        <w:t>. Tabla de resultado de regresión lineal simple</w:t>
      </w:r>
      <w:r w:rsidRPr="00E81AB4">
        <w:rPr>
          <w:rFonts w:cs="Times New Roman"/>
          <w:i/>
          <w:iCs/>
          <w:color w:val="595959" w:themeColor="text1" w:themeTint="A6"/>
          <w:szCs w:val="24"/>
          <w:lang w:eastAsia="es-ES"/>
        </w:rPr>
        <w:fldChar w:fldCharType="end"/>
      </w:r>
      <w:r>
        <w:rPr>
          <w:rFonts w:cs="Times New Roman"/>
          <w:i/>
          <w:iCs/>
          <w:color w:val="595959" w:themeColor="text1" w:themeTint="A6"/>
          <w:szCs w:val="24"/>
          <w:lang w:eastAsia="es-ES"/>
        </w:rPr>
        <w:t>, r</w:t>
      </w:r>
      <w:r w:rsidR="00255A43" w:rsidRPr="00BA177B">
        <w:rPr>
          <w:rFonts w:cs="Times New Roman"/>
          <w:i/>
          <w:iCs/>
          <w:color w:val="595959" w:themeColor="text1" w:themeTint="A6"/>
          <w:szCs w:val="24"/>
          <w:lang w:eastAsia="es-ES"/>
        </w:rPr>
        <w:t>esultados de los modelos de regresión lineal simple para cada variable ambiental respecto a la frecuencia diaria de libaciones, no se presentó ninguna relación significativa entre las variables ambientales y la frecuencia de libaciones</w:t>
      </w:r>
      <w:r w:rsidR="00255A43" w:rsidRPr="00BA177B">
        <w:rPr>
          <w:rFonts w:cs="Times New Roman"/>
          <w:i/>
          <w:iCs/>
          <w:color w:val="000000"/>
          <w:szCs w:val="24"/>
          <w:lang w:eastAsia="es-ES"/>
        </w:rPr>
        <w:t>.</w:t>
      </w:r>
    </w:p>
    <w:p w14:paraId="32B6903A" w14:textId="77777777" w:rsidR="00CF56BC" w:rsidRDefault="00CF56BC" w:rsidP="007B606F">
      <w:pPr>
        <w:pStyle w:val="mio"/>
        <w:ind w:firstLine="0"/>
        <w:rPr>
          <w:rFonts w:cs="Times New Roman"/>
          <w:i/>
          <w:iCs/>
          <w:color w:val="000000"/>
          <w:szCs w:val="24"/>
          <w:lang w:eastAsia="es-ES"/>
        </w:rPr>
      </w:pPr>
    </w:p>
    <w:p w14:paraId="20C7BD64" w14:textId="77777777" w:rsidR="00A90B93" w:rsidRDefault="00A90B93" w:rsidP="007B606F">
      <w:pPr>
        <w:pStyle w:val="mio"/>
        <w:ind w:firstLine="0"/>
        <w:rPr>
          <w:rFonts w:cs="Times New Roman"/>
          <w:i/>
          <w:iCs/>
          <w:color w:val="000000"/>
          <w:szCs w:val="24"/>
          <w:lang w:eastAsia="es-ES"/>
        </w:rPr>
      </w:pPr>
    </w:p>
    <w:p w14:paraId="29B96146" w14:textId="77777777" w:rsidR="00A90B93" w:rsidRDefault="00A90B93" w:rsidP="007B606F">
      <w:pPr>
        <w:pStyle w:val="mio"/>
        <w:ind w:firstLine="0"/>
        <w:rPr>
          <w:rFonts w:cs="Times New Roman"/>
          <w:i/>
          <w:iCs/>
          <w:color w:val="000000"/>
          <w:szCs w:val="24"/>
          <w:lang w:eastAsia="es-ES"/>
        </w:rPr>
      </w:pPr>
    </w:p>
    <w:p w14:paraId="47D579E5" w14:textId="77777777" w:rsidR="00A90B93" w:rsidRDefault="00A90B93" w:rsidP="007B606F">
      <w:pPr>
        <w:pStyle w:val="mio"/>
        <w:ind w:firstLine="0"/>
        <w:rPr>
          <w:rFonts w:cs="Times New Roman"/>
          <w:i/>
          <w:iCs/>
          <w:color w:val="000000"/>
          <w:szCs w:val="24"/>
          <w:lang w:eastAsia="es-ES"/>
        </w:rPr>
      </w:pPr>
    </w:p>
    <w:p w14:paraId="63B21A42" w14:textId="77777777" w:rsidR="00A90B93" w:rsidRDefault="00A90B93" w:rsidP="007B606F">
      <w:pPr>
        <w:pStyle w:val="mio"/>
        <w:ind w:firstLine="0"/>
        <w:rPr>
          <w:rFonts w:cs="Times New Roman"/>
          <w:i/>
          <w:iCs/>
          <w:color w:val="000000"/>
          <w:szCs w:val="24"/>
          <w:lang w:eastAsia="es-ES"/>
        </w:rPr>
      </w:pPr>
    </w:p>
    <w:p w14:paraId="42A64E89" w14:textId="77777777" w:rsidR="006840DD" w:rsidRPr="00210C8A" w:rsidRDefault="00D75E48" w:rsidP="00AB7EB2">
      <w:pPr>
        <w:pStyle w:val="Ttulo2"/>
        <w:numPr>
          <w:ilvl w:val="1"/>
          <w:numId w:val="43"/>
        </w:numPr>
        <w:rPr>
          <w:sz w:val="24"/>
          <w:szCs w:val="24"/>
        </w:rPr>
      </w:pPr>
      <w:bookmarkStart w:id="118" w:name="_Toc37758721"/>
      <w:r>
        <w:rPr>
          <w:sz w:val="24"/>
          <w:szCs w:val="24"/>
        </w:rPr>
        <w:lastRenderedPageBreak/>
        <w:t xml:space="preserve"> </w:t>
      </w:r>
      <w:r w:rsidR="006840DD" w:rsidRPr="00210C8A">
        <w:rPr>
          <w:sz w:val="24"/>
          <w:szCs w:val="24"/>
        </w:rPr>
        <w:t>Gráficos descriptivos de las variables monitoreadas</w:t>
      </w:r>
      <w:bookmarkEnd w:id="118"/>
      <w:r>
        <w:rPr>
          <w:sz w:val="24"/>
          <w:szCs w:val="24"/>
        </w:rPr>
        <w:t>.</w:t>
      </w:r>
    </w:p>
    <w:p w14:paraId="011FC194" w14:textId="77777777" w:rsidR="00A90B93" w:rsidRPr="00BA177B" w:rsidRDefault="006840DD" w:rsidP="007B606F">
      <w:pPr>
        <w:pStyle w:val="mio"/>
        <w:ind w:firstLine="0"/>
        <w:rPr>
          <w:rFonts w:cs="Times New Roman"/>
          <w:i/>
          <w:iCs/>
          <w:color w:val="000000"/>
          <w:szCs w:val="24"/>
          <w:lang w:eastAsia="es-ES"/>
        </w:rPr>
      </w:pPr>
      <w:r w:rsidRPr="00210C8A">
        <w:rPr>
          <w:noProof/>
          <w:szCs w:val="24"/>
          <w:lang w:val="es-CO" w:eastAsia="es-CO"/>
        </w:rPr>
        <w:drawing>
          <wp:anchor distT="0" distB="0" distL="114300" distR="114300" simplePos="0" relativeHeight="251704320" behindDoc="0" locked="0" layoutInCell="1" allowOverlap="1" wp14:anchorId="2386981B" wp14:editId="7D86079E">
            <wp:simplePos x="0" y="0"/>
            <wp:positionH relativeFrom="margin">
              <wp:posOffset>-273279</wp:posOffset>
            </wp:positionH>
            <wp:positionV relativeFrom="margin">
              <wp:posOffset>539219</wp:posOffset>
            </wp:positionV>
            <wp:extent cx="6452870" cy="2628900"/>
            <wp:effectExtent l="0" t="0" r="5080" b="0"/>
            <wp:wrapSquare wrapText="bothSides"/>
            <wp:docPr id="40" name="Imagen 40" descr="Captura de pantalla de un celular con texto e image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ecuencia de libaciones.jpg"/>
                    <pic:cNvPicPr/>
                  </pic:nvPicPr>
                  <pic:blipFill rotWithShape="1">
                    <a:blip r:embed="rId39">
                      <a:extLst>
                        <a:ext uri="{28A0092B-C50C-407E-A947-70E740481C1C}">
                          <a14:useLocalDpi xmlns:a14="http://schemas.microsoft.com/office/drawing/2010/main" val="0"/>
                        </a:ext>
                      </a:extLst>
                    </a:blip>
                    <a:srcRect l="4006" t="12821" r="4327" b="20797"/>
                    <a:stretch/>
                  </pic:blipFill>
                  <pic:spPr bwMode="auto">
                    <a:xfrm>
                      <a:off x="0" y="0"/>
                      <a:ext cx="6452870" cy="2628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51FC25" w14:textId="77777777" w:rsidR="00E81AB4" w:rsidRDefault="00E81AB4" w:rsidP="00E81AB4">
      <w:pPr>
        <w:pStyle w:val="mio"/>
        <w:jc w:val="center"/>
        <w:rPr>
          <w:rFonts w:cs="Times New Roman"/>
          <w:i/>
          <w:iCs/>
          <w:color w:val="000000"/>
          <w:szCs w:val="24"/>
          <w:lang w:eastAsia="es-ES"/>
        </w:rPr>
      </w:pPr>
    </w:p>
    <w:p w14:paraId="7642E5D1" w14:textId="77777777" w:rsidR="005E1C27" w:rsidRPr="00912056" w:rsidRDefault="008E0687" w:rsidP="00912056">
      <w:pPr>
        <w:pStyle w:val="Descripcin"/>
        <w:spacing w:after="240" w:line="276" w:lineRule="auto"/>
        <w:jc w:val="center"/>
        <w:rPr>
          <w:color w:val="595959" w:themeColor="text1" w:themeTint="A6"/>
          <w:sz w:val="24"/>
          <w:szCs w:val="24"/>
        </w:rPr>
      </w:pPr>
      <w:bookmarkStart w:id="119" w:name="_Ref37411048"/>
      <w:bookmarkStart w:id="120" w:name="_Toc37694660"/>
      <w:bookmarkStart w:id="121" w:name="_Ref37758938"/>
      <w:r w:rsidRPr="00912056">
        <w:rPr>
          <w:color w:val="595959" w:themeColor="text1" w:themeTint="A6"/>
          <w:sz w:val="24"/>
          <w:szCs w:val="24"/>
        </w:rPr>
        <w:t>Figura</w:t>
      </w:r>
      <w:r w:rsidR="005E1C27" w:rsidRPr="00912056">
        <w:rPr>
          <w:color w:val="595959" w:themeColor="text1" w:themeTint="A6"/>
          <w:sz w:val="24"/>
          <w:szCs w:val="24"/>
        </w:rPr>
        <w:t xml:space="preserve"> </w:t>
      </w:r>
      <w:r w:rsidRPr="00912056">
        <w:rPr>
          <w:color w:val="595959" w:themeColor="text1" w:themeTint="A6"/>
          <w:sz w:val="24"/>
          <w:szCs w:val="24"/>
        </w:rPr>
        <w:fldChar w:fldCharType="begin"/>
      </w:r>
      <w:r w:rsidRPr="00912056">
        <w:rPr>
          <w:color w:val="595959" w:themeColor="text1" w:themeTint="A6"/>
          <w:sz w:val="24"/>
          <w:szCs w:val="24"/>
        </w:rPr>
        <w:instrText xml:space="preserve"> SEQ Figura \* ARABIC </w:instrText>
      </w:r>
      <w:r w:rsidRPr="00912056">
        <w:rPr>
          <w:color w:val="595959" w:themeColor="text1" w:themeTint="A6"/>
          <w:sz w:val="24"/>
          <w:szCs w:val="24"/>
        </w:rPr>
        <w:fldChar w:fldCharType="separate"/>
      </w:r>
      <w:r w:rsidR="000612B3">
        <w:rPr>
          <w:noProof/>
          <w:color w:val="595959" w:themeColor="text1" w:themeTint="A6"/>
          <w:sz w:val="24"/>
          <w:szCs w:val="24"/>
        </w:rPr>
        <w:t>27</w:t>
      </w:r>
      <w:r w:rsidRPr="00912056">
        <w:rPr>
          <w:color w:val="595959" w:themeColor="text1" w:themeTint="A6"/>
          <w:sz w:val="24"/>
          <w:szCs w:val="24"/>
        </w:rPr>
        <w:fldChar w:fldCharType="end"/>
      </w:r>
      <w:r w:rsidR="005E1C27" w:rsidRPr="00912056">
        <w:rPr>
          <w:color w:val="595959" w:themeColor="text1" w:themeTint="A6"/>
          <w:sz w:val="24"/>
          <w:szCs w:val="24"/>
        </w:rPr>
        <w:t xml:space="preserve">. </w:t>
      </w:r>
      <w:bookmarkEnd w:id="119"/>
      <w:bookmarkEnd w:id="120"/>
      <w:r w:rsidR="00D435AC" w:rsidRPr="00D435AC">
        <w:rPr>
          <w:color w:val="595959" w:themeColor="text1" w:themeTint="A6"/>
          <w:sz w:val="24"/>
          <w:szCs w:val="24"/>
        </w:rPr>
        <w:t xml:space="preserve">Gráficos descriptivos de la frecuencia de libación de colibríes e histograma de valores medidos dentro del tiempo de monitoreo (159 días) en la Estación en Sitio “La Divisa” agrupados por </w:t>
      </w:r>
      <w:r w:rsidR="00EB7E13">
        <w:rPr>
          <w:color w:val="595959" w:themeColor="text1" w:themeTint="A6"/>
          <w:sz w:val="24"/>
          <w:szCs w:val="24"/>
        </w:rPr>
        <w:t>las series de tiempo de 5AM a 8PM</w:t>
      </w:r>
      <w:r w:rsidR="00912056" w:rsidRPr="00912056">
        <w:rPr>
          <w:color w:val="595959" w:themeColor="text1" w:themeTint="A6"/>
          <w:sz w:val="24"/>
          <w:szCs w:val="24"/>
        </w:rPr>
        <w:t>.</w:t>
      </w:r>
      <w:bookmarkEnd w:id="121"/>
    </w:p>
    <w:p w14:paraId="7F776813" w14:textId="77777777" w:rsidR="005E1C27" w:rsidRPr="00BA177B" w:rsidRDefault="005E1C27" w:rsidP="005E1C27"/>
    <w:p w14:paraId="22E0A959" w14:textId="77777777" w:rsidR="00255A43" w:rsidRDefault="005E1C27" w:rsidP="008265B8">
      <w:pPr>
        <w:pStyle w:val="mio"/>
        <w:rPr>
          <w:rFonts w:cs="Times New Roman"/>
          <w:szCs w:val="24"/>
        </w:rPr>
      </w:pPr>
      <w:bookmarkStart w:id="122" w:name="_Hlk38739231"/>
      <w:r w:rsidRPr="00BA177B">
        <w:rPr>
          <w:rFonts w:cs="Times New Roman"/>
          <w:szCs w:val="24"/>
        </w:rPr>
        <w:t>La</w:t>
      </w:r>
      <w:r w:rsidR="00912056">
        <w:rPr>
          <w:rFonts w:cs="Times New Roman"/>
          <w:szCs w:val="24"/>
        </w:rPr>
        <w:t xml:space="preserve"> </w:t>
      </w:r>
      <w:r w:rsidR="00912056" w:rsidRPr="00912056">
        <w:rPr>
          <w:rFonts w:cs="Times New Roman"/>
          <w:szCs w:val="24"/>
        </w:rPr>
        <w:fldChar w:fldCharType="begin"/>
      </w:r>
      <w:r w:rsidR="00912056" w:rsidRPr="00912056">
        <w:rPr>
          <w:rFonts w:cs="Times New Roman"/>
          <w:szCs w:val="24"/>
        </w:rPr>
        <w:instrText xml:space="preserve"> REF _Ref37758938 \h </w:instrText>
      </w:r>
      <w:r w:rsidR="00912056" w:rsidRPr="00912056">
        <w:rPr>
          <w:rFonts w:cs="Times New Roman"/>
          <w:szCs w:val="24"/>
        </w:rPr>
      </w:r>
      <w:r w:rsidR="00912056" w:rsidRPr="00912056">
        <w:rPr>
          <w:rFonts w:cs="Times New Roman"/>
          <w:szCs w:val="24"/>
        </w:rPr>
        <w:fldChar w:fldCharType="separate"/>
      </w:r>
      <w:r w:rsidR="00254549" w:rsidRPr="00A30951">
        <w:rPr>
          <w:color w:val="000000" w:themeColor="text1"/>
          <w:szCs w:val="24"/>
        </w:rPr>
        <w:t xml:space="preserve">Figura </w:t>
      </w:r>
      <w:r w:rsidR="00254549" w:rsidRPr="00A30951">
        <w:rPr>
          <w:noProof/>
          <w:color w:val="000000" w:themeColor="text1"/>
          <w:szCs w:val="24"/>
        </w:rPr>
        <w:t>27</w:t>
      </w:r>
      <w:r w:rsidR="00254549" w:rsidRPr="00A30951">
        <w:rPr>
          <w:color w:val="000000" w:themeColor="text1"/>
          <w:szCs w:val="24"/>
        </w:rPr>
        <w:t>. Gráficos descriptivos de la frecuencia de libación de colibríes e histograma de valores medidos dentro del tiempo de monitoreo (159 días) en la Estación en Sitio “La Divisa” agrupados por las series de tiempo de 5AM a 8PM</w:t>
      </w:r>
      <w:r w:rsidR="00254549" w:rsidRPr="00912056">
        <w:rPr>
          <w:color w:val="595959" w:themeColor="text1" w:themeTint="A6"/>
          <w:szCs w:val="24"/>
        </w:rPr>
        <w:t>.</w:t>
      </w:r>
      <w:r w:rsidR="00912056" w:rsidRPr="00912056">
        <w:rPr>
          <w:rFonts w:cs="Times New Roman"/>
          <w:szCs w:val="24"/>
        </w:rPr>
        <w:fldChar w:fldCharType="end"/>
      </w:r>
      <w:r w:rsidR="00E81AB4">
        <w:rPr>
          <w:rFonts w:cs="Times New Roman"/>
          <w:szCs w:val="24"/>
        </w:rPr>
        <w:t>,</w:t>
      </w:r>
      <w:r w:rsidRPr="00BA177B">
        <w:rPr>
          <w:rFonts w:cs="Times New Roman"/>
          <w:szCs w:val="24"/>
        </w:rPr>
        <w:t xml:space="preserve"> nos muestra con qué frecuencia los colibríes obtuvieron néctar del bebedero artificial durante 159 días (2384 horas) en la Estación de monitoreo instalada en la finca temática “La Divisa”. (Izquierda) Histograma con los valores medios de la frecuencia de libación en bebedero artificial por hora de 5:00am hasta las 8:00pm. (Derecha) Diagrama de cajas de la frecuencia de libación en bebedero artificial por hora de 5:00am hasta las 8:00pm.  </w:t>
      </w:r>
    </w:p>
    <w:p w14:paraId="1FCD8C55" w14:textId="77777777" w:rsidR="00A90B93" w:rsidRDefault="00A90B93" w:rsidP="008265B8">
      <w:pPr>
        <w:pStyle w:val="mio"/>
        <w:rPr>
          <w:rFonts w:cs="Times New Roman"/>
          <w:szCs w:val="24"/>
        </w:rPr>
      </w:pPr>
    </w:p>
    <w:bookmarkEnd w:id="122"/>
    <w:p w14:paraId="2B8D59EB" w14:textId="77777777" w:rsidR="00A90B93" w:rsidRDefault="00A90B93" w:rsidP="008265B8">
      <w:pPr>
        <w:pStyle w:val="mio"/>
        <w:rPr>
          <w:rFonts w:cs="Times New Roman"/>
          <w:szCs w:val="24"/>
        </w:rPr>
      </w:pPr>
    </w:p>
    <w:p w14:paraId="68BF5952" w14:textId="77777777" w:rsidR="00A90B93" w:rsidRDefault="00A90B93" w:rsidP="008265B8">
      <w:pPr>
        <w:pStyle w:val="mio"/>
        <w:rPr>
          <w:rFonts w:cs="Times New Roman"/>
          <w:szCs w:val="24"/>
        </w:rPr>
      </w:pPr>
    </w:p>
    <w:p w14:paraId="0FD28D89" w14:textId="77777777" w:rsidR="00A90B93" w:rsidRDefault="00A90B93" w:rsidP="008265B8">
      <w:pPr>
        <w:pStyle w:val="mio"/>
        <w:rPr>
          <w:rFonts w:cs="Times New Roman"/>
          <w:szCs w:val="24"/>
        </w:rPr>
      </w:pPr>
    </w:p>
    <w:p w14:paraId="1B8C8615" w14:textId="77777777" w:rsidR="00A90B93" w:rsidRDefault="00A90B93" w:rsidP="008265B8">
      <w:pPr>
        <w:pStyle w:val="mio"/>
        <w:rPr>
          <w:rFonts w:cs="Times New Roman"/>
          <w:szCs w:val="24"/>
        </w:rPr>
      </w:pPr>
    </w:p>
    <w:p w14:paraId="790087C7" w14:textId="77777777" w:rsidR="00A90B93" w:rsidRDefault="00A90B93" w:rsidP="008265B8">
      <w:pPr>
        <w:pStyle w:val="mio"/>
        <w:rPr>
          <w:rFonts w:cs="Times New Roman"/>
          <w:szCs w:val="24"/>
        </w:rPr>
      </w:pPr>
    </w:p>
    <w:p w14:paraId="2465C752" w14:textId="77777777" w:rsidR="00A90B93" w:rsidRDefault="00A90B93" w:rsidP="008265B8">
      <w:pPr>
        <w:pStyle w:val="mio"/>
        <w:rPr>
          <w:rFonts w:cs="Times New Roman"/>
          <w:szCs w:val="24"/>
        </w:rPr>
      </w:pPr>
    </w:p>
    <w:p w14:paraId="6F9C4929" w14:textId="77777777" w:rsidR="007B112F" w:rsidRPr="00210C8A" w:rsidRDefault="00D132FE" w:rsidP="00495566">
      <w:pPr>
        <w:pStyle w:val="Ttulo2"/>
        <w:numPr>
          <w:ilvl w:val="0"/>
          <w:numId w:val="0"/>
        </w:numPr>
        <w:tabs>
          <w:tab w:val="left" w:pos="2127"/>
        </w:tabs>
        <w:ind w:left="360"/>
        <w:rPr>
          <w:sz w:val="24"/>
          <w:szCs w:val="24"/>
        </w:rPr>
      </w:pPr>
      <w:bookmarkStart w:id="123" w:name="_Toc37758722"/>
      <w:r>
        <w:rPr>
          <w:sz w:val="24"/>
          <w:szCs w:val="24"/>
        </w:rPr>
        <w:t>10</w:t>
      </w:r>
      <w:r w:rsidR="00897453" w:rsidRPr="00210C8A">
        <w:rPr>
          <w:sz w:val="24"/>
          <w:szCs w:val="24"/>
        </w:rPr>
        <w:t>.</w:t>
      </w:r>
      <w:r w:rsidR="00210C8A" w:rsidRPr="00210C8A">
        <w:rPr>
          <w:sz w:val="24"/>
          <w:szCs w:val="24"/>
        </w:rPr>
        <w:t>3</w:t>
      </w:r>
      <w:r w:rsidR="00897453" w:rsidRPr="00210C8A">
        <w:rPr>
          <w:sz w:val="24"/>
          <w:szCs w:val="24"/>
        </w:rPr>
        <w:t xml:space="preserve"> </w:t>
      </w:r>
      <w:proofErr w:type="spellStart"/>
      <w:r w:rsidR="007B112F" w:rsidRPr="00210C8A">
        <w:rPr>
          <w:sz w:val="24"/>
          <w:szCs w:val="24"/>
        </w:rPr>
        <w:t>Boxplots</w:t>
      </w:r>
      <w:proofErr w:type="spellEnd"/>
      <w:r w:rsidR="007B112F" w:rsidRPr="00210C8A">
        <w:rPr>
          <w:sz w:val="24"/>
          <w:szCs w:val="24"/>
        </w:rPr>
        <w:t xml:space="preserve"> de </w:t>
      </w:r>
      <w:r w:rsidR="00495566" w:rsidRPr="00210C8A">
        <w:rPr>
          <w:sz w:val="24"/>
          <w:szCs w:val="24"/>
        </w:rPr>
        <w:t>4 variables climáticas monitoreadas.</w:t>
      </w:r>
      <w:bookmarkEnd w:id="123"/>
    </w:p>
    <w:p w14:paraId="59AFA8D2" w14:textId="77777777" w:rsidR="009963CD" w:rsidRPr="009963CD" w:rsidRDefault="009963CD" w:rsidP="009963CD"/>
    <w:p w14:paraId="42EC74F4" w14:textId="77777777" w:rsidR="002E55DA" w:rsidRPr="00BA177B" w:rsidRDefault="002E55DA" w:rsidP="00760AA8">
      <w:pPr>
        <w:pStyle w:val="mio"/>
        <w:rPr>
          <w:rFonts w:cs="Times New Roman"/>
          <w:color w:val="000000"/>
          <w:szCs w:val="24"/>
          <w:lang w:eastAsia="es-ES"/>
        </w:rPr>
      </w:pPr>
      <w:r w:rsidRPr="00BA177B">
        <w:rPr>
          <w:rFonts w:cs="Times New Roman"/>
          <w:noProof/>
          <w:color w:val="000000"/>
          <w:szCs w:val="24"/>
          <w:lang w:val="es-CO" w:eastAsia="es-CO"/>
        </w:rPr>
        <w:drawing>
          <wp:anchor distT="0" distB="0" distL="114300" distR="114300" simplePos="0" relativeHeight="251700224" behindDoc="0" locked="0" layoutInCell="1" allowOverlap="1" wp14:anchorId="51148F88" wp14:editId="1CD33464">
            <wp:simplePos x="0" y="0"/>
            <wp:positionH relativeFrom="column">
              <wp:posOffset>266700</wp:posOffset>
            </wp:positionH>
            <wp:positionV relativeFrom="paragraph">
              <wp:posOffset>0</wp:posOffset>
            </wp:positionV>
            <wp:extent cx="5015679" cy="3533775"/>
            <wp:effectExtent l="0" t="0" r="0"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ariables Climaticas.jpg"/>
                    <pic:cNvPicPr/>
                  </pic:nvPicPr>
                  <pic:blipFill rotWithShape="1">
                    <a:blip r:embed="rId40">
                      <a:extLst>
                        <a:ext uri="{28A0092B-C50C-407E-A947-70E740481C1C}">
                          <a14:useLocalDpi xmlns:a14="http://schemas.microsoft.com/office/drawing/2010/main" val="0"/>
                        </a:ext>
                      </a:extLst>
                    </a:blip>
                    <a:srcRect l="13943" r="15545" b="11681"/>
                    <a:stretch/>
                  </pic:blipFill>
                  <pic:spPr bwMode="auto">
                    <a:xfrm>
                      <a:off x="0" y="0"/>
                      <a:ext cx="5015679" cy="3533775"/>
                    </a:xfrm>
                    <a:prstGeom prst="rect">
                      <a:avLst/>
                    </a:prstGeom>
                    <a:ln>
                      <a:noFill/>
                    </a:ln>
                    <a:extLst>
                      <a:ext uri="{53640926-AAD7-44D8-BBD7-CCE9431645EC}">
                        <a14:shadowObscured xmlns:a14="http://schemas.microsoft.com/office/drawing/2010/main"/>
                      </a:ext>
                    </a:extLst>
                  </pic:spPr>
                </pic:pic>
              </a:graphicData>
            </a:graphic>
          </wp:anchor>
        </w:drawing>
      </w:r>
    </w:p>
    <w:p w14:paraId="044F875E" w14:textId="77777777" w:rsidR="002E55DA" w:rsidRPr="00BA177B" w:rsidRDefault="002E55DA" w:rsidP="00760AA8">
      <w:pPr>
        <w:pStyle w:val="mio"/>
        <w:rPr>
          <w:rFonts w:cs="Times New Roman"/>
          <w:color w:val="000000"/>
          <w:szCs w:val="24"/>
          <w:lang w:eastAsia="es-ES"/>
        </w:rPr>
      </w:pPr>
    </w:p>
    <w:p w14:paraId="7A08C2A3" w14:textId="77777777" w:rsidR="002E55DA" w:rsidRPr="00BA177B" w:rsidRDefault="002E55DA" w:rsidP="00760AA8">
      <w:pPr>
        <w:pStyle w:val="mio"/>
        <w:rPr>
          <w:rFonts w:cs="Times New Roman"/>
          <w:color w:val="000000"/>
          <w:szCs w:val="24"/>
          <w:lang w:eastAsia="es-ES"/>
        </w:rPr>
      </w:pPr>
    </w:p>
    <w:p w14:paraId="3D1FEED6" w14:textId="77777777" w:rsidR="002E55DA" w:rsidRPr="00BA177B" w:rsidRDefault="002E55DA" w:rsidP="00760AA8">
      <w:pPr>
        <w:pStyle w:val="mio"/>
        <w:rPr>
          <w:rFonts w:cs="Times New Roman"/>
          <w:color w:val="000000"/>
          <w:szCs w:val="24"/>
          <w:lang w:eastAsia="es-ES"/>
        </w:rPr>
      </w:pPr>
    </w:p>
    <w:p w14:paraId="0D1A58BE" w14:textId="77777777" w:rsidR="002E55DA" w:rsidRPr="00BA177B" w:rsidRDefault="002E55DA" w:rsidP="00760AA8">
      <w:pPr>
        <w:pStyle w:val="mio"/>
        <w:rPr>
          <w:rFonts w:cs="Times New Roman"/>
          <w:color w:val="000000"/>
          <w:szCs w:val="24"/>
          <w:lang w:eastAsia="es-ES"/>
        </w:rPr>
      </w:pPr>
    </w:p>
    <w:p w14:paraId="46CB3210" w14:textId="77777777" w:rsidR="002E55DA" w:rsidRPr="00BA177B" w:rsidRDefault="002E55DA" w:rsidP="00760AA8">
      <w:pPr>
        <w:pStyle w:val="mio"/>
        <w:rPr>
          <w:rFonts w:cs="Times New Roman"/>
          <w:color w:val="000000"/>
          <w:szCs w:val="24"/>
          <w:lang w:eastAsia="es-ES"/>
        </w:rPr>
      </w:pPr>
    </w:p>
    <w:p w14:paraId="7C4C5CC3" w14:textId="77777777" w:rsidR="002E55DA" w:rsidRPr="00BA177B" w:rsidRDefault="002E55DA" w:rsidP="00760AA8">
      <w:pPr>
        <w:pStyle w:val="mio"/>
        <w:rPr>
          <w:rFonts w:cs="Times New Roman"/>
          <w:color w:val="000000"/>
          <w:szCs w:val="24"/>
          <w:lang w:eastAsia="es-ES"/>
        </w:rPr>
      </w:pPr>
    </w:p>
    <w:p w14:paraId="188F9396" w14:textId="77777777" w:rsidR="002E55DA" w:rsidRPr="00BA177B" w:rsidRDefault="002E55DA" w:rsidP="00760AA8">
      <w:pPr>
        <w:pStyle w:val="mio"/>
        <w:rPr>
          <w:rFonts w:cs="Times New Roman"/>
          <w:color w:val="000000"/>
          <w:szCs w:val="24"/>
          <w:lang w:eastAsia="es-ES"/>
        </w:rPr>
      </w:pPr>
    </w:p>
    <w:p w14:paraId="571DA6CD" w14:textId="77777777" w:rsidR="002E55DA" w:rsidRPr="00BA177B" w:rsidRDefault="002E55DA" w:rsidP="00760AA8">
      <w:pPr>
        <w:pStyle w:val="mio"/>
        <w:rPr>
          <w:rFonts w:cs="Times New Roman"/>
          <w:color w:val="000000"/>
          <w:szCs w:val="24"/>
          <w:lang w:eastAsia="es-ES"/>
        </w:rPr>
      </w:pPr>
    </w:p>
    <w:p w14:paraId="2794E0FD" w14:textId="77777777" w:rsidR="002E55DA" w:rsidRPr="00BA177B" w:rsidRDefault="002E55DA" w:rsidP="00760AA8">
      <w:pPr>
        <w:pStyle w:val="mio"/>
        <w:rPr>
          <w:rFonts w:cs="Times New Roman"/>
          <w:color w:val="000000"/>
          <w:szCs w:val="24"/>
          <w:lang w:eastAsia="es-ES"/>
        </w:rPr>
      </w:pPr>
    </w:p>
    <w:p w14:paraId="15880D93" w14:textId="77777777" w:rsidR="00255A43" w:rsidRPr="00BA177B" w:rsidRDefault="008E0687" w:rsidP="006840DD">
      <w:pPr>
        <w:pStyle w:val="Descripcin"/>
        <w:spacing w:line="276" w:lineRule="auto"/>
        <w:jc w:val="center"/>
        <w:rPr>
          <w:color w:val="595959" w:themeColor="text1" w:themeTint="A6"/>
          <w:sz w:val="24"/>
          <w:szCs w:val="24"/>
        </w:rPr>
      </w:pPr>
      <w:bookmarkStart w:id="124" w:name="_Ref37411099"/>
      <w:bookmarkStart w:id="125" w:name="_Toc37694661"/>
      <w:bookmarkStart w:id="126" w:name="_Ref37760342"/>
      <w:r>
        <w:rPr>
          <w:color w:val="595959" w:themeColor="text1" w:themeTint="A6"/>
          <w:sz w:val="24"/>
          <w:szCs w:val="24"/>
        </w:rPr>
        <w:t>Figura</w:t>
      </w:r>
      <w:r w:rsidR="007B112F" w:rsidRPr="00BA177B">
        <w:rPr>
          <w:color w:val="595959" w:themeColor="text1" w:themeTint="A6"/>
          <w:sz w:val="24"/>
          <w:szCs w:val="24"/>
        </w:rPr>
        <w:t xml:space="preserve"> </w:t>
      </w:r>
      <w:r>
        <w:rPr>
          <w:color w:val="595959" w:themeColor="text1" w:themeTint="A6"/>
          <w:sz w:val="24"/>
          <w:szCs w:val="24"/>
        </w:rPr>
        <w:fldChar w:fldCharType="begin"/>
      </w:r>
      <w:r>
        <w:rPr>
          <w:color w:val="595959" w:themeColor="text1" w:themeTint="A6"/>
          <w:sz w:val="24"/>
          <w:szCs w:val="24"/>
        </w:rPr>
        <w:instrText xml:space="preserve"> SEQ Figura \* ARABIC </w:instrText>
      </w:r>
      <w:r>
        <w:rPr>
          <w:color w:val="595959" w:themeColor="text1" w:themeTint="A6"/>
          <w:sz w:val="24"/>
          <w:szCs w:val="24"/>
        </w:rPr>
        <w:fldChar w:fldCharType="separate"/>
      </w:r>
      <w:r w:rsidR="000612B3">
        <w:rPr>
          <w:noProof/>
          <w:color w:val="595959" w:themeColor="text1" w:themeTint="A6"/>
          <w:sz w:val="24"/>
          <w:szCs w:val="24"/>
        </w:rPr>
        <w:t>28</w:t>
      </w:r>
      <w:r>
        <w:rPr>
          <w:color w:val="595959" w:themeColor="text1" w:themeTint="A6"/>
          <w:sz w:val="24"/>
          <w:szCs w:val="24"/>
        </w:rPr>
        <w:fldChar w:fldCharType="end"/>
      </w:r>
      <w:bookmarkEnd w:id="124"/>
      <w:r w:rsidR="007B112F" w:rsidRPr="00BA177B">
        <w:rPr>
          <w:color w:val="595959" w:themeColor="text1" w:themeTint="A6"/>
          <w:sz w:val="24"/>
          <w:szCs w:val="24"/>
        </w:rPr>
        <w:t xml:space="preserve">. </w:t>
      </w:r>
      <w:proofErr w:type="spellStart"/>
      <w:r w:rsidR="007B112F" w:rsidRPr="00BA177B">
        <w:rPr>
          <w:color w:val="595959" w:themeColor="text1" w:themeTint="A6"/>
          <w:sz w:val="24"/>
          <w:szCs w:val="24"/>
        </w:rPr>
        <w:t>Boxplots</w:t>
      </w:r>
      <w:proofErr w:type="spellEnd"/>
      <w:r w:rsidR="007B112F" w:rsidRPr="00BA177B">
        <w:rPr>
          <w:color w:val="595959" w:themeColor="text1" w:themeTint="A6"/>
          <w:sz w:val="24"/>
          <w:szCs w:val="24"/>
        </w:rPr>
        <w:t xml:space="preserve"> de cuatro variables climáticas </w:t>
      </w:r>
      <w:r w:rsidR="00255A43" w:rsidRPr="00BA177B">
        <w:rPr>
          <w:color w:val="595959" w:themeColor="text1" w:themeTint="A6"/>
          <w:sz w:val="24"/>
          <w:szCs w:val="24"/>
        </w:rPr>
        <w:t>monitoreadas durante 159 días (2384 horas) en la Estación de monitoreo “La Divisa”.</w:t>
      </w:r>
      <w:bookmarkEnd w:id="125"/>
      <w:bookmarkEnd w:id="126"/>
    </w:p>
    <w:p w14:paraId="1F7D74B4" w14:textId="77777777" w:rsidR="00255A43" w:rsidRPr="00BA177B" w:rsidRDefault="00255A43" w:rsidP="00760AA8">
      <w:pPr>
        <w:pStyle w:val="mio"/>
        <w:rPr>
          <w:rFonts w:cs="Times New Roman"/>
          <w:color w:val="000000"/>
          <w:szCs w:val="24"/>
          <w:lang w:eastAsia="es-ES"/>
        </w:rPr>
      </w:pPr>
    </w:p>
    <w:p w14:paraId="2AF2EEFD" w14:textId="77777777" w:rsidR="005E1C27" w:rsidRPr="00BA177B" w:rsidRDefault="005E1C27" w:rsidP="005E1C27">
      <w:pPr>
        <w:pStyle w:val="mio"/>
        <w:rPr>
          <w:rFonts w:cs="Times New Roman"/>
          <w:szCs w:val="24"/>
        </w:rPr>
      </w:pPr>
      <w:bookmarkStart w:id="127" w:name="_Hlk38739825"/>
      <w:r w:rsidRPr="00BA177B">
        <w:rPr>
          <w:rFonts w:cs="Times New Roman"/>
          <w:szCs w:val="24"/>
        </w:rPr>
        <w:t xml:space="preserve">En la </w:t>
      </w:r>
      <w:r w:rsidR="006840DD" w:rsidRPr="006840DD">
        <w:rPr>
          <w:rFonts w:cs="Times New Roman"/>
          <w:szCs w:val="24"/>
        </w:rPr>
        <w:fldChar w:fldCharType="begin"/>
      </w:r>
      <w:r w:rsidR="006840DD" w:rsidRPr="006840DD">
        <w:rPr>
          <w:rFonts w:cs="Times New Roman"/>
          <w:szCs w:val="24"/>
        </w:rPr>
        <w:instrText xml:space="preserve"> REF _Ref37760342 \h </w:instrText>
      </w:r>
      <w:r w:rsidR="006840DD" w:rsidRPr="006840DD">
        <w:rPr>
          <w:rFonts w:cs="Times New Roman"/>
          <w:szCs w:val="24"/>
        </w:rPr>
      </w:r>
      <w:r w:rsidR="006840DD" w:rsidRPr="006840DD">
        <w:rPr>
          <w:rFonts w:cs="Times New Roman"/>
          <w:szCs w:val="24"/>
        </w:rPr>
        <w:fldChar w:fldCharType="separate"/>
      </w:r>
      <w:r w:rsidR="006840DD" w:rsidRPr="006840DD">
        <w:rPr>
          <w:szCs w:val="24"/>
        </w:rPr>
        <w:t xml:space="preserve">Figura </w:t>
      </w:r>
      <w:r w:rsidR="006840DD" w:rsidRPr="006840DD">
        <w:rPr>
          <w:noProof/>
          <w:szCs w:val="24"/>
        </w:rPr>
        <w:t>28</w:t>
      </w:r>
      <w:r w:rsidR="006840DD" w:rsidRPr="006840DD">
        <w:rPr>
          <w:szCs w:val="24"/>
        </w:rPr>
        <w:t xml:space="preserve">. </w:t>
      </w:r>
      <w:proofErr w:type="spellStart"/>
      <w:r w:rsidR="006840DD" w:rsidRPr="006840DD">
        <w:rPr>
          <w:szCs w:val="24"/>
        </w:rPr>
        <w:t>Boxplots</w:t>
      </w:r>
      <w:proofErr w:type="spellEnd"/>
      <w:r w:rsidR="006840DD" w:rsidRPr="006840DD">
        <w:rPr>
          <w:szCs w:val="24"/>
        </w:rPr>
        <w:t xml:space="preserve"> de cuatro variables climáticas monitoreadas durante 159 días (2384 horas) en la Estación de monitoreo “La Divisa”</w:t>
      </w:r>
      <w:r w:rsidR="006840DD" w:rsidRPr="006840DD">
        <w:rPr>
          <w:rFonts w:cs="Times New Roman"/>
          <w:szCs w:val="24"/>
        </w:rPr>
        <w:fldChar w:fldCharType="end"/>
      </w:r>
      <w:r w:rsidR="0034618E">
        <w:rPr>
          <w:rFonts w:cs="Times New Roman"/>
          <w:szCs w:val="24"/>
        </w:rPr>
        <w:t>,</w:t>
      </w:r>
      <w:r w:rsidR="006840DD">
        <w:rPr>
          <w:rFonts w:cs="Times New Roman"/>
          <w:szCs w:val="24"/>
        </w:rPr>
        <w:t xml:space="preserve"> </w:t>
      </w:r>
      <w:r w:rsidR="00640473">
        <w:rPr>
          <w:rFonts w:cs="Times New Roman"/>
          <w:szCs w:val="24"/>
        </w:rPr>
        <w:t>se muestra</w:t>
      </w:r>
      <w:r w:rsidR="0034618E">
        <w:rPr>
          <w:rFonts w:cs="Times New Roman"/>
          <w:szCs w:val="24"/>
        </w:rPr>
        <w:t xml:space="preserve"> el resumen de las variables climáticas capturadas en el tiempo de estudio representadas en </w:t>
      </w:r>
      <w:r w:rsidRPr="00BA177B">
        <w:rPr>
          <w:rFonts w:cs="Times New Roman"/>
          <w:szCs w:val="24"/>
        </w:rPr>
        <w:t>diagrama</w:t>
      </w:r>
      <w:r w:rsidR="0034618E">
        <w:rPr>
          <w:rFonts w:cs="Times New Roman"/>
          <w:szCs w:val="24"/>
        </w:rPr>
        <w:t>s</w:t>
      </w:r>
      <w:r w:rsidRPr="00BA177B">
        <w:rPr>
          <w:rFonts w:cs="Times New Roman"/>
          <w:szCs w:val="24"/>
        </w:rPr>
        <w:t xml:space="preserve"> de cajas y bigotes </w:t>
      </w:r>
      <w:r w:rsidR="0034618E">
        <w:rPr>
          <w:rFonts w:cs="Times New Roman"/>
          <w:szCs w:val="24"/>
        </w:rPr>
        <w:t>,</w:t>
      </w:r>
      <w:r w:rsidRPr="00BA177B">
        <w:rPr>
          <w:rFonts w:cs="Times New Roman"/>
          <w:szCs w:val="24"/>
        </w:rPr>
        <w:t xml:space="preserve"> en el cual está </w:t>
      </w:r>
      <w:r w:rsidR="00640473">
        <w:rPr>
          <w:rFonts w:cs="Times New Roman"/>
          <w:szCs w:val="24"/>
        </w:rPr>
        <w:t>dilucidada</w:t>
      </w:r>
      <w:r w:rsidRPr="00BA177B">
        <w:rPr>
          <w:rFonts w:cs="Times New Roman"/>
          <w:szCs w:val="24"/>
        </w:rPr>
        <w:t xml:space="preserve"> la temperatura, ella cumple un comportamiento muy normal con una tendencia de baja temperatura en las horas de la mañana y de la tarde a comparación del pico más alto de temperatura en las horas de mediodía, la temperatura es muy normal si hacemos la comparación con la temperatura habitual de la región también se encontraron pocos datos atípicos, esto indica que el sensor tuvo un buen funcionamiento, en esta gráfica también se encuentra la gráfica de precipitación, donde se puede observar que hubo un volumen de  precipitación más grande en las  horas de la tarde después de 2 de la tarde, a comparación de la mañana que hubo baja precipitación, también se  evidencia algunos datos </w:t>
      </w:r>
      <w:r w:rsidRPr="00BA177B">
        <w:rPr>
          <w:rFonts w:cs="Times New Roman"/>
          <w:szCs w:val="24"/>
        </w:rPr>
        <w:lastRenderedPageBreak/>
        <w:t>atípicos muy notorios los cuales están en investigación, ya que puede ser  el ajuste o calibración del sensor balancín encargado de medir esta variable.</w:t>
      </w:r>
    </w:p>
    <w:p w14:paraId="44C73255" w14:textId="77777777" w:rsidR="005E1C27" w:rsidRPr="00BA177B" w:rsidRDefault="00136737" w:rsidP="005E1C27">
      <w:pPr>
        <w:pStyle w:val="mio"/>
        <w:rPr>
          <w:rFonts w:cs="Times New Roman"/>
          <w:szCs w:val="24"/>
        </w:rPr>
      </w:pPr>
      <w:r>
        <w:rPr>
          <w:rFonts w:cs="Times New Roman"/>
          <w:szCs w:val="24"/>
        </w:rPr>
        <w:t>L</w:t>
      </w:r>
      <w:r w:rsidR="005E1C27" w:rsidRPr="00BA177B">
        <w:rPr>
          <w:rFonts w:cs="Times New Roman"/>
          <w:szCs w:val="24"/>
        </w:rPr>
        <w:t xml:space="preserve">a representación gráfica del índice UV en la </w:t>
      </w:r>
      <w:r w:rsidR="005E1C27" w:rsidRPr="009963CD">
        <w:rPr>
          <w:rFonts w:cs="Times New Roman"/>
          <w:color w:val="000000" w:themeColor="text1"/>
          <w:szCs w:val="24"/>
        </w:rPr>
        <w:t>(</w:t>
      </w:r>
      <w:r w:rsidR="00E81AB4" w:rsidRPr="009963CD">
        <w:rPr>
          <w:rFonts w:cs="Times New Roman"/>
          <w:color w:val="000000" w:themeColor="text1"/>
          <w:szCs w:val="24"/>
        </w:rPr>
        <w:fldChar w:fldCharType="begin"/>
      </w:r>
      <w:r w:rsidR="00E81AB4" w:rsidRPr="009963CD">
        <w:rPr>
          <w:rFonts w:cs="Times New Roman"/>
          <w:color w:val="000000" w:themeColor="text1"/>
          <w:szCs w:val="24"/>
        </w:rPr>
        <w:instrText xml:space="preserve"> REF _Ref37411099 \h  \* MERGEFORMAT </w:instrText>
      </w:r>
      <w:r w:rsidR="00E81AB4" w:rsidRPr="009963CD">
        <w:rPr>
          <w:rFonts w:cs="Times New Roman"/>
          <w:color w:val="000000" w:themeColor="text1"/>
          <w:szCs w:val="24"/>
        </w:rPr>
      </w:r>
      <w:r w:rsidR="00E81AB4" w:rsidRPr="009963CD">
        <w:rPr>
          <w:rFonts w:cs="Times New Roman"/>
          <w:color w:val="000000" w:themeColor="text1"/>
          <w:szCs w:val="24"/>
        </w:rPr>
        <w:fldChar w:fldCharType="separate"/>
      </w:r>
      <w:r w:rsidR="00C837AE" w:rsidRPr="00C837AE">
        <w:rPr>
          <w:color w:val="000000" w:themeColor="text1"/>
          <w:szCs w:val="24"/>
        </w:rPr>
        <w:t xml:space="preserve">Figura </w:t>
      </w:r>
      <w:r w:rsidR="00C837AE" w:rsidRPr="00C837AE">
        <w:rPr>
          <w:noProof/>
          <w:color w:val="000000" w:themeColor="text1"/>
          <w:szCs w:val="24"/>
        </w:rPr>
        <w:t>28</w:t>
      </w:r>
      <w:r w:rsidR="00E81AB4" w:rsidRPr="009963CD">
        <w:rPr>
          <w:rFonts w:cs="Times New Roman"/>
          <w:color w:val="000000" w:themeColor="text1"/>
          <w:szCs w:val="24"/>
        </w:rPr>
        <w:fldChar w:fldCharType="end"/>
      </w:r>
      <w:r w:rsidR="005E1C27" w:rsidRPr="00BA177B">
        <w:rPr>
          <w:rFonts w:cs="Times New Roman"/>
          <w:szCs w:val="24"/>
        </w:rPr>
        <w:t>), nos indica un comportamiento normal, ya que el UV es  la intensidad de radiación ultravioleta proveniente del sol, en la gráfica se observa que el pico más alto de UV es a mediodía  donde el sol está a mayor intensidad, a comparación de las horas de la mañana y la tarde que tiene una intensidad gradual más baja, para esta variable no se presentan datos atípicos notorios esto quiere decir que se hizo uso correcto del sensor para la medida de esta variable.</w:t>
      </w:r>
    </w:p>
    <w:p w14:paraId="28E2B93A" w14:textId="77777777" w:rsidR="005E1C27" w:rsidRPr="00BA177B" w:rsidRDefault="005E1C27" w:rsidP="005E1C27">
      <w:pPr>
        <w:pStyle w:val="mio"/>
        <w:rPr>
          <w:rFonts w:cs="Times New Roman"/>
          <w:szCs w:val="24"/>
        </w:rPr>
      </w:pPr>
      <w:r w:rsidRPr="00BA177B">
        <w:rPr>
          <w:rFonts w:cs="Times New Roman"/>
          <w:szCs w:val="24"/>
        </w:rPr>
        <w:t>La gráfica de humedad nos permite interpretar el porcentaje de humedad donde se encuentra en la estación climatológica, se observa que hubo mayor porcentaje de humedad en la humedad y en la tarde, a comparación de humedad al medio día donde se encuentra un porcentaje menor de humedad , tal vez la interpretación más lógica es porque a mediodía el sol está a una intensidad mayor que en la mañana y en la tarde, en cuanto al sensor podemos decir que está en un correcto funcionamiento ya que claramente se observa que existe una variación notoria en la variable medida.</w:t>
      </w:r>
    </w:p>
    <w:p w14:paraId="1CE8B173" w14:textId="77777777" w:rsidR="00C91E70" w:rsidRDefault="005E1C27" w:rsidP="00C91E70">
      <w:pPr>
        <w:pStyle w:val="mio"/>
        <w:rPr>
          <w:rFonts w:cs="Times New Roman"/>
          <w:szCs w:val="24"/>
        </w:rPr>
      </w:pPr>
      <w:r w:rsidRPr="00BA177B">
        <w:rPr>
          <w:rFonts w:cs="Times New Roman"/>
          <w:szCs w:val="24"/>
        </w:rPr>
        <w:t>Para las otras variables que se monitorizaron se evidencio que  presentaron ciertos problemas: Sensor del viento, al revisar los datos obtenidos, la información era incoherente, con muchos valores en 0 consecutivamente (Velocidad del viento, dirección del viento); Ozono y presión barométrica, se observaron valores con poca variación, sin diferencias significativas de las medias en las diferentes horas del día; ECO2 y VOC = los sensores capturaron datos durante los primeros 16 días, después de esto, probablemente los sensores se dañaron y enviaban información incongruente e incoherente.</w:t>
      </w:r>
    </w:p>
    <w:p w14:paraId="25EC5847" w14:textId="77777777" w:rsidR="00C91E70" w:rsidRDefault="00C91E70" w:rsidP="00C91E70">
      <w:pPr>
        <w:pStyle w:val="mio"/>
      </w:pPr>
      <w:r w:rsidRPr="00C91E70">
        <w:t>En cuanto a los resultados encontrados en las capturas de la cámara trampa diurna</w:t>
      </w:r>
      <w:r>
        <w:t xml:space="preserve"> </w:t>
      </w:r>
      <w:r w:rsidRPr="00C91E70">
        <w:t>Nikon D3300, se pudieron obtener un promedio de 26969 fotografías, mostrándonos</w:t>
      </w:r>
      <w:r>
        <w:t xml:space="preserve"> </w:t>
      </w:r>
      <w:r w:rsidRPr="00C91E70">
        <w:t>capturas en el instante de las libaciones de los colibrís tal como se esperaba que</w:t>
      </w:r>
      <w:r>
        <w:t xml:space="preserve"> </w:t>
      </w:r>
      <w:r w:rsidRPr="00C91E70">
        <w:t>sucediera al activarse la cámara a través del sistema en el cual se detectan dichas</w:t>
      </w:r>
      <w:r>
        <w:t xml:space="preserve"> </w:t>
      </w:r>
      <w:r w:rsidRPr="00C91E70">
        <w:t>lib</w:t>
      </w:r>
      <w:r>
        <w:t>a</w:t>
      </w:r>
      <w:r w:rsidRPr="00C91E70">
        <w:t>ciones, y de esta manera ir categorizando las especies de colibrís además de tener</w:t>
      </w:r>
      <w:r>
        <w:t xml:space="preserve"> </w:t>
      </w:r>
      <w:r w:rsidRPr="00C91E70">
        <w:t>un resultado de libaciones de 36977.</w:t>
      </w:r>
    </w:p>
    <w:bookmarkEnd w:id="127"/>
    <w:p w14:paraId="77036AEA" w14:textId="77777777" w:rsidR="00C91E70" w:rsidRDefault="00C91E70" w:rsidP="00210C8A">
      <w:pPr>
        <w:rPr>
          <w:lang w:val="es-ES" w:eastAsia="en-US"/>
        </w:rPr>
      </w:pPr>
    </w:p>
    <w:p w14:paraId="59298C04" w14:textId="77777777" w:rsidR="00C91E70" w:rsidRDefault="00C91E70" w:rsidP="00210C8A">
      <w:pPr>
        <w:rPr>
          <w:lang w:val="es-ES" w:eastAsia="en-US"/>
        </w:rPr>
      </w:pPr>
    </w:p>
    <w:p w14:paraId="29ED5CC8" w14:textId="77777777" w:rsidR="00C91E70" w:rsidRDefault="00C91E70" w:rsidP="00210C8A">
      <w:pPr>
        <w:rPr>
          <w:lang w:val="es-ES" w:eastAsia="en-US"/>
        </w:rPr>
      </w:pPr>
    </w:p>
    <w:p w14:paraId="120D2AA4" w14:textId="77777777" w:rsidR="00C91E70" w:rsidRDefault="00C91E70" w:rsidP="00210C8A">
      <w:pPr>
        <w:rPr>
          <w:lang w:val="es-ES" w:eastAsia="en-US"/>
        </w:rPr>
      </w:pPr>
    </w:p>
    <w:p w14:paraId="1E29A215" w14:textId="77777777" w:rsidR="00C91E70" w:rsidRDefault="00C91E70" w:rsidP="00210C8A">
      <w:pPr>
        <w:rPr>
          <w:lang w:val="es-ES" w:eastAsia="en-US"/>
        </w:rPr>
      </w:pPr>
    </w:p>
    <w:p w14:paraId="3E3BC490" w14:textId="77777777" w:rsidR="00C91E70" w:rsidRDefault="00C91E70" w:rsidP="00210C8A">
      <w:pPr>
        <w:rPr>
          <w:lang w:val="es-ES" w:eastAsia="en-US"/>
        </w:rPr>
      </w:pPr>
    </w:p>
    <w:p w14:paraId="15F0A65A" w14:textId="77777777" w:rsidR="00C91E70" w:rsidRDefault="00C91E70" w:rsidP="00210C8A">
      <w:pPr>
        <w:rPr>
          <w:lang w:val="es-ES" w:eastAsia="en-US"/>
        </w:rPr>
      </w:pPr>
    </w:p>
    <w:p w14:paraId="4C2A7C99" w14:textId="77777777" w:rsidR="00C91E70" w:rsidRDefault="00C91E70" w:rsidP="00210C8A">
      <w:pPr>
        <w:rPr>
          <w:lang w:val="es-ES" w:eastAsia="en-US"/>
        </w:rPr>
      </w:pPr>
    </w:p>
    <w:p w14:paraId="14FAD260" w14:textId="77777777" w:rsidR="00C91E70" w:rsidRDefault="00C91E70" w:rsidP="00210C8A">
      <w:pPr>
        <w:rPr>
          <w:lang w:val="es-ES" w:eastAsia="en-US"/>
        </w:rPr>
      </w:pPr>
    </w:p>
    <w:p w14:paraId="756569B7" w14:textId="77777777" w:rsidR="00C91E70" w:rsidRPr="00C91E70" w:rsidRDefault="00C91E70" w:rsidP="00C91E70">
      <w:pPr>
        <w:rPr>
          <w:lang w:val="es-ES" w:eastAsia="en-US"/>
        </w:rPr>
      </w:pPr>
      <w:r>
        <w:rPr>
          <w:b/>
          <w:noProof/>
          <w:lang w:eastAsia="es-CO"/>
        </w:rPr>
        <w:drawing>
          <wp:anchor distT="0" distB="0" distL="114300" distR="114300" simplePos="0" relativeHeight="251727872" behindDoc="0" locked="0" layoutInCell="1" allowOverlap="1" wp14:anchorId="34078AA6" wp14:editId="564D145E">
            <wp:simplePos x="0" y="0"/>
            <wp:positionH relativeFrom="column">
              <wp:posOffset>114300</wp:posOffset>
            </wp:positionH>
            <wp:positionV relativeFrom="paragraph">
              <wp:posOffset>173990</wp:posOffset>
            </wp:positionV>
            <wp:extent cx="5400040" cy="270827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ex1.jpg"/>
                    <pic:cNvPicPr/>
                  </pic:nvPicPr>
                  <pic:blipFill>
                    <a:blip r:embed="rId41">
                      <a:extLst>
                        <a:ext uri="{28A0092B-C50C-407E-A947-70E740481C1C}">
                          <a14:useLocalDpi xmlns:a14="http://schemas.microsoft.com/office/drawing/2010/main" val="0"/>
                        </a:ext>
                      </a:extLst>
                    </a:blip>
                    <a:stretch>
                      <a:fillRect/>
                    </a:stretch>
                  </pic:blipFill>
                  <pic:spPr>
                    <a:xfrm>
                      <a:off x="0" y="0"/>
                      <a:ext cx="5400040" cy="2708275"/>
                    </a:xfrm>
                    <a:prstGeom prst="rect">
                      <a:avLst/>
                    </a:prstGeom>
                  </pic:spPr>
                </pic:pic>
              </a:graphicData>
            </a:graphic>
          </wp:anchor>
        </w:drawing>
      </w:r>
    </w:p>
    <w:p w14:paraId="4E957E33" w14:textId="77777777" w:rsidR="00C91E70" w:rsidRPr="000612B3" w:rsidRDefault="000612B3" w:rsidP="000612B3">
      <w:pPr>
        <w:pStyle w:val="Descripcin"/>
        <w:jc w:val="center"/>
        <w:rPr>
          <w:color w:val="595959" w:themeColor="text1" w:themeTint="A6"/>
          <w:sz w:val="24"/>
          <w:szCs w:val="24"/>
        </w:rPr>
      </w:pPr>
      <w:r w:rsidRPr="000612B3">
        <w:rPr>
          <w:color w:val="595959" w:themeColor="text1" w:themeTint="A6"/>
          <w:sz w:val="24"/>
          <w:szCs w:val="24"/>
        </w:rPr>
        <w:t xml:space="preserve">Figura </w:t>
      </w:r>
      <w:r w:rsidRPr="000612B3">
        <w:rPr>
          <w:color w:val="595959" w:themeColor="text1" w:themeTint="A6"/>
          <w:sz w:val="24"/>
          <w:szCs w:val="24"/>
        </w:rPr>
        <w:fldChar w:fldCharType="begin"/>
      </w:r>
      <w:r w:rsidRPr="000612B3">
        <w:rPr>
          <w:color w:val="595959" w:themeColor="text1" w:themeTint="A6"/>
          <w:sz w:val="24"/>
          <w:szCs w:val="24"/>
        </w:rPr>
        <w:instrText xml:space="preserve"> SEQ Figura \* ARABIC </w:instrText>
      </w:r>
      <w:r w:rsidRPr="000612B3">
        <w:rPr>
          <w:color w:val="595959" w:themeColor="text1" w:themeTint="A6"/>
          <w:sz w:val="24"/>
          <w:szCs w:val="24"/>
        </w:rPr>
        <w:fldChar w:fldCharType="separate"/>
      </w:r>
      <w:r>
        <w:rPr>
          <w:noProof/>
          <w:color w:val="595959" w:themeColor="text1" w:themeTint="A6"/>
          <w:sz w:val="24"/>
          <w:szCs w:val="24"/>
        </w:rPr>
        <w:t>29</w:t>
      </w:r>
      <w:r w:rsidRPr="000612B3">
        <w:rPr>
          <w:color w:val="595959" w:themeColor="text1" w:themeTint="A6"/>
          <w:sz w:val="24"/>
          <w:szCs w:val="24"/>
        </w:rPr>
        <w:fldChar w:fldCharType="end"/>
      </w:r>
      <w:r w:rsidRPr="000612B3">
        <w:rPr>
          <w:color w:val="595959" w:themeColor="text1" w:themeTint="A6"/>
          <w:sz w:val="24"/>
          <w:szCs w:val="24"/>
        </w:rPr>
        <w:t xml:space="preserve">. </w:t>
      </w:r>
      <w:r w:rsidR="00C91E70" w:rsidRPr="000612B3">
        <w:rPr>
          <w:color w:val="595959" w:themeColor="text1" w:themeTint="A6"/>
          <w:sz w:val="24"/>
          <w:szCs w:val="24"/>
        </w:rPr>
        <w:t xml:space="preserve">Colibrís en proceso de </w:t>
      </w:r>
      <w:r w:rsidRPr="000612B3">
        <w:rPr>
          <w:color w:val="595959" w:themeColor="text1" w:themeTint="A6"/>
          <w:sz w:val="24"/>
          <w:szCs w:val="24"/>
        </w:rPr>
        <w:t>libación</w:t>
      </w:r>
      <w:r w:rsidR="00C91E70" w:rsidRPr="000612B3">
        <w:rPr>
          <w:color w:val="595959" w:themeColor="text1" w:themeTint="A6"/>
          <w:sz w:val="24"/>
          <w:szCs w:val="24"/>
        </w:rPr>
        <w:t xml:space="preserve"> captados </w:t>
      </w:r>
      <w:r w:rsidRPr="000612B3">
        <w:rPr>
          <w:color w:val="595959" w:themeColor="text1" w:themeTint="A6"/>
          <w:sz w:val="24"/>
          <w:szCs w:val="24"/>
        </w:rPr>
        <w:t>a través</w:t>
      </w:r>
      <w:r w:rsidR="00C91E70" w:rsidRPr="000612B3">
        <w:rPr>
          <w:color w:val="595959" w:themeColor="text1" w:themeTint="A6"/>
          <w:sz w:val="24"/>
          <w:szCs w:val="24"/>
        </w:rPr>
        <w:t xml:space="preserve"> de la cámara trampa diurna</w:t>
      </w:r>
      <w:r w:rsidRPr="000612B3">
        <w:rPr>
          <w:color w:val="595959" w:themeColor="text1" w:themeTint="A6"/>
          <w:sz w:val="24"/>
          <w:szCs w:val="24"/>
        </w:rPr>
        <w:t xml:space="preserve"> </w:t>
      </w:r>
      <w:r w:rsidR="00C91E70" w:rsidRPr="000612B3">
        <w:rPr>
          <w:color w:val="595959" w:themeColor="text1" w:themeTint="A6"/>
          <w:sz w:val="24"/>
          <w:szCs w:val="24"/>
        </w:rPr>
        <w:t>NikonD3300.</w:t>
      </w:r>
    </w:p>
    <w:p w14:paraId="581759F2" w14:textId="77777777" w:rsidR="00C91E70" w:rsidRDefault="00C91E70" w:rsidP="00C91E70">
      <w:pPr>
        <w:pStyle w:val="APA"/>
        <w:ind w:firstLine="0"/>
        <w:jc w:val="center"/>
        <w:rPr>
          <w:b w:val="0"/>
          <w:lang w:val="es-CO"/>
        </w:rPr>
      </w:pPr>
    </w:p>
    <w:p w14:paraId="12E27694" w14:textId="77777777" w:rsidR="00C91E70" w:rsidRDefault="00C91E70" w:rsidP="00C91E70">
      <w:pPr>
        <w:pStyle w:val="APA"/>
        <w:ind w:firstLine="0"/>
        <w:jc w:val="center"/>
        <w:rPr>
          <w:b w:val="0"/>
          <w:lang w:val="es-CO"/>
        </w:rPr>
      </w:pPr>
      <w:r>
        <w:rPr>
          <w:b w:val="0"/>
          <w:noProof/>
          <w:lang w:val="es-CO" w:eastAsia="es-CO"/>
        </w:rPr>
        <w:drawing>
          <wp:inline distT="0" distB="0" distL="0" distR="0" wp14:anchorId="718F505A" wp14:editId="220A8D0D">
            <wp:extent cx="5495925" cy="29248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ex2.jpg"/>
                    <pic:cNvPicPr/>
                  </pic:nvPicPr>
                  <pic:blipFill rotWithShape="1">
                    <a:blip r:embed="rId42">
                      <a:extLst>
                        <a:ext uri="{28A0092B-C50C-407E-A947-70E740481C1C}">
                          <a14:useLocalDpi xmlns:a14="http://schemas.microsoft.com/office/drawing/2010/main" val="0"/>
                        </a:ext>
                      </a:extLst>
                    </a:blip>
                    <a:srcRect l="12172" t="28521" r="5632" b="4111"/>
                    <a:stretch/>
                  </pic:blipFill>
                  <pic:spPr bwMode="auto">
                    <a:xfrm>
                      <a:off x="0" y="0"/>
                      <a:ext cx="5503088" cy="2928682"/>
                    </a:xfrm>
                    <a:prstGeom prst="rect">
                      <a:avLst/>
                    </a:prstGeom>
                    <a:ln>
                      <a:noFill/>
                    </a:ln>
                    <a:extLst>
                      <a:ext uri="{53640926-AAD7-44D8-BBD7-CCE9431645EC}">
                        <a14:shadowObscured xmlns:a14="http://schemas.microsoft.com/office/drawing/2010/main"/>
                      </a:ext>
                    </a:extLst>
                  </pic:spPr>
                </pic:pic>
              </a:graphicData>
            </a:graphic>
          </wp:inline>
        </w:drawing>
      </w:r>
    </w:p>
    <w:p w14:paraId="14EBC131" w14:textId="77777777" w:rsidR="00C91E70" w:rsidRPr="000612B3" w:rsidRDefault="000612B3" w:rsidP="000612B3">
      <w:pPr>
        <w:pStyle w:val="Descripcin"/>
        <w:jc w:val="center"/>
        <w:rPr>
          <w:color w:val="595959" w:themeColor="text1" w:themeTint="A6"/>
          <w:sz w:val="24"/>
          <w:szCs w:val="24"/>
        </w:rPr>
      </w:pPr>
      <w:r w:rsidRPr="000612B3">
        <w:rPr>
          <w:color w:val="595959" w:themeColor="text1" w:themeTint="A6"/>
          <w:sz w:val="24"/>
          <w:szCs w:val="24"/>
        </w:rPr>
        <w:t xml:space="preserve">Figura </w:t>
      </w:r>
      <w:r w:rsidRPr="000612B3">
        <w:rPr>
          <w:color w:val="595959" w:themeColor="text1" w:themeTint="A6"/>
          <w:sz w:val="24"/>
          <w:szCs w:val="24"/>
        </w:rPr>
        <w:fldChar w:fldCharType="begin"/>
      </w:r>
      <w:r w:rsidRPr="000612B3">
        <w:rPr>
          <w:color w:val="595959" w:themeColor="text1" w:themeTint="A6"/>
          <w:sz w:val="24"/>
          <w:szCs w:val="24"/>
        </w:rPr>
        <w:instrText xml:space="preserve"> SEQ Figura \* ARABIC </w:instrText>
      </w:r>
      <w:r w:rsidRPr="000612B3">
        <w:rPr>
          <w:color w:val="595959" w:themeColor="text1" w:themeTint="A6"/>
          <w:sz w:val="24"/>
          <w:szCs w:val="24"/>
        </w:rPr>
        <w:fldChar w:fldCharType="separate"/>
      </w:r>
      <w:r w:rsidRPr="000612B3">
        <w:rPr>
          <w:noProof/>
          <w:color w:val="595959" w:themeColor="text1" w:themeTint="A6"/>
          <w:sz w:val="24"/>
          <w:szCs w:val="24"/>
        </w:rPr>
        <w:t>30</w:t>
      </w:r>
      <w:r w:rsidRPr="000612B3">
        <w:rPr>
          <w:color w:val="595959" w:themeColor="text1" w:themeTint="A6"/>
          <w:sz w:val="24"/>
          <w:szCs w:val="24"/>
        </w:rPr>
        <w:fldChar w:fldCharType="end"/>
      </w:r>
      <w:r w:rsidRPr="000612B3">
        <w:rPr>
          <w:color w:val="595959" w:themeColor="text1" w:themeTint="A6"/>
          <w:sz w:val="24"/>
          <w:szCs w:val="24"/>
        </w:rPr>
        <w:t xml:space="preserve">. </w:t>
      </w:r>
      <w:r w:rsidR="00C91E70" w:rsidRPr="000612B3">
        <w:rPr>
          <w:color w:val="595959" w:themeColor="text1" w:themeTint="A6"/>
          <w:sz w:val="24"/>
          <w:szCs w:val="24"/>
        </w:rPr>
        <w:t xml:space="preserve"> Colibrís en proceso de </w:t>
      </w:r>
      <w:r w:rsidRPr="000612B3">
        <w:rPr>
          <w:color w:val="595959" w:themeColor="text1" w:themeTint="A6"/>
          <w:sz w:val="24"/>
          <w:szCs w:val="24"/>
        </w:rPr>
        <w:t>libación</w:t>
      </w:r>
      <w:r w:rsidR="00C91E70" w:rsidRPr="000612B3">
        <w:rPr>
          <w:color w:val="595959" w:themeColor="text1" w:themeTint="A6"/>
          <w:sz w:val="24"/>
          <w:szCs w:val="24"/>
        </w:rPr>
        <w:t xml:space="preserve"> captados </w:t>
      </w:r>
      <w:r w:rsidRPr="000612B3">
        <w:rPr>
          <w:color w:val="595959" w:themeColor="text1" w:themeTint="A6"/>
          <w:sz w:val="24"/>
          <w:szCs w:val="24"/>
        </w:rPr>
        <w:t>a través</w:t>
      </w:r>
      <w:r w:rsidR="00C91E70" w:rsidRPr="000612B3">
        <w:rPr>
          <w:color w:val="595959" w:themeColor="text1" w:themeTint="A6"/>
          <w:sz w:val="24"/>
          <w:szCs w:val="24"/>
        </w:rPr>
        <w:t xml:space="preserve"> de la cámara trampa diurna Nikon D3300.</w:t>
      </w:r>
    </w:p>
    <w:p w14:paraId="335F3BD5" w14:textId="77777777" w:rsidR="00C91E70" w:rsidRDefault="00C91E70" w:rsidP="00C91E70">
      <w:pPr>
        <w:pStyle w:val="APA"/>
        <w:ind w:firstLine="0"/>
        <w:rPr>
          <w:b w:val="0"/>
          <w:lang w:val="es-CO"/>
        </w:rPr>
      </w:pPr>
    </w:p>
    <w:p w14:paraId="67873BB5" w14:textId="77777777" w:rsidR="000612B3" w:rsidRDefault="000612B3" w:rsidP="00C91E70">
      <w:pPr>
        <w:pStyle w:val="APA"/>
        <w:ind w:firstLine="0"/>
        <w:rPr>
          <w:b w:val="0"/>
          <w:lang w:val="es-CO"/>
        </w:rPr>
        <w:sectPr w:rsidR="000612B3" w:rsidSect="00704952">
          <w:pgSz w:w="11906" w:h="16838"/>
          <w:pgMar w:top="1440" w:right="1440" w:bottom="1440" w:left="1440" w:header="709" w:footer="709" w:gutter="0"/>
          <w:pgNumType w:start="1"/>
          <w:cols w:space="708"/>
          <w:titlePg/>
          <w:docGrid w:linePitch="360"/>
        </w:sectPr>
      </w:pPr>
    </w:p>
    <w:p w14:paraId="4A0A8D15" w14:textId="77777777" w:rsidR="00F7319D" w:rsidRPr="00BA177B" w:rsidRDefault="004C7EB8" w:rsidP="00210C8A">
      <w:pPr>
        <w:pStyle w:val="Ttulo1"/>
        <w:numPr>
          <w:ilvl w:val="0"/>
          <w:numId w:val="3"/>
        </w:numPr>
        <w:rPr>
          <w:rFonts w:ascii="Times New Roman" w:hAnsi="Times New Roman"/>
          <w:sz w:val="24"/>
          <w:szCs w:val="24"/>
          <w:shd w:val="clear" w:color="auto" w:fill="FFFFFF"/>
        </w:rPr>
      </w:pPr>
      <w:bookmarkStart w:id="128" w:name="_Toc37758723"/>
      <w:bookmarkStart w:id="129" w:name="_Toc494702118"/>
      <w:r w:rsidRPr="00BA177B">
        <w:rPr>
          <w:rFonts w:ascii="Times New Roman" w:hAnsi="Times New Roman"/>
          <w:sz w:val="24"/>
          <w:szCs w:val="24"/>
        </w:rPr>
        <w:lastRenderedPageBreak/>
        <w:t>C</w:t>
      </w:r>
      <w:r w:rsidR="00F05BA9" w:rsidRPr="00BA177B">
        <w:rPr>
          <w:rFonts w:ascii="Times New Roman" w:hAnsi="Times New Roman"/>
          <w:sz w:val="24"/>
          <w:szCs w:val="24"/>
        </w:rPr>
        <w:t>onclusiones</w:t>
      </w:r>
      <w:bookmarkEnd w:id="128"/>
      <w:r w:rsidR="00F05BA9" w:rsidRPr="00BA177B">
        <w:rPr>
          <w:rFonts w:ascii="Times New Roman" w:hAnsi="Times New Roman"/>
          <w:sz w:val="24"/>
          <w:szCs w:val="24"/>
        </w:rPr>
        <w:t xml:space="preserve"> </w:t>
      </w:r>
      <w:bookmarkEnd w:id="129"/>
    </w:p>
    <w:p w14:paraId="11D341E9" w14:textId="77777777" w:rsidR="005E1C27" w:rsidRPr="00BA177B" w:rsidRDefault="00FD5C8A" w:rsidP="009963CD">
      <w:pPr>
        <w:pStyle w:val="mio"/>
        <w:rPr>
          <w:rFonts w:cs="Times New Roman"/>
          <w:szCs w:val="24"/>
        </w:rPr>
      </w:pPr>
      <w:bookmarkStart w:id="130" w:name="_Hlk38740407"/>
      <w:r w:rsidRPr="00BA177B">
        <w:rPr>
          <w:rFonts w:cs="Times New Roman"/>
          <w:szCs w:val="24"/>
        </w:rPr>
        <w:t xml:space="preserve">Se </w:t>
      </w:r>
      <w:proofErr w:type="spellStart"/>
      <w:r w:rsidRPr="00BA177B">
        <w:rPr>
          <w:rFonts w:cs="Times New Roman"/>
          <w:szCs w:val="24"/>
        </w:rPr>
        <w:t>elicito</w:t>
      </w:r>
      <w:proofErr w:type="spellEnd"/>
      <w:r w:rsidRPr="00BA177B">
        <w:rPr>
          <w:rFonts w:cs="Times New Roman"/>
          <w:szCs w:val="24"/>
        </w:rPr>
        <w:t xml:space="preserve"> </w:t>
      </w:r>
      <w:r w:rsidR="005E1C27" w:rsidRPr="00BA177B">
        <w:rPr>
          <w:rFonts w:cs="Times New Roman"/>
          <w:szCs w:val="24"/>
        </w:rPr>
        <w:t>de manera adecuad</w:t>
      </w:r>
      <w:r w:rsidR="003813EB">
        <w:rPr>
          <w:rFonts w:cs="Times New Roman"/>
          <w:szCs w:val="24"/>
        </w:rPr>
        <w:t>a</w:t>
      </w:r>
      <w:r w:rsidRPr="00BA177B">
        <w:rPr>
          <w:rFonts w:cs="Times New Roman"/>
          <w:szCs w:val="24"/>
        </w:rPr>
        <w:t xml:space="preserve"> la información de</w:t>
      </w:r>
      <w:r w:rsidR="005E1C27" w:rsidRPr="00BA177B">
        <w:rPr>
          <w:rFonts w:cs="Times New Roman"/>
          <w:szCs w:val="24"/>
        </w:rPr>
        <w:t xml:space="preserve"> los requisitos funcionales y de calidad asociados al proyecto, como se puede observar en el </w:t>
      </w:r>
      <w:r w:rsidR="005E1C27" w:rsidRPr="009963CD">
        <w:rPr>
          <w:rFonts w:cs="Times New Roman"/>
          <w:szCs w:val="24"/>
        </w:rPr>
        <w:t>Anexo 1. Ingeniería de Requisitos.</w:t>
      </w:r>
    </w:p>
    <w:p w14:paraId="709454F8" w14:textId="77777777" w:rsidR="005E1C27" w:rsidRPr="00BA177B" w:rsidRDefault="00FD5C8A" w:rsidP="009963CD">
      <w:pPr>
        <w:pStyle w:val="mio"/>
        <w:rPr>
          <w:rFonts w:cs="Times New Roman"/>
          <w:szCs w:val="24"/>
        </w:rPr>
      </w:pPr>
      <w:r w:rsidRPr="00BA177B">
        <w:rPr>
          <w:rFonts w:cs="Times New Roman"/>
          <w:szCs w:val="24"/>
        </w:rPr>
        <w:t>Se consiguió</w:t>
      </w:r>
      <w:r w:rsidR="005E1C27" w:rsidRPr="00BA177B">
        <w:rPr>
          <w:rFonts w:cs="Times New Roman"/>
          <w:szCs w:val="24"/>
        </w:rPr>
        <w:t xml:space="preserve"> formular la arquitectura de la plataforma de servicios climáticos de manera exitosa, como se puede</w:t>
      </w:r>
      <w:r w:rsidRPr="00BA177B">
        <w:rPr>
          <w:rFonts w:cs="Times New Roman"/>
          <w:szCs w:val="24"/>
        </w:rPr>
        <w:t xml:space="preserve"> evidenciar </w:t>
      </w:r>
      <w:r w:rsidR="005E1C27" w:rsidRPr="00BA177B">
        <w:rPr>
          <w:rFonts w:cs="Times New Roman"/>
          <w:szCs w:val="24"/>
        </w:rPr>
        <w:t xml:space="preserve">en el </w:t>
      </w:r>
      <w:r w:rsidR="005E1C27" w:rsidRPr="009963CD">
        <w:rPr>
          <w:rFonts w:cs="Times New Roman"/>
          <w:szCs w:val="24"/>
        </w:rPr>
        <w:t>Anexo 2. Arquitectura de software,</w:t>
      </w:r>
      <w:r w:rsidR="005E1C27" w:rsidRPr="00BA177B">
        <w:rPr>
          <w:rFonts w:cs="Times New Roman"/>
          <w:szCs w:val="24"/>
        </w:rPr>
        <w:t xml:space="preserve"> donde se evidencia la implementación de un modelo 4+1, Cliente / Servidor Multicapa y Publisher suscriptor.</w:t>
      </w:r>
    </w:p>
    <w:p w14:paraId="058C9952" w14:textId="77777777" w:rsidR="005E1C27" w:rsidRPr="00BA177B" w:rsidRDefault="005E1C27" w:rsidP="005E1C27">
      <w:pPr>
        <w:pStyle w:val="mio"/>
        <w:rPr>
          <w:rFonts w:cs="Times New Roman"/>
          <w:szCs w:val="24"/>
        </w:rPr>
      </w:pPr>
      <w:r w:rsidRPr="00BA177B">
        <w:rPr>
          <w:rFonts w:cs="Times New Roman"/>
          <w:szCs w:val="24"/>
        </w:rPr>
        <w:t xml:space="preserve">Se </w:t>
      </w:r>
      <w:r w:rsidR="00FD5C8A" w:rsidRPr="00BA177B">
        <w:rPr>
          <w:rFonts w:cs="Times New Roman"/>
          <w:szCs w:val="24"/>
        </w:rPr>
        <w:t>logró</w:t>
      </w:r>
      <w:r w:rsidRPr="00BA177B">
        <w:rPr>
          <w:rFonts w:cs="Times New Roman"/>
          <w:szCs w:val="24"/>
        </w:rPr>
        <w:t xml:space="preserve"> con gran éxito el diseño y a su vez la implementación de la plataforma de servicios climáticos y dispositivos de libación de colibríes utilizando sensores IR, tal como se muestra en el </w:t>
      </w:r>
      <w:r w:rsidR="00FD5C8A" w:rsidRPr="00BA177B">
        <w:rPr>
          <w:rFonts w:cs="Times New Roman"/>
          <w:szCs w:val="24"/>
        </w:rPr>
        <w:t>Ítem</w:t>
      </w:r>
      <w:r w:rsidRPr="00BA177B">
        <w:rPr>
          <w:rFonts w:cs="Times New Roman"/>
          <w:szCs w:val="24"/>
        </w:rPr>
        <w:t xml:space="preserve"> </w:t>
      </w:r>
      <w:r w:rsidR="00E81AB4" w:rsidRPr="009963CD">
        <w:rPr>
          <w:rFonts w:cs="Times New Roman"/>
          <w:color w:val="000000" w:themeColor="text1"/>
          <w:szCs w:val="24"/>
        </w:rPr>
        <w:fldChar w:fldCharType="begin"/>
      </w:r>
      <w:r w:rsidR="00E81AB4" w:rsidRPr="009963CD">
        <w:rPr>
          <w:rFonts w:cs="Times New Roman"/>
          <w:color w:val="000000" w:themeColor="text1"/>
          <w:szCs w:val="24"/>
        </w:rPr>
        <w:instrText xml:space="preserve"> REF _Ref37411218 \h  \* MERGEFORMAT </w:instrText>
      </w:r>
      <w:r w:rsidR="00E81AB4" w:rsidRPr="009963CD">
        <w:rPr>
          <w:rFonts w:cs="Times New Roman"/>
          <w:color w:val="000000" w:themeColor="text1"/>
          <w:szCs w:val="24"/>
        </w:rPr>
      </w:r>
      <w:r w:rsidR="00E81AB4" w:rsidRPr="009963CD">
        <w:rPr>
          <w:rFonts w:cs="Times New Roman"/>
          <w:color w:val="000000" w:themeColor="text1"/>
          <w:szCs w:val="24"/>
        </w:rPr>
        <w:fldChar w:fldCharType="separate"/>
      </w:r>
      <w:r w:rsidR="00E81AB4" w:rsidRPr="009963CD">
        <w:rPr>
          <w:color w:val="000000" w:themeColor="text1"/>
          <w:szCs w:val="24"/>
        </w:rPr>
        <w:t>7.1 Desarrollo de Software</w:t>
      </w:r>
      <w:r w:rsidR="00E81AB4" w:rsidRPr="009963CD">
        <w:rPr>
          <w:rFonts w:cs="Times New Roman"/>
          <w:color w:val="000000" w:themeColor="text1"/>
          <w:szCs w:val="24"/>
        </w:rPr>
        <w:fldChar w:fldCharType="end"/>
      </w:r>
      <w:r w:rsidR="00E81AB4" w:rsidRPr="009963CD">
        <w:rPr>
          <w:rFonts w:cs="Times New Roman"/>
          <w:color w:val="000000" w:themeColor="text1"/>
          <w:szCs w:val="24"/>
        </w:rPr>
        <w:t xml:space="preserve"> y </w:t>
      </w:r>
      <w:r w:rsidR="00E81AB4" w:rsidRPr="009963CD">
        <w:rPr>
          <w:rFonts w:cs="Times New Roman"/>
          <w:color w:val="000000" w:themeColor="text1"/>
          <w:szCs w:val="24"/>
        </w:rPr>
        <w:fldChar w:fldCharType="begin"/>
      </w:r>
      <w:r w:rsidR="00E81AB4" w:rsidRPr="009963CD">
        <w:rPr>
          <w:rFonts w:cs="Times New Roman"/>
          <w:color w:val="000000" w:themeColor="text1"/>
          <w:szCs w:val="24"/>
        </w:rPr>
        <w:instrText xml:space="preserve"> REF _Ref37411230 \h  \* MERGEFORMAT </w:instrText>
      </w:r>
      <w:r w:rsidR="00E81AB4" w:rsidRPr="009963CD">
        <w:rPr>
          <w:rFonts w:cs="Times New Roman"/>
          <w:color w:val="000000" w:themeColor="text1"/>
          <w:szCs w:val="24"/>
        </w:rPr>
      </w:r>
      <w:r w:rsidR="00E81AB4" w:rsidRPr="009963CD">
        <w:rPr>
          <w:rFonts w:cs="Times New Roman"/>
          <w:color w:val="000000" w:themeColor="text1"/>
          <w:szCs w:val="24"/>
        </w:rPr>
        <w:fldChar w:fldCharType="separate"/>
      </w:r>
      <w:r w:rsidR="00E81AB4" w:rsidRPr="009963CD">
        <w:rPr>
          <w:color w:val="000000" w:themeColor="text1"/>
          <w:szCs w:val="24"/>
        </w:rPr>
        <w:t>8.1 Desarrollo de hardware</w:t>
      </w:r>
      <w:r w:rsidR="00E81AB4" w:rsidRPr="009963CD">
        <w:rPr>
          <w:rFonts w:cs="Times New Roman"/>
          <w:color w:val="000000" w:themeColor="text1"/>
          <w:szCs w:val="24"/>
        </w:rPr>
        <w:fldChar w:fldCharType="end"/>
      </w:r>
      <w:r w:rsidR="00E81AB4" w:rsidRPr="009963CD">
        <w:rPr>
          <w:rFonts w:cs="Times New Roman"/>
          <w:color w:val="000000" w:themeColor="text1"/>
          <w:szCs w:val="24"/>
        </w:rPr>
        <w:t>.</w:t>
      </w:r>
    </w:p>
    <w:p w14:paraId="7DE28F90" w14:textId="77777777" w:rsidR="006447FD" w:rsidRPr="00BA177B" w:rsidRDefault="005E1C27" w:rsidP="009963CD">
      <w:pPr>
        <w:pStyle w:val="mio"/>
        <w:rPr>
          <w:rFonts w:cs="Times New Roman"/>
          <w:szCs w:val="24"/>
        </w:rPr>
      </w:pPr>
      <w:r w:rsidRPr="00BA177B">
        <w:rPr>
          <w:rFonts w:cs="Times New Roman"/>
          <w:szCs w:val="24"/>
        </w:rPr>
        <w:t>Con los datos obtenidos se logra realizar un análisis de correlación entre variables utilizando un modelo de regresión lineal, el cual no fue suficiente para determinar si hay relación directa entre las variables climáticas y el número de libaciones, por lo tan</w:t>
      </w:r>
      <w:r w:rsidR="006447FD" w:rsidRPr="00BA177B">
        <w:rPr>
          <w:rFonts w:cs="Times New Roman"/>
          <w:szCs w:val="24"/>
        </w:rPr>
        <w:t>to, se propone la reformulación de</w:t>
      </w:r>
      <w:r w:rsidRPr="00BA177B">
        <w:rPr>
          <w:rFonts w:cs="Times New Roman"/>
          <w:szCs w:val="24"/>
        </w:rPr>
        <w:t xml:space="preserve"> un modelo matemático para ser más efectivo el análisis</w:t>
      </w:r>
      <w:r w:rsidR="009963CD">
        <w:rPr>
          <w:rFonts w:cs="Times New Roman"/>
          <w:szCs w:val="24"/>
        </w:rPr>
        <w:t>.</w:t>
      </w:r>
    </w:p>
    <w:p w14:paraId="77AA9107" w14:textId="77777777" w:rsidR="0041627C" w:rsidRPr="00BA177B" w:rsidRDefault="00210C8A" w:rsidP="00F50BA2">
      <w:pPr>
        <w:pStyle w:val="Ttulo2"/>
        <w:numPr>
          <w:ilvl w:val="0"/>
          <w:numId w:val="0"/>
        </w:numPr>
        <w:ind w:left="720"/>
        <w:rPr>
          <w:sz w:val="24"/>
          <w:szCs w:val="24"/>
        </w:rPr>
      </w:pPr>
      <w:bookmarkStart w:id="131" w:name="_Toc37758724"/>
      <w:bookmarkEnd w:id="130"/>
      <w:r>
        <w:rPr>
          <w:sz w:val="24"/>
          <w:szCs w:val="24"/>
        </w:rPr>
        <w:t>1</w:t>
      </w:r>
      <w:r w:rsidR="00D132FE">
        <w:rPr>
          <w:sz w:val="24"/>
          <w:szCs w:val="24"/>
        </w:rPr>
        <w:t>1</w:t>
      </w:r>
      <w:r>
        <w:rPr>
          <w:sz w:val="24"/>
          <w:szCs w:val="24"/>
        </w:rPr>
        <w:t>.1</w:t>
      </w:r>
      <w:r w:rsidR="00F50BA2" w:rsidRPr="00BA177B">
        <w:rPr>
          <w:sz w:val="24"/>
          <w:szCs w:val="24"/>
        </w:rPr>
        <w:t xml:space="preserve"> </w:t>
      </w:r>
      <w:r w:rsidR="007F57C7" w:rsidRPr="00BA177B">
        <w:rPr>
          <w:sz w:val="24"/>
          <w:szCs w:val="24"/>
        </w:rPr>
        <w:t>Trabajos futuros</w:t>
      </w:r>
      <w:bookmarkEnd w:id="131"/>
    </w:p>
    <w:p w14:paraId="658AB433" w14:textId="77777777" w:rsidR="00F50BA2" w:rsidRPr="00BA177B" w:rsidRDefault="00F50BA2" w:rsidP="00F50BA2"/>
    <w:bookmarkEnd w:id="112"/>
    <w:p w14:paraId="152FEFB5" w14:textId="77777777" w:rsidR="005E1C27" w:rsidRPr="00BA177B" w:rsidRDefault="005E1C27" w:rsidP="009963CD">
      <w:pPr>
        <w:pStyle w:val="mio"/>
        <w:rPr>
          <w:rFonts w:cs="Times New Roman"/>
          <w:szCs w:val="24"/>
        </w:rPr>
      </w:pPr>
      <w:r w:rsidRPr="00BA177B">
        <w:rPr>
          <w:rFonts w:cs="Times New Roman"/>
          <w:szCs w:val="24"/>
        </w:rPr>
        <w:t xml:space="preserve">Rediseñar los sensores de libación para mejorar el porcentaje efectividad en la captura </w:t>
      </w:r>
      <w:r w:rsidR="006447FD" w:rsidRPr="00BA177B">
        <w:rPr>
          <w:rFonts w:cs="Times New Roman"/>
          <w:szCs w:val="24"/>
        </w:rPr>
        <w:t>de los eventos de libación, y</w:t>
      </w:r>
      <w:r w:rsidRPr="00BA177B">
        <w:rPr>
          <w:rFonts w:cs="Times New Roman"/>
          <w:szCs w:val="24"/>
        </w:rPr>
        <w:t xml:space="preserve"> así reducir el porcentaje de error de falsos positivos.</w:t>
      </w:r>
    </w:p>
    <w:p w14:paraId="6B0BAACC" w14:textId="77777777" w:rsidR="005E1C27" w:rsidRPr="00BA177B" w:rsidRDefault="005E1C27" w:rsidP="009963CD">
      <w:pPr>
        <w:pStyle w:val="mio"/>
        <w:rPr>
          <w:rFonts w:cs="Times New Roman"/>
          <w:szCs w:val="24"/>
        </w:rPr>
      </w:pPr>
      <w:r w:rsidRPr="00BA177B">
        <w:rPr>
          <w:rFonts w:cs="Times New Roman"/>
          <w:szCs w:val="24"/>
        </w:rPr>
        <w:t>Implementar sensores de marcaje RIFD que permiten la identificación más precisa a nivel tecnológico de cada uno de los individuos.</w:t>
      </w:r>
    </w:p>
    <w:p w14:paraId="39A44F38" w14:textId="77777777" w:rsidR="005E1C27" w:rsidRPr="00BA177B" w:rsidRDefault="005E1C27" w:rsidP="009963CD">
      <w:pPr>
        <w:pStyle w:val="mio"/>
        <w:rPr>
          <w:rFonts w:cs="Times New Roman"/>
          <w:szCs w:val="24"/>
        </w:rPr>
      </w:pPr>
      <w:r w:rsidRPr="00BA177B">
        <w:rPr>
          <w:rFonts w:cs="Times New Roman"/>
          <w:szCs w:val="24"/>
        </w:rPr>
        <w:t xml:space="preserve">Desarrollar </w:t>
      </w:r>
      <w:r w:rsidR="006447FD" w:rsidRPr="00BA177B">
        <w:rPr>
          <w:rFonts w:cs="Times New Roman"/>
          <w:szCs w:val="24"/>
        </w:rPr>
        <w:t xml:space="preserve">un </w:t>
      </w:r>
      <w:r w:rsidRPr="00BA177B">
        <w:rPr>
          <w:rFonts w:cs="Times New Roman"/>
          <w:szCs w:val="24"/>
        </w:rPr>
        <w:t xml:space="preserve">sistema de reconocimiento de imágenes que facilite la clasificación de cada una de las especies a través de visión computacional y machine </w:t>
      </w:r>
      <w:proofErr w:type="spellStart"/>
      <w:r w:rsidRPr="00BA177B">
        <w:rPr>
          <w:rFonts w:cs="Times New Roman"/>
          <w:szCs w:val="24"/>
        </w:rPr>
        <w:t>learning</w:t>
      </w:r>
      <w:proofErr w:type="spellEnd"/>
      <w:r w:rsidRPr="00BA177B">
        <w:rPr>
          <w:rFonts w:cs="Times New Roman"/>
          <w:szCs w:val="24"/>
        </w:rPr>
        <w:t>.</w:t>
      </w:r>
    </w:p>
    <w:p w14:paraId="6F7FDB9A" w14:textId="77777777" w:rsidR="005E1C27" w:rsidRPr="00BA177B" w:rsidRDefault="005E1C27" w:rsidP="009963CD">
      <w:pPr>
        <w:pStyle w:val="mio"/>
        <w:rPr>
          <w:rFonts w:cs="Times New Roman"/>
          <w:szCs w:val="24"/>
        </w:rPr>
      </w:pPr>
      <w:r w:rsidRPr="00BA177B">
        <w:rPr>
          <w:rFonts w:cs="Times New Roman"/>
          <w:szCs w:val="24"/>
        </w:rPr>
        <w:t>Al incluir impresión 3D se podría reducir el costo del montaje de la estación y obtendremos una precisión en los sensores de libación.</w:t>
      </w:r>
    </w:p>
    <w:p w14:paraId="17188EFF" w14:textId="77777777" w:rsidR="005E1C27" w:rsidRPr="00BA177B" w:rsidRDefault="005E1C27" w:rsidP="009963CD">
      <w:pPr>
        <w:pStyle w:val="mio"/>
        <w:rPr>
          <w:rFonts w:cs="Times New Roman"/>
          <w:szCs w:val="24"/>
        </w:rPr>
      </w:pPr>
      <w:r w:rsidRPr="00BA177B">
        <w:rPr>
          <w:rFonts w:cs="Times New Roman"/>
          <w:szCs w:val="24"/>
        </w:rPr>
        <w:t>Implementar un sistema de energía renovable para la alimentación de toda la estación, para garantizar una continua y eficaz recolección de información.</w:t>
      </w:r>
    </w:p>
    <w:p w14:paraId="24327D44" w14:textId="77777777" w:rsidR="00210C8A" w:rsidRDefault="005E1C27" w:rsidP="00210C8A">
      <w:pPr>
        <w:pStyle w:val="mio"/>
        <w:rPr>
          <w:rFonts w:cs="Times New Roman"/>
          <w:szCs w:val="24"/>
        </w:rPr>
        <w:sectPr w:rsidR="00210C8A" w:rsidSect="00704952">
          <w:pgSz w:w="11906" w:h="16838"/>
          <w:pgMar w:top="1440" w:right="1440" w:bottom="1440" w:left="1440" w:header="709" w:footer="709" w:gutter="0"/>
          <w:pgNumType w:start="1"/>
          <w:cols w:space="708"/>
          <w:titlePg/>
          <w:docGrid w:linePitch="360"/>
        </w:sectPr>
      </w:pPr>
      <w:r w:rsidRPr="00BA177B">
        <w:rPr>
          <w:rFonts w:cs="Times New Roman"/>
          <w:szCs w:val="24"/>
        </w:rPr>
        <w:t>Estudiar la formulación de un modelo matemático que se ajuste de manera más adecuada a los datos obtenido</w:t>
      </w:r>
      <w:r w:rsidR="00210C8A">
        <w:rPr>
          <w:rFonts w:cs="Times New Roman"/>
          <w:szCs w:val="24"/>
        </w:rPr>
        <w:t>.</w:t>
      </w:r>
    </w:p>
    <w:p w14:paraId="3FFC6F1F" w14:textId="77777777" w:rsidR="00385BAA" w:rsidRPr="00BA177B" w:rsidRDefault="008D1E55" w:rsidP="00210C8A">
      <w:pPr>
        <w:pStyle w:val="Ttulo1"/>
        <w:numPr>
          <w:ilvl w:val="0"/>
          <w:numId w:val="3"/>
        </w:numPr>
        <w:rPr>
          <w:rFonts w:ascii="Times New Roman" w:hAnsi="Times New Roman"/>
          <w:sz w:val="24"/>
          <w:szCs w:val="24"/>
        </w:rPr>
      </w:pPr>
      <w:bookmarkStart w:id="132" w:name="_Toc494702119"/>
      <w:bookmarkStart w:id="133" w:name="_Toc37758725"/>
      <w:r w:rsidRPr="00BA177B">
        <w:rPr>
          <w:rFonts w:ascii="Times New Roman" w:hAnsi="Times New Roman"/>
          <w:sz w:val="24"/>
          <w:szCs w:val="24"/>
        </w:rPr>
        <w:lastRenderedPageBreak/>
        <w:t>B</w:t>
      </w:r>
      <w:r w:rsidR="00F05BA9" w:rsidRPr="00BA177B">
        <w:rPr>
          <w:rFonts w:ascii="Times New Roman" w:hAnsi="Times New Roman"/>
          <w:sz w:val="24"/>
          <w:szCs w:val="24"/>
        </w:rPr>
        <w:t>ibliografía y referencias</w:t>
      </w:r>
      <w:bookmarkEnd w:id="132"/>
      <w:bookmarkEnd w:id="133"/>
      <w:r w:rsidR="00F05BA9" w:rsidRPr="00BA177B">
        <w:rPr>
          <w:rFonts w:ascii="Times New Roman" w:hAnsi="Times New Roman"/>
          <w:sz w:val="24"/>
          <w:szCs w:val="24"/>
        </w:rPr>
        <w:t xml:space="preserve"> </w:t>
      </w:r>
      <w:bookmarkStart w:id="134" w:name="_Toc494702120"/>
    </w:p>
    <w:p w14:paraId="523FD4CC" w14:textId="77777777" w:rsidR="004E6739" w:rsidRPr="00BA177B" w:rsidRDefault="004E6739" w:rsidP="004E6739"/>
    <w:p w14:paraId="75D37C75" w14:textId="77777777" w:rsidR="00500E9E" w:rsidRPr="00586FAF" w:rsidRDefault="00500E9E" w:rsidP="00586FAF">
      <w:pPr>
        <w:pStyle w:val="BibliografiaAPA"/>
        <w:rPr>
          <w:noProof/>
        </w:rPr>
      </w:pPr>
      <w:r w:rsidRPr="00586FAF">
        <w:rPr>
          <w:noProof/>
        </w:rPr>
        <w:t>Arango,</w:t>
      </w:r>
      <w:r w:rsidRPr="00586FAF">
        <w:t xml:space="preserve"> </w:t>
      </w:r>
      <w:r w:rsidRPr="00586FAF">
        <w:rPr>
          <w:noProof/>
        </w:rPr>
        <w:t>R.</w:t>
      </w:r>
      <w:r w:rsidRPr="00586FAF">
        <w:t xml:space="preserve"> </w:t>
      </w:r>
      <w:r w:rsidRPr="00586FAF">
        <w:rPr>
          <w:noProof/>
        </w:rPr>
        <w:t>Navarro,A.</w:t>
      </w:r>
      <w:r w:rsidRPr="00586FAF">
        <w:t xml:space="preserve"> </w:t>
      </w:r>
      <w:r w:rsidRPr="00586FAF">
        <w:rPr>
          <w:noProof/>
        </w:rPr>
        <w:t>Padilla,J.(2014). SISTEMAS OPEN HARDWARE Y  OPEN SOURCE APLICADOS A LA ENSEÑANZA  DE LA ELECTRÓNICA;</w:t>
      </w:r>
      <w:r w:rsidRPr="00586FAF">
        <w:t xml:space="preserve"> </w:t>
      </w:r>
      <w:r w:rsidRPr="00586FAF">
        <w:rPr>
          <w:noProof/>
        </w:rPr>
        <w:t>Revista de Investigaciones - Universidad del</w:t>
      </w:r>
      <w:r w:rsidR="00FF632F" w:rsidRPr="00586FAF">
        <w:rPr>
          <w:noProof/>
        </w:rPr>
        <w:t xml:space="preserve"> quindio. Pp.  126-128.</w:t>
      </w:r>
    </w:p>
    <w:p w14:paraId="4D5A995A" w14:textId="77777777" w:rsidR="00A722B2" w:rsidRPr="00586FAF" w:rsidRDefault="00A722B2" w:rsidP="00586FAF">
      <w:pPr>
        <w:pStyle w:val="BibliografiaAPA"/>
        <w:rPr>
          <w:noProof/>
        </w:rPr>
      </w:pPr>
    </w:p>
    <w:p w14:paraId="27B9ED7C" w14:textId="77777777" w:rsidR="00A722B2" w:rsidRPr="00586FAF" w:rsidRDefault="00A722B2" w:rsidP="00586FAF">
      <w:pPr>
        <w:pStyle w:val="BibliografiaAPA"/>
        <w:rPr>
          <w:noProof/>
        </w:rPr>
      </w:pPr>
      <w:r w:rsidRPr="00586FAF">
        <w:rPr>
          <w:noProof/>
        </w:rPr>
        <w:t xml:space="preserve">Báez, S., Jaramillo, L., Cuesta, F., </w:t>
      </w:r>
      <w:r w:rsidR="00FF632F" w:rsidRPr="00586FAF">
        <w:rPr>
          <w:noProof/>
        </w:rPr>
        <w:t>&amp; Donoso, D. A. (2016</w:t>
      </w:r>
      <w:r w:rsidRPr="00586FAF">
        <w:rPr>
          <w:noProof/>
        </w:rPr>
        <w:t xml:space="preserve">). </w:t>
      </w:r>
      <w:r w:rsidRPr="00586FAF">
        <w:rPr>
          <w:noProof/>
          <w:lang w:val="en-US"/>
        </w:rPr>
        <w:t xml:space="preserve">Effects of climate change on Andean biodiversity: a synthesis of studies published until 2015. </w:t>
      </w:r>
      <w:r w:rsidRPr="00586FAF">
        <w:rPr>
          <w:noProof/>
        </w:rPr>
        <w:t>Neotropical Biodiversity, Vol. 2, pp. 181–194. https://doi.org/10.1080/23766808.2016.1248710</w:t>
      </w:r>
    </w:p>
    <w:p w14:paraId="22D87515" w14:textId="77777777" w:rsidR="00500E9E" w:rsidRPr="00586FAF" w:rsidRDefault="00500E9E" w:rsidP="00586FAF">
      <w:pPr>
        <w:pStyle w:val="BibliografiaAPA"/>
        <w:rPr>
          <w:noProof/>
        </w:rPr>
      </w:pPr>
    </w:p>
    <w:p w14:paraId="65106198" w14:textId="77777777" w:rsidR="00092390" w:rsidRPr="00586FAF" w:rsidRDefault="00092390" w:rsidP="00586FAF">
      <w:pPr>
        <w:pStyle w:val="BibliografiaAPA"/>
        <w:rPr>
          <w:noProof/>
          <w:lang w:val="en-US"/>
        </w:rPr>
      </w:pPr>
      <w:r w:rsidRPr="00586FAF">
        <w:rPr>
          <w:noProof/>
        </w:rPr>
        <w:t xml:space="preserve">Berlanga, H. (2001). Conservacion de las aves de America del Norte. </w:t>
      </w:r>
      <w:r w:rsidRPr="00586FAF">
        <w:rPr>
          <w:noProof/>
          <w:lang w:val="en-US"/>
        </w:rPr>
        <w:t>CONABIO. Biodiversitas, 38, 1–8.</w:t>
      </w:r>
    </w:p>
    <w:p w14:paraId="407D028C" w14:textId="77777777" w:rsidR="0058291C" w:rsidRPr="00586FAF" w:rsidRDefault="0058291C" w:rsidP="00586FAF">
      <w:pPr>
        <w:pStyle w:val="BibliografiaAPA"/>
        <w:rPr>
          <w:noProof/>
          <w:lang w:val="en-US"/>
        </w:rPr>
      </w:pPr>
    </w:p>
    <w:p w14:paraId="16D79824" w14:textId="77777777" w:rsidR="00092390" w:rsidRPr="00586FAF" w:rsidRDefault="00092390" w:rsidP="00586FAF">
      <w:pPr>
        <w:pStyle w:val="BibliografiaAPA"/>
        <w:rPr>
          <w:noProof/>
        </w:rPr>
      </w:pPr>
      <w:r w:rsidRPr="00586FAF">
        <w:rPr>
          <w:noProof/>
          <w:lang w:val="en-US"/>
        </w:rPr>
        <w:t xml:space="preserve">Bradshaw W. &amp;   Holzapfel C. (2006).Evolutionary responses to rapid climate change. </w:t>
      </w:r>
      <w:r w:rsidRPr="00586FAF">
        <w:rPr>
          <w:noProof/>
        </w:rPr>
        <w:t>Science. 312, 1477–1478.</w:t>
      </w:r>
    </w:p>
    <w:p w14:paraId="67F46A67" w14:textId="77777777" w:rsidR="0058291C" w:rsidRPr="00586FAF" w:rsidRDefault="0058291C" w:rsidP="00586FAF">
      <w:pPr>
        <w:pStyle w:val="BibliografiaAPA"/>
        <w:rPr>
          <w:noProof/>
        </w:rPr>
      </w:pPr>
    </w:p>
    <w:p w14:paraId="26A2DCA4" w14:textId="77777777" w:rsidR="0058291C" w:rsidRPr="00586FAF" w:rsidRDefault="0058291C" w:rsidP="00586FAF">
      <w:pPr>
        <w:pStyle w:val="BibliografiaAPA"/>
        <w:rPr>
          <w:rStyle w:val="Hipervnculo"/>
          <w:noProof/>
        </w:rPr>
      </w:pPr>
      <w:r w:rsidRPr="00586FAF">
        <w:rPr>
          <w:noProof/>
        </w:rPr>
        <w:t xml:space="preserve">Carabajal, M. I. (2016). Servicios climáticos y producción de conocimiento científico útil: Estudio de caso en una comunidad climática de Argentina / Serviços de clima e produção de conhecimento científico útil: Estudo de caso numa comunidade climática Argentina. Cuadernos de Antropología Social, 0(43), 33–49. Obtenido de: </w:t>
      </w:r>
      <w:hyperlink r:id="rId43" w:history="1">
        <w:r w:rsidRPr="00586FAF">
          <w:rPr>
            <w:rStyle w:val="Hipervnculo"/>
            <w:noProof/>
            <w:color w:val="000000" w:themeColor="text1"/>
            <w:u w:val="none"/>
          </w:rPr>
          <w:t>http://www.scielo.org.ar/scielo.php?script=sci_arttext&amp;pid=S1850-275X2016000100005&amp;lng=en&amp;tlng=en</w:t>
        </w:r>
      </w:hyperlink>
    </w:p>
    <w:p w14:paraId="50F756A5" w14:textId="77777777" w:rsidR="00B7782B" w:rsidRPr="00586FAF" w:rsidRDefault="00B7782B" w:rsidP="00586FAF">
      <w:pPr>
        <w:pStyle w:val="BibliografiaAPA"/>
        <w:rPr>
          <w:noProof/>
        </w:rPr>
      </w:pPr>
    </w:p>
    <w:p w14:paraId="3BC3D454" w14:textId="77777777" w:rsidR="00B7782B" w:rsidRPr="00586FAF" w:rsidRDefault="00B7782B" w:rsidP="00586FAF">
      <w:pPr>
        <w:pStyle w:val="BibliografiaAPA"/>
        <w:rPr>
          <w:noProof/>
          <w:lang w:val="en-US"/>
        </w:rPr>
      </w:pPr>
      <w:r w:rsidRPr="00586FAF">
        <w:rPr>
          <w:noProof/>
          <w:lang w:val="en-US"/>
        </w:rPr>
        <w:t>Erwin, D. H. (2009). Climate as a Driver of Evolutionary Change. Current Biology, Vol. 19.</w:t>
      </w:r>
      <w:r w:rsidRPr="00586FAF">
        <w:rPr>
          <w:noProof/>
          <w:color w:val="000000" w:themeColor="text1"/>
          <w:lang w:val="en-US"/>
        </w:rPr>
        <w:t xml:space="preserve"> </w:t>
      </w:r>
      <w:r>
        <w:fldChar w:fldCharType="begin"/>
      </w:r>
      <w:r w:rsidRPr="00485D00">
        <w:rPr>
          <w:lang w:val="en-US"/>
        </w:rPr>
        <w:instrText>HYPERLINK "https://doi.org/10.1016/j.cub.2009.05.047"</w:instrText>
      </w:r>
      <w:r>
        <w:fldChar w:fldCharType="separate"/>
      </w:r>
      <w:r w:rsidRPr="00586FAF">
        <w:rPr>
          <w:rStyle w:val="Hipervnculo"/>
          <w:noProof/>
          <w:color w:val="000000" w:themeColor="text1"/>
          <w:u w:val="none"/>
          <w:lang w:val="en-US"/>
        </w:rPr>
        <w:t>https://doi.org/10.1016/j.cub.2009.05.047</w:t>
      </w:r>
      <w:r>
        <w:fldChar w:fldCharType="end"/>
      </w:r>
    </w:p>
    <w:p w14:paraId="62B572EE" w14:textId="77777777" w:rsidR="00B7782B" w:rsidRPr="00586FAF" w:rsidRDefault="00B7782B" w:rsidP="00586FAF">
      <w:pPr>
        <w:pStyle w:val="BibliografiaAPA"/>
        <w:rPr>
          <w:noProof/>
          <w:lang w:val="en-US"/>
        </w:rPr>
      </w:pPr>
    </w:p>
    <w:p w14:paraId="6606FB30" w14:textId="77777777" w:rsidR="00B7782B" w:rsidRPr="00586FAF" w:rsidRDefault="00B7782B" w:rsidP="00586FAF">
      <w:pPr>
        <w:pStyle w:val="BibliografiaAPA"/>
        <w:rPr>
          <w:noProof/>
          <w:lang w:val="en-US"/>
        </w:rPr>
      </w:pPr>
      <w:r w:rsidRPr="00586FAF">
        <w:rPr>
          <w:noProof/>
          <w:lang w:val="en-US"/>
        </w:rPr>
        <w:t>Ehhalt, D., Prather, M., Dentener, F., Derwent, R., Dlugokencky, E. J., Holland, E., ... &amp; Midgley, P. (2001). Atmospheric chemistry and greenhouse gases (No. PNNL-SA-39647). Pacific Northwest National Lab.(PNNL), Richland, WA (United States).</w:t>
      </w:r>
    </w:p>
    <w:p w14:paraId="34DF3B67" w14:textId="77777777" w:rsidR="000C5E57" w:rsidRPr="00586FAF" w:rsidRDefault="000C5E57" w:rsidP="00586FAF">
      <w:pPr>
        <w:pStyle w:val="BibliografiaAPA"/>
        <w:rPr>
          <w:rStyle w:val="Hipervnculo"/>
          <w:noProof/>
          <w:lang w:val="en-US"/>
        </w:rPr>
      </w:pPr>
    </w:p>
    <w:p w14:paraId="72F6A586" w14:textId="77777777" w:rsidR="000C5E57" w:rsidRPr="00586FAF" w:rsidRDefault="000C5E57" w:rsidP="00586FAF">
      <w:pPr>
        <w:pStyle w:val="BibliografiaAPA"/>
        <w:rPr>
          <w:noProof/>
          <w:lang w:val="en-US"/>
        </w:rPr>
      </w:pPr>
      <w:r w:rsidRPr="00586FAF">
        <w:rPr>
          <w:noProof/>
          <w:lang w:val="en-US"/>
        </w:rPr>
        <w:lastRenderedPageBreak/>
        <w:t xml:space="preserve">Garcia, R. A., Cabeza, M., Rahbek, C., &amp; Araújo, M. B. (2014). Multiple dimensions of climate change and their implications for biodiversity. Science, Vol. 344. </w:t>
      </w:r>
      <w:r w:rsidR="00A722B2">
        <w:fldChar w:fldCharType="begin"/>
      </w:r>
      <w:r w:rsidR="00A722B2" w:rsidRPr="00485D00">
        <w:rPr>
          <w:lang w:val="en-US"/>
        </w:rPr>
        <w:instrText>HYPERLINK "https://doi.org/10.1126/science.1247579"</w:instrText>
      </w:r>
      <w:r w:rsidR="00A722B2">
        <w:fldChar w:fldCharType="separate"/>
      </w:r>
      <w:r w:rsidR="00A722B2" w:rsidRPr="00586FAF">
        <w:rPr>
          <w:rStyle w:val="Hipervnculo"/>
          <w:noProof/>
          <w:color w:val="000000" w:themeColor="text1"/>
          <w:u w:val="none"/>
          <w:lang w:val="en-US"/>
        </w:rPr>
        <w:t>https://doi.org/10.1126/science.1247579</w:t>
      </w:r>
      <w:r w:rsidR="00A722B2">
        <w:fldChar w:fldCharType="end"/>
      </w:r>
    </w:p>
    <w:p w14:paraId="7B38EDFA" w14:textId="77777777" w:rsidR="00A722B2" w:rsidRPr="00586FAF" w:rsidRDefault="00A722B2" w:rsidP="00586FAF">
      <w:pPr>
        <w:pStyle w:val="BibliografiaAPA"/>
        <w:rPr>
          <w:noProof/>
          <w:lang w:val="en-US"/>
        </w:rPr>
      </w:pPr>
    </w:p>
    <w:p w14:paraId="520E8A07" w14:textId="77777777" w:rsidR="00A722B2" w:rsidRPr="00586FAF" w:rsidRDefault="00A722B2" w:rsidP="00586FAF">
      <w:pPr>
        <w:pStyle w:val="BibliografiaAPA"/>
        <w:rPr>
          <w:noProof/>
          <w:lang w:val="en-US"/>
        </w:rPr>
      </w:pPr>
      <w:r w:rsidRPr="00586FAF">
        <w:rPr>
          <w:noProof/>
          <w:lang w:val="en-US"/>
        </w:rPr>
        <w:t xml:space="preserve">Gottfried, M., Pauli, H., Futschik, A., Akhalkatsi, M., Barančok, P., Benito Alonso, J. L., Grabherr, G. (2012). Continent-wide response of mountain vegetation to climate change. Nature Climate Change, 2(2), 111–115. </w:t>
      </w:r>
      <w:r>
        <w:fldChar w:fldCharType="begin"/>
      </w:r>
      <w:r w:rsidRPr="00485D00">
        <w:rPr>
          <w:lang w:val="en-US"/>
        </w:rPr>
        <w:instrText>HYPERLINK "https://doi.org/10.1038/nclimate1329"</w:instrText>
      </w:r>
      <w:r>
        <w:fldChar w:fldCharType="separate"/>
      </w:r>
      <w:r w:rsidRPr="00586FAF">
        <w:rPr>
          <w:rStyle w:val="Hipervnculo"/>
          <w:noProof/>
          <w:color w:val="000000" w:themeColor="text1"/>
          <w:u w:val="none"/>
          <w:lang w:val="en-US"/>
        </w:rPr>
        <w:t>https://doi.org/10.1038/nclimate1329</w:t>
      </w:r>
      <w:r>
        <w:fldChar w:fldCharType="end"/>
      </w:r>
      <w:r w:rsidRPr="00586FAF">
        <w:rPr>
          <w:noProof/>
          <w:lang w:val="en-US"/>
        </w:rPr>
        <w:t>.</w:t>
      </w:r>
    </w:p>
    <w:p w14:paraId="12D21247" w14:textId="77777777" w:rsidR="00A722B2" w:rsidRPr="00586FAF" w:rsidRDefault="00A722B2" w:rsidP="00586FAF">
      <w:pPr>
        <w:pStyle w:val="BibliografiaAPA"/>
        <w:rPr>
          <w:noProof/>
          <w:lang w:val="en-US"/>
        </w:rPr>
      </w:pPr>
    </w:p>
    <w:p w14:paraId="2013D834" w14:textId="77777777" w:rsidR="00A722B2" w:rsidRPr="00586FAF" w:rsidRDefault="00A722B2" w:rsidP="00586FAF">
      <w:pPr>
        <w:pStyle w:val="BibliografiaAPA"/>
        <w:rPr>
          <w:noProof/>
          <w:lang w:val="en-US"/>
        </w:rPr>
      </w:pPr>
      <w:r w:rsidRPr="00586FAF">
        <w:rPr>
          <w:noProof/>
          <w:lang w:val="en-US"/>
        </w:rPr>
        <w:t>Governor, D., Bowen, M., &amp; Brunsell, E. (2017). Big Data, Small Devices : Investigating the Natural World Using Real-time Data. National Science Teachers Association.</w:t>
      </w:r>
    </w:p>
    <w:p w14:paraId="345A1563" w14:textId="77777777" w:rsidR="00630BA2" w:rsidRPr="00586FAF" w:rsidRDefault="00630BA2" w:rsidP="00586FAF">
      <w:pPr>
        <w:pStyle w:val="BibliografiaAPA"/>
        <w:rPr>
          <w:noProof/>
          <w:lang w:val="en-US"/>
        </w:rPr>
      </w:pPr>
    </w:p>
    <w:p w14:paraId="7EF35047" w14:textId="77777777" w:rsidR="00630BA2" w:rsidRPr="00586FAF" w:rsidRDefault="00630BA2" w:rsidP="00586FAF">
      <w:pPr>
        <w:pStyle w:val="BibliografiaAPA"/>
        <w:rPr>
          <w:noProof/>
          <w:lang w:val="en-US"/>
        </w:rPr>
      </w:pPr>
      <w:r w:rsidRPr="00586FAF">
        <w:rPr>
          <w:noProof/>
          <w:lang w:val="en-US"/>
        </w:rPr>
        <w:t>Hidalgo,C. Natenzon,C. (2014). Social appropriation of science: decision-making and provision of climate services to climate-sensitive sectors in southeastern South America,</w:t>
      </w:r>
      <w:r w:rsidRPr="00586FAF">
        <w:rPr>
          <w:lang w:val="en-US"/>
        </w:rPr>
        <w:t xml:space="preserve"> </w:t>
      </w:r>
      <w:r w:rsidRPr="00586FAF">
        <w:rPr>
          <w:noProof/>
          <w:lang w:val="en-US"/>
        </w:rPr>
        <w:t>Revista Iberoamericana de Ciencia, Tecnología y Sociedad – CTS. vol. 9, pp.133-145.</w:t>
      </w:r>
    </w:p>
    <w:p w14:paraId="575BA169" w14:textId="77777777" w:rsidR="00630BA2" w:rsidRPr="00586FAF" w:rsidRDefault="00630BA2" w:rsidP="00586FAF">
      <w:pPr>
        <w:pStyle w:val="BibliografiaAPA"/>
        <w:rPr>
          <w:noProof/>
          <w:lang w:val="en-US"/>
        </w:rPr>
      </w:pPr>
    </w:p>
    <w:p w14:paraId="714C2F74" w14:textId="77777777" w:rsidR="00F14132" w:rsidRPr="00586FAF" w:rsidRDefault="00F14132" w:rsidP="00586FAF">
      <w:pPr>
        <w:pStyle w:val="BibliografiaAPA"/>
        <w:rPr>
          <w:noProof/>
        </w:rPr>
      </w:pPr>
      <w:r w:rsidRPr="00586FAF">
        <w:rPr>
          <w:noProof/>
          <w:lang w:val="en-US"/>
        </w:rPr>
        <w:t xml:space="preserve">Holt R. (1990). The microevolutionary consequences of climate change. </w:t>
      </w:r>
      <w:r w:rsidRPr="00586FAF">
        <w:rPr>
          <w:noProof/>
        </w:rPr>
        <w:t>Trends Ecol. Evol. 5, 311–315</w:t>
      </w:r>
      <w:r w:rsidR="00630BA2" w:rsidRPr="00586FAF">
        <w:rPr>
          <w:noProof/>
        </w:rPr>
        <w:t>.</w:t>
      </w:r>
    </w:p>
    <w:p w14:paraId="12C56E14" w14:textId="77777777" w:rsidR="00F14132" w:rsidRPr="00586FAF" w:rsidRDefault="00F14132" w:rsidP="00586FAF">
      <w:pPr>
        <w:pStyle w:val="BibliografiaAPA"/>
        <w:rPr>
          <w:noProof/>
        </w:rPr>
      </w:pPr>
    </w:p>
    <w:p w14:paraId="3B1CAF30" w14:textId="77777777" w:rsidR="00F14132" w:rsidRPr="00586FAF" w:rsidRDefault="00F14132" w:rsidP="00586FAF">
      <w:pPr>
        <w:pStyle w:val="BibliografiaAPA"/>
        <w:rPr>
          <w:noProof/>
        </w:rPr>
      </w:pPr>
      <w:r w:rsidRPr="00586FAF">
        <w:rPr>
          <w:noProof/>
        </w:rPr>
        <w:t>IPCC. (2007). Cambio climático y biodiversidad. Resumen para Responsables de Política. Estados Unidos de América.</w:t>
      </w:r>
    </w:p>
    <w:p w14:paraId="56798792" w14:textId="77777777" w:rsidR="00127CDF" w:rsidRPr="00586FAF" w:rsidRDefault="00127CDF" w:rsidP="00586FAF">
      <w:pPr>
        <w:pStyle w:val="BibliografiaAPA"/>
        <w:rPr>
          <w:noProof/>
        </w:rPr>
      </w:pPr>
    </w:p>
    <w:p w14:paraId="0F52E2A7" w14:textId="77777777" w:rsidR="00127CDF" w:rsidRPr="00586FAF" w:rsidRDefault="00127CDF" w:rsidP="00586FAF">
      <w:pPr>
        <w:pStyle w:val="BibliografiaAPA"/>
        <w:rPr>
          <w:noProof/>
        </w:rPr>
      </w:pPr>
      <w:r w:rsidRPr="00586FAF">
        <w:rPr>
          <w:noProof/>
        </w:rPr>
        <w:t>Jiménez,C. López,A. León,C. (2010). metodologia de diseño electrónico dentro de prácticas obligatorias de laboratorio, Revista de Medios y Educación,</w:t>
      </w:r>
      <w:r w:rsidRPr="00586FAF">
        <w:t xml:space="preserve"> </w:t>
      </w:r>
      <w:r w:rsidRPr="00586FAF">
        <w:rPr>
          <w:noProof/>
        </w:rPr>
        <w:t>Universidad de Sevilla.</w:t>
      </w:r>
      <w:r w:rsidRPr="00586FAF">
        <w:t xml:space="preserve"> </w:t>
      </w:r>
      <w:r w:rsidRPr="00586FAF">
        <w:rPr>
          <w:noProof/>
        </w:rPr>
        <w:t>pp. 19 – 27.</w:t>
      </w:r>
    </w:p>
    <w:p w14:paraId="79CDE8BF" w14:textId="77777777" w:rsidR="004F067D" w:rsidRPr="00586FAF" w:rsidRDefault="004F067D" w:rsidP="00586FAF">
      <w:pPr>
        <w:pStyle w:val="BibliografiaAPA"/>
        <w:rPr>
          <w:noProof/>
        </w:rPr>
      </w:pPr>
    </w:p>
    <w:p w14:paraId="6B66DD8C" w14:textId="77777777" w:rsidR="004F067D" w:rsidRPr="00586FAF" w:rsidRDefault="004F067D" w:rsidP="00586FAF">
      <w:pPr>
        <w:pStyle w:val="BibliografiaAPA"/>
        <w:rPr>
          <w:noProof/>
          <w:lang w:val="en-US"/>
        </w:rPr>
      </w:pPr>
      <w:r w:rsidRPr="00586FAF">
        <w:rPr>
          <w:noProof/>
          <w:lang w:val="en-US"/>
        </w:rPr>
        <w:t>Kruchten, P.( 1995). Architectural Blueprints—The “4+1” View Model of Software Architecture, Paper published in IEEE Software 12. pp. 42-50.</w:t>
      </w:r>
    </w:p>
    <w:p w14:paraId="644E2EEE" w14:textId="77777777" w:rsidR="00F14132" w:rsidRPr="00586FAF" w:rsidRDefault="00F14132" w:rsidP="00586FAF">
      <w:pPr>
        <w:pStyle w:val="BibliografiaAPA"/>
        <w:rPr>
          <w:noProof/>
          <w:lang w:val="en-US"/>
        </w:rPr>
      </w:pPr>
    </w:p>
    <w:p w14:paraId="266B5008" w14:textId="77777777" w:rsidR="00F14132" w:rsidRPr="00586FAF" w:rsidRDefault="00F14132" w:rsidP="00586FAF">
      <w:pPr>
        <w:pStyle w:val="BibliografiaAPA"/>
        <w:rPr>
          <w:noProof/>
        </w:rPr>
      </w:pPr>
      <w:r w:rsidRPr="00586FAF">
        <w:rPr>
          <w:noProof/>
          <w:lang w:val="en-US"/>
        </w:rPr>
        <w:t xml:space="preserve">Lemos, Christine ,J; Kirchhoff,  &amp; Vijay R.( 2012). “Narrowing the Climate Information Usability Gap.” </w:t>
      </w:r>
      <w:r w:rsidRPr="00586FAF">
        <w:rPr>
          <w:noProof/>
        </w:rPr>
        <w:t>Nature Climate Change 2(11):789–94.</w:t>
      </w:r>
    </w:p>
    <w:p w14:paraId="7DEA0823" w14:textId="77777777" w:rsidR="00F14132" w:rsidRPr="00586FAF" w:rsidRDefault="00F14132" w:rsidP="00586FAF">
      <w:pPr>
        <w:pStyle w:val="BibliografiaAPA"/>
        <w:rPr>
          <w:noProof/>
        </w:rPr>
      </w:pPr>
    </w:p>
    <w:p w14:paraId="164720A0" w14:textId="77777777" w:rsidR="0058291C" w:rsidRPr="00586FAF" w:rsidRDefault="00F14132" w:rsidP="00586FAF">
      <w:pPr>
        <w:pStyle w:val="BibliografiaAPA"/>
        <w:rPr>
          <w:noProof/>
        </w:rPr>
      </w:pPr>
      <w:r w:rsidRPr="00586FAF">
        <w:rPr>
          <w:noProof/>
        </w:rPr>
        <w:lastRenderedPageBreak/>
        <w:t>López. B,  &amp; Montes. C. (2010), Biodiversidad y Servicios de los Ecosistemas. Madrid, España.</w:t>
      </w:r>
    </w:p>
    <w:p w14:paraId="41BB61FB" w14:textId="77777777" w:rsidR="004F067D" w:rsidRPr="00586FAF" w:rsidRDefault="004F067D" w:rsidP="00586FAF">
      <w:pPr>
        <w:pStyle w:val="BibliografiaAPA"/>
        <w:rPr>
          <w:noProof/>
        </w:rPr>
      </w:pPr>
    </w:p>
    <w:p w14:paraId="4CAABB71" w14:textId="77777777" w:rsidR="004F067D" w:rsidRPr="00586FAF" w:rsidRDefault="004F067D" w:rsidP="00586FAF">
      <w:pPr>
        <w:pStyle w:val="BibliografiaAPA"/>
        <w:rPr>
          <w:noProof/>
        </w:rPr>
      </w:pPr>
      <w:r w:rsidRPr="00586FAF">
        <w:rPr>
          <w:noProof/>
        </w:rPr>
        <w:t>Marín, O. H. (2014). Ecología de la polinización y mecanismos de coexistencia del ensamble de Columnea (Gesneriaceae) en la Reserva Natural Río Ñambí, Nariño-Colombia, 117.</w:t>
      </w:r>
    </w:p>
    <w:p w14:paraId="4CE5AF0C" w14:textId="77777777" w:rsidR="00F14132" w:rsidRPr="00586FAF" w:rsidRDefault="00F14132" w:rsidP="00586FAF">
      <w:pPr>
        <w:pStyle w:val="BibliografiaAPA"/>
        <w:rPr>
          <w:noProof/>
        </w:rPr>
      </w:pPr>
    </w:p>
    <w:p w14:paraId="227946C3" w14:textId="77777777" w:rsidR="00F14132" w:rsidRPr="00586FAF" w:rsidRDefault="00BC3650" w:rsidP="00586FAF">
      <w:pPr>
        <w:pStyle w:val="BibliografiaAPA"/>
        <w:rPr>
          <w:noProof/>
          <w:lang w:val="en-US"/>
        </w:rPr>
      </w:pPr>
      <w:r w:rsidRPr="00586FAF">
        <w:rPr>
          <w:noProof/>
          <w:lang w:val="en-US"/>
        </w:rPr>
        <w:t>Millennium Ecosystem Assessment. (2005). Ecosystems and human well-being: Biodiversity synthesis. World Resources Institute, Washington, D.C.</w:t>
      </w:r>
    </w:p>
    <w:p w14:paraId="219C73CB" w14:textId="77777777" w:rsidR="00630BA2" w:rsidRPr="00586FAF" w:rsidRDefault="00630BA2" w:rsidP="00586FAF">
      <w:pPr>
        <w:pStyle w:val="BibliografiaAPA"/>
        <w:rPr>
          <w:noProof/>
          <w:lang w:val="en-US"/>
        </w:rPr>
      </w:pPr>
    </w:p>
    <w:p w14:paraId="0A12FB21" w14:textId="77777777" w:rsidR="00630BA2" w:rsidRPr="00586FAF" w:rsidRDefault="00630BA2" w:rsidP="00586FAF">
      <w:pPr>
        <w:pStyle w:val="BibliografiaAPA"/>
        <w:rPr>
          <w:noProof/>
        </w:rPr>
      </w:pPr>
      <w:r w:rsidRPr="00586FAF">
        <w:rPr>
          <w:noProof/>
          <w:lang w:val="en-US"/>
        </w:rPr>
        <w:t xml:space="preserve">Nunes, S. Jacquiod, A. Brejnrod, P.E. Holm, A. Johansen, K.K. Brandt, A. Priemé, S.J.(2018) SorensenCoping with copper: legacy effect of copper on potential activity of soil bacteria following a century of exposure FEMS Microb. </w:t>
      </w:r>
      <w:r w:rsidRPr="00586FAF">
        <w:rPr>
          <w:noProof/>
        </w:rPr>
        <w:t>Ecol., 92 (11)</w:t>
      </w:r>
    </w:p>
    <w:p w14:paraId="1538E64D" w14:textId="77777777" w:rsidR="00BC3650" w:rsidRPr="00586FAF" w:rsidRDefault="00BC3650" w:rsidP="00586FAF">
      <w:pPr>
        <w:pStyle w:val="BibliografiaAPA"/>
        <w:rPr>
          <w:noProof/>
        </w:rPr>
      </w:pPr>
    </w:p>
    <w:p w14:paraId="42E7CC1F" w14:textId="77777777" w:rsidR="00BC3650" w:rsidRPr="00586FAF" w:rsidRDefault="00BC3650" w:rsidP="00586FAF">
      <w:pPr>
        <w:pStyle w:val="BibliografiaAPA"/>
        <w:rPr>
          <w:noProof/>
        </w:rPr>
      </w:pPr>
      <w:r w:rsidRPr="00586FAF">
        <w:rPr>
          <w:noProof/>
        </w:rPr>
        <w:t>Pabón Caicedo, J. (2003). El cambio climático global y su manifestación en Colombia. Cuadernos de Geografía, (12), 111–119.</w:t>
      </w:r>
    </w:p>
    <w:p w14:paraId="518EAB49" w14:textId="77777777" w:rsidR="00511697" w:rsidRPr="00586FAF" w:rsidRDefault="00511697" w:rsidP="00586FAF">
      <w:pPr>
        <w:pStyle w:val="BibliografiaAPA"/>
        <w:rPr>
          <w:noProof/>
        </w:rPr>
      </w:pPr>
    </w:p>
    <w:p w14:paraId="694DEA2E" w14:textId="77777777" w:rsidR="00511697" w:rsidRPr="00586FAF" w:rsidRDefault="00511697" w:rsidP="00586FAF">
      <w:pPr>
        <w:pStyle w:val="BibliografiaAPA"/>
        <w:rPr>
          <w:noProof/>
        </w:rPr>
      </w:pPr>
      <w:r w:rsidRPr="00586FAF">
        <w:rPr>
          <w:noProof/>
        </w:rPr>
        <w:t>PNGIBSE. (2012). política nacional para la gestión integral de la biodiversidad y sus servicios ecosistémicos (pngibse). Ministerio de ambiente y desarrollo sostenible, República de Colombia.Pp 128.</w:t>
      </w:r>
    </w:p>
    <w:p w14:paraId="6D1DDEAB" w14:textId="77777777" w:rsidR="00511697" w:rsidRPr="00586FAF" w:rsidRDefault="00511697" w:rsidP="00586FAF">
      <w:pPr>
        <w:pStyle w:val="BibliografiaAPA"/>
        <w:rPr>
          <w:noProof/>
        </w:rPr>
      </w:pPr>
    </w:p>
    <w:p w14:paraId="2DF43EE8" w14:textId="77777777" w:rsidR="00511697" w:rsidRPr="00586FAF" w:rsidRDefault="00511697" w:rsidP="00586FAF">
      <w:pPr>
        <w:pStyle w:val="BibliografiaAPA"/>
        <w:rPr>
          <w:noProof/>
          <w:lang w:val="en-US"/>
        </w:rPr>
      </w:pPr>
      <w:r w:rsidRPr="00586FAF">
        <w:rPr>
          <w:noProof/>
        </w:rPr>
        <w:t xml:space="preserve">PODESTA, G., HIDALGO, C., &amp; BERBERY, H. (2013). </w:t>
      </w:r>
      <w:r w:rsidRPr="00586FAF">
        <w:rPr>
          <w:noProof/>
          <w:lang w:val="en-US"/>
        </w:rPr>
        <w:t>Toward Usable Climate Science: Research Supponting Provision of Regional Climate Services. CLIVAR Exchanges, (63), 28-33.</w:t>
      </w:r>
    </w:p>
    <w:p w14:paraId="0E1E1CA1" w14:textId="77777777" w:rsidR="004F067D" w:rsidRPr="00586FAF" w:rsidRDefault="004F067D" w:rsidP="00586FAF">
      <w:pPr>
        <w:pStyle w:val="BibliografiaAPA"/>
        <w:rPr>
          <w:noProof/>
          <w:lang w:val="en-US"/>
        </w:rPr>
      </w:pPr>
    </w:p>
    <w:p w14:paraId="343D17DE" w14:textId="77777777" w:rsidR="004F067D" w:rsidRPr="00586FAF" w:rsidRDefault="004F067D" w:rsidP="00586FAF">
      <w:pPr>
        <w:pStyle w:val="BibliografiaAPA"/>
        <w:rPr>
          <w:noProof/>
          <w:lang w:val="en-US"/>
        </w:rPr>
      </w:pPr>
      <w:r w:rsidRPr="00586FAF">
        <w:rPr>
          <w:noProof/>
          <w:lang w:val="en-US"/>
        </w:rPr>
        <w:t>Rico‐Guevara, A., &amp; Mickley, J. (2017). Bring your own camera to the trap: An inexpensive, versatile, and portable triggering system tested on wild hummingbirds. Ecology and evolution, 7(13), 4592-4598.</w:t>
      </w:r>
    </w:p>
    <w:p w14:paraId="26C96F26" w14:textId="77777777" w:rsidR="004F067D" w:rsidRPr="00586FAF" w:rsidRDefault="004F067D" w:rsidP="00586FAF">
      <w:pPr>
        <w:pStyle w:val="BibliografiaAPA"/>
        <w:rPr>
          <w:noProof/>
          <w:lang w:val="en-US"/>
        </w:rPr>
      </w:pPr>
    </w:p>
    <w:p w14:paraId="18B9D3EF" w14:textId="77777777" w:rsidR="004F067D" w:rsidRPr="00586FAF" w:rsidRDefault="004F067D" w:rsidP="00586FAF">
      <w:pPr>
        <w:pStyle w:val="BibliografiaAPA"/>
        <w:rPr>
          <w:noProof/>
          <w:lang w:val="en-US"/>
        </w:rPr>
      </w:pPr>
      <w:r w:rsidRPr="00586FAF">
        <w:rPr>
          <w:noProof/>
          <w:lang w:val="en-US"/>
        </w:rPr>
        <w:t>Rico-Guevara, A., Rubega, M. A., Hurme, K. J., &amp; Dudley, R. (2019). Shifting Paradigms in the Mechanics of Nectar Extraction and Hummingbird Bill Morphology. Integrative Organismal Biology, 1(1), oby006.</w:t>
      </w:r>
    </w:p>
    <w:p w14:paraId="2C04241C" w14:textId="77777777" w:rsidR="004F067D" w:rsidRPr="00586FAF" w:rsidRDefault="004F067D" w:rsidP="00586FAF">
      <w:pPr>
        <w:pStyle w:val="BibliografiaAPA"/>
        <w:rPr>
          <w:noProof/>
          <w:lang w:val="en-US"/>
        </w:rPr>
      </w:pPr>
    </w:p>
    <w:p w14:paraId="35EA0710" w14:textId="77777777" w:rsidR="004F067D" w:rsidRPr="00586FAF" w:rsidRDefault="004F067D" w:rsidP="00586FAF">
      <w:pPr>
        <w:pStyle w:val="BibliografiaAPA"/>
        <w:rPr>
          <w:noProof/>
          <w:lang w:val="en-US"/>
        </w:rPr>
      </w:pPr>
      <w:r w:rsidRPr="00586FAF">
        <w:rPr>
          <w:noProof/>
          <w:lang w:val="en-US"/>
        </w:rPr>
        <w:lastRenderedPageBreak/>
        <w:t>Robb, G. N., McDonald, R. A., Chamberlain, D. E., &amp; Bearhop, S. (2008). Food for thought: supplementary feeding as a driver of ecological change in avian</w:t>
      </w:r>
    </w:p>
    <w:p w14:paraId="6E1DAFD3" w14:textId="77777777" w:rsidR="004F067D" w:rsidRPr="00586FAF" w:rsidRDefault="004F067D" w:rsidP="00586FAF">
      <w:pPr>
        <w:pStyle w:val="BibliografiaAPA"/>
        <w:rPr>
          <w:noProof/>
          <w:lang w:val="en-US"/>
        </w:rPr>
      </w:pPr>
    </w:p>
    <w:p w14:paraId="03EF28A4" w14:textId="77777777" w:rsidR="004F067D" w:rsidRPr="00586FAF" w:rsidRDefault="004F067D" w:rsidP="00586FAF">
      <w:pPr>
        <w:pStyle w:val="BibliografiaAPA"/>
        <w:rPr>
          <w:noProof/>
          <w:lang w:val="en-US"/>
        </w:rPr>
      </w:pPr>
      <w:r w:rsidRPr="00586FAF">
        <w:rPr>
          <w:noProof/>
          <w:lang w:val="en-US"/>
        </w:rPr>
        <w:t xml:space="preserve">Sasaki, Y., &amp; Yokotani, T. (2019). Performance Evaluation of MQTT as a Communication Protocol for IoT and Prototyping. Advances in Technology Innovation, 4(1), 21–29. </w:t>
      </w:r>
      <w:r w:rsidR="008C3851" w:rsidRPr="00586FAF">
        <w:rPr>
          <w:noProof/>
          <w:lang w:val="en-US"/>
        </w:rPr>
        <w:t>Obtenido de</w:t>
      </w:r>
      <w:r w:rsidR="00236964" w:rsidRPr="00586FAF">
        <w:rPr>
          <w:noProof/>
          <w:lang w:val="en-US"/>
        </w:rPr>
        <w:t>:</w:t>
      </w:r>
      <w:r w:rsidRPr="00586FAF">
        <w:rPr>
          <w:noProof/>
          <w:lang w:val="en-US"/>
        </w:rPr>
        <w:t xml:space="preserve"> https://doaj.org/article/e87340c16ad74f56bd56043dd7d6de76</w:t>
      </w:r>
    </w:p>
    <w:p w14:paraId="08F6E024" w14:textId="77777777" w:rsidR="00BC3650" w:rsidRPr="00586FAF" w:rsidRDefault="00BC3650" w:rsidP="00586FAF">
      <w:pPr>
        <w:pStyle w:val="BibliografiaAPA"/>
        <w:rPr>
          <w:noProof/>
          <w:lang w:val="en-US"/>
        </w:rPr>
      </w:pPr>
    </w:p>
    <w:p w14:paraId="02018047" w14:textId="77777777" w:rsidR="00BC3650" w:rsidRPr="00586FAF" w:rsidRDefault="00511697" w:rsidP="00586FAF">
      <w:pPr>
        <w:pStyle w:val="BibliografiaAPA"/>
        <w:rPr>
          <w:noProof/>
        </w:rPr>
      </w:pPr>
      <w:r w:rsidRPr="00586FAF">
        <w:rPr>
          <w:noProof/>
          <w:lang w:val="en-US"/>
        </w:rPr>
        <w:t xml:space="preserve">Schaefer, H.-C., Jetz, W., &amp; Böhning-Gaese, K. (2008). Impact of climate change on migratory birds: Community reassembly versus adaptation. </w:t>
      </w:r>
      <w:r w:rsidRPr="00586FAF">
        <w:rPr>
          <w:noProof/>
        </w:rPr>
        <w:t>Global Ecology and BiogeographyGlobal Ecol. Biogeogr.), 17, 38–49.</w:t>
      </w:r>
    </w:p>
    <w:p w14:paraId="0EA2C3F1" w14:textId="77777777" w:rsidR="00092390" w:rsidRPr="00586FAF" w:rsidRDefault="00092390" w:rsidP="00586FAF">
      <w:pPr>
        <w:pStyle w:val="BibliografiaAPA"/>
        <w:rPr>
          <w:noProof/>
        </w:rPr>
      </w:pPr>
    </w:p>
    <w:p w14:paraId="1543A51C" w14:textId="77777777" w:rsidR="00511697" w:rsidRPr="00586FAF" w:rsidRDefault="00511697" w:rsidP="00586FAF">
      <w:pPr>
        <w:pStyle w:val="BibliografiaAPA"/>
        <w:rPr>
          <w:noProof/>
          <w:lang w:val="en-US"/>
        </w:rPr>
      </w:pPr>
      <w:r w:rsidRPr="00586FAF">
        <w:rPr>
          <w:noProof/>
        </w:rPr>
        <w:t xml:space="preserve">Stallman, R. M. (2004). Software libre para una sociedad libre, editorial Traficantes de Sueños. </w:t>
      </w:r>
      <w:r w:rsidRPr="00586FAF">
        <w:rPr>
          <w:noProof/>
          <w:lang w:val="en-US"/>
        </w:rPr>
        <w:t>Madrid. Pp 5-318.</w:t>
      </w:r>
    </w:p>
    <w:p w14:paraId="5F21E243" w14:textId="77777777" w:rsidR="00511697" w:rsidRPr="00586FAF" w:rsidRDefault="00511697" w:rsidP="00586FAF">
      <w:pPr>
        <w:pStyle w:val="BibliografiaAPA"/>
        <w:rPr>
          <w:noProof/>
          <w:lang w:val="en-US"/>
        </w:rPr>
      </w:pPr>
    </w:p>
    <w:p w14:paraId="31F1FBEF" w14:textId="77777777" w:rsidR="00511697" w:rsidRPr="00586FAF" w:rsidRDefault="00511697" w:rsidP="00586FAF">
      <w:pPr>
        <w:pStyle w:val="BibliografiaAPA"/>
        <w:rPr>
          <w:noProof/>
        </w:rPr>
      </w:pPr>
      <w:r w:rsidRPr="00586FAF">
        <w:rPr>
          <w:noProof/>
          <w:lang w:val="en-US"/>
        </w:rPr>
        <w:t xml:space="preserve">Stiles, F. (1981). Geographical aspects of bird-flower coevolution, with particular reference to Central America. </w:t>
      </w:r>
      <w:r w:rsidRPr="00586FAF">
        <w:rPr>
          <w:noProof/>
        </w:rPr>
        <w:t>Annals of the Missouri Botanical Garden, 68(2), 323-351.</w:t>
      </w:r>
    </w:p>
    <w:p w14:paraId="2B5AC044" w14:textId="77777777" w:rsidR="00AB5238" w:rsidRPr="00586FAF" w:rsidRDefault="00AB5238" w:rsidP="00586FAF">
      <w:pPr>
        <w:pStyle w:val="BibliografiaAPA"/>
        <w:rPr>
          <w:noProof/>
        </w:rPr>
      </w:pPr>
    </w:p>
    <w:p w14:paraId="538EAC45" w14:textId="77777777" w:rsidR="00AB5238" w:rsidRPr="001533AD" w:rsidRDefault="00AB5238" w:rsidP="00586FAF">
      <w:pPr>
        <w:pStyle w:val="BibliografiaAPA"/>
        <w:rPr>
          <w:noProof/>
          <w:lang w:val="en-US"/>
        </w:rPr>
      </w:pPr>
      <w:r w:rsidRPr="00586FAF">
        <w:rPr>
          <w:noProof/>
        </w:rPr>
        <w:t xml:space="preserve">Stiles,F. (1979). El ciclo anual en una comunidad coadaptada de colibríes y flores en el bosque tropical muy húmedo de Costa Rica, Rev. Biol. </w:t>
      </w:r>
      <w:r w:rsidRPr="001533AD">
        <w:rPr>
          <w:noProof/>
          <w:lang w:val="en-US"/>
        </w:rPr>
        <w:t>Trop., 27( 1): 75-1 01.</w:t>
      </w:r>
    </w:p>
    <w:p w14:paraId="2373BC6B" w14:textId="77777777" w:rsidR="00AB5238" w:rsidRPr="001533AD" w:rsidRDefault="00AB5238" w:rsidP="00586FAF">
      <w:pPr>
        <w:pStyle w:val="BibliografiaAPA"/>
        <w:rPr>
          <w:noProof/>
          <w:lang w:val="en-US"/>
        </w:rPr>
      </w:pPr>
    </w:p>
    <w:p w14:paraId="2A10172F" w14:textId="77777777" w:rsidR="00AB5238" w:rsidRPr="00586FAF" w:rsidRDefault="00AB5238" w:rsidP="00586FAF">
      <w:pPr>
        <w:pStyle w:val="BibliografiaAPA"/>
        <w:rPr>
          <w:noProof/>
        </w:rPr>
      </w:pPr>
      <w:r w:rsidRPr="00586FAF">
        <w:rPr>
          <w:noProof/>
          <w:lang w:val="en-US"/>
        </w:rPr>
        <w:t xml:space="preserve">Stiles, F.(1975). Ecology, flowering phenology, and hummingbird pollination of sorne Costa Rican Heliconia species. </w:t>
      </w:r>
      <w:r w:rsidRPr="00586FAF">
        <w:rPr>
          <w:noProof/>
        </w:rPr>
        <w:t>Ecology, 56: 285-301.</w:t>
      </w:r>
    </w:p>
    <w:p w14:paraId="46563666" w14:textId="77777777" w:rsidR="00C33DC6" w:rsidRPr="00586FAF" w:rsidRDefault="00C33DC6" w:rsidP="00586FAF">
      <w:pPr>
        <w:pStyle w:val="BibliografiaAPA"/>
        <w:rPr>
          <w:noProof/>
        </w:rPr>
      </w:pPr>
    </w:p>
    <w:p w14:paraId="7471B61A" w14:textId="77777777" w:rsidR="00C33DC6" w:rsidRPr="00586FAF" w:rsidRDefault="00C33DC6" w:rsidP="00586FAF">
      <w:pPr>
        <w:pStyle w:val="BibliografiaAPA"/>
        <w:rPr>
          <w:noProof/>
          <w:lang w:val="en-US"/>
        </w:rPr>
      </w:pPr>
      <w:r w:rsidRPr="00586FAF">
        <w:rPr>
          <w:noProof/>
        </w:rPr>
        <w:t xml:space="preserve">Stiles, F.G., J.L.Tellería, M.Díaz. (1995). Observaciones sobre la composición, ecología, y zoogeografía de la avifauna de la Sierra de Chiribiquete, Caquetá, Colombia. </w:t>
      </w:r>
      <w:r w:rsidRPr="00586FAF">
        <w:rPr>
          <w:noProof/>
          <w:lang w:val="en-US"/>
        </w:rPr>
        <w:t>Caldasia, 17(82-85), 481-500.</w:t>
      </w:r>
    </w:p>
    <w:p w14:paraId="4963F57C" w14:textId="77777777" w:rsidR="004F067D" w:rsidRPr="00586FAF" w:rsidRDefault="004F067D" w:rsidP="00586FAF">
      <w:pPr>
        <w:pStyle w:val="BibliografiaAPA"/>
        <w:rPr>
          <w:noProof/>
          <w:lang w:val="en-US"/>
        </w:rPr>
      </w:pPr>
    </w:p>
    <w:p w14:paraId="1ACD816C" w14:textId="77777777" w:rsidR="004F067D" w:rsidRPr="00586FAF" w:rsidRDefault="004F067D" w:rsidP="00586FAF">
      <w:pPr>
        <w:pStyle w:val="BibliografiaAPA"/>
        <w:rPr>
          <w:noProof/>
        </w:rPr>
      </w:pPr>
      <w:r w:rsidRPr="00586FAF">
        <w:rPr>
          <w:noProof/>
          <w:lang w:val="en-US"/>
        </w:rPr>
        <w:t xml:space="preserve">Temeles, E. J., Linhart, Y. B., Masonjones, M., &amp; Masonjones, H. D. (2002). The Role of Flower Width in Hummingbird Bill Length‐Flower Length Relationships 1. </w:t>
      </w:r>
      <w:r w:rsidRPr="00586FAF">
        <w:rPr>
          <w:noProof/>
        </w:rPr>
        <w:t>Biotropica, 34(1), 68-80.</w:t>
      </w:r>
    </w:p>
    <w:p w14:paraId="58EACAE0" w14:textId="77777777" w:rsidR="00B7782B" w:rsidRPr="00586FAF" w:rsidRDefault="00B7782B" w:rsidP="00586FAF">
      <w:pPr>
        <w:pStyle w:val="BibliografiaAPA"/>
        <w:rPr>
          <w:noProof/>
        </w:rPr>
      </w:pPr>
    </w:p>
    <w:p w14:paraId="4275C785" w14:textId="77777777" w:rsidR="004F067D" w:rsidRPr="00586FAF" w:rsidRDefault="004F067D" w:rsidP="00586FAF">
      <w:pPr>
        <w:pStyle w:val="BibliografiaAPA"/>
        <w:rPr>
          <w:noProof/>
        </w:rPr>
      </w:pPr>
      <w:r w:rsidRPr="00586FAF">
        <w:rPr>
          <w:noProof/>
        </w:rPr>
        <w:lastRenderedPageBreak/>
        <w:t>Tellez-Colmenares, N. (2018) Agresión y forrajeo de néctar en colibríes (Aves: Trochilidae) en comederos artificiales cerca de Fusagasugá, Colombia (Doctoral dissertation, Universidad Nacional de Colombia-Sede Bogotá.</w:t>
      </w:r>
    </w:p>
    <w:p w14:paraId="3B74127B" w14:textId="77777777" w:rsidR="00B7782B" w:rsidRPr="00586FAF" w:rsidRDefault="00B7782B" w:rsidP="00586FAF">
      <w:pPr>
        <w:pStyle w:val="BibliografiaAPA"/>
        <w:rPr>
          <w:noProof/>
        </w:rPr>
      </w:pPr>
    </w:p>
    <w:p w14:paraId="6EF5D85D" w14:textId="77777777" w:rsidR="00B7782B" w:rsidRPr="001533AD" w:rsidRDefault="00B7782B" w:rsidP="00586FAF">
      <w:pPr>
        <w:pStyle w:val="BibliografiaAPA"/>
        <w:rPr>
          <w:noProof/>
          <w:lang w:val="es-ES"/>
        </w:rPr>
      </w:pPr>
      <w:r w:rsidRPr="00586FAF">
        <w:rPr>
          <w:noProof/>
        </w:rPr>
        <w:t xml:space="preserve">United Nations. (2019). Cambio climático | Naciones Unidas. Portada / Asuntos Que Nos Importan / Cambio Climático, p. 4. </w:t>
      </w:r>
      <w:r w:rsidR="00586FAF" w:rsidRPr="001533AD">
        <w:rPr>
          <w:noProof/>
          <w:lang w:val="es-ES"/>
        </w:rPr>
        <w:t xml:space="preserve">Obtenido de: </w:t>
      </w:r>
      <w:r w:rsidRPr="001533AD">
        <w:rPr>
          <w:noProof/>
          <w:lang w:val="es-ES"/>
        </w:rPr>
        <w:t>https://www.un.org/es/sections/issues-depth/climate-change/index.html</w:t>
      </w:r>
    </w:p>
    <w:p w14:paraId="687A6643" w14:textId="77777777" w:rsidR="004F067D" w:rsidRPr="001533AD" w:rsidRDefault="004F067D" w:rsidP="00586FAF">
      <w:pPr>
        <w:pStyle w:val="BibliografiaAPA"/>
        <w:rPr>
          <w:noProof/>
          <w:lang w:val="es-ES"/>
        </w:rPr>
      </w:pPr>
    </w:p>
    <w:p w14:paraId="3AB2098F" w14:textId="77777777" w:rsidR="004F067D" w:rsidRPr="00586FAF" w:rsidRDefault="004F067D" w:rsidP="00586FAF">
      <w:pPr>
        <w:pStyle w:val="BibliografiaAPA"/>
        <w:rPr>
          <w:noProof/>
          <w:lang w:val="en-US"/>
        </w:rPr>
      </w:pPr>
      <w:r w:rsidRPr="00586FAF">
        <w:rPr>
          <w:noProof/>
          <w:lang w:val="en-US"/>
        </w:rPr>
        <w:t>Witten, I. H., Frank, E., Hall, M. A., &amp; Pal, C. J. (2016). Data Mining: Practical Machine Learning Tools and Techniques. In Data Mining: Practical Machine Learning Tools and Techniques. Elsevier Inc.</w:t>
      </w:r>
    </w:p>
    <w:p w14:paraId="5B257808" w14:textId="77777777" w:rsidR="00712E67" w:rsidRPr="00586FAF" w:rsidRDefault="00712E67" w:rsidP="00586FAF">
      <w:pPr>
        <w:pStyle w:val="BibliografiaAPA"/>
        <w:rPr>
          <w:lang w:val="en-US" w:eastAsia="es-MX"/>
        </w:rPr>
      </w:pPr>
    </w:p>
    <w:p w14:paraId="477AB6E1" w14:textId="77777777" w:rsidR="00712E67" w:rsidRPr="00586FAF" w:rsidRDefault="00712E67" w:rsidP="00586FAF">
      <w:pPr>
        <w:pStyle w:val="BibliografiaAPA"/>
        <w:rPr>
          <w:lang w:val="en-US" w:eastAsia="es-MX"/>
        </w:rPr>
      </w:pPr>
    </w:p>
    <w:p w14:paraId="49C6A5C3" w14:textId="77777777" w:rsidR="00013A48" w:rsidRPr="00586FAF" w:rsidRDefault="00013A48" w:rsidP="00586FAF">
      <w:pPr>
        <w:pStyle w:val="BibliografiaAPA"/>
        <w:rPr>
          <w:b/>
          <w:bCs/>
        </w:rPr>
      </w:pPr>
      <w:bookmarkStart w:id="135" w:name="_Hlk37772218"/>
      <w:r w:rsidRPr="00586FAF">
        <w:rPr>
          <w:b/>
          <w:bCs/>
        </w:rPr>
        <w:t>Imagen arquitectura 4 más 1</w:t>
      </w:r>
    </w:p>
    <w:p w14:paraId="64D20361" w14:textId="77777777" w:rsidR="00013A48" w:rsidRPr="00586FAF" w:rsidRDefault="00013A48" w:rsidP="00586FAF">
      <w:pPr>
        <w:pStyle w:val="BibliografiaAPA"/>
        <w:rPr>
          <w:b/>
          <w:bCs/>
        </w:rPr>
      </w:pPr>
    </w:p>
    <w:p w14:paraId="67D87C66" w14:textId="77777777" w:rsidR="00013A48" w:rsidRPr="00586FAF" w:rsidRDefault="00791EF0" w:rsidP="00586FAF">
      <w:pPr>
        <w:pStyle w:val="BibliografiaAPA"/>
        <w:rPr>
          <w:b/>
          <w:bCs/>
          <w:color w:val="000000" w:themeColor="text1"/>
          <w:lang w:eastAsia="es-MX"/>
        </w:rPr>
      </w:pPr>
      <w:r w:rsidRPr="00586FAF">
        <w:t>K</w:t>
      </w:r>
      <w:r w:rsidRPr="0005336B">
        <w:t xml:space="preserve">ruchten, P. (1995). </w:t>
      </w:r>
      <w:r w:rsidRPr="001533AD">
        <w:rPr>
          <w:lang w:val="en-US"/>
        </w:rPr>
        <w:t>Architectural Blueprints—The “4+1” View Model of Software Architecture, Paper published in IEEE Software 12. pp. 42-50.</w:t>
      </w:r>
      <w:r w:rsidR="00586FAF" w:rsidRPr="001533AD">
        <w:rPr>
          <w:lang w:val="en-US"/>
        </w:rPr>
        <w:t xml:space="preserve"> </w:t>
      </w:r>
      <w:r w:rsidR="00586FAF" w:rsidRPr="0005336B">
        <w:t xml:space="preserve">Obtenido de: </w:t>
      </w:r>
      <w:hyperlink r:id="rId44" w:history="1">
        <w:r w:rsidR="00916A78" w:rsidRPr="0005336B">
          <w:t>https://bit.ly/2Vj61dJ</w:t>
        </w:r>
      </w:hyperlink>
    </w:p>
    <w:p w14:paraId="77293EED" w14:textId="77777777" w:rsidR="00916A78" w:rsidRPr="00586FAF" w:rsidRDefault="00916A78" w:rsidP="00586FAF">
      <w:pPr>
        <w:pStyle w:val="BibliografiaAPA"/>
        <w:rPr>
          <w:b/>
          <w:bCs/>
          <w:color w:val="000000" w:themeColor="text1"/>
          <w:shd w:val="clear" w:color="auto" w:fill="FFFFFF"/>
        </w:rPr>
      </w:pPr>
    </w:p>
    <w:p w14:paraId="045FFD31" w14:textId="77777777" w:rsidR="00013A48" w:rsidRPr="00586FAF" w:rsidRDefault="00013A48" w:rsidP="00586FAF">
      <w:pPr>
        <w:pStyle w:val="BibliografiaAPA"/>
        <w:rPr>
          <w:b/>
          <w:bCs/>
          <w:color w:val="000000" w:themeColor="text1"/>
          <w:shd w:val="clear" w:color="auto" w:fill="FFFFFF"/>
        </w:rPr>
      </w:pPr>
      <w:r w:rsidRPr="00586FAF">
        <w:rPr>
          <w:b/>
          <w:bCs/>
          <w:color w:val="000000" w:themeColor="text1"/>
          <w:shd w:val="clear" w:color="auto" w:fill="FFFFFF"/>
        </w:rPr>
        <w:t xml:space="preserve">Imagen </w:t>
      </w:r>
      <w:r w:rsidR="000123B7" w:rsidRPr="00586FAF">
        <w:rPr>
          <w:b/>
          <w:bCs/>
          <w:color w:val="000000" w:themeColor="text1"/>
          <w:shd w:val="clear" w:color="auto" w:fill="FFFFFF"/>
        </w:rPr>
        <w:t>modelo cliente</w:t>
      </w:r>
      <w:r w:rsidRPr="00586FAF">
        <w:rPr>
          <w:b/>
          <w:bCs/>
          <w:color w:val="000000" w:themeColor="text1"/>
          <w:shd w:val="clear" w:color="auto" w:fill="FFFFFF"/>
        </w:rPr>
        <w:t xml:space="preserve"> / Servidor multicapa</w:t>
      </w:r>
    </w:p>
    <w:p w14:paraId="7180F446" w14:textId="77777777" w:rsidR="00013A48" w:rsidRPr="00586FAF" w:rsidRDefault="00013A48" w:rsidP="00586FAF">
      <w:pPr>
        <w:pStyle w:val="BibliografiaAPA"/>
        <w:rPr>
          <w:b/>
          <w:bCs/>
          <w:color w:val="000000" w:themeColor="text1"/>
          <w:shd w:val="clear" w:color="auto" w:fill="FFFFFF"/>
        </w:rPr>
      </w:pPr>
    </w:p>
    <w:p w14:paraId="7B281976" w14:textId="77777777" w:rsidR="00013A48" w:rsidRPr="00586FAF" w:rsidRDefault="00791EF0" w:rsidP="00586FAF">
      <w:pPr>
        <w:pStyle w:val="BibliografiaAPA"/>
        <w:rPr>
          <w:b/>
          <w:bCs/>
          <w:color w:val="000000" w:themeColor="text1"/>
          <w:lang w:val="en-US"/>
        </w:rPr>
      </w:pPr>
      <w:proofErr w:type="spellStart"/>
      <w:r w:rsidRPr="00586FAF">
        <w:t>Aarsten</w:t>
      </w:r>
      <w:proofErr w:type="spellEnd"/>
      <w:r w:rsidRPr="00586FAF">
        <w:t xml:space="preserve">, A. </w:t>
      </w:r>
      <w:proofErr w:type="spellStart"/>
      <w:r w:rsidRPr="00586FAF">
        <w:t>Brugali,D</w:t>
      </w:r>
      <w:proofErr w:type="spellEnd"/>
      <w:r w:rsidRPr="00586FAF">
        <w:t xml:space="preserve">. </w:t>
      </w:r>
      <w:proofErr w:type="spellStart"/>
      <w:r w:rsidRPr="00586FAF">
        <w:t>Menga,G</w:t>
      </w:r>
      <w:proofErr w:type="spellEnd"/>
      <w:r w:rsidRPr="00586FAF">
        <w:t xml:space="preserve">. (2000). </w:t>
      </w:r>
      <w:r w:rsidRPr="00586FAF">
        <w:rPr>
          <w:lang w:val="en-US"/>
        </w:rPr>
        <w:t xml:space="preserve">Patterns for Three-Tier Client/Server </w:t>
      </w:r>
      <w:proofErr w:type="spellStart"/>
      <w:proofErr w:type="gramStart"/>
      <w:r w:rsidRPr="00586FAF">
        <w:rPr>
          <w:lang w:val="en-US"/>
        </w:rPr>
        <w:t>Applications,Dept</w:t>
      </w:r>
      <w:proofErr w:type="spellEnd"/>
      <w:r w:rsidRPr="00586FAF">
        <w:rPr>
          <w:lang w:val="en-US"/>
        </w:rPr>
        <w:t>.</w:t>
      </w:r>
      <w:proofErr w:type="gramEnd"/>
      <w:r w:rsidRPr="00586FAF">
        <w:rPr>
          <w:lang w:val="en-US"/>
        </w:rPr>
        <w:t xml:space="preserve"> of </w:t>
      </w:r>
      <w:proofErr w:type="spellStart"/>
      <w:r w:rsidRPr="00586FAF">
        <w:rPr>
          <w:lang w:val="en-US"/>
        </w:rPr>
        <w:t>Automatica</w:t>
      </w:r>
      <w:proofErr w:type="spellEnd"/>
      <w:r w:rsidRPr="00586FAF">
        <w:rPr>
          <w:lang w:val="en-US"/>
        </w:rPr>
        <w:t xml:space="preserve"> e </w:t>
      </w:r>
      <w:proofErr w:type="spellStart"/>
      <w:proofErr w:type="gramStart"/>
      <w:r w:rsidRPr="00586FAF">
        <w:rPr>
          <w:lang w:val="en-US"/>
        </w:rPr>
        <w:t>Informatica,Politecnico</w:t>
      </w:r>
      <w:proofErr w:type="spellEnd"/>
      <w:proofErr w:type="gramEnd"/>
      <w:r w:rsidRPr="00586FAF">
        <w:rPr>
          <w:lang w:val="en-US"/>
        </w:rPr>
        <w:t xml:space="preserve"> di Torino, </w:t>
      </w:r>
      <w:proofErr w:type="spellStart"/>
      <w:r w:rsidRPr="00586FAF">
        <w:rPr>
          <w:lang w:val="en-US"/>
        </w:rPr>
        <w:t>Italy.Pp</w:t>
      </w:r>
      <w:proofErr w:type="spellEnd"/>
      <w:r w:rsidRPr="00586FAF">
        <w:rPr>
          <w:lang w:val="en-US"/>
        </w:rPr>
        <w:t>. 1-9</w:t>
      </w:r>
      <w:r w:rsidR="00586FAF" w:rsidRPr="00586FAF">
        <w:rPr>
          <w:b/>
          <w:lang w:val="en-US"/>
        </w:rPr>
        <w:t>.</w:t>
      </w:r>
      <w:r w:rsidR="00586FAF" w:rsidRPr="00586FAF">
        <w:rPr>
          <w:noProof/>
          <w:lang w:val="en-US"/>
        </w:rPr>
        <w:t xml:space="preserve"> </w:t>
      </w:r>
      <w:r w:rsidR="00586FAF" w:rsidRPr="0005336B">
        <w:rPr>
          <w:noProof/>
          <w:lang w:val="en-US"/>
        </w:rPr>
        <w:t xml:space="preserve">Obtenido de: </w:t>
      </w:r>
      <w:r w:rsidR="00916A78">
        <w:fldChar w:fldCharType="begin"/>
      </w:r>
      <w:r w:rsidR="00916A78" w:rsidRPr="00485D00">
        <w:rPr>
          <w:lang w:val="en-US"/>
        </w:rPr>
        <w:instrText>HYPERLINK "https://bit.ly/34r17zD"</w:instrText>
      </w:r>
      <w:r w:rsidR="00916A78">
        <w:fldChar w:fldCharType="separate"/>
      </w:r>
      <w:r w:rsidR="00916A78" w:rsidRPr="0005336B">
        <w:rPr>
          <w:rStyle w:val="Hipervnculo"/>
          <w:color w:val="000000" w:themeColor="text1"/>
          <w:u w:val="none"/>
          <w:lang w:val="en-US"/>
        </w:rPr>
        <w:t>https://bit.ly/34r17zD</w:t>
      </w:r>
      <w:r w:rsidR="00916A78">
        <w:fldChar w:fldCharType="end"/>
      </w:r>
    </w:p>
    <w:p w14:paraId="4C65C39F" w14:textId="77777777" w:rsidR="00916A78" w:rsidRPr="00586FAF" w:rsidRDefault="00916A78" w:rsidP="00586FAF">
      <w:pPr>
        <w:pStyle w:val="BibliografiaAPA"/>
        <w:rPr>
          <w:rStyle w:val="Hipervnculo"/>
          <w:b/>
          <w:bCs/>
          <w:color w:val="000000" w:themeColor="text1"/>
          <w:u w:val="none"/>
          <w:lang w:val="en-US"/>
        </w:rPr>
      </w:pPr>
    </w:p>
    <w:p w14:paraId="770E790F" w14:textId="77777777" w:rsidR="00013A48" w:rsidRPr="00586FAF" w:rsidRDefault="00013A48" w:rsidP="00586FAF">
      <w:pPr>
        <w:pStyle w:val="BibliografiaAPA"/>
        <w:rPr>
          <w:rStyle w:val="Hipervnculo"/>
          <w:b/>
          <w:bCs/>
          <w:color w:val="000000" w:themeColor="text1"/>
          <w:u w:val="none"/>
          <w:lang w:val="en-US"/>
        </w:rPr>
      </w:pPr>
      <w:r w:rsidRPr="00586FAF">
        <w:rPr>
          <w:rStyle w:val="Hipervnculo"/>
          <w:b/>
          <w:bCs/>
          <w:color w:val="000000" w:themeColor="text1"/>
          <w:u w:val="none"/>
          <w:lang w:val="en-US"/>
        </w:rPr>
        <w:t xml:space="preserve">Imagen </w:t>
      </w:r>
      <w:r w:rsidR="00AA0EB4" w:rsidRPr="00485D00">
        <w:rPr>
          <w:rStyle w:val="Hipervnculo"/>
          <w:b/>
          <w:bCs/>
          <w:color w:val="000000" w:themeColor="text1"/>
          <w:u w:val="none"/>
          <w:lang w:val="en-US"/>
        </w:rPr>
        <w:t>Arquitectura</w:t>
      </w:r>
      <w:r w:rsidR="00AA0EB4" w:rsidRPr="00586FAF">
        <w:rPr>
          <w:rStyle w:val="Hipervnculo"/>
          <w:b/>
          <w:bCs/>
          <w:color w:val="000000" w:themeColor="text1"/>
          <w:u w:val="none"/>
          <w:lang w:val="en-US"/>
        </w:rPr>
        <w:t xml:space="preserve"> </w:t>
      </w:r>
      <w:r w:rsidR="00391255" w:rsidRPr="00586FAF">
        <w:rPr>
          <w:rStyle w:val="Hipervnculo"/>
          <w:b/>
          <w:bCs/>
          <w:color w:val="000000" w:themeColor="text1"/>
          <w:u w:val="none"/>
          <w:lang w:val="en-US"/>
        </w:rPr>
        <w:t>Publisher-</w:t>
      </w:r>
      <w:proofErr w:type="spellStart"/>
      <w:r w:rsidR="00391255" w:rsidRPr="00586FAF">
        <w:rPr>
          <w:rStyle w:val="Hipervnculo"/>
          <w:b/>
          <w:bCs/>
          <w:color w:val="000000" w:themeColor="text1"/>
          <w:u w:val="none"/>
          <w:lang w:val="en-US"/>
        </w:rPr>
        <w:t>S</w:t>
      </w:r>
      <w:r w:rsidRPr="00586FAF">
        <w:rPr>
          <w:rStyle w:val="Hipervnculo"/>
          <w:b/>
          <w:bCs/>
          <w:color w:val="000000" w:themeColor="text1"/>
          <w:u w:val="none"/>
          <w:lang w:val="en-US"/>
        </w:rPr>
        <w:t>uscriptor</w:t>
      </w:r>
      <w:proofErr w:type="spellEnd"/>
    </w:p>
    <w:p w14:paraId="01472D8A" w14:textId="77777777" w:rsidR="00DD7FE1" w:rsidRPr="00586FAF" w:rsidRDefault="00DD7FE1" w:rsidP="00586FAF">
      <w:pPr>
        <w:pStyle w:val="BibliografiaAPA"/>
        <w:rPr>
          <w:rStyle w:val="Hipervnculo"/>
          <w:color w:val="000000" w:themeColor="text1"/>
          <w:u w:val="none"/>
          <w:lang w:val="en-US"/>
        </w:rPr>
      </w:pPr>
    </w:p>
    <w:p w14:paraId="22AAA8A1" w14:textId="77777777" w:rsidR="000205F1" w:rsidRPr="00485D00" w:rsidRDefault="00DD7FE1" w:rsidP="00586FAF">
      <w:pPr>
        <w:pStyle w:val="BibliografiaAPA"/>
        <w:rPr>
          <w:lang w:eastAsia="es-MX"/>
        </w:rPr>
      </w:pPr>
      <w:proofErr w:type="spellStart"/>
      <w:proofErr w:type="gramStart"/>
      <w:r w:rsidRPr="00586FAF">
        <w:rPr>
          <w:color w:val="000000" w:themeColor="text1"/>
          <w:lang w:val="en-US"/>
        </w:rPr>
        <w:t>Numnonda,T</w:t>
      </w:r>
      <w:proofErr w:type="spellEnd"/>
      <w:r w:rsidRPr="00586FAF">
        <w:rPr>
          <w:color w:val="000000" w:themeColor="text1"/>
          <w:lang w:val="en-US"/>
        </w:rPr>
        <w:t>.</w:t>
      </w:r>
      <w:proofErr w:type="gramEnd"/>
      <w:r w:rsidRPr="00586FAF">
        <w:rPr>
          <w:color w:val="000000" w:themeColor="text1"/>
          <w:lang w:val="en-US"/>
        </w:rPr>
        <w:t xml:space="preserve"> </w:t>
      </w:r>
      <w:proofErr w:type="spellStart"/>
      <w:proofErr w:type="gramStart"/>
      <w:r w:rsidRPr="00586FAF">
        <w:rPr>
          <w:color w:val="000000" w:themeColor="text1"/>
          <w:lang w:val="en-US"/>
        </w:rPr>
        <w:t>Poonsuph,R</w:t>
      </w:r>
      <w:proofErr w:type="spellEnd"/>
      <w:proofErr w:type="gramEnd"/>
      <w:r w:rsidRPr="00586FAF">
        <w:rPr>
          <w:color w:val="000000" w:themeColor="text1"/>
          <w:lang w:val="en-US"/>
        </w:rPr>
        <w:t xml:space="preserve"> (2012</w:t>
      </w:r>
      <w:proofErr w:type="gramStart"/>
      <w:r w:rsidRPr="00586FAF">
        <w:rPr>
          <w:color w:val="000000" w:themeColor="text1"/>
          <w:lang w:val="en-US"/>
        </w:rPr>
        <w:t>).inversion</w:t>
      </w:r>
      <w:proofErr w:type="gramEnd"/>
      <w:r w:rsidRPr="00586FAF">
        <w:rPr>
          <w:color w:val="000000" w:themeColor="text1"/>
          <w:lang w:val="en-US"/>
        </w:rPr>
        <w:t xml:space="preserve"> of web service </w:t>
      </w:r>
      <w:proofErr w:type="spellStart"/>
      <w:proofErr w:type="gramStart"/>
      <w:r w:rsidRPr="00586FAF">
        <w:rPr>
          <w:color w:val="000000" w:themeColor="text1"/>
          <w:lang w:val="en-US"/>
        </w:rPr>
        <w:t>invocation,using</w:t>
      </w:r>
      <w:proofErr w:type="spellEnd"/>
      <w:proofErr w:type="gramEnd"/>
      <w:r w:rsidRPr="00586FAF">
        <w:rPr>
          <w:color w:val="000000" w:themeColor="text1"/>
          <w:lang w:val="en-US"/>
        </w:rPr>
        <w:t xml:space="preserve"> publish/</w:t>
      </w:r>
      <w:proofErr w:type="spellStart"/>
      <w:r w:rsidRPr="00586FAF">
        <w:rPr>
          <w:color w:val="000000" w:themeColor="text1"/>
          <w:lang w:val="en-US"/>
        </w:rPr>
        <w:t>subcribe</w:t>
      </w:r>
      <w:proofErr w:type="spellEnd"/>
      <w:r w:rsidRPr="00586FAF">
        <w:rPr>
          <w:color w:val="000000" w:themeColor="text1"/>
          <w:lang w:val="en-US"/>
        </w:rPr>
        <w:t xml:space="preserve"> push-based architecture. </w:t>
      </w:r>
      <w:r w:rsidRPr="00485D00">
        <w:rPr>
          <w:color w:val="000000" w:themeColor="text1"/>
        </w:rPr>
        <w:t>IJCSI international journal of computer sciencie ISSUES, Vol 9.</w:t>
      </w:r>
      <w:r w:rsidR="00586FAF" w:rsidRPr="00485D00">
        <w:rPr>
          <w:noProof/>
        </w:rPr>
        <w:t xml:space="preserve"> Obtenido de: </w:t>
      </w:r>
      <w:r w:rsidR="004A48DF">
        <w:fldChar w:fldCharType="begin"/>
      </w:r>
      <w:r w:rsidR="004A48DF">
        <w:instrText>HYPERLINK "https://bit.ly/3aqmK4F"</w:instrText>
      </w:r>
      <w:r w:rsidR="004A48DF">
        <w:fldChar w:fldCharType="separate"/>
      </w:r>
      <w:r w:rsidR="004A48DF" w:rsidRPr="004A48DF">
        <w:rPr>
          <w:rStyle w:val="Hipervnculo"/>
          <w:color w:val="000000" w:themeColor="text1"/>
          <w:u w:val="none"/>
        </w:rPr>
        <w:t>https://bit.ly/3aqmK4F</w:t>
      </w:r>
      <w:r w:rsidR="004A48DF">
        <w:fldChar w:fldCharType="end"/>
      </w:r>
    </w:p>
    <w:p w14:paraId="0813E363" w14:textId="77777777" w:rsidR="0005336B" w:rsidRPr="00485D00" w:rsidRDefault="0005336B" w:rsidP="00586FAF">
      <w:pPr>
        <w:pStyle w:val="BibliografiaAPA"/>
        <w:rPr>
          <w:lang w:eastAsia="es-MX"/>
        </w:rPr>
      </w:pPr>
    </w:p>
    <w:p w14:paraId="7E070319" w14:textId="77777777" w:rsidR="0005336B" w:rsidRPr="00485D00" w:rsidRDefault="0005336B" w:rsidP="00586FAF">
      <w:pPr>
        <w:pStyle w:val="BibliografiaAPA"/>
        <w:rPr>
          <w:color w:val="000000" w:themeColor="text1"/>
        </w:rPr>
      </w:pPr>
    </w:p>
    <w:p w14:paraId="6E0ECC21" w14:textId="77777777" w:rsidR="00916A78" w:rsidRPr="00485D00" w:rsidRDefault="00916A78" w:rsidP="00586FAF">
      <w:pPr>
        <w:pStyle w:val="BibliografiaAPA"/>
        <w:rPr>
          <w:color w:val="000000" w:themeColor="text1"/>
          <w:lang w:eastAsia="es-MX"/>
        </w:rPr>
      </w:pPr>
    </w:p>
    <w:p w14:paraId="48BA01C1" w14:textId="77777777" w:rsidR="00712E67" w:rsidRPr="00586FAF" w:rsidRDefault="00013A48" w:rsidP="00586FAF">
      <w:pPr>
        <w:pStyle w:val="BibliografiaAPA"/>
        <w:rPr>
          <w:b/>
          <w:bCs/>
          <w:color w:val="000000" w:themeColor="text1"/>
          <w:lang w:val="es-ES" w:eastAsia="es-MX"/>
        </w:rPr>
      </w:pPr>
      <w:r w:rsidRPr="00586FAF">
        <w:rPr>
          <w:b/>
          <w:bCs/>
          <w:color w:val="000000" w:themeColor="text1"/>
          <w:lang w:val="es-ES" w:eastAsia="es-MX"/>
        </w:rPr>
        <w:lastRenderedPageBreak/>
        <w:t xml:space="preserve">Imagen arquitectura de </w:t>
      </w:r>
      <w:r w:rsidR="00916A78" w:rsidRPr="00586FAF">
        <w:rPr>
          <w:b/>
          <w:bCs/>
          <w:color w:val="000000" w:themeColor="text1"/>
          <w:lang w:val="es-ES" w:eastAsia="es-MX"/>
        </w:rPr>
        <w:t>hardware</w:t>
      </w:r>
    </w:p>
    <w:p w14:paraId="22E21505" w14:textId="77777777" w:rsidR="00610787" w:rsidRPr="00586FAF" w:rsidRDefault="00C837AE" w:rsidP="00586FAF">
      <w:pPr>
        <w:pStyle w:val="BibliografiaAPA"/>
        <w:rPr>
          <w:lang w:val="es-ES" w:eastAsia="es-MX"/>
        </w:rPr>
      </w:pPr>
      <w:proofErr w:type="spellStart"/>
      <w:proofErr w:type="gramStart"/>
      <w:r w:rsidRPr="00586FAF">
        <w:rPr>
          <w:color w:val="000000" w:themeColor="text1"/>
          <w:lang w:val="es-ES" w:eastAsia="es-MX"/>
        </w:rPr>
        <w:t>Jiménez,C</w:t>
      </w:r>
      <w:proofErr w:type="spellEnd"/>
      <w:r w:rsidRPr="00586FAF">
        <w:rPr>
          <w:color w:val="000000" w:themeColor="text1"/>
          <w:lang w:val="es-ES" w:eastAsia="es-MX"/>
        </w:rPr>
        <w:t>.</w:t>
      </w:r>
      <w:proofErr w:type="gramEnd"/>
      <w:r w:rsidRPr="00586FAF">
        <w:rPr>
          <w:color w:val="000000" w:themeColor="text1"/>
          <w:lang w:val="es-ES" w:eastAsia="es-MX"/>
        </w:rPr>
        <w:t xml:space="preserve"> </w:t>
      </w:r>
      <w:proofErr w:type="spellStart"/>
      <w:proofErr w:type="gramStart"/>
      <w:r w:rsidRPr="00586FAF">
        <w:rPr>
          <w:color w:val="000000" w:themeColor="text1"/>
          <w:lang w:val="es-ES" w:eastAsia="es-MX"/>
        </w:rPr>
        <w:t>López,A</w:t>
      </w:r>
      <w:proofErr w:type="spellEnd"/>
      <w:r w:rsidRPr="00586FAF">
        <w:rPr>
          <w:color w:val="000000" w:themeColor="text1"/>
          <w:lang w:val="es-ES" w:eastAsia="es-MX"/>
        </w:rPr>
        <w:t>.</w:t>
      </w:r>
      <w:proofErr w:type="gramEnd"/>
      <w:r w:rsidRPr="00586FAF">
        <w:rPr>
          <w:color w:val="000000" w:themeColor="text1"/>
          <w:lang w:val="es-ES" w:eastAsia="es-MX"/>
        </w:rPr>
        <w:t xml:space="preserve"> </w:t>
      </w:r>
      <w:proofErr w:type="spellStart"/>
      <w:proofErr w:type="gramStart"/>
      <w:r w:rsidRPr="00586FAF">
        <w:rPr>
          <w:color w:val="000000" w:themeColor="text1"/>
          <w:lang w:val="es-ES" w:eastAsia="es-MX"/>
        </w:rPr>
        <w:t>León,C</w:t>
      </w:r>
      <w:proofErr w:type="spellEnd"/>
      <w:r w:rsidRPr="00586FAF">
        <w:rPr>
          <w:color w:val="000000" w:themeColor="text1"/>
          <w:lang w:val="es-ES" w:eastAsia="es-MX"/>
        </w:rPr>
        <w:t>.</w:t>
      </w:r>
      <w:proofErr w:type="gramEnd"/>
      <w:r w:rsidRPr="00586FAF">
        <w:rPr>
          <w:color w:val="000000" w:themeColor="text1"/>
          <w:lang w:val="es-ES" w:eastAsia="es-MX"/>
        </w:rPr>
        <w:t xml:space="preserve"> (2010). </w:t>
      </w:r>
      <w:r w:rsidR="004A48DF" w:rsidRPr="00586FAF">
        <w:rPr>
          <w:color w:val="000000" w:themeColor="text1"/>
          <w:lang w:val="es-ES" w:eastAsia="es-MX"/>
        </w:rPr>
        <w:t>metodología</w:t>
      </w:r>
      <w:r w:rsidRPr="00586FAF">
        <w:rPr>
          <w:color w:val="000000" w:themeColor="text1"/>
          <w:lang w:val="es-ES" w:eastAsia="es-MX"/>
        </w:rPr>
        <w:t xml:space="preserve"> de diseño electrónico dentro de prácticas obligatorias de laboratorio, Revista de Medios y Educación, Universidad de Sevilla. pp. 19 – 27</w:t>
      </w:r>
      <w:r w:rsidR="00586FAF" w:rsidRPr="00586FAF">
        <w:rPr>
          <w:color w:val="000000" w:themeColor="text1"/>
          <w:lang w:val="es-ES" w:eastAsia="es-MX"/>
        </w:rPr>
        <w:t xml:space="preserve">. </w:t>
      </w:r>
      <w:r w:rsidR="00586FAF" w:rsidRPr="00586FAF">
        <w:rPr>
          <w:noProof/>
          <w:lang w:val="en-US"/>
        </w:rPr>
        <w:t xml:space="preserve">Obtenido de: </w:t>
      </w:r>
      <w:hyperlink r:id="rId45" w:history="1">
        <w:r w:rsidR="00916A78" w:rsidRPr="00586FAF">
          <w:rPr>
            <w:rStyle w:val="Hipervnculo"/>
            <w:color w:val="000000" w:themeColor="text1"/>
            <w:u w:val="none"/>
          </w:rPr>
          <w:t>https://bit.ly/3aY479e</w:t>
        </w:r>
      </w:hyperlink>
      <w:bookmarkEnd w:id="134"/>
      <w:bookmarkEnd w:id="135"/>
    </w:p>
    <w:sectPr w:rsidR="00610787" w:rsidRPr="00586FAF" w:rsidSect="00704952">
      <w:pgSz w:w="11906" w:h="16838"/>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816F4A" w14:textId="77777777" w:rsidR="00894CD1" w:rsidRDefault="00894CD1" w:rsidP="00593F4A">
      <w:r>
        <w:separator/>
      </w:r>
    </w:p>
  </w:endnote>
  <w:endnote w:type="continuationSeparator" w:id="0">
    <w:p w14:paraId="27609017" w14:textId="77777777" w:rsidR="00894CD1" w:rsidRDefault="00894CD1" w:rsidP="00593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8A0761" w14:textId="77777777" w:rsidR="00D75E48" w:rsidRDefault="00D75E48" w:rsidP="00F05BA9">
    <w:pPr>
      <w:pStyle w:val="Piedepgina"/>
    </w:pPr>
  </w:p>
  <w:p w14:paraId="4349E6CF" w14:textId="77777777" w:rsidR="00D75E48" w:rsidRDefault="00D75E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D8B54B" w14:textId="77777777" w:rsidR="00894CD1" w:rsidRDefault="00894CD1" w:rsidP="00593F4A">
      <w:r>
        <w:separator/>
      </w:r>
    </w:p>
  </w:footnote>
  <w:footnote w:type="continuationSeparator" w:id="0">
    <w:p w14:paraId="30332182" w14:textId="77777777" w:rsidR="00894CD1" w:rsidRDefault="00894CD1" w:rsidP="00593F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63002026"/>
      <w:docPartObj>
        <w:docPartGallery w:val="Page Numbers (Top of Page)"/>
        <w:docPartUnique/>
      </w:docPartObj>
    </w:sdtPr>
    <w:sdtContent>
      <w:p w14:paraId="3D3F27AE" w14:textId="77777777" w:rsidR="00D75E48" w:rsidRPr="00921DF5" w:rsidRDefault="00D75E48" w:rsidP="00AC4DF4">
        <w:pPr>
          <w:pStyle w:val="Encabezado"/>
          <w:tabs>
            <w:tab w:val="left" w:pos="3402"/>
            <w:tab w:val="left" w:pos="6096"/>
          </w:tabs>
          <w:ind w:firstLine="3402"/>
          <w:rPr>
            <w:rFonts w:ascii="Arial" w:hAnsi="Arial" w:cs="Arial"/>
            <w:sz w:val="16"/>
            <w:szCs w:val="16"/>
          </w:rPr>
        </w:pPr>
        <w:r>
          <w:rPr>
            <w:rFonts w:ascii="Arial" w:hAnsi="Arial" w:cs="Arial"/>
            <w:noProof/>
            <w:sz w:val="16"/>
            <w:szCs w:val="16"/>
            <w:lang w:eastAsia="es-CO"/>
          </w:rPr>
          <w:drawing>
            <wp:anchor distT="0" distB="0" distL="114300" distR="114300" simplePos="0" relativeHeight="251664384" behindDoc="0" locked="0" layoutInCell="1" allowOverlap="1" wp14:anchorId="181B817B" wp14:editId="724305C0">
              <wp:simplePos x="0" y="0"/>
              <wp:positionH relativeFrom="column">
                <wp:posOffset>149225</wp:posOffset>
              </wp:positionH>
              <wp:positionV relativeFrom="paragraph">
                <wp:posOffset>-116840</wp:posOffset>
              </wp:positionV>
              <wp:extent cx="487045" cy="572770"/>
              <wp:effectExtent l="0" t="0" r="0" b="0"/>
              <wp:wrapNone/>
              <wp:docPr id="2" name="Imagen 2" descr="Descripción: http://www.uniquindio.edu.co/prensa/logore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http://www.uniquindio.edu.co/prensa/logoreal.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487045" cy="5727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O"/>
          </w:rPr>
          <mc:AlternateContent>
            <mc:Choice Requires="wpg">
              <w:drawing>
                <wp:anchor distT="0" distB="0" distL="114300" distR="114300" simplePos="0" relativeHeight="251665408" behindDoc="0" locked="0" layoutInCell="1" allowOverlap="1" wp14:anchorId="10408E30" wp14:editId="179B8F99">
                  <wp:simplePos x="0" y="0"/>
                  <wp:positionH relativeFrom="margin">
                    <wp:posOffset>5100320</wp:posOffset>
                  </wp:positionH>
                  <wp:positionV relativeFrom="paragraph">
                    <wp:posOffset>-116840</wp:posOffset>
                  </wp:positionV>
                  <wp:extent cx="949960" cy="457200"/>
                  <wp:effectExtent l="0" t="0" r="0" b="0"/>
                  <wp:wrapSquare wrapText="bothSides"/>
                  <wp:docPr id="15" name="Grupo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9960" cy="457200"/>
                            <a:chOff x="6381" y="1984"/>
                            <a:chExt cx="3469" cy="1800"/>
                          </a:xfrm>
                        </wpg:grpSpPr>
                        <pic:pic xmlns:pic="http://schemas.openxmlformats.org/drawingml/2006/picture">
                          <pic:nvPicPr>
                            <pic:cNvPr id="16"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6501" y="1984"/>
                              <a:ext cx="3349" cy="1080"/>
                            </a:xfrm>
                            <a:prstGeom prst="rect">
                              <a:avLst/>
                            </a:prstGeom>
                            <a:noFill/>
                            <a:extLst>
                              <a:ext uri="{909E8E84-426E-40DD-AFC4-6F175D3DCCD1}">
                                <a14:hiddenFill xmlns:a14="http://schemas.microsoft.com/office/drawing/2010/main">
                                  <a:solidFill>
                                    <a:srgbClr val="FFFFFF"/>
                                  </a:solidFill>
                                </a14:hiddenFill>
                              </a:ext>
                            </a:extLst>
                          </pic:spPr>
                        </pic:pic>
                        <wpg:grpSp>
                          <wpg:cNvPr id="17" name="Group 3"/>
                          <wpg:cNvGrpSpPr>
                            <a:grpSpLocks/>
                          </wpg:cNvGrpSpPr>
                          <wpg:grpSpPr bwMode="auto">
                            <a:xfrm>
                              <a:off x="6381" y="3064"/>
                              <a:ext cx="2880" cy="720"/>
                              <a:chOff x="3621" y="4117"/>
                              <a:chExt cx="6720" cy="1843"/>
                            </a:xfrm>
                          </wpg:grpSpPr>
                          <pic:pic xmlns:pic="http://schemas.openxmlformats.org/drawingml/2006/picture">
                            <pic:nvPicPr>
                              <pic:cNvPr id="18" name="Picture 4"/>
                              <pic:cNvPicPr>
                                <a:picLocks noChangeAspect="1" noChangeArrowheads="1"/>
                              </pic:cNvPicPr>
                            </pic:nvPicPr>
                            <pic:blipFill>
                              <a:blip r:embed="rId4">
                                <a:extLst>
                                  <a:ext uri="{28A0092B-C50C-407E-A947-70E740481C1C}">
                                    <a14:useLocalDpi xmlns:a14="http://schemas.microsoft.com/office/drawing/2010/main" val="0"/>
                                  </a:ext>
                                </a:extLst>
                              </a:blip>
                              <a:srcRect l="40666" t="-4385"/>
                              <a:stretch>
                                <a:fillRect/>
                              </a:stretch>
                            </pic:blipFill>
                            <pic:spPr bwMode="auto">
                              <a:xfrm>
                                <a:off x="3621" y="4864"/>
                                <a:ext cx="6720" cy="109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Picture 5"/>
                              <pic:cNvPicPr>
                                <a:picLocks noChangeAspect="1" noChangeArrowheads="1"/>
                              </pic:cNvPicPr>
                            </pic:nvPicPr>
                            <pic:blipFill>
                              <a:blip r:embed="rId4">
                                <a:extLst>
                                  <a:ext uri="{28A0092B-C50C-407E-A947-70E740481C1C}">
                                    <a14:useLocalDpi xmlns:a14="http://schemas.microsoft.com/office/drawing/2010/main" val="0"/>
                                  </a:ext>
                                </a:extLst>
                              </a:blip>
                              <a:srcRect r="57266" b="-5263"/>
                              <a:stretch>
                                <a:fillRect/>
                              </a:stretch>
                            </pic:blipFill>
                            <pic:spPr bwMode="auto">
                              <a:xfrm>
                                <a:off x="4701" y="4117"/>
                                <a:ext cx="4320" cy="987"/>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w14:anchorId="08100EF7" id="Grupo 15" o:spid="_x0000_s1026" style="position:absolute;margin-left:401.6pt;margin-top:-9.2pt;width:74.8pt;height:36pt;z-index:251665408;mso-position-horizontal-relative:margin" coordorigin="6381,1984" coordsize="3469,1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6501;top:1984;width:3349;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">
                    <v:imagedata r:id="rId5" o:title=""/>
                  </v:shape>
                  <v:group id="Group 3" o:spid="_x0000_s1028" style="position:absolute;left:6381;top:3064;width:2880;height:720" coordorigin="3621,4117" coordsize="6720,1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Picture 4" o:spid="_x0000_s1029" type="#_x0000_t75" style="position:absolute;left:3621;top:4864;width:6720;height:1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">
                      <v:imagedata r:id="rId6" o:title="" croptop="-2874f" cropleft="26651f"/>
                    </v:shape>
                    <v:shape id="Picture 5" o:spid="_x0000_s1030" type="#_x0000_t75" style="position:absolute;left:4701;top:4117;width:4320;height: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">
                      <v:imagedata r:id="rId6" o:title="" cropbottom="-3449f" cropright="37530f"/>
                    </v:shape>
                  </v:group>
                  <w10:wrap type="square" anchorx="margin"/>
                </v:group>
              </w:pict>
            </mc:Fallback>
          </mc:AlternateContent>
        </w:r>
        <w:r w:rsidRPr="00921DF5">
          <w:rPr>
            <w:rFonts w:ascii="Arial" w:hAnsi="Arial" w:cs="Arial"/>
            <w:sz w:val="16"/>
            <w:szCs w:val="16"/>
          </w:rPr>
          <w:t>FACULTAD DE INGENIERÍA</w:t>
        </w:r>
      </w:p>
      <w:p w14:paraId="3AE21461" w14:textId="77777777" w:rsidR="00D75E48" w:rsidRPr="00921DF5" w:rsidRDefault="00D75E48" w:rsidP="00AC4DF4">
        <w:pPr>
          <w:pStyle w:val="Encabezado"/>
          <w:rPr>
            <w:rFonts w:ascii="Arial" w:hAnsi="Arial" w:cs="Arial"/>
            <w:sz w:val="8"/>
            <w:szCs w:val="8"/>
          </w:rPr>
        </w:pPr>
        <w:r>
          <w:rPr>
            <w:noProof/>
            <w:lang w:eastAsia="es-CO"/>
          </w:rPr>
          <mc:AlternateContent>
            <mc:Choice Requires="wps">
              <w:drawing>
                <wp:anchor distT="4294967295" distB="4294967295" distL="114300" distR="114300" simplePos="0" relativeHeight="251663360" behindDoc="0" locked="0" layoutInCell="1" allowOverlap="1" wp14:anchorId="45E090FC" wp14:editId="5326FA6C">
                  <wp:simplePos x="0" y="0"/>
                  <wp:positionH relativeFrom="margin">
                    <wp:posOffset>2147570</wp:posOffset>
                  </wp:positionH>
                  <wp:positionV relativeFrom="paragraph">
                    <wp:posOffset>20954</wp:posOffset>
                  </wp:positionV>
                  <wp:extent cx="2880995" cy="0"/>
                  <wp:effectExtent l="0" t="0" r="14605" b="0"/>
                  <wp:wrapNone/>
                  <wp:docPr id="20" name="Conector recto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80995" cy="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64ECA7" id="Conector recto 20"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69.1pt,1.65pt" to="395.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" strokecolor="blue" strokeweight="1.5pt">
                  <w10:wrap anchorx="margin"/>
                </v:line>
              </w:pict>
            </mc:Fallback>
          </mc:AlternateContent>
        </w:r>
        <w:r w:rsidRPr="00921DF5">
          <w:rPr>
            <w:rFonts w:ascii="Arial" w:hAnsi="Arial" w:cs="Arial"/>
            <w:sz w:val="8"/>
            <w:szCs w:val="8"/>
          </w:rPr>
          <w:tab/>
        </w:r>
        <w:r w:rsidRPr="00921DF5">
          <w:rPr>
            <w:rFonts w:ascii="Arial" w:hAnsi="Arial" w:cs="Arial"/>
            <w:sz w:val="8"/>
            <w:szCs w:val="8"/>
          </w:rPr>
          <w:tab/>
        </w:r>
      </w:p>
      <w:p w14:paraId="0E34A2BC" w14:textId="77777777" w:rsidR="00D75E48" w:rsidRPr="00921DF5" w:rsidRDefault="00D75E48" w:rsidP="00AC4DF4">
        <w:pPr>
          <w:pStyle w:val="Encabezado"/>
          <w:tabs>
            <w:tab w:val="left" w:pos="3402"/>
            <w:tab w:val="left" w:pos="6096"/>
            <w:tab w:val="right" w:pos="6379"/>
          </w:tabs>
        </w:pPr>
        <w:r w:rsidRPr="00921DF5">
          <w:rPr>
            <w:rFonts w:ascii="Arial" w:hAnsi="Arial" w:cs="Arial"/>
            <w:sz w:val="16"/>
            <w:szCs w:val="16"/>
          </w:rPr>
          <w:tab/>
        </w:r>
        <w:r w:rsidRPr="00921DF5">
          <w:rPr>
            <w:rFonts w:ascii="Arial" w:hAnsi="Arial" w:cs="Arial"/>
            <w:sz w:val="16"/>
            <w:szCs w:val="16"/>
          </w:rPr>
          <w:tab/>
          <w:t>PROGRAMA DE INGENIERÍA SISTEMAS Y COMPUTACIÓN</w:t>
        </w:r>
        <w:r w:rsidRPr="00921DF5">
          <w:rPr>
            <w:rFonts w:ascii="Garamond" w:hAnsi="Garamond"/>
            <w:sz w:val="16"/>
            <w:szCs w:val="16"/>
          </w:rPr>
          <w:t xml:space="preserve">                          </w:t>
        </w:r>
      </w:p>
      <w:p w14:paraId="1453C371" w14:textId="77777777" w:rsidR="00D75E48" w:rsidRDefault="00D75E48" w:rsidP="00AC4DF4">
        <w:pPr>
          <w:pStyle w:val="Encabezado"/>
          <w:jc w:val="right"/>
        </w:pPr>
        <w:r>
          <w:fldChar w:fldCharType="begin"/>
        </w:r>
        <w:r>
          <w:instrText>PAGE   \* MERGEFORMAT</w:instrText>
        </w:r>
        <w:r>
          <w:fldChar w:fldCharType="separate"/>
        </w:r>
        <w:r>
          <w:rPr>
            <w:noProof/>
          </w:rPr>
          <w:t>4</w:t>
        </w:r>
        <w:r>
          <w:fldChar w:fldCharType="end"/>
        </w:r>
      </w:p>
    </w:sdtContent>
  </w:sdt>
  <w:p w14:paraId="6C7D81EB" w14:textId="77777777" w:rsidR="00D75E48" w:rsidRPr="00AC4DF4" w:rsidRDefault="00D75E48" w:rsidP="00AC4DF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98F6A0" w14:textId="77777777" w:rsidR="00D75E48" w:rsidRDefault="00D75E48">
    <w:pPr>
      <w:pStyle w:val="Encabezado"/>
      <w:jc w:val="right"/>
    </w:pPr>
  </w:p>
  <w:sdt>
    <w:sdtPr>
      <w:id w:val="1828625184"/>
      <w:docPartObj>
        <w:docPartGallery w:val="Page Numbers (Top of Page)"/>
        <w:docPartUnique/>
      </w:docPartObj>
    </w:sdtPr>
    <w:sdtContent>
      <w:p w14:paraId="6B3A29F2" w14:textId="77777777" w:rsidR="00D75E48" w:rsidRPr="00921DF5" w:rsidRDefault="00D75E48" w:rsidP="00AC4DF4">
        <w:pPr>
          <w:pStyle w:val="Encabezado"/>
          <w:tabs>
            <w:tab w:val="left" w:pos="3402"/>
            <w:tab w:val="left" w:pos="6096"/>
          </w:tabs>
          <w:ind w:firstLine="3402"/>
          <w:rPr>
            <w:rFonts w:ascii="Arial" w:hAnsi="Arial" w:cs="Arial"/>
            <w:sz w:val="16"/>
            <w:szCs w:val="16"/>
          </w:rPr>
        </w:pPr>
        <w:r>
          <w:rPr>
            <w:rFonts w:ascii="Arial" w:hAnsi="Arial" w:cs="Arial"/>
            <w:noProof/>
            <w:sz w:val="16"/>
            <w:szCs w:val="16"/>
            <w:lang w:eastAsia="es-CO"/>
          </w:rPr>
          <w:drawing>
            <wp:anchor distT="0" distB="0" distL="114300" distR="114300" simplePos="0" relativeHeight="251660288" behindDoc="0" locked="0" layoutInCell="1" allowOverlap="1" wp14:anchorId="181B817B" wp14:editId="724305C0">
              <wp:simplePos x="0" y="0"/>
              <wp:positionH relativeFrom="column">
                <wp:posOffset>149225</wp:posOffset>
              </wp:positionH>
              <wp:positionV relativeFrom="paragraph">
                <wp:posOffset>-116840</wp:posOffset>
              </wp:positionV>
              <wp:extent cx="487045" cy="572770"/>
              <wp:effectExtent l="0" t="0" r="0" b="0"/>
              <wp:wrapNone/>
              <wp:docPr id="3" name="Imagen 3" descr="Descripción: http://www.uniquindio.edu.co/prensa/logore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http://www.uniquindio.edu.co/prensa/logoreal.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487045" cy="5727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O"/>
          </w:rPr>
          <mc:AlternateContent>
            <mc:Choice Requires="wpg">
              <w:drawing>
                <wp:anchor distT="0" distB="0" distL="114300" distR="114300" simplePos="0" relativeHeight="251661312" behindDoc="0" locked="0" layoutInCell="1" allowOverlap="1" wp14:anchorId="10408E30" wp14:editId="179B8F99">
                  <wp:simplePos x="0" y="0"/>
                  <wp:positionH relativeFrom="margin">
                    <wp:posOffset>5100320</wp:posOffset>
                  </wp:positionH>
                  <wp:positionV relativeFrom="paragraph">
                    <wp:posOffset>-116840</wp:posOffset>
                  </wp:positionV>
                  <wp:extent cx="949960" cy="457200"/>
                  <wp:effectExtent l="0" t="0" r="0" b="0"/>
                  <wp:wrapSquare wrapText="bothSides"/>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9960" cy="457200"/>
                            <a:chOff x="6381" y="1984"/>
                            <a:chExt cx="3469" cy="1800"/>
                          </a:xfrm>
                        </wpg:grpSpPr>
                        <pic:pic xmlns:pic="http://schemas.openxmlformats.org/drawingml/2006/picture">
                          <pic:nvPicPr>
                            <pic:cNvPr id="9"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6501" y="1984"/>
                              <a:ext cx="3349" cy="1080"/>
                            </a:xfrm>
                            <a:prstGeom prst="rect">
                              <a:avLst/>
                            </a:prstGeom>
                            <a:noFill/>
                            <a:extLst>
                              <a:ext uri="{909E8E84-426E-40DD-AFC4-6F175D3DCCD1}">
                                <a14:hiddenFill xmlns:a14="http://schemas.microsoft.com/office/drawing/2010/main">
                                  <a:solidFill>
                                    <a:srgbClr val="FFFFFF"/>
                                  </a:solidFill>
                                </a14:hiddenFill>
                              </a:ext>
                            </a:extLst>
                          </pic:spPr>
                        </pic:pic>
                        <wpg:grpSp>
                          <wpg:cNvPr id="10" name="Group 3"/>
                          <wpg:cNvGrpSpPr>
                            <a:grpSpLocks/>
                          </wpg:cNvGrpSpPr>
                          <wpg:grpSpPr bwMode="auto">
                            <a:xfrm>
                              <a:off x="6381" y="3064"/>
                              <a:ext cx="2880" cy="720"/>
                              <a:chOff x="3621" y="4117"/>
                              <a:chExt cx="6720" cy="1843"/>
                            </a:xfrm>
                          </wpg:grpSpPr>
                          <pic:pic xmlns:pic="http://schemas.openxmlformats.org/drawingml/2006/picture">
                            <pic:nvPicPr>
                              <pic:cNvPr id="11" name="Picture 4"/>
                              <pic:cNvPicPr>
                                <a:picLocks noChangeAspect="1" noChangeArrowheads="1"/>
                              </pic:cNvPicPr>
                            </pic:nvPicPr>
                            <pic:blipFill>
                              <a:blip r:embed="rId4">
                                <a:extLst>
                                  <a:ext uri="{28A0092B-C50C-407E-A947-70E740481C1C}">
                                    <a14:useLocalDpi xmlns:a14="http://schemas.microsoft.com/office/drawing/2010/main" val="0"/>
                                  </a:ext>
                                </a:extLst>
                              </a:blip>
                              <a:srcRect l="40666" t="-4385"/>
                              <a:stretch>
                                <a:fillRect/>
                              </a:stretch>
                            </pic:blipFill>
                            <pic:spPr bwMode="auto">
                              <a:xfrm>
                                <a:off x="3621" y="4864"/>
                                <a:ext cx="6720" cy="109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5"/>
                              <pic:cNvPicPr>
                                <a:picLocks noChangeAspect="1" noChangeArrowheads="1"/>
                              </pic:cNvPicPr>
                            </pic:nvPicPr>
                            <pic:blipFill>
                              <a:blip r:embed="rId4">
                                <a:extLst>
                                  <a:ext uri="{28A0092B-C50C-407E-A947-70E740481C1C}">
                                    <a14:useLocalDpi xmlns:a14="http://schemas.microsoft.com/office/drawing/2010/main" val="0"/>
                                  </a:ext>
                                </a:extLst>
                              </a:blip>
                              <a:srcRect r="57266" b="-5263"/>
                              <a:stretch>
                                <a:fillRect/>
                              </a:stretch>
                            </pic:blipFill>
                            <pic:spPr bwMode="auto">
                              <a:xfrm>
                                <a:off x="4701" y="4117"/>
                                <a:ext cx="4320" cy="987"/>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w14:anchorId="3ABCC0BF" id="Grupo 8" o:spid="_x0000_s1026" style="position:absolute;margin-left:401.6pt;margin-top:-9.2pt;width:74.8pt;height:36pt;z-index:251661312;mso-position-horizontal-relative:margin" coordorigin="6381,1984" coordsize="3469,1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6501;top:1984;width:3349;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">
                    <v:imagedata r:id="rId5" o:title=""/>
                  </v:shape>
                  <v:group id="Group 3" o:spid="_x0000_s1028" style="position:absolute;left:6381;top:3064;width:2880;height:720" coordorigin="3621,4117" coordsize="6720,1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Picture 4" o:spid="_x0000_s1029" type="#_x0000_t75" style="position:absolute;left:3621;top:4864;width:6720;height:1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">
                      <v:imagedata r:id="rId6" o:title="" croptop="-2874f" cropleft="26651f"/>
                    </v:shape>
                    <v:shape id="Picture 5" o:spid="_x0000_s1030" type="#_x0000_t75" style="position:absolute;left:4701;top:4117;width:4320;height: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">
                      <v:imagedata r:id="rId6" o:title="" cropbottom="-3449f" cropright="37530f"/>
                    </v:shape>
                  </v:group>
                  <w10:wrap type="square" anchorx="margin"/>
                </v:group>
              </w:pict>
            </mc:Fallback>
          </mc:AlternateContent>
        </w:r>
        <w:r w:rsidRPr="00921DF5">
          <w:rPr>
            <w:rFonts w:ascii="Arial" w:hAnsi="Arial" w:cs="Arial"/>
            <w:sz w:val="16"/>
            <w:szCs w:val="16"/>
          </w:rPr>
          <w:t>FACULTAD DE INGENIERÍA</w:t>
        </w:r>
      </w:p>
      <w:p w14:paraId="3168103E" w14:textId="77777777" w:rsidR="00D75E48" w:rsidRPr="00921DF5" w:rsidRDefault="00D75E48" w:rsidP="00AC4DF4">
        <w:pPr>
          <w:pStyle w:val="Encabezado"/>
          <w:rPr>
            <w:rFonts w:ascii="Arial" w:hAnsi="Arial" w:cs="Arial"/>
            <w:sz w:val="8"/>
            <w:szCs w:val="8"/>
          </w:rPr>
        </w:pPr>
        <w:r>
          <w:rPr>
            <w:noProof/>
            <w:lang w:eastAsia="es-CO"/>
          </w:rPr>
          <mc:AlternateContent>
            <mc:Choice Requires="wps">
              <w:drawing>
                <wp:anchor distT="4294967295" distB="4294967295" distL="114300" distR="114300" simplePos="0" relativeHeight="251659264" behindDoc="0" locked="0" layoutInCell="1" allowOverlap="1" wp14:anchorId="45E090FC" wp14:editId="5326FA6C">
                  <wp:simplePos x="0" y="0"/>
                  <wp:positionH relativeFrom="margin">
                    <wp:posOffset>2147570</wp:posOffset>
                  </wp:positionH>
                  <wp:positionV relativeFrom="paragraph">
                    <wp:posOffset>20954</wp:posOffset>
                  </wp:positionV>
                  <wp:extent cx="2880995" cy="0"/>
                  <wp:effectExtent l="0" t="0" r="14605" b="0"/>
                  <wp:wrapNone/>
                  <wp:docPr id="13" name="Conector rec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80995" cy="0"/>
                          </a:xfrm>
                          <a:prstGeom prst="line">
                            <a:avLst/>
                          </a:prstGeom>
                          <a:noFill/>
                          <a:ln w="19050">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17F63" id="Conector recto 13"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69.1pt,1.65pt" to="395.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" strokecolor="blue" strokeweight="1.5pt">
                  <w10:wrap anchorx="margin"/>
                </v:line>
              </w:pict>
            </mc:Fallback>
          </mc:AlternateContent>
        </w:r>
        <w:r w:rsidRPr="00921DF5">
          <w:rPr>
            <w:rFonts w:ascii="Arial" w:hAnsi="Arial" w:cs="Arial"/>
            <w:sz w:val="8"/>
            <w:szCs w:val="8"/>
          </w:rPr>
          <w:tab/>
        </w:r>
        <w:r w:rsidRPr="00921DF5">
          <w:rPr>
            <w:rFonts w:ascii="Arial" w:hAnsi="Arial" w:cs="Arial"/>
            <w:sz w:val="8"/>
            <w:szCs w:val="8"/>
          </w:rPr>
          <w:tab/>
        </w:r>
      </w:p>
      <w:p w14:paraId="0043E096" w14:textId="77777777" w:rsidR="00D75E48" w:rsidRPr="00921DF5" w:rsidRDefault="00D75E48" w:rsidP="00AC4DF4">
        <w:pPr>
          <w:pStyle w:val="Encabezado"/>
          <w:tabs>
            <w:tab w:val="left" w:pos="3402"/>
            <w:tab w:val="left" w:pos="6096"/>
            <w:tab w:val="right" w:pos="6379"/>
          </w:tabs>
        </w:pPr>
        <w:r w:rsidRPr="00921DF5">
          <w:rPr>
            <w:rFonts w:ascii="Arial" w:hAnsi="Arial" w:cs="Arial"/>
            <w:sz w:val="16"/>
            <w:szCs w:val="16"/>
          </w:rPr>
          <w:tab/>
        </w:r>
        <w:r w:rsidRPr="00921DF5">
          <w:rPr>
            <w:rFonts w:ascii="Arial" w:hAnsi="Arial" w:cs="Arial"/>
            <w:sz w:val="16"/>
            <w:szCs w:val="16"/>
          </w:rPr>
          <w:tab/>
          <w:t>PROGRAMA DE INGENIERÍA SISTEMAS Y COMPUTACIÓN</w:t>
        </w:r>
        <w:r w:rsidRPr="00921DF5">
          <w:rPr>
            <w:rFonts w:ascii="Garamond" w:hAnsi="Garamond"/>
            <w:sz w:val="16"/>
            <w:szCs w:val="16"/>
          </w:rPr>
          <w:t xml:space="preserve">                          </w:t>
        </w:r>
      </w:p>
      <w:p w14:paraId="470B8799" w14:textId="77777777" w:rsidR="00D75E48" w:rsidRDefault="00D75E48" w:rsidP="00AC4DF4">
        <w:pPr>
          <w:pStyle w:val="Encabezado"/>
          <w:jc w:val="right"/>
        </w:pPr>
        <w:r>
          <w:fldChar w:fldCharType="begin"/>
        </w:r>
        <w:r>
          <w:instrText>PAGE   \* MERGEFORMAT</w:instrText>
        </w:r>
        <w:r>
          <w:fldChar w:fldCharType="separate"/>
        </w:r>
        <w:r>
          <w:rPr>
            <w:noProof/>
          </w:rPr>
          <w:t>1</w:t>
        </w:r>
        <w:r>
          <w:fldChar w:fldCharType="end"/>
        </w:r>
      </w:p>
    </w:sdtContent>
  </w:sdt>
  <w:p w14:paraId="205DDFC3" w14:textId="77777777" w:rsidR="00D75E48" w:rsidRDefault="00D75E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95C7C"/>
    <w:multiLevelType w:val="hybridMultilevel"/>
    <w:tmpl w:val="A224C3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CB7F07"/>
    <w:multiLevelType w:val="hybridMultilevel"/>
    <w:tmpl w:val="0FC2E9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E65FC4"/>
    <w:multiLevelType w:val="hybridMultilevel"/>
    <w:tmpl w:val="52920006"/>
    <w:lvl w:ilvl="0" w:tplc="24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0BB67B9A"/>
    <w:multiLevelType w:val="hybridMultilevel"/>
    <w:tmpl w:val="105296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FA6867"/>
    <w:multiLevelType w:val="hybridMultilevel"/>
    <w:tmpl w:val="29E0DD0C"/>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13D11C2"/>
    <w:multiLevelType w:val="hybridMultilevel"/>
    <w:tmpl w:val="C10A3F5E"/>
    <w:lvl w:ilvl="0" w:tplc="A1C203EE">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18F5C54"/>
    <w:multiLevelType w:val="hybridMultilevel"/>
    <w:tmpl w:val="9BCEA4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1F8006B"/>
    <w:multiLevelType w:val="hybridMultilevel"/>
    <w:tmpl w:val="F3D259A6"/>
    <w:lvl w:ilvl="0" w:tplc="0C0A0009">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8" w15:restartNumberingAfterBreak="0">
    <w:nsid w:val="1255032E"/>
    <w:multiLevelType w:val="hybridMultilevel"/>
    <w:tmpl w:val="4FA4B9E8"/>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7722EAE"/>
    <w:multiLevelType w:val="hybridMultilevel"/>
    <w:tmpl w:val="2108AAF8"/>
    <w:lvl w:ilvl="0" w:tplc="24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0" w15:restartNumberingAfterBreak="0">
    <w:nsid w:val="1AAD0408"/>
    <w:multiLevelType w:val="hybridMultilevel"/>
    <w:tmpl w:val="A5F060B0"/>
    <w:lvl w:ilvl="0" w:tplc="24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1" w15:restartNumberingAfterBreak="0">
    <w:nsid w:val="1D6B5916"/>
    <w:multiLevelType w:val="hybridMultilevel"/>
    <w:tmpl w:val="9E5E0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D0092A"/>
    <w:multiLevelType w:val="hybridMultilevel"/>
    <w:tmpl w:val="63786D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E53257"/>
    <w:multiLevelType w:val="hybridMultilevel"/>
    <w:tmpl w:val="E40A133A"/>
    <w:lvl w:ilvl="0" w:tplc="24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4" w15:restartNumberingAfterBreak="0">
    <w:nsid w:val="29573774"/>
    <w:multiLevelType w:val="hybridMultilevel"/>
    <w:tmpl w:val="39026A76"/>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C40428E"/>
    <w:multiLevelType w:val="hybridMultilevel"/>
    <w:tmpl w:val="86AAC9AE"/>
    <w:lvl w:ilvl="0" w:tplc="B2224D6C">
      <w:start w:val="1"/>
      <w:numFmt w:val="decimal"/>
      <w:pStyle w:val="Ttulo2"/>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DD876DA"/>
    <w:multiLevelType w:val="hybridMultilevel"/>
    <w:tmpl w:val="A2204D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FC436FF"/>
    <w:multiLevelType w:val="hybridMultilevel"/>
    <w:tmpl w:val="2A962A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717235"/>
    <w:multiLevelType w:val="hybridMultilevel"/>
    <w:tmpl w:val="60D093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44871B0"/>
    <w:multiLevelType w:val="hybridMultilevel"/>
    <w:tmpl w:val="6CF8EB52"/>
    <w:lvl w:ilvl="0" w:tplc="0C0A000B">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0" w15:restartNumberingAfterBreak="0">
    <w:nsid w:val="34740D7B"/>
    <w:multiLevelType w:val="hybridMultilevel"/>
    <w:tmpl w:val="DB6C6A34"/>
    <w:lvl w:ilvl="0" w:tplc="24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1" w15:restartNumberingAfterBreak="0">
    <w:nsid w:val="40DD23E6"/>
    <w:multiLevelType w:val="hybridMultilevel"/>
    <w:tmpl w:val="F4A03BE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2476955"/>
    <w:multiLevelType w:val="hybridMultilevel"/>
    <w:tmpl w:val="3CFCECE0"/>
    <w:lvl w:ilvl="0" w:tplc="CFC07C72">
      <w:start w:val="1"/>
      <w:numFmt w:val="decimal"/>
      <w:pStyle w:val="Ttulo"/>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3CC2A32"/>
    <w:multiLevelType w:val="hybridMultilevel"/>
    <w:tmpl w:val="4A004360"/>
    <w:lvl w:ilvl="0" w:tplc="24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4" w15:restartNumberingAfterBreak="0">
    <w:nsid w:val="46642078"/>
    <w:multiLevelType w:val="hybridMultilevel"/>
    <w:tmpl w:val="9684DE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9B27359"/>
    <w:multiLevelType w:val="hybridMultilevel"/>
    <w:tmpl w:val="E140D632"/>
    <w:lvl w:ilvl="0" w:tplc="0C0A000D">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6" w15:restartNumberingAfterBreak="0">
    <w:nsid w:val="54A16CD8"/>
    <w:multiLevelType w:val="hybridMultilevel"/>
    <w:tmpl w:val="C450DB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6F408A0"/>
    <w:multiLevelType w:val="hybridMultilevel"/>
    <w:tmpl w:val="0066B476"/>
    <w:lvl w:ilvl="0" w:tplc="24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8" w15:restartNumberingAfterBreak="0">
    <w:nsid w:val="5AEB325C"/>
    <w:multiLevelType w:val="multilevel"/>
    <w:tmpl w:val="A40A8242"/>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2160" w:hanging="1080"/>
      </w:pPr>
      <w:rPr>
        <w:rFonts w:ascii="Symbol" w:hAnsi="Symbol"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66156E59"/>
    <w:multiLevelType w:val="hybridMultilevel"/>
    <w:tmpl w:val="3ED01D3A"/>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C832EE5"/>
    <w:multiLevelType w:val="hybridMultilevel"/>
    <w:tmpl w:val="8C482ACC"/>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D0A7599"/>
    <w:multiLevelType w:val="hybridMultilevel"/>
    <w:tmpl w:val="9D0A1A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F073E1C"/>
    <w:multiLevelType w:val="hybridMultilevel"/>
    <w:tmpl w:val="0628A460"/>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01E01DD"/>
    <w:multiLevelType w:val="hybridMultilevel"/>
    <w:tmpl w:val="6F2078E0"/>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19523A7"/>
    <w:multiLevelType w:val="multilevel"/>
    <w:tmpl w:val="0550377A"/>
    <w:lvl w:ilvl="0">
      <w:start w:val="10"/>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720E4604"/>
    <w:multiLevelType w:val="hybridMultilevel"/>
    <w:tmpl w:val="7ECCE4A8"/>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36B1CEE"/>
    <w:multiLevelType w:val="hybridMultilevel"/>
    <w:tmpl w:val="2DB604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42D2C6A"/>
    <w:multiLevelType w:val="hybridMultilevel"/>
    <w:tmpl w:val="265028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7F8345D"/>
    <w:multiLevelType w:val="hybridMultilevel"/>
    <w:tmpl w:val="47363156"/>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B0D0263"/>
    <w:multiLevelType w:val="hybridMultilevel"/>
    <w:tmpl w:val="7DE2C0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DF57627"/>
    <w:multiLevelType w:val="hybridMultilevel"/>
    <w:tmpl w:val="1548B05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F4966FA"/>
    <w:multiLevelType w:val="multilevel"/>
    <w:tmpl w:val="33C45814"/>
    <w:lvl w:ilvl="0">
      <w:start w:val="4"/>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2" w15:restartNumberingAfterBreak="0">
    <w:nsid w:val="7FDF73E5"/>
    <w:multiLevelType w:val="hybridMultilevel"/>
    <w:tmpl w:val="BC023B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90364742">
    <w:abstractNumId w:val="15"/>
  </w:num>
  <w:num w:numId="2" w16cid:durableId="420832005">
    <w:abstractNumId w:val="5"/>
  </w:num>
  <w:num w:numId="3" w16cid:durableId="988941912">
    <w:abstractNumId w:val="28"/>
  </w:num>
  <w:num w:numId="4" w16cid:durableId="1808624046">
    <w:abstractNumId w:val="22"/>
  </w:num>
  <w:num w:numId="5" w16cid:durableId="1585070543">
    <w:abstractNumId w:val="21"/>
  </w:num>
  <w:num w:numId="6" w16cid:durableId="497111875">
    <w:abstractNumId w:val="11"/>
  </w:num>
  <w:num w:numId="7" w16cid:durableId="367608274">
    <w:abstractNumId w:val="29"/>
  </w:num>
  <w:num w:numId="8" w16cid:durableId="408381821">
    <w:abstractNumId w:val="38"/>
  </w:num>
  <w:num w:numId="9" w16cid:durableId="1574243371">
    <w:abstractNumId w:val="4"/>
  </w:num>
  <w:num w:numId="10" w16cid:durableId="580138122">
    <w:abstractNumId w:val="33"/>
  </w:num>
  <w:num w:numId="11" w16cid:durableId="957878240">
    <w:abstractNumId w:val="8"/>
  </w:num>
  <w:num w:numId="12" w16cid:durableId="546993283">
    <w:abstractNumId w:val="30"/>
  </w:num>
  <w:num w:numId="13" w16cid:durableId="1483348314">
    <w:abstractNumId w:val="7"/>
  </w:num>
  <w:num w:numId="14" w16cid:durableId="1422678190">
    <w:abstractNumId w:val="40"/>
  </w:num>
  <w:num w:numId="15" w16cid:durableId="1873154237">
    <w:abstractNumId w:val="35"/>
  </w:num>
  <w:num w:numId="16" w16cid:durableId="488331844">
    <w:abstractNumId w:val="25"/>
  </w:num>
  <w:num w:numId="17" w16cid:durableId="1510021863">
    <w:abstractNumId w:val="9"/>
  </w:num>
  <w:num w:numId="18" w16cid:durableId="480392664">
    <w:abstractNumId w:val="13"/>
  </w:num>
  <w:num w:numId="19" w16cid:durableId="413433203">
    <w:abstractNumId w:val="23"/>
  </w:num>
  <w:num w:numId="20" w16cid:durableId="505441014">
    <w:abstractNumId w:val="10"/>
  </w:num>
  <w:num w:numId="21" w16cid:durableId="2137091600">
    <w:abstractNumId w:val="2"/>
  </w:num>
  <w:num w:numId="22" w16cid:durableId="260333009">
    <w:abstractNumId w:val="20"/>
  </w:num>
  <w:num w:numId="23" w16cid:durableId="1388456575">
    <w:abstractNumId w:val="27"/>
  </w:num>
  <w:num w:numId="24" w16cid:durableId="2069914775">
    <w:abstractNumId w:val="41"/>
  </w:num>
  <w:num w:numId="25" w16cid:durableId="892694701">
    <w:abstractNumId w:val="32"/>
  </w:num>
  <w:num w:numId="26" w16cid:durableId="1973948670">
    <w:abstractNumId w:val="16"/>
  </w:num>
  <w:num w:numId="27" w16cid:durableId="629432455">
    <w:abstractNumId w:val="17"/>
  </w:num>
  <w:num w:numId="28" w16cid:durableId="820468321">
    <w:abstractNumId w:val="24"/>
  </w:num>
  <w:num w:numId="29" w16cid:durableId="172576534">
    <w:abstractNumId w:val="18"/>
  </w:num>
  <w:num w:numId="30" w16cid:durableId="22828009">
    <w:abstractNumId w:val="36"/>
  </w:num>
  <w:num w:numId="31" w16cid:durableId="1198391629">
    <w:abstractNumId w:val="42"/>
  </w:num>
  <w:num w:numId="32" w16cid:durableId="311327273">
    <w:abstractNumId w:val="26"/>
  </w:num>
  <w:num w:numId="33" w16cid:durableId="1928030736">
    <w:abstractNumId w:val="1"/>
  </w:num>
  <w:num w:numId="34" w16cid:durableId="1770849790">
    <w:abstractNumId w:val="31"/>
  </w:num>
  <w:num w:numId="35" w16cid:durableId="495651103">
    <w:abstractNumId w:val="6"/>
  </w:num>
  <w:num w:numId="36" w16cid:durableId="1320579249">
    <w:abstractNumId w:val="0"/>
  </w:num>
  <w:num w:numId="37" w16cid:durableId="168714887">
    <w:abstractNumId w:val="3"/>
  </w:num>
  <w:num w:numId="38" w16cid:durableId="1561017020">
    <w:abstractNumId w:val="12"/>
  </w:num>
  <w:num w:numId="39" w16cid:durableId="88895576">
    <w:abstractNumId w:val="37"/>
  </w:num>
  <w:num w:numId="40" w16cid:durableId="1075931505">
    <w:abstractNumId w:val="39"/>
  </w:num>
  <w:num w:numId="41" w16cid:durableId="1561673401">
    <w:abstractNumId w:val="19"/>
  </w:num>
  <w:num w:numId="42" w16cid:durableId="1872717930">
    <w:abstractNumId w:val="14"/>
  </w:num>
  <w:num w:numId="43" w16cid:durableId="448596261">
    <w:abstractNumId w:val="34"/>
  </w:num>
  <w:numIdMacAtCleanup w:val="4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421"/>
    <w:rsid w:val="000123B7"/>
    <w:rsid w:val="00013996"/>
    <w:rsid w:val="00013A48"/>
    <w:rsid w:val="00015891"/>
    <w:rsid w:val="0001611E"/>
    <w:rsid w:val="000205F1"/>
    <w:rsid w:val="00021291"/>
    <w:rsid w:val="00022ED2"/>
    <w:rsid w:val="00027F1E"/>
    <w:rsid w:val="000315AC"/>
    <w:rsid w:val="000344ED"/>
    <w:rsid w:val="0003554A"/>
    <w:rsid w:val="000378D9"/>
    <w:rsid w:val="000420B9"/>
    <w:rsid w:val="00044F47"/>
    <w:rsid w:val="00047A52"/>
    <w:rsid w:val="00050D88"/>
    <w:rsid w:val="0005336B"/>
    <w:rsid w:val="00054AF9"/>
    <w:rsid w:val="000612B3"/>
    <w:rsid w:val="00063173"/>
    <w:rsid w:val="0007178C"/>
    <w:rsid w:val="000726DD"/>
    <w:rsid w:val="000730B1"/>
    <w:rsid w:val="00076EDD"/>
    <w:rsid w:val="0007764A"/>
    <w:rsid w:val="00080DCC"/>
    <w:rsid w:val="000810DF"/>
    <w:rsid w:val="00085DB0"/>
    <w:rsid w:val="0008773B"/>
    <w:rsid w:val="00090D15"/>
    <w:rsid w:val="00091E06"/>
    <w:rsid w:val="00092390"/>
    <w:rsid w:val="000941C8"/>
    <w:rsid w:val="00096215"/>
    <w:rsid w:val="000A0E8C"/>
    <w:rsid w:val="000A6933"/>
    <w:rsid w:val="000B01B2"/>
    <w:rsid w:val="000B15BB"/>
    <w:rsid w:val="000B3F2E"/>
    <w:rsid w:val="000B4292"/>
    <w:rsid w:val="000B567E"/>
    <w:rsid w:val="000B6591"/>
    <w:rsid w:val="000C0A60"/>
    <w:rsid w:val="000C3E17"/>
    <w:rsid w:val="000C5E57"/>
    <w:rsid w:val="000C705A"/>
    <w:rsid w:val="000D26A4"/>
    <w:rsid w:val="000D42AD"/>
    <w:rsid w:val="000D624A"/>
    <w:rsid w:val="000E268C"/>
    <w:rsid w:val="000E44CC"/>
    <w:rsid w:val="000E4FA7"/>
    <w:rsid w:val="000E6A8F"/>
    <w:rsid w:val="000E6E50"/>
    <w:rsid w:val="000E7F68"/>
    <w:rsid w:val="000F249A"/>
    <w:rsid w:val="000F4251"/>
    <w:rsid w:val="000F7E00"/>
    <w:rsid w:val="00100CFA"/>
    <w:rsid w:val="001037EF"/>
    <w:rsid w:val="00110BF3"/>
    <w:rsid w:val="00110D7D"/>
    <w:rsid w:val="00112B8E"/>
    <w:rsid w:val="0011375C"/>
    <w:rsid w:val="00114D25"/>
    <w:rsid w:val="00115100"/>
    <w:rsid w:val="001222B7"/>
    <w:rsid w:val="00123D5D"/>
    <w:rsid w:val="001244FA"/>
    <w:rsid w:val="001245D1"/>
    <w:rsid w:val="00127CDF"/>
    <w:rsid w:val="001305B5"/>
    <w:rsid w:val="00133866"/>
    <w:rsid w:val="0013400C"/>
    <w:rsid w:val="00134E94"/>
    <w:rsid w:val="00136737"/>
    <w:rsid w:val="00142AB1"/>
    <w:rsid w:val="00144A00"/>
    <w:rsid w:val="00147522"/>
    <w:rsid w:val="00150A7C"/>
    <w:rsid w:val="0015192E"/>
    <w:rsid w:val="001533AD"/>
    <w:rsid w:val="00154DCB"/>
    <w:rsid w:val="001555C2"/>
    <w:rsid w:val="00163056"/>
    <w:rsid w:val="00163E9F"/>
    <w:rsid w:val="001649EC"/>
    <w:rsid w:val="00170164"/>
    <w:rsid w:val="001756EE"/>
    <w:rsid w:val="001778D9"/>
    <w:rsid w:val="00180502"/>
    <w:rsid w:val="0018234A"/>
    <w:rsid w:val="00193A22"/>
    <w:rsid w:val="00196173"/>
    <w:rsid w:val="00196208"/>
    <w:rsid w:val="00197F19"/>
    <w:rsid w:val="001A25E6"/>
    <w:rsid w:val="001A75B1"/>
    <w:rsid w:val="001A7822"/>
    <w:rsid w:val="001B2905"/>
    <w:rsid w:val="001B2EA7"/>
    <w:rsid w:val="001B534F"/>
    <w:rsid w:val="001C3212"/>
    <w:rsid w:val="001C4F3E"/>
    <w:rsid w:val="001C5D5B"/>
    <w:rsid w:val="001D0D45"/>
    <w:rsid w:val="001D6771"/>
    <w:rsid w:val="001E5425"/>
    <w:rsid w:val="001E72B5"/>
    <w:rsid w:val="001F1CAB"/>
    <w:rsid w:val="001F2413"/>
    <w:rsid w:val="001F3B82"/>
    <w:rsid w:val="001F51CB"/>
    <w:rsid w:val="00201810"/>
    <w:rsid w:val="002025CC"/>
    <w:rsid w:val="00203150"/>
    <w:rsid w:val="00206FEF"/>
    <w:rsid w:val="00210C8A"/>
    <w:rsid w:val="0021218E"/>
    <w:rsid w:val="002128E8"/>
    <w:rsid w:val="00217A11"/>
    <w:rsid w:val="00217C78"/>
    <w:rsid w:val="00220F0F"/>
    <w:rsid w:val="002221C3"/>
    <w:rsid w:val="00223A34"/>
    <w:rsid w:val="00224D9C"/>
    <w:rsid w:val="002257F9"/>
    <w:rsid w:val="00236964"/>
    <w:rsid w:val="002378DF"/>
    <w:rsid w:val="00245CE9"/>
    <w:rsid w:val="00253333"/>
    <w:rsid w:val="00254549"/>
    <w:rsid w:val="00255A43"/>
    <w:rsid w:val="00256C50"/>
    <w:rsid w:val="0025764A"/>
    <w:rsid w:val="002577F3"/>
    <w:rsid w:val="0026319E"/>
    <w:rsid w:val="00264C95"/>
    <w:rsid w:val="002668AA"/>
    <w:rsid w:val="00267897"/>
    <w:rsid w:val="00272A8E"/>
    <w:rsid w:val="00274609"/>
    <w:rsid w:val="00274E1E"/>
    <w:rsid w:val="002803C5"/>
    <w:rsid w:val="0028265F"/>
    <w:rsid w:val="00282775"/>
    <w:rsid w:val="00284519"/>
    <w:rsid w:val="00286F5A"/>
    <w:rsid w:val="002878FD"/>
    <w:rsid w:val="0029201C"/>
    <w:rsid w:val="00292099"/>
    <w:rsid w:val="002939D4"/>
    <w:rsid w:val="00295CDB"/>
    <w:rsid w:val="002A70A7"/>
    <w:rsid w:val="002B1150"/>
    <w:rsid w:val="002B33F5"/>
    <w:rsid w:val="002C1025"/>
    <w:rsid w:val="002C40C1"/>
    <w:rsid w:val="002C4C4C"/>
    <w:rsid w:val="002D0197"/>
    <w:rsid w:val="002D3215"/>
    <w:rsid w:val="002D3716"/>
    <w:rsid w:val="002D5BC9"/>
    <w:rsid w:val="002D6599"/>
    <w:rsid w:val="002E117C"/>
    <w:rsid w:val="002E28E8"/>
    <w:rsid w:val="002E55DA"/>
    <w:rsid w:val="002E6DBD"/>
    <w:rsid w:val="002E72A0"/>
    <w:rsid w:val="002F0A99"/>
    <w:rsid w:val="002F191A"/>
    <w:rsid w:val="002F35AC"/>
    <w:rsid w:val="002F6694"/>
    <w:rsid w:val="0030366B"/>
    <w:rsid w:val="003111AE"/>
    <w:rsid w:val="00311E87"/>
    <w:rsid w:val="00314365"/>
    <w:rsid w:val="00314DFE"/>
    <w:rsid w:val="003172D0"/>
    <w:rsid w:val="00323A92"/>
    <w:rsid w:val="003271CB"/>
    <w:rsid w:val="00330289"/>
    <w:rsid w:val="003344AF"/>
    <w:rsid w:val="00334C7A"/>
    <w:rsid w:val="00336D47"/>
    <w:rsid w:val="0034082D"/>
    <w:rsid w:val="0034104B"/>
    <w:rsid w:val="003431DA"/>
    <w:rsid w:val="0034618E"/>
    <w:rsid w:val="00347A02"/>
    <w:rsid w:val="003505F3"/>
    <w:rsid w:val="003523B5"/>
    <w:rsid w:val="00355700"/>
    <w:rsid w:val="003566E6"/>
    <w:rsid w:val="00362164"/>
    <w:rsid w:val="00362751"/>
    <w:rsid w:val="003653C9"/>
    <w:rsid w:val="0036561F"/>
    <w:rsid w:val="003677E8"/>
    <w:rsid w:val="0037647F"/>
    <w:rsid w:val="00377221"/>
    <w:rsid w:val="003813EB"/>
    <w:rsid w:val="00383278"/>
    <w:rsid w:val="003854BB"/>
    <w:rsid w:val="00385BAA"/>
    <w:rsid w:val="0038669E"/>
    <w:rsid w:val="00391255"/>
    <w:rsid w:val="003959A4"/>
    <w:rsid w:val="003A0E7E"/>
    <w:rsid w:val="003A13A7"/>
    <w:rsid w:val="003A247F"/>
    <w:rsid w:val="003A2C7D"/>
    <w:rsid w:val="003B3C11"/>
    <w:rsid w:val="003B3F2A"/>
    <w:rsid w:val="003B6D2F"/>
    <w:rsid w:val="003B6F58"/>
    <w:rsid w:val="003C0048"/>
    <w:rsid w:val="003C15A0"/>
    <w:rsid w:val="003C3D05"/>
    <w:rsid w:val="003D0477"/>
    <w:rsid w:val="003D1043"/>
    <w:rsid w:val="003D27E0"/>
    <w:rsid w:val="003D7378"/>
    <w:rsid w:val="003E1225"/>
    <w:rsid w:val="003E62DB"/>
    <w:rsid w:val="003E6BD2"/>
    <w:rsid w:val="003E7DF2"/>
    <w:rsid w:val="003F1C82"/>
    <w:rsid w:val="003F605E"/>
    <w:rsid w:val="003F7839"/>
    <w:rsid w:val="003F7FF6"/>
    <w:rsid w:val="004006F6"/>
    <w:rsid w:val="00403AB2"/>
    <w:rsid w:val="004055B7"/>
    <w:rsid w:val="00416002"/>
    <w:rsid w:val="0041627C"/>
    <w:rsid w:val="00416AE4"/>
    <w:rsid w:val="0042212D"/>
    <w:rsid w:val="00423C59"/>
    <w:rsid w:val="00424325"/>
    <w:rsid w:val="004245C3"/>
    <w:rsid w:val="00427D44"/>
    <w:rsid w:val="00433076"/>
    <w:rsid w:val="0043625F"/>
    <w:rsid w:val="00441029"/>
    <w:rsid w:val="00441158"/>
    <w:rsid w:val="00441A99"/>
    <w:rsid w:val="0044646C"/>
    <w:rsid w:val="00454468"/>
    <w:rsid w:val="00455365"/>
    <w:rsid w:val="0046150D"/>
    <w:rsid w:val="00466F6F"/>
    <w:rsid w:val="00471F21"/>
    <w:rsid w:val="00474C4F"/>
    <w:rsid w:val="00475E84"/>
    <w:rsid w:val="004768F0"/>
    <w:rsid w:val="00482F42"/>
    <w:rsid w:val="0048305B"/>
    <w:rsid w:val="00484EBC"/>
    <w:rsid w:val="00485D00"/>
    <w:rsid w:val="0048642C"/>
    <w:rsid w:val="00492B29"/>
    <w:rsid w:val="00495566"/>
    <w:rsid w:val="00495742"/>
    <w:rsid w:val="00495B11"/>
    <w:rsid w:val="00496EA3"/>
    <w:rsid w:val="004A260B"/>
    <w:rsid w:val="004A2684"/>
    <w:rsid w:val="004A2FD2"/>
    <w:rsid w:val="004A48DF"/>
    <w:rsid w:val="004A5864"/>
    <w:rsid w:val="004A5AEF"/>
    <w:rsid w:val="004A70BF"/>
    <w:rsid w:val="004B0D1E"/>
    <w:rsid w:val="004B75D4"/>
    <w:rsid w:val="004C3AE6"/>
    <w:rsid w:val="004C5B06"/>
    <w:rsid w:val="004C7EB8"/>
    <w:rsid w:val="004D46C6"/>
    <w:rsid w:val="004D593D"/>
    <w:rsid w:val="004E2AAA"/>
    <w:rsid w:val="004E40AD"/>
    <w:rsid w:val="004E4B5E"/>
    <w:rsid w:val="004E6739"/>
    <w:rsid w:val="004E6B70"/>
    <w:rsid w:val="004E6CC5"/>
    <w:rsid w:val="004E74C9"/>
    <w:rsid w:val="004F067D"/>
    <w:rsid w:val="004F1BF3"/>
    <w:rsid w:val="004F3AE2"/>
    <w:rsid w:val="004F3E7E"/>
    <w:rsid w:val="004F4EDB"/>
    <w:rsid w:val="00500E9E"/>
    <w:rsid w:val="00511697"/>
    <w:rsid w:val="005117CD"/>
    <w:rsid w:val="00512B0A"/>
    <w:rsid w:val="00512D15"/>
    <w:rsid w:val="00513974"/>
    <w:rsid w:val="00515236"/>
    <w:rsid w:val="005155D4"/>
    <w:rsid w:val="00515FA9"/>
    <w:rsid w:val="00520ABC"/>
    <w:rsid w:val="00522569"/>
    <w:rsid w:val="005251D5"/>
    <w:rsid w:val="005255E8"/>
    <w:rsid w:val="00526CF9"/>
    <w:rsid w:val="0052774D"/>
    <w:rsid w:val="00530874"/>
    <w:rsid w:val="00530C42"/>
    <w:rsid w:val="00533A7A"/>
    <w:rsid w:val="0053482D"/>
    <w:rsid w:val="0053506B"/>
    <w:rsid w:val="005379DD"/>
    <w:rsid w:val="00542DAF"/>
    <w:rsid w:val="005430A7"/>
    <w:rsid w:val="00544DA0"/>
    <w:rsid w:val="00544EAE"/>
    <w:rsid w:val="00551138"/>
    <w:rsid w:val="00551D64"/>
    <w:rsid w:val="00552DB2"/>
    <w:rsid w:val="00554BD1"/>
    <w:rsid w:val="00557EF9"/>
    <w:rsid w:val="00560937"/>
    <w:rsid w:val="00560ECC"/>
    <w:rsid w:val="005674E6"/>
    <w:rsid w:val="00572C76"/>
    <w:rsid w:val="00573D3C"/>
    <w:rsid w:val="00576F87"/>
    <w:rsid w:val="00580FD9"/>
    <w:rsid w:val="00581A89"/>
    <w:rsid w:val="0058291C"/>
    <w:rsid w:val="005831FB"/>
    <w:rsid w:val="005836C0"/>
    <w:rsid w:val="00586FAF"/>
    <w:rsid w:val="00587032"/>
    <w:rsid w:val="0058791C"/>
    <w:rsid w:val="00587E80"/>
    <w:rsid w:val="00593F4A"/>
    <w:rsid w:val="005A0E1F"/>
    <w:rsid w:val="005A1875"/>
    <w:rsid w:val="005A65EA"/>
    <w:rsid w:val="005A784C"/>
    <w:rsid w:val="005B01EC"/>
    <w:rsid w:val="005B0260"/>
    <w:rsid w:val="005B3B5F"/>
    <w:rsid w:val="005B539D"/>
    <w:rsid w:val="005B6D5A"/>
    <w:rsid w:val="005B7791"/>
    <w:rsid w:val="005C1031"/>
    <w:rsid w:val="005C43E4"/>
    <w:rsid w:val="005C513C"/>
    <w:rsid w:val="005C62F0"/>
    <w:rsid w:val="005C65A4"/>
    <w:rsid w:val="005D1E62"/>
    <w:rsid w:val="005D455F"/>
    <w:rsid w:val="005E1C27"/>
    <w:rsid w:val="005E6385"/>
    <w:rsid w:val="005E6CEC"/>
    <w:rsid w:val="005F15DC"/>
    <w:rsid w:val="005F4157"/>
    <w:rsid w:val="005F7CDB"/>
    <w:rsid w:val="006008AD"/>
    <w:rsid w:val="00604567"/>
    <w:rsid w:val="00605F11"/>
    <w:rsid w:val="0060618B"/>
    <w:rsid w:val="00607814"/>
    <w:rsid w:val="00607920"/>
    <w:rsid w:val="00610787"/>
    <w:rsid w:val="00612912"/>
    <w:rsid w:val="006139AC"/>
    <w:rsid w:val="00613B9F"/>
    <w:rsid w:val="00614525"/>
    <w:rsid w:val="006220A7"/>
    <w:rsid w:val="006278D7"/>
    <w:rsid w:val="00630BA2"/>
    <w:rsid w:val="006334B5"/>
    <w:rsid w:val="00633AF0"/>
    <w:rsid w:val="00635FC1"/>
    <w:rsid w:val="00640473"/>
    <w:rsid w:val="006447FD"/>
    <w:rsid w:val="006511CC"/>
    <w:rsid w:val="00652FDA"/>
    <w:rsid w:val="00654EDD"/>
    <w:rsid w:val="00655346"/>
    <w:rsid w:val="00663022"/>
    <w:rsid w:val="00665D6A"/>
    <w:rsid w:val="006677C9"/>
    <w:rsid w:val="00667E20"/>
    <w:rsid w:val="00675C52"/>
    <w:rsid w:val="0068056E"/>
    <w:rsid w:val="00681C2D"/>
    <w:rsid w:val="006840DD"/>
    <w:rsid w:val="00684B79"/>
    <w:rsid w:val="0068541B"/>
    <w:rsid w:val="00686CAA"/>
    <w:rsid w:val="00687FFC"/>
    <w:rsid w:val="0069285A"/>
    <w:rsid w:val="006963CC"/>
    <w:rsid w:val="006A1824"/>
    <w:rsid w:val="006A6EF1"/>
    <w:rsid w:val="006A75CF"/>
    <w:rsid w:val="006B2184"/>
    <w:rsid w:val="006B2FE0"/>
    <w:rsid w:val="006B2FE3"/>
    <w:rsid w:val="006B5BC9"/>
    <w:rsid w:val="006C0D6F"/>
    <w:rsid w:val="006C50EF"/>
    <w:rsid w:val="006C6FC8"/>
    <w:rsid w:val="006D341C"/>
    <w:rsid w:val="006D5A14"/>
    <w:rsid w:val="006D5AC4"/>
    <w:rsid w:val="006D6C0F"/>
    <w:rsid w:val="006E121C"/>
    <w:rsid w:val="006E6C82"/>
    <w:rsid w:val="006F2032"/>
    <w:rsid w:val="006F3C63"/>
    <w:rsid w:val="006F48A4"/>
    <w:rsid w:val="006F7B1C"/>
    <w:rsid w:val="006F7F59"/>
    <w:rsid w:val="00704952"/>
    <w:rsid w:val="00705BA7"/>
    <w:rsid w:val="00706D0A"/>
    <w:rsid w:val="007073EB"/>
    <w:rsid w:val="00711E5E"/>
    <w:rsid w:val="00711F21"/>
    <w:rsid w:val="00712E67"/>
    <w:rsid w:val="0071314E"/>
    <w:rsid w:val="0071589B"/>
    <w:rsid w:val="007227F2"/>
    <w:rsid w:val="007276CE"/>
    <w:rsid w:val="0072783C"/>
    <w:rsid w:val="0073197A"/>
    <w:rsid w:val="00736614"/>
    <w:rsid w:val="00737EB9"/>
    <w:rsid w:val="007406F4"/>
    <w:rsid w:val="0074245B"/>
    <w:rsid w:val="00743F5A"/>
    <w:rsid w:val="00745772"/>
    <w:rsid w:val="007459B8"/>
    <w:rsid w:val="00746F38"/>
    <w:rsid w:val="007472F2"/>
    <w:rsid w:val="00747A25"/>
    <w:rsid w:val="00750DB5"/>
    <w:rsid w:val="00754739"/>
    <w:rsid w:val="00757DD8"/>
    <w:rsid w:val="00760AA8"/>
    <w:rsid w:val="0076474B"/>
    <w:rsid w:val="00764E2B"/>
    <w:rsid w:val="00767BFC"/>
    <w:rsid w:val="00770189"/>
    <w:rsid w:val="00770669"/>
    <w:rsid w:val="00773ACA"/>
    <w:rsid w:val="0077540D"/>
    <w:rsid w:val="007754BE"/>
    <w:rsid w:val="00781A33"/>
    <w:rsid w:val="00785E55"/>
    <w:rsid w:val="007863C1"/>
    <w:rsid w:val="00786B38"/>
    <w:rsid w:val="007917E4"/>
    <w:rsid w:val="00791EF0"/>
    <w:rsid w:val="00796EB5"/>
    <w:rsid w:val="007A338A"/>
    <w:rsid w:val="007B112F"/>
    <w:rsid w:val="007B14CC"/>
    <w:rsid w:val="007B1B3A"/>
    <w:rsid w:val="007B52BD"/>
    <w:rsid w:val="007B606F"/>
    <w:rsid w:val="007C11AF"/>
    <w:rsid w:val="007D481E"/>
    <w:rsid w:val="007D5BFF"/>
    <w:rsid w:val="007E0968"/>
    <w:rsid w:val="007E4461"/>
    <w:rsid w:val="007E4F48"/>
    <w:rsid w:val="007F1D4F"/>
    <w:rsid w:val="007F3153"/>
    <w:rsid w:val="007F4920"/>
    <w:rsid w:val="007F57C7"/>
    <w:rsid w:val="008032AE"/>
    <w:rsid w:val="0080686E"/>
    <w:rsid w:val="00810536"/>
    <w:rsid w:val="00812CE4"/>
    <w:rsid w:val="00824A69"/>
    <w:rsid w:val="00824C1A"/>
    <w:rsid w:val="008265B8"/>
    <w:rsid w:val="008274FA"/>
    <w:rsid w:val="0083046F"/>
    <w:rsid w:val="008357A6"/>
    <w:rsid w:val="0083699C"/>
    <w:rsid w:val="00837BEF"/>
    <w:rsid w:val="0084443F"/>
    <w:rsid w:val="008446C5"/>
    <w:rsid w:val="00844E0B"/>
    <w:rsid w:val="00847563"/>
    <w:rsid w:val="00847702"/>
    <w:rsid w:val="00847869"/>
    <w:rsid w:val="00854B78"/>
    <w:rsid w:val="00855569"/>
    <w:rsid w:val="00855E66"/>
    <w:rsid w:val="0086007C"/>
    <w:rsid w:val="00860C20"/>
    <w:rsid w:val="00862043"/>
    <w:rsid w:val="008627E5"/>
    <w:rsid w:val="0086474B"/>
    <w:rsid w:val="008813C0"/>
    <w:rsid w:val="00883B72"/>
    <w:rsid w:val="00885827"/>
    <w:rsid w:val="0088624D"/>
    <w:rsid w:val="00886618"/>
    <w:rsid w:val="00892F6E"/>
    <w:rsid w:val="00894874"/>
    <w:rsid w:val="008949C1"/>
    <w:rsid w:val="00894CD1"/>
    <w:rsid w:val="00897453"/>
    <w:rsid w:val="00897B7E"/>
    <w:rsid w:val="008A1AC9"/>
    <w:rsid w:val="008A3516"/>
    <w:rsid w:val="008A6EE4"/>
    <w:rsid w:val="008A79AF"/>
    <w:rsid w:val="008B03A9"/>
    <w:rsid w:val="008B28BD"/>
    <w:rsid w:val="008C0FA9"/>
    <w:rsid w:val="008C1BB6"/>
    <w:rsid w:val="008C3851"/>
    <w:rsid w:val="008C5BEC"/>
    <w:rsid w:val="008D172A"/>
    <w:rsid w:val="008D1E55"/>
    <w:rsid w:val="008D23FB"/>
    <w:rsid w:val="008D4529"/>
    <w:rsid w:val="008E0261"/>
    <w:rsid w:val="008E0687"/>
    <w:rsid w:val="008E106B"/>
    <w:rsid w:val="008E40BD"/>
    <w:rsid w:val="008E6893"/>
    <w:rsid w:val="008F309F"/>
    <w:rsid w:val="008F5AFE"/>
    <w:rsid w:val="008F636D"/>
    <w:rsid w:val="008F7348"/>
    <w:rsid w:val="00902575"/>
    <w:rsid w:val="0090754C"/>
    <w:rsid w:val="00911165"/>
    <w:rsid w:val="00912056"/>
    <w:rsid w:val="009139A0"/>
    <w:rsid w:val="00913E98"/>
    <w:rsid w:val="009147B3"/>
    <w:rsid w:val="00916A78"/>
    <w:rsid w:val="00917E79"/>
    <w:rsid w:val="009218BD"/>
    <w:rsid w:val="00921DF5"/>
    <w:rsid w:val="0092631A"/>
    <w:rsid w:val="00927A73"/>
    <w:rsid w:val="00934217"/>
    <w:rsid w:val="00934DA1"/>
    <w:rsid w:val="00947FA2"/>
    <w:rsid w:val="00956672"/>
    <w:rsid w:val="00956ACC"/>
    <w:rsid w:val="0096029D"/>
    <w:rsid w:val="00962E32"/>
    <w:rsid w:val="00964DCE"/>
    <w:rsid w:val="0096793C"/>
    <w:rsid w:val="00971395"/>
    <w:rsid w:val="00974281"/>
    <w:rsid w:val="00974517"/>
    <w:rsid w:val="00980ECD"/>
    <w:rsid w:val="00984B44"/>
    <w:rsid w:val="00986FF3"/>
    <w:rsid w:val="0098789C"/>
    <w:rsid w:val="00987C41"/>
    <w:rsid w:val="009916B9"/>
    <w:rsid w:val="00992EB2"/>
    <w:rsid w:val="009963CD"/>
    <w:rsid w:val="009969AB"/>
    <w:rsid w:val="00996C40"/>
    <w:rsid w:val="00997655"/>
    <w:rsid w:val="009A2FA4"/>
    <w:rsid w:val="009A3701"/>
    <w:rsid w:val="009A40C4"/>
    <w:rsid w:val="009A45E2"/>
    <w:rsid w:val="009A4DA4"/>
    <w:rsid w:val="009A4EF4"/>
    <w:rsid w:val="009A6C5E"/>
    <w:rsid w:val="009B225D"/>
    <w:rsid w:val="009B3A73"/>
    <w:rsid w:val="009B563E"/>
    <w:rsid w:val="009C0BE9"/>
    <w:rsid w:val="009C39E3"/>
    <w:rsid w:val="009C4DF4"/>
    <w:rsid w:val="009C5E0D"/>
    <w:rsid w:val="009C695E"/>
    <w:rsid w:val="009D763C"/>
    <w:rsid w:val="009D778A"/>
    <w:rsid w:val="009E2A55"/>
    <w:rsid w:val="009E3349"/>
    <w:rsid w:val="009E4F7D"/>
    <w:rsid w:val="009F0BBD"/>
    <w:rsid w:val="00A00184"/>
    <w:rsid w:val="00A00610"/>
    <w:rsid w:val="00A00BBC"/>
    <w:rsid w:val="00A163D4"/>
    <w:rsid w:val="00A20ACB"/>
    <w:rsid w:val="00A20B82"/>
    <w:rsid w:val="00A26DD5"/>
    <w:rsid w:val="00A30951"/>
    <w:rsid w:val="00A40194"/>
    <w:rsid w:val="00A40E94"/>
    <w:rsid w:val="00A44822"/>
    <w:rsid w:val="00A5527E"/>
    <w:rsid w:val="00A553D3"/>
    <w:rsid w:val="00A55836"/>
    <w:rsid w:val="00A6548D"/>
    <w:rsid w:val="00A722B2"/>
    <w:rsid w:val="00A7313A"/>
    <w:rsid w:val="00A74113"/>
    <w:rsid w:val="00A7482B"/>
    <w:rsid w:val="00A76F50"/>
    <w:rsid w:val="00A77D24"/>
    <w:rsid w:val="00A84A7E"/>
    <w:rsid w:val="00A86693"/>
    <w:rsid w:val="00A90B93"/>
    <w:rsid w:val="00A93C8A"/>
    <w:rsid w:val="00A93D71"/>
    <w:rsid w:val="00A97637"/>
    <w:rsid w:val="00AA0EB4"/>
    <w:rsid w:val="00AA155D"/>
    <w:rsid w:val="00AA16D0"/>
    <w:rsid w:val="00AA222F"/>
    <w:rsid w:val="00AA722F"/>
    <w:rsid w:val="00AB0137"/>
    <w:rsid w:val="00AB0748"/>
    <w:rsid w:val="00AB21B3"/>
    <w:rsid w:val="00AB5238"/>
    <w:rsid w:val="00AB7EB2"/>
    <w:rsid w:val="00AC057F"/>
    <w:rsid w:val="00AC12B5"/>
    <w:rsid w:val="00AC38B7"/>
    <w:rsid w:val="00AC4D38"/>
    <w:rsid w:val="00AC4DF4"/>
    <w:rsid w:val="00AC57DF"/>
    <w:rsid w:val="00AC75B3"/>
    <w:rsid w:val="00AC7745"/>
    <w:rsid w:val="00AD4A93"/>
    <w:rsid w:val="00AF5C69"/>
    <w:rsid w:val="00AF5D63"/>
    <w:rsid w:val="00AF6B87"/>
    <w:rsid w:val="00B000DC"/>
    <w:rsid w:val="00B02A50"/>
    <w:rsid w:val="00B0348E"/>
    <w:rsid w:val="00B05B8E"/>
    <w:rsid w:val="00B05DFD"/>
    <w:rsid w:val="00B10BE9"/>
    <w:rsid w:val="00B11617"/>
    <w:rsid w:val="00B127EA"/>
    <w:rsid w:val="00B12F2A"/>
    <w:rsid w:val="00B14CD3"/>
    <w:rsid w:val="00B204AC"/>
    <w:rsid w:val="00B23196"/>
    <w:rsid w:val="00B231CC"/>
    <w:rsid w:val="00B246EF"/>
    <w:rsid w:val="00B26F8D"/>
    <w:rsid w:val="00B3212F"/>
    <w:rsid w:val="00B354CB"/>
    <w:rsid w:val="00B36C96"/>
    <w:rsid w:val="00B3782E"/>
    <w:rsid w:val="00B42D84"/>
    <w:rsid w:val="00B446A4"/>
    <w:rsid w:val="00B45254"/>
    <w:rsid w:val="00B45C9D"/>
    <w:rsid w:val="00B45CAA"/>
    <w:rsid w:val="00B460B4"/>
    <w:rsid w:val="00B555FB"/>
    <w:rsid w:val="00B5618C"/>
    <w:rsid w:val="00B67F4A"/>
    <w:rsid w:val="00B709E5"/>
    <w:rsid w:val="00B75330"/>
    <w:rsid w:val="00B75C58"/>
    <w:rsid w:val="00B7782B"/>
    <w:rsid w:val="00B8001B"/>
    <w:rsid w:val="00B80B90"/>
    <w:rsid w:val="00B80FD6"/>
    <w:rsid w:val="00B81727"/>
    <w:rsid w:val="00B82198"/>
    <w:rsid w:val="00B839FE"/>
    <w:rsid w:val="00B85A49"/>
    <w:rsid w:val="00B86FC5"/>
    <w:rsid w:val="00B90211"/>
    <w:rsid w:val="00B90B59"/>
    <w:rsid w:val="00B913BF"/>
    <w:rsid w:val="00B945FC"/>
    <w:rsid w:val="00B9535B"/>
    <w:rsid w:val="00B960BA"/>
    <w:rsid w:val="00BA177B"/>
    <w:rsid w:val="00BA2579"/>
    <w:rsid w:val="00BA7BFC"/>
    <w:rsid w:val="00BB4EAC"/>
    <w:rsid w:val="00BB7CBB"/>
    <w:rsid w:val="00BC0A1C"/>
    <w:rsid w:val="00BC1BFD"/>
    <w:rsid w:val="00BC3650"/>
    <w:rsid w:val="00BC38EE"/>
    <w:rsid w:val="00BD2980"/>
    <w:rsid w:val="00BD68A3"/>
    <w:rsid w:val="00BE0674"/>
    <w:rsid w:val="00BE0AB6"/>
    <w:rsid w:val="00BE0C00"/>
    <w:rsid w:val="00BE20D9"/>
    <w:rsid w:val="00BE3C5A"/>
    <w:rsid w:val="00BE507B"/>
    <w:rsid w:val="00BE513D"/>
    <w:rsid w:val="00BF0AFD"/>
    <w:rsid w:val="00BF5421"/>
    <w:rsid w:val="00BF5534"/>
    <w:rsid w:val="00C01D99"/>
    <w:rsid w:val="00C03C46"/>
    <w:rsid w:val="00C14431"/>
    <w:rsid w:val="00C1620B"/>
    <w:rsid w:val="00C16AFB"/>
    <w:rsid w:val="00C17A5D"/>
    <w:rsid w:val="00C252B4"/>
    <w:rsid w:val="00C2702A"/>
    <w:rsid w:val="00C275D2"/>
    <w:rsid w:val="00C33DC6"/>
    <w:rsid w:val="00C453BF"/>
    <w:rsid w:val="00C456DA"/>
    <w:rsid w:val="00C46251"/>
    <w:rsid w:val="00C47180"/>
    <w:rsid w:val="00C4768D"/>
    <w:rsid w:val="00C507E2"/>
    <w:rsid w:val="00C52682"/>
    <w:rsid w:val="00C5422B"/>
    <w:rsid w:val="00C54A36"/>
    <w:rsid w:val="00C61E33"/>
    <w:rsid w:val="00C62374"/>
    <w:rsid w:val="00C6282A"/>
    <w:rsid w:val="00C629B2"/>
    <w:rsid w:val="00C72AAE"/>
    <w:rsid w:val="00C7338D"/>
    <w:rsid w:val="00C74969"/>
    <w:rsid w:val="00C76A16"/>
    <w:rsid w:val="00C837AE"/>
    <w:rsid w:val="00C842F1"/>
    <w:rsid w:val="00C846B2"/>
    <w:rsid w:val="00C8571A"/>
    <w:rsid w:val="00C85CDB"/>
    <w:rsid w:val="00C875E2"/>
    <w:rsid w:val="00C91E52"/>
    <w:rsid w:val="00C91E70"/>
    <w:rsid w:val="00C93E26"/>
    <w:rsid w:val="00C9725E"/>
    <w:rsid w:val="00C9735C"/>
    <w:rsid w:val="00CA256C"/>
    <w:rsid w:val="00CA431A"/>
    <w:rsid w:val="00CA7706"/>
    <w:rsid w:val="00CA7F95"/>
    <w:rsid w:val="00CB14F1"/>
    <w:rsid w:val="00CC05C4"/>
    <w:rsid w:val="00CC122A"/>
    <w:rsid w:val="00CC2BE0"/>
    <w:rsid w:val="00CC385E"/>
    <w:rsid w:val="00CD16B3"/>
    <w:rsid w:val="00CD4C03"/>
    <w:rsid w:val="00CE2DBB"/>
    <w:rsid w:val="00CE638E"/>
    <w:rsid w:val="00CF56BC"/>
    <w:rsid w:val="00D02D10"/>
    <w:rsid w:val="00D05FD0"/>
    <w:rsid w:val="00D06BB6"/>
    <w:rsid w:val="00D072A3"/>
    <w:rsid w:val="00D07D14"/>
    <w:rsid w:val="00D12EBB"/>
    <w:rsid w:val="00D132FE"/>
    <w:rsid w:val="00D15A09"/>
    <w:rsid w:val="00D25CD2"/>
    <w:rsid w:val="00D273D8"/>
    <w:rsid w:val="00D334BB"/>
    <w:rsid w:val="00D34E75"/>
    <w:rsid w:val="00D405EF"/>
    <w:rsid w:val="00D41D24"/>
    <w:rsid w:val="00D431A3"/>
    <w:rsid w:val="00D435AC"/>
    <w:rsid w:val="00D442F0"/>
    <w:rsid w:val="00D44C7D"/>
    <w:rsid w:val="00D44DB7"/>
    <w:rsid w:val="00D508A2"/>
    <w:rsid w:val="00D52300"/>
    <w:rsid w:val="00D5429D"/>
    <w:rsid w:val="00D5552F"/>
    <w:rsid w:val="00D628FC"/>
    <w:rsid w:val="00D638EE"/>
    <w:rsid w:val="00D74E36"/>
    <w:rsid w:val="00D75E48"/>
    <w:rsid w:val="00D77655"/>
    <w:rsid w:val="00D83940"/>
    <w:rsid w:val="00D90407"/>
    <w:rsid w:val="00D917D7"/>
    <w:rsid w:val="00D92941"/>
    <w:rsid w:val="00D94C54"/>
    <w:rsid w:val="00DA5551"/>
    <w:rsid w:val="00DA5622"/>
    <w:rsid w:val="00DB525C"/>
    <w:rsid w:val="00DC09B6"/>
    <w:rsid w:val="00DC2503"/>
    <w:rsid w:val="00DC4AA8"/>
    <w:rsid w:val="00DC69D4"/>
    <w:rsid w:val="00DC73DF"/>
    <w:rsid w:val="00DD1301"/>
    <w:rsid w:val="00DD3795"/>
    <w:rsid w:val="00DD5C19"/>
    <w:rsid w:val="00DD7FE1"/>
    <w:rsid w:val="00DE2455"/>
    <w:rsid w:val="00DE7ACD"/>
    <w:rsid w:val="00DF1804"/>
    <w:rsid w:val="00DF1BDE"/>
    <w:rsid w:val="00DF5CAC"/>
    <w:rsid w:val="00E140B4"/>
    <w:rsid w:val="00E16D73"/>
    <w:rsid w:val="00E20391"/>
    <w:rsid w:val="00E224C0"/>
    <w:rsid w:val="00E25B0A"/>
    <w:rsid w:val="00E27C67"/>
    <w:rsid w:val="00E331FA"/>
    <w:rsid w:val="00E34975"/>
    <w:rsid w:val="00E364F1"/>
    <w:rsid w:val="00E41300"/>
    <w:rsid w:val="00E424C8"/>
    <w:rsid w:val="00E4257F"/>
    <w:rsid w:val="00E428AF"/>
    <w:rsid w:val="00E43047"/>
    <w:rsid w:val="00E509EC"/>
    <w:rsid w:val="00E517F5"/>
    <w:rsid w:val="00E52DCE"/>
    <w:rsid w:val="00E5338D"/>
    <w:rsid w:val="00E547BB"/>
    <w:rsid w:val="00E560E0"/>
    <w:rsid w:val="00E57BF6"/>
    <w:rsid w:val="00E614AC"/>
    <w:rsid w:val="00E62D5D"/>
    <w:rsid w:val="00E63A2E"/>
    <w:rsid w:val="00E67BDE"/>
    <w:rsid w:val="00E7182F"/>
    <w:rsid w:val="00E736F2"/>
    <w:rsid w:val="00E74D78"/>
    <w:rsid w:val="00E76EA8"/>
    <w:rsid w:val="00E81A2E"/>
    <w:rsid w:val="00E81AB4"/>
    <w:rsid w:val="00E83C64"/>
    <w:rsid w:val="00E85EFF"/>
    <w:rsid w:val="00E861F9"/>
    <w:rsid w:val="00E86A90"/>
    <w:rsid w:val="00E91C55"/>
    <w:rsid w:val="00E92400"/>
    <w:rsid w:val="00EA47AE"/>
    <w:rsid w:val="00EB4983"/>
    <w:rsid w:val="00EB4F83"/>
    <w:rsid w:val="00EB75D9"/>
    <w:rsid w:val="00EB79B0"/>
    <w:rsid w:val="00EB7D37"/>
    <w:rsid w:val="00EB7E13"/>
    <w:rsid w:val="00EC0F96"/>
    <w:rsid w:val="00EC126B"/>
    <w:rsid w:val="00EC2252"/>
    <w:rsid w:val="00ED1284"/>
    <w:rsid w:val="00ED13A9"/>
    <w:rsid w:val="00ED1C90"/>
    <w:rsid w:val="00ED2852"/>
    <w:rsid w:val="00ED3206"/>
    <w:rsid w:val="00EE033E"/>
    <w:rsid w:val="00EE1777"/>
    <w:rsid w:val="00EE531B"/>
    <w:rsid w:val="00EE7023"/>
    <w:rsid w:val="00EF03DB"/>
    <w:rsid w:val="00EF4D5D"/>
    <w:rsid w:val="00F01B64"/>
    <w:rsid w:val="00F04C8E"/>
    <w:rsid w:val="00F05BA9"/>
    <w:rsid w:val="00F07110"/>
    <w:rsid w:val="00F114A7"/>
    <w:rsid w:val="00F1200A"/>
    <w:rsid w:val="00F12740"/>
    <w:rsid w:val="00F13980"/>
    <w:rsid w:val="00F14132"/>
    <w:rsid w:val="00F16F52"/>
    <w:rsid w:val="00F17901"/>
    <w:rsid w:val="00F2062F"/>
    <w:rsid w:val="00F26DC7"/>
    <w:rsid w:val="00F27EC1"/>
    <w:rsid w:val="00F3215A"/>
    <w:rsid w:val="00F34798"/>
    <w:rsid w:val="00F412EA"/>
    <w:rsid w:val="00F50089"/>
    <w:rsid w:val="00F50BA2"/>
    <w:rsid w:val="00F52026"/>
    <w:rsid w:val="00F5259E"/>
    <w:rsid w:val="00F56643"/>
    <w:rsid w:val="00F61D3C"/>
    <w:rsid w:val="00F6227B"/>
    <w:rsid w:val="00F63BEE"/>
    <w:rsid w:val="00F66FDC"/>
    <w:rsid w:val="00F7319D"/>
    <w:rsid w:val="00F73D27"/>
    <w:rsid w:val="00F768AC"/>
    <w:rsid w:val="00F80176"/>
    <w:rsid w:val="00F82427"/>
    <w:rsid w:val="00F83617"/>
    <w:rsid w:val="00F85A66"/>
    <w:rsid w:val="00F85EFB"/>
    <w:rsid w:val="00F87BE1"/>
    <w:rsid w:val="00F905C5"/>
    <w:rsid w:val="00F948FE"/>
    <w:rsid w:val="00F959B4"/>
    <w:rsid w:val="00F96453"/>
    <w:rsid w:val="00F96D05"/>
    <w:rsid w:val="00FB1E87"/>
    <w:rsid w:val="00FB489B"/>
    <w:rsid w:val="00FB5978"/>
    <w:rsid w:val="00FB5C18"/>
    <w:rsid w:val="00FC0372"/>
    <w:rsid w:val="00FC0720"/>
    <w:rsid w:val="00FC2485"/>
    <w:rsid w:val="00FC3622"/>
    <w:rsid w:val="00FD0E5B"/>
    <w:rsid w:val="00FD1542"/>
    <w:rsid w:val="00FD26CA"/>
    <w:rsid w:val="00FD396B"/>
    <w:rsid w:val="00FD5C8A"/>
    <w:rsid w:val="00FD6333"/>
    <w:rsid w:val="00FE062C"/>
    <w:rsid w:val="00FE1E99"/>
    <w:rsid w:val="00FE3D69"/>
    <w:rsid w:val="00FE64A1"/>
    <w:rsid w:val="00FF0EAD"/>
    <w:rsid w:val="00FF0FC0"/>
    <w:rsid w:val="00FF63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081E4E"/>
  <w15:chartTrackingRefBased/>
  <w15:docId w15:val="{2278BDC6-A0E6-491D-A36E-444067F5B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s-ES"/>
    </w:rPr>
  </w:style>
  <w:style w:type="paragraph" w:styleId="Ttulo1">
    <w:name w:val="heading 1"/>
    <w:basedOn w:val="Normal"/>
    <w:next w:val="Normal"/>
    <w:link w:val="Ttulo1Car"/>
    <w:qFormat/>
    <w:rsid w:val="00E91C55"/>
    <w:pPr>
      <w:keepNext/>
      <w:numPr>
        <w:numId w:val="2"/>
      </w:numPr>
      <w:spacing w:before="240" w:after="120"/>
      <w:outlineLvl w:val="0"/>
    </w:pPr>
    <w:rPr>
      <w:rFonts w:ascii="Cambria" w:hAnsi="Cambria"/>
      <w:b/>
      <w:bCs/>
      <w:kern w:val="32"/>
      <w:sz w:val="32"/>
      <w:szCs w:val="32"/>
    </w:rPr>
  </w:style>
  <w:style w:type="paragraph" w:styleId="Ttulo2">
    <w:name w:val="heading 2"/>
    <w:basedOn w:val="Normal"/>
    <w:next w:val="Normal"/>
    <w:link w:val="Ttulo2Car"/>
    <w:unhideWhenUsed/>
    <w:qFormat/>
    <w:rsid w:val="00E91C55"/>
    <w:pPr>
      <w:keepNext/>
      <w:numPr>
        <w:numId w:val="1"/>
      </w:numPr>
      <w:spacing w:before="240" w:after="120"/>
      <w:outlineLvl w:val="1"/>
    </w:pPr>
    <w:rPr>
      <w:b/>
      <w:bCs/>
      <w:iCs/>
      <w:sz w:val="28"/>
      <w:szCs w:val="28"/>
    </w:rPr>
  </w:style>
  <w:style w:type="paragraph" w:styleId="Ttulo3">
    <w:name w:val="heading 3"/>
    <w:basedOn w:val="Normal"/>
    <w:link w:val="Ttulo3Car"/>
    <w:qFormat/>
    <w:rsid w:val="00E91C55"/>
    <w:pPr>
      <w:spacing w:before="240" w:after="120" w:line="260" w:lineRule="atLeast"/>
      <w:outlineLvl w:val="2"/>
    </w:pPr>
    <w:rPr>
      <w:b/>
      <w:bCs/>
      <w:szCs w:val="27"/>
      <w:lang w:val="ca-ES" w:eastAsia="en-US"/>
    </w:rPr>
  </w:style>
  <w:style w:type="paragraph" w:styleId="Ttulo4">
    <w:name w:val="heading 4"/>
    <w:basedOn w:val="Normal"/>
    <w:next w:val="Normal"/>
    <w:link w:val="Ttulo4Car"/>
    <w:unhideWhenUsed/>
    <w:qFormat/>
    <w:rsid w:val="000E44CC"/>
    <w:pPr>
      <w:keepNext/>
      <w:keepLines/>
      <w:spacing w:before="240" w:after="40"/>
      <w:outlineLvl w:val="3"/>
    </w:pPr>
    <w:rPr>
      <w:b/>
      <w:lang w:val="es-ES" w:eastAsia="es-CO"/>
    </w:rPr>
  </w:style>
  <w:style w:type="paragraph" w:styleId="Ttulo5">
    <w:name w:val="heading 5"/>
    <w:basedOn w:val="Normal"/>
    <w:next w:val="Normal"/>
    <w:link w:val="Ttulo5Car"/>
    <w:unhideWhenUsed/>
    <w:qFormat/>
    <w:rsid w:val="000E44CC"/>
    <w:pPr>
      <w:keepNext/>
      <w:keepLines/>
      <w:spacing w:before="220" w:after="40"/>
      <w:outlineLvl w:val="4"/>
    </w:pPr>
    <w:rPr>
      <w:b/>
      <w:sz w:val="22"/>
      <w:szCs w:val="22"/>
      <w:lang w:val="es-ES" w:eastAsia="es-CO"/>
    </w:rPr>
  </w:style>
  <w:style w:type="paragraph" w:styleId="Ttulo6">
    <w:name w:val="heading 6"/>
    <w:basedOn w:val="Normal"/>
    <w:next w:val="Normal"/>
    <w:link w:val="Ttulo6Car"/>
    <w:semiHidden/>
    <w:unhideWhenUsed/>
    <w:qFormat/>
    <w:rsid w:val="000E44CC"/>
    <w:pPr>
      <w:keepNext/>
      <w:keepLines/>
      <w:spacing w:before="200" w:after="40"/>
      <w:outlineLvl w:val="5"/>
    </w:pPr>
    <w:rPr>
      <w:b/>
      <w:sz w:val="20"/>
      <w:szCs w:val="20"/>
      <w:lang w:val="es-ES" w:eastAsia="es-CO"/>
    </w:rPr>
  </w:style>
  <w:style w:type="paragraph" w:styleId="Ttulo7">
    <w:name w:val="heading 7"/>
    <w:basedOn w:val="Normal"/>
    <w:next w:val="Normal"/>
    <w:link w:val="Ttulo7Car"/>
    <w:uiPriority w:val="9"/>
    <w:semiHidden/>
    <w:unhideWhenUsed/>
    <w:qFormat/>
    <w:rsid w:val="000E44CC"/>
    <w:pPr>
      <w:keepNext/>
      <w:keepLines/>
      <w:spacing w:before="200"/>
      <w:outlineLvl w:val="6"/>
    </w:pPr>
    <w:rPr>
      <w:rFonts w:asciiTheme="majorHAnsi" w:eastAsiaTheme="majorEastAsia" w:hAnsiTheme="majorHAnsi" w:cstheme="majorBidi"/>
      <w:i/>
      <w:iCs/>
      <w:color w:val="404040" w:themeColor="text1" w:themeTint="BF"/>
      <w:lang w:val="es-ES"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uiPriority w:val="39"/>
    <w:rsid w:val="00593F4A"/>
    <w:pPr>
      <w:tabs>
        <w:tab w:val="right" w:leader="dot" w:pos="9592"/>
      </w:tabs>
      <w:spacing w:before="240" w:after="120"/>
      <w:jc w:val="both"/>
    </w:pPr>
    <w:rPr>
      <w:b/>
      <w:sz w:val="32"/>
      <w:szCs w:val="20"/>
      <w:lang w:val="es-ES"/>
    </w:rPr>
  </w:style>
  <w:style w:type="paragraph" w:styleId="TDC2">
    <w:name w:val="toc 2"/>
    <w:basedOn w:val="Normal"/>
    <w:next w:val="Normal"/>
    <w:autoRedefine/>
    <w:uiPriority w:val="39"/>
    <w:rsid w:val="00B9535B"/>
    <w:pPr>
      <w:tabs>
        <w:tab w:val="left" w:pos="1100"/>
        <w:tab w:val="right" w:leader="dot" w:pos="8777"/>
      </w:tabs>
      <w:spacing w:before="120" w:after="120"/>
      <w:ind w:left="283" w:right="283"/>
      <w:jc w:val="both"/>
    </w:pPr>
    <w:rPr>
      <w:b/>
      <w:sz w:val="28"/>
      <w:szCs w:val="28"/>
      <w:lang w:val="es-ES"/>
    </w:rPr>
  </w:style>
  <w:style w:type="paragraph" w:styleId="TDC3">
    <w:name w:val="toc 3"/>
    <w:basedOn w:val="Normal"/>
    <w:next w:val="Normal"/>
    <w:autoRedefine/>
    <w:uiPriority w:val="39"/>
    <w:rsid w:val="00B9535B"/>
    <w:pPr>
      <w:tabs>
        <w:tab w:val="right" w:leader="dot" w:pos="8777"/>
      </w:tabs>
      <w:spacing w:before="120" w:after="120"/>
      <w:ind w:left="283" w:right="283"/>
      <w:jc w:val="both"/>
    </w:pPr>
    <w:rPr>
      <w:szCs w:val="20"/>
      <w:lang w:val="es-ES"/>
    </w:rPr>
  </w:style>
  <w:style w:type="character" w:styleId="Hipervnculo">
    <w:name w:val="Hyperlink"/>
    <w:uiPriority w:val="99"/>
    <w:rsid w:val="00593F4A"/>
    <w:rPr>
      <w:color w:val="0000FF"/>
      <w:u w:val="single"/>
    </w:rPr>
  </w:style>
  <w:style w:type="paragraph" w:styleId="Encabezado">
    <w:name w:val="header"/>
    <w:basedOn w:val="Normal"/>
    <w:link w:val="EncabezadoCar"/>
    <w:uiPriority w:val="99"/>
    <w:unhideWhenUsed/>
    <w:rsid w:val="00593F4A"/>
    <w:pPr>
      <w:tabs>
        <w:tab w:val="center" w:pos="4252"/>
        <w:tab w:val="right" w:pos="8504"/>
      </w:tabs>
    </w:pPr>
    <w:rPr>
      <w:lang w:eastAsia="x-none"/>
    </w:rPr>
  </w:style>
  <w:style w:type="character" w:customStyle="1" w:styleId="EncabezadoCar">
    <w:name w:val="Encabezado Car"/>
    <w:link w:val="Encabezado"/>
    <w:uiPriority w:val="99"/>
    <w:rsid w:val="00593F4A"/>
    <w:rPr>
      <w:sz w:val="24"/>
      <w:szCs w:val="24"/>
      <w:lang w:val="en-GB"/>
    </w:rPr>
  </w:style>
  <w:style w:type="paragraph" w:styleId="Piedepgina">
    <w:name w:val="footer"/>
    <w:basedOn w:val="Normal"/>
    <w:link w:val="PiedepginaCar"/>
    <w:uiPriority w:val="99"/>
    <w:unhideWhenUsed/>
    <w:rsid w:val="00593F4A"/>
    <w:pPr>
      <w:tabs>
        <w:tab w:val="center" w:pos="4252"/>
        <w:tab w:val="right" w:pos="8504"/>
      </w:tabs>
    </w:pPr>
    <w:rPr>
      <w:lang w:eastAsia="x-none"/>
    </w:rPr>
  </w:style>
  <w:style w:type="character" w:customStyle="1" w:styleId="PiedepginaCar">
    <w:name w:val="Pie de página Car"/>
    <w:link w:val="Piedepgina"/>
    <w:uiPriority w:val="99"/>
    <w:rsid w:val="00593F4A"/>
    <w:rPr>
      <w:sz w:val="24"/>
      <w:szCs w:val="24"/>
      <w:lang w:val="en-GB"/>
    </w:rPr>
  </w:style>
  <w:style w:type="paragraph" w:customStyle="1" w:styleId="section">
    <w:name w:val="section"/>
    <w:basedOn w:val="Normal"/>
    <w:rsid w:val="0018234A"/>
    <w:pPr>
      <w:spacing w:before="240" w:after="240"/>
      <w:jc w:val="both"/>
    </w:pPr>
    <w:rPr>
      <w:b/>
      <w:sz w:val="32"/>
      <w:szCs w:val="20"/>
      <w:lang w:val="es-ES"/>
    </w:rPr>
  </w:style>
  <w:style w:type="character" w:customStyle="1" w:styleId="Ttulo1Car">
    <w:name w:val="Título 1 Car"/>
    <w:link w:val="Ttulo1"/>
    <w:rsid w:val="00E91C55"/>
    <w:rPr>
      <w:rFonts w:ascii="Cambria" w:hAnsi="Cambria"/>
      <w:b/>
      <w:bCs/>
      <w:kern w:val="32"/>
      <w:sz w:val="32"/>
      <w:szCs w:val="32"/>
      <w:lang w:eastAsia="es-ES"/>
    </w:rPr>
  </w:style>
  <w:style w:type="character" w:customStyle="1" w:styleId="Ttulo2Car">
    <w:name w:val="Título 2 Car"/>
    <w:link w:val="Ttulo2"/>
    <w:rsid w:val="00E91C55"/>
    <w:rPr>
      <w:b/>
      <w:bCs/>
      <w:iCs/>
      <w:sz w:val="28"/>
      <w:szCs w:val="28"/>
      <w:lang w:eastAsia="es-ES"/>
    </w:rPr>
  </w:style>
  <w:style w:type="paragraph" w:customStyle="1" w:styleId="TtulodeTDC">
    <w:name w:val="Título de TDC"/>
    <w:basedOn w:val="Ttulo1"/>
    <w:next w:val="Normal"/>
    <w:uiPriority w:val="39"/>
    <w:semiHidden/>
    <w:unhideWhenUsed/>
    <w:qFormat/>
    <w:rsid w:val="00B85A49"/>
    <w:pPr>
      <w:keepLines/>
      <w:numPr>
        <w:numId w:val="0"/>
      </w:numPr>
      <w:spacing w:before="480" w:after="0" w:line="276" w:lineRule="auto"/>
      <w:outlineLvl w:val="9"/>
    </w:pPr>
    <w:rPr>
      <w:color w:val="365F91"/>
      <w:kern w:val="0"/>
      <w:sz w:val="28"/>
      <w:szCs w:val="28"/>
      <w:lang w:val="es-ES" w:eastAsia="en-US"/>
    </w:rPr>
  </w:style>
  <w:style w:type="paragraph" w:styleId="Textodeglobo">
    <w:name w:val="Balloon Text"/>
    <w:basedOn w:val="Normal"/>
    <w:link w:val="TextodegloboCar"/>
    <w:uiPriority w:val="99"/>
    <w:semiHidden/>
    <w:unhideWhenUsed/>
    <w:rsid w:val="00C46251"/>
    <w:rPr>
      <w:rFonts w:ascii="Tahoma" w:hAnsi="Tahoma"/>
      <w:sz w:val="16"/>
      <w:szCs w:val="16"/>
    </w:rPr>
  </w:style>
  <w:style w:type="character" w:customStyle="1" w:styleId="TextodegloboCar">
    <w:name w:val="Texto de globo Car"/>
    <w:link w:val="Textodeglobo"/>
    <w:uiPriority w:val="99"/>
    <w:semiHidden/>
    <w:rsid w:val="00C46251"/>
    <w:rPr>
      <w:rFonts w:ascii="Tahoma" w:hAnsi="Tahoma" w:cs="Tahoma"/>
      <w:sz w:val="16"/>
      <w:szCs w:val="16"/>
      <w:lang w:val="en-GB" w:eastAsia="es-ES"/>
    </w:rPr>
  </w:style>
  <w:style w:type="paragraph" w:styleId="Prrafodelista">
    <w:name w:val="List Paragraph"/>
    <w:basedOn w:val="Normal"/>
    <w:uiPriority w:val="34"/>
    <w:qFormat/>
    <w:rsid w:val="008D1E55"/>
    <w:pPr>
      <w:ind w:left="708"/>
    </w:pPr>
  </w:style>
  <w:style w:type="paragraph" w:styleId="Textosinformato">
    <w:name w:val="Plain Text"/>
    <w:basedOn w:val="Normal"/>
    <w:link w:val="TextosinformatoCar"/>
    <w:rsid w:val="008D1E55"/>
    <w:pPr>
      <w:spacing w:after="120"/>
      <w:ind w:firstLine="284"/>
      <w:jc w:val="both"/>
    </w:pPr>
    <w:rPr>
      <w:szCs w:val="20"/>
      <w:lang w:val="es-ES"/>
    </w:rPr>
  </w:style>
  <w:style w:type="character" w:customStyle="1" w:styleId="TextosinformatoCar">
    <w:name w:val="Texto sin formato Car"/>
    <w:link w:val="Textosinformato"/>
    <w:rsid w:val="008D1E55"/>
    <w:rPr>
      <w:sz w:val="24"/>
      <w:lang w:val="es-ES" w:eastAsia="es-ES"/>
    </w:rPr>
  </w:style>
  <w:style w:type="paragraph" w:styleId="Ttulo">
    <w:name w:val="Title"/>
    <w:basedOn w:val="Normal"/>
    <w:link w:val="TtuloCar"/>
    <w:qFormat/>
    <w:rsid w:val="00F7319D"/>
    <w:pPr>
      <w:numPr>
        <w:numId w:val="4"/>
      </w:numPr>
      <w:jc w:val="both"/>
    </w:pPr>
    <w:rPr>
      <w:rFonts w:ascii="Verdana" w:eastAsia="Batang" w:hAnsi="Verdana"/>
      <w:b/>
      <w:bCs/>
      <w:sz w:val="22"/>
      <w:lang w:val="es-ES"/>
    </w:rPr>
  </w:style>
  <w:style w:type="character" w:customStyle="1" w:styleId="TtuloCar">
    <w:name w:val="Título Car"/>
    <w:link w:val="Ttulo"/>
    <w:rsid w:val="00F7319D"/>
    <w:rPr>
      <w:rFonts w:ascii="Verdana" w:eastAsia="Batang" w:hAnsi="Verdana"/>
      <w:b/>
      <w:bCs/>
      <w:sz w:val="22"/>
      <w:szCs w:val="24"/>
      <w:lang w:val="es-ES" w:eastAsia="es-ES"/>
    </w:rPr>
  </w:style>
  <w:style w:type="paragraph" w:styleId="Bibliografa">
    <w:name w:val="Bibliography"/>
    <w:basedOn w:val="Normal"/>
    <w:next w:val="Normal"/>
    <w:uiPriority w:val="37"/>
    <w:unhideWhenUsed/>
    <w:rsid w:val="00F7319D"/>
    <w:pPr>
      <w:autoSpaceDE w:val="0"/>
      <w:autoSpaceDN w:val="0"/>
    </w:pPr>
    <w:rPr>
      <w:rFonts w:ascii="Arial" w:hAnsi="Arial"/>
      <w:sz w:val="20"/>
      <w:szCs w:val="20"/>
      <w:lang w:val="es-ES" w:eastAsia="es-MX"/>
    </w:rPr>
  </w:style>
  <w:style w:type="paragraph" w:styleId="Sinespaciado">
    <w:name w:val="No Spacing"/>
    <w:uiPriority w:val="1"/>
    <w:qFormat/>
    <w:rsid w:val="003854BB"/>
    <w:rPr>
      <w:rFonts w:asciiTheme="minorHAnsi" w:eastAsiaTheme="minorHAnsi" w:hAnsiTheme="minorHAnsi" w:cstheme="minorBidi"/>
      <w:sz w:val="22"/>
      <w:szCs w:val="22"/>
      <w:lang w:val="en-US" w:eastAsia="en-US"/>
    </w:rPr>
  </w:style>
  <w:style w:type="character" w:customStyle="1" w:styleId="Ttulo4Car">
    <w:name w:val="Título 4 Car"/>
    <w:basedOn w:val="Fuentedeprrafopredeter"/>
    <w:link w:val="Ttulo4"/>
    <w:semiHidden/>
    <w:rsid w:val="000E44CC"/>
    <w:rPr>
      <w:b/>
      <w:sz w:val="24"/>
      <w:szCs w:val="24"/>
      <w:lang w:val="es-ES"/>
    </w:rPr>
  </w:style>
  <w:style w:type="character" w:customStyle="1" w:styleId="Ttulo5Car">
    <w:name w:val="Título 5 Car"/>
    <w:basedOn w:val="Fuentedeprrafopredeter"/>
    <w:link w:val="Ttulo5"/>
    <w:semiHidden/>
    <w:rsid w:val="000E44CC"/>
    <w:rPr>
      <w:b/>
      <w:sz w:val="22"/>
      <w:szCs w:val="22"/>
      <w:lang w:val="es-ES"/>
    </w:rPr>
  </w:style>
  <w:style w:type="character" w:customStyle="1" w:styleId="Ttulo6Car">
    <w:name w:val="Título 6 Car"/>
    <w:basedOn w:val="Fuentedeprrafopredeter"/>
    <w:link w:val="Ttulo6"/>
    <w:semiHidden/>
    <w:rsid w:val="000E44CC"/>
    <w:rPr>
      <w:b/>
      <w:lang w:val="es-ES"/>
    </w:rPr>
  </w:style>
  <w:style w:type="character" w:customStyle="1" w:styleId="Ttulo7Car">
    <w:name w:val="Título 7 Car"/>
    <w:basedOn w:val="Fuentedeprrafopredeter"/>
    <w:link w:val="Ttulo7"/>
    <w:uiPriority w:val="9"/>
    <w:semiHidden/>
    <w:rsid w:val="000E44CC"/>
    <w:rPr>
      <w:rFonts w:asciiTheme="majorHAnsi" w:eastAsiaTheme="majorEastAsia" w:hAnsiTheme="majorHAnsi" w:cstheme="majorBidi"/>
      <w:i/>
      <w:iCs/>
      <w:color w:val="404040" w:themeColor="text1" w:themeTint="BF"/>
      <w:sz w:val="24"/>
      <w:szCs w:val="24"/>
      <w:lang w:val="es-ES"/>
    </w:rPr>
  </w:style>
  <w:style w:type="character" w:customStyle="1" w:styleId="Ttulo3Car">
    <w:name w:val="Título 3 Car"/>
    <w:basedOn w:val="Fuentedeprrafopredeter"/>
    <w:link w:val="Ttulo3"/>
    <w:rsid w:val="000E44CC"/>
    <w:rPr>
      <w:b/>
      <w:bCs/>
      <w:sz w:val="24"/>
      <w:szCs w:val="27"/>
      <w:lang w:val="ca-ES" w:eastAsia="en-US"/>
    </w:rPr>
  </w:style>
  <w:style w:type="paragraph" w:styleId="HTMLconformatoprevio">
    <w:name w:val="HTML Preformatted"/>
    <w:basedOn w:val="Normal"/>
    <w:link w:val="HTMLconformatoprevioCar"/>
    <w:uiPriority w:val="99"/>
    <w:semiHidden/>
    <w:unhideWhenUsed/>
    <w:rsid w:val="000E44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ES"/>
    </w:rPr>
  </w:style>
  <w:style w:type="character" w:customStyle="1" w:styleId="HTMLconformatoprevioCar">
    <w:name w:val="HTML con formato previo Car"/>
    <w:basedOn w:val="Fuentedeprrafopredeter"/>
    <w:link w:val="HTMLconformatoprevio"/>
    <w:uiPriority w:val="99"/>
    <w:semiHidden/>
    <w:rsid w:val="000E44CC"/>
    <w:rPr>
      <w:rFonts w:ascii="Courier New" w:hAnsi="Courier New" w:cs="Courier New"/>
      <w:lang w:val="es-ES" w:eastAsia="es-ES"/>
    </w:rPr>
  </w:style>
  <w:style w:type="paragraph" w:customStyle="1" w:styleId="msonormal0">
    <w:name w:val="msonormal"/>
    <w:basedOn w:val="Normal"/>
    <w:rsid w:val="000E44CC"/>
    <w:pPr>
      <w:spacing w:before="100" w:beforeAutospacing="1" w:after="100" w:afterAutospacing="1"/>
    </w:pPr>
    <w:rPr>
      <w:lang w:val="es-ES"/>
    </w:rPr>
  </w:style>
  <w:style w:type="paragraph" w:styleId="Textocomentario">
    <w:name w:val="annotation text"/>
    <w:basedOn w:val="Normal"/>
    <w:link w:val="TextocomentarioCar"/>
    <w:uiPriority w:val="99"/>
    <w:semiHidden/>
    <w:unhideWhenUsed/>
    <w:rsid w:val="000E44CC"/>
    <w:rPr>
      <w:sz w:val="20"/>
      <w:szCs w:val="20"/>
      <w:lang w:val="es-ES" w:eastAsia="es-CO"/>
    </w:rPr>
  </w:style>
  <w:style w:type="character" w:customStyle="1" w:styleId="TextocomentarioCar">
    <w:name w:val="Texto comentario Car"/>
    <w:basedOn w:val="Fuentedeprrafopredeter"/>
    <w:link w:val="Textocomentario"/>
    <w:uiPriority w:val="99"/>
    <w:semiHidden/>
    <w:rsid w:val="000E44CC"/>
    <w:rPr>
      <w:lang w:val="es-ES"/>
    </w:rPr>
  </w:style>
  <w:style w:type="paragraph" w:styleId="Subttulo">
    <w:name w:val="Subtitle"/>
    <w:basedOn w:val="Normal"/>
    <w:next w:val="Normal"/>
    <w:link w:val="SubttuloCar"/>
    <w:qFormat/>
    <w:rsid w:val="000E44CC"/>
    <w:pPr>
      <w:keepNext/>
      <w:keepLines/>
      <w:spacing w:before="360" w:after="80"/>
    </w:pPr>
    <w:rPr>
      <w:rFonts w:ascii="Georgia" w:eastAsia="Georgia" w:hAnsi="Georgia" w:cs="Georgia"/>
      <w:i/>
      <w:color w:val="666666"/>
      <w:sz w:val="48"/>
      <w:szCs w:val="48"/>
      <w:lang w:val="es-ES" w:eastAsia="es-CO"/>
    </w:rPr>
  </w:style>
  <w:style w:type="character" w:customStyle="1" w:styleId="SubttuloCar">
    <w:name w:val="Subtítulo Car"/>
    <w:basedOn w:val="Fuentedeprrafopredeter"/>
    <w:link w:val="Subttulo"/>
    <w:rsid w:val="000E44CC"/>
    <w:rPr>
      <w:rFonts w:ascii="Georgia" w:eastAsia="Georgia" w:hAnsi="Georgia" w:cs="Georgia"/>
      <w:i/>
      <w:color w:val="666666"/>
      <w:sz w:val="48"/>
      <w:szCs w:val="48"/>
      <w:lang w:val="es-ES"/>
    </w:rPr>
  </w:style>
  <w:style w:type="paragraph" w:styleId="Asuntodelcomentario">
    <w:name w:val="annotation subject"/>
    <w:basedOn w:val="Textocomentario"/>
    <w:next w:val="Textocomentario"/>
    <w:link w:val="AsuntodelcomentarioCar"/>
    <w:uiPriority w:val="99"/>
    <w:semiHidden/>
    <w:unhideWhenUsed/>
    <w:rsid w:val="000E44CC"/>
    <w:rPr>
      <w:b/>
      <w:bCs/>
    </w:rPr>
  </w:style>
  <w:style w:type="character" w:customStyle="1" w:styleId="AsuntodelcomentarioCar">
    <w:name w:val="Asunto del comentario Car"/>
    <w:basedOn w:val="TextocomentarioCar"/>
    <w:link w:val="Asuntodelcomentario"/>
    <w:uiPriority w:val="99"/>
    <w:semiHidden/>
    <w:rsid w:val="000E44CC"/>
    <w:rPr>
      <w:b/>
      <w:bCs/>
      <w:lang w:val="es-ES"/>
    </w:rPr>
  </w:style>
  <w:style w:type="character" w:styleId="Refdecomentario">
    <w:name w:val="annotation reference"/>
    <w:basedOn w:val="Fuentedeprrafopredeter"/>
    <w:uiPriority w:val="99"/>
    <w:semiHidden/>
    <w:unhideWhenUsed/>
    <w:rsid w:val="000E44CC"/>
    <w:rPr>
      <w:sz w:val="16"/>
      <w:szCs w:val="16"/>
    </w:rPr>
  </w:style>
  <w:style w:type="table" w:customStyle="1" w:styleId="TableNormal">
    <w:name w:val="Table Normal"/>
    <w:rsid w:val="000E44CC"/>
    <w:rPr>
      <w:sz w:val="24"/>
      <w:szCs w:val="24"/>
      <w:lang w:val="es-ES"/>
    </w:rPr>
    <w:tblPr>
      <w:tblCellMar>
        <w:top w:w="0" w:type="dxa"/>
        <w:left w:w="0" w:type="dxa"/>
        <w:bottom w:w="0" w:type="dxa"/>
        <w:right w:w="0" w:type="dxa"/>
      </w:tblCellMar>
    </w:tblPr>
  </w:style>
  <w:style w:type="table" w:styleId="Tablaconcuadrcula">
    <w:name w:val="Table Grid"/>
    <w:basedOn w:val="Tablanormal"/>
    <w:uiPriority w:val="39"/>
    <w:rsid w:val="00292099"/>
    <w:pPr>
      <w:spacing w:before="24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Car">
    <w:name w:val="Párrafo Car"/>
    <w:link w:val="Prrafo"/>
    <w:locked/>
    <w:rsid w:val="00B75C58"/>
    <w:rPr>
      <w:bCs/>
      <w:color w:val="000000"/>
      <w:kern w:val="32"/>
      <w:sz w:val="24"/>
      <w:szCs w:val="24"/>
      <w:shd w:val="clear" w:color="auto" w:fill="FFFFFF"/>
      <w:lang w:eastAsia="es-ES"/>
    </w:rPr>
  </w:style>
  <w:style w:type="paragraph" w:customStyle="1" w:styleId="Prrafo">
    <w:name w:val="Párrafo"/>
    <w:link w:val="PrrafoCar"/>
    <w:qFormat/>
    <w:rsid w:val="00B75C58"/>
    <w:pPr>
      <w:shd w:val="clear" w:color="auto" w:fill="FFFFFF"/>
      <w:spacing w:before="120" w:after="120" w:line="480" w:lineRule="auto"/>
      <w:ind w:firstLine="709"/>
    </w:pPr>
    <w:rPr>
      <w:bCs/>
      <w:color w:val="000000"/>
      <w:kern w:val="32"/>
      <w:sz w:val="24"/>
      <w:szCs w:val="24"/>
      <w:lang w:eastAsia="es-ES"/>
    </w:rPr>
  </w:style>
  <w:style w:type="paragraph" w:styleId="Textoindependiente">
    <w:name w:val="Body Text"/>
    <w:basedOn w:val="Normal"/>
    <w:link w:val="TextoindependienteCar"/>
    <w:rsid w:val="00B14CD3"/>
    <w:pPr>
      <w:keepLines/>
      <w:widowControl w:val="0"/>
      <w:spacing w:after="120" w:line="240" w:lineRule="atLeast"/>
      <w:ind w:left="720"/>
    </w:pPr>
    <w:rPr>
      <w:sz w:val="20"/>
      <w:szCs w:val="20"/>
      <w:lang w:eastAsia="en-US"/>
    </w:rPr>
  </w:style>
  <w:style w:type="character" w:customStyle="1" w:styleId="TextoindependienteCar">
    <w:name w:val="Texto independiente Car"/>
    <w:basedOn w:val="Fuentedeprrafopredeter"/>
    <w:link w:val="Textoindependiente"/>
    <w:rsid w:val="00B14CD3"/>
    <w:rPr>
      <w:lang w:eastAsia="en-US"/>
    </w:rPr>
  </w:style>
  <w:style w:type="paragraph" w:customStyle="1" w:styleId="InfoBlue">
    <w:name w:val="InfoBlue"/>
    <w:basedOn w:val="Normal"/>
    <w:next w:val="Textoindependiente"/>
    <w:autoRedefine/>
    <w:rsid w:val="00B14CD3"/>
    <w:pPr>
      <w:widowControl w:val="0"/>
      <w:tabs>
        <w:tab w:val="left" w:pos="162"/>
        <w:tab w:val="left" w:pos="1260"/>
      </w:tabs>
      <w:spacing w:before="120" w:line="240" w:lineRule="atLeast"/>
      <w:jc w:val="both"/>
    </w:pPr>
    <w:rPr>
      <w:sz w:val="22"/>
      <w:szCs w:val="20"/>
      <w:lang w:eastAsia="en-US"/>
    </w:rPr>
  </w:style>
  <w:style w:type="paragraph" w:customStyle="1" w:styleId="Propio">
    <w:name w:val="Propio"/>
    <w:basedOn w:val="Normal"/>
    <w:link w:val="PropioCar"/>
    <w:qFormat/>
    <w:rsid w:val="00471F21"/>
    <w:pPr>
      <w:spacing w:line="360" w:lineRule="auto"/>
      <w:ind w:firstLine="284"/>
    </w:pPr>
  </w:style>
  <w:style w:type="character" w:customStyle="1" w:styleId="PropioCar">
    <w:name w:val="Propio Car"/>
    <w:basedOn w:val="Fuentedeprrafopredeter"/>
    <w:link w:val="Propio"/>
    <w:rsid w:val="00471F21"/>
    <w:rPr>
      <w:sz w:val="24"/>
      <w:szCs w:val="24"/>
      <w:lang w:eastAsia="es-ES"/>
    </w:rPr>
  </w:style>
  <w:style w:type="paragraph" w:styleId="Descripcin">
    <w:name w:val="caption"/>
    <w:basedOn w:val="Normal"/>
    <w:next w:val="Normal"/>
    <w:uiPriority w:val="35"/>
    <w:unhideWhenUsed/>
    <w:qFormat/>
    <w:rsid w:val="00E20391"/>
    <w:pPr>
      <w:spacing w:after="200"/>
    </w:pPr>
    <w:rPr>
      <w:i/>
      <w:iCs/>
      <w:color w:val="44546A" w:themeColor="text2"/>
      <w:sz w:val="18"/>
      <w:szCs w:val="18"/>
    </w:rPr>
  </w:style>
  <w:style w:type="paragraph" w:customStyle="1" w:styleId="Estilo1">
    <w:name w:val="Estilo1"/>
    <w:basedOn w:val="Normal"/>
    <w:link w:val="Estilo1Car"/>
    <w:qFormat/>
    <w:rsid w:val="008E40BD"/>
    <w:pPr>
      <w:spacing w:after="160" w:line="480" w:lineRule="auto"/>
      <w:ind w:firstLine="284"/>
    </w:pPr>
    <w:rPr>
      <w:rFonts w:eastAsiaTheme="minorEastAsia"/>
      <w:lang w:eastAsia="es-CO"/>
    </w:rPr>
  </w:style>
  <w:style w:type="character" w:customStyle="1" w:styleId="Estilo1Car">
    <w:name w:val="Estilo1 Car"/>
    <w:basedOn w:val="Fuentedeprrafopredeter"/>
    <w:link w:val="Estilo1"/>
    <w:rsid w:val="008E40BD"/>
    <w:rPr>
      <w:rFonts w:eastAsiaTheme="minorEastAsia"/>
      <w:sz w:val="24"/>
      <w:szCs w:val="24"/>
    </w:rPr>
  </w:style>
  <w:style w:type="character" w:styleId="Hipervnculovisitado">
    <w:name w:val="FollowedHyperlink"/>
    <w:basedOn w:val="Fuentedeprrafopredeter"/>
    <w:uiPriority w:val="99"/>
    <w:semiHidden/>
    <w:unhideWhenUsed/>
    <w:rsid w:val="008949C1"/>
    <w:rPr>
      <w:color w:val="954F72" w:themeColor="followedHyperlink"/>
      <w:u w:val="single"/>
    </w:rPr>
  </w:style>
  <w:style w:type="paragraph" w:styleId="Tabladeilustraciones">
    <w:name w:val="table of figures"/>
    <w:basedOn w:val="Normal"/>
    <w:next w:val="Normal"/>
    <w:uiPriority w:val="99"/>
    <w:unhideWhenUsed/>
    <w:rsid w:val="005251D5"/>
  </w:style>
  <w:style w:type="character" w:customStyle="1" w:styleId="Mencinsinresolver1">
    <w:name w:val="Mención sin resolver1"/>
    <w:basedOn w:val="Fuentedeprrafopredeter"/>
    <w:uiPriority w:val="99"/>
    <w:semiHidden/>
    <w:unhideWhenUsed/>
    <w:rsid w:val="00013A48"/>
    <w:rPr>
      <w:color w:val="605E5C"/>
      <w:shd w:val="clear" w:color="auto" w:fill="E1DFDD"/>
    </w:rPr>
  </w:style>
  <w:style w:type="paragraph" w:customStyle="1" w:styleId="mio">
    <w:name w:val="mio"/>
    <w:basedOn w:val="Normal"/>
    <w:link w:val="mioCar"/>
    <w:qFormat/>
    <w:rsid w:val="00BE0674"/>
    <w:pPr>
      <w:spacing w:after="160" w:line="360" w:lineRule="auto"/>
      <w:ind w:firstLine="284"/>
    </w:pPr>
    <w:rPr>
      <w:rFonts w:eastAsiaTheme="minorHAnsi" w:cstheme="minorBidi"/>
      <w:szCs w:val="22"/>
      <w:lang w:val="es-ES" w:eastAsia="en-US"/>
    </w:rPr>
  </w:style>
  <w:style w:type="character" w:customStyle="1" w:styleId="mioCar">
    <w:name w:val="mio Car"/>
    <w:basedOn w:val="Fuentedeprrafopredeter"/>
    <w:link w:val="mio"/>
    <w:rsid w:val="00BE0674"/>
    <w:rPr>
      <w:rFonts w:eastAsiaTheme="minorHAnsi" w:cstheme="minorBidi"/>
      <w:sz w:val="24"/>
      <w:szCs w:val="22"/>
      <w:lang w:val="es-ES" w:eastAsia="en-US"/>
    </w:rPr>
  </w:style>
  <w:style w:type="character" w:customStyle="1" w:styleId="Mencinsinresolver2">
    <w:name w:val="Mención sin resolver2"/>
    <w:basedOn w:val="Fuentedeprrafopredeter"/>
    <w:uiPriority w:val="99"/>
    <w:semiHidden/>
    <w:unhideWhenUsed/>
    <w:rsid w:val="00484EBC"/>
    <w:rPr>
      <w:color w:val="605E5C"/>
      <w:shd w:val="clear" w:color="auto" w:fill="E1DFDD"/>
    </w:rPr>
  </w:style>
  <w:style w:type="character" w:customStyle="1" w:styleId="Mencinsinresolver3">
    <w:name w:val="Mención sin resolver3"/>
    <w:basedOn w:val="Fuentedeprrafopredeter"/>
    <w:uiPriority w:val="99"/>
    <w:semiHidden/>
    <w:unhideWhenUsed/>
    <w:rsid w:val="00916A78"/>
    <w:rPr>
      <w:color w:val="605E5C"/>
      <w:shd w:val="clear" w:color="auto" w:fill="E1DFDD"/>
    </w:rPr>
  </w:style>
  <w:style w:type="paragraph" w:customStyle="1" w:styleId="APA">
    <w:name w:val="APA"/>
    <w:basedOn w:val="Normal"/>
    <w:link w:val="APACar"/>
    <w:qFormat/>
    <w:rsid w:val="00C91E70"/>
    <w:pPr>
      <w:spacing w:line="480" w:lineRule="auto"/>
      <w:ind w:firstLine="284"/>
    </w:pPr>
    <w:rPr>
      <w:b/>
      <w:bCs/>
      <w:lang w:val="es-ES"/>
    </w:rPr>
  </w:style>
  <w:style w:type="character" w:customStyle="1" w:styleId="APACar">
    <w:name w:val="APA Car"/>
    <w:basedOn w:val="Fuentedeprrafopredeter"/>
    <w:link w:val="APA"/>
    <w:rsid w:val="00C91E70"/>
    <w:rPr>
      <w:b/>
      <w:bCs/>
      <w:sz w:val="24"/>
      <w:szCs w:val="24"/>
      <w:lang w:val="es-ES" w:eastAsia="es-ES"/>
    </w:rPr>
  </w:style>
  <w:style w:type="paragraph" w:customStyle="1" w:styleId="BibliografiaAPA">
    <w:name w:val="Bibliografia APA"/>
    <w:basedOn w:val="Normal"/>
    <w:link w:val="BibliografiaAPACar"/>
    <w:qFormat/>
    <w:rsid w:val="008C3851"/>
    <w:pPr>
      <w:spacing w:line="360" w:lineRule="auto"/>
      <w:ind w:left="851" w:hanging="851"/>
    </w:pPr>
  </w:style>
  <w:style w:type="character" w:customStyle="1" w:styleId="Mencinsinresolver4">
    <w:name w:val="Mención sin resolver4"/>
    <w:basedOn w:val="Fuentedeprrafopredeter"/>
    <w:uiPriority w:val="99"/>
    <w:semiHidden/>
    <w:unhideWhenUsed/>
    <w:rsid w:val="00586FAF"/>
    <w:rPr>
      <w:color w:val="605E5C"/>
      <w:shd w:val="clear" w:color="auto" w:fill="E1DFDD"/>
    </w:rPr>
  </w:style>
  <w:style w:type="character" w:customStyle="1" w:styleId="BibliografiaAPACar">
    <w:name w:val="Bibliografia APA Car"/>
    <w:basedOn w:val="Fuentedeprrafopredeter"/>
    <w:link w:val="BibliografiaAPA"/>
    <w:rsid w:val="008C3851"/>
    <w:rPr>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8999698">
      <w:bodyDiv w:val="1"/>
      <w:marLeft w:val="0"/>
      <w:marRight w:val="0"/>
      <w:marTop w:val="0"/>
      <w:marBottom w:val="0"/>
      <w:divBdr>
        <w:top w:val="none" w:sz="0" w:space="0" w:color="auto"/>
        <w:left w:val="none" w:sz="0" w:space="0" w:color="auto"/>
        <w:bottom w:val="none" w:sz="0" w:space="0" w:color="auto"/>
        <w:right w:val="none" w:sz="0" w:space="0" w:color="auto"/>
      </w:divBdr>
    </w:div>
    <w:div w:id="329717317">
      <w:bodyDiv w:val="1"/>
      <w:marLeft w:val="0"/>
      <w:marRight w:val="0"/>
      <w:marTop w:val="0"/>
      <w:marBottom w:val="0"/>
      <w:divBdr>
        <w:top w:val="none" w:sz="0" w:space="0" w:color="auto"/>
        <w:left w:val="none" w:sz="0" w:space="0" w:color="auto"/>
        <w:bottom w:val="none" w:sz="0" w:space="0" w:color="auto"/>
        <w:right w:val="none" w:sz="0" w:space="0" w:color="auto"/>
      </w:divBdr>
    </w:div>
    <w:div w:id="390353255">
      <w:bodyDiv w:val="1"/>
      <w:marLeft w:val="0"/>
      <w:marRight w:val="0"/>
      <w:marTop w:val="0"/>
      <w:marBottom w:val="0"/>
      <w:divBdr>
        <w:top w:val="none" w:sz="0" w:space="0" w:color="auto"/>
        <w:left w:val="none" w:sz="0" w:space="0" w:color="auto"/>
        <w:bottom w:val="none" w:sz="0" w:space="0" w:color="auto"/>
        <w:right w:val="none" w:sz="0" w:space="0" w:color="auto"/>
      </w:divBdr>
    </w:div>
    <w:div w:id="420836279">
      <w:bodyDiv w:val="1"/>
      <w:marLeft w:val="0"/>
      <w:marRight w:val="0"/>
      <w:marTop w:val="0"/>
      <w:marBottom w:val="0"/>
      <w:divBdr>
        <w:top w:val="none" w:sz="0" w:space="0" w:color="auto"/>
        <w:left w:val="none" w:sz="0" w:space="0" w:color="auto"/>
        <w:bottom w:val="none" w:sz="0" w:space="0" w:color="auto"/>
        <w:right w:val="none" w:sz="0" w:space="0" w:color="auto"/>
      </w:divBdr>
    </w:div>
    <w:div w:id="636027844">
      <w:bodyDiv w:val="1"/>
      <w:marLeft w:val="0"/>
      <w:marRight w:val="0"/>
      <w:marTop w:val="0"/>
      <w:marBottom w:val="0"/>
      <w:divBdr>
        <w:top w:val="none" w:sz="0" w:space="0" w:color="auto"/>
        <w:left w:val="none" w:sz="0" w:space="0" w:color="auto"/>
        <w:bottom w:val="none" w:sz="0" w:space="0" w:color="auto"/>
        <w:right w:val="none" w:sz="0" w:space="0" w:color="auto"/>
      </w:divBdr>
    </w:div>
    <w:div w:id="646858606">
      <w:bodyDiv w:val="1"/>
      <w:marLeft w:val="0"/>
      <w:marRight w:val="0"/>
      <w:marTop w:val="0"/>
      <w:marBottom w:val="0"/>
      <w:divBdr>
        <w:top w:val="none" w:sz="0" w:space="0" w:color="auto"/>
        <w:left w:val="none" w:sz="0" w:space="0" w:color="auto"/>
        <w:bottom w:val="none" w:sz="0" w:space="0" w:color="auto"/>
        <w:right w:val="none" w:sz="0" w:space="0" w:color="auto"/>
      </w:divBdr>
    </w:div>
    <w:div w:id="850919771">
      <w:bodyDiv w:val="1"/>
      <w:marLeft w:val="0"/>
      <w:marRight w:val="0"/>
      <w:marTop w:val="0"/>
      <w:marBottom w:val="0"/>
      <w:divBdr>
        <w:top w:val="none" w:sz="0" w:space="0" w:color="auto"/>
        <w:left w:val="none" w:sz="0" w:space="0" w:color="auto"/>
        <w:bottom w:val="none" w:sz="0" w:space="0" w:color="auto"/>
        <w:right w:val="none" w:sz="0" w:space="0" w:color="auto"/>
      </w:divBdr>
    </w:div>
    <w:div w:id="873033882">
      <w:bodyDiv w:val="1"/>
      <w:marLeft w:val="0"/>
      <w:marRight w:val="0"/>
      <w:marTop w:val="0"/>
      <w:marBottom w:val="0"/>
      <w:divBdr>
        <w:top w:val="none" w:sz="0" w:space="0" w:color="auto"/>
        <w:left w:val="none" w:sz="0" w:space="0" w:color="auto"/>
        <w:bottom w:val="none" w:sz="0" w:space="0" w:color="auto"/>
        <w:right w:val="none" w:sz="0" w:space="0" w:color="auto"/>
      </w:divBdr>
    </w:div>
    <w:div w:id="961309457">
      <w:bodyDiv w:val="1"/>
      <w:marLeft w:val="0"/>
      <w:marRight w:val="0"/>
      <w:marTop w:val="0"/>
      <w:marBottom w:val="0"/>
      <w:divBdr>
        <w:top w:val="none" w:sz="0" w:space="0" w:color="auto"/>
        <w:left w:val="none" w:sz="0" w:space="0" w:color="auto"/>
        <w:bottom w:val="none" w:sz="0" w:space="0" w:color="auto"/>
        <w:right w:val="none" w:sz="0" w:space="0" w:color="auto"/>
      </w:divBdr>
    </w:div>
    <w:div w:id="1201941040">
      <w:bodyDiv w:val="1"/>
      <w:marLeft w:val="0"/>
      <w:marRight w:val="0"/>
      <w:marTop w:val="0"/>
      <w:marBottom w:val="0"/>
      <w:divBdr>
        <w:top w:val="none" w:sz="0" w:space="0" w:color="auto"/>
        <w:left w:val="none" w:sz="0" w:space="0" w:color="auto"/>
        <w:bottom w:val="none" w:sz="0" w:space="0" w:color="auto"/>
        <w:right w:val="none" w:sz="0" w:space="0" w:color="auto"/>
      </w:divBdr>
    </w:div>
    <w:div w:id="1228956852">
      <w:bodyDiv w:val="1"/>
      <w:marLeft w:val="0"/>
      <w:marRight w:val="0"/>
      <w:marTop w:val="0"/>
      <w:marBottom w:val="0"/>
      <w:divBdr>
        <w:top w:val="none" w:sz="0" w:space="0" w:color="auto"/>
        <w:left w:val="none" w:sz="0" w:space="0" w:color="auto"/>
        <w:bottom w:val="none" w:sz="0" w:space="0" w:color="auto"/>
        <w:right w:val="none" w:sz="0" w:space="0" w:color="auto"/>
      </w:divBdr>
    </w:div>
    <w:div w:id="1236470330">
      <w:bodyDiv w:val="1"/>
      <w:marLeft w:val="0"/>
      <w:marRight w:val="0"/>
      <w:marTop w:val="0"/>
      <w:marBottom w:val="0"/>
      <w:divBdr>
        <w:top w:val="none" w:sz="0" w:space="0" w:color="auto"/>
        <w:left w:val="none" w:sz="0" w:space="0" w:color="auto"/>
        <w:bottom w:val="none" w:sz="0" w:space="0" w:color="auto"/>
        <w:right w:val="none" w:sz="0" w:space="0" w:color="auto"/>
      </w:divBdr>
    </w:div>
    <w:div w:id="1471827379">
      <w:bodyDiv w:val="1"/>
      <w:marLeft w:val="0"/>
      <w:marRight w:val="0"/>
      <w:marTop w:val="0"/>
      <w:marBottom w:val="0"/>
      <w:divBdr>
        <w:top w:val="none" w:sz="0" w:space="0" w:color="auto"/>
        <w:left w:val="none" w:sz="0" w:space="0" w:color="auto"/>
        <w:bottom w:val="none" w:sz="0" w:space="0" w:color="auto"/>
        <w:right w:val="none" w:sz="0" w:space="0" w:color="auto"/>
      </w:divBdr>
    </w:div>
    <w:div w:id="1488859534">
      <w:bodyDiv w:val="1"/>
      <w:marLeft w:val="0"/>
      <w:marRight w:val="0"/>
      <w:marTop w:val="0"/>
      <w:marBottom w:val="0"/>
      <w:divBdr>
        <w:top w:val="none" w:sz="0" w:space="0" w:color="auto"/>
        <w:left w:val="none" w:sz="0" w:space="0" w:color="auto"/>
        <w:bottom w:val="none" w:sz="0" w:space="0" w:color="auto"/>
        <w:right w:val="none" w:sz="0" w:space="0" w:color="auto"/>
      </w:divBdr>
    </w:div>
    <w:div w:id="1646928063">
      <w:bodyDiv w:val="1"/>
      <w:marLeft w:val="0"/>
      <w:marRight w:val="0"/>
      <w:marTop w:val="0"/>
      <w:marBottom w:val="0"/>
      <w:divBdr>
        <w:top w:val="none" w:sz="0" w:space="0" w:color="auto"/>
        <w:left w:val="none" w:sz="0" w:space="0" w:color="auto"/>
        <w:bottom w:val="none" w:sz="0" w:space="0" w:color="auto"/>
        <w:right w:val="none" w:sz="0" w:space="0" w:color="auto"/>
      </w:divBdr>
    </w:div>
    <w:div w:id="1675374203">
      <w:bodyDiv w:val="1"/>
      <w:marLeft w:val="0"/>
      <w:marRight w:val="0"/>
      <w:marTop w:val="0"/>
      <w:marBottom w:val="0"/>
      <w:divBdr>
        <w:top w:val="none" w:sz="0" w:space="0" w:color="auto"/>
        <w:left w:val="none" w:sz="0" w:space="0" w:color="auto"/>
        <w:bottom w:val="none" w:sz="0" w:space="0" w:color="auto"/>
        <w:right w:val="none" w:sz="0" w:space="0" w:color="auto"/>
      </w:divBdr>
    </w:div>
    <w:div w:id="1750495990">
      <w:bodyDiv w:val="1"/>
      <w:marLeft w:val="0"/>
      <w:marRight w:val="0"/>
      <w:marTop w:val="0"/>
      <w:marBottom w:val="0"/>
      <w:divBdr>
        <w:top w:val="none" w:sz="0" w:space="0" w:color="auto"/>
        <w:left w:val="none" w:sz="0" w:space="0" w:color="auto"/>
        <w:bottom w:val="none" w:sz="0" w:space="0" w:color="auto"/>
        <w:right w:val="none" w:sz="0" w:space="0" w:color="auto"/>
      </w:divBdr>
    </w:div>
    <w:div w:id="1826969285">
      <w:bodyDiv w:val="1"/>
      <w:marLeft w:val="0"/>
      <w:marRight w:val="0"/>
      <w:marTop w:val="0"/>
      <w:marBottom w:val="0"/>
      <w:divBdr>
        <w:top w:val="none" w:sz="0" w:space="0" w:color="auto"/>
        <w:left w:val="none" w:sz="0" w:space="0" w:color="auto"/>
        <w:bottom w:val="none" w:sz="0" w:space="0" w:color="auto"/>
        <w:right w:val="none" w:sz="0" w:space="0" w:color="auto"/>
      </w:divBdr>
    </w:div>
    <w:div w:id="1860658372">
      <w:bodyDiv w:val="1"/>
      <w:marLeft w:val="0"/>
      <w:marRight w:val="0"/>
      <w:marTop w:val="0"/>
      <w:marBottom w:val="0"/>
      <w:divBdr>
        <w:top w:val="none" w:sz="0" w:space="0" w:color="auto"/>
        <w:left w:val="none" w:sz="0" w:space="0" w:color="auto"/>
        <w:bottom w:val="none" w:sz="0" w:space="0" w:color="auto"/>
        <w:right w:val="none" w:sz="0" w:space="0" w:color="auto"/>
      </w:divBdr>
    </w:div>
    <w:div w:id="2112970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jpg"/><Relationship Id="rId21" Type="http://schemas.openxmlformats.org/officeDocument/2006/relationships/image" Target="media/image13.png"/><Relationship Id="rId34" Type="http://schemas.openxmlformats.org/officeDocument/2006/relationships/hyperlink" Target="https://ceam-csp.software/" TargetMode="External"/><Relationship Id="rId42" Type="http://schemas.openxmlformats.org/officeDocument/2006/relationships/image" Target="media/image33.jp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jpg"/><Relationship Id="rId45" Type="http://schemas.openxmlformats.org/officeDocument/2006/relationships/hyperlink" Target="https://bit.ly/3aY479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bit.ly/2Vj61dJ"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hyperlink" Target="http://www.scielo.org.ar/scielo.php?script=sci_arttext&amp;pid=S1850-275X2016000100005&amp;lng=en&amp;tlng=en"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ceam-csp.software/"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2.jp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www.uniquindio.edu.co/prensa/logoreal.gif" TargetMode="External"/><Relationship Id="rId1" Type="http://schemas.openxmlformats.org/officeDocument/2006/relationships/image" Target="media/image1.png"/><Relationship Id="rId6" Type="http://schemas.openxmlformats.org/officeDocument/2006/relationships/image" Target="media/image33.png"/><Relationship Id="rId5" Type="http://schemas.openxmlformats.org/officeDocument/2006/relationships/image" Target="media/image32.png"/><Relationship Id="rId4"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www.uniquindio.edu.co/prensa/logoreal.gif" TargetMode="External"/><Relationship Id="rId1" Type="http://schemas.openxmlformats.org/officeDocument/2006/relationships/image" Target="media/image1.png"/><Relationship Id="rId6" Type="http://schemas.openxmlformats.org/officeDocument/2006/relationships/image" Target="media/image33.png"/><Relationship Id="rId5" Type="http://schemas.openxmlformats.org/officeDocument/2006/relationships/image" Target="media/image32.png"/><Relationship Id="rId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A79C5D-5F7A-4B31-8E3F-E7F6D0DFE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93</Pages>
  <Words>18488</Words>
  <Characters>101684</Characters>
  <Application>Microsoft Office Word</Application>
  <DocSecurity>0</DocSecurity>
  <Lines>3389</Lines>
  <Paragraphs>1430</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118742</CharactersWithSpaces>
  <SharedDoc>false</SharedDoc>
  <HLinks>
    <vt:vector size="72" baseType="variant">
      <vt:variant>
        <vt:i4>1441847</vt:i4>
      </vt:variant>
      <vt:variant>
        <vt:i4>62</vt:i4>
      </vt:variant>
      <vt:variant>
        <vt:i4>0</vt:i4>
      </vt:variant>
      <vt:variant>
        <vt:i4>5</vt:i4>
      </vt:variant>
      <vt:variant>
        <vt:lpwstr/>
      </vt:variant>
      <vt:variant>
        <vt:lpwstr>_Toc506470357</vt:lpwstr>
      </vt:variant>
      <vt:variant>
        <vt:i4>1441847</vt:i4>
      </vt:variant>
      <vt:variant>
        <vt:i4>56</vt:i4>
      </vt:variant>
      <vt:variant>
        <vt:i4>0</vt:i4>
      </vt:variant>
      <vt:variant>
        <vt:i4>5</vt:i4>
      </vt:variant>
      <vt:variant>
        <vt:lpwstr/>
      </vt:variant>
      <vt:variant>
        <vt:lpwstr>_Toc506470356</vt:lpwstr>
      </vt:variant>
      <vt:variant>
        <vt:i4>1441847</vt:i4>
      </vt:variant>
      <vt:variant>
        <vt:i4>50</vt:i4>
      </vt:variant>
      <vt:variant>
        <vt:i4>0</vt:i4>
      </vt:variant>
      <vt:variant>
        <vt:i4>5</vt:i4>
      </vt:variant>
      <vt:variant>
        <vt:lpwstr/>
      </vt:variant>
      <vt:variant>
        <vt:lpwstr>_Toc506470355</vt:lpwstr>
      </vt:variant>
      <vt:variant>
        <vt:i4>1441847</vt:i4>
      </vt:variant>
      <vt:variant>
        <vt:i4>44</vt:i4>
      </vt:variant>
      <vt:variant>
        <vt:i4>0</vt:i4>
      </vt:variant>
      <vt:variant>
        <vt:i4>5</vt:i4>
      </vt:variant>
      <vt:variant>
        <vt:lpwstr/>
      </vt:variant>
      <vt:variant>
        <vt:lpwstr>_Toc506470354</vt:lpwstr>
      </vt:variant>
      <vt:variant>
        <vt:i4>1441847</vt:i4>
      </vt:variant>
      <vt:variant>
        <vt:i4>38</vt:i4>
      </vt:variant>
      <vt:variant>
        <vt:i4>0</vt:i4>
      </vt:variant>
      <vt:variant>
        <vt:i4>5</vt:i4>
      </vt:variant>
      <vt:variant>
        <vt:lpwstr/>
      </vt:variant>
      <vt:variant>
        <vt:lpwstr>_Toc506470353</vt:lpwstr>
      </vt:variant>
      <vt:variant>
        <vt:i4>1441847</vt:i4>
      </vt:variant>
      <vt:variant>
        <vt:i4>32</vt:i4>
      </vt:variant>
      <vt:variant>
        <vt:i4>0</vt:i4>
      </vt:variant>
      <vt:variant>
        <vt:i4>5</vt:i4>
      </vt:variant>
      <vt:variant>
        <vt:lpwstr/>
      </vt:variant>
      <vt:variant>
        <vt:lpwstr>_Toc506470352</vt:lpwstr>
      </vt:variant>
      <vt:variant>
        <vt:i4>1441847</vt:i4>
      </vt:variant>
      <vt:variant>
        <vt:i4>26</vt:i4>
      </vt:variant>
      <vt:variant>
        <vt:i4>0</vt:i4>
      </vt:variant>
      <vt:variant>
        <vt:i4>5</vt:i4>
      </vt:variant>
      <vt:variant>
        <vt:lpwstr/>
      </vt:variant>
      <vt:variant>
        <vt:lpwstr>_Toc506470351</vt:lpwstr>
      </vt:variant>
      <vt:variant>
        <vt:i4>1441847</vt:i4>
      </vt:variant>
      <vt:variant>
        <vt:i4>20</vt:i4>
      </vt:variant>
      <vt:variant>
        <vt:i4>0</vt:i4>
      </vt:variant>
      <vt:variant>
        <vt:i4>5</vt:i4>
      </vt:variant>
      <vt:variant>
        <vt:lpwstr/>
      </vt:variant>
      <vt:variant>
        <vt:lpwstr>_Toc506470350</vt:lpwstr>
      </vt:variant>
      <vt:variant>
        <vt:i4>1507383</vt:i4>
      </vt:variant>
      <vt:variant>
        <vt:i4>14</vt:i4>
      </vt:variant>
      <vt:variant>
        <vt:i4>0</vt:i4>
      </vt:variant>
      <vt:variant>
        <vt:i4>5</vt:i4>
      </vt:variant>
      <vt:variant>
        <vt:lpwstr/>
      </vt:variant>
      <vt:variant>
        <vt:lpwstr>_Toc506470349</vt:lpwstr>
      </vt:variant>
      <vt:variant>
        <vt:i4>1507383</vt:i4>
      </vt:variant>
      <vt:variant>
        <vt:i4>8</vt:i4>
      </vt:variant>
      <vt:variant>
        <vt:i4>0</vt:i4>
      </vt:variant>
      <vt:variant>
        <vt:i4>5</vt:i4>
      </vt:variant>
      <vt:variant>
        <vt:lpwstr/>
      </vt:variant>
      <vt:variant>
        <vt:lpwstr>_Toc506470348</vt:lpwstr>
      </vt:variant>
      <vt:variant>
        <vt:i4>1507383</vt:i4>
      </vt:variant>
      <vt:variant>
        <vt:i4>2</vt:i4>
      </vt:variant>
      <vt:variant>
        <vt:i4>0</vt:i4>
      </vt:variant>
      <vt:variant>
        <vt:i4>5</vt:i4>
      </vt:variant>
      <vt:variant>
        <vt:lpwstr/>
      </vt:variant>
      <vt:variant>
        <vt:lpwstr>_Toc506470347</vt:lpwstr>
      </vt:variant>
      <vt:variant>
        <vt:i4>983123</vt:i4>
      </vt:variant>
      <vt:variant>
        <vt:i4>-1</vt:i4>
      </vt:variant>
      <vt:variant>
        <vt:i4>2050</vt:i4>
      </vt:variant>
      <vt:variant>
        <vt:i4>1</vt:i4>
      </vt:variant>
      <vt:variant>
        <vt:lpwstr>http://www.uniquindio.edu.co/prensa/logoreal.gif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Joan</dc:creator>
  <cp:keywords/>
  <cp:lastModifiedBy>Deibi Riascos</cp:lastModifiedBy>
  <cp:revision>2</cp:revision>
  <cp:lastPrinted>2010-07-28T22:42:00Z</cp:lastPrinted>
  <dcterms:created xsi:type="dcterms:W3CDTF">2026-08-08T19:58:00Z</dcterms:created>
  <dcterms:modified xsi:type="dcterms:W3CDTF">2026-08-08T19:58:00Z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0995c56a-927d-3764-8a87-41862ede8661</vt:lpwstr>
  </property>
  <property fmtid="{D5CDD505-2E9C-101B-9397-08002B2CF9AE}" pid="4" name="Mendeley Citation Style_1">
    <vt:lpwstr>http://www.zotero.org/styles/apa</vt:lpwstr>
  </property>
</Properties>
</file>