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6E" w:rsidRDefault="006E336E" w:rsidP="006E336E">
      <w:pPr>
        <w:jc w:val="center"/>
      </w:pPr>
      <w:r>
        <w:t>Teach-In Materials for Immigration Session</w:t>
      </w:r>
    </w:p>
    <w:p w:rsidR="006E336E" w:rsidRDefault="006E336E"/>
    <w:p w:rsidR="006E336E" w:rsidRDefault="006E336E"/>
    <w:p w:rsidR="006900F1" w:rsidRPr="00C20F52" w:rsidRDefault="006900F1">
      <w:pPr>
        <w:rPr>
          <w:b/>
        </w:rPr>
      </w:pPr>
      <w:r w:rsidRPr="00C20F52">
        <w:rPr>
          <w:b/>
        </w:rPr>
        <w:t>I. Know your rights--</w:t>
      </w:r>
      <w:r w:rsidR="006E336E" w:rsidRPr="00C20F52">
        <w:rPr>
          <w:b/>
        </w:rPr>
        <w:t>Comprehensiv</w:t>
      </w:r>
      <w:r w:rsidRPr="00C20F52">
        <w:rPr>
          <w:b/>
        </w:rPr>
        <w:t>e</w:t>
      </w:r>
    </w:p>
    <w:p w:rsidR="006900F1" w:rsidRDefault="006E336E">
      <w:hyperlink r:id="rId4" w:history="1">
        <w:r w:rsidRPr="00903F58">
          <w:rPr>
            <w:rStyle w:val="Hyperlink"/>
          </w:rPr>
          <w:t>https://www.ilrc.org/sites/default/files/resources/kyr_two_pager.pdf</w:t>
        </w:r>
      </w:hyperlink>
    </w:p>
    <w:p w:rsidR="006900F1" w:rsidRDefault="006900F1">
      <w:hyperlink r:id="rId5" w:history="1">
        <w:r w:rsidRPr="00903F58">
          <w:rPr>
            <w:rStyle w:val="Hyperlink"/>
          </w:rPr>
          <w:t>https://nationalimmigrationproject.org/PDFs/community/know-your-rights-eng-casa-maryland.pdf</w:t>
        </w:r>
      </w:hyperlink>
    </w:p>
    <w:p w:rsidR="00A104FD" w:rsidRDefault="00A104FD">
      <w:hyperlink r:id="rId6" w:history="1">
        <w:r w:rsidRPr="00903F58">
          <w:rPr>
            <w:rStyle w:val="Hyperlink"/>
          </w:rPr>
          <w:t>https://www.nilc.org/issues/immigration-enforcement/everyone-has-certain-basic-rights/</w:t>
        </w:r>
      </w:hyperlink>
    </w:p>
    <w:p w:rsidR="006900F1" w:rsidRDefault="006900F1"/>
    <w:p w:rsidR="006900F1" w:rsidRDefault="006900F1"/>
    <w:p w:rsidR="006900F1" w:rsidRDefault="006900F1">
      <w:r>
        <w:t>Know your rights—Summary Card (Spanish/English)</w:t>
      </w:r>
    </w:p>
    <w:p w:rsidR="006900F1" w:rsidRDefault="006900F1">
      <w:hyperlink r:id="rId7" w:history="1">
        <w:r w:rsidRPr="00903F58">
          <w:rPr>
            <w:rStyle w:val="Hyperlink"/>
          </w:rPr>
          <w:t>https://www.ilrc.org/red-cards</w:t>
        </w:r>
      </w:hyperlink>
    </w:p>
    <w:p w:rsidR="006900F1" w:rsidRDefault="006900F1"/>
    <w:p w:rsidR="006900F1" w:rsidRDefault="006900F1">
      <w:r>
        <w:t xml:space="preserve">II.  </w:t>
      </w:r>
      <w:r w:rsidRPr="00C20F52">
        <w:rPr>
          <w:b/>
        </w:rPr>
        <w:t>Where to go to obtain free legal immigration counseling</w:t>
      </w:r>
      <w:r>
        <w:t xml:space="preserve"> (for all CUNY students and faculty):  </w:t>
      </w:r>
    </w:p>
    <w:p w:rsidR="006900F1" w:rsidRDefault="006900F1"/>
    <w:p w:rsidR="006900F1" w:rsidRDefault="006900F1">
      <w:hyperlink r:id="rId8" w:history="1">
        <w:r w:rsidRPr="00903F58">
          <w:rPr>
            <w:rStyle w:val="Hyperlink"/>
          </w:rPr>
          <w:t>http://www1.cuny.edu/sites/citizenship-now/about/contact/</w:t>
        </w:r>
      </w:hyperlink>
    </w:p>
    <w:p w:rsidR="006900F1" w:rsidRDefault="006900F1"/>
    <w:p w:rsidR="006900F1" w:rsidRDefault="006900F1">
      <w:r>
        <w:t xml:space="preserve">III.  </w:t>
      </w:r>
      <w:r w:rsidRPr="00C20F52">
        <w:rPr>
          <w:b/>
        </w:rPr>
        <w:t>Petitions to sign</w:t>
      </w:r>
    </w:p>
    <w:p w:rsidR="006900F1" w:rsidRDefault="006900F1"/>
    <w:p w:rsidR="006900F1" w:rsidRDefault="006900F1">
      <w:r>
        <w:t xml:space="preserve">Repeal NSEERS: </w:t>
      </w:r>
      <w:hyperlink r:id="rId9" w:history="1">
        <w:r w:rsidRPr="00903F58">
          <w:rPr>
            <w:rStyle w:val="Hyperlink"/>
          </w:rPr>
          <w:t>https://petitions.moveon.org/sign/president-obama-prevent-3?source=homepage</w:t>
        </w:r>
      </w:hyperlink>
    </w:p>
    <w:p w:rsidR="006900F1" w:rsidRDefault="006900F1"/>
    <w:p w:rsidR="006900F1" w:rsidRDefault="006900F1">
      <w:r>
        <w:t xml:space="preserve">Repeal NSEERS: </w:t>
      </w:r>
      <w:hyperlink r:id="rId10" w:history="1">
        <w:r w:rsidRPr="00903F58">
          <w:rPr>
            <w:rStyle w:val="Hyperlink"/>
          </w:rPr>
          <w:t>https://www.change.org/p/barack-obama-act-now-to-eliminate-nseers</w:t>
        </w:r>
      </w:hyperlink>
    </w:p>
    <w:p w:rsidR="006900F1" w:rsidRDefault="006900F1"/>
    <w:p w:rsidR="006900F1" w:rsidRDefault="00C20F52">
      <w:r>
        <w:t xml:space="preserve">IV.  </w:t>
      </w:r>
      <w:r w:rsidRPr="00C20F52">
        <w:rPr>
          <w:b/>
        </w:rPr>
        <w:t>Donate your time or money to</w:t>
      </w:r>
      <w:r w:rsidR="00A104FD" w:rsidRPr="00C20F52">
        <w:rPr>
          <w:b/>
        </w:rPr>
        <w:t xml:space="preserve"> support immigrants</w:t>
      </w:r>
      <w:r w:rsidR="006900F1">
        <w:t xml:space="preserve"> </w:t>
      </w:r>
    </w:p>
    <w:p w:rsidR="006900F1" w:rsidRDefault="006900F1"/>
    <w:p w:rsidR="00A104FD" w:rsidRDefault="006900F1">
      <w:r>
        <w:t xml:space="preserve">CUNY Citizenship Now Volunteer Corps: </w:t>
      </w:r>
    </w:p>
    <w:p w:rsidR="00A104FD" w:rsidRDefault="00A104FD">
      <w:hyperlink r:id="rId11" w:history="1">
        <w:r w:rsidRPr="00903F58">
          <w:rPr>
            <w:rStyle w:val="Hyperlink"/>
          </w:rPr>
          <w:t>http://www1.cuny.edu/sites/citizenship-now/support/volunteer/</w:t>
        </w:r>
      </w:hyperlink>
    </w:p>
    <w:p w:rsidR="006900F1" w:rsidRDefault="006900F1"/>
    <w:p w:rsidR="006900F1" w:rsidRDefault="006900F1"/>
    <w:p w:rsidR="006900F1" w:rsidRDefault="006900F1">
      <w:r>
        <w:t xml:space="preserve">V.  </w:t>
      </w:r>
      <w:r w:rsidRPr="00C20F52">
        <w:rPr>
          <w:b/>
        </w:rPr>
        <w:t xml:space="preserve">Other resources provided in one place </w:t>
      </w:r>
      <w:r w:rsidR="0041449B">
        <w:rPr>
          <w:b/>
        </w:rPr>
        <w:t>compiled by</w:t>
      </w:r>
      <w:r w:rsidRPr="00C20F52">
        <w:rPr>
          <w:b/>
        </w:rPr>
        <w:t xml:space="preserve"> NYU Law’s Immigration Clinic</w:t>
      </w:r>
      <w:r>
        <w:t xml:space="preserve"> </w:t>
      </w:r>
      <w:r w:rsidR="00C20F52">
        <w:t>(</w:t>
      </w:r>
      <w:r>
        <w:t>including how to report a hate crime and further resources for immigrants and Muslim</w:t>
      </w:r>
      <w:r w:rsidR="00A104FD">
        <w:t xml:space="preserve"> communities</w:t>
      </w:r>
      <w:r w:rsidR="00C20F52">
        <w:t>)</w:t>
      </w:r>
      <w:r w:rsidR="00A104FD">
        <w:t>:</w:t>
      </w:r>
    </w:p>
    <w:p w:rsidR="006900F1" w:rsidRDefault="006900F1"/>
    <w:p w:rsidR="00A104FD" w:rsidRDefault="00A104FD">
      <w:hyperlink r:id="rId12" w:history="1">
        <w:r w:rsidRPr="00903F58">
          <w:rPr>
            <w:rStyle w:val="Hyperlink"/>
          </w:rPr>
          <w:t>http://www.law.nyu.edu/immigrantrightsclinic/community-resources#Hate%20Crimes/Bias%20Hotlines</w:t>
        </w:r>
      </w:hyperlink>
    </w:p>
    <w:p w:rsidR="006900F1" w:rsidRDefault="006900F1"/>
    <w:p w:rsidR="006900F1" w:rsidRDefault="006900F1"/>
    <w:p w:rsidR="006900F1" w:rsidRDefault="006900F1"/>
    <w:p w:rsidR="006E336E" w:rsidRPr="006E336E" w:rsidRDefault="006E336E"/>
    <w:p w:rsidR="006900F1" w:rsidRDefault="006900F1"/>
    <w:sectPr w:rsidR="006900F1" w:rsidSect="006900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336E"/>
    <w:rsid w:val="0041449B"/>
    <w:rsid w:val="006900F1"/>
    <w:rsid w:val="006E336E"/>
    <w:rsid w:val="00A104FD"/>
    <w:rsid w:val="00C20F5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C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3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36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6900F1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1.cuny.edu/sites/citizenship-now/support/volunteer/" TargetMode="External"/><Relationship Id="rId12" Type="http://schemas.openxmlformats.org/officeDocument/2006/relationships/hyperlink" Target="http://www.law.nyu.edu/immigrantrightsclinic/community-resources#Hate%20Crimes/Bias%20Hotline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ilrc.org/sites/default/files/resources/kyr_two_pager.pdf" TargetMode="External"/><Relationship Id="rId5" Type="http://schemas.openxmlformats.org/officeDocument/2006/relationships/hyperlink" Target="https://nationalimmigrationproject.org/PDFs/community/know-your-rights-eng-casa-maryland.pdf" TargetMode="External"/><Relationship Id="rId6" Type="http://schemas.openxmlformats.org/officeDocument/2006/relationships/hyperlink" Target="https://www.nilc.org/issues/immigration-enforcement/everyone-has-certain-basic-rights/" TargetMode="External"/><Relationship Id="rId7" Type="http://schemas.openxmlformats.org/officeDocument/2006/relationships/hyperlink" Target="https://www.ilrc.org/red-cards" TargetMode="External"/><Relationship Id="rId8" Type="http://schemas.openxmlformats.org/officeDocument/2006/relationships/hyperlink" Target="http://www1.cuny.edu/sites/citizenship-now/about/contact/" TargetMode="External"/><Relationship Id="rId9" Type="http://schemas.openxmlformats.org/officeDocument/2006/relationships/hyperlink" Target="https://petitions.moveon.org/sign/president-obama-prevent-3?source=homepage" TargetMode="External"/><Relationship Id="rId10" Type="http://schemas.openxmlformats.org/officeDocument/2006/relationships/hyperlink" Target="https://www.change.org/p/barack-obama-act-now-to-eliminate-ns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DePaul Univeristy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Anna Law</cp:lastModifiedBy>
  <cp:revision>4</cp:revision>
  <dcterms:created xsi:type="dcterms:W3CDTF">2016-12-08T10:49:00Z</dcterms:created>
  <dcterms:modified xsi:type="dcterms:W3CDTF">2016-12-08T11:16:00Z</dcterms:modified>
</cp:coreProperties>
</file>