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김경민 T_1008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LB 점수 0.7200, 119등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최종 모델 아키텍처와 하이퍼 파라미터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학습데이터를 train data, valid data로 7 : 3비율로 나누어 학습과 평가를 진행했습니다.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가장 성능이 높게 나온 모델은 vgg16이며 lr 이 0.001인 momentum을 사용했고 epoch은 5를 줬습니다. 이미지 사이즈는 224 X 224입니다. Batch_size는 4를 사용했습니다.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Augmentation은 Horizontalflip, shiftscalerotate, gaussnoise, HueSaturationValue, RandomBrightnessContrast를 적용했습니다. 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시도했지만 실패 한 것, 예상과 달랐던 것.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Epoch 크기를 늘리면 정확도가 올라 갈</w:t>
      </w:r>
      <w:r w:rsidDel="00000000" w:rsidR="00000000" w:rsidRPr="00000000">
        <w:rPr>
          <w:sz w:val="24"/>
          <w:szCs w:val="24"/>
          <w:rtl w:val="0"/>
        </w:rPr>
        <w:t xml:space="preserve">거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라고 생각했는데 오버 피팅이 일어나는 것 같습니다 .정확도가 오히려 떨어졌습니다. 경험상 5가 가장 좋은 epoch사이즈인 것 같습니다.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60" w:right="0" w:hanging="36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레이어가 깊은 모델을 사용하면 정확도가 오</w:t>
      </w:r>
      <w:r w:rsidDel="00000000" w:rsidR="00000000" w:rsidRPr="00000000">
        <w:rPr>
          <w:sz w:val="24"/>
          <w:szCs w:val="24"/>
          <w:rtl w:val="0"/>
        </w:rPr>
        <w:t xml:space="preserve">를거라</w:t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고 생각했습니다. 하지만 반대로 정확도가 낮게 나왔습니다. Vgg19보다 vgg16이 더 정확도가 높았고, resnet18이 resnet152보다 정확도가 높았습니다. 레이어가 더 깊어서 학습은 더 오래 걸렸는데 정확도가 생각만큼 높지않아 실망했습니다.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대회를 통해 경험한 것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데이터의 전처리의 중요성을 깨달았습니다. 모델을 아무리 수정해도 데이터의 분포가 고르지 못하면 결과가 좋게 나오지 못하는것 같습니다.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실제 데이터를 전처리해서 정확도까지 예측하는 전 과정을 진행하면서 학습의 과정을 더 잘 이해할 수 있었습니다. 기본 예제 코드만 보고 따라 치는것 과는 다르게 왜 optimizer를 초기화 하고 loss를 backward했을 때 어떤 과정을 통해 가중치가 update되는 이해 할 수 있는 시간이 되었습니다.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앞으로 더 공부할 것, 시도해보지 못한 것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cross validtaion에 대해 더 공부해봐야 할 것 같습니다. 데이터의 전처리에 대해 더 공부하고 EDA를 통해 데이터의 어떤 부분을 가공해야 할 지를 알아내는 실력이 길러야 할 것 같습니다.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60" w:hanging="360"/>
      </w:pPr>
      <w:rPr/>
    </w:lvl>
    <w:lvl w:ilvl="1">
      <w:start w:val="1"/>
      <w:numFmt w:val="upperLetter"/>
      <w:lvlText w:val="%2."/>
      <w:lvlJc w:val="left"/>
      <w:pPr>
        <w:ind w:left="1200" w:hanging="400"/>
      </w:pPr>
      <w:rPr/>
    </w:lvl>
    <w:lvl w:ilvl="2">
      <w:start w:val="1"/>
      <w:numFmt w:val="lowerRoman"/>
      <w:lvlText w:val="%3."/>
      <w:lvlJc w:val="right"/>
      <w:pPr>
        <w:ind w:left="1600" w:hanging="400"/>
      </w:pPr>
      <w:rPr/>
    </w:lvl>
    <w:lvl w:ilvl="3">
      <w:start w:val="1"/>
      <w:numFmt w:val="decimal"/>
      <w:lvlText w:val="%4."/>
      <w:lvlJc w:val="left"/>
      <w:pPr>
        <w:ind w:left="2000" w:hanging="400"/>
      </w:pPr>
      <w:rPr/>
    </w:lvl>
    <w:lvl w:ilvl="4">
      <w:start w:val="1"/>
      <w:numFmt w:val="upperLetter"/>
      <w:lvlText w:val="%5."/>
      <w:lvlJc w:val="left"/>
      <w:pPr>
        <w:ind w:left="2400" w:hanging="400"/>
      </w:pPr>
      <w:rPr/>
    </w:lvl>
    <w:lvl w:ilvl="5">
      <w:start w:val="1"/>
      <w:numFmt w:val="lowerRoman"/>
      <w:lvlText w:val="%6."/>
      <w:lvlJc w:val="right"/>
      <w:pPr>
        <w:ind w:left="2800" w:hanging="400"/>
      </w:pPr>
      <w:rPr/>
    </w:lvl>
    <w:lvl w:ilvl="6">
      <w:start w:val="1"/>
      <w:numFmt w:val="decimal"/>
      <w:lvlText w:val="%7."/>
      <w:lvlJc w:val="left"/>
      <w:pPr>
        <w:ind w:left="3200" w:hanging="400"/>
      </w:pPr>
      <w:rPr/>
    </w:lvl>
    <w:lvl w:ilvl="7">
      <w:start w:val="1"/>
      <w:numFmt w:val="upperLetter"/>
      <w:lvlText w:val="%8."/>
      <w:lvlJc w:val="left"/>
      <w:pPr>
        <w:ind w:left="3600" w:hanging="400"/>
      </w:pPr>
      <w:rPr/>
    </w:lvl>
    <w:lvl w:ilvl="8">
      <w:start w:val="1"/>
      <w:numFmt w:val="lowerRoman"/>
      <w:lvlText w:val="%9."/>
      <w:lvlJc w:val="right"/>
      <w:pPr>
        <w:ind w:left="4000" w:hanging="4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020C8"/>
    <w:pPr>
      <w:ind w:left="800" w:leftChars="40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FJieyufpwc8BoWruaLV+YHV1kQ==">AMUW2mWWDLiJq4N4mf93tdfCHpJazz/P57Mg6ntxqgNthF9f6yjN1fUfaOc6Ih+YmRuVwEAWkKtiIazjxKFEyyp3z+Pczkga1IQ0zu1jU7i5MZkD9hhx3f0=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2021-04-08T13:16:00Z</dcterms:created>
  <dc:creator>경민 김</dc:creator>
</cp:coreProperties>
</file>