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1497F" w14:textId="13901D6B" w:rsidR="004832D1" w:rsidRDefault="004832D1" w:rsidP="004832D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4Blocks</w:t>
      </w:r>
      <w:r w:rsidR="00034DB2">
        <w:rPr>
          <w:b/>
          <w:bCs/>
          <w:sz w:val="28"/>
          <w:szCs w:val="28"/>
        </w:rPr>
        <w:t xml:space="preserve"> </w:t>
      </w:r>
      <w:r w:rsidR="00C04E5C">
        <w:rPr>
          <w:b/>
          <w:bCs/>
          <w:sz w:val="28"/>
          <w:szCs w:val="28"/>
        </w:rPr>
        <w:t xml:space="preserve">Donanım Mimarisi ile Esnek </w:t>
      </w:r>
      <w:proofErr w:type="spellStart"/>
      <w:r w:rsidR="00C04E5C">
        <w:rPr>
          <w:b/>
          <w:bCs/>
          <w:sz w:val="28"/>
          <w:szCs w:val="28"/>
        </w:rPr>
        <w:t>IoT</w:t>
      </w:r>
      <w:proofErr w:type="spellEnd"/>
      <w:r w:rsidR="00C04E5C">
        <w:rPr>
          <w:b/>
          <w:bCs/>
          <w:sz w:val="28"/>
          <w:szCs w:val="28"/>
        </w:rPr>
        <w:t xml:space="preserve"> Uygulamaları Geliştirme</w:t>
      </w:r>
    </w:p>
    <w:p w14:paraId="6886852D" w14:textId="77777777" w:rsidR="00B23C38" w:rsidRDefault="00B23C38" w:rsidP="004832D1">
      <w:pPr>
        <w:jc w:val="center"/>
        <w:rPr>
          <w:b/>
          <w:bCs/>
          <w:sz w:val="28"/>
          <w:szCs w:val="28"/>
        </w:rPr>
      </w:pPr>
    </w:p>
    <w:p w14:paraId="3478C089" w14:textId="359D561E" w:rsidR="00933E9F" w:rsidRDefault="002125C1">
      <w:pPr>
        <w:rPr>
          <w:b/>
          <w:bCs/>
          <w:sz w:val="28"/>
          <w:szCs w:val="28"/>
        </w:rPr>
      </w:pPr>
      <w:r w:rsidRPr="004832D1">
        <w:rPr>
          <w:b/>
          <w:bCs/>
          <w:sz w:val="28"/>
          <w:szCs w:val="28"/>
        </w:rPr>
        <w:t>Projenin Özeti</w:t>
      </w:r>
    </w:p>
    <w:p w14:paraId="7B734008" w14:textId="22FF247A" w:rsidR="005A1ADB" w:rsidRDefault="00C04E5C">
      <w:proofErr w:type="spellStart"/>
      <w:r w:rsidRPr="00EA76A5">
        <w:t>IoT</w:t>
      </w:r>
      <w:proofErr w:type="spellEnd"/>
      <w:r w:rsidRPr="00EA76A5">
        <w:t xml:space="preserve"> “Internet of </w:t>
      </w:r>
      <w:proofErr w:type="spellStart"/>
      <w:r w:rsidRPr="00EA76A5">
        <w:t>Things</w:t>
      </w:r>
      <w:proofErr w:type="spellEnd"/>
      <w:r w:rsidRPr="00EA76A5">
        <w:t>”</w:t>
      </w:r>
      <w:r>
        <w:t xml:space="preserve"> </w:t>
      </w:r>
      <w:r w:rsidRPr="00EA76A5">
        <w:t>nesnelerin interneti</w:t>
      </w:r>
      <w:r>
        <w:t xml:space="preserve"> </w:t>
      </w:r>
      <w:r w:rsidR="004832D1" w:rsidRPr="004832D1">
        <w:t>cihazları,</w:t>
      </w:r>
      <w:r w:rsidR="002A24E6">
        <w:t xml:space="preserve"> </w:t>
      </w:r>
      <w:r w:rsidR="004832D1" w:rsidRPr="004832D1">
        <w:t xml:space="preserve">internete bağlı farklı ağlar üzerinden veri iletebilen, belirli bir uygulama için programlanmış </w:t>
      </w:r>
      <w:r w:rsidR="002A24E6">
        <w:t>mini bilgisayar</w:t>
      </w:r>
      <w:r w:rsidR="00980294">
        <w:t>lar</w:t>
      </w:r>
      <w:r w:rsidR="002A24E6">
        <w:t>dır</w:t>
      </w:r>
      <w:r w:rsidR="005A1ADB">
        <w:t xml:space="preserve">. </w:t>
      </w:r>
      <w:r w:rsidR="005A1ADB" w:rsidRPr="005A1ADB">
        <w:t>Nesnelerin interneti teknolojisi, günlük hayatta kullan</w:t>
      </w:r>
      <w:r w:rsidR="008E7C34">
        <w:t>ılan</w:t>
      </w:r>
      <w:r w:rsidR="005A1ADB" w:rsidRPr="005A1ADB">
        <w:t xml:space="preserve"> eşya ya da nesnelerin internet bağlantısı üzerinden birbirleri ile veri alışverişi yapması mantığına dayan</w:t>
      </w:r>
      <w:r w:rsidR="005A1ADB">
        <w:t>maktadır</w:t>
      </w:r>
      <w:r w:rsidR="005A1ADB" w:rsidRPr="005A1ADB">
        <w:t xml:space="preserve">. Kapsam dâhilindeki nesnelerin birbirleriyle koordine olması da bu teknolojinin en belirgin niteliklerinden biridir. </w:t>
      </w:r>
    </w:p>
    <w:p w14:paraId="215E113E" w14:textId="522FEEB4" w:rsidR="004A687E" w:rsidRPr="00F11DB9" w:rsidRDefault="005A1ADB">
      <w:r w:rsidRPr="005A1ADB">
        <w:t xml:space="preserve">Sistemin parçası durumundaki nesneler, üzerlerinde bulunan </w:t>
      </w:r>
      <w:proofErr w:type="spellStart"/>
      <w:r w:rsidRPr="005A1ADB">
        <w:t>sensör</w:t>
      </w:r>
      <w:proofErr w:type="spellEnd"/>
      <w:r w:rsidRPr="005A1ADB">
        <w:t xml:space="preserve"> yardımıyla diğer birimlerden gelen verileri topla</w:t>
      </w:r>
      <w:r>
        <w:t>maktadır</w:t>
      </w:r>
      <w:r w:rsidRPr="005A1ADB">
        <w:t xml:space="preserve">. </w:t>
      </w:r>
      <w:proofErr w:type="spellStart"/>
      <w:r w:rsidRPr="005A1ADB">
        <w:t>Wi</w:t>
      </w:r>
      <w:proofErr w:type="spellEnd"/>
      <w:r w:rsidRPr="005A1ADB">
        <w:t>-Fi ya da Bluetooth gibi sistemlerle bünyesindeki verileri diğer aygıtlara aktar</w:t>
      </w:r>
      <w:r>
        <w:t>masıyla</w:t>
      </w:r>
      <w:r w:rsidRPr="005A1ADB">
        <w:t xml:space="preserve"> ortaya internet benzeri bir ağ yapısı çık</w:t>
      </w:r>
      <w:r>
        <w:t>maktadır</w:t>
      </w:r>
      <w:r w:rsidRPr="005A1ADB">
        <w:t xml:space="preserve">. Ağ içindeki kimi aygıtlar, aldıkları ya da yaydıkları </w:t>
      </w:r>
      <w:proofErr w:type="gramStart"/>
      <w:r w:rsidRPr="005A1ADB">
        <w:t>dataları</w:t>
      </w:r>
      <w:proofErr w:type="gramEnd"/>
      <w:r w:rsidRPr="005A1ADB">
        <w:t xml:space="preserve"> işleme kapasitesine de sahiptir. Nesnelerin interneti ile ortaya çıkan</w:t>
      </w:r>
      <w:r>
        <w:t xml:space="preserve"> </w:t>
      </w:r>
      <w:r w:rsidRPr="005A1ADB">
        <w:t xml:space="preserve">teknoloji hem endüstri alanında hem de kişisel ihtiyaçları gidermek adına her geçen gün daha aktif </w:t>
      </w:r>
      <w:r w:rsidRPr="00F11DB9">
        <w:t>şekilde kullanılmaktadır.</w:t>
      </w:r>
    </w:p>
    <w:p w14:paraId="0B3AAC8F" w14:textId="2F0AE09A" w:rsidR="005A7749" w:rsidRDefault="002A24E6">
      <w:r w:rsidRPr="00F11DB9">
        <w:t>Proje kapsamında</w:t>
      </w:r>
      <w:r w:rsidR="005A1ADB" w:rsidRPr="00F11DB9">
        <w:t xml:space="preserve"> </w:t>
      </w:r>
      <w:r w:rsidR="00F11DB9" w:rsidRPr="00F11DB9">
        <w:t xml:space="preserve">modüler bir </w:t>
      </w:r>
      <w:proofErr w:type="spellStart"/>
      <w:r w:rsidR="00F11DB9" w:rsidRPr="00F11DB9">
        <w:t>IoT</w:t>
      </w:r>
      <w:proofErr w:type="spellEnd"/>
      <w:r w:rsidR="00F11DB9" w:rsidRPr="00F11DB9">
        <w:t xml:space="preserve"> </w:t>
      </w:r>
      <w:r w:rsidR="00C04E5C">
        <w:t>donanım mimarisi</w:t>
      </w:r>
      <w:r w:rsidR="00F11DB9" w:rsidRPr="00F11DB9">
        <w:t xml:space="preserve"> geliştirilerek </w:t>
      </w:r>
      <w:r w:rsidR="00F15C96" w:rsidRPr="00F11DB9">
        <w:t xml:space="preserve">çok sayıda </w:t>
      </w:r>
      <w:proofErr w:type="spellStart"/>
      <w:r w:rsidR="00F15C96" w:rsidRPr="00F11DB9">
        <w:t>IoT</w:t>
      </w:r>
      <w:proofErr w:type="spellEnd"/>
      <w:r w:rsidR="00F15C96" w:rsidRPr="00F11DB9">
        <w:t xml:space="preserve"> uygulamasının gereksinimlerinin karşılanması hedeflenmektedir. </w:t>
      </w:r>
      <w:r w:rsidR="005A1ADB" w:rsidRPr="00F11DB9">
        <w:t xml:space="preserve"> Bu yöntem ile modüler yapı </w:t>
      </w:r>
      <w:r w:rsidR="00F11DB9" w:rsidRPr="00F11DB9">
        <w:t>oluşturulacak</w:t>
      </w:r>
      <w:r w:rsidR="005A1ADB" w:rsidRPr="00F11DB9">
        <w:t xml:space="preserve"> ve </w:t>
      </w:r>
      <w:r w:rsidR="00C04E5C">
        <w:t xml:space="preserve">şirkete </w:t>
      </w:r>
      <w:r w:rsidR="005A1ADB" w:rsidRPr="00F11DB9">
        <w:t xml:space="preserve">farklı </w:t>
      </w:r>
      <w:r w:rsidR="00C04E5C">
        <w:t>isterler</w:t>
      </w:r>
      <w:r w:rsidR="005A1ADB" w:rsidRPr="00F11DB9">
        <w:t xml:space="preserve"> </w:t>
      </w:r>
      <w:r w:rsidR="00C04E5C">
        <w:t>karşılayan bir kabiliyet kazandıracaktır.</w:t>
      </w:r>
    </w:p>
    <w:p w14:paraId="12BD0819" w14:textId="75FABCA1" w:rsidR="00012FA0" w:rsidRDefault="003A0A92" w:rsidP="00B23C38">
      <w:r>
        <w:t xml:space="preserve">Proje kapsamında </w:t>
      </w:r>
      <w:r w:rsidR="00012FA0">
        <w:t xml:space="preserve">kullanılacak </w:t>
      </w:r>
      <w:proofErr w:type="spellStart"/>
      <w:r w:rsidR="00012FA0">
        <w:t>IoT</w:t>
      </w:r>
      <w:proofErr w:type="spellEnd"/>
      <w:r w:rsidR="00012FA0">
        <w:t xml:space="preserve"> </w:t>
      </w:r>
      <w:r w:rsidR="00C04E5C">
        <w:t>donanım</w:t>
      </w:r>
      <w:r w:rsidR="00012FA0">
        <w:t xml:space="preserve"> yapısı </w:t>
      </w:r>
      <w:r w:rsidR="00592E73">
        <w:t>güç bloğu, hesaplama bloğu, bağlantı bloğu ve çevresel blok ol</w:t>
      </w:r>
      <w:r w:rsidR="00600016">
        <w:t>mak üzere</w:t>
      </w:r>
      <w:r w:rsidR="00592E73">
        <w:t xml:space="preserve"> </w:t>
      </w:r>
      <w:r w:rsidR="00012FA0">
        <w:t>4 adet işlevsel donanım blo</w:t>
      </w:r>
      <w:r w:rsidR="00600016">
        <w:t>ğund</w:t>
      </w:r>
      <w:r w:rsidR="00592E73">
        <w:t>an</w:t>
      </w:r>
      <w:r w:rsidR="00012FA0">
        <w:t xml:space="preserve"> oluşmaktadır.</w:t>
      </w:r>
      <w:r w:rsidR="00AE29D9">
        <w:t xml:space="preserve"> </w:t>
      </w:r>
      <w:r w:rsidR="00600016">
        <w:t xml:space="preserve">Kart yapısı </w:t>
      </w:r>
      <w:r w:rsidR="00AE29D9">
        <w:t xml:space="preserve">4 adet </w:t>
      </w:r>
      <w:r w:rsidR="00600016">
        <w:t>modüle ayrıldığından dolayı bu yöntem 4</w:t>
      </w:r>
      <w:r w:rsidR="00AE29D9">
        <w:t>Blocks olarak adlandırılacaktır.</w:t>
      </w:r>
    </w:p>
    <w:p w14:paraId="265B6911" w14:textId="5F07427D" w:rsidR="003A0A92" w:rsidRDefault="00063F6D" w:rsidP="003A0A92">
      <w:r>
        <w:t>Proje kapsamında geliştirilecek</w:t>
      </w:r>
      <w:r w:rsidR="00C04E5C">
        <w:t xml:space="preserve"> mimari </w:t>
      </w:r>
      <w:r>
        <w:t>ile farklı</w:t>
      </w:r>
      <w:r w:rsidR="00C04E5C">
        <w:t xml:space="preserve"> projelerin ihtiyaçlarına göre uyarlanabilen</w:t>
      </w:r>
      <w:r>
        <w:t xml:space="preserve"> çok sayıda </w:t>
      </w:r>
      <w:proofErr w:type="spellStart"/>
      <w:r>
        <w:t>IoT</w:t>
      </w:r>
      <w:proofErr w:type="spellEnd"/>
      <w:r>
        <w:t xml:space="preserve"> uygulaması</w:t>
      </w:r>
      <w:r w:rsidR="00BD32DC">
        <w:t>nın</w:t>
      </w:r>
      <w:r>
        <w:t xml:space="preserve"> gereksinimleri karşılanacaktır.</w:t>
      </w:r>
    </w:p>
    <w:p w14:paraId="565603BF" w14:textId="2F8A54D6" w:rsidR="003A0A92" w:rsidRDefault="003A0A92" w:rsidP="003A0A92">
      <w:proofErr w:type="spellStart"/>
      <w:r>
        <w:t>Uyarlanabilirlik</w:t>
      </w:r>
      <w:proofErr w:type="spellEnd"/>
      <w:r>
        <w:t xml:space="preserve"> sayesinde </w:t>
      </w:r>
      <w:proofErr w:type="spellStart"/>
      <w:r>
        <w:t>IoT</w:t>
      </w:r>
      <w:proofErr w:type="spellEnd"/>
      <w:r>
        <w:t xml:space="preserve"> cihazlarının farklı kullanıcı ihtiyaçlarına cevap vererek değişen pazar koşullarına, teknolojik gelişmelere veya kullanıcı taleplerine hızlı bir şekilde </w:t>
      </w:r>
      <w:proofErr w:type="gramStart"/>
      <w:r>
        <w:t>adapte olarak</w:t>
      </w:r>
      <w:proofErr w:type="gramEnd"/>
      <w:r>
        <w:t xml:space="preserve">, </w:t>
      </w:r>
      <w:proofErr w:type="spellStart"/>
      <w:r>
        <w:t>IoT</w:t>
      </w:r>
      <w:proofErr w:type="spellEnd"/>
      <w:r>
        <w:t xml:space="preserve"> cihazlarının değeri artacak ve sürdürülebilirliğini sağlanacaktır.</w:t>
      </w:r>
    </w:p>
    <w:p w14:paraId="6074A6AE" w14:textId="0D20F84C" w:rsidR="003A0A92" w:rsidRDefault="003A0A92" w:rsidP="003A0A92">
      <w:r>
        <w:t>Proje</w:t>
      </w:r>
      <w:r w:rsidR="008E7C34">
        <w:t>de kullanılacak</w:t>
      </w:r>
      <w:r>
        <w:t xml:space="preserve"> </w:t>
      </w:r>
      <w:r w:rsidR="008E7C34">
        <w:t>d</w:t>
      </w:r>
      <w:r>
        <w:t xml:space="preserve">onanım blokları sayesinde cihazların farklı işlevlere sahip parçalardan oluşmasına ve bu parçaların kolayca değiştirilebilir veya yükseltilebilir olmasına ve gelecekteki </w:t>
      </w:r>
      <w:proofErr w:type="gramStart"/>
      <w:r>
        <w:t>değişikliklere</w:t>
      </w:r>
      <w:proofErr w:type="gramEnd"/>
      <w:r>
        <w:t xml:space="preserve"> uyumlu olmasına yarar sağla</w:t>
      </w:r>
      <w:r w:rsidR="00B05F73">
        <w:t>n</w:t>
      </w:r>
      <w:r>
        <w:t>acaktır.</w:t>
      </w:r>
    </w:p>
    <w:p w14:paraId="40B79478" w14:textId="4B4EBAA7" w:rsidR="002A24E6" w:rsidRPr="003A0A92" w:rsidRDefault="003A0A92" w:rsidP="003A0A92">
      <w:r>
        <w:rPr>
          <w:b/>
          <w:bCs/>
          <w:sz w:val="28"/>
          <w:szCs w:val="28"/>
        </w:rPr>
        <w:tab/>
      </w:r>
    </w:p>
    <w:p w14:paraId="2EDF33CE" w14:textId="5A41729A" w:rsidR="002125C1" w:rsidRDefault="002125C1">
      <w:pPr>
        <w:rPr>
          <w:b/>
          <w:bCs/>
          <w:sz w:val="28"/>
          <w:szCs w:val="28"/>
        </w:rPr>
      </w:pPr>
      <w:r w:rsidRPr="004832D1">
        <w:rPr>
          <w:b/>
          <w:bCs/>
          <w:sz w:val="28"/>
          <w:szCs w:val="28"/>
        </w:rPr>
        <w:t>Ar-ge Niteliği</w:t>
      </w:r>
    </w:p>
    <w:p w14:paraId="72A9FA8B" w14:textId="3E950164" w:rsidR="007E4935" w:rsidRDefault="00EA76A5">
      <w:bookmarkStart w:id="0" w:name="OLE_LINK6"/>
      <w:proofErr w:type="spellStart"/>
      <w:r w:rsidRPr="00EA76A5">
        <w:t>IoT</w:t>
      </w:r>
      <w:proofErr w:type="spellEnd"/>
      <w:r w:rsidRPr="00EA76A5">
        <w:t xml:space="preserve"> “Internet of </w:t>
      </w:r>
      <w:proofErr w:type="spellStart"/>
      <w:r w:rsidRPr="00EA76A5">
        <w:t>Things</w:t>
      </w:r>
      <w:proofErr w:type="spellEnd"/>
      <w:r w:rsidRPr="00EA76A5">
        <w:t>” terimi</w:t>
      </w:r>
      <w:r>
        <w:t xml:space="preserve"> </w:t>
      </w:r>
      <w:r w:rsidRPr="00EA76A5">
        <w:t xml:space="preserve">nesnelerin interneti, </w:t>
      </w:r>
      <w:bookmarkEnd w:id="0"/>
      <w:r w:rsidRPr="00EA76A5">
        <w:t>günlük hayatta kullanılan nesnelerin internet sayesinde diğer nesneler ile veri alışverişi yapabilmesini ve nesnelerin birbiriyle tam olarak senkronizasyon halinde olmalarını sağlayan bir teknolojidir.</w:t>
      </w:r>
    </w:p>
    <w:p w14:paraId="3C87C0B2" w14:textId="259C3061" w:rsidR="00D62384" w:rsidRDefault="00D62384">
      <w:r w:rsidRPr="00D62384">
        <w:t>Nesneler; bas</w:t>
      </w:r>
      <w:r>
        <w:rPr>
          <w:rFonts w:hint="eastAsia"/>
        </w:rPr>
        <w:t>i</w:t>
      </w:r>
      <w:r w:rsidRPr="00D62384">
        <w:t>t veya çok karmaşık olab</w:t>
      </w:r>
      <w:r>
        <w:rPr>
          <w:rFonts w:hint="eastAsia"/>
        </w:rPr>
        <w:t>i</w:t>
      </w:r>
      <w:r w:rsidRPr="00D62384">
        <w:t>len, d</w:t>
      </w:r>
      <w:r>
        <w:rPr>
          <w:rFonts w:hint="eastAsia"/>
        </w:rPr>
        <w:t>i</w:t>
      </w:r>
      <w:r w:rsidRPr="00D62384">
        <w:t xml:space="preserve">rekt olarak açık </w:t>
      </w:r>
      <w:r>
        <w:rPr>
          <w:rFonts w:hint="eastAsia"/>
        </w:rPr>
        <w:t>i</w:t>
      </w:r>
      <w:r w:rsidRPr="00D62384">
        <w:t>nternete bağlanmak zorunda olmasalar da b</w:t>
      </w:r>
      <w:r>
        <w:rPr>
          <w:rFonts w:hint="eastAsia"/>
        </w:rPr>
        <w:t>i</w:t>
      </w:r>
      <w:r w:rsidRPr="00D62384">
        <w:t>r ağa çeş</w:t>
      </w:r>
      <w:r>
        <w:rPr>
          <w:rFonts w:hint="eastAsia"/>
        </w:rPr>
        <w:t>i</w:t>
      </w:r>
      <w:r w:rsidRPr="00D62384">
        <w:t>tl</w:t>
      </w:r>
      <w:r>
        <w:rPr>
          <w:rFonts w:hint="eastAsia"/>
        </w:rPr>
        <w:t>i</w:t>
      </w:r>
      <w:r w:rsidRPr="00D62384">
        <w:t xml:space="preserve"> yollarla (LAN, WAN vb.) bağlanab</w:t>
      </w:r>
      <w:r>
        <w:rPr>
          <w:rFonts w:hint="eastAsia"/>
        </w:rPr>
        <w:t>i</w:t>
      </w:r>
      <w:r w:rsidRPr="00D62384">
        <w:t xml:space="preserve">len, algılayıcı veya </w:t>
      </w:r>
      <w:r>
        <w:t>cihazlardır</w:t>
      </w:r>
      <w:r w:rsidRPr="00D62384">
        <w:t>. Nesneler çeş</w:t>
      </w:r>
      <w:r>
        <w:rPr>
          <w:rFonts w:hint="eastAsia"/>
        </w:rPr>
        <w:t>i</w:t>
      </w:r>
      <w:r w:rsidRPr="00D62384">
        <w:t>tl</w:t>
      </w:r>
      <w:r>
        <w:rPr>
          <w:rFonts w:hint="eastAsia"/>
        </w:rPr>
        <w:t>i</w:t>
      </w:r>
      <w:r w:rsidRPr="00D62384">
        <w:t xml:space="preserve"> algılayıcılar (hareket, sıcaklık, konum vb.) sayes</w:t>
      </w:r>
      <w:r>
        <w:rPr>
          <w:rFonts w:hint="eastAsia"/>
        </w:rPr>
        <w:t>i</w:t>
      </w:r>
      <w:r w:rsidRPr="00D62384">
        <w:t>nde, etra</w:t>
      </w:r>
      <w:r>
        <w:rPr>
          <w:rFonts w:hint="eastAsia"/>
        </w:rPr>
        <w:t>f</w:t>
      </w:r>
      <w:r>
        <w:t>l</w:t>
      </w:r>
      <w:r w:rsidRPr="00D62384">
        <w:t>arında olup b</w:t>
      </w:r>
      <w:r>
        <w:rPr>
          <w:rFonts w:hint="eastAsia"/>
        </w:rPr>
        <w:t>i</w:t>
      </w:r>
      <w:r w:rsidRPr="00D62384">
        <w:t>tenler hakkında b</w:t>
      </w:r>
      <w:r>
        <w:rPr>
          <w:rFonts w:hint="eastAsia"/>
        </w:rPr>
        <w:t>i</w:t>
      </w:r>
      <w:r w:rsidRPr="00D62384">
        <w:t>lg</w:t>
      </w:r>
      <w:r>
        <w:rPr>
          <w:rFonts w:hint="eastAsia"/>
        </w:rPr>
        <w:t>i</w:t>
      </w:r>
      <w:r w:rsidRPr="00D62384">
        <w:t xml:space="preserve"> toplayab</w:t>
      </w:r>
      <w:r>
        <w:rPr>
          <w:rFonts w:hint="eastAsia"/>
        </w:rPr>
        <w:t>i</w:t>
      </w:r>
      <w:r w:rsidRPr="00D62384">
        <w:t>lmekted</w:t>
      </w:r>
      <w:r>
        <w:rPr>
          <w:rFonts w:hint="eastAsia"/>
        </w:rPr>
        <w:t>i</w:t>
      </w:r>
      <w:r w:rsidRPr="00D62384">
        <w:t>rler. Ayrıca nesneler çeş</w:t>
      </w:r>
      <w:r>
        <w:rPr>
          <w:rFonts w:hint="eastAsia"/>
        </w:rPr>
        <w:t>i</w:t>
      </w:r>
      <w:r w:rsidRPr="00D62384">
        <w:t>tl</w:t>
      </w:r>
      <w:r>
        <w:rPr>
          <w:rFonts w:hint="eastAsia"/>
        </w:rPr>
        <w:t>i</w:t>
      </w:r>
      <w:r w:rsidRPr="00D62384">
        <w:t xml:space="preserve"> bağlantı yöntemler</w:t>
      </w:r>
      <w:r>
        <w:rPr>
          <w:rFonts w:hint="eastAsia"/>
        </w:rPr>
        <w:t>i</w:t>
      </w:r>
      <w:r w:rsidRPr="00D62384">
        <w:t>yle önceden tanımlanan s</w:t>
      </w:r>
      <w:r>
        <w:rPr>
          <w:rFonts w:hint="eastAsia"/>
        </w:rPr>
        <w:t>i</w:t>
      </w:r>
      <w:r w:rsidRPr="00D62384">
        <w:t>stemlere (b</w:t>
      </w:r>
      <w:r>
        <w:rPr>
          <w:rFonts w:hint="eastAsia"/>
        </w:rPr>
        <w:t>i</w:t>
      </w:r>
      <w:r w:rsidRPr="00D62384">
        <w:t>r yazılım, başka b</w:t>
      </w:r>
      <w:r>
        <w:rPr>
          <w:rFonts w:hint="eastAsia"/>
        </w:rPr>
        <w:t>i</w:t>
      </w:r>
      <w:r w:rsidRPr="00D62384">
        <w:t>r nesne, akıllı telefon vb.) ver</w:t>
      </w:r>
      <w:r>
        <w:rPr>
          <w:rFonts w:hint="eastAsia"/>
        </w:rPr>
        <w:t>i</w:t>
      </w:r>
      <w:r w:rsidRPr="00D62384">
        <w:t xml:space="preserve"> gönder</w:t>
      </w:r>
      <w:r>
        <w:rPr>
          <w:rFonts w:hint="eastAsia"/>
        </w:rPr>
        <w:t>i</w:t>
      </w:r>
      <w:r w:rsidRPr="00D62384">
        <w:t>p, alab</w:t>
      </w:r>
      <w:r>
        <w:rPr>
          <w:rFonts w:hint="eastAsia"/>
        </w:rPr>
        <w:t>i</w:t>
      </w:r>
      <w:r w:rsidRPr="00D62384">
        <w:t>lmekted</w:t>
      </w:r>
      <w:r>
        <w:rPr>
          <w:rFonts w:hint="eastAsia"/>
        </w:rPr>
        <w:t>i</w:t>
      </w:r>
      <w:r w:rsidRPr="00D62384">
        <w:t>r. Nesneler</w:t>
      </w:r>
      <w:r>
        <w:rPr>
          <w:rFonts w:hint="eastAsia"/>
        </w:rPr>
        <w:t>i</w:t>
      </w:r>
      <w:r w:rsidRPr="00D62384">
        <w:t>n kullandığı bağlantı yöntemler</w:t>
      </w:r>
      <w:r>
        <w:rPr>
          <w:rFonts w:hint="eastAsia"/>
        </w:rPr>
        <w:t>i</w:t>
      </w:r>
      <w:r w:rsidRPr="00D62384">
        <w:t xml:space="preserve">; </w:t>
      </w:r>
      <w:r w:rsidR="00F11DB9" w:rsidRPr="00D62384">
        <w:t xml:space="preserve">radyo frekansı </w:t>
      </w:r>
      <w:r w:rsidR="00F11DB9">
        <w:t>i</w:t>
      </w:r>
      <w:r w:rsidR="00F11DB9" w:rsidRPr="00D62384">
        <w:t>le tanımlama, yakın alan ilet</w:t>
      </w:r>
      <w:r w:rsidR="00F11DB9">
        <w:t>i</w:t>
      </w:r>
      <w:r w:rsidR="00F11DB9" w:rsidRPr="00D62384">
        <w:rPr>
          <w:rFonts w:hint="eastAsia"/>
        </w:rPr>
        <w:t>ş</w:t>
      </w:r>
      <w:r w:rsidR="00F11DB9">
        <w:t>i</w:t>
      </w:r>
      <w:r w:rsidR="00F11DB9" w:rsidRPr="00D62384">
        <w:t>m</w:t>
      </w:r>
      <w:r w:rsidR="00F11DB9">
        <w:t>i</w:t>
      </w:r>
      <w:r w:rsidR="00F11DB9" w:rsidRPr="00D62384">
        <w:t xml:space="preserve"> </w:t>
      </w:r>
      <w:r w:rsidRPr="00D62384">
        <w:t>g</w:t>
      </w:r>
      <w:r>
        <w:rPr>
          <w:rFonts w:hint="eastAsia"/>
        </w:rPr>
        <w:t>i</w:t>
      </w:r>
      <w:r w:rsidRPr="00D62384">
        <w:t>b</w:t>
      </w:r>
      <w:r>
        <w:rPr>
          <w:rFonts w:hint="eastAsia"/>
        </w:rPr>
        <w:t>i</w:t>
      </w:r>
      <w:r w:rsidRPr="00D62384">
        <w:t xml:space="preserve"> kısa dalga kablosuz teknoloj</w:t>
      </w:r>
      <w:r>
        <w:rPr>
          <w:rFonts w:hint="eastAsia"/>
        </w:rPr>
        <w:t>i</w:t>
      </w:r>
      <w:r w:rsidRPr="00D62384">
        <w:t xml:space="preserve">ler, kablosuz </w:t>
      </w:r>
      <w:proofErr w:type="spellStart"/>
      <w:r w:rsidRPr="00D62384">
        <w:t>sensör</w:t>
      </w:r>
      <w:proofErr w:type="spellEnd"/>
      <w:r w:rsidRPr="00D62384">
        <w:t xml:space="preserve"> ağları g</w:t>
      </w:r>
      <w:r>
        <w:rPr>
          <w:rFonts w:hint="eastAsia"/>
        </w:rPr>
        <w:t>i</w:t>
      </w:r>
      <w:r w:rsidRPr="00D62384">
        <w:t>b</w:t>
      </w:r>
      <w:r>
        <w:rPr>
          <w:rFonts w:hint="eastAsia"/>
        </w:rPr>
        <w:t>i</w:t>
      </w:r>
      <w:r w:rsidRPr="00D62384">
        <w:t xml:space="preserve"> çeş</w:t>
      </w:r>
      <w:r>
        <w:rPr>
          <w:rFonts w:hint="eastAsia"/>
        </w:rPr>
        <w:t>i</w:t>
      </w:r>
      <w:r w:rsidRPr="00D62384">
        <w:t>tl</w:t>
      </w:r>
      <w:r>
        <w:rPr>
          <w:rFonts w:hint="eastAsia"/>
        </w:rPr>
        <w:t>i</w:t>
      </w:r>
      <w:r w:rsidRPr="00D62384">
        <w:t xml:space="preserve"> teknoloj</w:t>
      </w:r>
      <w:r>
        <w:rPr>
          <w:rFonts w:hint="eastAsia"/>
        </w:rPr>
        <w:t>i</w:t>
      </w:r>
      <w:r w:rsidRPr="00D62384">
        <w:t>ler olab</w:t>
      </w:r>
      <w:r>
        <w:rPr>
          <w:rFonts w:hint="eastAsia"/>
        </w:rPr>
        <w:t>i</w:t>
      </w:r>
      <w:r w:rsidRPr="00D62384">
        <w:t>lmekted</w:t>
      </w:r>
      <w:r>
        <w:rPr>
          <w:rFonts w:hint="eastAsia"/>
        </w:rPr>
        <w:t>i</w:t>
      </w:r>
      <w:r w:rsidRPr="00D62384">
        <w:t>r. Nesneler</w:t>
      </w:r>
      <w:r>
        <w:rPr>
          <w:rFonts w:hint="eastAsia"/>
        </w:rPr>
        <w:t>i</w:t>
      </w:r>
      <w:r w:rsidRPr="00D62384">
        <w:t xml:space="preserve">n </w:t>
      </w:r>
      <w:r>
        <w:rPr>
          <w:rFonts w:hint="eastAsia"/>
        </w:rPr>
        <w:t>i</w:t>
      </w:r>
      <w:r w:rsidRPr="00D62384">
        <w:t>nternet</w:t>
      </w:r>
      <w:r>
        <w:rPr>
          <w:rFonts w:hint="eastAsia"/>
        </w:rPr>
        <w:t>i</w:t>
      </w:r>
      <w:r w:rsidRPr="00D62384">
        <w:t xml:space="preserve">; </w:t>
      </w:r>
      <w:r w:rsidRPr="00D62384">
        <w:lastRenderedPageBreak/>
        <w:t xml:space="preserve">donanım, nesnelerle </w:t>
      </w:r>
      <w:r>
        <w:rPr>
          <w:rFonts w:hint="eastAsia"/>
        </w:rPr>
        <w:t>i</w:t>
      </w:r>
      <w:r w:rsidRPr="00D62384">
        <w:t>lg</w:t>
      </w:r>
      <w:r>
        <w:rPr>
          <w:rFonts w:hint="eastAsia"/>
        </w:rPr>
        <w:t>i</w:t>
      </w:r>
      <w:r w:rsidRPr="00D62384">
        <w:t>l</w:t>
      </w:r>
      <w:r>
        <w:rPr>
          <w:rFonts w:hint="eastAsia"/>
        </w:rPr>
        <w:t>i</w:t>
      </w:r>
      <w:r w:rsidRPr="00D62384">
        <w:t xml:space="preserve"> gömülü yazılımlar</w:t>
      </w:r>
      <w:r w:rsidR="005A0B30">
        <w:t xml:space="preserve">, </w:t>
      </w:r>
      <w:r w:rsidRPr="00D62384">
        <w:t>bağlantı/</w:t>
      </w:r>
      <w:r>
        <w:rPr>
          <w:rFonts w:hint="eastAsia"/>
        </w:rPr>
        <w:t>i</w:t>
      </w:r>
      <w:r w:rsidRPr="00D62384">
        <w:t>let</w:t>
      </w:r>
      <w:r>
        <w:rPr>
          <w:rFonts w:hint="eastAsia"/>
        </w:rPr>
        <w:t>i</w:t>
      </w:r>
      <w:r w:rsidRPr="00D62384">
        <w:rPr>
          <w:rFonts w:hint="eastAsia"/>
        </w:rPr>
        <w:t>ş</w:t>
      </w:r>
      <w:r>
        <w:rPr>
          <w:rFonts w:hint="eastAsia"/>
        </w:rPr>
        <w:t>i</w:t>
      </w:r>
      <w:r w:rsidRPr="00D62384">
        <w:t>m serv</w:t>
      </w:r>
      <w:r>
        <w:rPr>
          <w:rFonts w:hint="eastAsia"/>
        </w:rPr>
        <w:t>i</w:t>
      </w:r>
      <w:r w:rsidRPr="00D62384">
        <w:t>sler</w:t>
      </w:r>
      <w:r>
        <w:rPr>
          <w:rFonts w:hint="eastAsia"/>
        </w:rPr>
        <w:t>i</w:t>
      </w:r>
      <w:r w:rsidRPr="00D62384">
        <w:t xml:space="preserve"> ve b</w:t>
      </w:r>
      <w:r>
        <w:rPr>
          <w:rFonts w:hint="eastAsia"/>
        </w:rPr>
        <w:t>i</w:t>
      </w:r>
      <w:r w:rsidRPr="00D62384">
        <w:t>lg</w:t>
      </w:r>
      <w:r>
        <w:rPr>
          <w:rFonts w:hint="eastAsia"/>
        </w:rPr>
        <w:t>i</w:t>
      </w:r>
      <w:r w:rsidRPr="00D62384">
        <w:t xml:space="preserve"> serv</w:t>
      </w:r>
      <w:r>
        <w:rPr>
          <w:rFonts w:hint="eastAsia"/>
        </w:rPr>
        <w:t>i</w:t>
      </w:r>
      <w:r w:rsidRPr="00D62384">
        <w:t>sler</w:t>
      </w:r>
      <w:r>
        <w:rPr>
          <w:rFonts w:hint="eastAsia"/>
        </w:rPr>
        <w:t>i</w:t>
      </w:r>
      <w:r w:rsidRPr="00D62384">
        <w:t>n</w:t>
      </w:r>
      <w:r>
        <w:rPr>
          <w:rFonts w:hint="eastAsia"/>
        </w:rPr>
        <w:t>i</w:t>
      </w:r>
      <w:r w:rsidRPr="00D62384">
        <w:t xml:space="preserve"> kapsamaktadır.</w:t>
      </w:r>
    </w:p>
    <w:p w14:paraId="28E26515" w14:textId="104CAADA" w:rsidR="003172FE" w:rsidRDefault="005A0B30">
      <w:commentRangeStart w:id="1"/>
      <w:proofErr w:type="spellStart"/>
      <w:r w:rsidRPr="005A0B30">
        <w:t>IoT</w:t>
      </w:r>
      <w:proofErr w:type="spellEnd"/>
      <w:r w:rsidRPr="005A0B30">
        <w:t xml:space="preserve"> </w:t>
      </w:r>
      <w:r>
        <w:t>teknolojisi</w:t>
      </w:r>
      <w:r w:rsidRPr="005A0B30">
        <w:t>, farklı cihazların ve platformların uyumlu çalışmasını sağlayacak ortak bir standar</w:t>
      </w:r>
      <w:r>
        <w:t>da sahip değildir</w:t>
      </w:r>
      <w:r w:rsidRPr="005A0B30">
        <w:t>. Bu, farklı üreticilerin cihazlarının farklı iletişim protokolleri veya platformlar üzerinde çalışmasını zorlaştıra</w:t>
      </w:r>
      <w:r>
        <w:t>n bir yöndür</w:t>
      </w:r>
      <w:r w:rsidRPr="005A0B30">
        <w:t>.</w:t>
      </w:r>
      <w:commentRangeEnd w:id="1"/>
      <w:r w:rsidR="005416ED">
        <w:rPr>
          <w:rStyle w:val="CommentReference"/>
        </w:rPr>
        <w:commentReference w:id="1"/>
      </w:r>
    </w:p>
    <w:p w14:paraId="6FA43E0C" w14:textId="1D9A4E14" w:rsidR="003E02F6" w:rsidRDefault="003E02F6">
      <w:r>
        <w:t xml:space="preserve">Farklı cihazların ortak bir platformda çalışamamasının </w:t>
      </w:r>
      <w:r w:rsidR="00B23C38">
        <w:t>dezavantajları</w:t>
      </w:r>
      <w:r>
        <w:t xml:space="preserve"> şu şekildedir:</w:t>
      </w:r>
    </w:p>
    <w:p w14:paraId="752EA579" w14:textId="348F88EB" w:rsidR="003E02F6" w:rsidRDefault="003E02F6" w:rsidP="003E02F6">
      <w:r>
        <w:t xml:space="preserve">- Uyum Sorunları: Farklı üreticilerin </w:t>
      </w:r>
      <w:proofErr w:type="spellStart"/>
      <w:r>
        <w:t>IoT</w:t>
      </w:r>
      <w:proofErr w:type="spellEnd"/>
      <w:r>
        <w:t xml:space="preserve"> cihazları, farklı iletişim protokolleri veya platformlar kullanabil</w:t>
      </w:r>
      <w:r w:rsidR="00374B24">
        <w:t>mektedir</w:t>
      </w:r>
      <w:r>
        <w:t>. Bu durum, cihazların birbiriyle uyumlu çalışmasını engell</w:t>
      </w:r>
      <w:r w:rsidR="00374B24">
        <w:t>emektedir.</w:t>
      </w:r>
    </w:p>
    <w:p w14:paraId="19E9A3AE" w14:textId="52721C19" w:rsidR="008C7AEC" w:rsidRDefault="003E02F6" w:rsidP="003E02F6">
      <w:r>
        <w:t xml:space="preserve">- Entegrasyon Zorlukları: </w:t>
      </w:r>
      <w:r w:rsidR="008C7AEC">
        <w:t>Farklı standartlar ve iletişim protokolleri, farklı cihazların ve sistemlerin sorunsuz bir şekilde bir araya getirilmesini zorlaştırdığından dolayı entegrasyon sürecinde sorunlara sebep olmaktadır.</w:t>
      </w:r>
    </w:p>
    <w:p w14:paraId="2A31824B" w14:textId="31271844" w:rsidR="005A0B30" w:rsidRDefault="003E02F6">
      <w:r>
        <w:t xml:space="preserve">- Verimlilik Kaybı: </w:t>
      </w:r>
      <w:r w:rsidR="008C7AEC">
        <w:t>A</w:t>
      </w:r>
      <w:r>
        <w:t>ynı işlevi yerine getiren farklı cihazların veya sistemlerin farklı protokollerle çalışmasına neden ol</w:t>
      </w:r>
      <w:r w:rsidR="008C7AEC">
        <w:t>maktadır.</w:t>
      </w:r>
      <w:r>
        <w:t xml:space="preserve"> Bu durum</w:t>
      </w:r>
      <w:r w:rsidR="008C7AEC">
        <w:t>d</w:t>
      </w:r>
      <w:r w:rsidR="00C04E5C">
        <w:t>3</w:t>
      </w:r>
      <w:r w:rsidR="008C7AEC">
        <w:t>a</w:t>
      </w:r>
      <w:r>
        <w:t>, gereksiz karmaşıklık, ek maliyetler ve verimlilik kayıplarına yol açabil</w:t>
      </w:r>
      <w:r w:rsidR="008C7AEC">
        <w:t>mektedir.</w:t>
      </w:r>
    </w:p>
    <w:p w14:paraId="10BB61D7" w14:textId="1200B598" w:rsidR="004832D1" w:rsidRDefault="000B285D">
      <w:commentRangeStart w:id="2"/>
      <w:r>
        <w:t xml:space="preserve">Önerilen proje ile çok sayıda </w:t>
      </w:r>
      <w:proofErr w:type="spellStart"/>
      <w:r>
        <w:t>IoT</w:t>
      </w:r>
      <w:proofErr w:type="spellEnd"/>
      <w:r>
        <w:t xml:space="preserve"> uygulamasının gereksinimlerini karşılamak için gömülü donanım ve yazılım platformu geliştirilecektir.</w:t>
      </w:r>
      <w:r w:rsidR="00F15FAA">
        <w:t xml:space="preserve"> </w:t>
      </w:r>
      <w:r w:rsidR="00554D34">
        <w:t>Platform firmaya ait yeni bir yöntem olan</w:t>
      </w:r>
      <w:r>
        <w:t xml:space="preserve"> </w:t>
      </w:r>
      <w:r w:rsidR="00AE29D9">
        <w:t xml:space="preserve">modüler </w:t>
      </w:r>
      <w:proofErr w:type="spellStart"/>
      <w:r w:rsidR="00AE29D9">
        <w:t>IoT</w:t>
      </w:r>
      <w:proofErr w:type="spellEnd"/>
      <w:r w:rsidR="00AE29D9">
        <w:t xml:space="preserve"> kart yapısı</w:t>
      </w:r>
      <w:r>
        <w:t xml:space="preserve"> </w:t>
      </w:r>
      <w:r w:rsidR="00554D34">
        <w:t>ile</w:t>
      </w:r>
      <w:r>
        <w:t xml:space="preserve"> </w:t>
      </w:r>
      <w:r w:rsidR="00554D34">
        <w:t xml:space="preserve">geliştirilecektir. </w:t>
      </w:r>
      <w:r w:rsidR="00AE29D9">
        <w:t xml:space="preserve">Bu </w:t>
      </w:r>
      <w:r w:rsidR="00554D34">
        <w:t xml:space="preserve">yöntemi </w:t>
      </w:r>
      <w:r>
        <w:t>izleyen proje işlevsel donanım blokları açısından şu şekilde tanımlanmaktadır:</w:t>
      </w:r>
      <w:commentRangeEnd w:id="2"/>
      <w:r w:rsidR="000A3AAA">
        <w:rPr>
          <w:rStyle w:val="CommentReference"/>
        </w:rPr>
        <w:commentReference w:id="2"/>
      </w:r>
    </w:p>
    <w:p w14:paraId="3B4DA724" w14:textId="0ACE9D33" w:rsidR="000B285D" w:rsidRDefault="000B285D">
      <w:r>
        <w:t xml:space="preserve">1- Güç Bloğu: </w:t>
      </w:r>
      <w:r w:rsidR="00AE29D9">
        <w:t xml:space="preserve">Elektronik karta güç sağlayacak </w:t>
      </w:r>
      <w:r w:rsidR="00222EC3">
        <w:t>bloktur</w:t>
      </w:r>
      <w:r w:rsidR="00AE29D9">
        <w:t xml:space="preserve">. </w:t>
      </w:r>
      <w:r w:rsidR="00E75575" w:rsidRPr="00E75575">
        <w:t>Giriş voltajını ve akımını düzenleyerek, diğer blokların istikrarlı bir şekilde çalışmasını sağla</w:t>
      </w:r>
      <w:r w:rsidR="00E75575">
        <w:t xml:space="preserve">maktadır. </w:t>
      </w:r>
      <w:r w:rsidR="00AE29D9">
        <w:t xml:space="preserve">Blokta </w:t>
      </w:r>
      <w:r>
        <w:t xml:space="preserve">900 </w:t>
      </w:r>
      <w:proofErr w:type="spellStart"/>
      <w:r>
        <w:t>mAh</w:t>
      </w:r>
      <w:r w:rsidR="00AE29D9">
        <w:t>’den</w:t>
      </w:r>
      <w:proofErr w:type="spellEnd"/>
      <w:r w:rsidR="00AE29D9">
        <w:t xml:space="preserve"> büyük </w:t>
      </w:r>
      <w:r w:rsidR="00D24C79">
        <w:t>kapasitede</w:t>
      </w:r>
      <w:r w:rsidR="00AE29D9">
        <w:t xml:space="preserve"> pil ve </w:t>
      </w:r>
      <w:r>
        <w:t>şarj cihazı</w:t>
      </w:r>
      <w:r w:rsidR="00AE29D9">
        <w:t xml:space="preserve"> kullanılacaktır. Güç bloğunun verimliliği ve güvenliği sağlanabilmesi amacıyla k</w:t>
      </w:r>
      <w:r>
        <w:t>oruma, voltaj dönüştürme ve pil gücü yönetimi</w:t>
      </w:r>
      <w:r w:rsidR="00AE29D9">
        <w:t xml:space="preserve"> de bu blokta yapılacaktır.</w:t>
      </w:r>
    </w:p>
    <w:p w14:paraId="39C2A455" w14:textId="5A1B517F" w:rsidR="000B285D" w:rsidRDefault="000B285D">
      <w:commentRangeStart w:id="3"/>
      <w:r>
        <w:t>2- Hesaplama Bloğu:</w:t>
      </w:r>
      <w:r w:rsidR="00AE29D9">
        <w:t xml:space="preserve"> Veriler</w:t>
      </w:r>
      <w:r w:rsidR="0021639D">
        <w:t>in</w:t>
      </w:r>
      <w:r w:rsidR="00AE29D9">
        <w:t xml:space="preserve"> işle</w:t>
      </w:r>
      <w:r w:rsidR="0021639D">
        <w:t>nmesi</w:t>
      </w:r>
      <w:r w:rsidR="00AE29D9">
        <w:t>, verilerle ilgili karar al</w:t>
      </w:r>
      <w:r w:rsidR="0021639D">
        <w:t>ınması</w:t>
      </w:r>
      <w:r w:rsidR="00AE29D9">
        <w:t>, matematiksel hesap yap</w:t>
      </w:r>
      <w:r w:rsidR="0021639D">
        <w:t>ılması ve gerekli çıktıların üretilebilmesi bu blokta gerçekleşecektir.</w:t>
      </w:r>
      <w:r>
        <w:t xml:space="preserve"> </w:t>
      </w:r>
      <w:r w:rsidR="0021639D">
        <w:t>Blokta i</w:t>
      </w:r>
      <w:r>
        <w:t>şleme ve hesaplamayı yönetmekten sorumlu ana işlemci olarak SAMD21 (</w:t>
      </w:r>
      <w:proofErr w:type="spellStart"/>
      <w:r>
        <w:t>Arduino</w:t>
      </w:r>
      <w:proofErr w:type="spellEnd"/>
      <w:r>
        <w:t xml:space="preserve"> Zero Pro) kullanılacaktır. Güvenlik ile ilgili önemli bilgilerin depolanacağı kripto bellek, genel ve önyükleyici amaçlı </w:t>
      </w:r>
      <w:proofErr w:type="spellStart"/>
      <w:r>
        <w:t>flash</w:t>
      </w:r>
      <w:proofErr w:type="spellEnd"/>
      <w:r>
        <w:t xml:space="preserve"> bellek olmak üzere iki tür bellek uygulanacaktır. Ayrıca bu blokta </w:t>
      </w:r>
      <w:r w:rsidR="006A0D4B">
        <w:t>istenmeyen sinyaller şaseye iletilecek</w:t>
      </w:r>
      <w:r>
        <w:t xml:space="preserve"> ve saat devresi için yardımcı elektronikler kullanılacaktır.</w:t>
      </w:r>
      <w:commentRangeEnd w:id="3"/>
      <w:r w:rsidR="000A3AAA">
        <w:rPr>
          <w:rStyle w:val="CommentReference"/>
        </w:rPr>
        <w:commentReference w:id="3"/>
      </w:r>
    </w:p>
    <w:p w14:paraId="2B6C92B0" w14:textId="3AFF70DB" w:rsidR="000B285D" w:rsidRDefault="000B285D">
      <w:bookmarkStart w:id="4" w:name="OLE_LINK7"/>
      <w:r>
        <w:t>3- Bağlantı Bloğu:</w:t>
      </w:r>
      <w:r w:rsidR="0021639D">
        <w:t xml:space="preserve"> Cihazın diğer cihazlarla iletişim kurabilmesi için gerekli bağlantı noktaları bu blokta yer almaktadır. Geliştirilecek platformda</w:t>
      </w:r>
      <w:r w:rsidR="00C04E5C">
        <w:t xml:space="preserve"> </w:t>
      </w:r>
      <w:proofErr w:type="spellStart"/>
      <w:r w:rsidR="00C04E5C">
        <w:t>WiFi</w:t>
      </w:r>
      <w:proofErr w:type="spellEnd"/>
      <w:r w:rsidR="00C04E5C">
        <w:t xml:space="preserve">, BLE modülü için ESP32-C </w:t>
      </w:r>
      <w:r w:rsidR="0021639D">
        <w:t>kullanıla</w:t>
      </w:r>
      <w:r w:rsidR="00222EC3">
        <w:t>rak diğer cihazlarla iletişim kurulacaktır.</w:t>
      </w:r>
    </w:p>
    <w:bookmarkEnd w:id="4"/>
    <w:p w14:paraId="591AA845" w14:textId="42E8D9A4" w:rsidR="003E3F81" w:rsidRDefault="003E3F81">
      <w:r>
        <w:t xml:space="preserve">4- Çevresel Blok: </w:t>
      </w:r>
      <w:r w:rsidR="00E75575" w:rsidRPr="00E75575">
        <w:t xml:space="preserve">Bu blok, çevresel olarak adlandırılan </w:t>
      </w:r>
      <w:proofErr w:type="spellStart"/>
      <w:r w:rsidR="00E75575" w:rsidRPr="00E75575">
        <w:t>sensörler</w:t>
      </w:r>
      <w:proofErr w:type="spellEnd"/>
      <w:r w:rsidR="00E75575" w:rsidRPr="00E75575">
        <w:t xml:space="preserve"> ve </w:t>
      </w:r>
      <w:proofErr w:type="spellStart"/>
      <w:r w:rsidR="00E75575" w:rsidRPr="00E75575">
        <w:t>aktuatörleri</w:t>
      </w:r>
      <w:proofErr w:type="spellEnd"/>
      <w:r w:rsidR="00E75575" w:rsidRPr="00E75575">
        <w:t xml:space="preserve"> içer</w:t>
      </w:r>
      <w:r w:rsidR="00E75575">
        <w:t>mektedir</w:t>
      </w:r>
      <w:r w:rsidR="00E75575" w:rsidRPr="00E75575">
        <w:t>. Fiziksel çevre ile etkileşime geçerek veri al</w:t>
      </w:r>
      <w:r w:rsidR="00E75575">
        <w:t>arak</w:t>
      </w:r>
      <w:r w:rsidR="00E75575" w:rsidRPr="00E75575">
        <w:t xml:space="preserve"> dış dünyada etkiler oluştur</w:t>
      </w:r>
      <w:r w:rsidR="00E75575">
        <w:t xml:space="preserve">maktadır. </w:t>
      </w:r>
      <w:r>
        <w:t xml:space="preserve">Uygulamaya özel yükseltme için tasarlanacak bu bölümde ek olarak tasarlanmış donanımın takılacağı ortak </w:t>
      </w:r>
      <w:r w:rsidR="0051391C">
        <w:t>giriş çıkıştan</w:t>
      </w:r>
      <w:r>
        <w:t xml:space="preserve"> oluşan standart bir çevresel </w:t>
      </w:r>
      <w:proofErr w:type="spellStart"/>
      <w:r>
        <w:t>arayüz</w:t>
      </w:r>
      <w:proofErr w:type="spellEnd"/>
      <w:r>
        <w:t xml:space="preserve"> olacaktır.</w:t>
      </w:r>
    </w:p>
    <w:p w14:paraId="7BAC2DCB" w14:textId="71B07E1C" w:rsidR="00DE122F" w:rsidRDefault="00F219F4">
      <w:r>
        <w:t xml:space="preserve">Projede uygulanacak </w:t>
      </w:r>
      <w:r w:rsidR="0051391C">
        <w:t xml:space="preserve">modüler </w:t>
      </w:r>
      <w:proofErr w:type="spellStart"/>
      <w:r w:rsidR="0051391C">
        <w:t>IoT</w:t>
      </w:r>
      <w:proofErr w:type="spellEnd"/>
      <w:r w:rsidR="0051391C">
        <w:t xml:space="preserve"> kart</w:t>
      </w:r>
      <w:r>
        <w:t xml:space="preserve"> yönteminin sağlayacağı faydalar şu şekildedir:</w:t>
      </w:r>
    </w:p>
    <w:p w14:paraId="2997478E" w14:textId="3B8E0F75" w:rsidR="00F219F4" w:rsidRPr="000A3AAA" w:rsidRDefault="00F219F4" w:rsidP="00F219F4">
      <w:pPr>
        <w:pStyle w:val="ListParagraph"/>
        <w:numPr>
          <w:ilvl w:val="0"/>
          <w:numId w:val="6"/>
        </w:numPr>
        <w:ind w:left="360"/>
        <w:rPr>
          <w:strike/>
          <w:color w:val="FF0000"/>
        </w:rPr>
      </w:pPr>
      <w:r w:rsidRPr="000A3AAA">
        <w:rPr>
          <w:strike/>
          <w:color w:val="FF0000"/>
        </w:rPr>
        <w:t>Farklı üreticilerin cihazlarının ve sistemlerinin uyumlu bir şekilde çalışmasını sağla</w:t>
      </w:r>
      <w:r w:rsidR="00A80DD1" w:rsidRPr="000A3AAA">
        <w:rPr>
          <w:strike/>
          <w:color w:val="FF0000"/>
        </w:rPr>
        <w:t>n</w:t>
      </w:r>
      <w:r w:rsidRPr="000A3AAA">
        <w:rPr>
          <w:strike/>
          <w:color w:val="FF0000"/>
        </w:rPr>
        <w:t>arak farklı cihazlar sorunsuz bir şekilde entegre edil</w:t>
      </w:r>
      <w:r w:rsidR="00A80DD1" w:rsidRPr="000A3AAA">
        <w:rPr>
          <w:strike/>
          <w:color w:val="FF0000"/>
        </w:rPr>
        <w:t>ecek</w:t>
      </w:r>
      <w:r w:rsidRPr="000A3AAA">
        <w:rPr>
          <w:strike/>
          <w:color w:val="FF0000"/>
        </w:rPr>
        <w:t xml:space="preserve"> ve iletişim kurma</w:t>
      </w:r>
      <w:r w:rsidR="00A80DD1" w:rsidRPr="000A3AAA">
        <w:rPr>
          <w:strike/>
          <w:color w:val="FF0000"/>
        </w:rPr>
        <w:t>sı</w:t>
      </w:r>
      <w:r w:rsidRPr="000A3AAA">
        <w:rPr>
          <w:strike/>
          <w:color w:val="FF0000"/>
        </w:rPr>
        <w:t xml:space="preserve"> kolaylaş</w:t>
      </w:r>
      <w:r w:rsidR="00A80DD1" w:rsidRPr="000A3AAA">
        <w:rPr>
          <w:strike/>
          <w:color w:val="FF0000"/>
        </w:rPr>
        <w:t>tırılacaktır.</w:t>
      </w:r>
    </w:p>
    <w:p w14:paraId="2BA0D62C" w14:textId="3C7E05A9" w:rsidR="00F219F4" w:rsidRPr="000A3AAA" w:rsidRDefault="00A80DD1" w:rsidP="00F219F4">
      <w:pPr>
        <w:pStyle w:val="ListParagraph"/>
        <w:numPr>
          <w:ilvl w:val="0"/>
          <w:numId w:val="6"/>
        </w:numPr>
        <w:ind w:left="360"/>
        <w:rPr>
          <w:strike/>
          <w:color w:val="FF0000"/>
        </w:rPr>
      </w:pPr>
      <w:r w:rsidRPr="000A3AAA">
        <w:rPr>
          <w:strike/>
          <w:color w:val="FF0000"/>
        </w:rPr>
        <w:t>F</w:t>
      </w:r>
      <w:r w:rsidR="00F219F4" w:rsidRPr="000A3AAA">
        <w:rPr>
          <w:strike/>
          <w:color w:val="FF0000"/>
        </w:rPr>
        <w:t xml:space="preserve">arklı </w:t>
      </w:r>
      <w:proofErr w:type="spellStart"/>
      <w:r w:rsidR="00F219F4" w:rsidRPr="000A3AAA">
        <w:rPr>
          <w:strike/>
          <w:color w:val="FF0000"/>
        </w:rPr>
        <w:t>IoT</w:t>
      </w:r>
      <w:proofErr w:type="spellEnd"/>
      <w:r w:rsidR="00F219F4" w:rsidRPr="000A3AAA">
        <w:rPr>
          <w:strike/>
          <w:color w:val="FF0000"/>
        </w:rPr>
        <w:t xml:space="preserve"> cihazlarının ve sistemlerinin birbiriyle sorunsuz bir şekilde çalışması</w:t>
      </w:r>
      <w:r w:rsidRPr="000A3AAA">
        <w:rPr>
          <w:strike/>
          <w:color w:val="FF0000"/>
        </w:rPr>
        <w:t xml:space="preserve"> ile </w:t>
      </w:r>
      <w:r w:rsidR="00F219F4" w:rsidRPr="000A3AAA">
        <w:rPr>
          <w:strike/>
          <w:color w:val="FF0000"/>
        </w:rPr>
        <w:t xml:space="preserve">veri paylaşımı, ortak hedeflere ulaşma ve </w:t>
      </w:r>
      <w:r w:rsidRPr="000A3AAA">
        <w:rPr>
          <w:strike/>
          <w:color w:val="FF0000"/>
        </w:rPr>
        <w:t>iş birliği</w:t>
      </w:r>
      <w:r w:rsidR="00F219F4" w:rsidRPr="000A3AAA">
        <w:rPr>
          <w:strike/>
          <w:color w:val="FF0000"/>
        </w:rPr>
        <w:t xml:space="preserve"> yapma yeteneği art</w:t>
      </w:r>
      <w:r w:rsidRPr="000A3AAA">
        <w:rPr>
          <w:strike/>
          <w:color w:val="FF0000"/>
        </w:rPr>
        <w:t>acaktır</w:t>
      </w:r>
      <w:r w:rsidR="00F219F4" w:rsidRPr="000A3AAA">
        <w:rPr>
          <w:strike/>
          <w:color w:val="FF0000"/>
        </w:rPr>
        <w:t>.</w:t>
      </w:r>
    </w:p>
    <w:p w14:paraId="544529AE" w14:textId="063A7124" w:rsidR="00F219F4" w:rsidRDefault="00F219F4" w:rsidP="00F219F4">
      <w:pPr>
        <w:pStyle w:val="ListParagraph"/>
        <w:numPr>
          <w:ilvl w:val="0"/>
          <w:numId w:val="6"/>
        </w:numPr>
        <w:ind w:left="360"/>
      </w:pPr>
      <w:r>
        <w:lastRenderedPageBreak/>
        <w:t xml:space="preserve">Farklı üreticilerin </w:t>
      </w:r>
      <w:r w:rsidRPr="000A3AAA">
        <w:rPr>
          <w:strike/>
          <w:color w:val="FF0000"/>
        </w:rPr>
        <w:t>ve geliştiricilerin aynı standartlar üzerinde çalışması,</w:t>
      </w:r>
      <w:r w:rsidRPr="000A3AAA">
        <w:rPr>
          <w:color w:val="FF0000"/>
        </w:rPr>
        <w:t xml:space="preserve"> </w:t>
      </w:r>
      <w:r>
        <w:t>yeni ürünlerin ve hizmetlerin daha hızlı bir şekilde piyasaya sürülmesini sağla</w:t>
      </w:r>
      <w:r w:rsidR="00A81563">
        <w:t>n</w:t>
      </w:r>
      <w:r w:rsidR="00A80DD1">
        <w:t>acaktır</w:t>
      </w:r>
      <w:r>
        <w:t>.</w:t>
      </w:r>
    </w:p>
    <w:p w14:paraId="7C5CCDED" w14:textId="71A8D533" w:rsidR="00F219F4" w:rsidRDefault="00A80DD1" w:rsidP="00F219F4">
      <w:pPr>
        <w:pStyle w:val="ListParagraph"/>
        <w:numPr>
          <w:ilvl w:val="0"/>
          <w:numId w:val="6"/>
        </w:numPr>
        <w:ind w:left="360"/>
      </w:pPr>
      <w:r>
        <w:t>Geliştirilecek platform</w:t>
      </w:r>
      <w:r w:rsidR="00F219F4">
        <w:t xml:space="preserve">, </w:t>
      </w:r>
      <w:r>
        <w:t>o</w:t>
      </w:r>
      <w:r w:rsidR="00F219F4">
        <w:t>rtak protokoller ve standartlar sayesinde daha verimli iş</w:t>
      </w:r>
      <w:r>
        <w:t xml:space="preserve"> </w:t>
      </w:r>
      <w:r w:rsidR="00F219F4">
        <w:t>birlikleri sağl</w:t>
      </w:r>
      <w:r>
        <w:t>ayacak</w:t>
      </w:r>
      <w:r w:rsidR="00F219F4">
        <w:t xml:space="preserve"> ve ek maliyetler önlen</w:t>
      </w:r>
      <w:r>
        <w:t>ecektir</w:t>
      </w:r>
      <w:r w:rsidR="00F219F4">
        <w:t>.</w:t>
      </w:r>
    </w:p>
    <w:p w14:paraId="0F54F583" w14:textId="534249C0" w:rsidR="00F219F4" w:rsidRDefault="00F219F4" w:rsidP="00F219F4">
      <w:pPr>
        <w:pStyle w:val="ListParagraph"/>
        <w:numPr>
          <w:ilvl w:val="0"/>
          <w:numId w:val="6"/>
        </w:numPr>
        <w:ind w:left="360"/>
      </w:pPr>
      <w:r>
        <w:t xml:space="preserve">Ortak standartlar, cihazların ve verilerin korunmasını sağlamak için </w:t>
      </w:r>
      <w:r w:rsidR="00A80DD1">
        <w:t xml:space="preserve">en iyi uygulamaların belirlenmesine yardımcı olarak </w:t>
      </w:r>
      <w:r>
        <w:t>gerekli güvenlik önlemlerini belirle</w:t>
      </w:r>
      <w:r w:rsidR="00DF7E66">
        <w:t>n</w:t>
      </w:r>
      <w:r w:rsidR="00A80DD1">
        <w:t>ecektir</w:t>
      </w:r>
      <w:r>
        <w:t>.</w:t>
      </w:r>
    </w:p>
    <w:p w14:paraId="51DAC30B" w14:textId="77777777" w:rsidR="004832D1" w:rsidRPr="004832D1" w:rsidRDefault="004832D1">
      <w:pPr>
        <w:rPr>
          <w:b/>
          <w:bCs/>
          <w:sz w:val="28"/>
          <w:szCs w:val="28"/>
        </w:rPr>
      </w:pPr>
    </w:p>
    <w:p w14:paraId="5DA399D3" w14:textId="46CFE8CB" w:rsidR="001C0201" w:rsidRDefault="002125C1">
      <w:r w:rsidRPr="004832D1">
        <w:rPr>
          <w:b/>
          <w:bCs/>
          <w:sz w:val="28"/>
          <w:szCs w:val="28"/>
        </w:rPr>
        <w:t>Yenilikçi Yönü</w:t>
      </w:r>
      <w:r w:rsidR="002F6CB9">
        <w:rPr>
          <w:b/>
          <w:bCs/>
          <w:sz w:val="28"/>
          <w:szCs w:val="28"/>
        </w:rPr>
        <w:t xml:space="preserve"> </w:t>
      </w:r>
    </w:p>
    <w:p w14:paraId="45657DC5" w14:textId="77777777" w:rsidR="00222EC3" w:rsidRDefault="00BB230C" w:rsidP="00A04892">
      <w:r>
        <w:t xml:space="preserve">Projeyi </w:t>
      </w:r>
      <w:r w:rsidR="0015187E">
        <w:t xml:space="preserve">mevcut projelerden ayıran yönlerden ilki çok sayıda </w:t>
      </w:r>
      <w:proofErr w:type="spellStart"/>
      <w:r w:rsidR="0015187E">
        <w:t>IoT</w:t>
      </w:r>
      <w:proofErr w:type="spellEnd"/>
      <w:r w:rsidR="0015187E">
        <w:t xml:space="preserve"> uygulamasının gereksinimlerini karşılamasıdır.</w:t>
      </w:r>
      <w:r w:rsidR="001C0201">
        <w:t xml:space="preserve"> </w:t>
      </w:r>
      <w:r w:rsidR="00A04892">
        <w:t xml:space="preserve">Geliştirilecek platform ile farklı üreticilerin ürettiği cihazlar entegre edilerek </w:t>
      </w:r>
      <w:proofErr w:type="spellStart"/>
      <w:r w:rsidR="00A04892">
        <w:t>uyarlanabilirlik</w:t>
      </w:r>
      <w:proofErr w:type="spellEnd"/>
      <w:r w:rsidR="00A04892">
        <w:t xml:space="preserve"> sağlanacaktır.</w:t>
      </w:r>
      <w:r w:rsidR="00222EC3">
        <w:t xml:space="preserve"> </w:t>
      </w:r>
      <w:proofErr w:type="spellStart"/>
      <w:r w:rsidR="00A04892">
        <w:t>IoT</w:t>
      </w:r>
      <w:proofErr w:type="spellEnd"/>
      <w:r w:rsidR="00A04892">
        <w:t xml:space="preserve"> cihazlarında </w:t>
      </w:r>
      <w:proofErr w:type="spellStart"/>
      <w:r w:rsidR="00A04892">
        <w:t>uyarlanabilirlik</w:t>
      </w:r>
      <w:proofErr w:type="spellEnd"/>
      <w:r w:rsidR="00A04892">
        <w:t xml:space="preserve">, cihazların farklı kullanım senaryolarına veya değişen gereksinimlere göre ayarlanabilmesi veya özelleştirilebilir olma yeteneğidir. </w:t>
      </w:r>
    </w:p>
    <w:p w14:paraId="68408DF8" w14:textId="77777777" w:rsidR="00E75575" w:rsidRDefault="00E75575" w:rsidP="00E75575">
      <w:proofErr w:type="spellStart"/>
      <w:r>
        <w:t>Uyarlanabilirlik</w:t>
      </w:r>
      <w:proofErr w:type="spellEnd"/>
      <w:r>
        <w:t xml:space="preserve"> sayesinde </w:t>
      </w:r>
      <w:proofErr w:type="spellStart"/>
      <w:r>
        <w:t>IoT</w:t>
      </w:r>
      <w:proofErr w:type="spellEnd"/>
      <w:r>
        <w:t xml:space="preserve"> cihazlarının farklı kullanıcı ihtiyaçlarına cevap vererek değişen pazar koşullarına, teknolojik gelişmelere veya kullanıcı taleplerine hızlı bir şekilde </w:t>
      </w:r>
      <w:proofErr w:type="gramStart"/>
      <w:r>
        <w:t>adapte olarak</w:t>
      </w:r>
      <w:proofErr w:type="gramEnd"/>
      <w:r>
        <w:t xml:space="preserve">, </w:t>
      </w:r>
      <w:proofErr w:type="spellStart"/>
      <w:r>
        <w:t>IoT</w:t>
      </w:r>
      <w:proofErr w:type="spellEnd"/>
      <w:r>
        <w:t xml:space="preserve"> cihazlarının değeri artacak ve sürdürülebilirliğini sağlanacaktır.</w:t>
      </w:r>
    </w:p>
    <w:p w14:paraId="5BDE21BA" w14:textId="7F561593" w:rsidR="00222EC3" w:rsidRDefault="00222EC3" w:rsidP="00222EC3">
      <w:r>
        <w:t>Projenin diğer yenilikçi özelliği ise işlevsel donanım blokları kullanılarak bir modüler yapı oluşturulmasıdır. Proje ile geliştirilecek olan platformda 4 adet donanım bloğu olacaktır. Modülerlik</w:t>
      </w:r>
      <w:r w:rsidR="00E75575">
        <w:t xml:space="preserve">, </w:t>
      </w:r>
      <w:r>
        <w:t xml:space="preserve">cihazların farklı işlevlere sahip parçalardan oluşmasına ve bu parçaların kolayca değiştirilebilir veya yükseltilebilir olmasına yarar sağlamaktadır. </w:t>
      </w:r>
    </w:p>
    <w:p w14:paraId="079D7E3D" w14:textId="39D168AA" w:rsidR="00D81C10" w:rsidRDefault="00D81C10" w:rsidP="00D81C10">
      <w:r>
        <w:t xml:space="preserve">Modüler yapı </w:t>
      </w:r>
      <w:r w:rsidR="00D03E13">
        <w:t>ile</w:t>
      </w:r>
      <w:r>
        <w:t xml:space="preserve"> </w:t>
      </w:r>
      <w:proofErr w:type="spellStart"/>
      <w:r>
        <w:t>IoT</w:t>
      </w:r>
      <w:proofErr w:type="spellEnd"/>
      <w:r>
        <w:t xml:space="preserve"> cihazlarının daha esnek, özelleştirilebilir, bakımı kolay ve gelecekteki değişikliklere uyumlu olması sağlanacaktır.</w:t>
      </w:r>
    </w:p>
    <w:p w14:paraId="2F1B0328" w14:textId="0F1191A2" w:rsidR="00E75575" w:rsidRPr="00D81C10" w:rsidRDefault="00E75575" w:rsidP="00222EC3">
      <w:proofErr w:type="spellStart"/>
      <w:r w:rsidRPr="00D81C10">
        <w:t>Uyarlanabilirlik</w:t>
      </w:r>
      <w:proofErr w:type="spellEnd"/>
      <w:r w:rsidRPr="00D81C10">
        <w:t xml:space="preserve"> ve modülerlik yönlerinin projeye katacağı yeniliklerin sağlayacağı faydalar şu şekildedir:</w:t>
      </w:r>
    </w:p>
    <w:p w14:paraId="7922713B" w14:textId="77777777" w:rsidR="00D81C10" w:rsidRPr="00D81C10" w:rsidRDefault="00FC0537" w:rsidP="00222EC3">
      <w:r w:rsidRPr="00D81C10">
        <w:t>1- Özelleştirme</w:t>
      </w:r>
    </w:p>
    <w:p w14:paraId="6748C6DC" w14:textId="77777777" w:rsidR="00D81C10" w:rsidRPr="00D81C10" w:rsidRDefault="00FC0537" w:rsidP="00222EC3">
      <w:r w:rsidRPr="00D81C10">
        <w:t xml:space="preserve">Kullanıcı tercihlerine veya ihtiyaçlarına göre özelleştirilecek cihaz ile kullanıcılar, cihazın ayarlarını değiştirerek veya işlevlerini yapılandırarak cihazı kendi gereksinimlerine göre uyarlayabileceklerdir. </w:t>
      </w:r>
    </w:p>
    <w:p w14:paraId="0870B73D" w14:textId="64B3F848" w:rsidR="00FC0537" w:rsidRPr="00D81C10" w:rsidRDefault="00FC0537" w:rsidP="00222EC3">
      <w:r w:rsidRPr="00D81C10">
        <w:t>Modüllerin kolayca değiştirilebilir veya eklenir olması ile kullanıcıların ihtiyaçlarına göre cihazı özelleştirilecek ve esnek bir şekilde genişletilecektir.</w:t>
      </w:r>
    </w:p>
    <w:p w14:paraId="4A5DBDD9" w14:textId="77777777" w:rsidR="00D81C10" w:rsidRPr="00D81C10" w:rsidRDefault="00FC0537" w:rsidP="00222EC3">
      <w:r w:rsidRPr="00D81C10">
        <w:t xml:space="preserve">2- </w:t>
      </w:r>
      <w:proofErr w:type="spellStart"/>
      <w:r w:rsidR="00D81C10" w:rsidRPr="00D81C10">
        <w:t>Güncellenebilirlik</w:t>
      </w:r>
      <w:proofErr w:type="spellEnd"/>
    </w:p>
    <w:p w14:paraId="59CCD3A0" w14:textId="094915D6" w:rsidR="00FC0537" w:rsidRPr="00D81C10" w:rsidRDefault="00D81C10" w:rsidP="00222EC3">
      <w:r w:rsidRPr="00D81C10">
        <w:t>Yazılım ve firmware güncellemeleri aracılığıyla kullanıcı geri bildirimlerine dayalı olarak yeni özelliklerin veya geliştirmelerin eklenmesine izin vererek cihaz iyileştirilebilecektir.</w:t>
      </w:r>
    </w:p>
    <w:p w14:paraId="79636809" w14:textId="69FBBC24" w:rsidR="00D81C10" w:rsidRDefault="00D81C10" w:rsidP="00222EC3">
      <w:r w:rsidRPr="00D81C10">
        <w:t>Yeni ve daha gelişmiş modüllerin eklenmesi veya mevcut modüllerin güncellenmesiyle cihaz, yenilikçi teknolojilerle uyum sağlayarak performansını artırabilecektir.</w:t>
      </w:r>
    </w:p>
    <w:p w14:paraId="0576EC84" w14:textId="77777777" w:rsidR="00D81C10" w:rsidRDefault="00D81C10" w:rsidP="00A04892">
      <w:r>
        <w:t>3</w:t>
      </w:r>
      <w:r w:rsidR="00A04892">
        <w:t xml:space="preserve">- Çoklu Kullanım Senaryoları: </w:t>
      </w:r>
      <w:r w:rsidR="004168A5">
        <w:t>A</w:t>
      </w:r>
      <w:r w:rsidR="00A04892">
        <w:t xml:space="preserve">ynı </w:t>
      </w:r>
      <w:proofErr w:type="spellStart"/>
      <w:r w:rsidR="00A04892">
        <w:t>IoT</w:t>
      </w:r>
      <w:proofErr w:type="spellEnd"/>
      <w:r w:rsidR="00A04892">
        <w:t xml:space="preserve"> cihazının farklı kullanım senaryolarında kullanılabilme</w:t>
      </w:r>
      <w:r w:rsidR="004168A5">
        <w:t>si</w:t>
      </w:r>
      <w:r w:rsidR="00A04892">
        <w:t xml:space="preserve"> sağla</w:t>
      </w:r>
      <w:r w:rsidR="004168A5">
        <w:t>nacaktır</w:t>
      </w:r>
      <w:r w:rsidR="00A04892">
        <w:t>. Örneğin, bir akıllı ev cihazı, farklı evlerde veya işletmelerde kullanılabilecek şekilde ayarlan</w:t>
      </w:r>
      <w:r w:rsidR="004168A5">
        <w:t>acak</w:t>
      </w:r>
      <w:r w:rsidR="00A04892">
        <w:t xml:space="preserve"> veya yapılandırıla</w:t>
      </w:r>
      <w:r w:rsidR="004168A5">
        <w:t>caktır</w:t>
      </w:r>
      <w:r w:rsidR="00A04892">
        <w:t>.</w:t>
      </w:r>
    </w:p>
    <w:p w14:paraId="62BD4865" w14:textId="72824BBC" w:rsidR="00A04892" w:rsidRDefault="00D81C10" w:rsidP="00A04892">
      <w:r>
        <w:t>4</w:t>
      </w:r>
      <w:r w:rsidR="00800609">
        <w:t xml:space="preserve">- </w:t>
      </w:r>
      <w:r w:rsidR="00A04892">
        <w:t xml:space="preserve">Esnek Veri Toplama: </w:t>
      </w:r>
      <w:r w:rsidR="00800609">
        <w:t>F</w:t>
      </w:r>
      <w:r w:rsidR="00A04892">
        <w:t xml:space="preserve">arklı </w:t>
      </w:r>
      <w:proofErr w:type="spellStart"/>
      <w:r w:rsidR="00A04892">
        <w:t>sensörler</w:t>
      </w:r>
      <w:proofErr w:type="spellEnd"/>
      <w:r w:rsidR="00A04892">
        <w:t xml:space="preserve"> veya veri kaynaklarının entegrasyonu destekle</w:t>
      </w:r>
      <w:r w:rsidR="00800609">
        <w:t>necektir</w:t>
      </w:r>
      <w:r w:rsidR="00A04892">
        <w:t>. B</w:t>
      </w:r>
      <w:r w:rsidR="00800609">
        <w:t>öylece</w:t>
      </w:r>
      <w:r w:rsidR="00A04892">
        <w:t>, cihaz farklı veri türlerini toplayabil</w:t>
      </w:r>
      <w:r w:rsidR="00800609">
        <w:t xml:space="preserve">ecek </w:t>
      </w:r>
      <w:r w:rsidR="00A04892">
        <w:t>ve analiz edebil</w:t>
      </w:r>
      <w:r w:rsidR="00800609">
        <w:t>ecektir</w:t>
      </w:r>
      <w:r w:rsidR="00A04892">
        <w:t xml:space="preserve">. Örneğin, bir tarım </w:t>
      </w:r>
      <w:proofErr w:type="spellStart"/>
      <w:r w:rsidR="00A04892">
        <w:t>IoT</w:t>
      </w:r>
      <w:proofErr w:type="spellEnd"/>
      <w:r w:rsidR="00A04892">
        <w:t xml:space="preserve"> cihazı, toprak nemini, hava sıcaklığını ve bitki büyümesini izleyebil</w:t>
      </w:r>
      <w:r w:rsidR="00800609">
        <w:t>mektedir</w:t>
      </w:r>
      <w:r w:rsidR="00A04892">
        <w:t>.</w:t>
      </w:r>
    </w:p>
    <w:p w14:paraId="3B89F457" w14:textId="21CABBF6" w:rsidR="00F03E3E" w:rsidRDefault="00D81C10" w:rsidP="00A04892">
      <w:r>
        <w:lastRenderedPageBreak/>
        <w:t>5</w:t>
      </w:r>
      <w:r w:rsidR="000E6FF8">
        <w:t xml:space="preserve">- </w:t>
      </w:r>
      <w:r w:rsidR="00A04892">
        <w:t>Değişen Bağlantı Yöntemleri:</w:t>
      </w:r>
      <w:r w:rsidR="000E6FF8">
        <w:t xml:space="preserve"> </w:t>
      </w:r>
      <w:proofErr w:type="spellStart"/>
      <w:r w:rsidR="00A04892">
        <w:t>IoT</w:t>
      </w:r>
      <w:proofErr w:type="spellEnd"/>
      <w:r w:rsidR="00A04892">
        <w:t xml:space="preserve"> cihazının farklı kablosuz iletişim protokolleri veya ağlara bağlanma yöntemleri destekle</w:t>
      </w:r>
      <w:r w:rsidR="000E6FF8">
        <w:t xml:space="preserve">nerek </w:t>
      </w:r>
      <w:proofErr w:type="spellStart"/>
      <w:r w:rsidR="00A04892">
        <w:t>Wi</w:t>
      </w:r>
      <w:proofErr w:type="spellEnd"/>
      <w:r w:rsidR="00A04892">
        <w:t xml:space="preserve">-Fi, Bluetooth veya </w:t>
      </w:r>
      <w:proofErr w:type="spellStart"/>
      <w:r w:rsidR="00A04892">
        <w:t>LoRaWAN</w:t>
      </w:r>
      <w:proofErr w:type="spellEnd"/>
      <w:r w:rsidR="00A04892">
        <w:t xml:space="preserve"> gibi farklı iletişim yöntemleri aracılığıyla bağlanabil</w:t>
      </w:r>
      <w:r w:rsidR="000E6FF8">
        <w:t>ecektir</w:t>
      </w:r>
      <w:r w:rsidR="00A04892">
        <w:t>.</w:t>
      </w:r>
    </w:p>
    <w:p w14:paraId="07DF3E56" w14:textId="3EC72C84" w:rsidR="005A0B30" w:rsidRDefault="00D81C10" w:rsidP="005A0B30">
      <w:r>
        <w:t>6</w:t>
      </w:r>
      <w:r w:rsidR="004924B3">
        <w:t xml:space="preserve">- </w:t>
      </w:r>
      <w:r w:rsidR="005A0B30">
        <w:t xml:space="preserve">Hızlı </w:t>
      </w:r>
      <w:proofErr w:type="spellStart"/>
      <w:r w:rsidR="005A0B30">
        <w:t>Prototipleme</w:t>
      </w:r>
      <w:proofErr w:type="spellEnd"/>
      <w:r w:rsidR="005A0B30">
        <w:t>: Farklı modüllerin birleştirilmesi veya çıkarılmasıyla prototipler daha hızlı bir şekilde oluşturula</w:t>
      </w:r>
      <w:r w:rsidR="004924B3">
        <w:t>cak</w:t>
      </w:r>
      <w:r w:rsidR="005A0B30">
        <w:t xml:space="preserve"> ve test edile</w:t>
      </w:r>
      <w:r w:rsidR="004924B3">
        <w:t>cektir</w:t>
      </w:r>
      <w:r w:rsidR="005A0B30">
        <w:t xml:space="preserve">. </w:t>
      </w:r>
      <w:r w:rsidR="004924B3">
        <w:t>Bu sayede</w:t>
      </w:r>
      <w:r w:rsidR="005A0B30">
        <w:t>, ürün geliştirme süreci hızlan</w:t>
      </w:r>
      <w:r w:rsidR="004924B3">
        <w:t>acak</w:t>
      </w:r>
      <w:r w:rsidR="005A0B30">
        <w:t xml:space="preserve"> ve pazarda rekabet avantajı elde </w:t>
      </w:r>
      <w:r w:rsidR="004924B3">
        <w:t>edecektir.</w:t>
      </w:r>
    </w:p>
    <w:p w14:paraId="02EA97D2" w14:textId="2652483D" w:rsidR="005A0B30" w:rsidRDefault="004321EE" w:rsidP="005A0B30">
      <w:r>
        <w:t>7</w:t>
      </w:r>
      <w:r w:rsidR="004924B3">
        <w:t xml:space="preserve">- </w:t>
      </w:r>
      <w:r w:rsidR="005A0B30">
        <w:t xml:space="preserve">Bakım ve Onarım Kolaylığı: </w:t>
      </w:r>
      <w:r w:rsidR="009E5505">
        <w:t>A</w:t>
      </w:r>
      <w:r w:rsidR="005A0B30">
        <w:t>rızalı veya hasar görmüş bir modül kolayca değiştir</w:t>
      </w:r>
      <w:r w:rsidR="009E5505">
        <w:t>ilerek</w:t>
      </w:r>
      <w:r w:rsidR="005A0B30">
        <w:t xml:space="preserve"> veya tamir e</w:t>
      </w:r>
      <w:r w:rsidR="009E5505">
        <w:t>dilerek</w:t>
      </w:r>
      <w:r w:rsidR="005A0B30">
        <w:t xml:space="preserve"> cihazın bakım süreleri azal</w:t>
      </w:r>
      <w:r w:rsidR="009E5505">
        <w:t>acak</w:t>
      </w:r>
      <w:r w:rsidR="005A0B30">
        <w:t xml:space="preserve"> ve işlerlik süresini art</w:t>
      </w:r>
      <w:r w:rsidR="009E5505">
        <w:t>acaktır</w:t>
      </w:r>
      <w:r w:rsidR="005A0B30">
        <w:t>.</w:t>
      </w:r>
    </w:p>
    <w:p w14:paraId="7CCEF275" w14:textId="41A09545" w:rsidR="005A0B30" w:rsidRDefault="004321EE" w:rsidP="005A0B30">
      <w:r>
        <w:t>8</w:t>
      </w:r>
      <w:r w:rsidR="009E5505">
        <w:t xml:space="preserve">- </w:t>
      </w:r>
      <w:r w:rsidR="005A0B30">
        <w:t>Yeniden Kullanılabilirlik:</w:t>
      </w:r>
      <w:r w:rsidR="00CD73B5">
        <w:t xml:space="preserve"> F</w:t>
      </w:r>
      <w:r w:rsidR="005A0B30">
        <w:t>arklı projeler veya ürünler arasında modüllerin yeniden kullanılmasını sağla</w:t>
      </w:r>
      <w:r w:rsidR="00CD73B5">
        <w:t>narak maliyetler düşürülerek kaynaklar daha verimli kullanılabilecektir</w:t>
      </w:r>
      <w:r w:rsidR="005A0B30">
        <w:t xml:space="preserve">. Örneğin, bir </w:t>
      </w:r>
      <w:proofErr w:type="spellStart"/>
      <w:r w:rsidR="005A0B30">
        <w:t>sensör</w:t>
      </w:r>
      <w:proofErr w:type="spellEnd"/>
      <w:r w:rsidR="005A0B30">
        <w:t xml:space="preserve"> modülü bir </w:t>
      </w:r>
      <w:proofErr w:type="spellStart"/>
      <w:r w:rsidR="005A0B30">
        <w:t>IoT</w:t>
      </w:r>
      <w:proofErr w:type="spellEnd"/>
      <w:r w:rsidR="005A0B30">
        <w:t xml:space="preserve"> cihazında kullanıldıktan sonra başka bir cihazda da kullanılabil</w:t>
      </w:r>
      <w:r w:rsidR="00CD73B5">
        <w:t>ecektir.</w:t>
      </w:r>
    </w:p>
    <w:p w14:paraId="5A3E9ED4" w14:textId="77777777" w:rsidR="004832D1" w:rsidRPr="004832D1" w:rsidRDefault="004832D1">
      <w:pPr>
        <w:rPr>
          <w:b/>
          <w:bCs/>
          <w:sz w:val="28"/>
          <w:szCs w:val="28"/>
        </w:rPr>
      </w:pPr>
    </w:p>
    <w:p w14:paraId="3AC87741" w14:textId="688BCF89" w:rsidR="002125C1" w:rsidRDefault="002125C1">
      <w:pPr>
        <w:rPr>
          <w:b/>
          <w:bCs/>
          <w:sz w:val="28"/>
          <w:szCs w:val="28"/>
        </w:rPr>
      </w:pPr>
      <w:r w:rsidRPr="004832D1">
        <w:rPr>
          <w:b/>
          <w:bCs/>
          <w:sz w:val="28"/>
          <w:szCs w:val="28"/>
        </w:rPr>
        <w:t>Hedeflenen Kazanım ve Sonuçlar</w:t>
      </w:r>
    </w:p>
    <w:p w14:paraId="76BC9A62" w14:textId="0B37D38A" w:rsidR="009A2DC9" w:rsidRDefault="000A333D" w:rsidP="00BE1D86">
      <w:pPr>
        <w:pStyle w:val="ListParagraph"/>
        <w:numPr>
          <w:ilvl w:val="0"/>
          <w:numId w:val="7"/>
        </w:numPr>
        <w:ind w:left="360"/>
      </w:pPr>
      <w:r>
        <w:t xml:space="preserve">Proje kapsamında firma tarafından </w:t>
      </w:r>
      <w:r w:rsidR="009A2DC9">
        <w:t xml:space="preserve">ilk defa kullanılacak olan </w:t>
      </w:r>
      <w:r w:rsidR="0051391C">
        <w:t xml:space="preserve">modüler </w:t>
      </w:r>
      <w:proofErr w:type="spellStart"/>
      <w:r w:rsidR="0051391C">
        <w:t>IoT</w:t>
      </w:r>
      <w:proofErr w:type="spellEnd"/>
      <w:r w:rsidR="0051391C">
        <w:t xml:space="preserve"> kart</w:t>
      </w:r>
      <w:r w:rsidR="009A2DC9">
        <w:t xml:space="preserve"> yöntemi ile modüler bir yapı oluşturulacaktır. </w:t>
      </w:r>
    </w:p>
    <w:p w14:paraId="3F3E01F7" w14:textId="77777777" w:rsidR="009A2DC9" w:rsidRDefault="009A2DC9" w:rsidP="009B10BC">
      <w:pPr>
        <w:pStyle w:val="ListParagraph"/>
        <w:numPr>
          <w:ilvl w:val="0"/>
          <w:numId w:val="7"/>
        </w:numPr>
        <w:ind w:left="360"/>
      </w:pPr>
      <w:r>
        <w:t>Bu yapıda güç bloğu, hesaplama bloğu, bağlantı bloğu ve çevresel blok bulunacaktır.</w:t>
      </w:r>
    </w:p>
    <w:p w14:paraId="37369B90" w14:textId="77777777" w:rsidR="009A2DC9" w:rsidRDefault="009A2DC9" w:rsidP="00496FFE">
      <w:pPr>
        <w:pStyle w:val="ListParagraph"/>
        <w:numPr>
          <w:ilvl w:val="0"/>
          <w:numId w:val="7"/>
        </w:numPr>
        <w:ind w:left="360"/>
      </w:pPr>
      <w:r>
        <w:t xml:space="preserve">Oluşturulan modüler yapı sayesinde </w:t>
      </w:r>
      <w:proofErr w:type="spellStart"/>
      <w:r>
        <w:t>IoT</w:t>
      </w:r>
      <w:proofErr w:type="spellEnd"/>
      <w:r>
        <w:t xml:space="preserve"> cihazları özelleştirilecek ve kullanıcı ihtiyaçlarına göre genişletilecektir.</w:t>
      </w:r>
    </w:p>
    <w:p w14:paraId="19255798" w14:textId="77777777" w:rsidR="009A2DC9" w:rsidRDefault="009A2DC9" w:rsidP="00326FEF">
      <w:pPr>
        <w:pStyle w:val="ListParagraph"/>
        <w:numPr>
          <w:ilvl w:val="0"/>
          <w:numId w:val="7"/>
        </w:numPr>
        <w:ind w:left="360"/>
      </w:pPr>
      <w:r>
        <w:t>Prototipler daha hızlı oluşturularak test edilmesi kolaylaşacaktır.</w:t>
      </w:r>
    </w:p>
    <w:p w14:paraId="22C5FA87" w14:textId="161E07FE" w:rsidR="009A2DC9" w:rsidRDefault="009A2DC9" w:rsidP="00326FEF">
      <w:pPr>
        <w:pStyle w:val="ListParagraph"/>
        <w:numPr>
          <w:ilvl w:val="0"/>
          <w:numId w:val="7"/>
        </w:numPr>
        <w:ind w:left="360"/>
      </w:pPr>
      <w:r>
        <w:t>Arızalı veya hasara uğrayan modül kolayca değiştirilerek işlerlik süresi artacaktır.</w:t>
      </w:r>
    </w:p>
    <w:p w14:paraId="2C1D2E53" w14:textId="48BEA1AA" w:rsidR="009A2DC9" w:rsidRDefault="009A2DC9" w:rsidP="009A2DC9">
      <w:pPr>
        <w:pStyle w:val="ListParagraph"/>
        <w:numPr>
          <w:ilvl w:val="0"/>
          <w:numId w:val="7"/>
        </w:numPr>
        <w:ind w:left="360"/>
      </w:pPr>
      <w:r>
        <w:t>Modüller yeniden kullanılarak kaynakların verimli kullanılması sağlanacaktır.,</w:t>
      </w:r>
    </w:p>
    <w:p w14:paraId="2401F734" w14:textId="005AA965" w:rsidR="009A2DC9" w:rsidRDefault="009A2DC9" w:rsidP="009A2DC9">
      <w:pPr>
        <w:pStyle w:val="ListParagraph"/>
        <w:numPr>
          <w:ilvl w:val="0"/>
          <w:numId w:val="7"/>
        </w:numPr>
        <w:ind w:left="360"/>
      </w:pPr>
      <w:r>
        <w:t>Mevcut modüllerin güncellenmesiyle cihaz yenilikçi teknolojilere ayak uyduracaktır.</w:t>
      </w:r>
    </w:p>
    <w:p w14:paraId="5BB08B53" w14:textId="1F0BC0F1" w:rsidR="00347C5C" w:rsidRPr="00347C5C" w:rsidRDefault="00347C5C" w:rsidP="00347C5C">
      <w:pPr>
        <w:pStyle w:val="ListParagraph"/>
        <w:numPr>
          <w:ilvl w:val="0"/>
          <w:numId w:val="7"/>
        </w:numPr>
        <w:ind w:left="360"/>
        <w:rPr>
          <w:rFonts w:ascii="Calibri" w:eastAsia="Times New Roman" w:hAnsi="Calibri" w:cs="Calibri"/>
          <w:color w:val="000000"/>
          <w:lang w:eastAsia="tr-TR"/>
        </w:rPr>
      </w:pPr>
      <w:r w:rsidRPr="00347C5C">
        <w:rPr>
          <w:rFonts w:ascii="Calibri" w:eastAsia="Times New Roman" w:hAnsi="Calibri" w:cs="Calibri"/>
          <w:color w:val="000000"/>
          <w:lang w:eastAsia="tr-TR"/>
        </w:rPr>
        <w:t xml:space="preserve">Proje çıktısı olan ürünün sunulabileceği sektör ve pazarlar çok fazladır. Şu anda </w:t>
      </w:r>
      <w:proofErr w:type="spellStart"/>
      <w:r w:rsidRPr="00347C5C">
        <w:rPr>
          <w:rFonts w:ascii="Calibri" w:eastAsia="Times New Roman" w:hAnsi="Calibri" w:cs="Calibri"/>
          <w:color w:val="000000"/>
          <w:lang w:eastAsia="tr-TR"/>
        </w:rPr>
        <w:t>IoT</w:t>
      </w:r>
      <w:proofErr w:type="spellEnd"/>
      <w:r w:rsidRPr="00347C5C">
        <w:rPr>
          <w:rFonts w:ascii="Calibri" w:eastAsia="Times New Roman" w:hAnsi="Calibri" w:cs="Calibri"/>
          <w:color w:val="000000"/>
          <w:lang w:eastAsia="tr-TR"/>
        </w:rPr>
        <w:t xml:space="preserve"> mevcut olan neredeyse her cihaza uygulanabilir bir çözüm haline gelmiştir. Bu açıdan pek çok farklı alanda uygulanabilir bir çözüm geliştirilecektir. </w:t>
      </w:r>
    </w:p>
    <w:p w14:paraId="4E153E61" w14:textId="77777777" w:rsidR="00347C5C" w:rsidRPr="00347C5C" w:rsidRDefault="00347C5C" w:rsidP="00633A24">
      <w:pPr>
        <w:pStyle w:val="ListParagraph"/>
        <w:numPr>
          <w:ilvl w:val="0"/>
          <w:numId w:val="7"/>
        </w:numPr>
        <w:ind w:left="360"/>
      </w:pPr>
      <w:r w:rsidRPr="00347C5C">
        <w:rPr>
          <w:rFonts w:ascii="Calibri" w:eastAsia="Times New Roman" w:hAnsi="Calibri" w:cs="Calibri"/>
          <w:color w:val="000000"/>
          <w:lang w:eastAsia="tr-TR"/>
        </w:rPr>
        <w:t xml:space="preserve">Ürünün geliştirilmesi sırasında müşteriler tarafından kolaylıkla iş süreçlerine </w:t>
      </w:r>
      <w:proofErr w:type="gramStart"/>
      <w:r w:rsidRPr="00347C5C">
        <w:rPr>
          <w:rFonts w:ascii="Calibri" w:eastAsia="Times New Roman" w:hAnsi="Calibri" w:cs="Calibri"/>
          <w:color w:val="000000"/>
          <w:lang w:eastAsia="tr-TR"/>
        </w:rPr>
        <w:t>adapte edilebilir</w:t>
      </w:r>
      <w:proofErr w:type="gramEnd"/>
      <w:r w:rsidRPr="00347C5C">
        <w:rPr>
          <w:rFonts w:ascii="Calibri" w:eastAsia="Times New Roman" w:hAnsi="Calibri" w:cs="Calibri"/>
          <w:color w:val="000000"/>
          <w:lang w:eastAsia="tr-TR"/>
        </w:rPr>
        <w:t xml:space="preserve"> yapıda olması, uzun süren yazılım geliştirme süreçlerine ihtiyaç duyulmaması sayesinde firmaların kendi altyapı ve ürünlerine adaptasyonu kolay olacaktır. </w:t>
      </w:r>
    </w:p>
    <w:p w14:paraId="715D4CBD" w14:textId="78FF07D2" w:rsidR="009F52E4" w:rsidRDefault="009F52E4" w:rsidP="00347C5C">
      <w:r>
        <w:t xml:space="preserve">Bilişim sistemleri bilgiyi işlemek için kullanılan ve insanlar arasında bu bilgilerin değiş tokuşuna izin veren ağ altyapısını, telekomünikasyonu ve </w:t>
      </w:r>
      <w:proofErr w:type="spellStart"/>
      <w:r>
        <w:t>yazılımsal</w:t>
      </w:r>
      <w:proofErr w:type="spellEnd"/>
      <w:r>
        <w:t xml:space="preserve"> uygulamaları ifade etmektedir. Tam bir </w:t>
      </w:r>
      <w:proofErr w:type="spellStart"/>
      <w:r>
        <w:t>IoT</w:t>
      </w:r>
      <w:proofErr w:type="spellEnd"/>
      <w:r>
        <w:t xml:space="preserve"> uygulaması geliştirmek için bu uygulamaların birlikte çalışabilirliğini sağlamak son derece önemlidir. Bu birlikteliğin sağlanması ile birçok alanda </w:t>
      </w:r>
      <w:proofErr w:type="spellStart"/>
      <w:r>
        <w:t>IoT</w:t>
      </w:r>
      <w:proofErr w:type="spellEnd"/>
      <w:r>
        <w:t xml:space="preserve"> uygulamaları uygulanabilmektedir. Bu uygulamalar ile insan hayatına kolaylıklar sağlanabilmektedir. </w:t>
      </w:r>
      <w:r w:rsidR="00B77BAC">
        <w:t>Geliştirilecek çözüm aşağıdaki sektörlerde kullanıla</w:t>
      </w:r>
      <w:r w:rsidR="00EC6FD3">
        <w:t>bilecektir</w:t>
      </w:r>
      <w:r>
        <w:t>:</w:t>
      </w:r>
    </w:p>
    <w:p w14:paraId="3B677229" w14:textId="77777777" w:rsidR="009F52E4" w:rsidRDefault="009F52E4" w:rsidP="009F52E4">
      <w:pPr>
        <w:pStyle w:val="ListParagraph"/>
        <w:numPr>
          <w:ilvl w:val="0"/>
          <w:numId w:val="5"/>
        </w:numPr>
        <w:ind w:left="360"/>
      </w:pPr>
      <w:r>
        <w:t>Akıllı ev uygulamaları,</w:t>
      </w:r>
    </w:p>
    <w:p w14:paraId="0A935388" w14:textId="49EF0AEA" w:rsidR="009F52E4" w:rsidRDefault="009F52E4" w:rsidP="009F52E4">
      <w:pPr>
        <w:pStyle w:val="ListParagraph"/>
        <w:numPr>
          <w:ilvl w:val="0"/>
          <w:numId w:val="5"/>
        </w:numPr>
        <w:ind w:left="360"/>
      </w:pPr>
      <w:r>
        <w:t>Akıllı şehir uygulamaları,</w:t>
      </w:r>
    </w:p>
    <w:p w14:paraId="50F84A91" w14:textId="72C11C2C" w:rsidR="009F52E4" w:rsidRDefault="009F52E4" w:rsidP="009F52E4">
      <w:pPr>
        <w:pStyle w:val="ListParagraph"/>
        <w:numPr>
          <w:ilvl w:val="0"/>
          <w:numId w:val="5"/>
        </w:numPr>
        <w:ind w:left="360"/>
      </w:pPr>
      <w:r>
        <w:t>Bilimsel çalışma uygulamaları,</w:t>
      </w:r>
    </w:p>
    <w:p w14:paraId="6051856D" w14:textId="09371FE5" w:rsidR="009F52E4" w:rsidRDefault="009F52E4" w:rsidP="009F52E4">
      <w:pPr>
        <w:pStyle w:val="ListParagraph"/>
        <w:numPr>
          <w:ilvl w:val="0"/>
          <w:numId w:val="5"/>
        </w:numPr>
        <w:ind w:left="360"/>
      </w:pPr>
      <w:r>
        <w:t>Bilişim sektörü uygulamaları,</w:t>
      </w:r>
    </w:p>
    <w:p w14:paraId="32787DE4" w14:textId="4DDFB3A7" w:rsidR="009F52E4" w:rsidRDefault="009F52E4" w:rsidP="009F52E4">
      <w:pPr>
        <w:pStyle w:val="ListParagraph"/>
        <w:numPr>
          <w:ilvl w:val="0"/>
          <w:numId w:val="5"/>
        </w:numPr>
        <w:ind w:left="360"/>
      </w:pPr>
      <w:r>
        <w:t>Enerji uygulamaları,</w:t>
      </w:r>
    </w:p>
    <w:p w14:paraId="53825EC1" w14:textId="0592CF11" w:rsidR="009F52E4" w:rsidRDefault="009F52E4" w:rsidP="009F52E4">
      <w:pPr>
        <w:pStyle w:val="ListParagraph"/>
        <w:numPr>
          <w:ilvl w:val="0"/>
          <w:numId w:val="5"/>
        </w:numPr>
        <w:ind w:left="360"/>
      </w:pPr>
      <w:r>
        <w:t>Günlük kullanım uygulamaları,</w:t>
      </w:r>
    </w:p>
    <w:p w14:paraId="4B7A0487" w14:textId="209871C5" w:rsidR="009F52E4" w:rsidRDefault="009F52E4" w:rsidP="009F52E4">
      <w:pPr>
        <w:pStyle w:val="ListParagraph"/>
        <w:numPr>
          <w:ilvl w:val="0"/>
          <w:numId w:val="5"/>
        </w:numPr>
        <w:ind w:left="360"/>
      </w:pPr>
      <w:r>
        <w:t>Güvenlik uygulamaları,</w:t>
      </w:r>
    </w:p>
    <w:p w14:paraId="230C96E5" w14:textId="2C2A4646" w:rsidR="009F52E4" w:rsidRDefault="009F52E4" w:rsidP="009F52E4">
      <w:pPr>
        <w:pStyle w:val="ListParagraph"/>
        <w:numPr>
          <w:ilvl w:val="0"/>
          <w:numId w:val="5"/>
        </w:numPr>
        <w:ind w:left="360"/>
      </w:pPr>
      <w:r>
        <w:t>İmalat/üretim uygulamaları,</w:t>
      </w:r>
    </w:p>
    <w:p w14:paraId="35059F97" w14:textId="52BCA107" w:rsidR="009F52E4" w:rsidRDefault="009F52E4" w:rsidP="009F52E4">
      <w:pPr>
        <w:pStyle w:val="ListParagraph"/>
        <w:numPr>
          <w:ilvl w:val="0"/>
          <w:numId w:val="5"/>
        </w:numPr>
        <w:ind w:left="360"/>
      </w:pPr>
      <w:r>
        <w:lastRenderedPageBreak/>
        <w:t>İnşaat uygulamaları,</w:t>
      </w:r>
    </w:p>
    <w:p w14:paraId="33C839E0" w14:textId="7DB55D86" w:rsidR="009F52E4" w:rsidRDefault="009F52E4" w:rsidP="009F52E4">
      <w:pPr>
        <w:pStyle w:val="ListParagraph"/>
        <w:numPr>
          <w:ilvl w:val="0"/>
          <w:numId w:val="5"/>
        </w:numPr>
        <w:ind w:left="360"/>
      </w:pPr>
      <w:r>
        <w:t>Kamu sektörü uygulamaları,</w:t>
      </w:r>
    </w:p>
    <w:p w14:paraId="23610DEF" w14:textId="00BED211" w:rsidR="009F52E4" w:rsidRDefault="009F52E4" w:rsidP="009F52E4">
      <w:pPr>
        <w:pStyle w:val="ListParagraph"/>
        <w:numPr>
          <w:ilvl w:val="0"/>
          <w:numId w:val="5"/>
        </w:numPr>
        <w:ind w:left="360"/>
      </w:pPr>
      <w:r>
        <w:t>Sağlık uygulamaları,</w:t>
      </w:r>
    </w:p>
    <w:p w14:paraId="5D604F35" w14:textId="31D9B436" w:rsidR="009F52E4" w:rsidRDefault="009F52E4" w:rsidP="009F52E4">
      <w:pPr>
        <w:pStyle w:val="ListParagraph"/>
        <w:numPr>
          <w:ilvl w:val="0"/>
          <w:numId w:val="5"/>
        </w:numPr>
        <w:ind w:left="360"/>
      </w:pPr>
      <w:r>
        <w:t>Servis Sağlayıcı uygulamaları,</w:t>
      </w:r>
    </w:p>
    <w:p w14:paraId="52CB85BC" w14:textId="61E22DC1" w:rsidR="009F52E4" w:rsidRDefault="009F52E4" w:rsidP="009F52E4">
      <w:pPr>
        <w:pStyle w:val="ListParagraph"/>
        <w:numPr>
          <w:ilvl w:val="0"/>
          <w:numId w:val="5"/>
        </w:numPr>
        <w:ind w:left="360"/>
      </w:pPr>
      <w:r>
        <w:t>Tarımsal üretim uygulamaları,</w:t>
      </w:r>
    </w:p>
    <w:p w14:paraId="64D66333" w14:textId="73E1D1A8" w:rsidR="009F52E4" w:rsidRDefault="009F52E4" w:rsidP="009F52E4">
      <w:pPr>
        <w:pStyle w:val="ListParagraph"/>
        <w:numPr>
          <w:ilvl w:val="0"/>
          <w:numId w:val="5"/>
        </w:numPr>
        <w:ind w:left="360"/>
      </w:pPr>
      <w:r>
        <w:t>Taşımacılık uygulamaları,</w:t>
      </w:r>
    </w:p>
    <w:p w14:paraId="711B503C" w14:textId="7BE6EC41" w:rsidR="009F52E4" w:rsidRDefault="009F52E4" w:rsidP="009F52E4">
      <w:pPr>
        <w:pStyle w:val="ListParagraph"/>
        <w:numPr>
          <w:ilvl w:val="0"/>
          <w:numId w:val="5"/>
        </w:numPr>
        <w:ind w:left="360"/>
      </w:pPr>
      <w:r>
        <w:t>Ticaret uygulamaları</w:t>
      </w:r>
    </w:p>
    <w:p w14:paraId="48A9CF1F" w14:textId="77777777" w:rsidR="004832D1" w:rsidRPr="004832D1" w:rsidRDefault="004832D1"/>
    <w:p w14:paraId="0BD82A54" w14:textId="2E42755A" w:rsidR="002125C1" w:rsidRDefault="002125C1">
      <w:pPr>
        <w:rPr>
          <w:b/>
          <w:bCs/>
          <w:sz w:val="28"/>
          <w:szCs w:val="28"/>
        </w:rPr>
      </w:pPr>
      <w:r w:rsidRPr="004832D1">
        <w:rPr>
          <w:b/>
          <w:bCs/>
          <w:sz w:val="28"/>
          <w:szCs w:val="28"/>
        </w:rPr>
        <w:t>Proje Detayı</w:t>
      </w:r>
    </w:p>
    <w:p w14:paraId="530443A7" w14:textId="2B6AE4AE" w:rsidR="00EA76A5" w:rsidRPr="001725DC" w:rsidRDefault="00960F7E" w:rsidP="00960F7E">
      <w:pPr>
        <w:rPr>
          <w:rFonts w:ascii="Calibri" w:eastAsia="Times New Roman" w:hAnsi="Calibri" w:cs="Calibri"/>
          <w:color w:val="000000"/>
          <w:lang w:eastAsia="tr-TR"/>
        </w:rPr>
      </w:pPr>
      <w:proofErr w:type="spellStart"/>
      <w:r>
        <w:rPr>
          <w:rFonts w:ascii="Calibri" w:eastAsia="Times New Roman" w:hAnsi="Calibri" w:cs="Calibri"/>
          <w:color w:val="000000"/>
          <w:lang w:eastAsia="tr-TR"/>
        </w:rPr>
        <w:t>IoT</w:t>
      </w:r>
      <w:proofErr w:type="spellEnd"/>
      <w:r>
        <w:rPr>
          <w:rFonts w:ascii="Calibri" w:eastAsia="Times New Roman" w:hAnsi="Calibri" w:cs="Calibri"/>
          <w:color w:val="000000"/>
          <w:lang w:eastAsia="tr-TR"/>
        </w:rPr>
        <w:t xml:space="preserve"> teknolojisi </w:t>
      </w:r>
      <w:r w:rsidRPr="00960F7E">
        <w:rPr>
          <w:rFonts w:ascii="Calibri" w:eastAsia="Times New Roman" w:hAnsi="Calibri" w:cs="Calibri"/>
          <w:color w:val="000000"/>
          <w:lang w:eastAsia="tr-TR"/>
        </w:rPr>
        <w:t>kavramın temel oluşumu dünyada bulunan nesnelerin</w:t>
      </w:r>
      <w:r>
        <w:rPr>
          <w:rFonts w:ascii="Calibri" w:eastAsia="Times New Roman" w:hAnsi="Calibri" w:cs="Calibri"/>
          <w:color w:val="000000"/>
          <w:lang w:eastAsia="tr-TR"/>
        </w:rPr>
        <w:t xml:space="preserve"> </w:t>
      </w:r>
      <w:r w:rsidRPr="00960F7E">
        <w:rPr>
          <w:rFonts w:ascii="Calibri" w:eastAsia="Times New Roman" w:hAnsi="Calibri" w:cs="Calibri"/>
          <w:color w:val="000000"/>
          <w:lang w:eastAsia="tr-TR"/>
        </w:rPr>
        <w:t>birbirleriyle haberleşmesini sağlayarak insan hayatını</w:t>
      </w:r>
      <w:r>
        <w:rPr>
          <w:rFonts w:ascii="Calibri" w:eastAsia="Times New Roman" w:hAnsi="Calibri" w:cs="Calibri"/>
          <w:color w:val="000000"/>
          <w:lang w:eastAsia="tr-TR"/>
        </w:rPr>
        <w:t xml:space="preserve"> </w:t>
      </w:r>
      <w:r w:rsidRPr="00960F7E">
        <w:rPr>
          <w:rFonts w:ascii="Calibri" w:eastAsia="Times New Roman" w:hAnsi="Calibri" w:cs="Calibri"/>
          <w:color w:val="000000"/>
          <w:lang w:eastAsia="tr-TR"/>
        </w:rPr>
        <w:t>kolaylaştırmaya yönelik uygulamaların geliştirilmesidi</w:t>
      </w:r>
      <w:r>
        <w:rPr>
          <w:rFonts w:ascii="Calibri" w:eastAsia="Times New Roman" w:hAnsi="Calibri" w:cs="Calibri"/>
          <w:color w:val="000000"/>
          <w:lang w:eastAsia="tr-TR"/>
        </w:rPr>
        <w:t>r</w:t>
      </w:r>
      <w:r w:rsidRPr="00960F7E">
        <w:rPr>
          <w:rFonts w:ascii="Calibri" w:eastAsia="Times New Roman" w:hAnsi="Calibri" w:cs="Calibri"/>
          <w:color w:val="000000"/>
          <w:lang w:eastAsia="tr-TR"/>
        </w:rPr>
        <w:t xml:space="preserve">. </w:t>
      </w:r>
      <w:proofErr w:type="spellStart"/>
      <w:r w:rsidRPr="00960F7E">
        <w:rPr>
          <w:rFonts w:ascii="Calibri" w:eastAsia="Times New Roman" w:hAnsi="Calibri" w:cs="Calibri"/>
          <w:color w:val="000000"/>
          <w:lang w:eastAsia="tr-TR"/>
        </w:rPr>
        <w:t>IoT</w:t>
      </w:r>
      <w:proofErr w:type="spellEnd"/>
      <w:r>
        <w:rPr>
          <w:rFonts w:ascii="Calibri" w:eastAsia="Times New Roman" w:hAnsi="Calibri" w:cs="Calibri"/>
          <w:color w:val="000000"/>
          <w:lang w:eastAsia="tr-TR"/>
        </w:rPr>
        <w:t xml:space="preserve"> </w:t>
      </w:r>
      <w:r w:rsidRPr="00960F7E">
        <w:rPr>
          <w:rFonts w:ascii="Calibri" w:eastAsia="Times New Roman" w:hAnsi="Calibri" w:cs="Calibri"/>
          <w:color w:val="000000"/>
          <w:lang w:eastAsia="tr-TR"/>
        </w:rPr>
        <w:t xml:space="preserve">standart iletişim </w:t>
      </w:r>
      <w:r w:rsidRPr="001725DC">
        <w:rPr>
          <w:rFonts w:ascii="Calibri" w:eastAsia="Times New Roman" w:hAnsi="Calibri" w:cs="Calibri"/>
          <w:color w:val="000000"/>
          <w:lang w:eastAsia="tr-TR"/>
        </w:rPr>
        <w:t xml:space="preserve">protokolleri üzerine kurulu ve </w:t>
      </w:r>
      <w:proofErr w:type="spellStart"/>
      <w:r w:rsidRPr="001725DC">
        <w:rPr>
          <w:rFonts w:ascii="Calibri" w:eastAsia="Times New Roman" w:hAnsi="Calibri" w:cs="Calibri"/>
          <w:color w:val="000000"/>
          <w:lang w:eastAsia="tr-TR"/>
        </w:rPr>
        <w:t>adreslenebilme</w:t>
      </w:r>
      <w:proofErr w:type="spellEnd"/>
      <w:r w:rsidRPr="001725DC">
        <w:rPr>
          <w:rFonts w:ascii="Calibri" w:eastAsia="Times New Roman" w:hAnsi="Calibri" w:cs="Calibri"/>
          <w:color w:val="000000"/>
          <w:lang w:eastAsia="tr-TR"/>
        </w:rPr>
        <w:t xml:space="preserve"> özelliğine sahip nesnelerin, internet aracılığı ile haberleşebilmesidir.</w:t>
      </w:r>
    </w:p>
    <w:p w14:paraId="2839F9A8" w14:textId="53161A4F" w:rsidR="0000486D" w:rsidRPr="001725DC" w:rsidRDefault="0000486D">
      <w:pPr>
        <w:rPr>
          <w:rFonts w:ascii="Calibri" w:eastAsia="Times New Roman" w:hAnsi="Calibri" w:cs="Calibri"/>
          <w:color w:val="000000"/>
          <w:lang w:eastAsia="tr-TR"/>
        </w:rPr>
      </w:pPr>
      <w:r w:rsidRPr="001725DC">
        <w:rPr>
          <w:rFonts w:ascii="Calibri" w:eastAsia="Times New Roman" w:hAnsi="Calibri" w:cs="Calibri"/>
          <w:color w:val="000000"/>
          <w:lang w:eastAsia="tr-TR"/>
        </w:rPr>
        <w:t>Proje kapsamında</w:t>
      </w:r>
      <w:r w:rsidR="004903E9" w:rsidRPr="001725DC">
        <w:rPr>
          <w:rFonts w:ascii="Calibri" w:eastAsia="Times New Roman" w:hAnsi="Calibri" w:cs="Calibri"/>
          <w:color w:val="000000"/>
          <w:lang w:eastAsia="tr-TR"/>
        </w:rPr>
        <w:t xml:space="preserve"> çok sayıda </w:t>
      </w:r>
      <w:proofErr w:type="spellStart"/>
      <w:r w:rsidR="004903E9" w:rsidRPr="001725DC">
        <w:rPr>
          <w:rFonts w:ascii="Calibri" w:eastAsia="Times New Roman" w:hAnsi="Calibri" w:cs="Calibri"/>
          <w:color w:val="000000"/>
          <w:lang w:eastAsia="tr-TR"/>
        </w:rPr>
        <w:t>IoT</w:t>
      </w:r>
      <w:proofErr w:type="spellEnd"/>
      <w:r w:rsidR="004903E9" w:rsidRPr="001725DC">
        <w:rPr>
          <w:rFonts w:ascii="Calibri" w:eastAsia="Times New Roman" w:hAnsi="Calibri" w:cs="Calibri"/>
          <w:color w:val="000000"/>
          <w:lang w:eastAsia="tr-TR"/>
        </w:rPr>
        <w:t xml:space="preserve"> uygulamasının gereksinimlerini karşılamak amacıyla firma tarafından geliştirilen </w:t>
      </w:r>
      <w:r w:rsidR="0051391C" w:rsidRPr="001725DC">
        <w:rPr>
          <w:rFonts w:ascii="Calibri" w:eastAsia="Times New Roman" w:hAnsi="Calibri" w:cs="Calibri"/>
          <w:color w:val="000000"/>
          <w:lang w:eastAsia="tr-TR"/>
        </w:rPr>
        <w:t xml:space="preserve">modüler </w:t>
      </w:r>
      <w:proofErr w:type="spellStart"/>
      <w:r w:rsidR="0051391C" w:rsidRPr="001725DC">
        <w:rPr>
          <w:rFonts w:ascii="Calibri" w:eastAsia="Times New Roman" w:hAnsi="Calibri" w:cs="Calibri"/>
          <w:color w:val="000000"/>
          <w:lang w:eastAsia="tr-TR"/>
        </w:rPr>
        <w:t>IoT</w:t>
      </w:r>
      <w:proofErr w:type="spellEnd"/>
      <w:r w:rsidR="0051391C" w:rsidRPr="001725DC">
        <w:rPr>
          <w:rFonts w:ascii="Calibri" w:eastAsia="Times New Roman" w:hAnsi="Calibri" w:cs="Calibri"/>
          <w:color w:val="000000"/>
          <w:lang w:eastAsia="tr-TR"/>
        </w:rPr>
        <w:t xml:space="preserve"> kart</w:t>
      </w:r>
      <w:r w:rsidR="004903E9" w:rsidRPr="001725DC">
        <w:rPr>
          <w:rFonts w:ascii="Calibri" w:eastAsia="Times New Roman" w:hAnsi="Calibri" w:cs="Calibri"/>
          <w:color w:val="000000"/>
          <w:lang w:eastAsia="tr-TR"/>
        </w:rPr>
        <w:t xml:space="preserve"> yöntemi kullanılarak gömülü donanım ve yazılım platformu geliştirilecektir. Geliştirilecek platformla </w:t>
      </w:r>
      <w:r w:rsidR="001C5186" w:rsidRPr="001725DC">
        <w:rPr>
          <w:rFonts w:ascii="Calibri" w:eastAsia="Times New Roman" w:hAnsi="Calibri" w:cs="Calibri"/>
          <w:color w:val="000000"/>
          <w:lang w:eastAsia="tr-TR"/>
        </w:rPr>
        <w:t>farklı üreticilerin cihazlarının ve sistemlerinin uyumlu bir şekilde çalışması hedeflenmektedir.</w:t>
      </w:r>
    </w:p>
    <w:p w14:paraId="54E525D7" w14:textId="31FC95E2" w:rsidR="003E3F81" w:rsidRDefault="00396A21">
      <w:proofErr w:type="spellStart"/>
      <w:r w:rsidRPr="001725DC">
        <w:t>IoT</w:t>
      </w:r>
      <w:proofErr w:type="spellEnd"/>
      <w:r w:rsidRPr="001725DC">
        <w:t xml:space="preserve"> uygulamaları için ortak işlevsel donanım bloklarını belirlemek amacıyla </w:t>
      </w:r>
      <w:proofErr w:type="spellStart"/>
      <w:r w:rsidRPr="001725DC">
        <w:t>tümdengelimli</w:t>
      </w:r>
      <w:proofErr w:type="spellEnd"/>
      <w:r w:rsidRPr="001725DC">
        <w:t xml:space="preserve"> doğrulama ile </w:t>
      </w:r>
      <w:proofErr w:type="spellStart"/>
      <w:r w:rsidRPr="001725DC">
        <w:t>tümdengelimli</w:t>
      </w:r>
      <w:proofErr w:type="spellEnd"/>
      <w:r w:rsidRPr="001725DC">
        <w:t xml:space="preserve"> bir yaklaşım kullanılacaktır. Bu sürecin sonucunda </w:t>
      </w:r>
      <w:r w:rsidR="003E3F81" w:rsidRPr="001725DC">
        <w:t>4 ana aşama şu şekilde</w:t>
      </w:r>
      <w:r w:rsidRPr="001725DC">
        <w:t xml:space="preserve"> tanımlanacaktır:</w:t>
      </w:r>
    </w:p>
    <w:p w14:paraId="6FFF57D3" w14:textId="2B4AC0B7" w:rsidR="00396A21" w:rsidRDefault="00396A21">
      <w:r>
        <w:t xml:space="preserve">1- Güç Bloğu: </w:t>
      </w:r>
      <w:proofErr w:type="spellStart"/>
      <w:r>
        <w:t>IoT</w:t>
      </w:r>
      <w:proofErr w:type="spellEnd"/>
      <w:r>
        <w:t xml:space="preserve"> donanımına güç sağlanması bu süreçte gerçekleşecektir. Güç bloğu koruma, voltaj dönüştürme ve güç yönetimi için gereklidir.</w:t>
      </w:r>
    </w:p>
    <w:p w14:paraId="6F593DED" w14:textId="77777777" w:rsidR="00502084" w:rsidRDefault="00396A21">
      <w:proofErr w:type="spellStart"/>
      <w:r>
        <w:t>Tümdengelimli</w:t>
      </w:r>
      <w:proofErr w:type="spellEnd"/>
      <w:r>
        <w:t xml:space="preserve"> akıl yürütme: Bir </w:t>
      </w:r>
      <w:proofErr w:type="spellStart"/>
      <w:r>
        <w:t>IoT</w:t>
      </w:r>
      <w:proofErr w:type="spellEnd"/>
      <w:r>
        <w:t xml:space="preserve"> cihazının çalışması için bir güç kaynağına ihtiyacı vardır ve bu güç kaynaklarının şartlandırılması, izlenmesi, yönetilmesi ve korunması gerekmektedir.</w:t>
      </w:r>
    </w:p>
    <w:p w14:paraId="1013F727" w14:textId="3F4258E6" w:rsidR="00AE455F" w:rsidRDefault="00AE455F">
      <w:proofErr w:type="spellStart"/>
      <w:r>
        <w:t>Endüktif</w:t>
      </w:r>
      <w:proofErr w:type="spellEnd"/>
      <w:r>
        <w:t xml:space="preserve"> doğrulama: </w:t>
      </w:r>
      <w:proofErr w:type="spellStart"/>
      <w:r>
        <w:t>IoT</w:t>
      </w:r>
      <w:proofErr w:type="spellEnd"/>
      <w:r>
        <w:t xml:space="preserve"> donanımı pilden, enerji toplayıcılardan ve hattan sağlanabilmektedir. </w:t>
      </w:r>
      <w:proofErr w:type="gramStart"/>
      <w:r>
        <w:t>Entegre</w:t>
      </w:r>
      <w:proofErr w:type="gramEnd"/>
      <w:r>
        <w:t xml:space="preserve"> devreler, iletişim cihazları ve </w:t>
      </w:r>
      <w:proofErr w:type="spellStart"/>
      <w:r>
        <w:t>sensörler</w:t>
      </w:r>
      <w:proofErr w:type="spellEnd"/>
      <w:r>
        <w:t>/</w:t>
      </w:r>
      <w:proofErr w:type="spellStart"/>
      <w:r>
        <w:t>aktüatörler</w:t>
      </w:r>
      <w:proofErr w:type="spellEnd"/>
      <w:r>
        <w:t xml:space="preserve"> için kullanım alışkanlıkları ve ürün amacı göz önünde bulundurularak </w:t>
      </w:r>
      <w:r w:rsidR="00613167">
        <w:t>kullanım alanı ve ürün amacına bağlı olarak yönetimi yapılacaktır.</w:t>
      </w:r>
    </w:p>
    <w:p w14:paraId="7843082A" w14:textId="51EF2CD1" w:rsidR="00867549" w:rsidRDefault="0026602D" w:rsidP="00157222">
      <w:r>
        <w:t xml:space="preserve">Projede </w:t>
      </w:r>
      <w:r w:rsidR="00D20F6B">
        <w:t xml:space="preserve">kullanılacak </w:t>
      </w:r>
      <w:proofErr w:type="spellStart"/>
      <w:r>
        <w:t>Li</w:t>
      </w:r>
      <w:proofErr w:type="spellEnd"/>
      <w:r>
        <w:t xml:space="preserve">-Po </w:t>
      </w:r>
      <w:r w:rsidR="00095A3C">
        <w:t>pil</w:t>
      </w:r>
      <w:r w:rsidR="00D20F6B">
        <w:t>,</w:t>
      </w:r>
      <w:r w:rsidR="00095A3C">
        <w:t xml:space="preserve"> k</w:t>
      </w:r>
      <w:r w:rsidR="00095A3C" w:rsidRPr="00095A3C">
        <w:t>üçük</w:t>
      </w:r>
      <w:r w:rsidR="00D20F6B">
        <w:t xml:space="preserve"> ve</w:t>
      </w:r>
      <w:r w:rsidR="00095A3C" w:rsidRPr="00095A3C">
        <w:t xml:space="preserve"> hafif olması özelliğinin avantajları yanı</w:t>
      </w:r>
      <w:r w:rsidR="00095A3C">
        <w:t xml:space="preserve"> sıra</w:t>
      </w:r>
      <w:r w:rsidR="00095A3C" w:rsidRPr="00095A3C">
        <w:t xml:space="preserve"> uzun çalışma süreleri ve yüksek güç </w:t>
      </w:r>
      <w:r w:rsidR="00D20F6B">
        <w:t>sağlaması sebebiyle fayda sağlamaktadır</w:t>
      </w:r>
      <w:r w:rsidR="00095A3C" w:rsidRPr="00095A3C">
        <w:t>.</w:t>
      </w:r>
    </w:p>
    <w:p w14:paraId="6B366E83" w14:textId="4FB67F84" w:rsidR="00157222" w:rsidRDefault="007C40E2" w:rsidP="00157222">
      <w:r>
        <w:t>2- Hesaplama Bloğu:</w:t>
      </w:r>
      <w:r w:rsidR="005A2F8B" w:rsidRPr="005A2F8B">
        <w:t xml:space="preserve"> </w:t>
      </w:r>
      <w:r w:rsidR="005A2F8B">
        <w:t xml:space="preserve">Verilerin işlenmesi, verilerle ilgili karar alınması, matematiksel hesap yapılması ve gerekli çıktıların üretilecektir. </w:t>
      </w:r>
      <w:r>
        <w:t xml:space="preserve"> Hesaplama ve/veya işlemci için mikroişlemci, </w:t>
      </w:r>
      <w:proofErr w:type="spellStart"/>
      <w:r>
        <w:t>mikrodenetleyici</w:t>
      </w:r>
      <w:proofErr w:type="spellEnd"/>
      <w:r>
        <w:t xml:space="preserve"> </w:t>
      </w:r>
      <w:r w:rsidR="001E135C">
        <w:t>kullanılarak</w:t>
      </w:r>
      <w:r>
        <w:t xml:space="preserve"> uygulamaya özel </w:t>
      </w:r>
      <w:proofErr w:type="gramStart"/>
      <w:r>
        <w:t>entegre</w:t>
      </w:r>
      <w:proofErr w:type="gramEnd"/>
      <w:r>
        <w:t xml:space="preserve"> devre içerecektir.</w:t>
      </w:r>
      <w:r w:rsidRPr="007C40E2">
        <w:t xml:space="preserve"> </w:t>
      </w:r>
      <w:r w:rsidR="00157222">
        <w:t xml:space="preserve">Uygulamada ana işlemci olarak kullanılacak </w:t>
      </w:r>
      <w:r w:rsidR="000A3AAA">
        <w:t xml:space="preserve">SAMD21 </w:t>
      </w:r>
      <w:r w:rsidR="000A3AAA" w:rsidRPr="000A3AAA">
        <w:rPr>
          <w:color w:val="FF0000"/>
        </w:rPr>
        <w:t>(</w:t>
      </w:r>
      <w:proofErr w:type="spellStart"/>
      <w:r w:rsidR="000A3AAA" w:rsidRPr="000A3AAA">
        <w:rPr>
          <w:color w:val="FF0000"/>
        </w:rPr>
        <w:t>Microchip</w:t>
      </w:r>
      <w:proofErr w:type="spellEnd"/>
      <w:r w:rsidR="000A3AAA" w:rsidRPr="000A3AAA">
        <w:rPr>
          <w:color w:val="FF0000"/>
        </w:rPr>
        <w:t xml:space="preserve"> sanırım)</w:t>
      </w:r>
      <w:r w:rsidR="00157222" w:rsidRPr="000A3AAA">
        <w:rPr>
          <w:color w:val="FF0000"/>
        </w:rPr>
        <w:t xml:space="preserve"> </w:t>
      </w:r>
      <w:r w:rsidR="00157222">
        <w:t xml:space="preserve">kullanılarak entegrasyon, çevresel arabirim ve düşük güçlü bağımsız özellikler işlenecektir. Proje kapsamında ek olarak genel ve önyükleyici amaçlı </w:t>
      </w:r>
      <w:proofErr w:type="spellStart"/>
      <w:r w:rsidR="00157222">
        <w:t>flash</w:t>
      </w:r>
      <w:proofErr w:type="spellEnd"/>
      <w:r w:rsidR="00157222">
        <w:t xml:space="preserve"> bellek ve güvenlik ile ilgili bilgilerin toplanacağı kripto bellek kullanılacaktır. Ayrıca bu blokta </w:t>
      </w:r>
      <w:proofErr w:type="spellStart"/>
      <w:r w:rsidR="00157222">
        <w:t>dekuplaj</w:t>
      </w:r>
      <w:proofErr w:type="spellEnd"/>
      <w:r w:rsidR="00157222">
        <w:t xml:space="preserve"> ve saat devresi için yardımcı elektronikler kullanılacaktır.</w:t>
      </w:r>
    </w:p>
    <w:p w14:paraId="3718BC3F" w14:textId="77777777" w:rsidR="0058634A" w:rsidRDefault="00157222">
      <w:proofErr w:type="spellStart"/>
      <w:r>
        <w:t>Tümdengelimli</w:t>
      </w:r>
      <w:proofErr w:type="spellEnd"/>
      <w:r>
        <w:t xml:space="preserve"> akıl yürütme: </w:t>
      </w:r>
      <w:proofErr w:type="spellStart"/>
      <w:r w:rsidR="000F4DB9">
        <w:t>IoT</w:t>
      </w:r>
      <w:proofErr w:type="spellEnd"/>
      <w:r w:rsidR="000F4DB9">
        <w:t xml:space="preserve"> cihazları gelişmiş hesaplama yöntemleriyle donatılarak buluta arabirim oluşturmakta ve otomatik olarak yanıt vermektedir.</w:t>
      </w:r>
    </w:p>
    <w:p w14:paraId="7C3CAFB7" w14:textId="24D5BF4D" w:rsidR="000F4DB9" w:rsidRDefault="000F4DB9">
      <w:proofErr w:type="spellStart"/>
      <w:r>
        <w:t>Endüktif</w:t>
      </w:r>
      <w:proofErr w:type="spellEnd"/>
      <w:r>
        <w:t xml:space="preserve"> doğrulama: Hesaplama bloğu</w:t>
      </w:r>
      <w:r w:rsidR="00867549">
        <w:t xml:space="preserve">nda </w:t>
      </w:r>
      <w:proofErr w:type="spellStart"/>
      <w:r>
        <w:t>mikrodenetleyiciler</w:t>
      </w:r>
      <w:proofErr w:type="spellEnd"/>
      <w:r>
        <w:t xml:space="preserve"> üzerinde uygulanan işlem algoritmaları ile</w:t>
      </w:r>
      <w:r w:rsidR="004F3CC6">
        <w:t xml:space="preserve"> cihazlar kablolu veya kablosuz iletişim </w:t>
      </w:r>
      <w:r w:rsidR="00867549">
        <w:t xml:space="preserve">kullanılarak veri toplanır ve bu verileri toplayan, depolayan ve buluta ileten </w:t>
      </w:r>
      <w:proofErr w:type="spellStart"/>
      <w:r w:rsidR="00867549">
        <w:t>sensör</w:t>
      </w:r>
      <w:proofErr w:type="spellEnd"/>
      <w:r w:rsidR="00867549">
        <w:t xml:space="preserve"> uç düğümleri bulunmaktadır.</w:t>
      </w:r>
    </w:p>
    <w:p w14:paraId="231CE044" w14:textId="011F26D4" w:rsidR="00867549" w:rsidRDefault="00867549">
      <w:r>
        <w:lastRenderedPageBreak/>
        <w:t xml:space="preserve">3- Bağlantı bloğu: </w:t>
      </w:r>
      <w:proofErr w:type="spellStart"/>
      <w:r>
        <w:t>IoT</w:t>
      </w:r>
      <w:proofErr w:type="spellEnd"/>
      <w:r>
        <w:t xml:space="preserve"> cihazı ile diğer cihazlar/bulutlar arasındaki iletişimi yönetmekten</w:t>
      </w:r>
      <w:r w:rsidR="004B4088">
        <w:t xml:space="preserve"> sorumlu modül uygulanacaktır.</w:t>
      </w:r>
    </w:p>
    <w:p w14:paraId="68E7C66D" w14:textId="7048643E" w:rsidR="00F15FAA" w:rsidRDefault="00F15FAA">
      <w:proofErr w:type="spellStart"/>
      <w:r>
        <w:t>Tümdengelimli</w:t>
      </w:r>
      <w:proofErr w:type="spellEnd"/>
      <w:r>
        <w:t xml:space="preserve"> akıl yürütme: </w:t>
      </w:r>
      <w:proofErr w:type="spellStart"/>
      <w:r>
        <w:t>IoT</w:t>
      </w:r>
      <w:proofErr w:type="spellEnd"/>
      <w:r>
        <w:t xml:space="preserve"> cihazının diğer cihazlar ve bulutlar arasında iletişim</w:t>
      </w:r>
      <w:r w:rsidR="00534363">
        <w:t>i yönetmekten sorumlu tüm elektronikler bağlantı bloğunda yer almaktadır.</w:t>
      </w:r>
    </w:p>
    <w:p w14:paraId="78C28D7C" w14:textId="5B7B6145" w:rsidR="00534363" w:rsidRDefault="00534363">
      <w:proofErr w:type="spellStart"/>
      <w:r>
        <w:t>Endüktif</w:t>
      </w:r>
      <w:proofErr w:type="spellEnd"/>
      <w:r>
        <w:t xml:space="preserve"> doğrulama: En yaygın </w:t>
      </w:r>
      <w:proofErr w:type="spellStart"/>
      <w:r>
        <w:t>IoT</w:t>
      </w:r>
      <w:proofErr w:type="spellEnd"/>
      <w:r>
        <w:t xml:space="preserve"> uygulaması</w:t>
      </w:r>
      <w:r w:rsidR="00BC7B0D">
        <w:t>,</w:t>
      </w:r>
      <w:r>
        <w:t xml:space="preserve"> verilerin topla</w:t>
      </w:r>
      <w:r w:rsidR="00BC7B0D">
        <w:t>yan</w:t>
      </w:r>
      <w:r>
        <w:t>, işle</w:t>
      </w:r>
      <w:r w:rsidR="00BC7B0D">
        <w:t>yen</w:t>
      </w:r>
      <w:r>
        <w:t>, depola</w:t>
      </w:r>
      <w:r w:rsidR="00BC7B0D">
        <w:t>yan</w:t>
      </w:r>
      <w:r>
        <w:t xml:space="preserve"> ve diğer cihazlarla pay</w:t>
      </w:r>
      <w:r w:rsidR="00BC7B0D">
        <w:t xml:space="preserve">laşan </w:t>
      </w:r>
      <w:proofErr w:type="spellStart"/>
      <w:r w:rsidR="00BC7B0D">
        <w:t>sensör</w:t>
      </w:r>
      <w:proofErr w:type="spellEnd"/>
      <w:r w:rsidR="00BC7B0D">
        <w:t xml:space="preserve"> düğümüdür.</w:t>
      </w:r>
    </w:p>
    <w:p w14:paraId="14DA8433" w14:textId="395B324D" w:rsidR="000A3AAA" w:rsidRDefault="000A3AAA" w:rsidP="000A3AAA">
      <w:r>
        <w:t xml:space="preserve">Cihazın diğer cihazlarla iletişim kurabilmesi için gerekli bağlantı noktaları bu blokta yer almaktadır. Geliştirilecek platformda </w:t>
      </w:r>
      <w:proofErr w:type="spellStart"/>
      <w:r>
        <w:t>WiFi</w:t>
      </w:r>
      <w:proofErr w:type="spellEnd"/>
      <w:r>
        <w:t>, BLE modülü için ESP32-C kullanılarak diğer cihazlarla iletişim kurulacaktır.</w:t>
      </w:r>
    </w:p>
    <w:p w14:paraId="011455DD" w14:textId="581D1FF1" w:rsidR="00867549" w:rsidRDefault="00347CDA">
      <w:r>
        <w:t xml:space="preserve">4- Çevresel Blok: Bu blokta uygulamaya özel elektronikler entegre edilerek </w:t>
      </w:r>
      <w:proofErr w:type="spellStart"/>
      <w:r>
        <w:t>IoT</w:t>
      </w:r>
      <w:proofErr w:type="spellEnd"/>
      <w:r>
        <w:t xml:space="preserve"> cihazı ile dış dünya arasında </w:t>
      </w:r>
      <w:proofErr w:type="spellStart"/>
      <w:r>
        <w:t>arayüz</w:t>
      </w:r>
      <w:proofErr w:type="spellEnd"/>
      <w:r>
        <w:t xml:space="preserve"> sağlanacaktır.</w:t>
      </w:r>
    </w:p>
    <w:p w14:paraId="521E13C1" w14:textId="5F7A4051" w:rsidR="00856054" w:rsidRDefault="00856054">
      <w:proofErr w:type="spellStart"/>
      <w:r>
        <w:t>Tümdengelimli</w:t>
      </w:r>
      <w:proofErr w:type="spellEnd"/>
      <w:r>
        <w:t xml:space="preserve"> akıl yürütme: </w:t>
      </w:r>
      <w:r w:rsidR="005961CE">
        <w:t xml:space="preserve">İnternete bağlı olmayan cihazlar ile internete bağlanan cihazlar arasında </w:t>
      </w:r>
      <w:proofErr w:type="spellStart"/>
      <w:r w:rsidR="005961CE">
        <w:t>arayüz</w:t>
      </w:r>
      <w:proofErr w:type="spellEnd"/>
      <w:r w:rsidR="005961CE">
        <w:t xml:space="preserve"> oluşturmak için gerekli donanımın çevresel blokta yer almaktadır.</w:t>
      </w:r>
    </w:p>
    <w:p w14:paraId="22F7B43A" w14:textId="54C2C1B1" w:rsidR="005961CE" w:rsidRDefault="005961CE">
      <w:proofErr w:type="spellStart"/>
      <w:r>
        <w:t>Endüktif</w:t>
      </w:r>
      <w:proofErr w:type="spellEnd"/>
      <w:r>
        <w:t xml:space="preserve"> doğrulama: </w:t>
      </w:r>
      <w:proofErr w:type="spellStart"/>
      <w:r>
        <w:t>IoT</w:t>
      </w:r>
      <w:proofErr w:type="spellEnd"/>
      <w:r>
        <w:t xml:space="preserve"> uygulamasında çevresel blok </w:t>
      </w:r>
      <w:proofErr w:type="spellStart"/>
      <w:r>
        <w:t>sensör</w:t>
      </w:r>
      <w:proofErr w:type="spellEnd"/>
      <w:r>
        <w:t xml:space="preserve"> ve koşullandırma devresi içererek verileri toplayarak işlemekte, depolamakta ve diğer cihazlarla paylaşmaktadır.</w:t>
      </w:r>
    </w:p>
    <w:p w14:paraId="707113C1" w14:textId="42E63C87" w:rsidR="003E3F81" w:rsidRDefault="00C94AED">
      <w:r>
        <w:t>Projenin p</w:t>
      </w:r>
      <w:r w:rsidR="003E3F81">
        <w:t>lanlama (teknik gereksinimlerin belirlenmesi)</w:t>
      </w:r>
      <w:r>
        <w:t>, k</w:t>
      </w:r>
      <w:r w:rsidR="003E3F81">
        <w:t>onsept kanıtı</w:t>
      </w:r>
      <w:r>
        <w:t>, p</w:t>
      </w:r>
      <w:r w:rsidR="003E3F81">
        <w:t xml:space="preserve">rototip </w:t>
      </w:r>
      <w:r>
        <w:t>ve n</w:t>
      </w:r>
      <w:r w:rsidR="003E3F81">
        <w:t>ihai ürün geliştirme aşaması</w:t>
      </w:r>
      <w:r>
        <w:t xml:space="preserve"> olmak üzere 4 ana proje aşaması bulunmaktadır. Ayrıca projeye ait aşamalar şu şekildedir: </w:t>
      </w:r>
    </w:p>
    <w:p w14:paraId="223E1632" w14:textId="78C55F9F" w:rsidR="00C94AED" w:rsidRDefault="00C94AED">
      <w:r>
        <w:t xml:space="preserve">1- Geliştirme Kitleri Kullanılarak </w:t>
      </w:r>
      <w:proofErr w:type="spellStart"/>
      <w:r>
        <w:t>PoC</w:t>
      </w:r>
      <w:proofErr w:type="spellEnd"/>
      <w:r>
        <w:t xml:space="preserve"> </w:t>
      </w:r>
    </w:p>
    <w:p w14:paraId="0014A623" w14:textId="594FBB71" w:rsidR="00C94AED" w:rsidRDefault="00C94AED">
      <w:r>
        <w:t>2- Yazılım Planlama ve Tasarımı</w:t>
      </w:r>
    </w:p>
    <w:p w14:paraId="0437135D" w14:textId="720896FF" w:rsidR="00C94AED" w:rsidRDefault="00C94AED">
      <w:r>
        <w:t>3- Prototip Tasarımı</w:t>
      </w:r>
    </w:p>
    <w:p w14:paraId="540ACDF3" w14:textId="61CC9DD6" w:rsidR="00C94AED" w:rsidRDefault="00C94AED">
      <w:r>
        <w:t>4- Prototip Montajı ve Testleri</w:t>
      </w:r>
    </w:p>
    <w:p w14:paraId="7F93A5D4" w14:textId="2359991F" w:rsidR="00C94AED" w:rsidRDefault="00C94AED">
      <w:r>
        <w:t>5- Yazılım Uygulaması ve Testleri</w:t>
      </w:r>
    </w:p>
    <w:p w14:paraId="7B92FA00" w14:textId="1294EBAC" w:rsidR="00C94AED" w:rsidRDefault="00C94AED">
      <w:r>
        <w:t>6- Nihai Donanım ve Yazılım Tasarımı</w:t>
      </w:r>
    </w:p>
    <w:p w14:paraId="5E97A4B7" w14:textId="7F009D3A" w:rsidR="00C94AED" w:rsidRDefault="00C94AED">
      <w:r>
        <w:t>7- Teslimat</w:t>
      </w:r>
    </w:p>
    <w:p w14:paraId="1EE19B1D" w14:textId="77777777" w:rsidR="00F6754D" w:rsidRDefault="0058634A">
      <w:commentRangeStart w:id="5"/>
      <w:r>
        <w:t xml:space="preserve">Projenin çıktısı olan </w:t>
      </w:r>
      <w:proofErr w:type="spellStart"/>
      <w:r w:rsidR="00BB1442">
        <w:t>IoT</w:t>
      </w:r>
      <w:proofErr w:type="spellEnd"/>
      <w:r w:rsidR="00BB1442">
        <w:t xml:space="preserve"> platformu geliştiril</w:t>
      </w:r>
      <w:r w:rsidR="00F6754D">
        <w:t xml:space="preserve">me adımları şu şekilde olacaktır: </w:t>
      </w:r>
      <w:commentRangeEnd w:id="5"/>
      <w:r w:rsidR="000A3AAA">
        <w:rPr>
          <w:rStyle w:val="CommentReference"/>
        </w:rPr>
        <w:commentReference w:id="5"/>
      </w:r>
    </w:p>
    <w:p w14:paraId="6E699CC7" w14:textId="7E2E3BC1" w:rsidR="0058634A" w:rsidRDefault="00F6754D">
      <w:r>
        <w:t>1- F</w:t>
      </w:r>
      <w:r w:rsidR="00BB1442">
        <w:t>arklı cihazların sorunsuz çalışmasını sağlamak amacıyla ortak bir iletişim ortamı oluşturulacaktır.</w:t>
      </w:r>
      <w:r>
        <w:t xml:space="preserve"> Bu sayede cihazlar</w:t>
      </w:r>
      <w:r w:rsidR="00BB1442">
        <w:t xml:space="preserve"> </w:t>
      </w:r>
      <w:r>
        <w:t>birbirleriyle veri paylaşacak ve durum güncellemeleri gerçekleşecektir.</w:t>
      </w:r>
    </w:p>
    <w:p w14:paraId="1A97F291" w14:textId="77777777" w:rsidR="00120AB8" w:rsidRDefault="00F6754D">
      <w:r w:rsidRPr="00EC6FD3">
        <w:rPr>
          <w:highlight w:val="cyan"/>
        </w:rPr>
        <w:t xml:space="preserve">2- </w:t>
      </w:r>
      <w:r w:rsidR="00BB1442" w:rsidRPr="00EC6FD3">
        <w:rPr>
          <w:highlight w:val="cyan"/>
        </w:rPr>
        <w:t xml:space="preserve">Platformda farklı </w:t>
      </w:r>
      <w:r w:rsidRPr="00EC6FD3">
        <w:rPr>
          <w:highlight w:val="cyan"/>
        </w:rPr>
        <w:t xml:space="preserve">cihazların ürettikleri ve paylaştıkları verilerin tutarlılık sağlaması ve kolayca anlaşılır olması veri standardizasyonu ile sağlanacaktır. </w:t>
      </w:r>
      <w:r w:rsidR="000524CD" w:rsidRPr="00EC6FD3">
        <w:rPr>
          <w:highlight w:val="cyan"/>
        </w:rPr>
        <w:t xml:space="preserve">Bu projede </w:t>
      </w:r>
      <w:r w:rsidR="002065DE" w:rsidRPr="00EC6FD3">
        <w:rPr>
          <w:highlight w:val="cyan"/>
        </w:rPr>
        <w:t>hafif ve okunabilir veri formatı olması, birçok programlama dili ve platform tarafından desteklenmesi sebebiyle JSON veri formatı kullanılacaktır.</w:t>
      </w:r>
      <w:r w:rsidR="00120AB8" w:rsidRPr="00EC6FD3">
        <w:rPr>
          <w:highlight w:val="cyan"/>
        </w:rPr>
        <w:t xml:space="preserve"> Buna ek olarak </w:t>
      </w:r>
      <w:proofErr w:type="spellStart"/>
      <w:r w:rsidR="00120AB8" w:rsidRPr="00EC6FD3">
        <w:rPr>
          <w:highlight w:val="cyan"/>
        </w:rPr>
        <w:t>RESTful</w:t>
      </w:r>
      <w:proofErr w:type="spellEnd"/>
      <w:r w:rsidR="00120AB8" w:rsidRPr="00EC6FD3">
        <w:rPr>
          <w:highlight w:val="cyan"/>
        </w:rPr>
        <w:t xml:space="preserve"> </w:t>
      </w:r>
      <w:proofErr w:type="spellStart"/>
      <w:r w:rsidR="00120AB8" w:rsidRPr="00EC6FD3">
        <w:rPr>
          <w:highlight w:val="cyan"/>
        </w:rPr>
        <w:t>API’ler</w:t>
      </w:r>
      <w:proofErr w:type="spellEnd"/>
      <w:r w:rsidR="00120AB8" w:rsidRPr="00EC6FD3">
        <w:rPr>
          <w:highlight w:val="cyan"/>
        </w:rPr>
        <w:t xml:space="preserve"> ve web tabanlı uygulamalarla uyumlu olarak çalışması projeye avantaj sağlayacaktır.</w:t>
      </w:r>
      <w:r w:rsidR="00120AB8">
        <w:t xml:space="preserve"> </w:t>
      </w:r>
    </w:p>
    <w:p w14:paraId="304228BE" w14:textId="08B2E73F" w:rsidR="00BB1442" w:rsidRDefault="00120AB8">
      <w:r>
        <w:t xml:space="preserve">3- </w:t>
      </w:r>
      <w:r w:rsidR="009F18F3">
        <w:t>Platformda cihazların özellikleri, yetenekleri ve işlevleri gibi bilgilerin bulunduğu bir aygıt tanımlama ve yönetim sistemi olacaktır. Bu sistem sayesinde cihazlar tanımla</w:t>
      </w:r>
      <w:r w:rsidR="00B224E7">
        <w:t>nacak</w:t>
      </w:r>
      <w:r w:rsidR="009F18F3">
        <w:t>, kaydedil</w:t>
      </w:r>
      <w:r w:rsidR="00B224E7">
        <w:t>ecek</w:t>
      </w:r>
      <w:r w:rsidR="009F18F3">
        <w:t xml:space="preserve"> ve yönetil</w:t>
      </w:r>
      <w:r w:rsidR="00B224E7">
        <w:t>ecektir</w:t>
      </w:r>
      <w:r w:rsidR="009F18F3">
        <w:t>.</w:t>
      </w:r>
    </w:p>
    <w:p w14:paraId="24F7BFC3" w14:textId="01BC44E4" w:rsidR="00AD6744" w:rsidRDefault="00AD6744">
      <w:r>
        <w:lastRenderedPageBreak/>
        <w:t>4- Platforma yalnızca yetkili cihazlar ve kullanıcıların erişebilmesi için cihazların kimlik doğrulaması, veri şifrelemesi ve erişim kontrollerini sağlayacak güvenlik ve yetkilendirme mekanizmaları sağlanacaktır.</w:t>
      </w:r>
    </w:p>
    <w:p w14:paraId="0E802AF2" w14:textId="26FBD28D" w:rsidR="00C42412" w:rsidRDefault="00EC6FD3">
      <w:r>
        <w:t>5</w:t>
      </w:r>
      <w:r w:rsidR="00C42412">
        <w:t>- Gelecekteki teknolojik gelişmelere uyum sağlayabilmek için yeni cihaz tipleri, iletişim protokolleri veya veri formatları platforma entegre edilecekt</w:t>
      </w:r>
      <w:r w:rsidR="00EB092A">
        <w:t>ir.</w:t>
      </w:r>
    </w:p>
    <w:p w14:paraId="08711925" w14:textId="77777777" w:rsidR="009A2DC9" w:rsidRDefault="009A2DC9"/>
    <w:p w14:paraId="05F7C322" w14:textId="386FD22C" w:rsidR="002125C1" w:rsidRDefault="002125C1">
      <w:pPr>
        <w:rPr>
          <w:b/>
          <w:bCs/>
          <w:sz w:val="28"/>
          <w:szCs w:val="28"/>
        </w:rPr>
      </w:pPr>
      <w:r w:rsidRPr="004832D1">
        <w:rPr>
          <w:b/>
          <w:bCs/>
          <w:sz w:val="28"/>
          <w:szCs w:val="28"/>
        </w:rPr>
        <w:t>Ekonomik Değeri</w:t>
      </w:r>
    </w:p>
    <w:p w14:paraId="0B8AE0A4" w14:textId="26C5A236" w:rsidR="004A687E" w:rsidRDefault="004A687E">
      <w:r>
        <w:t xml:space="preserve">Teknolojik, toplumsal ve rekabetçi baskılar firmaları yenilik yapmaya ve kendilerini dönüştürmeye ittiğinden, </w:t>
      </w:r>
      <w:proofErr w:type="spellStart"/>
      <w:r w:rsidR="000C7414">
        <w:t>IoT</w:t>
      </w:r>
      <w:proofErr w:type="spellEnd"/>
      <w:r>
        <w:t xml:space="preserve"> teknoloji</w:t>
      </w:r>
      <w:r w:rsidR="000C7414">
        <w:t>si</w:t>
      </w:r>
      <w:r>
        <w:t xml:space="preserve">nin benimsenmesi hızla ivme kazanmaktadır. </w:t>
      </w:r>
      <w:proofErr w:type="spellStart"/>
      <w:r>
        <w:t>IoT</w:t>
      </w:r>
      <w:proofErr w:type="spellEnd"/>
      <w:r>
        <w:t xml:space="preserve"> teknolojisi ilerledikçe ve artan sayıda firma teknolojiyi benimsedikçe, </w:t>
      </w:r>
      <w:proofErr w:type="spellStart"/>
      <w:r>
        <w:t>IoT</w:t>
      </w:r>
      <w:proofErr w:type="spellEnd"/>
      <w:r>
        <w:t xml:space="preserve"> maliyet-fayda analizi büyük ilgi görecektir. </w:t>
      </w:r>
    </w:p>
    <w:p w14:paraId="0F460BC3" w14:textId="680D1534" w:rsidR="00B074D2" w:rsidRDefault="00BC5228">
      <w:proofErr w:type="spellStart"/>
      <w:r>
        <w:t>IoT</w:t>
      </w:r>
      <w:proofErr w:type="spellEnd"/>
      <w:r>
        <w:t xml:space="preserve"> kavramı hayatımıza girdiği günden bu yana hem akademik hem de endüstriyel sektörde ilgi alanı olmuştur ve halen çeşitli cihazların internet ile ilişkilendirilmesi ve geliştirilmesi konularında çalışmalar yapılmaya devam edilmektedir. Akıllı </w:t>
      </w:r>
      <w:proofErr w:type="spellStart"/>
      <w:r>
        <w:t>mobilite</w:t>
      </w:r>
      <w:proofErr w:type="spellEnd"/>
      <w:r>
        <w:t xml:space="preserve">, akıllı binalar, akıllı şehirler, kamu güvenliği, sağlık, tıp ve tarım gibi konularda </w:t>
      </w:r>
      <w:proofErr w:type="spellStart"/>
      <w:r>
        <w:t>IoT</w:t>
      </w:r>
      <w:proofErr w:type="spellEnd"/>
      <w:r>
        <w:t xml:space="preserve"> çalışmaları yoğun olarak tercih edilmektedir. </w:t>
      </w:r>
      <w:proofErr w:type="spellStart"/>
      <w:r>
        <w:t>IoT</w:t>
      </w:r>
      <w:proofErr w:type="spellEnd"/>
      <w:r>
        <w:t xml:space="preserve"> kavramı ve uygulamaları her geçen gün hayatımıza daha fazla entegre olmaya ve hayatımızı kolaylaştırmaya başlamıştır. Bu nedenle internete bağlı cihaz sayıları</w:t>
      </w:r>
      <w:r w:rsidR="00B074D2">
        <w:t>nın artarak devam edece</w:t>
      </w:r>
      <w:r w:rsidR="00606C67">
        <w:t>ği</w:t>
      </w:r>
      <w:r w:rsidR="00B074D2">
        <w:t>, 2025 yılına kadar küresel olarak 22 milyarı bulması beklenmektedir.</w:t>
      </w:r>
    </w:p>
    <w:p w14:paraId="1132229D" w14:textId="3209083A" w:rsidR="00347C5C" w:rsidRDefault="00347C5C">
      <w:r>
        <w:t xml:space="preserve">Üretim ve hizmet alanında kurumların </w:t>
      </w:r>
      <w:proofErr w:type="spellStart"/>
      <w:r>
        <w:t>IoT</w:t>
      </w:r>
      <w:proofErr w:type="spellEnd"/>
      <w:r>
        <w:t xml:space="preserve"> cihazlarını kurmaları ve yönetmeleri oldukça maliyetli olabilmektedir. Mimarinin kurulması ve yönetilmesi ek sunucu bilgisayar ve personel giderlerine yol açmaktadır.</w:t>
      </w:r>
    </w:p>
    <w:p w14:paraId="138EB268" w14:textId="2D914554" w:rsidR="00710120" w:rsidRDefault="00B074D2" w:rsidP="00710120">
      <w:r>
        <w:t xml:space="preserve">Geliştirilecek proje ile farklı üreticilere ait cihazlar için ortak bir platform geliştirilerek </w:t>
      </w:r>
      <w:proofErr w:type="spellStart"/>
      <w:r>
        <w:t>IoT</w:t>
      </w:r>
      <w:proofErr w:type="spellEnd"/>
      <w:r>
        <w:t xml:space="preserve"> cihazlarının </w:t>
      </w:r>
      <w:proofErr w:type="gramStart"/>
      <w:r>
        <w:t>daha</w:t>
      </w:r>
      <w:proofErr w:type="gramEnd"/>
      <w:r>
        <w:t xml:space="preserve"> esnek, özelleştirilebilir, bakımı kolay ve gelecekteki değişikliklere uyumlu olma</w:t>
      </w:r>
      <w:r w:rsidR="00004FBF">
        <w:t>sı</w:t>
      </w:r>
      <w:r>
        <w:t xml:space="preserve"> sağlanacaktır. </w:t>
      </w:r>
      <w:r w:rsidR="00710120">
        <w:t>Projede kullanılacak donanım blokları sayesinde cihazlar arızalı veya hasarlı parçaların kolayca değiştirilebilir veya yükseltilebilir olması maliyet düşürmeye yardımcı olacaktır.</w:t>
      </w:r>
    </w:p>
    <w:p w14:paraId="6BDCCE3E" w14:textId="645EE9D0" w:rsidR="00B074D2" w:rsidRDefault="00B074D2" w:rsidP="00B074D2"/>
    <w:p w14:paraId="5246C9B6" w14:textId="10E10A8D" w:rsidR="00B074D2" w:rsidRDefault="00B074D2"/>
    <w:p w14:paraId="75C905E5" w14:textId="77777777" w:rsidR="004832D1" w:rsidRPr="004832D1" w:rsidRDefault="004832D1">
      <w:pPr>
        <w:rPr>
          <w:b/>
          <w:bCs/>
          <w:sz w:val="28"/>
          <w:szCs w:val="28"/>
        </w:rPr>
      </w:pPr>
    </w:p>
    <w:sectPr w:rsidR="004832D1" w:rsidRPr="004832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Baris Can Ustundag" w:date="2023-08-04T14:54:00Z" w:initials="BU">
    <w:p w14:paraId="7F20FFF3" w14:textId="77777777" w:rsidR="005416ED" w:rsidRDefault="005416ED" w:rsidP="00022155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Burada IoT’nin temel zorluklarından biri farklı iletişim protokolü, işlemci ihtiyacı, harici belleke ihtiyaç olup olmaması, güç ihtiyacının belirlenmesi (pil &amp; adaptör) vb. gibi konulardan ürünün esas sağlayacağı değere odaklanamamak. Biz burada bu aşamaları hızlı geçebilmek için 4block’u geliştirip hızlıca final prototip ve ticari değeri ortaya çıkartıyoruz.</w:t>
      </w:r>
    </w:p>
    <w:p w14:paraId="4B9940DD" w14:textId="77777777" w:rsidR="005416ED" w:rsidRDefault="005416ED" w:rsidP="00022155"/>
  </w:comment>
  <w:comment w:id="2" w:author="Baris Can Ustundag" w:date="2023-08-04T14:57:00Z" w:initials="BU">
    <w:p w14:paraId="6D9B3395" w14:textId="77777777" w:rsidR="000A3AAA" w:rsidRDefault="000A3AAA" w:rsidP="00F9285B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Burada daha önce başarıyla sonuçlandırdığımız akıllı uç bilişim uygulamasından bahsedebiliriz. Elimizde böyle bir uygulama var, bunu da buradaki donanım setinde kullanacağız gibi.</w:t>
      </w:r>
    </w:p>
    <w:p w14:paraId="44484816" w14:textId="77777777" w:rsidR="000A3AAA" w:rsidRDefault="000A3AAA" w:rsidP="00F9285B"/>
  </w:comment>
  <w:comment w:id="3" w:author="Baris Can Ustundag" w:date="2023-08-04T14:57:00Z" w:initials="BU">
    <w:p w14:paraId="7B7E40DE" w14:textId="77777777" w:rsidR="000A3AAA" w:rsidRDefault="000A3AAA" w:rsidP="00E83192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RPI’yi kaldirdim. Şimdi onu kullanmıyoruz.</w:t>
      </w:r>
    </w:p>
    <w:p w14:paraId="400948F1" w14:textId="77777777" w:rsidR="000A3AAA" w:rsidRDefault="000A3AAA" w:rsidP="00E83192"/>
  </w:comment>
  <w:comment w:id="5" w:author="Baris Can Ustundag" w:date="2023-08-04T15:00:00Z" w:initials="BU">
    <w:p w14:paraId="21784047" w14:textId="77777777" w:rsidR="000A3AAA" w:rsidRDefault="000A3AAA" w:rsidP="001F7D02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Platform olmayacak, bunu bir önceki çalışmada yapmıştık.</w:t>
      </w:r>
    </w:p>
    <w:p w14:paraId="7AA58438" w14:textId="77777777" w:rsidR="000A3AAA" w:rsidRDefault="000A3AAA" w:rsidP="001F7D02"/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B9940DD" w15:done="0"/>
  <w15:commentEx w15:paraId="44484816" w15:done="0"/>
  <w15:commentEx w15:paraId="400948F1" w15:done="0"/>
  <w15:commentEx w15:paraId="7AA5843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778FAB" w16cex:dateUtc="2023-08-04T11:54:00Z"/>
  <w16cex:commentExtensible w16cex:durableId="28779049" w16cex:dateUtc="2023-08-04T11:57:00Z"/>
  <w16cex:commentExtensible w16cex:durableId="2877905C" w16cex:dateUtc="2023-08-04T11:57:00Z"/>
  <w16cex:commentExtensible w16cex:durableId="2877910A" w16cex:dateUtc="2023-08-04T12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B9940DD" w16cid:durableId="28778FAB"/>
  <w16cid:commentId w16cid:paraId="44484816" w16cid:durableId="28779049"/>
  <w16cid:commentId w16cid:paraId="400948F1" w16cid:durableId="2877905C"/>
  <w16cid:commentId w16cid:paraId="7AA58438" w16cid:durableId="2877910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686B24"/>
    <w:multiLevelType w:val="hybridMultilevel"/>
    <w:tmpl w:val="489AC04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192B67"/>
    <w:multiLevelType w:val="hybridMultilevel"/>
    <w:tmpl w:val="A216A8B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933560"/>
    <w:multiLevelType w:val="hybridMultilevel"/>
    <w:tmpl w:val="C6B48CC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F7005F"/>
    <w:multiLevelType w:val="hybridMultilevel"/>
    <w:tmpl w:val="C1EC230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A62262"/>
    <w:multiLevelType w:val="hybridMultilevel"/>
    <w:tmpl w:val="A444365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7A5F66"/>
    <w:multiLevelType w:val="hybridMultilevel"/>
    <w:tmpl w:val="27FC628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983C55"/>
    <w:multiLevelType w:val="hybridMultilevel"/>
    <w:tmpl w:val="A25885A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4267512">
    <w:abstractNumId w:val="2"/>
  </w:num>
  <w:num w:numId="2" w16cid:durableId="190150091">
    <w:abstractNumId w:val="1"/>
  </w:num>
  <w:num w:numId="3" w16cid:durableId="1866871492">
    <w:abstractNumId w:val="3"/>
  </w:num>
  <w:num w:numId="4" w16cid:durableId="1372536227">
    <w:abstractNumId w:val="5"/>
  </w:num>
  <w:num w:numId="5" w16cid:durableId="374736169">
    <w:abstractNumId w:val="0"/>
  </w:num>
  <w:num w:numId="6" w16cid:durableId="1027684153">
    <w:abstractNumId w:val="4"/>
  </w:num>
  <w:num w:numId="7" w16cid:durableId="778454483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Baris Can Ustundag">
    <w15:presenceInfo w15:providerId="Windows Live" w15:userId="045722143efa89a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F4F"/>
    <w:rsid w:val="0000486D"/>
    <w:rsid w:val="00004FBF"/>
    <w:rsid w:val="00012FA0"/>
    <w:rsid w:val="000135A4"/>
    <w:rsid w:val="00034DB2"/>
    <w:rsid w:val="0004306F"/>
    <w:rsid w:val="000524CD"/>
    <w:rsid w:val="00063F6D"/>
    <w:rsid w:val="0007645E"/>
    <w:rsid w:val="00095A3C"/>
    <w:rsid w:val="000A333D"/>
    <w:rsid w:val="000A3AAA"/>
    <w:rsid w:val="000B285D"/>
    <w:rsid w:val="000C7414"/>
    <w:rsid w:val="000E6FF8"/>
    <w:rsid w:val="000F4DB9"/>
    <w:rsid w:val="00120AB8"/>
    <w:rsid w:val="0015187E"/>
    <w:rsid w:val="00157222"/>
    <w:rsid w:val="001725DC"/>
    <w:rsid w:val="001C0201"/>
    <w:rsid w:val="001C4CF6"/>
    <w:rsid w:val="001C5186"/>
    <w:rsid w:val="001E135C"/>
    <w:rsid w:val="001F4A5B"/>
    <w:rsid w:val="00203E9A"/>
    <w:rsid w:val="002065DE"/>
    <w:rsid w:val="002125C1"/>
    <w:rsid w:val="0021639D"/>
    <w:rsid w:val="00222EC3"/>
    <w:rsid w:val="0026602D"/>
    <w:rsid w:val="002A24E6"/>
    <w:rsid w:val="002B4F77"/>
    <w:rsid w:val="002F6CB9"/>
    <w:rsid w:val="003065FA"/>
    <w:rsid w:val="003123E7"/>
    <w:rsid w:val="003172FE"/>
    <w:rsid w:val="00347C5C"/>
    <w:rsid w:val="00347CDA"/>
    <w:rsid w:val="00352F0C"/>
    <w:rsid w:val="0036247A"/>
    <w:rsid w:val="003637EB"/>
    <w:rsid w:val="00374B24"/>
    <w:rsid w:val="00396A21"/>
    <w:rsid w:val="003A0A92"/>
    <w:rsid w:val="003D641B"/>
    <w:rsid w:val="003E02F6"/>
    <w:rsid w:val="003E3F81"/>
    <w:rsid w:val="004168A5"/>
    <w:rsid w:val="004321EE"/>
    <w:rsid w:val="00472034"/>
    <w:rsid w:val="004832D1"/>
    <w:rsid w:val="004903E9"/>
    <w:rsid w:val="004924B3"/>
    <w:rsid w:val="004A52A9"/>
    <w:rsid w:val="004A687E"/>
    <w:rsid w:val="004B2A17"/>
    <w:rsid w:val="004B4088"/>
    <w:rsid w:val="004C6752"/>
    <w:rsid w:val="004F3CC6"/>
    <w:rsid w:val="00502084"/>
    <w:rsid w:val="0051391C"/>
    <w:rsid w:val="00534363"/>
    <w:rsid w:val="005416ED"/>
    <w:rsid w:val="00554D34"/>
    <w:rsid w:val="0058634A"/>
    <w:rsid w:val="00592E73"/>
    <w:rsid w:val="005961CE"/>
    <w:rsid w:val="005A0B30"/>
    <w:rsid w:val="005A1ADB"/>
    <w:rsid w:val="005A2F8B"/>
    <w:rsid w:val="005A7749"/>
    <w:rsid w:val="00600016"/>
    <w:rsid w:val="0060589F"/>
    <w:rsid w:val="00606C67"/>
    <w:rsid w:val="00613167"/>
    <w:rsid w:val="00671DC3"/>
    <w:rsid w:val="006A0D4B"/>
    <w:rsid w:val="00710120"/>
    <w:rsid w:val="00715B3A"/>
    <w:rsid w:val="00733BAB"/>
    <w:rsid w:val="007539B9"/>
    <w:rsid w:val="007673CE"/>
    <w:rsid w:val="007C40E2"/>
    <w:rsid w:val="007E4935"/>
    <w:rsid w:val="007E7F4F"/>
    <w:rsid w:val="00800609"/>
    <w:rsid w:val="00801E03"/>
    <w:rsid w:val="008120C6"/>
    <w:rsid w:val="00844495"/>
    <w:rsid w:val="00856054"/>
    <w:rsid w:val="00867549"/>
    <w:rsid w:val="00896E20"/>
    <w:rsid w:val="008B6E6E"/>
    <w:rsid w:val="008C7AEC"/>
    <w:rsid w:val="008E7C34"/>
    <w:rsid w:val="00911DD4"/>
    <w:rsid w:val="00932FFA"/>
    <w:rsid w:val="00933E9F"/>
    <w:rsid w:val="00960F7E"/>
    <w:rsid w:val="00980294"/>
    <w:rsid w:val="009A0113"/>
    <w:rsid w:val="009A2DC9"/>
    <w:rsid w:val="009E1546"/>
    <w:rsid w:val="009E5505"/>
    <w:rsid w:val="009F18F3"/>
    <w:rsid w:val="009F52E4"/>
    <w:rsid w:val="00A02BE7"/>
    <w:rsid w:val="00A04892"/>
    <w:rsid w:val="00A80DD1"/>
    <w:rsid w:val="00A81563"/>
    <w:rsid w:val="00AD6744"/>
    <w:rsid w:val="00AE29D9"/>
    <w:rsid w:val="00AE455F"/>
    <w:rsid w:val="00AF1C97"/>
    <w:rsid w:val="00B05F73"/>
    <w:rsid w:val="00B07316"/>
    <w:rsid w:val="00B074D2"/>
    <w:rsid w:val="00B224E7"/>
    <w:rsid w:val="00B23C38"/>
    <w:rsid w:val="00B33716"/>
    <w:rsid w:val="00B63BD8"/>
    <w:rsid w:val="00B77BAC"/>
    <w:rsid w:val="00B903CF"/>
    <w:rsid w:val="00BB1442"/>
    <w:rsid w:val="00BB230C"/>
    <w:rsid w:val="00BC5228"/>
    <w:rsid w:val="00BC7B0D"/>
    <w:rsid w:val="00BD32DC"/>
    <w:rsid w:val="00BD54BE"/>
    <w:rsid w:val="00BF7F59"/>
    <w:rsid w:val="00C04E5C"/>
    <w:rsid w:val="00C05F96"/>
    <w:rsid w:val="00C42412"/>
    <w:rsid w:val="00C94AED"/>
    <w:rsid w:val="00CA100A"/>
    <w:rsid w:val="00CC772F"/>
    <w:rsid w:val="00CD73B5"/>
    <w:rsid w:val="00D03E13"/>
    <w:rsid w:val="00D20F6B"/>
    <w:rsid w:val="00D24C79"/>
    <w:rsid w:val="00D62384"/>
    <w:rsid w:val="00D81C10"/>
    <w:rsid w:val="00DE122F"/>
    <w:rsid w:val="00DF7E66"/>
    <w:rsid w:val="00E75575"/>
    <w:rsid w:val="00EA76A5"/>
    <w:rsid w:val="00EB092A"/>
    <w:rsid w:val="00EC6FD3"/>
    <w:rsid w:val="00ED1610"/>
    <w:rsid w:val="00ED2762"/>
    <w:rsid w:val="00F03E3E"/>
    <w:rsid w:val="00F11DB9"/>
    <w:rsid w:val="00F15C96"/>
    <w:rsid w:val="00F15FAA"/>
    <w:rsid w:val="00F219F4"/>
    <w:rsid w:val="00F6754D"/>
    <w:rsid w:val="00FC0537"/>
    <w:rsid w:val="00FC4383"/>
    <w:rsid w:val="00FD5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29E85"/>
  <w15:chartTrackingRefBased/>
  <w15:docId w15:val="{961E72CC-9A8F-4282-A084-7C3AE8D73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285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416E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16E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16E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16E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16E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82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3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8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1468</TotalTime>
  <Pages>7</Pages>
  <Words>2938</Words>
  <Characters>16747</Characters>
  <Application>Microsoft Office Word</Application>
  <DocSecurity>0</DocSecurity>
  <Lines>139</Lines>
  <Paragraphs>39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Minel Ceylan</dc:creator>
  <cp:keywords/>
  <dc:description/>
  <cp:lastModifiedBy>Baris Can Ustundag</cp:lastModifiedBy>
  <cp:revision>109</cp:revision>
  <dcterms:created xsi:type="dcterms:W3CDTF">2023-07-14T07:15:00Z</dcterms:created>
  <dcterms:modified xsi:type="dcterms:W3CDTF">2023-08-04T12:00:00Z</dcterms:modified>
</cp:coreProperties>
</file>