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988D" w14:textId="76031B0A" w:rsidR="001064E9" w:rsidRDefault="001064E9" w:rsidP="001064E9">
      <w:pPr>
        <w:rPr>
          <w:rFonts w:ascii="Montserrat" w:hAnsi="Montserrat"/>
          <w:sz w:val="16"/>
          <w:szCs w:val="16"/>
        </w:rPr>
      </w:pPr>
      <w:r>
        <w:rPr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02037B" wp14:editId="2B8DFD3D">
                <wp:simplePos x="0" y="0"/>
                <wp:positionH relativeFrom="column">
                  <wp:posOffset>-93166</wp:posOffset>
                </wp:positionH>
                <wp:positionV relativeFrom="paragraph">
                  <wp:posOffset>-36195</wp:posOffset>
                </wp:positionV>
                <wp:extent cx="7296785" cy="1387475"/>
                <wp:effectExtent l="0" t="0" r="18415" b="9525"/>
                <wp:wrapNone/>
                <wp:docPr id="1256670072" name="Rectangle 982476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6785" cy="1387475"/>
                        </a:xfrm>
                        <a:prstGeom prst="rect">
                          <a:avLst/>
                        </a:prstGeom>
                        <a:solidFill>
                          <a:srgbClr val="002A7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86412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203F3F1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CB2049E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46817B7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28628AB1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676F7F84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3B7BD547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18B1D4F8" w14:textId="77777777" w:rsidR="001064E9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7943EF34" w14:textId="77777777" w:rsidR="001064E9" w:rsidRPr="00FE0ED8" w:rsidRDefault="001064E9" w:rsidP="001064E9">
                            <w:pP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2037B" id="Rectangle 982476050" o:spid="_x0000_s1026" style="position:absolute;margin-left:-7.35pt;margin-top:-2.85pt;width:574.55pt;height:10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" fillcolor="#002a74" strokecolor="#09101d [484]" strokeweight="1pt">
                <v:textbox>
                  <w:txbxContent>
                    <w:p w14:paraId="48586412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0203F3F1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6CB2049E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046817B7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28628AB1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676F7F84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3B7BD547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18B1D4F8" w14:textId="77777777" w:rsidR="001064E9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  <w:p w14:paraId="7943EF34" w14:textId="77777777" w:rsidR="001064E9" w:rsidRPr="00FE0ED8" w:rsidRDefault="001064E9" w:rsidP="001064E9">
                      <w:pP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65232E" w14:textId="08C453F2" w:rsidR="001064E9" w:rsidRDefault="00F8551B" w:rsidP="001064E9">
      <w:pPr>
        <w:rPr>
          <w:rFonts w:ascii="Montserrat" w:hAnsi="Montserrat"/>
          <w:sz w:val="16"/>
          <w:szCs w:val="16"/>
        </w:rPr>
      </w:pPr>
      <w:r>
        <w:rPr>
          <w:noProof/>
          <w:kern w:val="0"/>
        </w:rPr>
        <mc:AlternateContent>
          <mc:Choice Requires="wps">
            <w:drawing>
              <wp:anchor distT="36576" distB="36576" distL="36576" distR="36576" simplePos="0" relativeHeight="251664384" behindDoc="0" locked="0" layoutInCell="1" allowOverlap="1" wp14:anchorId="3B6CBB33" wp14:editId="3888FBC4">
                <wp:simplePos x="0" y="0"/>
                <wp:positionH relativeFrom="column">
                  <wp:posOffset>2371090</wp:posOffset>
                </wp:positionH>
                <wp:positionV relativeFrom="page">
                  <wp:posOffset>432344</wp:posOffset>
                </wp:positionV>
                <wp:extent cx="4339590" cy="1146175"/>
                <wp:effectExtent l="0" t="0" r="0" b="0"/>
                <wp:wrapNone/>
                <wp:docPr id="40381915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4339590" cy="114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A6BA9C" w14:textId="77777777" w:rsidR="001064E9" w:rsidRDefault="001064E9" w:rsidP="00D174A1">
                            <w:pPr>
                              <w:widowControl w:val="0"/>
                              <w:spacing w:before="240" w:line="480" w:lineRule="exact"/>
                              <w:jc w:val="right"/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Sensor </w:t>
                            </w:r>
                            <w:proofErr w:type="spellStart"/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>Unit</w:t>
                            </w:r>
                            <w:proofErr w:type="spellEnd"/>
                            <w:r w:rsidRPr="00D069E4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L</w:t>
                            </w:r>
                          </w:p>
                          <w:p w14:paraId="5851B85B" w14:textId="7940FED8" w:rsidR="001064E9" w:rsidRPr="00D069E4" w:rsidRDefault="001064E9" w:rsidP="00D174A1">
                            <w:pPr>
                              <w:widowControl w:val="0"/>
                              <w:spacing w:line="480" w:lineRule="exact"/>
                              <w:jc w:val="right"/>
                              <w:rPr>
                                <w:rFonts w:ascii="Roboto" w:hAnsi="Roboto" w:cs="Arial"/>
                                <w:b/>
                                <w:bCs/>
                                <w:color w:val="000000" w:themeColor="text1"/>
                                <w:w w:val="9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Product </w:t>
                            </w:r>
                            <w:proofErr w:type="spellStart"/>
                            <w:r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Sheet</w:t>
                            </w:r>
                            <w:proofErr w:type="spellEnd"/>
                            <w:r w:rsidR="009234DD">
                              <w:rPr>
                                <w:rFonts w:ascii="Montserrat" w:eastAsia="Montserrat" w:hAnsi="Montserrat" w:cs="Montserrat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234DD" w:rsidRPr="009234DD"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v2</w:t>
                            </w:r>
                            <w:r w:rsidR="00D0629C"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.</w:t>
                            </w:r>
                            <w:r w:rsidR="00607455">
                              <w:rPr>
                                <w:rFonts w:ascii="Montserrat" w:eastAsia="Montserrat" w:hAnsi="Montserrat" w:cs="Montserrat"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6CBB3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margin-left:186.7pt;margin-top:34.05pt;width:341.7pt;height:90.25pt;flip:y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" filled="f" fillcolor="#fffffe" stroked="f" strokecolor="#212120" insetpen="t">
                <v:textbox inset="2.88pt,2.88pt,2.88pt,2.88pt">
                  <w:txbxContent>
                    <w:p w14:paraId="35A6BA9C" w14:textId="77777777" w:rsidR="001064E9" w:rsidRDefault="001064E9" w:rsidP="00D174A1">
                      <w:pPr>
                        <w:widowControl w:val="0"/>
                        <w:spacing w:before="240" w:line="480" w:lineRule="exact"/>
                        <w:jc w:val="right"/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</w:pPr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Sensor </w:t>
                      </w:r>
                      <w:proofErr w:type="spellStart"/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>Unit</w:t>
                      </w:r>
                      <w:proofErr w:type="spellEnd"/>
                      <w:r w:rsidRPr="00D069E4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72"/>
                          <w:szCs w:val="72"/>
                        </w:rPr>
                        <w:t xml:space="preserve"> L</w:t>
                      </w:r>
                    </w:p>
                    <w:p w14:paraId="5851B85B" w14:textId="7940FED8" w:rsidR="001064E9" w:rsidRPr="00D069E4" w:rsidRDefault="001064E9" w:rsidP="00D174A1">
                      <w:pPr>
                        <w:widowControl w:val="0"/>
                        <w:spacing w:line="480" w:lineRule="exact"/>
                        <w:jc w:val="right"/>
                        <w:rPr>
                          <w:rFonts w:ascii="Roboto" w:hAnsi="Roboto" w:cs="Arial"/>
                          <w:b/>
                          <w:bCs/>
                          <w:color w:val="000000" w:themeColor="text1"/>
                          <w:w w:val="90"/>
                          <w:sz w:val="32"/>
                          <w:szCs w:val="32"/>
                        </w:rPr>
                      </w:pPr>
                      <w:r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Product </w:t>
                      </w:r>
                      <w:proofErr w:type="spellStart"/>
                      <w:r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32"/>
                          <w:szCs w:val="32"/>
                        </w:rPr>
                        <w:t>Sheet</w:t>
                      </w:r>
                      <w:proofErr w:type="spellEnd"/>
                      <w:r w:rsidR="009234DD">
                        <w:rPr>
                          <w:rFonts w:ascii="Montserrat" w:eastAsia="Montserrat" w:hAnsi="Montserrat" w:cs="Montserrat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9234DD" w:rsidRPr="009234DD"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v2</w:t>
                      </w:r>
                      <w:r w:rsidR="00D0629C"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.</w:t>
                      </w:r>
                      <w:r w:rsidR="00607455">
                        <w:rPr>
                          <w:rFonts w:ascii="Montserrat" w:eastAsia="Montserrat" w:hAnsi="Montserrat" w:cs="Montserrat"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F0359E7" w14:textId="44800B72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5E9CC39D" w14:textId="20C74292" w:rsidR="001064E9" w:rsidRDefault="00FB139F" w:rsidP="001064E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bCs/>
          <w:noProof/>
          <w:color w:val="FFFFFF" w:themeColor="background1"/>
        </w:rPr>
        <w:drawing>
          <wp:anchor distT="0" distB="0" distL="114300" distR="114300" simplePos="0" relativeHeight="251660288" behindDoc="0" locked="0" layoutInCell="1" allowOverlap="1" wp14:anchorId="6E9A8D3C" wp14:editId="3A291C2D">
            <wp:simplePos x="0" y="0"/>
            <wp:positionH relativeFrom="column">
              <wp:posOffset>319584</wp:posOffset>
            </wp:positionH>
            <wp:positionV relativeFrom="page">
              <wp:posOffset>726440</wp:posOffset>
            </wp:positionV>
            <wp:extent cx="1454150" cy="442595"/>
            <wp:effectExtent l="0" t="0" r="6350" b="1905"/>
            <wp:wrapSquare wrapText="bothSides"/>
            <wp:docPr id="1602115097" name="Graphic 45601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7581" name="Graphic 456017581"/>
                    <pic:cNvPicPr/>
                  </pic:nvPicPr>
                  <pic:blipFill>
                    <a:blip r:embed="rId8" cstate="print">
                      <a:lum bright="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94FED" w14:textId="434D244F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634C1488" w14:textId="77777777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78BC92A6" w14:textId="77777777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7552E40F" w14:textId="19EB8ADB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08041A19" w14:textId="15135A09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2069F44C" w14:textId="4CE84339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1BCDB877" w14:textId="4863EBD3" w:rsidR="001064E9" w:rsidRDefault="001064E9" w:rsidP="001064E9">
      <w:pPr>
        <w:rPr>
          <w:rFonts w:ascii="Montserrat" w:hAnsi="Montserrat"/>
          <w:sz w:val="16"/>
          <w:szCs w:val="16"/>
        </w:rPr>
      </w:pPr>
    </w:p>
    <w:p w14:paraId="67A37DF1" w14:textId="0199208C" w:rsidR="00AB5CD2" w:rsidRPr="00AB5CD2" w:rsidRDefault="00A12357" w:rsidP="00AB5CD2">
      <w:pPr>
        <w:spacing w:before="100" w:beforeAutospacing="1" w:after="100" w:afterAutospacing="1"/>
        <w:outlineLvl w:val="1"/>
        <w:rPr>
          <w:rFonts w:ascii="Montserrat" w:eastAsia="Times New Roman" w:hAnsi="Montserrat" w:cs="Times New Roman"/>
          <w:b/>
          <w:bCs/>
          <w:kern w:val="0"/>
          <w:sz w:val="22"/>
          <w:szCs w:val="22"/>
          <w:lang w:val="en-TR"/>
          <w14:ligatures w14:val="none"/>
        </w:rPr>
      </w:pPr>
      <w:bookmarkStart w:id="0" w:name="OLE_LINK2"/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  <w:lang w:val="en-T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153BDE" wp14:editId="31027AD0">
                <wp:simplePos x="0" y="0"/>
                <wp:positionH relativeFrom="column">
                  <wp:posOffset>3743325</wp:posOffset>
                </wp:positionH>
                <wp:positionV relativeFrom="paragraph">
                  <wp:posOffset>133349</wp:posOffset>
                </wp:positionV>
                <wp:extent cx="3182620" cy="8156575"/>
                <wp:effectExtent l="0" t="0" r="5080" b="0"/>
                <wp:wrapNone/>
                <wp:docPr id="40803249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2620" cy="8156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80132" w14:textId="77777777" w:rsidR="00AB5CD2" w:rsidRPr="00AB5CD2" w:rsidRDefault="00AB5CD2" w:rsidP="00AB5CD2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TR"/>
                                <w14:ligatures w14:val="none"/>
                              </w:rPr>
                            </w:pPr>
                            <w:bookmarkStart w:id="1" w:name="OLE_LINK3"/>
                            <w:r w:rsidRPr="00AB5CD2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TR"/>
                                <w14:ligatures w14:val="none"/>
                              </w:rPr>
                              <w:t>Technical Specifications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3404"/>
                            </w:tblGrid>
                            <w:tr w:rsidR="00AB5CD2" w:rsidRPr="00AB5CD2" w14:paraId="23C1AFD1" w14:textId="77777777" w:rsidTr="00A12357">
                              <w:trPr>
                                <w:trHeight w:val="403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bookmarkEnd w:id="1"/>
                                <w:p w14:paraId="3AE2B228" w14:textId="77777777" w:rsidR="00AB5CD2" w:rsidRPr="00AB5CD2" w:rsidRDefault="00AB5CD2" w:rsidP="00AB5CD2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p w14:paraId="25D97DF4" w14:textId="77777777" w:rsidR="00AB5CD2" w:rsidRPr="00AB5CD2" w:rsidRDefault="00AB5CD2" w:rsidP="00AB5CD2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AB5CD2" w:rsidRPr="00AB5CD2" w14:paraId="66AA547C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82A4EA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Sampling Period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FD837F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1, 5, 10, 15, 30, 60 minutes</w:t>
                                  </w:r>
                                </w:p>
                              </w:tc>
                            </w:tr>
                            <w:tr w:rsidR="00AB5CD2" w:rsidRPr="00AB5CD2" w14:paraId="2DE655B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FF7A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Unit Life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990AA69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+10 years</w:t>
                                  </w:r>
                                </w:p>
                              </w:tc>
                            </w:tr>
                            <w:tr w:rsidR="00AB5CD2" w:rsidRPr="00AB5CD2" w14:paraId="222C6D84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873F418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Connectivity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3684504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Cellular 4G/NB-IoT w/ 2G compatibility</w:t>
                                  </w:r>
                                </w:p>
                              </w:tc>
                            </w:tr>
                            <w:tr w:rsidR="00AB5CD2" w:rsidRPr="00AB5CD2" w14:paraId="6B982B6C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D722A3C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Operating Conditions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FCB0C00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-10°C to +65°C, 10% to 99% RH</w:t>
                                  </w:r>
                                </w:p>
                              </w:tc>
                            </w:tr>
                            <w:tr w:rsidR="00AB5CD2" w:rsidRPr="00AB5CD2" w14:paraId="03FE947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7C6BCC1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440EF5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35cm x 25cm x 18cm</w:t>
                                  </w:r>
                                </w:p>
                              </w:tc>
                            </w:tr>
                            <w:tr w:rsidR="00AB5CD2" w:rsidRPr="00AB5CD2" w14:paraId="587E7C24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8933DD3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B7AD42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3.5kg with solar panel</w:t>
                                  </w:r>
                                </w:p>
                              </w:tc>
                            </w:tr>
                            <w:tr w:rsidR="00AB5CD2" w:rsidRPr="00AB5CD2" w14:paraId="7A9CED7E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6D4FA4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Enclosure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9502E6" w14:textId="7B8C26C3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IP34</w:t>
                                  </w:r>
                                  <w:r w:rsidR="00865725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*</w:t>
                                  </w: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 xml:space="preserve"> rated</w:t>
                                  </w:r>
                                </w:p>
                              </w:tc>
                            </w:tr>
                            <w:tr w:rsidR="00AB5CD2" w:rsidRPr="00AB5CD2" w14:paraId="68763B9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5006F6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Powering Options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2805E0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Solar panel or 5V DC power source</w:t>
                                  </w:r>
                                </w:p>
                              </w:tc>
                            </w:tr>
                            <w:tr w:rsidR="00AB5CD2" w:rsidRPr="00AB5CD2" w14:paraId="5A79DF0D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D9DCB1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Battery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F41FEF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3.7V 15.2Ah</w:t>
                                  </w:r>
                                </w:p>
                              </w:tc>
                            </w:tr>
                            <w:tr w:rsidR="00AB5CD2" w:rsidRPr="00AB5CD2" w14:paraId="34389862" w14:textId="77777777" w:rsidTr="00AB5CD2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06EDDA7" w14:textId="77777777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Compliance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3A00AD" w14:textId="429CB03E" w:rsidR="00AB5CD2" w:rsidRPr="00AB5CD2" w:rsidRDefault="00AB5CD2" w:rsidP="00AB5CD2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</w:pPr>
                                  <w:r w:rsidRPr="00AB5CD2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>CE</w:t>
                                  </w:r>
                                  <w:r w:rsidR="00CB44B5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5"/>
                                      <w:szCs w:val="15"/>
                                      <w:lang w:val="en-TR"/>
                                      <w14:ligatures w14:val="none"/>
                                    </w:rPr>
                                    <w:t xml:space="preserve">, </w:t>
                                  </w:r>
                                  <w:proofErr w:type="spellStart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>Engineered</w:t>
                                  </w:r>
                                  <w:proofErr w:type="spellEnd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>to</w:t>
                                  </w:r>
                                  <w:proofErr w:type="spellEnd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 xml:space="preserve"> CEN/TS 17660-1 Class 1 &amp; CEN/TS 17660-2 </w:t>
                                  </w:r>
                                  <w:proofErr w:type="spellStart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>Performance</w:t>
                                  </w:r>
                                  <w:proofErr w:type="spellEnd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 w:rsidR="00CB44B5" w:rsidRPr="00CB44B5">
                                    <w:rPr>
                                      <w:rFonts w:ascii="Montserrat" w:hAnsi="Montserrat"/>
                                      <w:sz w:val="15"/>
                                      <w:szCs w:val="15"/>
                                    </w:rPr>
                                    <w:t>Standards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42CFC8A8" w14:textId="77777777" w:rsidR="009615EF" w:rsidRPr="009615EF" w:rsidRDefault="009615EF" w:rsidP="009615EF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22"/>
                                <w:szCs w:val="22"/>
                                <w:lang w:val="en-TR"/>
                                <w14:ligatures w14:val="none"/>
                              </w:rPr>
                              <w:t>Packaging Options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4"/>
                              <w:gridCol w:w="3815"/>
                            </w:tblGrid>
                            <w:tr w:rsidR="009615EF" w:rsidRPr="009615EF" w14:paraId="3F644C1E" w14:textId="77777777" w:rsidTr="00A12357">
                              <w:trPr>
                                <w:trHeight w:val="403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p w14:paraId="3851A73A" w14:textId="77777777" w:rsidR="009615EF" w:rsidRPr="009615EF" w:rsidRDefault="009615EF" w:rsidP="009615EF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Package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 w:color="auto" w:fill="BDD4ED"/>
                                  <w:vAlign w:val="center"/>
                                  <w:hideMark/>
                                </w:tcPr>
                                <w:p w14:paraId="2F893FE0" w14:textId="77777777" w:rsidR="009615EF" w:rsidRPr="009615EF" w:rsidRDefault="009615EF" w:rsidP="009615EF">
                                  <w:pPr>
                                    <w:jc w:val="center"/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b/>
                                      <w:bCs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Included Components</w:t>
                                  </w:r>
                                </w:p>
                              </w:tc>
                            </w:tr>
                            <w:tr w:rsidR="009615EF" w:rsidRPr="009615EF" w14:paraId="1F39F500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C8E947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Lite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A9FC1F" w14:textId="1AE047FD" w:rsidR="009615EF" w:rsidRPr="009615EF" w:rsidRDefault="00834074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 xml:space="preserve">PM1, </w:t>
                                  </w:r>
                                  <w:r w:rsidR="009615EF"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PM2.5, PM10, Ambient Temperature, Relative Humidity and Pressure</w:t>
                                  </w:r>
                                </w:p>
                              </w:tc>
                            </w:tr>
                            <w:tr w:rsidR="009615EF" w:rsidRPr="009615EF" w14:paraId="5C79574A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78BC46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Gas-1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DB708A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Lite + 1 regular Gas</w:t>
                                  </w:r>
                                </w:p>
                              </w:tc>
                            </w:tr>
                            <w:tr w:rsidR="009615EF" w:rsidRPr="009615EF" w14:paraId="77623A1B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16A726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Gas-2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171A8C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Lite + 2 regular Gas</w:t>
                                  </w:r>
                                </w:p>
                              </w:tc>
                            </w:tr>
                            <w:tr w:rsidR="009615EF" w:rsidRPr="009615EF" w14:paraId="71C8D307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E5C286E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Gas-3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087B8CA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Lite + 3 regular Gas</w:t>
                                  </w:r>
                                </w:p>
                              </w:tc>
                            </w:tr>
                            <w:tr w:rsidR="009615EF" w:rsidRPr="009615EF" w14:paraId="48F611FD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054B5D8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Gas-4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D0FFE8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Lite + 4 regular Gas</w:t>
                                  </w:r>
                                </w:p>
                              </w:tc>
                            </w:tr>
                            <w:tr w:rsidR="009615EF" w:rsidRPr="009615EF" w14:paraId="2BE8A9AB" w14:textId="77777777" w:rsidTr="009615EF">
                              <w:trPr>
                                <w:trHeight w:val="4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1D0548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Gas-Special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B6063FD" w14:textId="77777777" w:rsidR="009615EF" w:rsidRPr="009615EF" w:rsidRDefault="009615EF" w:rsidP="009615EF">
                                  <w:pPr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</w:pPr>
                                  <w:r w:rsidRPr="009615EF">
                                    <w:rPr>
                                      <w:rFonts w:ascii="Montserrat" w:eastAsia="Times New Roman" w:hAnsi="Montserrat" w:cs="Times New Roman"/>
                                      <w:kern w:val="0"/>
                                      <w:sz w:val="16"/>
                                      <w:szCs w:val="16"/>
                                      <w:lang w:val="en-TR"/>
                                      <w14:ligatures w14:val="none"/>
                                    </w:rPr>
                                    <w:t>Contact us for custom configurations</w:t>
                                  </w:r>
                                </w:p>
                              </w:tc>
                            </w:tr>
                          </w:tbl>
                          <w:p w14:paraId="2EE64D30" w14:textId="6991DBE8" w:rsidR="00865725" w:rsidRDefault="009615EF" w:rsidP="00865725">
                            <w:pPr>
                              <w:pStyle w:val="font-claude-response-body"/>
                            </w:pPr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>Customization Options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16"/>
                                <w:szCs w:val="16"/>
                              </w:rPr>
                              <w:t>Regular Gas Sensors:</w:t>
                            </w:r>
                            <w:r w:rsidRPr="009615EF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NO, NO2, O3, SO2, CO</w:t>
                            </w: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16"/>
                                <w:szCs w:val="16"/>
                              </w:rPr>
                              <w:t>Special Gas Sensors:</w:t>
                            </w:r>
                            <w:r w:rsidRPr="009615EF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CO2, H2S, VOC, CH4, N2O</w:t>
                            </w: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16"/>
                                <w:szCs w:val="16"/>
                              </w:rPr>
                              <w:t>External Add-ons:</w:t>
                            </w:r>
                            <w:r w:rsidRPr="009615EF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Wind speed/direction, noise monitoring (Class-1 or Class-2), extended solar power package</w:t>
                            </w:r>
                            <w:r w:rsidR="008657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="008657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br/>
                            </w:r>
                            <w:r w:rsidR="00865725">
                              <w:rPr>
                                <w:rFonts w:ascii="Montserrat" w:hAnsi="Montserrat"/>
                                <w:i/>
                                <w:iCs/>
                                <w:sz w:val="15"/>
                                <w:szCs w:val="15"/>
                              </w:rPr>
                              <w:t>*</w:t>
                            </w:r>
                            <w:r w:rsidR="00865725" w:rsidRPr="00865725">
                              <w:rPr>
                                <w:rFonts w:ascii="Montserrat" w:hAnsi="Montserrat"/>
                                <w:i/>
                                <w:iCs/>
                                <w:sz w:val="15"/>
                                <w:szCs w:val="15"/>
                              </w:rPr>
                              <w:t>Designed with an open sampling architecture for air quality measurement; the enclosure carries an IP34 protection rating.</w:t>
                            </w:r>
                          </w:p>
                          <w:p w14:paraId="6D383550" w14:textId="542BFC7C" w:rsidR="009615EF" w:rsidRDefault="009615EF" w:rsidP="009615EF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</w:p>
                          <w:p w14:paraId="0ED3A330" w14:textId="748F918D" w:rsidR="00AB5CD2" w:rsidRPr="009615EF" w:rsidRDefault="00AB5CD2" w:rsidP="009615EF">
                            <w:pP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53BDE" id="Text Box 26" o:spid="_x0000_s1028" type="#_x0000_t202" style="position:absolute;margin-left:294.75pt;margin-top:10.5pt;width:250.6pt;height:64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" fillcolor="white [3201]" stroked="f" strokeweight=".5pt">
                <v:textbox>
                  <w:txbxContent>
                    <w:p w14:paraId="53C80132" w14:textId="77777777" w:rsidR="00AB5CD2" w:rsidRPr="00AB5CD2" w:rsidRDefault="00AB5CD2" w:rsidP="00AB5CD2">
                      <w:pPr>
                        <w:spacing w:before="100" w:beforeAutospacing="1" w:after="100" w:afterAutospacing="1"/>
                        <w:outlineLvl w:val="1"/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:lang w:val="en-TR"/>
                          <w14:ligatures w14:val="none"/>
                        </w:rPr>
                      </w:pPr>
                      <w:bookmarkStart w:id="2" w:name="OLE_LINK3"/>
                      <w:r w:rsidRPr="00AB5CD2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:lang w:val="en-TR"/>
                          <w14:ligatures w14:val="none"/>
                        </w:rPr>
                        <w:t>Technical Specifications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3404"/>
                      </w:tblGrid>
                      <w:tr w:rsidR="00AB5CD2" w:rsidRPr="00AB5CD2" w14:paraId="23C1AFD1" w14:textId="77777777" w:rsidTr="00A12357">
                        <w:trPr>
                          <w:trHeight w:val="403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bookmarkEnd w:id="2"/>
                          <w:p w14:paraId="3AE2B228" w14:textId="77777777" w:rsidR="00AB5CD2" w:rsidRPr="00AB5CD2" w:rsidRDefault="00AB5CD2" w:rsidP="00AB5CD2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p w14:paraId="25D97DF4" w14:textId="77777777" w:rsidR="00AB5CD2" w:rsidRPr="00AB5CD2" w:rsidRDefault="00AB5CD2" w:rsidP="00AB5CD2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Details</w:t>
                            </w:r>
                          </w:p>
                        </w:tc>
                      </w:tr>
                      <w:tr w:rsidR="00AB5CD2" w:rsidRPr="00AB5CD2" w14:paraId="66AA547C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82A4EA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Sampling Period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FD837F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1, 5, 10, 15, 30, 60 minutes</w:t>
                            </w:r>
                          </w:p>
                        </w:tc>
                      </w:tr>
                      <w:tr w:rsidR="00AB5CD2" w:rsidRPr="00AB5CD2" w14:paraId="2DE655B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FF7A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Unit Life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990AA69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+10 years</w:t>
                            </w:r>
                          </w:p>
                        </w:tc>
                      </w:tr>
                      <w:tr w:rsidR="00AB5CD2" w:rsidRPr="00AB5CD2" w14:paraId="222C6D84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873F418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Connectivity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3684504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Cellular 4G/NB-IoT w/ 2G compatibility</w:t>
                            </w:r>
                          </w:p>
                        </w:tc>
                      </w:tr>
                      <w:tr w:rsidR="00AB5CD2" w:rsidRPr="00AB5CD2" w14:paraId="6B982B6C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D722A3C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Operating Conditions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FCB0C00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-10°C to +65°C, 10% to 99% RH</w:t>
                            </w:r>
                          </w:p>
                        </w:tc>
                      </w:tr>
                      <w:tr w:rsidR="00AB5CD2" w:rsidRPr="00AB5CD2" w14:paraId="03FE947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7C6BCC1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E440EF5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35cm x 25cm x 18cm</w:t>
                            </w:r>
                          </w:p>
                        </w:tc>
                      </w:tr>
                      <w:tr w:rsidR="00AB5CD2" w:rsidRPr="00AB5CD2" w14:paraId="587E7C24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8933DD3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B7AD42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3.5kg with solar panel</w:t>
                            </w:r>
                          </w:p>
                        </w:tc>
                      </w:tr>
                      <w:tr w:rsidR="00AB5CD2" w:rsidRPr="00AB5CD2" w14:paraId="7A9CED7E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6D4FA4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Enclosure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9502E6" w14:textId="7B8C26C3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IP34</w:t>
                            </w:r>
                            <w:r w:rsidR="00865725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*</w:t>
                            </w: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 xml:space="preserve"> rated</w:t>
                            </w:r>
                          </w:p>
                        </w:tc>
                      </w:tr>
                      <w:tr w:rsidR="00AB5CD2" w:rsidRPr="00AB5CD2" w14:paraId="68763B9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5006F6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Powering Options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2805E0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Solar panel or 5V DC power source</w:t>
                            </w:r>
                          </w:p>
                        </w:tc>
                      </w:tr>
                      <w:tr w:rsidR="00AB5CD2" w:rsidRPr="00AB5CD2" w14:paraId="5A79DF0D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D9DCB1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Battery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2F41FEF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3.7V 15.2Ah</w:t>
                            </w:r>
                          </w:p>
                        </w:tc>
                      </w:tr>
                      <w:tr w:rsidR="00AB5CD2" w:rsidRPr="00AB5CD2" w14:paraId="34389862" w14:textId="77777777" w:rsidTr="00AB5CD2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06EDDA7" w14:textId="77777777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Compliance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3A00AD" w14:textId="429CB03E" w:rsidR="00AB5CD2" w:rsidRPr="00AB5CD2" w:rsidRDefault="00AB5CD2" w:rsidP="00AB5CD2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</w:pPr>
                            <w:r w:rsidRPr="00AB5CD2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>CE</w:t>
                            </w:r>
                            <w:r w:rsidR="00CB44B5">
                              <w:rPr>
                                <w:rFonts w:ascii="Montserrat" w:eastAsia="Times New Roman" w:hAnsi="Montserrat" w:cs="Times New Roman"/>
                                <w:kern w:val="0"/>
                                <w:sz w:val="15"/>
                                <w:szCs w:val="15"/>
                                <w:lang w:val="en-TR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Engineered</w:t>
                            </w:r>
                            <w:proofErr w:type="spellEnd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to</w:t>
                            </w:r>
                            <w:proofErr w:type="spellEnd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CEN/TS 17660-1 Class 1 &amp; CEN/TS 17660-2 </w:t>
                            </w:r>
                            <w:proofErr w:type="spellStart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Performance</w:t>
                            </w:r>
                            <w:proofErr w:type="spellEnd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 w:rsidR="00CB44B5" w:rsidRPr="00CB44B5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>Standards</w:t>
                            </w:r>
                            <w:proofErr w:type="spellEnd"/>
                          </w:p>
                        </w:tc>
                      </w:tr>
                    </w:tbl>
                    <w:p w14:paraId="42CFC8A8" w14:textId="77777777" w:rsidR="009615EF" w:rsidRPr="009615EF" w:rsidRDefault="009615EF" w:rsidP="009615EF">
                      <w:pPr>
                        <w:spacing w:before="100" w:beforeAutospacing="1" w:after="100" w:afterAutospacing="1"/>
                        <w:outlineLvl w:val="1"/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:lang w:val="en-TR"/>
                          <w14:ligatures w14:val="none"/>
                        </w:rPr>
                      </w:pPr>
                      <w:r w:rsidRPr="009615EF">
                        <w:rPr>
                          <w:rFonts w:ascii="Montserrat" w:eastAsia="Times New Roman" w:hAnsi="Montserrat" w:cs="Times New Roman"/>
                          <w:b/>
                          <w:bCs/>
                          <w:kern w:val="0"/>
                          <w:sz w:val="22"/>
                          <w:szCs w:val="22"/>
                          <w:lang w:val="en-TR"/>
                          <w14:ligatures w14:val="none"/>
                        </w:rPr>
                        <w:t>Packaging Options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4"/>
                        <w:gridCol w:w="3815"/>
                      </w:tblGrid>
                      <w:tr w:rsidR="009615EF" w:rsidRPr="009615EF" w14:paraId="3F644C1E" w14:textId="77777777" w:rsidTr="00A12357">
                        <w:trPr>
                          <w:trHeight w:val="403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p w14:paraId="3851A73A" w14:textId="77777777" w:rsidR="009615EF" w:rsidRPr="009615EF" w:rsidRDefault="009615EF" w:rsidP="009615EF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Package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 w:color="auto" w:fill="BDD4ED"/>
                            <w:vAlign w:val="center"/>
                            <w:hideMark/>
                          </w:tcPr>
                          <w:p w14:paraId="2F893FE0" w14:textId="77777777" w:rsidR="009615EF" w:rsidRPr="009615EF" w:rsidRDefault="009615EF" w:rsidP="009615EF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Included Components</w:t>
                            </w:r>
                          </w:p>
                        </w:tc>
                      </w:tr>
                      <w:tr w:rsidR="009615EF" w:rsidRPr="009615EF" w14:paraId="1F39F500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C8E947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Lite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A9FC1F" w14:textId="1AE047FD" w:rsidR="009615EF" w:rsidRPr="009615EF" w:rsidRDefault="00834074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 xml:space="preserve">PM1, </w:t>
                            </w:r>
                            <w:r w:rsidR="009615EF"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PM2.5, PM10, Ambient Temperature, Relative Humidity and Pressure</w:t>
                            </w:r>
                          </w:p>
                        </w:tc>
                      </w:tr>
                      <w:tr w:rsidR="009615EF" w:rsidRPr="009615EF" w14:paraId="5C79574A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78BC46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Gas-1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BDB708A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Lite + 1 regular Gas</w:t>
                            </w:r>
                          </w:p>
                        </w:tc>
                      </w:tr>
                      <w:tr w:rsidR="009615EF" w:rsidRPr="009615EF" w14:paraId="77623A1B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16A726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Gas-2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171A8C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Lite + 2 regular Gas</w:t>
                            </w:r>
                          </w:p>
                        </w:tc>
                      </w:tr>
                      <w:tr w:rsidR="009615EF" w:rsidRPr="009615EF" w14:paraId="71C8D307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E5C286E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Gas-3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087B8CA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Lite + 3 regular Gas</w:t>
                            </w:r>
                          </w:p>
                        </w:tc>
                      </w:tr>
                      <w:tr w:rsidR="009615EF" w:rsidRPr="009615EF" w14:paraId="48F611FD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054B5D8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Gas-4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D0FFE8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Lite + 4 regular Gas</w:t>
                            </w:r>
                          </w:p>
                        </w:tc>
                      </w:tr>
                      <w:tr w:rsidR="009615EF" w:rsidRPr="009615EF" w14:paraId="2BE8A9AB" w14:textId="77777777" w:rsidTr="009615EF">
                        <w:trPr>
                          <w:trHeight w:val="4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1D0548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Gas-Special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B6063FD" w14:textId="77777777" w:rsidR="009615EF" w:rsidRPr="009615EF" w:rsidRDefault="009615EF" w:rsidP="009615EF">
                            <w:pPr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</w:pPr>
                            <w:r w:rsidRPr="009615EF">
                              <w:rPr>
                                <w:rFonts w:ascii="Montserrat" w:eastAsia="Times New Roman" w:hAnsi="Montserrat" w:cs="Times New Roman"/>
                                <w:kern w:val="0"/>
                                <w:sz w:val="16"/>
                                <w:szCs w:val="16"/>
                                <w:lang w:val="en-TR"/>
                                <w14:ligatures w14:val="none"/>
                              </w:rPr>
                              <w:t>Contact us for custom configurations</w:t>
                            </w:r>
                          </w:p>
                        </w:tc>
                      </w:tr>
                    </w:tbl>
                    <w:p w14:paraId="2EE64D30" w14:textId="6991DBE8" w:rsidR="00865725" w:rsidRDefault="009615EF" w:rsidP="00865725">
                      <w:pPr>
                        <w:pStyle w:val="font-claude-response-body"/>
                      </w:pPr>
                      <w:r w:rsidRPr="009615EF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>Customization Options</w:t>
                      </w:r>
                      <w:r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Pr="009615EF">
                        <w:rPr>
                          <w:rFonts w:ascii="Montserrat" w:hAnsi="Montserrat"/>
                          <w:b/>
                          <w:bCs/>
                          <w:sz w:val="16"/>
                          <w:szCs w:val="16"/>
                        </w:rPr>
                        <w:t>Regular Gas Sensors:</w:t>
                      </w:r>
                      <w:r w:rsidRPr="009615EF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NO, NO2, O3, SO2, CO</w:t>
                      </w: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Pr="009615EF">
                        <w:rPr>
                          <w:rFonts w:ascii="Montserrat" w:hAnsi="Montserrat"/>
                          <w:b/>
                          <w:bCs/>
                          <w:sz w:val="16"/>
                          <w:szCs w:val="16"/>
                        </w:rPr>
                        <w:t>Special Gas Sensors:</w:t>
                      </w:r>
                      <w:r w:rsidRPr="009615EF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CO2, H2S, VOC, CH4, N2O</w:t>
                      </w: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Pr="009615EF">
                        <w:rPr>
                          <w:rFonts w:ascii="Montserrat" w:hAnsi="Montserrat"/>
                          <w:b/>
                          <w:bCs/>
                          <w:sz w:val="16"/>
                          <w:szCs w:val="16"/>
                        </w:rPr>
                        <w:t>External Add-ons:</w:t>
                      </w:r>
                      <w:r w:rsidRPr="009615EF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Wind speed/direction, noise monitoring (Class-1 or Class-2), extended solar power package</w:t>
                      </w:r>
                      <w:r w:rsidR="00865725"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="00865725">
                        <w:rPr>
                          <w:rFonts w:ascii="Montserrat" w:hAnsi="Montserrat"/>
                          <w:sz w:val="16"/>
                          <w:szCs w:val="16"/>
                        </w:rPr>
                        <w:br/>
                      </w:r>
                      <w:r w:rsidR="00865725">
                        <w:rPr>
                          <w:rFonts w:ascii="Montserrat" w:hAnsi="Montserrat"/>
                          <w:i/>
                          <w:iCs/>
                          <w:sz w:val="15"/>
                          <w:szCs w:val="15"/>
                        </w:rPr>
                        <w:t>*</w:t>
                      </w:r>
                      <w:r w:rsidR="00865725" w:rsidRPr="00865725">
                        <w:rPr>
                          <w:rFonts w:ascii="Montserrat" w:hAnsi="Montserrat"/>
                          <w:i/>
                          <w:iCs/>
                          <w:sz w:val="15"/>
                          <w:szCs w:val="15"/>
                        </w:rPr>
                        <w:t>Designed with an open sampling architecture for air quality measurement; the enclosure carries an IP34 protection rating.</w:t>
                      </w:r>
                    </w:p>
                    <w:p w14:paraId="6D383550" w14:textId="542BFC7C" w:rsidR="009615EF" w:rsidRDefault="009615EF" w:rsidP="009615EF">
                      <w:pPr>
                        <w:spacing w:before="100" w:beforeAutospacing="1" w:after="100" w:afterAutospacing="1"/>
                        <w:outlineLvl w:val="1"/>
                        <w:rPr>
                          <w:rFonts w:ascii="Montserrat" w:eastAsia="Times New Roman" w:hAnsi="Montserrat" w:cs="Times New Roman"/>
                          <w:kern w:val="0"/>
                          <w:sz w:val="16"/>
                          <w:szCs w:val="16"/>
                          <w:lang w:val="en-TR"/>
                          <w14:ligatures w14:val="none"/>
                        </w:rPr>
                      </w:pPr>
                    </w:p>
                    <w:p w14:paraId="0ED3A330" w14:textId="748F918D" w:rsidR="00AB5CD2" w:rsidRPr="009615EF" w:rsidRDefault="00AB5CD2" w:rsidP="009615EF">
                      <w:pPr>
                        <w:rPr>
                          <w:rFonts w:ascii="Montserrat" w:hAnsi="Montserrat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  <w:lang w:val="en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8D6EE5" wp14:editId="0B1475BD">
                <wp:simplePos x="0" y="0"/>
                <wp:positionH relativeFrom="column">
                  <wp:posOffset>3842385</wp:posOffset>
                </wp:positionH>
                <wp:positionV relativeFrom="paragraph">
                  <wp:posOffset>412862</wp:posOffset>
                </wp:positionV>
                <wp:extent cx="2916000" cy="0"/>
                <wp:effectExtent l="0" t="0" r="5080" b="12700"/>
                <wp:wrapNone/>
                <wp:docPr id="8682274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99758" id="Straight Connector 28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5pt,32.5pt" to="532.15pt,3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" strokecolor="black [3213]" strokeweight="1pt">
                <v:stroke joinstyle="miter"/>
              </v:line>
            </w:pict>
          </mc:Fallback>
        </mc:AlternateContent>
      </w: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  <w:lang w:val="en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3BDB70" wp14:editId="4A30630E">
                <wp:simplePos x="0" y="0"/>
                <wp:positionH relativeFrom="column">
                  <wp:posOffset>-28987</wp:posOffset>
                </wp:positionH>
                <wp:positionV relativeFrom="paragraph">
                  <wp:posOffset>406434</wp:posOffset>
                </wp:positionV>
                <wp:extent cx="3608310" cy="0"/>
                <wp:effectExtent l="0" t="0" r="11430" b="12700"/>
                <wp:wrapNone/>
                <wp:docPr id="816470459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83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5615E" id="Straight Connector 2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32pt" to="281.8pt,3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" strokecolor="black [3213]" strokeweight="1pt">
                <v:stroke joinstyle="miter"/>
              </v:line>
            </w:pict>
          </mc:Fallback>
        </mc:AlternateContent>
      </w:r>
      <w:r w:rsidR="00AB5CD2" w:rsidRPr="00AB5CD2">
        <w:rPr>
          <w:rFonts w:ascii="Montserrat" w:eastAsia="Times New Roman" w:hAnsi="Montserrat" w:cs="Times New Roman"/>
          <w:b/>
          <w:bCs/>
          <w:kern w:val="0"/>
          <w:sz w:val="22"/>
          <w:szCs w:val="22"/>
          <w:lang w:val="en-TR"/>
          <w14:ligatures w14:val="none"/>
        </w:rPr>
        <w:t>Sensor Performance</w:t>
      </w:r>
    </w:p>
    <w:tbl>
      <w:tblPr>
        <w:tblW w:w="56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59"/>
        <w:gridCol w:w="1699"/>
        <w:gridCol w:w="1417"/>
      </w:tblGrid>
      <w:tr w:rsidR="009615EF" w:rsidRPr="00AB5CD2" w14:paraId="1AA65E3A" w14:textId="77777777" w:rsidTr="00A12357">
        <w:trPr>
          <w:trHeight w:val="397"/>
          <w:tblHeader/>
          <w:tblCellSpacing w:w="15" w:type="dxa"/>
        </w:trPr>
        <w:tc>
          <w:tcPr>
            <w:tcW w:w="948" w:type="dxa"/>
            <w:shd w:val="clear" w:color="auto" w:fill="BDD4ED"/>
            <w:vAlign w:val="center"/>
            <w:hideMark/>
          </w:tcPr>
          <w:bookmarkEnd w:id="0"/>
          <w:p w14:paraId="06237AC5" w14:textId="77777777" w:rsidR="00AB5CD2" w:rsidRPr="00AB5CD2" w:rsidRDefault="00AB5CD2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Parameter</w:t>
            </w:r>
          </w:p>
        </w:tc>
        <w:tc>
          <w:tcPr>
            <w:tcW w:w="1529" w:type="dxa"/>
            <w:shd w:val="clear" w:color="auto" w:fill="BDD4ED"/>
            <w:vAlign w:val="center"/>
            <w:hideMark/>
          </w:tcPr>
          <w:p w14:paraId="1A29807B" w14:textId="2AB157D9" w:rsidR="00AB5CD2" w:rsidRPr="00AB5CD2" w:rsidRDefault="00AB5CD2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Sensor Type</w:t>
            </w:r>
          </w:p>
        </w:tc>
        <w:tc>
          <w:tcPr>
            <w:tcW w:w="1669" w:type="dxa"/>
            <w:shd w:val="clear" w:color="auto" w:fill="BDD4ED"/>
            <w:vAlign w:val="center"/>
            <w:hideMark/>
          </w:tcPr>
          <w:p w14:paraId="4532A8E7" w14:textId="77777777" w:rsidR="00AB5CD2" w:rsidRPr="00AB5CD2" w:rsidRDefault="00AB5CD2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Accuracy</w:t>
            </w:r>
          </w:p>
        </w:tc>
        <w:tc>
          <w:tcPr>
            <w:tcW w:w="1372" w:type="dxa"/>
            <w:shd w:val="clear" w:color="auto" w:fill="BDD4ED"/>
            <w:vAlign w:val="center"/>
            <w:hideMark/>
          </w:tcPr>
          <w:p w14:paraId="438684ED" w14:textId="6970042D" w:rsidR="00AB5CD2" w:rsidRPr="00AB5CD2" w:rsidRDefault="00AB5CD2" w:rsidP="00AB5CD2">
            <w:pPr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Range</w:t>
            </w:r>
          </w:p>
        </w:tc>
      </w:tr>
      <w:tr w:rsidR="009615EF" w:rsidRPr="00AB5CD2" w14:paraId="1E6B56BE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7B79A0A6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PM2.5</w:t>
            </w:r>
          </w:p>
        </w:tc>
        <w:tc>
          <w:tcPr>
            <w:tcW w:w="1529" w:type="dxa"/>
            <w:vAlign w:val="center"/>
            <w:hideMark/>
          </w:tcPr>
          <w:p w14:paraId="0414E862" w14:textId="5D818A78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Laser scattering</w:t>
            </w:r>
          </w:p>
        </w:tc>
        <w:tc>
          <w:tcPr>
            <w:tcW w:w="1669" w:type="dxa"/>
            <w:vAlign w:val="center"/>
            <w:hideMark/>
          </w:tcPr>
          <w:p w14:paraId="3123B69E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r² &gt; 0.9*</w:t>
            </w:r>
          </w:p>
        </w:tc>
        <w:tc>
          <w:tcPr>
            <w:tcW w:w="1372" w:type="dxa"/>
            <w:vAlign w:val="center"/>
            <w:hideMark/>
          </w:tcPr>
          <w:p w14:paraId="42219C05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0-1000 μg/m³ (1μg/m³ resolution)</w:t>
            </w:r>
          </w:p>
        </w:tc>
      </w:tr>
      <w:tr w:rsidR="009615EF" w:rsidRPr="00AB5CD2" w14:paraId="49166847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16EB7238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PM10</w:t>
            </w:r>
          </w:p>
        </w:tc>
        <w:tc>
          <w:tcPr>
            <w:tcW w:w="1529" w:type="dxa"/>
            <w:vAlign w:val="center"/>
            <w:hideMark/>
          </w:tcPr>
          <w:p w14:paraId="618994D9" w14:textId="52738006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Laser scattering</w:t>
            </w:r>
          </w:p>
        </w:tc>
        <w:tc>
          <w:tcPr>
            <w:tcW w:w="1669" w:type="dxa"/>
            <w:vAlign w:val="center"/>
            <w:hideMark/>
          </w:tcPr>
          <w:p w14:paraId="7620461C" w14:textId="4367A9E9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r² &gt; 0.9*</w:t>
            </w:r>
          </w:p>
        </w:tc>
        <w:tc>
          <w:tcPr>
            <w:tcW w:w="1372" w:type="dxa"/>
            <w:vAlign w:val="center"/>
            <w:hideMark/>
          </w:tcPr>
          <w:p w14:paraId="4F2E94FC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0-1000 μg/m³ (1μg/m³ resolution)</w:t>
            </w:r>
          </w:p>
        </w:tc>
      </w:tr>
      <w:tr w:rsidR="009615EF" w:rsidRPr="00AB5CD2" w14:paraId="3DEC26D0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7BAB58BC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NO2</w:t>
            </w:r>
          </w:p>
        </w:tc>
        <w:tc>
          <w:tcPr>
            <w:tcW w:w="1529" w:type="dxa"/>
            <w:vAlign w:val="center"/>
            <w:hideMark/>
          </w:tcPr>
          <w:p w14:paraId="7778288B" w14:textId="49F01A06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Electrochemical</w:t>
            </w:r>
          </w:p>
        </w:tc>
        <w:tc>
          <w:tcPr>
            <w:tcW w:w="1669" w:type="dxa"/>
            <w:vAlign w:val="center"/>
            <w:hideMark/>
          </w:tcPr>
          <w:p w14:paraId="57B84D43" w14:textId="177F1BC1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r² &gt; 0.82*, LOD: 2 ppb</w:t>
            </w:r>
          </w:p>
        </w:tc>
        <w:tc>
          <w:tcPr>
            <w:tcW w:w="1372" w:type="dxa"/>
            <w:vAlign w:val="center"/>
            <w:hideMark/>
          </w:tcPr>
          <w:p w14:paraId="5478EB6A" w14:textId="2B0B177B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0-5000 ppb (1 ppb resolution)</w:t>
            </w:r>
          </w:p>
        </w:tc>
      </w:tr>
      <w:tr w:rsidR="009615EF" w:rsidRPr="00AB5CD2" w14:paraId="09A29F17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  <w:hideMark/>
          </w:tcPr>
          <w:p w14:paraId="2799C338" w14:textId="77777777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bookmarkStart w:id="3" w:name="_Hlk194504400"/>
            <w:r w:rsidRPr="00AB5CD2"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O3</w:t>
            </w:r>
          </w:p>
        </w:tc>
        <w:tc>
          <w:tcPr>
            <w:tcW w:w="1529" w:type="dxa"/>
            <w:vAlign w:val="center"/>
            <w:hideMark/>
          </w:tcPr>
          <w:p w14:paraId="50E30406" w14:textId="75F19689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Electrochemical</w:t>
            </w:r>
          </w:p>
        </w:tc>
        <w:tc>
          <w:tcPr>
            <w:tcW w:w="1669" w:type="dxa"/>
            <w:vAlign w:val="center"/>
            <w:hideMark/>
          </w:tcPr>
          <w:p w14:paraId="301E3B5D" w14:textId="1A8503EF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r² &gt; 0.82*, LOD: 5 ppb</w:t>
            </w:r>
          </w:p>
        </w:tc>
        <w:tc>
          <w:tcPr>
            <w:tcW w:w="1372" w:type="dxa"/>
            <w:vAlign w:val="center"/>
            <w:hideMark/>
          </w:tcPr>
          <w:p w14:paraId="12D828D1" w14:textId="7A28A1B8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0-5000 ppb (1 ppb resolution)</w:t>
            </w:r>
          </w:p>
        </w:tc>
      </w:tr>
      <w:bookmarkEnd w:id="3"/>
      <w:tr w:rsidR="009615EF" w:rsidRPr="00AB5CD2" w14:paraId="4D12AD33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</w:tcPr>
          <w:p w14:paraId="7868742B" w14:textId="0C274AC5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SO2</w:t>
            </w:r>
          </w:p>
        </w:tc>
        <w:tc>
          <w:tcPr>
            <w:tcW w:w="1529" w:type="dxa"/>
            <w:vAlign w:val="center"/>
          </w:tcPr>
          <w:p w14:paraId="5A3D7CDF" w14:textId="07662A77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Electrochemical</w:t>
            </w:r>
          </w:p>
        </w:tc>
        <w:tc>
          <w:tcPr>
            <w:tcW w:w="1669" w:type="dxa"/>
            <w:vAlign w:val="center"/>
          </w:tcPr>
          <w:p w14:paraId="03EC5C65" w14:textId="7A433ABD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r² &gt; 0.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7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*, LOD: 5 ppb</w:t>
            </w:r>
          </w:p>
        </w:tc>
        <w:tc>
          <w:tcPr>
            <w:tcW w:w="1372" w:type="dxa"/>
            <w:vAlign w:val="center"/>
          </w:tcPr>
          <w:p w14:paraId="1DA138F4" w14:textId="6EECA0E1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0-5000 ppb (1 ppb resolution)</w:t>
            </w:r>
          </w:p>
        </w:tc>
      </w:tr>
      <w:tr w:rsidR="009615EF" w:rsidRPr="00AB5CD2" w14:paraId="35C442E4" w14:textId="77777777" w:rsidTr="009615EF">
        <w:trPr>
          <w:trHeight w:val="397"/>
          <w:tblCellSpacing w:w="15" w:type="dxa"/>
        </w:trPr>
        <w:tc>
          <w:tcPr>
            <w:tcW w:w="948" w:type="dxa"/>
            <w:vAlign w:val="center"/>
          </w:tcPr>
          <w:p w14:paraId="1AEF4B5C" w14:textId="5D0EDB0E" w:rsidR="00AB5CD2" w:rsidRPr="00AB5CD2" w:rsidRDefault="00AB5CD2" w:rsidP="00AB5CD2">
            <w:pP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</w:pPr>
            <w:r>
              <w:rPr>
                <w:rFonts w:ascii="Montserrat" w:eastAsia="Times New Roman" w:hAnsi="Montserrat" w:cs="Times New Roman"/>
                <w:b/>
                <w:bCs/>
                <w:kern w:val="0"/>
                <w:sz w:val="15"/>
                <w:szCs w:val="15"/>
                <w:lang w:val="en-TR"/>
                <w14:ligatures w14:val="none"/>
              </w:rPr>
              <w:t>CO</w:t>
            </w:r>
          </w:p>
        </w:tc>
        <w:tc>
          <w:tcPr>
            <w:tcW w:w="1529" w:type="dxa"/>
            <w:vAlign w:val="center"/>
          </w:tcPr>
          <w:p w14:paraId="692ACC14" w14:textId="1D4D5ADB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Electrochemical</w:t>
            </w:r>
          </w:p>
        </w:tc>
        <w:tc>
          <w:tcPr>
            <w:tcW w:w="1669" w:type="dxa"/>
            <w:vAlign w:val="center"/>
          </w:tcPr>
          <w:p w14:paraId="29E41C4B" w14:textId="090870A5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 xml:space="preserve">r² &gt; 0.8*, LOD: 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10</w:t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 xml:space="preserve"> ppb</w:t>
            </w:r>
          </w:p>
        </w:tc>
        <w:tc>
          <w:tcPr>
            <w:tcW w:w="1372" w:type="dxa"/>
            <w:vAlign w:val="center"/>
          </w:tcPr>
          <w:p w14:paraId="2F1E3AD8" w14:textId="1D30226B" w:rsidR="00AB5CD2" w:rsidRPr="00AB5CD2" w:rsidRDefault="00AB5CD2" w:rsidP="00AB5CD2">
            <w:pPr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</w:pP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0-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>10 ppm</w:t>
            </w:r>
            <w:r w:rsidR="00ED0BBA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br w:type="column"/>
            </w:r>
            <w:r w:rsidRPr="00AB5CD2">
              <w:rPr>
                <w:rFonts w:ascii="Montserrat" w:eastAsia="Times New Roman" w:hAnsi="Montserrat" w:cs="Times New Roman"/>
                <w:kern w:val="0"/>
                <w:sz w:val="15"/>
                <w:szCs w:val="15"/>
                <w:lang w:val="en-TR"/>
                <w14:ligatures w14:val="none"/>
              </w:rPr>
              <w:t xml:space="preserve"> (1 ppb resolution)</w:t>
            </w:r>
          </w:p>
        </w:tc>
      </w:tr>
    </w:tbl>
    <w:p w14:paraId="3EBDDB92" w14:textId="36C3846B" w:rsidR="00AB5CD2" w:rsidRPr="00AB5CD2" w:rsidRDefault="00D0629C" w:rsidP="00AB5CD2">
      <w:pPr>
        <w:spacing w:before="100" w:beforeAutospacing="1" w:after="100" w:afterAutospacing="1"/>
        <w:rPr>
          <w:rFonts w:ascii="Montserrat" w:eastAsia="Times New Roman" w:hAnsi="Montserrat" w:cs="Times New Roman"/>
          <w:kern w:val="0"/>
          <w:sz w:val="15"/>
          <w:szCs w:val="15"/>
          <w:lang w:val="en-TR"/>
          <w14:ligatures w14:val="none"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3F7C5BFE" wp14:editId="28025C05">
            <wp:simplePos x="0" y="0"/>
            <wp:positionH relativeFrom="column">
              <wp:posOffset>222704</wp:posOffset>
            </wp:positionH>
            <wp:positionV relativeFrom="paragraph">
              <wp:posOffset>300990</wp:posOffset>
            </wp:positionV>
            <wp:extent cx="3178175" cy="2894330"/>
            <wp:effectExtent l="0" t="0" r="0" b="0"/>
            <wp:wrapSquare wrapText="bothSides"/>
            <wp:docPr id="1644180331" name="Picture 167" descr="A solar panel attached to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80331" name="Picture 167" descr="A solar panel attached to a box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12" t="12544" r="21955" b="11911"/>
                    <a:stretch/>
                  </pic:blipFill>
                  <pic:spPr bwMode="auto">
                    <a:xfrm>
                      <a:off x="0" y="0"/>
                      <a:ext cx="3178175" cy="289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CD2" w:rsidRPr="00AB5CD2">
        <w:rPr>
          <w:rFonts w:ascii="Montserrat" w:eastAsia="Times New Roman" w:hAnsi="Montserrat" w:cs="Times New Roman"/>
          <w:kern w:val="0"/>
          <w:sz w:val="15"/>
          <w:szCs w:val="15"/>
          <w:lang w:val="en-TR"/>
          <w14:ligatures w14:val="none"/>
        </w:rPr>
        <w:t>*r²-scores calculated during co-location trials with FEM reference instruments</w:t>
      </w:r>
    </w:p>
    <w:p w14:paraId="6EA57991" w14:textId="739503E6" w:rsidR="009615EF" w:rsidRDefault="009615EF" w:rsidP="00FB139F">
      <w:pPr>
        <w:tabs>
          <w:tab w:val="left" w:pos="360"/>
          <w:tab w:val="left" w:pos="540"/>
        </w:tabs>
      </w:pPr>
    </w:p>
    <w:p w14:paraId="704CF509" w14:textId="397B05B9" w:rsidR="009615EF" w:rsidRDefault="009615EF" w:rsidP="00FB139F">
      <w:pPr>
        <w:tabs>
          <w:tab w:val="left" w:pos="360"/>
          <w:tab w:val="left" w:pos="540"/>
        </w:tabs>
      </w:pPr>
    </w:p>
    <w:p w14:paraId="58124E8D" w14:textId="73C34941" w:rsidR="009615EF" w:rsidRDefault="009615EF" w:rsidP="00FB139F">
      <w:pPr>
        <w:tabs>
          <w:tab w:val="left" w:pos="360"/>
          <w:tab w:val="left" w:pos="540"/>
        </w:tabs>
      </w:pPr>
    </w:p>
    <w:p w14:paraId="5FEBE9F9" w14:textId="740F6CAB" w:rsidR="009615EF" w:rsidRDefault="009615EF" w:rsidP="00FB139F">
      <w:pPr>
        <w:tabs>
          <w:tab w:val="left" w:pos="360"/>
          <w:tab w:val="left" w:pos="540"/>
        </w:tabs>
      </w:pPr>
    </w:p>
    <w:p w14:paraId="409B8A7B" w14:textId="7C0EF5B2" w:rsidR="009615EF" w:rsidRDefault="009615EF" w:rsidP="00FB139F">
      <w:pPr>
        <w:tabs>
          <w:tab w:val="left" w:pos="360"/>
          <w:tab w:val="left" w:pos="540"/>
        </w:tabs>
      </w:pPr>
    </w:p>
    <w:p w14:paraId="1E213483" w14:textId="1561B04D" w:rsidR="009615EF" w:rsidRDefault="00A12357" w:rsidP="00FB139F">
      <w:pPr>
        <w:tabs>
          <w:tab w:val="left" w:pos="360"/>
          <w:tab w:val="left" w:pos="540"/>
        </w:tabs>
      </w:pP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  <w:lang w:val="en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708EA5" wp14:editId="2579B280">
                <wp:simplePos x="0" y="0"/>
                <wp:positionH relativeFrom="column">
                  <wp:posOffset>3844059</wp:posOffset>
                </wp:positionH>
                <wp:positionV relativeFrom="paragraph">
                  <wp:posOffset>50053</wp:posOffset>
                </wp:positionV>
                <wp:extent cx="2916000" cy="0"/>
                <wp:effectExtent l="0" t="0" r="5080" b="12700"/>
                <wp:wrapNone/>
                <wp:docPr id="131696384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BA2A47" id="Straight Connector 28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7pt,3.95pt" to="532.3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" strokecolor="black [3213]" strokeweight="1pt">
                <v:stroke joinstyle="miter"/>
              </v:line>
            </w:pict>
          </mc:Fallback>
        </mc:AlternateContent>
      </w:r>
    </w:p>
    <w:p w14:paraId="3A608D28" w14:textId="46833DD5" w:rsidR="009615EF" w:rsidRDefault="009615EF" w:rsidP="00FB139F">
      <w:pPr>
        <w:tabs>
          <w:tab w:val="left" w:pos="360"/>
          <w:tab w:val="left" w:pos="540"/>
        </w:tabs>
      </w:pPr>
    </w:p>
    <w:p w14:paraId="0F6C69DB" w14:textId="0E5E4535" w:rsidR="009615EF" w:rsidRDefault="009615EF" w:rsidP="00FB139F">
      <w:pPr>
        <w:tabs>
          <w:tab w:val="left" w:pos="360"/>
          <w:tab w:val="left" w:pos="540"/>
        </w:tabs>
      </w:pPr>
    </w:p>
    <w:p w14:paraId="3C62C5A0" w14:textId="1A26EBC3" w:rsidR="009615EF" w:rsidRDefault="009615EF" w:rsidP="00FB139F">
      <w:pPr>
        <w:tabs>
          <w:tab w:val="left" w:pos="360"/>
          <w:tab w:val="left" w:pos="540"/>
        </w:tabs>
      </w:pPr>
    </w:p>
    <w:p w14:paraId="40CAD36B" w14:textId="40D05410" w:rsidR="009615EF" w:rsidRDefault="009615EF" w:rsidP="00FB139F">
      <w:pPr>
        <w:tabs>
          <w:tab w:val="left" w:pos="360"/>
          <w:tab w:val="left" w:pos="540"/>
        </w:tabs>
      </w:pPr>
    </w:p>
    <w:p w14:paraId="46A66EE5" w14:textId="60FB4C05" w:rsidR="009615EF" w:rsidRDefault="009615EF" w:rsidP="00FB139F">
      <w:pPr>
        <w:tabs>
          <w:tab w:val="left" w:pos="360"/>
          <w:tab w:val="left" w:pos="540"/>
        </w:tabs>
      </w:pPr>
    </w:p>
    <w:p w14:paraId="659D3FC4" w14:textId="7DAA62BB" w:rsidR="009615EF" w:rsidRDefault="009615EF" w:rsidP="00FB139F">
      <w:pPr>
        <w:tabs>
          <w:tab w:val="left" w:pos="360"/>
          <w:tab w:val="left" w:pos="540"/>
        </w:tabs>
      </w:pPr>
    </w:p>
    <w:p w14:paraId="219D8399" w14:textId="67EF990C" w:rsidR="009615EF" w:rsidRDefault="009615EF" w:rsidP="00FB139F">
      <w:pPr>
        <w:tabs>
          <w:tab w:val="left" w:pos="360"/>
          <w:tab w:val="left" w:pos="540"/>
        </w:tabs>
      </w:pPr>
    </w:p>
    <w:p w14:paraId="5832E181" w14:textId="6260F432" w:rsidR="009615EF" w:rsidRDefault="007C004E" w:rsidP="00FB139F">
      <w:pPr>
        <w:tabs>
          <w:tab w:val="left" w:pos="360"/>
          <w:tab w:val="left" w:pos="5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CE032E" wp14:editId="4C66DD0A">
                <wp:simplePos x="0" y="0"/>
                <wp:positionH relativeFrom="column">
                  <wp:posOffset>-111125</wp:posOffset>
                </wp:positionH>
                <wp:positionV relativeFrom="paragraph">
                  <wp:posOffset>1456055</wp:posOffset>
                </wp:positionV>
                <wp:extent cx="3741420" cy="1176655"/>
                <wp:effectExtent l="0" t="0" r="0" b="0"/>
                <wp:wrapSquare wrapText="bothSides"/>
                <wp:docPr id="4619630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17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EC8DC" w14:textId="77777777" w:rsidR="00A12357" w:rsidRPr="009615EF" w:rsidRDefault="00A12357" w:rsidP="00A12357">
                            <w:pPr>
                              <w:pStyle w:val="Heading2"/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</w:pPr>
                            <w:r w:rsidRPr="009615EF">
                              <w:rPr>
                                <w:rFonts w:ascii="Montserrat" w:hAnsi="Montserrat"/>
                                <w:sz w:val="22"/>
                                <w:szCs w:val="22"/>
                              </w:rPr>
                              <w:t>Key Applications</w:t>
                            </w:r>
                          </w:p>
                          <w:p w14:paraId="458C9303" w14:textId="77777777" w:rsidR="00A12357" w:rsidRPr="009615EF" w:rsidRDefault="00A12357" w:rsidP="00A12357">
                            <w:pPr>
                              <w:pStyle w:val="whitespace-pre-wrap"/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</w:pPr>
                            <w:r w:rsidRPr="009615EF">
                              <w:rPr>
                                <w:rStyle w:val="Strong"/>
                                <w:rFonts w:ascii="Montserrat" w:hAnsi="Montserrat"/>
                                <w:sz w:val="15"/>
                                <w:szCs w:val="15"/>
                              </w:rPr>
                              <w:t>Municipal Air Quality Networks</w:t>
                            </w:r>
                            <w:r w:rsidRPr="009615EF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Identify pollution hotspots and verify mitigation efforts</w:t>
                            </w:r>
                            <w: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br/>
                            </w:r>
                            <w:r w:rsidRPr="009615EF">
                              <w:rPr>
                                <w:rStyle w:val="Strong"/>
                                <w:rFonts w:ascii="Montserrat" w:hAnsi="Montserrat"/>
                                <w:sz w:val="15"/>
                                <w:szCs w:val="15"/>
                              </w:rPr>
                              <w:t>Industrial Compliance Monitoring</w:t>
                            </w:r>
                            <w:r w:rsidRPr="009615EF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Ensure regulatory compliance with accurate, continuous data</w:t>
                            </w:r>
                            <w:r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br/>
                            </w:r>
                            <w:r w:rsidRPr="009615EF">
                              <w:rPr>
                                <w:rStyle w:val="Strong"/>
                                <w:rFonts w:ascii="Montserrat" w:hAnsi="Montserrat"/>
                                <w:sz w:val="15"/>
                                <w:szCs w:val="15"/>
                              </w:rPr>
                              <w:t>Environmental Impact Assessment</w:t>
                            </w:r>
                            <w:r w:rsidRPr="009615EF">
                              <w:rPr>
                                <w:rFonts w:ascii="Montserrat" w:hAnsi="Montserrat"/>
                                <w:sz w:val="15"/>
                                <w:szCs w:val="15"/>
                              </w:rPr>
                              <w:t xml:space="preserve"> Measure and validate improvements from green technology investments</w:t>
                            </w:r>
                          </w:p>
                          <w:p w14:paraId="63BD9E2E" w14:textId="77777777" w:rsidR="00A12357" w:rsidRPr="004E73D6" w:rsidRDefault="00A12357" w:rsidP="004E73D6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noProof/>
                                <w:kern w:val="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E032E" id="Text Box 1" o:spid="_x0000_s1029" type="#_x0000_t202" style="position:absolute;margin-left:-8.75pt;margin-top:114.65pt;width:294.6pt;height:92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" filled="f" stroked="f" strokeweight=".5pt">
                <v:textbox>
                  <w:txbxContent>
                    <w:p w14:paraId="6B9EC8DC" w14:textId="77777777" w:rsidR="00A12357" w:rsidRPr="009615EF" w:rsidRDefault="00A12357" w:rsidP="00A12357">
                      <w:pPr>
                        <w:pStyle w:val="Heading2"/>
                        <w:rPr>
                          <w:rFonts w:ascii="Montserrat" w:hAnsi="Montserrat"/>
                          <w:sz w:val="22"/>
                          <w:szCs w:val="22"/>
                        </w:rPr>
                      </w:pPr>
                      <w:r w:rsidRPr="009615EF">
                        <w:rPr>
                          <w:rFonts w:ascii="Montserrat" w:hAnsi="Montserrat"/>
                          <w:sz w:val="22"/>
                          <w:szCs w:val="22"/>
                        </w:rPr>
                        <w:t>Key Applications</w:t>
                      </w:r>
                    </w:p>
                    <w:p w14:paraId="458C9303" w14:textId="77777777" w:rsidR="00A12357" w:rsidRPr="009615EF" w:rsidRDefault="00A12357" w:rsidP="00A12357">
                      <w:pPr>
                        <w:pStyle w:val="whitespace-pre-wrap"/>
                        <w:rPr>
                          <w:rFonts w:ascii="Montserrat" w:hAnsi="Montserrat"/>
                          <w:sz w:val="15"/>
                          <w:szCs w:val="15"/>
                        </w:rPr>
                      </w:pPr>
                      <w:r w:rsidRPr="009615EF">
                        <w:rPr>
                          <w:rStyle w:val="Strong"/>
                          <w:rFonts w:ascii="Montserrat" w:hAnsi="Montserrat"/>
                          <w:sz w:val="15"/>
                          <w:szCs w:val="15"/>
                        </w:rPr>
                        <w:t>Municipal Air Quality Networks</w:t>
                      </w:r>
                      <w:r w:rsidRPr="009615EF">
                        <w:rPr>
                          <w:rFonts w:ascii="Montserrat" w:hAnsi="Montserrat"/>
                          <w:sz w:val="15"/>
                          <w:szCs w:val="15"/>
                        </w:rPr>
                        <w:t xml:space="preserve"> Identify pollution hotspots and verify mitigation efforts</w:t>
                      </w:r>
                      <w:r>
                        <w:rPr>
                          <w:rFonts w:ascii="Montserrat" w:hAnsi="Montserrat"/>
                          <w:sz w:val="15"/>
                          <w:szCs w:val="15"/>
                        </w:rPr>
                        <w:br/>
                      </w:r>
                      <w:r w:rsidRPr="009615EF">
                        <w:rPr>
                          <w:rStyle w:val="Strong"/>
                          <w:rFonts w:ascii="Montserrat" w:hAnsi="Montserrat"/>
                          <w:sz w:val="15"/>
                          <w:szCs w:val="15"/>
                        </w:rPr>
                        <w:t>Industrial Compliance Monitoring</w:t>
                      </w:r>
                      <w:r w:rsidRPr="009615EF">
                        <w:rPr>
                          <w:rFonts w:ascii="Montserrat" w:hAnsi="Montserrat"/>
                          <w:sz w:val="15"/>
                          <w:szCs w:val="15"/>
                        </w:rPr>
                        <w:t xml:space="preserve"> Ensure regulatory compliance with accurate, continuous data</w:t>
                      </w:r>
                      <w:r>
                        <w:rPr>
                          <w:rFonts w:ascii="Montserrat" w:hAnsi="Montserrat"/>
                          <w:sz w:val="15"/>
                          <w:szCs w:val="15"/>
                        </w:rPr>
                        <w:br/>
                      </w:r>
                      <w:r w:rsidRPr="009615EF">
                        <w:rPr>
                          <w:rStyle w:val="Strong"/>
                          <w:rFonts w:ascii="Montserrat" w:hAnsi="Montserrat"/>
                          <w:sz w:val="15"/>
                          <w:szCs w:val="15"/>
                        </w:rPr>
                        <w:t>Environmental Impact Assessment</w:t>
                      </w:r>
                      <w:r w:rsidRPr="009615EF">
                        <w:rPr>
                          <w:rFonts w:ascii="Montserrat" w:hAnsi="Montserrat"/>
                          <w:sz w:val="15"/>
                          <w:szCs w:val="15"/>
                        </w:rPr>
                        <w:t xml:space="preserve"> Measure and validate improvements from green technology investments</w:t>
                      </w:r>
                    </w:p>
                    <w:p w14:paraId="63BD9E2E" w14:textId="77777777" w:rsidR="00A12357" w:rsidRPr="004E73D6" w:rsidRDefault="00A12357" w:rsidP="004E73D6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ascii="Montserrat" w:eastAsia="Times New Roman" w:hAnsi="Montserrat" w:cs="Times New Roman"/>
                          <w:b/>
                          <w:bCs/>
                          <w:noProof/>
                          <w:kern w:val="0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  <w:lang w:val="en-T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F779BC" wp14:editId="7227B48F">
                <wp:simplePos x="0" y="0"/>
                <wp:positionH relativeFrom="column">
                  <wp:posOffset>-29210</wp:posOffset>
                </wp:positionH>
                <wp:positionV relativeFrom="paragraph">
                  <wp:posOffset>1758315</wp:posOffset>
                </wp:positionV>
                <wp:extent cx="3608070" cy="0"/>
                <wp:effectExtent l="0" t="0" r="11430" b="12700"/>
                <wp:wrapNone/>
                <wp:docPr id="42266477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80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A6616" id="Straight Connector 28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138.45pt" to="281.8pt,13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B024C07" wp14:editId="5C60EFE7">
                <wp:simplePos x="0" y="0"/>
                <wp:positionH relativeFrom="column">
                  <wp:posOffset>6218</wp:posOffset>
                </wp:positionH>
                <wp:positionV relativeFrom="paragraph">
                  <wp:posOffset>179452</wp:posOffset>
                </wp:positionV>
                <wp:extent cx="45719" cy="1227455"/>
                <wp:effectExtent l="0" t="0" r="5715" b="4445"/>
                <wp:wrapNone/>
                <wp:docPr id="415362896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22745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DACA3" id="Rectangle 27" o:spid="_x0000_s1026" style="position:absolute;margin-left:.5pt;margin-top:14.15pt;width:3.6pt;height:96.6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" fillcolor="#002060" stroked="f" strokeweight="1pt"/>
            </w:pict>
          </mc:Fallback>
        </mc:AlternateContent>
      </w:r>
      <w:r w:rsidR="00A12357">
        <w:rPr>
          <w:rFonts w:ascii="Montserrat" w:eastAsia="Times New Roman" w:hAnsi="Montserrat" w:cs="Times New Roman"/>
          <w:b/>
          <w:bCs/>
          <w:noProof/>
          <w:kern w:val="0"/>
          <w:sz w:val="22"/>
          <w:szCs w:val="22"/>
          <w:lang w:val="en-T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935E3D" wp14:editId="3F933A54">
                <wp:simplePos x="0" y="0"/>
                <wp:positionH relativeFrom="column">
                  <wp:posOffset>3838470</wp:posOffset>
                </wp:positionH>
                <wp:positionV relativeFrom="paragraph">
                  <wp:posOffset>1160424</wp:posOffset>
                </wp:positionV>
                <wp:extent cx="2916000" cy="0"/>
                <wp:effectExtent l="0" t="0" r="5080" b="12700"/>
                <wp:wrapNone/>
                <wp:docPr id="78762805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D0E63" id="Straight Connector 28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25pt,91.35pt" to="531.85pt,9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" strokecolor="black [3213]" strokeweight="1pt">
                <v:stroke joinstyle="miter"/>
              </v:line>
            </w:pict>
          </mc:Fallback>
        </mc:AlternateContent>
      </w:r>
      <w:r w:rsidR="00A1235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317F23" wp14:editId="36594BDF">
                <wp:simplePos x="0" y="0"/>
                <wp:positionH relativeFrom="column">
                  <wp:posOffset>5715</wp:posOffset>
                </wp:positionH>
                <wp:positionV relativeFrom="paragraph">
                  <wp:posOffset>179070</wp:posOffset>
                </wp:positionV>
                <wp:extent cx="3571240" cy="1828800"/>
                <wp:effectExtent l="0" t="0" r="0" b="3810"/>
                <wp:wrapSquare wrapText="bothSides"/>
                <wp:docPr id="622873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240" cy="1828800"/>
                        </a:xfrm>
                        <a:prstGeom prst="rect">
                          <a:avLst/>
                        </a:prstGeom>
                        <a:solidFill>
                          <a:srgbClr val="0070C0">
                            <a:alpha val="29804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A43CB" w14:textId="77777777" w:rsidR="00A12357" w:rsidRPr="009615EF" w:rsidRDefault="00A12357" w:rsidP="00FB139F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>W</w:t>
                            </w:r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>hy</w:t>
                            </w:r>
                            <w:proofErr w:type="spellEnd"/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>Airqoon</w:t>
                            </w:r>
                            <w:proofErr w:type="spellEnd"/>
                            <w:r w:rsidRPr="009615EF">
                              <w:rPr>
                                <w:rFonts w:ascii="Montserrat" w:hAnsi="Montserrat"/>
                                <w:b/>
                                <w:bCs/>
                                <w:sz w:val="22"/>
                                <w:szCs w:val="22"/>
                              </w:rPr>
                              <w:t>?</w:t>
                            </w:r>
                          </w:p>
                          <w:p w14:paraId="13B7B0F8" w14:textId="10353EB4" w:rsidR="00A12357" w:rsidRPr="007C004E" w:rsidRDefault="007C004E" w:rsidP="007C004E">
                            <w:pPr>
                              <w:pStyle w:val="whitespace-pre-wrap"/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</w:pPr>
                            <w:r w:rsidRPr="007C004E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Our intelligent calibration process and cloud-based data management system transform raw measurements into actionable environmental intelligence, delivering field-proven performance against reference-grade instruments. Continuous accuracy is maintained through on-site collocation and cloud-based calibration. Designed for rapid deployment, the unit is operational within minutes</w:t>
                            </w:r>
                            <w:r w:rsidR="009F4DE7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>,</w:t>
                            </w:r>
                            <w:r w:rsidRPr="007C004E">
                              <w:rPr>
                                <w:rFonts w:ascii="Montserrat" w:hAnsi="Montserrat"/>
                                <w:sz w:val="13"/>
                                <w:szCs w:val="13"/>
                              </w:rPr>
                              <w:t xml:space="preserve"> no installation expertise required.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317F23" id="_x0000_s1030" type="#_x0000_t202" style="position:absolute;margin-left:.45pt;margin-top:14.1pt;width:281.2pt;height:2in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" fillcolor="#0070c0" stroked="f" strokeweight=".5pt">
                <v:fill opacity="19532f"/>
                <v:textbox style="mso-fit-shape-to-text:t">
                  <w:txbxContent>
                    <w:p w14:paraId="7C6A43CB" w14:textId="77777777" w:rsidR="00A12357" w:rsidRPr="009615EF" w:rsidRDefault="00A12357" w:rsidP="00FB139F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>W</w:t>
                      </w:r>
                      <w:r w:rsidRPr="009615EF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>hy</w:t>
                      </w:r>
                      <w:proofErr w:type="spellEnd"/>
                      <w:r w:rsidRPr="009615EF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9615EF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>Airqoon</w:t>
                      </w:r>
                      <w:proofErr w:type="spellEnd"/>
                      <w:r w:rsidRPr="009615EF">
                        <w:rPr>
                          <w:rFonts w:ascii="Montserrat" w:hAnsi="Montserrat"/>
                          <w:b/>
                          <w:bCs/>
                          <w:sz w:val="22"/>
                          <w:szCs w:val="22"/>
                        </w:rPr>
                        <w:t>?</w:t>
                      </w:r>
                    </w:p>
                    <w:p w14:paraId="13B7B0F8" w14:textId="10353EB4" w:rsidR="00A12357" w:rsidRPr="007C004E" w:rsidRDefault="007C004E" w:rsidP="007C004E">
                      <w:pPr>
                        <w:pStyle w:val="whitespace-pre-wrap"/>
                        <w:rPr>
                          <w:rFonts w:ascii="Montserrat" w:hAnsi="Montserrat"/>
                          <w:sz w:val="13"/>
                          <w:szCs w:val="13"/>
                        </w:rPr>
                      </w:pPr>
                      <w:r w:rsidRPr="007C004E">
                        <w:rPr>
                          <w:rFonts w:ascii="Montserrat" w:hAnsi="Montserrat"/>
                          <w:sz w:val="13"/>
                          <w:szCs w:val="13"/>
                        </w:rPr>
                        <w:t>Our intelligent calibration process and cloud-based data management system transform raw measurements into actionable environmental intelligence, delivering field-proven performance against reference-grade instruments. Continuous accuracy is maintained through on-site collocation and cloud-based calibration. Designed for rapid deployment, the unit is operational within minutes</w:t>
                      </w:r>
                      <w:r w:rsidR="009F4DE7">
                        <w:rPr>
                          <w:rFonts w:ascii="Montserrat" w:hAnsi="Montserrat"/>
                          <w:sz w:val="13"/>
                          <w:szCs w:val="13"/>
                        </w:rPr>
                        <w:t>,</w:t>
                      </w:r>
                      <w:r w:rsidRPr="007C004E">
                        <w:rPr>
                          <w:rFonts w:ascii="Montserrat" w:hAnsi="Montserrat"/>
                          <w:sz w:val="13"/>
                          <w:szCs w:val="13"/>
                        </w:rPr>
                        <w:t xml:space="preserve"> no installation expertise required.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5D6C7D" wp14:editId="0B18C1A8">
                <wp:simplePos x="0" y="0"/>
                <wp:positionH relativeFrom="column">
                  <wp:posOffset>-50859</wp:posOffset>
                </wp:positionH>
                <wp:positionV relativeFrom="paragraph">
                  <wp:posOffset>6200303</wp:posOffset>
                </wp:positionV>
                <wp:extent cx="909484" cy="431165"/>
                <wp:effectExtent l="0" t="0" r="0" b="0"/>
                <wp:wrapNone/>
                <wp:docPr id="1394635239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484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CD511" w14:textId="77777777" w:rsidR="00A12357" w:rsidRPr="00E87B67" w:rsidRDefault="00A12357" w:rsidP="00A66F03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7 W Solar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D6C7D" id="Text Box 1997314770" o:spid="_x0000_s1031" type="#_x0000_t202" style="position:absolute;margin-left:-4pt;margin-top:488.2pt;width:71.6pt;height:33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" filled="f" stroked="f" strokeweight=".5pt">
                <v:textbox>
                  <w:txbxContent>
                    <w:p w14:paraId="090CD511" w14:textId="77777777" w:rsidR="00A12357" w:rsidRPr="00E87B67" w:rsidRDefault="00A12357" w:rsidP="00A66F03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t>7 W Solar Panel</w:t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32EE59" wp14:editId="1CEEAAAB">
                <wp:simplePos x="0" y="0"/>
                <wp:positionH relativeFrom="column">
                  <wp:posOffset>459104</wp:posOffset>
                </wp:positionH>
                <wp:positionV relativeFrom="paragraph">
                  <wp:posOffset>6402704</wp:posOffset>
                </wp:positionV>
                <wp:extent cx="344805" cy="116205"/>
                <wp:effectExtent l="0" t="50800" r="10795" b="23495"/>
                <wp:wrapNone/>
                <wp:docPr id="1553853673" name="Eğri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4805" cy="116205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6CB5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ğri Bağlayıcı 2" o:spid="_x0000_s1026" type="#_x0000_t38" style="position:absolute;margin-left:36.15pt;margin-top:504.15pt;width:27.15pt;height:9.1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162FE6" wp14:editId="6D3852DC">
                <wp:simplePos x="0" y="0"/>
                <wp:positionH relativeFrom="column">
                  <wp:posOffset>-116205</wp:posOffset>
                </wp:positionH>
                <wp:positionV relativeFrom="paragraph">
                  <wp:posOffset>7901305</wp:posOffset>
                </wp:positionV>
                <wp:extent cx="7308850" cy="915670"/>
                <wp:effectExtent l="0" t="0" r="19050" b="11430"/>
                <wp:wrapNone/>
                <wp:docPr id="1919814216" name="Rectangle 312387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0" cy="915670"/>
                        </a:xfrm>
                        <a:prstGeom prst="rect">
                          <a:avLst/>
                        </a:prstGeom>
                        <a:solidFill>
                          <a:srgbClr val="002B7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69EC7" w14:textId="77777777" w:rsidR="00A12357" w:rsidRPr="000B7CBD" w:rsidRDefault="00A12357" w:rsidP="001064E9">
                            <w:pPr>
                              <w:rPr>
                                <w:color w:val="006C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62FE6" id="Rectangle 312387042" o:spid="_x0000_s1032" style="position:absolute;margin-left:-9.15pt;margin-top:622.15pt;width:575.5pt;height:72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" fillcolor="#002b74" strokecolor="#09101d [484]" strokeweight="1pt">
                <v:textbox>
                  <w:txbxContent>
                    <w:p w14:paraId="4C569EC7" w14:textId="77777777" w:rsidR="00A12357" w:rsidRPr="000B7CBD" w:rsidRDefault="00A12357" w:rsidP="001064E9">
                      <w:pPr>
                        <w:rPr>
                          <w:color w:val="006C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4CFA6A1" wp14:editId="4D3826C2">
                <wp:simplePos x="0" y="0"/>
                <wp:positionH relativeFrom="column">
                  <wp:posOffset>4908550</wp:posOffset>
                </wp:positionH>
                <wp:positionV relativeFrom="paragraph">
                  <wp:posOffset>7941310</wp:posOffset>
                </wp:positionV>
                <wp:extent cx="2173605" cy="812800"/>
                <wp:effectExtent l="0" t="0" r="0" b="0"/>
                <wp:wrapNone/>
                <wp:docPr id="1138505942" name="Text Box 10859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3605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61B93" w14:textId="77777777" w:rsidR="00A12357" w:rsidRDefault="00A12357" w:rsidP="001064E9">
                            <w:pPr>
                              <w:jc w:val="right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22AE4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Address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Marmara </w:t>
                            </w:r>
                            <w:proofErr w:type="spellStart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University</w:t>
                            </w:r>
                            <w:proofErr w:type="spellEnd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Teknopark, Maltepe, </w:t>
                            </w:r>
                          </w:p>
                          <w:p w14:paraId="152CA3BB" w14:textId="77777777" w:rsidR="00A12357" w:rsidRPr="00CA5BA6" w:rsidRDefault="00A12357" w:rsidP="001064E9">
                            <w:pPr>
                              <w:jc w:val="right"/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Istanbul</w:t>
                            </w:r>
                            <w:proofErr w:type="spellEnd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proofErr w:type="spellStart"/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Turkiye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  <w:t xml:space="preserve">info@airqoon.com 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FA6A1" id="Text Box 108597859" o:spid="_x0000_s1033" type="#_x0000_t202" style="position:absolute;margin-left:386.5pt;margin-top:625.3pt;width:171.15pt;height:6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" filled="f" stroked="f" strokeweight=".5pt">
                <v:textbox>
                  <w:txbxContent>
                    <w:p w14:paraId="32161B93" w14:textId="77777777" w:rsidR="00A12357" w:rsidRDefault="00A12357" w:rsidP="001064E9">
                      <w:pPr>
                        <w:jc w:val="right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spellStart"/>
                      <w:r w:rsidRPr="00F22AE4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Address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Marmara </w:t>
                      </w:r>
                      <w:proofErr w:type="spellStart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University</w:t>
                      </w:r>
                      <w:proofErr w:type="spellEnd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Teknopark, Maltepe, </w:t>
                      </w:r>
                    </w:p>
                    <w:p w14:paraId="152CA3BB" w14:textId="77777777" w:rsidR="00A12357" w:rsidRPr="00CA5BA6" w:rsidRDefault="00A12357" w:rsidP="001064E9">
                      <w:pPr>
                        <w:jc w:val="right"/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spellStart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Istanbul</w:t>
                      </w:r>
                      <w:proofErr w:type="spellEnd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 xml:space="preserve"> – </w:t>
                      </w:r>
                      <w:proofErr w:type="spellStart"/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Turkiye</w:t>
                      </w:r>
                      <w:proofErr w:type="spellEnd"/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br/>
                        <w:t xml:space="preserve">info@airqoon.com 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33CA1F" wp14:editId="23DE0BD0">
                <wp:simplePos x="0" y="0"/>
                <wp:positionH relativeFrom="column">
                  <wp:posOffset>-30903</wp:posOffset>
                </wp:positionH>
                <wp:positionV relativeFrom="paragraph">
                  <wp:posOffset>8493125</wp:posOffset>
                </wp:positionV>
                <wp:extent cx="914400" cy="228600"/>
                <wp:effectExtent l="0" t="0" r="0" b="0"/>
                <wp:wrapNone/>
                <wp:docPr id="1146134865" name="Text Box 37115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201CA" w14:textId="77777777" w:rsidR="00A12357" w:rsidRPr="00CA5BA6" w:rsidRDefault="00A12357" w:rsidP="001064E9">
                            <w:pPr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A5BA6">
                              <w:rPr>
                                <w:rFonts w:ascii="Montserrat" w:hAnsi="Montserrat"/>
                                <w:color w:val="FFFFFF" w:themeColor="background1"/>
                                <w:sz w:val="18"/>
                                <w:szCs w:val="18"/>
                              </w:rPr>
                              <w:t>airqoon.com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CA1F" id="Text Box 37115101" o:spid="_x0000_s1034" type="#_x0000_t202" style="position:absolute;margin-left:-2.45pt;margin-top:668.75pt;width:1in;height:18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" filled="f" stroked="f" strokeweight=".5pt">
                <v:textbox>
                  <w:txbxContent>
                    <w:p w14:paraId="6C9201CA" w14:textId="77777777" w:rsidR="00A12357" w:rsidRPr="00CA5BA6" w:rsidRDefault="00A12357" w:rsidP="001064E9">
                      <w:pPr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A5BA6">
                        <w:rPr>
                          <w:rFonts w:ascii="Montserrat" w:hAnsi="Montserrat"/>
                          <w:color w:val="FFFFFF" w:themeColor="background1"/>
                          <w:sz w:val="18"/>
                          <w:szCs w:val="18"/>
                        </w:rPr>
                        <w:t>airqoon.com</w:t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877EA7B" wp14:editId="4B6B21D6">
                <wp:simplePos x="0" y="0"/>
                <wp:positionH relativeFrom="column">
                  <wp:posOffset>1775641</wp:posOffset>
                </wp:positionH>
                <wp:positionV relativeFrom="paragraph">
                  <wp:posOffset>7138035</wp:posOffset>
                </wp:positionV>
                <wp:extent cx="608965" cy="431165"/>
                <wp:effectExtent l="0" t="0" r="0" b="0"/>
                <wp:wrapNone/>
                <wp:docPr id="1108278581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B9FD0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Core</w:t>
                            </w:r>
                            <w:proofErr w:type="spellEnd"/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7EA7B" id="_x0000_s1035" type="#_x0000_t202" style="position:absolute;margin-left:139.8pt;margin-top:562.05pt;width:47.95pt;height:33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" filled="f" stroked="f" strokeweight=".5pt">
                <v:textbox>
                  <w:txbxContent>
                    <w:p w14:paraId="385B9FD0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proofErr w:type="spellStart"/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Core</w:t>
                      </w:r>
                      <w:proofErr w:type="spellEnd"/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color w:val="FFFFFF" w:themeColor="background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FDEE93" wp14:editId="13B66375">
                <wp:simplePos x="0" y="0"/>
                <wp:positionH relativeFrom="column">
                  <wp:posOffset>457876</wp:posOffset>
                </wp:positionH>
                <wp:positionV relativeFrom="paragraph">
                  <wp:posOffset>7301946</wp:posOffset>
                </wp:positionV>
                <wp:extent cx="342224" cy="263197"/>
                <wp:effectExtent l="0" t="38100" r="13970" b="16510"/>
                <wp:wrapNone/>
                <wp:docPr id="284105575" name="Eğri Bağlay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224" cy="26319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D8DFA" id="Eğri Bağlayıcı 3" o:spid="_x0000_s1026" type="#_x0000_t38" style="position:absolute;margin-left:36.05pt;margin-top:574.95pt;width:26.95pt;height:20.7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12421D" wp14:editId="727F3EBB">
                <wp:simplePos x="0" y="0"/>
                <wp:positionH relativeFrom="column">
                  <wp:posOffset>1485901</wp:posOffset>
                </wp:positionH>
                <wp:positionV relativeFrom="paragraph">
                  <wp:posOffset>6629491</wp:posOffset>
                </wp:positionV>
                <wp:extent cx="341630" cy="318679"/>
                <wp:effectExtent l="0" t="38100" r="0" b="24765"/>
                <wp:wrapNone/>
                <wp:docPr id="1669267375" name="Eğri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630" cy="318679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E3B35" id="Eğri Bağlayıcı 1" o:spid="_x0000_s1026" type="#_x0000_t38" style="position:absolute;margin-left:117pt;margin-top:522pt;width:26.9pt;height:25.1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9670DD" wp14:editId="24749B8A">
                <wp:simplePos x="0" y="0"/>
                <wp:positionH relativeFrom="column">
                  <wp:posOffset>1498866</wp:posOffset>
                </wp:positionH>
                <wp:positionV relativeFrom="paragraph">
                  <wp:posOffset>7300307</wp:posOffset>
                </wp:positionV>
                <wp:extent cx="329381" cy="266065"/>
                <wp:effectExtent l="0" t="38100" r="0" b="13335"/>
                <wp:wrapNone/>
                <wp:docPr id="503926181" name="Eğri Bağlayıc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9381" cy="266065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002060"/>
                          </a:solidFill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F1D47" id="Eğri Bağlayıcı 2" o:spid="_x0000_s1026" type="#_x0000_t38" style="position:absolute;margin-left:118pt;margin-top:574.85pt;width:25.95pt;height:20.9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" adj="10800" strokecolor="#002060" strokeweight=".5pt">
                <v:stroke dashstyle="1 1" endarrow="block" joinstyle="miter"/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7FBB06" wp14:editId="4736B05E">
                <wp:simplePos x="0" y="0"/>
                <wp:positionH relativeFrom="column">
                  <wp:posOffset>1774498</wp:posOffset>
                </wp:positionH>
                <wp:positionV relativeFrom="paragraph">
                  <wp:posOffset>6515100</wp:posOffset>
                </wp:positionV>
                <wp:extent cx="909484" cy="431165"/>
                <wp:effectExtent l="0" t="0" r="0" b="0"/>
                <wp:wrapNone/>
                <wp:docPr id="1584732708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484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0ECAF3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IP34</w:t>
                            </w:r>
                          </w:p>
                          <w:p w14:paraId="088CA4B2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p</w:t>
                            </w:r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rotection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FBB06" id="_x0000_s1036" type="#_x0000_t202" style="position:absolute;margin-left:139.7pt;margin-top:513pt;width:71.6pt;height:33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" filled="f" stroked="f" strokeweight=".5pt">
                <v:textbox>
                  <w:txbxContent>
                    <w:p w14:paraId="2E0ECAF3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IP34</w:t>
                      </w:r>
                    </w:p>
                    <w:p w14:paraId="088CA4B2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t>p</w:t>
                      </w:r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rotection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18E22A" wp14:editId="0DA91AD6">
                <wp:simplePos x="0" y="0"/>
                <wp:positionH relativeFrom="column">
                  <wp:posOffset>-50094</wp:posOffset>
                </wp:positionH>
                <wp:positionV relativeFrom="paragraph">
                  <wp:posOffset>7137070</wp:posOffset>
                </wp:positionV>
                <wp:extent cx="735894" cy="431165"/>
                <wp:effectExtent l="0" t="0" r="0" b="0"/>
                <wp:wrapNone/>
                <wp:docPr id="1936825903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94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70108" w14:textId="77777777" w:rsidR="00A12357" w:rsidRPr="00E87B67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E87B67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Sensor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8E22A" id="_x0000_s1037" type="#_x0000_t202" style="position:absolute;margin-left:-3.95pt;margin-top:561.95pt;width:57.95pt;height:33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" filled="f" stroked="f" strokeweight=".5pt">
                <v:textbox>
                  <w:txbxContent>
                    <w:p w14:paraId="16970108" w14:textId="77777777" w:rsidR="00A12357" w:rsidRPr="00E87B67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E87B67">
                        <w:rPr>
                          <w:rFonts w:ascii="Montserrat" w:hAnsi="Montserrat"/>
                          <w:sz w:val="16"/>
                          <w:szCs w:val="16"/>
                        </w:rPr>
                        <w:t>Sensor box</w:t>
                      </w:r>
                    </w:p>
                  </w:txbxContent>
                </v:textbox>
              </v:shape>
            </w:pict>
          </mc:Fallback>
        </mc:AlternateContent>
      </w:r>
      <w:r w:rsidR="00A12357" w:rsidRPr="009615EF">
        <w:rPr>
          <w:rFonts w:ascii="Montserrat" w:hAnsi="Montserrat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773259" wp14:editId="16D3596D">
                <wp:simplePos x="0" y="0"/>
                <wp:positionH relativeFrom="column">
                  <wp:posOffset>2694305</wp:posOffset>
                </wp:positionH>
                <wp:positionV relativeFrom="paragraph">
                  <wp:posOffset>7623153</wp:posOffset>
                </wp:positionV>
                <wp:extent cx="4239895" cy="338455"/>
                <wp:effectExtent l="0" t="0" r="0" b="0"/>
                <wp:wrapNone/>
                <wp:docPr id="1995330762" name="Text Box 1997314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9895" cy="338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F4482" w14:textId="77777777" w:rsidR="00A12357" w:rsidRPr="00972025" w:rsidRDefault="00A12357" w:rsidP="001064E9">
                            <w:pPr>
                              <w:snapToGrid w:val="0"/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</w:pPr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“*”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depending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on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the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4" w:name="OLE_LINK8"/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prefe</w:t>
                            </w:r>
                            <w:r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r</w:t>
                            </w:r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red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End w:id="4"/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sampling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period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and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environmental</w:t>
                            </w:r>
                            <w:proofErr w:type="spellEnd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72025">
                              <w:rPr>
                                <w:rFonts w:ascii="Montserrat" w:hAnsi="Montserrat"/>
                                <w:sz w:val="16"/>
                                <w:szCs w:val="16"/>
                              </w:rPr>
                              <w:t>conditions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3259" id="_x0000_s1038" type="#_x0000_t202" style="position:absolute;margin-left:212.15pt;margin-top:600.25pt;width:333.85pt;height:26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" filled="f" stroked="f" strokeweight=".5pt">
                <v:textbox>
                  <w:txbxContent>
                    <w:p w14:paraId="3A0F4482" w14:textId="77777777" w:rsidR="00A12357" w:rsidRPr="00972025" w:rsidRDefault="00A12357" w:rsidP="001064E9">
                      <w:pPr>
                        <w:snapToGrid w:val="0"/>
                        <w:rPr>
                          <w:rFonts w:ascii="Montserrat" w:hAnsi="Montserrat"/>
                          <w:sz w:val="16"/>
                          <w:szCs w:val="16"/>
                        </w:rPr>
                      </w:pPr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“*”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depending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on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the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bookmarkStart w:id="5" w:name="OLE_LINK8"/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prefe</w:t>
                      </w:r>
                      <w:r>
                        <w:rPr>
                          <w:rFonts w:ascii="Montserrat" w:hAnsi="Montserrat"/>
                          <w:sz w:val="16"/>
                          <w:szCs w:val="16"/>
                        </w:rPr>
                        <w:t>r</w:t>
                      </w:r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red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bookmarkEnd w:id="5"/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sampling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period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and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environmental</w:t>
                      </w:r>
                      <w:proofErr w:type="spellEnd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72025">
                        <w:rPr>
                          <w:rFonts w:ascii="Montserrat" w:hAnsi="Montserrat"/>
                          <w:sz w:val="16"/>
                          <w:szCs w:val="16"/>
                        </w:rPr>
                        <w:t>conditions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9615EF" w:rsidSect="00ED0BBA">
      <w:footerReference w:type="default" r:id="rId11"/>
      <w:pgSz w:w="11906" w:h="16838"/>
      <w:pgMar w:top="357" w:right="369" w:bottom="816" w:left="357" w:header="709" w:footer="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7CDCC" w14:textId="77777777" w:rsidR="00807959" w:rsidRDefault="00807959" w:rsidP="00A12357">
      <w:r>
        <w:separator/>
      </w:r>
    </w:p>
  </w:endnote>
  <w:endnote w:type="continuationSeparator" w:id="0">
    <w:p w14:paraId="34D14D1B" w14:textId="77777777" w:rsidR="00807959" w:rsidRDefault="00807959" w:rsidP="00A12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A00002FF" w:usb1="4000207B" w:usb2="00000000" w:usb3="00000000" w:csb0="000001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CC8C" w14:textId="2A661DF8" w:rsidR="00A12357" w:rsidRDefault="00A12357" w:rsidP="00A12357">
    <w:pPr>
      <w:pStyle w:val="Footer"/>
      <w:jc w:val="center"/>
      <w:rPr>
        <w:rFonts w:ascii="Montserrat" w:hAnsi="Montserrat"/>
        <w:sz w:val="15"/>
        <w:szCs w:val="15"/>
      </w:rPr>
    </w:pPr>
    <w:proofErr w:type="spellStart"/>
    <w:r w:rsidRPr="00A12357">
      <w:rPr>
        <w:rFonts w:ascii="Montserrat" w:hAnsi="Montserrat"/>
        <w:b/>
        <w:bCs/>
        <w:sz w:val="15"/>
        <w:szCs w:val="15"/>
      </w:rPr>
      <w:t>airqoon</w:t>
    </w:r>
    <w:proofErr w:type="spellEnd"/>
    <w:r w:rsidRPr="00A12357">
      <w:rPr>
        <w:rFonts w:ascii="Montserrat" w:hAnsi="Montserrat"/>
        <w:sz w:val="15"/>
        <w:szCs w:val="15"/>
      </w:rPr>
      <w:t xml:space="preserve"> | www.airqoon.com | </w:t>
    </w:r>
    <w:hyperlink r:id="rId1" w:history="1">
      <w:r w:rsidR="00ED0BBA" w:rsidRPr="006664A3">
        <w:rPr>
          <w:rStyle w:val="Hyperlink"/>
          <w:rFonts w:ascii="Montserrat" w:hAnsi="Montserrat"/>
          <w:sz w:val="15"/>
          <w:szCs w:val="15"/>
        </w:rPr>
        <w:t>info@airqoon.com</w:t>
      </w:r>
    </w:hyperlink>
  </w:p>
  <w:p w14:paraId="35784BA2" w14:textId="702A4EF6" w:rsidR="00ED0BBA" w:rsidRPr="00A12357" w:rsidRDefault="00ED0BBA" w:rsidP="00A12357">
    <w:pPr>
      <w:pStyle w:val="Footer"/>
      <w:jc w:val="center"/>
      <w:rPr>
        <w:rFonts w:ascii="Montserrat" w:hAnsi="Montserrat"/>
        <w:sz w:val="15"/>
        <w:szCs w:val="15"/>
      </w:rPr>
    </w:pPr>
    <w:r>
      <w:rPr>
        <w:rFonts w:ascii="Montserrat" w:hAnsi="Montserrat"/>
        <w:sz w:val="15"/>
        <w:szCs w:val="15"/>
      </w:rPr>
      <w:br/>
    </w:r>
    <w:proofErr w:type="spellStart"/>
    <w:r>
      <w:rPr>
        <w:rFonts w:ascii="Montserrat" w:hAnsi="Montserrat"/>
        <w:sz w:val="15"/>
        <w:szCs w:val="15"/>
      </w:rPr>
      <w:t>Istanbul</w:t>
    </w:r>
    <w:proofErr w:type="spellEnd"/>
    <w:r>
      <w:rPr>
        <w:rFonts w:ascii="Montserrat" w:hAnsi="Montserrat"/>
        <w:sz w:val="15"/>
        <w:szCs w:val="15"/>
      </w:rPr>
      <w:t>, Türkiye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141D" w14:textId="77777777" w:rsidR="00807959" w:rsidRDefault="00807959" w:rsidP="00A12357">
      <w:r>
        <w:separator/>
      </w:r>
    </w:p>
  </w:footnote>
  <w:footnote w:type="continuationSeparator" w:id="0">
    <w:p w14:paraId="64200E4B" w14:textId="77777777" w:rsidR="00807959" w:rsidRDefault="00807959" w:rsidP="00A123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A7E4A"/>
    <w:multiLevelType w:val="multilevel"/>
    <w:tmpl w:val="869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activeWritingStyle w:appName="MSWord" w:lang="tr-TR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E9"/>
    <w:rsid w:val="001064E9"/>
    <w:rsid w:val="00194313"/>
    <w:rsid w:val="001B1BDB"/>
    <w:rsid w:val="001B2342"/>
    <w:rsid w:val="001F604E"/>
    <w:rsid w:val="00213831"/>
    <w:rsid w:val="002224C9"/>
    <w:rsid w:val="00296F0E"/>
    <w:rsid w:val="002978B6"/>
    <w:rsid w:val="002A29DF"/>
    <w:rsid w:val="002C5E1E"/>
    <w:rsid w:val="002E5EA4"/>
    <w:rsid w:val="0031332B"/>
    <w:rsid w:val="0039319A"/>
    <w:rsid w:val="0042069A"/>
    <w:rsid w:val="00447E86"/>
    <w:rsid w:val="004709C3"/>
    <w:rsid w:val="005D1E2C"/>
    <w:rsid w:val="00607455"/>
    <w:rsid w:val="006263D7"/>
    <w:rsid w:val="0065366B"/>
    <w:rsid w:val="006D286C"/>
    <w:rsid w:val="00726E1A"/>
    <w:rsid w:val="007C004E"/>
    <w:rsid w:val="00807959"/>
    <w:rsid w:val="0081273F"/>
    <w:rsid w:val="00821831"/>
    <w:rsid w:val="00834074"/>
    <w:rsid w:val="00865725"/>
    <w:rsid w:val="008A3BF3"/>
    <w:rsid w:val="009234DD"/>
    <w:rsid w:val="009615EF"/>
    <w:rsid w:val="009F4DE7"/>
    <w:rsid w:val="00A12357"/>
    <w:rsid w:val="00A66F03"/>
    <w:rsid w:val="00A751F5"/>
    <w:rsid w:val="00AB5CD2"/>
    <w:rsid w:val="00B56646"/>
    <w:rsid w:val="00C101D2"/>
    <w:rsid w:val="00C433FA"/>
    <w:rsid w:val="00CB44B5"/>
    <w:rsid w:val="00CB5E4E"/>
    <w:rsid w:val="00D0629C"/>
    <w:rsid w:val="00D12ECD"/>
    <w:rsid w:val="00D174A1"/>
    <w:rsid w:val="00D22D77"/>
    <w:rsid w:val="00E4409A"/>
    <w:rsid w:val="00E578F0"/>
    <w:rsid w:val="00E87B67"/>
    <w:rsid w:val="00EC2397"/>
    <w:rsid w:val="00ED0BBA"/>
    <w:rsid w:val="00F8551B"/>
    <w:rsid w:val="00FB139F"/>
    <w:rsid w:val="00FE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88BE"/>
  <w15:chartTrackingRefBased/>
  <w15:docId w15:val="{5594CE7F-7E31-5941-BD82-3AC1337B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4E9"/>
  </w:style>
  <w:style w:type="paragraph" w:styleId="Heading2">
    <w:name w:val="heading 2"/>
    <w:basedOn w:val="Normal"/>
    <w:link w:val="Heading2Char"/>
    <w:uiPriority w:val="9"/>
    <w:qFormat/>
    <w:rsid w:val="00AB5CD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1064E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B5CD2"/>
    <w:rPr>
      <w:rFonts w:ascii="Times New Roman" w:eastAsia="Times New Roman" w:hAnsi="Times New Roman" w:cs="Times New Roman"/>
      <w:b/>
      <w:bCs/>
      <w:kern w:val="0"/>
      <w:sz w:val="36"/>
      <w:szCs w:val="36"/>
      <w:lang w:val="en-TR"/>
      <w14:ligatures w14:val="none"/>
    </w:rPr>
  </w:style>
  <w:style w:type="paragraph" w:customStyle="1" w:styleId="whitespace-pre-wrap">
    <w:name w:val="whitespace-pre-wrap"/>
    <w:basedOn w:val="Normal"/>
    <w:rsid w:val="00AB5C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TR"/>
      <w14:ligatures w14:val="none"/>
    </w:rPr>
  </w:style>
  <w:style w:type="paragraph" w:customStyle="1" w:styleId="whitespace-normal">
    <w:name w:val="whitespace-normal"/>
    <w:basedOn w:val="Normal"/>
    <w:rsid w:val="009615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TR"/>
      <w14:ligatures w14:val="none"/>
    </w:rPr>
  </w:style>
  <w:style w:type="character" w:styleId="Strong">
    <w:name w:val="Strong"/>
    <w:basedOn w:val="DefaultParagraphFont"/>
    <w:uiPriority w:val="22"/>
    <w:qFormat/>
    <w:rsid w:val="009615E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123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2357"/>
  </w:style>
  <w:style w:type="paragraph" w:styleId="Footer">
    <w:name w:val="footer"/>
    <w:basedOn w:val="Normal"/>
    <w:link w:val="FooterChar"/>
    <w:uiPriority w:val="99"/>
    <w:unhideWhenUsed/>
    <w:rsid w:val="00A123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2357"/>
  </w:style>
  <w:style w:type="character" w:styleId="Hyperlink">
    <w:name w:val="Hyperlink"/>
    <w:basedOn w:val="DefaultParagraphFont"/>
    <w:uiPriority w:val="99"/>
    <w:unhideWhenUsed/>
    <w:rsid w:val="00A12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35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8657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8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airqoon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023DEB-5A8F-6547-A36B-12F85FD38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 Güleç</dc:creator>
  <cp:keywords/>
  <dc:description/>
  <cp:lastModifiedBy>Baris Can Ustundag</cp:lastModifiedBy>
  <cp:revision>5</cp:revision>
  <cp:lastPrinted>2024-04-30T17:46:00Z</cp:lastPrinted>
  <dcterms:created xsi:type="dcterms:W3CDTF">2026-04-24T13:46:00Z</dcterms:created>
  <dcterms:modified xsi:type="dcterms:W3CDTF">2026-04-24T13:47:00Z</dcterms:modified>
</cp:coreProperties>
</file>