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EED33" w14:textId="698365C9" w:rsidR="006E2690" w:rsidRDefault="00354B42" w:rsidP="007B7634">
      <w:r>
        <w:t>Slogan – We</w:t>
      </w:r>
      <w:r w:rsidR="00552B22">
        <w:t>’</w:t>
      </w:r>
      <w:r>
        <w:t xml:space="preserve">ve got you </w:t>
      </w:r>
      <w:proofErr w:type="gramStart"/>
      <w:r>
        <w:t>covered</w:t>
      </w:r>
      <w:proofErr w:type="gramEnd"/>
      <w:r w:rsidR="006E2690">
        <w:tab/>
      </w:r>
    </w:p>
    <w:p w14:paraId="2927A9BE"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Project Cost Information</w:t>
      </w:r>
      <w:r w:rsidRPr="000B7C23">
        <w:rPr>
          <w:rFonts w:asciiTheme="minorHAnsi" w:hAnsiTheme="minorHAnsi" w:cstheme="minorHAnsi"/>
          <w:color w:val="0E101A"/>
        </w:rPr>
        <w:t> </w:t>
      </w:r>
    </w:p>
    <w:p w14:paraId="71A7AC52"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The Umbrella Clinic is a small-sized Medical Clinic based in the Edmonton area. We will be employing several individuals to complete the project they have requested. Highly qualified individuals will be necessary, as our project will retain personal information that should be secure. The employees hired for this project will be a graphic designer, a web developer with JavaScript skills, and someone to create a solid database. Hiring for these positions will be selected after looking through the applicant's portfolios of previous employment references. </w:t>
      </w:r>
    </w:p>
    <w:p w14:paraId="488ABEDF"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 </w:t>
      </w:r>
    </w:p>
    <w:p w14:paraId="0DC95F3C"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Graphic Designer</w:t>
      </w:r>
      <w:r w:rsidRPr="000B7C23">
        <w:rPr>
          <w:rFonts w:asciiTheme="minorHAnsi" w:hAnsiTheme="minorHAnsi" w:cstheme="minorHAnsi"/>
          <w:color w:val="0E101A"/>
        </w:rPr>
        <w:t> </w:t>
      </w:r>
    </w:p>
    <w:p w14:paraId="01573BB2"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The initial design will be created for the Umbrella Clinic's site. We will be looking for an intermediate graphic designer. Designing a website for a medical clinic should be a simple design with an appealing appearance. The costs for this initial step will be in the range of $25- 35$ an hour and should only take a maximum of 3 weeks to complete (</w:t>
      </w:r>
      <w:proofErr w:type="spellStart"/>
      <w:r w:rsidRPr="000B7C23">
        <w:rPr>
          <w:rFonts w:asciiTheme="minorHAnsi" w:hAnsiTheme="minorHAnsi" w:cstheme="minorHAnsi"/>
          <w:color w:val="0E101A"/>
        </w:rPr>
        <w:t>Gillivan</w:t>
      </w:r>
      <w:proofErr w:type="spellEnd"/>
      <w:r w:rsidRPr="000B7C23">
        <w:rPr>
          <w:rFonts w:asciiTheme="minorHAnsi" w:hAnsiTheme="minorHAnsi" w:cstheme="minorHAnsi"/>
          <w:color w:val="0E101A"/>
        </w:rPr>
        <w:t>. C, Jan 29, 2019). Employing a graphic designer for 5 hours a day to complete our initiation phase should cost roughly $2,625. </w:t>
      </w:r>
    </w:p>
    <w:p w14:paraId="0A99C64D"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 </w:t>
      </w:r>
    </w:p>
    <w:p w14:paraId="48593903"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Web Developer</w:t>
      </w:r>
      <w:r w:rsidRPr="000B7C23">
        <w:rPr>
          <w:rFonts w:asciiTheme="minorHAnsi" w:hAnsiTheme="minorHAnsi" w:cstheme="minorHAnsi"/>
          <w:color w:val="0E101A"/>
        </w:rPr>
        <w:t> </w:t>
      </w:r>
    </w:p>
    <w:p w14:paraId="21ED008B"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Once the Design Phase is complete, and the Umbrella Clinic is satisfied with the Website design, we will need a web developer to commence the website build. Hiring a web developer for this project, we will be looking for a more experienced individual. The functionality of this project would require someone highly skilled with JavaScript. The typical cost for employing a web developer is $75 per hour, and the average cost of most projects is $6760 (FreshBooks, 2021). With three weeks for development and hours of work being 5-8 hours a day, this project's development phase should cost roughly $6750. </w:t>
      </w:r>
    </w:p>
    <w:p w14:paraId="1C3AAB91"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The contract for this employee will include monthly maintenance on the website to address any concerns that might occur going forward.         </w:t>
      </w:r>
    </w:p>
    <w:p w14:paraId="11D48FB4"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 </w:t>
      </w:r>
    </w:p>
    <w:p w14:paraId="22999E72"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Database</w:t>
      </w:r>
      <w:r w:rsidRPr="000B7C23">
        <w:rPr>
          <w:rFonts w:asciiTheme="minorHAnsi" w:hAnsiTheme="minorHAnsi" w:cstheme="minorHAnsi"/>
          <w:color w:val="0E101A"/>
        </w:rPr>
        <w:t> </w:t>
      </w:r>
    </w:p>
    <w:p w14:paraId="7A603BC6"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With the number of clients expected to frequent the Umbrella Clinic, we must have a secure database for their information. The database will ease the paperwork within the clinic and make booking appointments effortless. The person hired for this project will have a high understanding of SQL and work alongside the web developer to create a fluid website for the Umbrella Clinic. New database development can take anywhere from 10-1000 hours to complete and cost $50-$150 per hour (FreshBooks, 2021). With the clinic being of a smaller size, we will be searching for the most reasonable database developer with a max hourly cost of $75 per hour. To complete this project, it will cost the same amount as the site's development, $6,750. </w:t>
      </w:r>
    </w:p>
    <w:p w14:paraId="58E21C41"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 </w:t>
      </w:r>
    </w:p>
    <w:p w14:paraId="7562D73B"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Domain </w:t>
      </w:r>
      <w:r w:rsidRPr="000B7C23">
        <w:rPr>
          <w:rFonts w:asciiTheme="minorHAnsi" w:hAnsiTheme="minorHAnsi" w:cstheme="minorHAnsi"/>
          <w:color w:val="0E101A"/>
        </w:rPr>
        <w:t> </w:t>
      </w:r>
    </w:p>
    <w:p w14:paraId="6BE7E8AB"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xml:space="preserve">       As technology has evolved, domain services have become essential in today's market. The cost of a domain name can be had for very fair prices considering the demand. Finding the hosting service will come down to security, price, and support. Over the last ten years, domain </w:t>
      </w:r>
      <w:r w:rsidRPr="000B7C23">
        <w:rPr>
          <w:rFonts w:asciiTheme="minorHAnsi" w:hAnsiTheme="minorHAnsi" w:cstheme="minorHAnsi"/>
          <w:color w:val="0E101A"/>
        </w:rPr>
        <w:lastRenderedPageBreak/>
        <w:t>names have become widely accessible and can be purchased anywhere from $9.99 to $49.99 per month. With the amount of personal information within our site, we will need a domain that can offer an SSL certificate to provide a secure lock on the data within our website. The Ultimate plan through GoDaddy.com is $18.99 per month and will cost $227.88 per year (GoDaddy, 2021). This would be the best route with a high-security domain as the client's and doctors' security is critical. </w:t>
      </w:r>
    </w:p>
    <w:p w14:paraId="3AD5DA3D"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 </w:t>
      </w:r>
    </w:p>
    <w:p w14:paraId="39222237"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Final estimate </w:t>
      </w:r>
    </w:p>
    <w:p w14:paraId="6D875977"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To complete this project, the entire cost of all the services needed is $16352.88. We will be providing the Umbrella Clinic with an accessible and functional website and a database of their employees and clients that integrates their operation into a digital atmosphere. </w:t>
      </w:r>
    </w:p>
    <w:p w14:paraId="7C8020FD"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 </w:t>
      </w:r>
      <w:r w:rsidRPr="000B7C23">
        <w:rPr>
          <w:rFonts w:asciiTheme="minorHAnsi" w:hAnsiTheme="minorHAnsi" w:cstheme="minorHAnsi"/>
          <w:color w:val="0E101A"/>
        </w:rPr>
        <w:t> </w:t>
      </w:r>
    </w:p>
    <w:p w14:paraId="5A7E865D"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Style w:val="Strong"/>
          <w:rFonts w:asciiTheme="minorHAnsi" w:hAnsiTheme="minorHAnsi" w:cstheme="minorHAnsi"/>
          <w:color w:val="0E101A"/>
        </w:rPr>
        <w:t>Project Funding</w:t>
      </w:r>
      <w:r w:rsidRPr="000B7C23">
        <w:rPr>
          <w:rFonts w:asciiTheme="minorHAnsi" w:hAnsiTheme="minorHAnsi" w:cstheme="minorHAnsi"/>
          <w:color w:val="0E101A"/>
        </w:rPr>
        <w:t> </w:t>
      </w:r>
    </w:p>
    <w:p w14:paraId="42F592C0" w14:textId="77777777" w:rsidR="000B7C23" w:rsidRPr="000B7C23" w:rsidRDefault="000B7C23" w:rsidP="000B7C23">
      <w:pPr>
        <w:pStyle w:val="NormalWeb"/>
        <w:spacing w:before="0" w:beforeAutospacing="0" w:after="0" w:afterAutospacing="0"/>
        <w:rPr>
          <w:rFonts w:asciiTheme="minorHAnsi" w:hAnsiTheme="minorHAnsi" w:cstheme="minorHAnsi"/>
          <w:color w:val="0E101A"/>
        </w:rPr>
      </w:pPr>
      <w:r w:rsidRPr="000B7C23">
        <w:rPr>
          <w:rFonts w:asciiTheme="minorHAnsi" w:hAnsiTheme="minorHAnsi" w:cstheme="minorHAnsi"/>
          <w:color w:val="0E101A"/>
        </w:rPr>
        <w:t>       This project will be funded collaboratively by the doctors and physicians within the facility. A small clinic of this size with six doctors operating will cost each doctor $2725.48. A small price to pay for a project that will provide them with an independent business and benefit the Umbrella Clinic employees for years to come. </w:t>
      </w:r>
    </w:p>
    <w:tbl>
      <w:tblPr>
        <w:tblStyle w:val="TableGrid"/>
        <w:tblpPr w:leftFromText="180" w:rightFromText="180" w:vertAnchor="text" w:horzAnchor="margin" w:tblpXSpec="center" w:tblpY="9"/>
        <w:tblW w:w="10201" w:type="dxa"/>
        <w:tblLook w:val="04A0" w:firstRow="1" w:lastRow="0" w:firstColumn="1" w:lastColumn="0" w:noHBand="0" w:noVBand="1"/>
      </w:tblPr>
      <w:tblGrid>
        <w:gridCol w:w="1870"/>
        <w:gridCol w:w="2520"/>
        <w:gridCol w:w="1984"/>
        <w:gridCol w:w="1843"/>
        <w:gridCol w:w="1984"/>
      </w:tblGrid>
      <w:tr w:rsidR="006A5060" w14:paraId="7CC8100D" w14:textId="77777777" w:rsidTr="006A5060">
        <w:trPr>
          <w:trHeight w:val="270"/>
        </w:trPr>
        <w:tc>
          <w:tcPr>
            <w:tcW w:w="1870" w:type="dxa"/>
            <w:vMerge w:val="restart"/>
          </w:tcPr>
          <w:p w14:paraId="4463D7E0" w14:textId="77777777" w:rsidR="006A5060" w:rsidRDefault="006A5060" w:rsidP="006A5060">
            <w:r>
              <w:t>Project Phase/ Cost Category</w:t>
            </w:r>
          </w:p>
        </w:tc>
        <w:tc>
          <w:tcPr>
            <w:tcW w:w="8331" w:type="dxa"/>
            <w:gridSpan w:val="4"/>
          </w:tcPr>
          <w:p w14:paraId="2F3AC5EE" w14:textId="2C38C47B" w:rsidR="006A5060" w:rsidRDefault="006A5060" w:rsidP="006A5060">
            <w:r>
              <w:t xml:space="preserve">                                </w:t>
            </w:r>
            <w:r>
              <w:t xml:space="preserve">            </w:t>
            </w:r>
            <w:r>
              <w:t xml:space="preserve"> Estimated Cost by Fiscal Year</w:t>
            </w:r>
          </w:p>
        </w:tc>
      </w:tr>
      <w:tr w:rsidR="006A5060" w14:paraId="320021F4" w14:textId="77777777" w:rsidTr="006A5060">
        <w:trPr>
          <w:trHeight w:val="270"/>
        </w:trPr>
        <w:tc>
          <w:tcPr>
            <w:tcW w:w="1870" w:type="dxa"/>
            <w:vMerge/>
          </w:tcPr>
          <w:p w14:paraId="221CC5B3" w14:textId="77777777" w:rsidR="006A5060" w:rsidRDefault="006A5060" w:rsidP="006A5060"/>
        </w:tc>
        <w:tc>
          <w:tcPr>
            <w:tcW w:w="2520" w:type="dxa"/>
          </w:tcPr>
          <w:p w14:paraId="44D92AFC" w14:textId="77777777" w:rsidR="006A5060" w:rsidRDefault="006A5060" w:rsidP="006A5060">
            <w:r>
              <w:t>Year 1</w:t>
            </w:r>
          </w:p>
        </w:tc>
        <w:tc>
          <w:tcPr>
            <w:tcW w:w="1984" w:type="dxa"/>
          </w:tcPr>
          <w:p w14:paraId="5A52DFE9" w14:textId="77777777" w:rsidR="006A5060" w:rsidRDefault="006A5060" w:rsidP="006A5060">
            <w:r>
              <w:t>Year 2</w:t>
            </w:r>
          </w:p>
        </w:tc>
        <w:tc>
          <w:tcPr>
            <w:tcW w:w="1843" w:type="dxa"/>
          </w:tcPr>
          <w:p w14:paraId="3864C9BB" w14:textId="77777777" w:rsidR="006A5060" w:rsidRDefault="006A5060" w:rsidP="006A5060">
            <w:r>
              <w:t>Year 3</w:t>
            </w:r>
          </w:p>
        </w:tc>
        <w:tc>
          <w:tcPr>
            <w:tcW w:w="1984" w:type="dxa"/>
          </w:tcPr>
          <w:p w14:paraId="0D9BEDD8" w14:textId="77777777" w:rsidR="006A5060" w:rsidRDefault="006A5060" w:rsidP="006A5060">
            <w:r>
              <w:t>Year 4</w:t>
            </w:r>
          </w:p>
        </w:tc>
      </w:tr>
      <w:tr w:rsidR="006A5060" w14:paraId="26BBC77F" w14:textId="77777777" w:rsidTr="006A5060">
        <w:tc>
          <w:tcPr>
            <w:tcW w:w="1870" w:type="dxa"/>
          </w:tcPr>
          <w:p w14:paraId="4A23671B" w14:textId="77777777" w:rsidR="006A5060" w:rsidRDefault="006A5060" w:rsidP="006A5060">
            <w:r>
              <w:t>Phase 1 – Web Design</w:t>
            </w:r>
          </w:p>
        </w:tc>
        <w:tc>
          <w:tcPr>
            <w:tcW w:w="2520" w:type="dxa"/>
          </w:tcPr>
          <w:p w14:paraId="4B374C00" w14:textId="77777777" w:rsidR="006A5060" w:rsidRDefault="006A5060" w:rsidP="006A5060"/>
        </w:tc>
        <w:tc>
          <w:tcPr>
            <w:tcW w:w="1984" w:type="dxa"/>
          </w:tcPr>
          <w:p w14:paraId="236B89FF" w14:textId="77777777" w:rsidR="006A5060" w:rsidRDefault="006A5060" w:rsidP="006A5060"/>
        </w:tc>
        <w:tc>
          <w:tcPr>
            <w:tcW w:w="1843" w:type="dxa"/>
          </w:tcPr>
          <w:p w14:paraId="6F99C7FC" w14:textId="77777777" w:rsidR="006A5060" w:rsidRDefault="006A5060" w:rsidP="006A5060"/>
        </w:tc>
        <w:tc>
          <w:tcPr>
            <w:tcW w:w="1984" w:type="dxa"/>
          </w:tcPr>
          <w:p w14:paraId="799A1245" w14:textId="77777777" w:rsidR="006A5060" w:rsidRDefault="006A5060" w:rsidP="006A5060"/>
        </w:tc>
      </w:tr>
      <w:tr w:rsidR="006A5060" w14:paraId="049125C3" w14:textId="77777777" w:rsidTr="006A5060">
        <w:trPr>
          <w:trHeight w:val="270"/>
        </w:trPr>
        <w:tc>
          <w:tcPr>
            <w:tcW w:w="1870" w:type="dxa"/>
          </w:tcPr>
          <w:p w14:paraId="0CE1124E" w14:textId="280AA673" w:rsidR="006A5060" w:rsidRDefault="006A5060" w:rsidP="006A5060">
            <w:r>
              <w:t>Salary</w:t>
            </w:r>
            <w:r w:rsidR="00BF1073">
              <w:t>/Cost</w:t>
            </w:r>
          </w:p>
        </w:tc>
        <w:tc>
          <w:tcPr>
            <w:tcW w:w="2520" w:type="dxa"/>
          </w:tcPr>
          <w:p w14:paraId="3187F289" w14:textId="77777777" w:rsidR="006A5060" w:rsidRDefault="006A5060" w:rsidP="006A5060">
            <w:r>
              <w:t>$35/hour</w:t>
            </w:r>
          </w:p>
        </w:tc>
        <w:tc>
          <w:tcPr>
            <w:tcW w:w="1984" w:type="dxa"/>
          </w:tcPr>
          <w:p w14:paraId="47702E16" w14:textId="77777777" w:rsidR="006A5060" w:rsidRDefault="006A5060" w:rsidP="006A5060">
            <w:r>
              <w:t>$0</w:t>
            </w:r>
          </w:p>
        </w:tc>
        <w:tc>
          <w:tcPr>
            <w:tcW w:w="1843" w:type="dxa"/>
          </w:tcPr>
          <w:p w14:paraId="35A4E44D" w14:textId="77777777" w:rsidR="006A5060" w:rsidRDefault="006A5060" w:rsidP="006A5060">
            <w:r>
              <w:t>$0</w:t>
            </w:r>
          </w:p>
        </w:tc>
        <w:tc>
          <w:tcPr>
            <w:tcW w:w="1984" w:type="dxa"/>
          </w:tcPr>
          <w:p w14:paraId="11D71D71" w14:textId="77777777" w:rsidR="006A5060" w:rsidRDefault="006A5060" w:rsidP="006A5060">
            <w:r>
              <w:t>$0</w:t>
            </w:r>
          </w:p>
        </w:tc>
      </w:tr>
      <w:tr w:rsidR="006A5060" w14:paraId="3D432C89" w14:textId="77777777" w:rsidTr="006A5060">
        <w:tc>
          <w:tcPr>
            <w:tcW w:w="1870" w:type="dxa"/>
          </w:tcPr>
          <w:p w14:paraId="4F6255AC" w14:textId="77777777" w:rsidR="006A5060" w:rsidRDefault="006A5060" w:rsidP="006A5060">
            <w:r>
              <w:t>Professional Services</w:t>
            </w:r>
          </w:p>
        </w:tc>
        <w:tc>
          <w:tcPr>
            <w:tcW w:w="2520" w:type="dxa"/>
          </w:tcPr>
          <w:p w14:paraId="0A7D8B4B" w14:textId="77777777" w:rsidR="006A5060" w:rsidRDefault="006A5060" w:rsidP="006A5060">
            <w:r>
              <w:t>Web Designer to develop a design for our client</w:t>
            </w:r>
          </w:p>
        </w:tc>
        <w:tc>
          <w:tcPr>
            <w:tcW w:w="1984" w:type="dxa"/>
          </w:tcPr>
          <w:p w14:paraId="0D556DA1" w14:textId="4DC4BCED" w:rsidR="006A5060" w:rsidRDefault="002E1637" w:rsidP="006A5060">
            <w:r>
              <w:t xml:space="preserve">None </w:t>
            </w:r>
          </w:p>
        </w:tc>
        <w:tc>
          <w:tcPr>
            <w:tcW w:w="1843" w:type="dxa"/>
          </w:tcPr>
          <w:p w14:paraId="215B6181" w14:textId="773E3840" w:rsidR="006A5060" w:rsidRDefault="002E1637" w:rsidP="006A5060">
            <w:r>
              <w:t>None</w:t>
            </w:r>
          </w:p>
        </w:tc>
        <w:tc>
          <w:tcPr>
            <w:tcW w:w="1984" w:type="dxa"/>
          </w:tcPr>
          <w:p w14:paraId="49B84530" w14:textId="2900DFF2" w:rsidR="006A5060" w:rsidRDefault="002E1637" w:rsidP="006A5060">
            <w:r>
              <w:t>None</w:t>
            </w:r>
          </w:p>
        </w:tc>
      </w:tr>
      <w:tr w:rsidR="006A5060" w14:paraId="361AC697" w14:textId="77777777" w:rsidTr="006A5060">
        <w:tc>
          <w:tcPr>
            <w:tcW w:w="1870" w:type="dxa"/>
          </w:tcPr>
          <w:p w14:paraId="55106566" w14:textId="77777777" w:rsidR="006A5060" w:rsidRDefault="006A5060" w:rsidP="006A5060">
            <w:r>
              <w:t>O&amp;M</w:t>
            </w:r>
          </w:p>
        </w:tc>
        <w:tc>
          <w:tcPr>
            <w:tcW w:w="2520" w:type="dxa"/>
          </w:tcPr>
          <w:p w14:paraId="710EEDE4" w14:textId="7366D311" w:rsidR="006A5060" w:rsidRDefault="006A5060" w:rsidP="006A5060">
            <w:r>
              <w:t>None</w:t>
            </w:r>
          </w:p>
        </w:tc>
        <w:tc>
          <w:tcPr>
            <w:tcW w:w="1984" w:type="dxa"/>
          </w:tcPr>
          <w:p w14:paraId="64C93CFC" w14:textId="002BAEE6" w:rsidR="006A5060" w:rsidRDefault="002E1637" w:rsidP="006A5060">
            <w:r>
              <w:t>None</w:t>
            </w:r>
          </w:p>
        </w:tc>
        <w:tc>
          <w:tcPr>
            <w:tcW w:w="1843" w:type="dxa"/>
          </w:tcPr>
          <w:p w14:paraId="173584D0" w14:textId="78F59395" w:rsidR="006A5060" w:rsidRDefault="002E1637" w:rsidP="006A5060">
            <w:r>
              <w:t>None</w:t>
            </w:r>
          </w:p>
        </w:tc>
        <w:tc>
          <w:tcPr>
            <w:tcW w:w="1984" w:type="dxa"/>
          </w:tcPr>
          <w:p w14:paraId="7B34DD4D" w14:textId="219C0196" w:rsidR="006A5060" w:rsidRDefault="002E1637" w:rsidP="006A5060">
            <w:r>
              <w:t>None</w:t>
            </w:r>
          </w:p>
        </w:tc>
      </w:tr>
      <w:tr w:rsidR="006A5060" w14:paraId="552F60AC" w14:textId="77777777" w:rsidTr="006A5060">
        <w:tc>
          <w:tcPr>
            <w:tcW w:w="1870" w:type="dxa"/>
          </w:tcPr>
          <w:p w14:paraId="3C414CD2" w14:textId="77777777" w:rsidR="006A5060" w:rsidRDefault="006A5060" w:rsidP="006A5060">
            <w:r>
              <w:t>Phase 2 – Web Development</w:t>
            </w:r>
          </w:p>
        </w:tc>
        <w:tc>
          <w:tcPr>
            <w:tcW w:w="2520" w:type="dxa"/>
          </w:tcPr>
          <w:p w14:paraId="302CF672" w14:textId="77777777" w:rsidR="006A5060" w:rsidRDefault="006A5060" w:rsidP="006A5060"/>
        </w:tc>
        <w:tc>
          <w:tcPr>
            <w:tcW w:w="1984" w:type="dxa"/>
          </w:tcPr>
          <w:p w14:paraId="47F74B4E" w14:textId="77777777" w:rsidR="006A5060" w:rsidRDefault="006A5060" w:rsidP="006A5060"/>
        </w:tc>
        <w:tc>
          <w:tcPr>
            <w:tcW w:w="1843" w:type="dxa"/>
          </w:tcPr>
          <w:p w14:paraId="7510CBA5" w14:textId="77777777" w:rsidR="006A5060" w:rsidRDefault="006A5060" w:rsidP="006A5060"/>
        </w:tc>
        <w:tc>
          <w:tcPr>
            <w:tcW w:w="1984" w:type="dxa"/>
          </w:tcPr>
          <w:p w14:paraId="206170C1" w14:textId="77777777" w:rsidR="006A5060" w:rsidRDefault="006A5060" w:rsidP="006A5060"/>
        </w:tc>
      </w:tr>
      <w:tr w:rsidR="006A5060" w14:paraId="3A0AA136" w14:textId="77777777" w:rsidTr="006A5060">
        <w:tc>
          <w:tcPr>
            <w:tcW w:w="1870" w:type="dxa"/>
          </w:tcPr>
          <w:p w14:paraId="159C880B" w14:textId="2D152B75" w:rsidR="006A5060" w:rsidRDefault="00BF1073" w:rsidP="006A5060">
            <w:r>
              <w:t>Salary/Cost</w:t>
            </w:r>
          </w:p>
        </w:tc>
        <w:tc>
          <w:tcPr>
            <w:tcW w:w="2520" w:type="dxa"/>
          </w:tcPr>
          <w:p w14:paraId="311BD481" w14:textId="4C3E6B5D" w:rsidR="006A5060" w:rsidRDefault="006A5060" w:rsidP="006A5060">
            <w:r>
              <w:t>$75/hour</w:t>
            </w:r>
            <w:r>
              <w:t xml:space="preserve"> – 150-200hours</w:t>
            </w:r>
          </w:p>
        </w:tc>
        <w:tc>
          <w:tcPr>
            <w:tcW w:w="1984" w:type="dxa"/>
          </w:tcPr>
          <w:p w14:paraId="13B42FC8" w14:textId="102C2BE6" w:rsidR="006A5060" w:rsidRDefault="0023304E" w:rsidP="006A5060">
            <w:r>
              <w:t xml:space="preserve">$75/hour </w:t>
            </w:r>
          </w:p>
        </w:tc>
        <w:tc>
          <w:tcPr>
            <w:tcW w:w="1843" w:type="dxa"/>
          </w:tcPr>
          <w:p w14:paraId="0299DA1C" w14:textId="47736DF4" w:rsidR="006A5060" w:rsidRDefault="002E1637" w:rsidP="006A5060">
            <w:r>
              <w:t>$75/hour</w:t>
            </w:r>
          </w:p>
        </w:tc>
        <w:tc>
          <w:tcPr>
            <w:tcW w:w="1984" w:type="dxa"/>
          </w:tcPr>
          <w:p w14:paraId="63511E77" w14:textId="324E0A00" w:rsidR="006A5060" w:rsidRDefault="002E1637" w:rsidP="006A5060">
            <w:r>
              <w:t>$75/hour</w:t>
            </w:r>
          </w:p>
        </w:tc>
      </w:tr>
      <w:tr w:rsidR="006A5060" w14:paraId="70180C4D" w14:textId="77777777" w:rsidTr="006A5060">
        <w:tc>
          <w:tcPr>
            <w:tcW w:w="1870" w:type="dxa"/>
          </w:tcPr>
          <w:p w14:paraId="44D76743" w14:textId="1BB6C076" w:rsidR="006A5060" w:rsidRDefault="006A5060" w:rsidP="006A5060">
            <w:r>
              <w:t>Professional Services</w:t>
            </w:r>
          </w:p>
        </w:tc>
        <w:tc>
          <w:tcPr>
            <w:tcW w:w="2520" w:type="dxa"/>
          </w:tcPr>
          <w:p w14:paraId="16A15C98" w14:textId="1D681506" w:rsidR="006A5060" w:rsidRDefault="006A5060" w:rsidP="006A5060">
            <w:r>
              <w:t>Initial Website development</w:t>
            </w:r>
          </w:p>
        </w:tc>
        <w:tc>
          <w:tcPr>
            <w:tcW w:w="1984" w:type="dxa"/>
          </w:tcPr>
          <w:p w14:paraId="4769F23C" w14:textId="164627FA" w:rsidR="006A5060" w:rsidRDefault="002E1637" w:rsidP="006A5060">
            <w:r>
              <w:t>Website development</w:t>
            </w:r>
          </w:p>
        </w:tc>
        <w:tc>
          <w:tcPr>
            <w:tcW w:w="1843" w:type="dxa"/>
          </w:tcPr>
          <w:p w14:paraId="467EB86B" w14:textId="509DC892" w:rsidR="006A5060" w:rsidRDefault="002E1637" w:rsidP="006A5060">
            <w:r>
              <w:t>Website development</w:t>
            </w:r>
          </w:p>
        </w:tc>
        <w:tc>
          <w:tcPr>
            <w:tcW w:w="1984" w:type="dxa"/>
          </w:tcPr>
          <w:p w14:paraId="0675CBCC" w14:textId="22677B94" w:rsidR="006A5060" w:rsidRDefault="002E1637" w:rsidP="006A5060">
            <w:r>
              <w:t>Website development</w:t>
            </w:r>
          </w:p>
        </w:tc>
      </w:tr>
      <w:tr w:rsidR="006A5060" w14:paraId="17D0620C" w14:textId="77777777" w:rsidTr="006A5060">
        <w:tc>
          <w:tcPr>
            <w:tcW w:w="1870" w:type="dxa"/>
          </w:tcPr>
          <w:p w14:paraId="659CD2D7" w14:textId="0D529281" w:rsidR="006A5060" w:rsidRDefault="006A5060" w:rsidP="006A5060">
            <w:r>
              <w:t>O&amp;M</w:t>
            </w:r>
          </w:p>
        </w:tc>
        <w:tc>
          <w:tcPr>
            <w:tcW w:w="2520" w:type="dxa"/>
          </w:tcPr>
          <w:p w14:paraId="4C517F76" w14:textId="026F35B6" w:rsidR="006A5060" w:rsidRDefault="006A5060" w:rsidP="006A5060">
            <w:r>
              <w:t>Monthly Maintenance</w:t>
            </w:r>
          </w:p>
        </w:tc>
        <w:tc>
          <w:tcPr>
            <w:tcW w:w="1984" w:type="dxa"/>
          </w:tcPr>
          <w:p w14:paraId="6D93A748" w14:textId="249071A5" w:rsidR="006A5060" w:rsidRDefault="002E1637" w:rsidP="006A5060">
            <w:r>
              <w:t>Yearly Update</w:t>
            </w:r>
          </w:p>
        </w:tc>
        <w:tc>
          <w:tcPr>
            <w:tcW w:w="1843" w:type="dxa"/>
          </w:tcPr>
          <w:p w14:paraId="5485780E" w14:textId="01D9B82E" w:rsidR="006A5060" w:rsidRDefault="002E1637" w:rsidP="006A5060">
            <w:r>
              <w:t>Yearly Update</w:t>
            </w:r>
          </w:p>
        </w:tc>
        <w:tc>
          <w:tcPr>
            <w:tcW w:w="1984" w:type="dxa"/>
          </w:tcPr>
          <w:p w14:paraId="1F5B9784" w14:textId="546E9D62" w:rsidR="006A5060" w:rsidRDefault="002E1637" w:rsidP="006A5060">
            <w:r>
              <w:t>Yearly Update</w:t>
            </w:r>
          </w:p>
        </w:tc>
      </w:tr>
      <w:tr w:rsidR="006A5060" w14:paraId="34A6F352" w14:textId="77777777" w:rsidTr="006A5060">
        <w:tc>
          <w:tcPr>
            <w:tcW w:w="1870" w:type="dxa"/>
          </w:tcPr>
          <w:p w14:paraId="6AB7F617" w14:textId="77777777" w:rsidR="006A5060" w:rsidRDefault="006A5060" w:rsidP="006A5060">
            <w:r>
              <w:t>Phase 3 – Database</w:t>
            </w:r>
          </w:p>
        </w:tc>
        <w:tc>
          <w:tcPr>
            <w:tcW w:w="2520" w:type="dxa"/>
          </w:tcPr>
          <w:p w14:paraId="2E68C731" w14:textId="77777777" w:rsidR="006A5060" w:rsidRDefault="006A5060" w:rsidP="006A5060"/>
        </w:tc>
        <w:tc>
          <w:tcPr>
            <w:tcW w:w="1984" w:type="dxa"/>
          </w:tcPr>
          <w:p w14:paraId="04AE7FCA" w14:textId="77777777" w:rsidR="006A5060" w:rsidRDefault="006A5060" w:rsidP="006A5060"/>
        </w:tc>
        <w:tc>
          <w:tcPr>
            <w:tcW w:w="1843" w:type="dxa"/>
          </w:tcPr>
          <w:p w14:paraId="35692BD2" w14:textId="77777777" w:rsidR="006A5060" w:rsidRDefault="006A5060" w:rsidP="006A5060"/>
        </w:tc>
        <w:tc>
          <w:tcPr>
            <w:tcW w:w="1984" w:type="dxa"/>
          </w:tcPr>
          <w:p w14:paraId="1EC2DD0D" w14:textId="77777777" w:rsidR="006A5060" w:rsidRDefault="006A5060" w:rsidP="006A5060"/>
        </w:tc>
      </w:tr>
      <w:tr w:rsidR="006A5060" w14:paraId="4D6E1CCC" w14:textId="77777777" w:rsidTr="006A5060">
        <w:tc>
          <w:tcPr>
            <w:tcW w:w="1870" w:type="dxa"/>
          </w:tcPr>
          <w:p w14:paraId="03D16217" w14:textId="77777777" w:rsidR="006A5060" w:rsidRDefault="006A5060" w:rsidP="006A5060">
            <w:r>
              <w:t>Salary</w:t>
            </w:r>
          </w:p>
        </w:tc>
        <w:tc>
          <w:tcPr>
            <w:tcW w:w="2520" w:type="dxa"/>
          </w:tcPr>
          <w:p w14:paraId="12ACC2E8" w14:textId="5AA9E8C3" w:rsidR="006A5060" w:rsidRDefault="006A5060" w:rsidP="006A5060">
            <w:r>
              <w:t>$75/hour – 150-200hours</w:t>
            </w:r>
          </w:p>
        </w:tc>
        <w:tc>
          <w:tcPr>
            <w:tcW w:w="1984" w:type="dxa"/>
          </w:tcPr>
          <w:p w14:paraId="08BDFAC1" w14:textId="5551AE9A" w:rsidR="006A5060" w:rsidRDefault="002E1637" w:rsidP="006A5060">
            <w:r>
              <w:t>$0</w:t>
            </w:r>
          </w:p>
        </w:tc>
        <w:tc>
          <w:tcPr>
            <w:tcW w:w="1843" w:type="dxa"/>
          </w:tcPr>
          <w:p w14:paraId="7B4961A0" w14:textId="39A433BF" w:rsidR="006A5060" w:rsidRDefault="002E1637" w:rsidP="006A5060">
            <w:r>
              <w:t>$0</w:t>
            </w:r>
          </w:p>
        </w:tc>
        <w:tc>
          <w:tcPr>
            <w:tcW w:w="1984" w:type="dxa"/>
          </w:tcPr>
          <w:p w14:paraId="49333B13" w14:textId="6B61EC25" w:rsidR="006A5060" w:rsidRDefault="002E1637" w:rsidP="006A5060">
            <w:r>
              <w:t>$0</w:t>
            </w:r>
          </w:p>
        </w:tc>
      </w:tr>
      <w:tr w:rsidR="006A5060" w14:paraId="3F348492" w14:textId="77777777" w:rsidTr="006A5060">
        <w:tc>
          <w:tcPr>
            <w:tcW w:w="1870" w:type="dxa"/>
          </w:tcPr>
          <w:p w14:paraId="10CD7DE0" w14:textId="411C91EE" w:rsidR="006A5060" w:rsidRDefault="006A5060" w:rsidP="006A5060">
            <w:r>
              <w:t>Professional Services</w:t>
            </w:r>
          </w:p>
        </w:tc>
        <w:tc>
          <w:tcPr>
            <w:tcW w:w="2520" w:type="dxa"/>
          </w:tcPr>
          <w:p w14:paraId="3662ADA0" w14:textId="2EFC792F" w:rsidR="006A5060" w:rsidRDefault="006A5060" w:rsidP="006A5060">
            <w:r>
              <w:t>Database Development</w:t>
            </w:r>
          </w:p>
        </w:tc>
        <w:tc>
          <w:tcPr>
            <w:tcW w:w="1984" w:type="dxa"/>
          </w:tcPr>
          <w:p w14:paraId="02ABB642" w14:textId="73345621" w:rsidR="006A5060" w:rsidRDefault="002E1637" w:rsidP="006A5060">
            <w:r>
              <w:t>None</w:t>
            </w:r>
          </w:p>
        </w:tc>
        <w:tc>
          <w:tcPr>
            <w:tcW w:w="1843" w:type="dxa"/>
          </w:tcPr>
          <w:p w14:paraId="107BC15E" w14:textId="39D930F1" w:rsidR="006A5060" w:rsidRDefault="002E1637" w:rsidP="006A5060">
            <w:r>
              <w:t>None</w:t>
            </w:r>
          </w:p>
        </w:tc>
        <w:tc>
          <w:tcPr>
            <w:tcW w:w="1984" w:type="dxa"/>
          </w:tcPr>
          <w:p w14:paraId="76B60040" w14:textId="5C375841" w:rsidR="006A5060" w:rsidRDefault="002E1637" w:rsidP="006A5060">
            <w:r>
              <w:t>None</w:t>
            </w:r>
          </w:p>
        </w:tc>
      </w:tr>
      <w:tr w:rsidR="006A5060" w14:paraId="6B5B299B" w14:textId="77777777" w:rsidTr="006A5060">
        <w:tc>
          <w:tcPr>
            <w:tcW w:w="1870" w:type="dxa"/>
          </w:tcPr>
          <w:p w14:paraId="1453903C" w14:textId="0ED62C20" w:rsidR="006A5060" w:rsidRDefault="006A5060" w:rsidP="006A5060">
            <w:r>
              <w:t>O&amp;M</w:t>
            </w:r>
          </w:p>
        </w:tc>
        <w:tc>
          <w:tcPr>
            <w:tcW w:w="2520" w:type="dxa"/>
          </w:tcPr>
          <w:p w14:paraId="64D10445" w14:textId="2E68DB81" w:rsidR="006A5060" w:rsidRDefault="006A5060" w:rsidP="006A5060">
            <w:r>
              <w:t>Working with Developer</w:t>
            </w:r>
          </w:p>
        </w:tc>
        <w:tc>
          <w:tcPr>
            <w:tcW w:w="1984" w:type="dxa"/>
          </w:tcPr>
          <w:p w14:paraId="419DA6EE" w14:textId="5241931F" w:rsidR="006A5060" w:rsidRDefault="002E1637" w:rsidP="006A5060">
            <w:r>
              <w:t>None</w:t>
            </w:r>
          </w:p>
        </w:tc>
        <w:tc>
          <w:tcPr>
            <w:tcW w:w="1843" w:type="dxa"/>
          </w:tcPr>
          <w:p w14:paraId="5819C676" w14:textId="38B6007A" w:rsidR="006A5060" w:rsidRDefault="002E1637" w:rsidP="006A5060">
            <w:r>
              <w:t>None</w:t>
            </w:r>
          </w:p>
        </w:tc>
        <w:tc>
          <w:tcPr>
            <w:tcW w:w="1984" w:type="dxa"/>
          </w:tcPr>
          <w:p w14:paraId="6FDF7A13" w14:textId="393D1798" w:rsidR="006A5060" w:rsidRDefault="002E1637" w:rsidP="006A5060">
            <w:r>
              <w:t>None</w:t>
            </w:r>
          </w:p>
        </w:tc>
      </w:tr>
      <w:tr w:rsidR="006A5060" w14:paraId="58A1BD5D" w14:textId="77777777" w:rsidTr="006A5060">
        <w:tc>
          <w:tcPr>
            <w:tcW w:w="1870" w:type="dxa"/>
          </w:tcPr>
          <w:p w14:paraId="2357FF25" w14:textId="77777777" w:rsidR="006A5060" w:rsidRDefault="006A5060" w:rsidP="006A5060">
            <w:r>
              <w:t>Phase 4 –Web Hosting/Domain</w:t>
            </w:r>
          </w:p>
        </w:tc>
        <w:tc>
          <w:tcPr>
            <w:tcW w:w="2520" w:type="dxa"/>
          </w:tcPr>
          <w:p w14:paraId="01E3EE36" w14:textId="77777777" w:rsidR="006A5060" w:rsidRDefault="006A5060" w:rsidP="006A5060"/>
        </w:tc>
        <w:tc>
          <w:tcPr>
            <w:tcW w:w="1984" w:type="dxa"/>
          </w:tcPr>
          <w:p w14:paraId="203630D6" w14:textId="77777777" w:rsidR="006A5060" w:rsidRDefault="006A5060" w:rsidP="006A5060"/>
        </w:tc>
        <w:tc>
          <w:tcPr>
            <w:tcW w:w="1843" w:type="dxa"/>
          </w:tcPr>
          <w:p w14:paraId="59FC4375" w14:textId="77777777" w:rsidR="006A5060" w:rsidRDefault="006A5060" w:rsidP="006A5060"/>
        </w:tc>
        <w:tc>
          <w:tcPr>
            <w:tcW w:w="1984" w:type="dxa"/>
          </w:tcPr>
          <w:p w14:paraId="3DB4B572" w14:textId="77777777" w:rsidR="006A5060" w:rsidRDefault="006A5060" w:rsidP="006A5060"/>
        </w:tc>
      </w:tr>
      <w:tr w:rsidR="002E1637" w14:paraId="47E9AA2D" w14:textId="77777777" w:rsidTr="006A5060">
        <w:tc>
          <w:tcPr>
            <w:tcW w:w="1870" w:type="dxa"/>
          </w:tcPr>
          <w:p w14:paraId="4F61A186" w14:textId="10FF564F" w:rsidR="002E1637" w:rsidRDefault="002E1637" w:rsidP="002E1637">
            <w:r>
              <w:t>Salary/Cost</w:t>
            </w:r>
          </w:p>
        </w:tc>
        <w:tc>
          <w:tcPr>
            <w:tcW w:w="2520" w:type="dxa"/>
          </w:tcPr>
          <w:p w14:paraId="6F7E733C" w14:textId="1E41CD48" w:rsidR="002E1637" w:rsidRDefault="002E1637" w:rsidP="002E1637">
            <w:r w:rsidRPr="000B7C23">
              <w:rPr>
                <w:rFonts w:cstheme="minorHAnsi"/>
                <w:color w:val="0E101A"/>
              </w:rPr>
              <w:t>$227.88</w:t>
            </w:r>
            <w:r>
              <w:rPr>
                <w:rFonts w:cstheme="minorHAnsi"/>
                <w:color w:val="0E101A"/>
              </w:rPr>
              <w:t xml:space="preserve">/Year </w:t>
            </w:r>
          </w:p>
        </w:tc>
        <w:tc>
          <w:tcPr>
            <w:tcW w:w="1984" w:type="dxa"/>
          </w:tcPr>
          <w:p w14:paraId="6117B1AA" w14:textId="79D1C1CF" w:rsidR="002E1637" w:rsidRDefault="002E1637" w:rsidP="002E1637">
            <w:r w:rsidRPr="000B7C23">
              <w:rPr>
                <w:rFonts w:cstheme="minorHAnsi"/>
                <w:color w:val="0E101A"/>
              </w:rPr>
              <w:t>$227.88</w:t>
            </w:r>
            <w:r>
              <w:rPr>
                <w:rFonts w:cstheme="minorHAnsi"/>
                <w:color w:val="0E101A"/>
              </w:rPr>
              <w:t>/Year</w:t>
            </w:r>
          </w:p>
        </w:tc>
        <w:tc>
          <w:tcPr>
            <w:tcW w:w="1843" w:type="dxa"/>
          </w:tcPr>
          <w:p w14:paraId="6507C41C" w14:textId="5639B097" w:rsidR="002E1637" w:rsidRDefault="002E1637" w:rsidP="002E1637">
            <w:r w:rsidRPr="000B7C23">
              <w:rPr>
                <w:rFonts w:cstheme="minorHAnsi"/>
                <w:color w:val="0E101A"/>
              </w:rPr>
              <w:t>$227.88</w:t>
            </w:r>
            <w:r>
              <w:rPr>
                <w:rFonts w:cstheme="minorHAnsi"/>
                <w:color w:val="0E101A"/>
              </w:rPr>
              <w:t>/Year</w:t>
            </w:r>
          </w:p>
        </w:tc>
        <w:tc>
          <w:tcPr>
            <w:tcW w:w="1984" w:type="dxa"/>
          </w:tcPr>
          <w:p w14:paraId="75FB61F3" w14:textId="224063A6" w:rsidR="002E1637" w:rsidRDefault="002E1637" w:rsidP="002E1637">
            <w:r w:rsidRPr="000B7C23">
              <w:rPr>
                <w:rFonts w:cstheme="minorHAnsi"/>
                <w:color w:val="0E101A"/>
              </w:rPr>
              <w:t>$227.88</w:t>
            </w:r>
            <w:r>
              <w:rPr>
                <w:rFonts w:cstheme="minorHAnsi"/>
                <w:color w:val="0E101A"/>
              </w:rPr>
              <w:t>/Year</w:t>
            </w:r>
          </w:p>
        </w:tc>
      </w:tr>
      <w:tr w:rsidR="002E1637" w14:paraId="27F09BCD" w14:textId="77777777" w:rsidTr="006A5060">
        <w:tc>
          <w:tcPr>
            <w:tcW w:w="1870" w:type="dxa"/>
          </w:tcPr>
          <w:p w14:paraId="6A3266C6" w14:textId="09069265" w:rsidR="002E1637" w:rsidRDefault="002E1637" w:rsidP="002E1637">
            <w:r>
              <w:t>Professional Services</w:t>
            </w:r>
          </w:p>
        </w:tc>
        <w:tc>
          <w:tcPr>
            <w:tcW w:w="2520" w:type="dxa"/>
          </w:tcPr>
          <w:p w14:paraId="2A9D9F62" w14:textId="7879C8ED" w:rsidR="002E1637" w:rsidRDefault="002E1637" w:rsidP="002E1637">
            <w:r>
              <w:t>Web Hosting Company</w:t>
            </w:r>
          </w:p>
        </w:tc>
        <w:tc>
          <w:tcPr>
            <w:tcW w:w="1984" w:type="dxa"/>
          </w:tcPr>
          <w:p w14:paraId="7BF84A30" w14:textId="0FF4AD0B" w:rsidR="002E1637" w:rsidRDefault="002E1637" w:rsidP="002E1637">
            <w:r>
              <w:t>Web Hosting Company</w:t>
            </w:r>
          </w:p>
        </w:tc>
        <w:tc>
          <w:tcPr>
            <w:tcW w:w="1843" w:type="dxa"/>
          </w:tcPr>
          <w:p w14:paraId="7F432099" w14:textId="389F3A7D" w:rsidR="002E1637" w:rsidRDefault="002E1637" w:rsidP="002E1637">
            <w:r>
              <w:t>Web Hosting Company</w:t>
            </w:r>
          </w:p>
        </w:tc>
        <w:tc>
          <w:tcPr>
            <w:tcW w:w="1984" w:type="dxa"/>
          </w:tcPr>
          <w:p w14:paraId="4D4695E0" w14:textId="4F93AFCA" w:rsidR="002E1637" w:rsidRDefault="002E1637" w:rsidP="002E1637">
            <w:r>
              <w:t>Web Hosting Company</w:t>
            </w:r>
          </w:p>
        </w:tc>
      </w:tr>
      <w:tr w:rsidR="002E1637" w14:paraId="31AC89BF" w14:textId="77777777" w:rsidTr="006A5060">
        <w:tc>
          <w:tcPr>
            <w:tcW w:w="1870" w:type="dxa"/>
          </w:tcPr>
          <w:p w14:paraId="5495D0C0" w14:textId="286CFF99" w:rsidR="002E1637" w:rsidRDefault="002E1637" w:rsidP="002E1637">
            <w:r>
              <w:t>O&amp;M</w:t>
            </w:r>
          </w:p>
        </w:tc>
        <w:tc>
          <w:tcPr>
            <w:tcW w:w="2520" w:type="dxa"/>
          </w:tcPr>
          <w:p w14:paraId="12764852" w14:textId="5CE331AC" w:rsidR="002E1637" w:rsidRDefault="002E1637" w:rsidP="002E1637">
            <w:r>
              <w:t>None</w:t>
            </w:r>
          </w:p>
        </w:tc>
        <w:tc>
          <w:tcPr>
            <w:tcW w:w="1984" w:type="dxa"/>
          </w:tcPr>
          <w:p w14:paraId="5EC11AD9" w14:textId="0EF1D863" w:rsidR="002E1637" w:rsidRDefault="002E1637" w:rsidP="002E1637">
            <w:r>
              <w:t>None</w:t>
            </w:r>
          </w:p>
        </w:tc>
        <w:tc>
          <w:tcPr>
            <w:tcW w:w="1843" w:type="dxa"/>
          </w:tcPr>
          <w:p w14:paraId="312FE55A" w14:textId="6F07052F" w:rsidR="002E1637" w:rsidRDefault="002E1637" w:rsidP="002E1637">
            <w:r>
              <w:t>None</w:t>
            </w:r>
          </w:p>
        </w:tc>
        <w:tc>
          <w:tcPr>
            <w:tcW w:w="1984" w:type="dxa"/>
          </w:tcPr>
          <w:p w14:paraId="157E8477" w14:textId="7B5ED741" w:rsidR="002E1637" w:rsidRDefault="002E1637" w:rsidP="002E1637">
            <w:r>
              <w:t>None</w:t>
            </w:r>
          </w:p>
        </w:tc>
      </w:tr>
    </w:tbl>
    <w:p w14:paraId="640CF207" w14:textId="3C5E382D" w:rsidR="002719BB" w:rsidRDefault="002719BB" w:rsidP="007B7634"/>
    <w:p w14:paraId="6D7DB6A3" w14:textId="0AD4765E" w:rsidR="0099100A" w:rsidRDefault="0099100A" w:rsidP="007B7634"/>
    <w:p w14:paraId="38DFAFC0" w14:textId="77777777" w:rsidR="002E1637" w:rsidRPr="000B7C23" w:rsidRDefault="002E1637" w:rsidP="002E1637">
      <w:pPr>
        <w:pStyle w:val="NormalWeb"/>
        <w:spacing w:before="0" w:beforeAutospacing="0" w:after="0" w:afterAutospacing="0"/>
        <w:rPr>
          <w:rFonts w:asciiTheme="minorHAnsi" w:hAnsiTheme="minorHAnsi" w:cstheme="minorHAnsi"/>
          <w:color w:val="0E101A"/>
        </w:rPr>
      </w:pPr>
    </w:p>
    <w:tbl>
      <w:tblPr>
        <w:tblStyle w:val="TableGrid"/>
        <w:tblpPr w:leftFromText="180" w:rightFromText="180" w:vertAnchor="text" w:horzAnchor="margin" w:tblpXSpec="center" w:tblpY="9"/>
        <w:tblW w:w="10201" w:type="dxa"/>
        <w:tblLook w:val="04A0" w:firstRow="1" w:lastRow="0" w:firstColumn="1" w:lastColumn="0" w:noHBand="0" w:noVBand="1"/>
      </w:tblPr>
      <w:tblGrid>
        <w:gridCol w:w="1870"/>
        <w:gridCol w:w="2520"/>
        <w:gridCol w:w="1984"/>
        <w:gridCol w:w="1843"/>
        <w:gridCol w:w="1984"/>
      </w:tblGrid>
      <w:tr w:rsidR="002E1637" w14:paraId="563E3D13" w14:textId="77777777" w:rsidTr="00D14728">
        <w:trPr>
          <w:trHeight w:val="270"/>
        </w:trPr>
        <w:tc>
          <w:tcPr>
            <w:tcW w:w="1870" w:type="dxa"/>
            <w:vMerge w:val="restart"/>
          </w:tcPr>
          <w:p w14:paraId="78662061" w14:textId="77777777" w:rsidR="002E1637" w:rsidRDefault="002E1637" w:rsidP="00D14728">
            <w:r>
              <w:t>Project Phase/ Cost Category</w:t>
            </w:r>
          </w:p>
        </w:tc>
        <w:tc>
          <w:tcPr>
            <w:tcW w:w="8331" w:type="dxa"/>
            <w:gridSpan w:val="4"/>
          </w:tcPr>
          <w:p w14:paraId="00F51BF5" w14:textId="77777777" w:rsidR="002E1637" w:rsidRDefault="002E1637" w:rsidP="00D14728">
            <w:r>
              <w:t xml:space="preserve">                                             Estimated Cost by Fiscal Year</w:t>
            </w:r>
          </w:p>
        </w:tc>
      </w:tr>
      <w:tr w:rsidR="002E1637" w14:paraId="7FCCBE04" w14:textId="77777777" w:rsidTr="00D14728">
        <w:trPr>
          <w:trHeight w:val="270"/>
        </w:trPr>
        <w:tc>
          <w:tcPr>
            <w:tcW w:w="1870" w:type="dxa"/>
            <w:vMerge/>
          </w:tcPr>
          <w:p w14:paraId="2CB9EF27" w14:textId="77777777" w:rsidR="002E1637" w:rsidRDefault="002E1637" w:rsidP="00D14728"/>
        </w:tc>
        <w:tc>
          <w:tcPr>
            <w:tcW w:w="2520" w:type="dxa"/>
          </w:tcPr>
          <w:p w14:paraId="741863A9" w14:textId="77777777" w:rsidR="002E1637" w:rsidRDefault="002E1637" w:rsidP="00D14728">
            <w:r>
              <w:t>Year 1</w:t>
            </w:r>
          </w:p>
        </w:tc>
        <w:tc>
          <w:tcPr>
            <w:tcW w:w="1984" w:type="dxa"/>
          </w:tcPr>
          <w:p w14:paraId="66B448F2" w14:textId="77777777" w:rsidR="002E1637" w:rsidRDefault="002E1637" w:rsidP="00D14728">
            <w:r>
              <w:t>Year 2</w:t>
            </w:r>
          </w:p>
        </w:tc>
        <w:tc>
          <w:tcPr>
            <w:tcW w:w="1843" w:type="dxa"/>
          </w:tcPr>
          <w:p w14:paraId="2D5F642D" w14:textId="77777777" w:rsidR="002E1637" w:rsidRDefault="002E1637" w:rsidP="00D14728">
            <w:r>
              <w:t>Year 3</w:t>
            </w:r>
          </w:p>
        </w:tc>
        <w:tc>
          <w:tcPr>
            <w:tcW w:w="1984" w:type="dxa"/>
          </w:tcPr>
          <w:p w14:paraId="3F92DA47" w14:textId="77777777" w:rsidR="002E1637" w:rsidRDefault="002E1637" w:rsidP="00D14728">
            <w:r>
              <w:t>Year 4</w:t>
            </w:r>
          </w:p>
        </w:tc>
      </w:tr>
      <w:tr w:rsidR="002E1637" w14:paraId="2CCBEBAA" w14:textId="77777777" w:rsidTr="00D14728">
        <w:tc>
          <w:tcPr>
            <w:tcW w:w="1870" w:type="dxa"/>
          </w:tcPr>
          <w:p w14:paraId="6CA292B1" w14:textId="77777777" w:rsidR="002E1637" w:rsidRDefault="002E1637" w:rsidP="00D14728">
            <w:r>
              <w:t>Phase 1 – Web Design</w:t>
            </w:r>
          </w:p>
        </w:tc>
        <w:tc>
          <w:tcPr>
            <w:tcW w:w="2520" w:type="dxa"/>
          </w:tcPr>
          <w:p w14:paraId="33E2783A" w14:textId="77777777" w:rsidR="002E1637" w:rsidRDefault="002E1637" w:rsidP="00D14728"/>
        </w:tc>
        <w:tc>
          <w:tcPr>
            <w:tcW w:w="1984" w:type="dxa"/>
          </w:tcPr>
          <w:p w14:paraId="122B2084" w14:textId="77777777" w:rsidR="002E1637" w:rsidRDefault="002E1637" w:rsidP="00D14728"/>
        </w:tc>
        <w:tc>
          <w:tcPr>
            <w:tcW w:w="1843" w:type="dxa"/>
          </w:tcPr>
          <w:p w14:paraId="1B8B1A75" w14:textId="77777777" w:rsidR="002E1637" w:rsidRDefault="002E1637" w:rsidP="00D14728"/>
        </w:tc>
        <w:tc>
          <w:tcPr>
            <w:tcW w:w="1984" w:type="dxa"/>
          </w:tcPr>
          <w:p w14:paraId="4282BE50" w14:textId="77777777" w:rsidR="002E1637" w:rsidRDefault="002E1637" w:rsidP="00D14728"/>
        </w:tc>
      </w:tr>
      <w:tr w:rsidR="002E1637" w14:paraId="3E32293C" w14:textId="77777777" w:rsidTr="00D14728">
        <w:trPr>
          <w:trHeight w:val="270"/>
        </w:trPr>
        <w:tc>
          <w:tcPr>
            <w:tcW w:w="1870" w:type="dxa"/>
          </w:tcPr>
          <w:p w14:paraId="261CA21D" w14:textId="77777777" w:rsidR="002E1637" w:rsidRDefault="002E1637" w:rsidP="00D14728">
            <w:r>
              <w:t>Salary/Cost</w:t>
            </w:r>
          </w:p>
        </w:tc>
        <w:tc>
          <w:tcPr>
            <w:tcW w:w="2520" w:type="dxa"/>
          </w:tcPr>
          <w:p w14:paraId="338405B5" w14:textId="77777777" w:rsidR="002E1637" w:rsidRDefault="002E1637" w:rsidP="00D14728">
            <w:r>
              <w:t>$35/hour</w:t>
            </w:r>
          </w:p>
        </w:tc>
        <w:tc>
          <w:tcPr>
            <w:tcW w:w="1984" w:type="dxa"/>
          </w:tcPr>
          <w:p w14:paraId="6ADBBC0E" w14:textId="77777777" w:rsidR="002E1637" w:rsidRDefault="002E1637" w:rsidP="00D14728">
            <w:r>
              <w:t>$0</w:t>
            </w:r>
          </w:p>
        </w:tc>
        <w:tc>
          <w:tcPr>
            <w:tcW w:w="1843" w:type="dxa"/>
          </w:tcPr>
          <w:p w14:paraId="0ACA53FC" w14:textId="77777777" w:rsidR="002E1637" w:rsidRDefault="002E1637" w:rsidP="00D14728">
            <w:r>
              <w:t>$0</w:t>
            </w:r>
          </w:p>
        </w:tc>
        <w:tc>
          <w:tcPr>
            <w:tcW w:w="1984" w:type="dxa"/>
          </w:tcPr>
          <w:p w14:paraId="0F04976F" w14:textId="77777777" w:rsidR="002E1637" w:rsidRDefault="002E1637" w:rsidP="00D14728">
            <w:r>
              <w:t>$0</w:t>
            </w:r>
          </w:p>
        </w:tc>
      </w:tr>
      <w:tr w:rsidR="002E1637" w14:paraId="2DB18CAB" w14:textId="77777777" w:rsidTr="00D14728">
        <w:tc>
          <w:tcPr>
            <w:tcW w:w="1870" w:type="dxa"/>
          </w:tcPr>
          <w:p w14:paraId="2564A735" w14:textId="77777777" w:rsidR="002E1637" w:rsidRDefault="002E1637" w:rsidP="00D14728">
            <w:r>
              <w:t>Professional Services</w:t>
            </w:r>
          </w:p>
        </w:tc>
        <w:tc>
          <w:tcPr>
            <w:tcW w:w="2520" w:type="dxa"/>
          </w:tcPr>
          <w:p w14:paraId="216F6FE0" w14:textId="77777777" w:rsidR="002E1637" w:rsidRDefault="002E1637" w:rsidP="00D14728">
            <w:r>
              <w:t>Web Designer to develop a design for our client</w:t>
            </w:r>
          </w:p>
        </w:tc>
        <w:tc>
          <w:tcPr>
            <w:tcW w:w="1984" w:type="dxa"/>
          </w:tcPr>
          <w:p w14:paraId="4B23B320" w14:textId="77777777" w:rsidR="002E1637" w:rsidRDefault="002E1637" w:rsidP="00D14728">
            <w:r>
              <w:t xml:space="preserve">None </w:t>
            </w:r>
          </w:p>
        </w:tc>
        <w:tc>
          <w:tcPr>
            <w:tcW w:w="1843" w:type="dxa"/>
          </w:tcPr>
          <w:p w14:paraId="339BA8CB" w14:textId="77777777" w:rsidR="002E1637" w:rsidRDefault="002E1637" w:rsidP="00D14728">
            <w:r>
              <w:t>None</w:t>
            </w:r>
          </w:p>
        </w:tc>
        <w:tc>
          <w:tcPr>
            <w:tcW w:w="1984" w:type="dxa"/>
          </w:tcPr>
          <w:p w14:paraId="75A7493C" w14:textId="77777777" w:rsidR="002E1637" w:rsidRDefault="002E1637" w:rsidP="00D14728">
            <w:r>
              <w:t>None</w:t>
            </w:r>
          </w:p>
        </w:tc>
      </w:tr>
      <w:tr w:rsidR="002E1637" w14:paraId="710DA72B" w14:textId="77777777" w:rsidTr="00D14728">
        <w:tc>
          <w:tcPr>
            <w:tcW w:w="1870" w:type="dxa"/>
          </w:tcPr>
          <w:p w14:paraId="0F6E37FE" w14:textId="77777777" w:rsidR="002E1637" w:rsidRDefault="002E1637" w:rsidP="00D14728">
            <w:r>
              <w:t>O&amp;M</w:t>
            </w:r>
          </w:p>
        </w:tc>
        <w:tc>
          <w:tcPr>
            <w:tcW w:w="2520" w:type="dxa"/>
          </w:tcPr>
          <w:p w14:paraId="1266C3C6" w14:textId="77777777" w:rsidR="002E1637" w:rsidRDefault="002E1637" w:rsidP="00D14728">
            <w:r>
              <w:t>None</w:t>
            </w:r>
          </w:p>
        </w:tc>
        <w:tc>
          <w:tcPr>
            <w:tcW w:w="1984" w:type="dxa"/>
          </w:tcPr>
          <w:p w14:paraId="0B7134C3" w14:textId="77777777" w:rsidR="002E1637" w:rsidRDefault="002E1637" w:rsidP="00D14728">
            <w:r>
              <w:t>None</w:t>
            </w:r>
          </w:p>
        </w:tc>
        <w:tc>
          <w:tcPr>
            <w:tcW w:w="1843" w:type="dxa"/>
          </w:tcPr>
          <w:p w14:paraId="1101C84D" w14:textId="77777777" w:rsidR="002E1637" w:rsidRDefault="002E1637" w:rsidP="00D14728">
            <w:r>
              <w:t>None</w:t>
            </w:r>
          </w:p>
        </w:tc>
        <w:tc>
          <w:tcPr>
            <w:tcW w:w="1984" w:type="dxa"/>
          </w:tcPr>
          <w:p w14:paraId="0C6DF2F0" w14:textId="77777777" w:rsidR="002E1637" w:rsidRDefault="002E1637" w:rsidP="00D14728">
            <w:r>
              <w:t>None</w:t>
            </w:r>
          </w:p>
        </w:tc>
      </w:tr>
      <w:tr w:rsidR="002E1637" w14:paraId="3AE8EA5E" w14:textId="77777777" w:rsidTr="00D14728">
        <w:tc>
          <w:tcPr>
            <w:tcW w:w="1870" w:type="dxa"/>
          </w:tcPr>
          <w:p w14:paraId="33D30F7D" w14:textId="77777777" w:rsidR="002E1637" w:rsidRDefault="002E1637" w:rsidP="00D14728">
            <w:r>
              <w:t>Phase 2 – Web Development</w:t>
            </w:r>
          </w:p>
        </w:tc>
        <w:tc>
          <w:tcPr>
            <w:tcW w:w="2520" w:type="dxa"/>
          </w:tcPr>
          <w:p w14:paraId="4305F36B" w14:textId="77777777" w:rsidR="002E1637" w:rsidRDefault="002E1637" w:rsidP="00D14728"/>
        </w:tc>
        <w:tc>
          <w:tcPr>
            <w:tcW w:w="1984" w:type="dxa"/>
          </w:tcPr>
          <w:p w14:paraId="565834E0" w14:textId="77777777" w:rsidR="002E1637" w:rsidRDefault="002E1637" w:rsidP="00D14728"/>
        </w:tc>
        <w:tc>
          <w:tcPr>
            <w:tcW w:w="1843" w:type="dxa"/>
          </w:tcPr>
          <w:p w14:paraId="10F14986" w14:textId="77777777" w:rsidR="002E1637" w:rsidRDefault="002E1637" w:rsidP="00D14728"/>
        </w:tc>
        <w:tc>
          <w:tcPr>
            <w:tcW w:w="1984" w:type="dxa"/>
          </w:tcPr>
          <w:p w14:paraId="139E4C7C" w14:textId="77777777" w:rsidR="002E1637" w:rsidRDefault="002E1637" w:rsidP="00D14728"/>
        </w:tc>
      </w:tr>
      <w:tr w:rsidR="002E1637" w14:paraId="282EC562" w14:textId="77777777" w:rsidTr="00D14728">
        <w:tc>
          <w:tcPr>
            <w:tcW w:w="1870" w:type="dxa"/>
          </w:tcPr>
          <w:p w14:paraId="1473F044" w14:textId="77777777" w:rsidR="002E1637" w:rsidRDefault="002E1637" w:rsidP="00D14728">
            <w:r>
              <w:t>Salary/Cost</w:t>
            </w:r>
          </w:p>
        </w:tc>
        <w:tc>
          <w:tcPr>
            <w:tcW w:w="2520" w:type="dxa"/>
          </w:tcPr>
          <w:p w14:paraId="3ED52B8F" w14:textId="77777777" w:rsidR="002E1637" w:rsidRDefault="002E1637" w:rsidP="00D14728">
            <w:r>
              <w:t>$75/hour – 150-200hours</w:t>
            </w:r>
          </w:p>
        </w:tc>
        <w:tc>
          <w:tcPr>
            <w:tcW w:w="1984" w:type="dxa"/>
          </w:tcPr>
          <w:p w14:paraId="12F4D209" w14:textId="77777777" w:rsidR="002E1637" w:rsidRDefault="002E1637" w:rsidP="00D14728">
            <w:r>
              <w:t xml:space="preserve">$75/hour </w:t>
            </w:r>
          </w:p>
        </w:tc>
        <w:tc>
          <w:tcPr>
            <w:tcW w:w="1843" w:type="dxa"/>
          </w:tcPr>
          <w:p w14:paraId="552A68E0" w14:textId="77777777" w:rsidR="002E1637" w:rsidRDefault="002E1637" w:rsidP="00D14728">
            <w:r>
              <w:t>$75/hour</w:t>
            </w:r>
          </w:p>
        </w:tc>
        <w:tc>
          <w:tcPr>
            <w:tcW w:w="1984" w:type="dxa"/>
          </w:tcPr>
          <w:p w14:paraId="57064FC3" w14:textId="77777777" w:rsidR="002E1637" w:rsidRDefault="002E1637" w:rsidP="00D14728">
            <w:r>
              <w:t>$75/hour</w:t>
            </w:r>
          </w:p>
        </w:tc>
      </w:tr>
      <w:tr w:rsidR="002E1637" w14:paraId="0814B5A0" w14:textId="77777777" w:rsidTr="00D14728">
        <w:tc>
          <w:tcPr>
            <w:tcW w:w="1870" w:type="dxa"/>
          </w:tcPr>
          <w:p w14:paraId="2556F667" w14:textId="77777777" w:rsidR="002E1637" w:rsidRDefault="002E1637" w:rsidP="00D14728">
            <w:r>
              <w:t>Professional Services</w:t>
            </w:r>
          </w:p>
        </w:tc>
        <w:tc>
          <w:tcPr>
            <w:tcW w:w="2520" w:type="dxa"/>
          </w:tcPr>
          <w:p w14:paraId="143790EE" w14:textId="77777777" w:rsidR="002E1637" w:rsidRDefault="002E1637" w:rsidP="00D14728">
            <w:r>
              <w:t>Initial Website development</w:t>
            </w:r>
          </w:p>
        </w:tc>
        <w:tc>
          <w:tcPr>
            <w:tcW w:w="1984" w:type="dxa"/>
          </w:tcPr>
          <w:p w14:paraId="32BFC730" w14:textId="77777777" w:rsidR="002E1637" w:rsidRDefault="002E1637" w:rsidP="00D14728">
            <w:r>
              <w:t>Website development</w:t>
            </w:r>
          </w:p>
        </w:tc>
        <w:tc>
          <w:tcPr>
            <w:tcW w:w="1843" w:type="dxa"/>
          </w:tcPr>
          <w:p w14:paraId="02495648" w14:textId="77777777" w:rsidR="002E1637" w:rsidRDefault="002E1637" w:rsidP="00D14728">
            <w:r>
              <w:t>Website development</w:t>
            </w:r>
          </w:p>
        </w:tc>
        <w:tc>
          <w:tcPr>
            <w:tcW w:w="1984" w:type="dxa"/>
          </w:tcPr>
          <w:p w14:paraId="527FB377" w14:textId="77777777" w:rsidR="002E1637" w:rsidRDefault="002E1637" w:rsidP="00D14728">
            <w:r>
              <w:t>Website development</w:t>
            </w:r>
          </w:p>
        </w:tc>
      </w:tr>
      <w:tr w:rsidR="002E1637" w14:paraId="29472B5B" w14:textId="77777777" w:rsidTr="00D14728">
        <w:tc>
          <w:tcPr>
            <w:tcW w:w="1870" w:type="dxa"/>
          </w:tcPr>
          <w:p w14:paraId="1D8879FE" w14:textId="77777777" w:rsidR="002E1637" w:rsidRDefault="002E1637" w:rsidP="00D14728">
            <w:r>
              <w:t>O&amp;M</w:t>
            </w:r>
          </w:p>
        </w:tc>
        <w:tc>
          <w:tcPr>
            <w:tcW w:w="2520" w:type="dxa"/>
          </w:tcPr>
          <w:p w14:paraId="17BCC7F6" w14:textId="77777777" w:rsidR="002E1637" w:rsidRDefault="002E1637" w:rsidP="00D14728">
            <w:r>
              <w:t>Monthly Maintenance</w:t>
            </w:r>
          </w:p>
        </w:tc>
        <w:tc>
          <w:tcPr>
            <w:tcW w:w="1984" w:type="dxa"/>
          </w:tcPr>
          <w:p w14:paraId="404FF52B" w14:textId="77777777" w:rsidR="002E1637" w:rsidRDefault="002E1637" w:rsidP="00D14728">
            <w:r>
              <w:t>Yearly Update</w:t>
            </w:r>
          </w:p>
        </w:tc>
        <w:tc>
          <w:tcPr>
            <w:tcW w:w="1843" w:type="dxa"/>
          </w:tcPr>
          <w:p w14:paraId="567D536D" w14:textId="77777777" w:rsidR="002E1637" w:rsidRDefault="002E1637" w:rsidP="00D14728">
            <w:r>
              <w:t>Yearly Update</w:t>
            </w:r>
          </w:p>
        </w:tc>
        <w:tc>
          <w:tcPr>
            <w:tcW w:w="1984" w:type="dxa"/>
          </w:tcPr>
          <w:p w14:paraId="20F67084" w14:textId="77777777" w:rsidR="002E1637" w:rsidRDefault="002E1637" w:rsidP="00D14728">
            <w:r>
              <w:t>Yearly Update</w:t>
            </w:r>
          </w:p>
        </w:tc>
      </w:tr>
      <w:tr w:rsidR="002E1637" w14:paraId="4420E5D5" w14:textId="77777777" w:rsidTr="00D14728">
        <w:tc>
          <w:tcPr>
            <w:tcW w:w="1870" w:type="dxa"/>
          </w:tcPr>
          <w:p w14:paraId="2A570CC4" w14:textId="77777777" w:rsidR="002E1637" w:rsidRDefault="002E1637" w:rsidP="00D14728">
            <w:r>
              <w:t>Phase 3 – Database</w:t>
            </w:r>
          </w:p>
        </w:tc>
        <w:tc>
          <w:tcPr>
            <w:tcW w:w="2520" w:type="dxa"/>
          </w:tcPr>
          <w:p w14:paraId="68917259" w14:textId="77777777" w:rsidR="002E1637" w:rsidRDefault="002E1637" w:rsidP="00D14728"/>
        </w:tc>
        <w:tc>
          <w:tcPr>
            <w:tcW w:w="1984" w:type="dxa"/>
          </w:tcPr>
          <w:p w14:paraId="2EDCB48C" w14:textId="77777777" w:rsidR="002E1637" w:rsidRDefault="002E1637" w:rsidP="00D14728"/>
        </w:tc>
        <w:tc>
          <w:tcPr>
            <w:tcW w:w="1843" w:type="dxa"/>
          </w:tcPr>
          <w:p w14:paraId="64072E22" w14:textId="77777777" w:rsidR="002E1637" w:rsidRDefault="002E1637" w:rsidP="00D14728"/>
        </w:tc>
        <w:tc>
          <w:tcPr>
            <w:tcW w:w="1984" w:type="dxa"/>
          </w:tcPr>
          <w:p w14:paraId="0281AEF0" w14:textId="77777777" w:rsidR="002E1637" w:rsidRDefault="002E1637" w:rsidP="00D14728"/>
        </w:tc>
      </w:tr>
      <w:tr w:rsidR="002E1637" w14:paraId="595F29C9" w14:textId="77777777" w:rsidTr="00D14728">
        <w:tc>
          <w:tcPr>
            <w:tcW w:w="1870" w:type="dxa"/>
          </w:tcPr>
          <w:p w14:paraId="3D1E0282" w14:textId="77777777" w:rsidR="002E1637" w:rsidRDefault="002E1637" w:rsidP="00D14728">
            <w:r>
              <w:t>Salary</w:t>
            </w:r>
          </w:p>
        </w:tc>
        <w:tc>
          <w:tcPr>
            <w:tcW w:w="2520" w:type="dxa"/>
          </w:tcPr>
          <w:p w14:paraId="435315CF" w14:textId="77777777" w:rsidR="002E1637" w:rsidRDefault="002E1637" w:rsidP="00D14728">
            <w:r>
              <w:t>$75/hour – 150-200hours</w:t>
            </w:r>
          </w:p>
        </w:tc>
        <w:tc>
          <w:tcPr>
            <w:tcW w:w="1984" w:type="dxa"/>
          </w:tcPr>
          <w:p w14:paraId="65788535" w14:textId="77777777" w:rsidR="002E1637" w:rsidRDefault="002E1637" w:rsidP="00D14728">
            <w:r>
              <w:t>$0</w:t>
            </w:r>
          </w:p>
        </w:tc>
        <w:tc>
          <w:tcPr>
            <w:tcW w:w="1843" w:type="dxa"/>
          </w:tcPr>
          <w:p w14:paraId="5B9B2861" w14:textId="77777777" w:rsidR="002E1637" w:rsidRDefault="002E1637" w:rsidP="00D14728">
            <w:r>
              <w:t>$0</w:t>
            </w:r>
          </w:p>
        </w:tc>
        <w:tc>
          <w:tcPr>
            <w:tcW w:w="1984" w:type="dxa"/>
          </w:tcPr>
          <w:p w14:paraId="6A69012E" w14:textId="77777777" w:rsidR="002E1637" w:rsidRDefault="002E1637" w:rsidP="00D14728">
            <w:r>
              <w:t>$0</w:t>
            </w:r>
          </w:p>
        </w:tc>
      </w:tr>
      <w:tr w:rsidR="002E1637" w14:paraId="3226E65D" w14:textId="77777777" w:rsidTr="00D14728">
        <w:tc>
          <w:tcPr>
            <w:tcW w:w="1870" w:type="dxa"/>
          </w:tcPr>
          <w:p w14:paraId="32D2E953" w14:textId="77777777" w:rsidR="002E1637" w:rsidRDefault="002E1637" w:rsidP="00D14728">
            <w:r>
              <w:t>Professional Services</w:t>
            </w:r>
          </w:p>
        </w:tc>
        <w:tc>
          <w:tcPr>
            <w:tcW w:w="2520" w:type="dxa"/>
          </w:tcPr>
          <w:p w14:paraId="604DDECE" w14:textId="77777777" w:rsidR="002E1637" w:rsidRDefault="002E1637" w:rsidP="00D14728">
            <w:r>
              <w:t>Database Development</w:t>
            </w:r>
          </w:p>
        </w:tc>
        <w:tc>
          <w:tcPr>
            <w:tcW w:w="1984" w:type="dxa"/>
          </w:tcPr>
          <w:p w14:paraId="266973E2" w14:textId="77777777" w:rsidR="002E1637" w:rsidRDefault="002E1637" w:rsidP="00D14728">
            <w:r>
              <w:t>None</w:t>
            </w:r>
          </w:p>
        </w:tc>
        <w:tc>
          <w:tcPr>
            <w:tcW w:w="1843" w:type="dxa"/>
          </w:tcPr>
          <w:p w14:paraId="368F5FEC" w14:textId="77777777" w:rsidR="002E1637" w:rsidRDefault="002E1637" w:rsidP="00D14728">
            <w:r>
              <w:t>None</w:t>
            </w:r>
          </w:p>
        </w:tc>
        <w:tc>
          <w:tcPr>
            <w:tcW w:w="1984" w:type="dxa"/>
          </w:tcPr>
          <w:p w14:paraId="355FAAC4" w14:textId="77777777" w:rsidR="002E1637" w:rsidRDefault="002E1637" w:rsidP="00D14728">
            <w:r>
              <w:t>None</w:t>
            </w:r>
          </w:p>
        </w:tc>
      </w:tr>
      <w:tr w:rsidR="002E1637" w14:paraId="3BF251B1" w14:textId="77777777" w:rsidTr="00D14728">
        <w:tc>
          <w:tcPr>
            <w:tcW w:w="1870" w:type="dxa"/>
          </w:tcPr>
          <w:p w14:paraId="19604A5D" w14:textId="77777777" w:rsidR="002E1637" w:rsidRDefault="002E1637" w:rsidP="00D14728">
            <w:r>
              <w:t>O&amp;M</w:t>
            </w:r>
          </w:p>
        </w:tc>
        <w:tc>
          <w:tcPr>
            <w:tcW w:w="2520" w:type="dxa"/>
          </w:tcPr>
          <w:p w14:paraId="1E119DB1" w14:textId="77777777" w:rsidR="002E1637" w:rsidRDefault="002E1637" w:rsidP="00D14728">
            <w:r>
              <w:t>Working with Developer</w:t>
            </w:r>
          </w:p>
        </w:tc>
        <w:tc>
          <w:tcPr>
            <w:tcW w:w="1984" w:type="dxa"/>
          </w:tcPr>
          <w:p w14:paraId="24DB42DA" w14:textId="77777777" w:rsidR="002E1637" w:rsidRDefault="002E1637" w:rsidP="00D14728">
            <w:r>
              <w:t>None</w:t>
            </w:r>
          </w:p>
        </w:tc>
        <w:tc>
          <w:tcPr>
            <w:tcW w:w="1843" w:type="dxa"/>
          </w:tcPr>
          <w:p w14:paraId="0AA07DD7" w14:textId="77777777" w:rsidR="002E1637" w:rsidRDefault="002E1637" w:rsidP="00D14728">
            <w:r>
              <w:t>None</w:t>
            </w:r>
          </w:p>
        </w:tc>
        <w:tc>
          <w:tcPr>
            <w:tcW w:w="1984" w:type="dxa"/>
          </w:tcPr>
          <w:p w14:paraId="4A085003" w14:textId="77777777" w:rsidR="002E1637" w:rsidRDefault="002E1637" w:rsidP="00D14728">
            <w:r>
              <w:t>None</w:t>
            </w:r>
          </w:p>
        </w:tc>
      </w:tr>
      <w:tr w:rsidR="002E1637" w14:paraId="437CE452" w14:textId="77777777" w:rsidTr="00D14728">
        <w:tc>
          <w:tcPr>
            <w:tcW w:w="1870" w:type="dxa"/>
          </w:tcPr>
          <w:p w14:paraId="5A34BB88" w14:textId="77777777" w:rsidR="002E1637" w:rsidRDefault="002E1637" w:rsidP="00D14728">
            <w:r>
              <w:t>Phase 4 –Web Hosting/Domain</w:t>
            </w:r>
          </w:p>
        </w:tc>
        <w:tc>
          <w:tcPr>
            <w:tcW w:w="2520" w:type="dxa"/>
          </w:tcPr>
          <w:p w14:paraId="340B2E25" w14:textId="77777777" w:rsidR="002E1637" w:rsidRDefault="002E1637" w:rsidP="00D14728"/>
        </w:tc>
        <w:tc>
          <w:tcPr>
            <w:tcW w:w="1984" w:type="dxa"/>
          </w:tcPr>
          <w:p w14:paraId="2BF5FDD6" w14:textId="77777777" w:rsidR="002E1637" w:rsidRDefault="002E1637" w:rsidP="00D14728"/>
        </w:tc>
        <w:tc>
          <w:tcPr>
            <w:tcW w:w="1843" w:type="dxa"/>
          </w:tcPr>
          <w:p w14:paraId="1717BDA8" w14:textId="77777777" w:rsidR="002E1637" w:rsidRDefault="002E1637" w:rsidP="00D14728"/>
        </w:tc>
        <w:tc>
          <w:tcPr>
            <w:tcW w:w="1984" w:type="dxa"/>
          </w:tcPr>
          <w:p w14:paraId="04D39161" w14:textId="77777777" w:rsidR="002E1637" w:rsidRDefault="002E1637" w:rsidP="00D14728"/>
        </w:tc>
      </w:tr>
      <w:tr w:rsidR="002E1637" w14:paraId="63277FFE" w14:textId="77777777" w:rsidTr="00D14728">
        <w:tc>
          <w:tcPr>
            <w:tcW w:w="1870" w:type="dxa"/>
          </w:tcPr>
          <w:p w14:paraId="294FEC77" w14:textId="77777777" w:rsidR="002E1637" w:rsidRDefault="002E1637" w:rsidP="00D14728">
            <w:r>
              <w:t>Salary/Cost</w:t>
            </w:r>
          </w:p>
        </w:tc>
        <w:tc>
          <w:tcPr>
            <w:tcW w:w="2520" w:type="dxa"/>
          </w:tcPr>
          <w:p w14:paraId="7A2F606D" w14:textId="77777777" w:rsidR="002E1637" w:rsidRDefault="002E1637" w:rsidP="00D14728">
            <w:r w:rsidRPr="000B7C23">
              <w:rPr>
                <w:rFonts w:cstheme="minorHAnsi"/>
                <w:color w:val="0E101A"/>
              </w:rPr>
              <w:t>$227.88</w:t>
            </w:r>
            <w:r>
              <w:rPr>
                <w:rFonts w:cstheme="minorHAnsi"/>
                <w:color w:val="0E101A"/>
              </w:rPr>
              <w:t xml:space="preserve">/Year </w:t>
            </w:r>
          </w:p>
        </w:tc>
        <w:tc>
          <w:tcPr>
            <w:tcW w:w="1984" w:type="dxa"/>
          </w:tcPr>
          <w:p w14:paraId="06933594" w14:textId="77777777" w:rsidR="002E1637" w:rsidRDefault="002E1637" w:rsidP="00D14728">
            <w:r w:rsidRPr="000B7C23">
              <w:rPr>
                <w:rFonts w:cstheme="minorHAnsi"/>
                <w:color w:val="0E101A"/>
              </w:rPr>
              <w:t>$227.88</w:t>
            </w:r>
            <w:r>
              <w:rPr>
                <w:rFonts w:cstheme="minorHAnsi"/>
                <w:color w:val="0E101A"/>
              </w:rPr>
              <w:t>/Year</w:t>
            </w:r>
          </w:p>
        </w:tc>
        <w:tc>
          <w:tcPr>
            <w:tcW w:w="1843" w:type="dxa"/>
          </w:tcPr>
          <w:p w14:paraId="587B2B88" w14:textId="77777777" w:rsidR="002E1637" w:rsidRDefault="002E1637" w:rsidP="00D14728">
            <w:r w:rsidRPr="000B7C23">
              <w:rPr>
                <w:rFonts w:cstheme="minorHAnsi"/>
                <w:color w:val="0E101A"/>
              </w:rPr>
              <w:t>$227.88</w:t>
            </w:r>
            <w:r>
              <w:rPr>
                <w:rFonts w:cstheme="minorHAnsi"/>
                <w:color w:val="0E101A"/>
              </w:rPr>
              <w:t>/Year</w:t>
            </w:r>
          </w:p>
        </w:tc>
        <w:tc>
          <w:tcPr>
            <w:tcW w:w="1984" w:type="dxa"/>
          </w:tcPr>
          <w:p w14:paraId="0841E62A" w14:textId="77777777" w:rsidR="002E1637" w:rsidRDefault="002E1637" w:rsidP="00D14728">
            <w:r w:rsidRPr="000B7C23">
              <w:rPr>
                <w:rFonts w:cstheme="minorHAnsi"/>
                <w:color w:val="0E101A"/>
              </w:rPr>
              <w:t>$227.88</w:t>
            </w:r>
            <w:r>
              <w:rPr>
                <w:rFonts w:cstheme="minorHAnsi"/>
                <w:color w:val="0E101A"/>
              </w:rPr>
              <w:t>/Year</w:t>
            </w:r>
          </w:p>
        </w:tc>
      </w:tr>
      <w:tr w:rsidR="002E1637" w14:paraId="32393C8D" w14:textId="77777777" w:rsidTr="00D14728">
        <w:tc>
          <w:tcPr>
            <w:tcW w:w="1870" w:type="dxa"/>
          </w:tcPr>
          <w:p w14:paraId="7D662FF3" w14:textId="77777777" w:rsidR="002E1637" w:rsidRDefault="002E1637" w:rsidP="00D14728">
            <w:r>
              <w:t>Professional Services</w:t>
            </w:r>
          </w:p>
        </w:tc>
        <w:tc>
          <w:tcPr>
            <w:tcW w:w="2520" w:type="dxa"/>
          </w:tcPr>
          <w:p w14:paraId="544A8712" w14:textId="77777777" w:rsidR="002E1637" w:rsidRDefault="002E1637" w:rsidP="00D14728">
            <w:r>
              <w:t>Web Hosting Company</w:t>
            </w:r>
          </w:p>
        </w:tc>
        <w:tc>
          <w:tcPr>
            <w:tcW w:w="1984" w:type="dxa"/>
          </w:tcPr>
          <w:p w14:paraId="4A2C98E0" w14:textId="77777777" w:rsidR="002E1637" w:rsidRDefault="002E1637" w:rsidP="00D14728">
            <w:r>
              <w:t>Web Hosting Company</w:t>
            </w:r>
          </w:p>
        </w:tc>
        <w:tc>
          <w:tcPr>
            <w:tcW w:w="1843" w:type="dxa"/>
          </w:tcPr>
          <w:p w14:paraId="2BF1B353" w14:textId="77777777" w:rsidR="002E1637" w:rsidRDefault="002E1637" w:rsidP="00D14728">
            <w:r>
              <w:t>Web Hosting Company</w:t>
            </w:r>
          </w:p>
        </w:tc>
        <w:tc>
          <w:tcPr>
            <w:tcW w:w="1984" w:type="dxa"/>
          </w:tcPr>
          <w:p w14:paraId="72794AD8" w14:textId="77777777" w:rsidR="002E1637" w:rsidRDefault="002E1637" w:rsidP="00D14728">
            <w:r>
              <w:t>Web Hosting Company</w:t>
            </w:r>
          </w:p>
        </w:tc>
      </w:tr>
      <w:tr w:rsidR="002E1637" w14:paraId="3E233A70" w14:textId="77777777" w:rsidTr="00D14728">
        <w:tc>
          <w:tcPr>
            <w:tcW w:w="1870" w:type="dxa"/>
          </w:tcPr>
          <w:p w14:paraId="58D4BF45" w14:textId="77777777" w:rsidR="002E1637" w:rsidRDefault="002E1637" w:rsidP="00D14728">
            <w:r>
              <w:t>O&amp;M</w:t>
            </w:r>
          </w:p>
        </w:tc>
        <w:tc>
          <w:tcPr>
            <w:tcW w:w="2520" w:type="dxa"/>
          </w:tcPr>
          <w:p w14:paraId="74BA8FEE" w14:textId="77777777" w:rsidR="002E1637" w:rsidRDefault="002E1637" w:rsidP="00D14728">
            <w:r>
              <w:t>None</w:t>
            </w:r>
          </w:p>
        </w:tc>
        <w:tc>
          <w:tcPr>
            <w:tcW w:w="1984" w:type="dxa"/>
          </w:tcPr>
          <w:p w14:paraId="3430A3CF" w14:textId="77777777" w:rsidR="002E1637" w:rsidRDefault="002E1637" w:rsidP="00D14728">
            <w:r>
              <w:t>None</w:t>
            </w:r>
          </w:p>
        </w:tc>
        <w:tc>
          <w:tcPr>
            <w:tcW w:w="1843" w:type="dxa"/>
          </w:tcPr>
          <w:p w14:paraId="490909E6" w14:textId="77777777" w:rsidR="002E1637" w:rsidRDefault="002E1637" w:rsidP="00D14728">
            <w:r>
              <w:t>None</w:t>
            </w:r>
          </w:p>
        </w:tc>
        <w:tc>
          <w:tcPr>
            <w:tcW w:w="1984" w:type="dxa"/>
          </w:tcPr>
          <w:p w14:paraId="7ACDA441" w14:textId="77777777" w:rsidR="002E1637" w:rsidRDefault="002E1637" w:rsidP="00D14728">
            <w:r>
              <w:t>None</w:t>
            </w:r>
          </w:p>
        </w:tc>
      </w:tr>
    </w:tbl>
    <w:p w14:paraId="6885B905" w14:textId="77777777" w:rsidR="002E1637" w:rsidRDefault="002E1637" w:rsidP="002E1637"/>
    <w:p w14:paraId="6D17E8F4" w14:textId="77777777" w:rsidR="002E1637" w:rsidRDefault="002E1637" w:rsidP="002E1637"/>
    <w:p w14:paraId="6233C284" w14:textId="76BA3231" w:rsidR="0099100A" w:rsidRDefault="0099100A" w:rsidP="007B7634"/>
    <w:p w14:paraId="2BEB90C1" w14:textId="6FB256D3" w:rsidR="00F943DE" w:rsidRDefault="00526A97" w:rsidP="007B7634">
      <w:r>
        <w:tab/>
      </w:r>
      <w:r>
        <w:tab/>
      </w:r>
      <w:r>
        <w:tab/>
      </w:r>
    </w:p>
    <w:p w14:paraId="7EEFB5A3" w14:textId="47EC3B91" w:rsidR="00F943DE" w:rsidRDefault="00F943DE" w:rsidP="007B7634"/>
    <w:p w14:paraId="330198E5" w14:textId="70E4D29E" w:rsidR="00F943DE" w:rsidRDefault="00F943DE" w:rsidP="007B7634"/>
    <w:p w14:paraId="1570E83E" w14:textId="278A5B48" w:rsidR="00552B22" w:rsidRDefault="00552B22" w:rsidP="007B7634"/>
    <w:p w14:paraId="01DC9AF3" w14:textId="0730FBD3" w:rsidR="00552B22" w:rsidRDefault="00552B22" w:rsidP="007B7634"/>
    <w:p w14:paraId="7D39932F" w14:textId="24D0787D" w:rsidR="00552B22" w:rsidRDefault="00552B22" w:rsidP="007B7634"/>
    <w:p w14:paraId="6CAB18DE" w14:textId="7AE5E518" w:rsidR="00552B22" w:rsidRDefault="00552B22" w:rsidP="007B7634"/>
    <w:p w14:paraId="6092D203" w14:textId="7B8FA683" w:rsidR="00552B22" w:rsidRDefault="00552B22" w:rsidP="007B7634"/>
    <w:p w14:paraId="50F3DF3B" w14:textId="36C7CD26" w:rsidR="00552B22" w:rsidRDefault="00552B22" w:rsidP="007B7634"/>
    <w:p w14:paraId="2A16082B" w14:textId="2A441989" w:rsidR="00552B22" w:rsidRDefault="00552B22" w:rsidP="007B7634"/>
    <w:p w14:paraId="1194744A" w14:textId="073DF45B" w:rsidR="00552B22" w:rsidRDefault="00552B22" w:rsidP="007B7634"/>
    <w:p w14:paraId="6ED406BF" w14:textId="5713B65C" w:rsidR="00552B22" w:rsidRDefault="00552B22" w:rsidP="007B7634"/>
    <w:p w14:paraId="2A47D3B2" w14:textId="77777777" w:rsidR="00552B22" w:rsidRDefault="00552B22" w:rsidP="007B7634"/>
    <w:p w14:paraId="1D4D189B" w14:textId="77777777" w:rsidR="00F943DE" w:rsidRDefault="00F943DE" w:rsidP="007B7634"/>
    <w:p w14:paraId="31A5DE36" w14:textId="5DD00574" w:rsidR="00AE6878" w:rsidRPr="00552B22" w:rsidRDefault="00AE6878" w:rsidP="007B7634">
      <w:pPr>
        <w:rPr>
          <w:b/>
          <w:bCs/>
        </w:rPr>
      </w:pPr>
      <w:r w:rsidRPr="00552B22">
        <w:rPr>
          <w:b/>
          <w:bCs/>
        </w:rPr>
        <w:t>References:</w:t>
      </w:r>
    </w:p>
    <w:p w14:paraId="768DE980" w14:textId="2E5945E8" w:rsidR="00335CF7" w:rsidRPr="00552B22" w:rsidRDefault="00335CF7" w:rsidP="00335CF7">
      <w:pPr>
        <w:pStyle w:val="Heading1"/>
        <w:shd w:val="clear" w:color="auto" w:fill="FFFFFF"/>
        <w:spacing w:before="0" w:after="180" w:line="240" w:lineRule="auto"/>
        <w:ind w:left="720" w:hanging="720"/>
        <w:rPr>
          <w:rStyle w:val="av"/>
          <w:rFonts w:asciiTheme="minorHAnsi" w:hAnsiTheme="minorHAnsi" w:cstheme="minorHAnsi"/>
          <w:color w:val="auto"/>
          <w:sz w:val="24"/>
          <w:szCs w:val="24"/>
        </w:rPr>
      </w:pPr>
      <w:r w:rsidRPr="00552B22">
        <w:rPr>
          <w:rFonts w:asciiTheme="minorHAnsi" w:hAnsiTheme="minorHAnsi" w:cstheme="minorHAnsi"/>
          <w:color w:val="auto"/>
          <w:sz w:val="24"/>
          <w:szCs w:val="24"/>
        </w:rPr>
        <w:t>FreshBooks (2021) How Much Do Web Designers Charge? A Guide for Freelancers to Price Their Work. https://www.freshbooks.com/hub/estimates/how-much-do-web-designers-charge#:~:text=A%20Guide%20for%20Freelancers%20to%20Price%20Their%20Work,-Hub%20%3E%20Estimates&amp;text=Web%20designers%20typically%20charge%20about,content%20for%20a%20basic%20website.</w:t>
      </w:r>
    </w:p>
    <w:p w14:paraId="7157911F" w14:textId="6DBC9430" w:rsidR="00966ACD" w:rsidRPr="00552B22" w:rsidRDefault="00133D14" w:rsidP="00966ACD">
      <w:pPr>
        <w:pStyle w:val="Heading1"/>
        <w:shd w:val="clear" w:color="auto" w:fill="FFFFFF"/>
        <w:spacing w:before="144" w:line="840" w:lineRule="atLeast"/>
        <w:rPr>
          <w:rFonts w:asciiTheme="minorHAnsi" w:hAnsiTheme="minorHAnsi" w:cstheme="minorHAnsi"/>
          <w:color w:val="auto"/>
          <w:spacing w:val="-3"/>
          <w:sz w:val="24"/>
          <w:szCs w:val="24"/>
        </w:rPr>
      </w:pPr>
      <w:r w:rsidRPr="00552B22">
        <w:rPr>
          <w:rStyle w:val="av"/>
          <w:rFonts w:asciiTheme="minorHAnsi" w:hAnsiTheme="minorHAnsi" w:cstheme="minorHAnsi"/>
          <w:color w:val="auto"/>
          <w:sz w:val="24"/>
          <w:szCs w:val="24"/>
        </w:rPr>
        <w:t>Gillivan. C</w:t>
      </w:r>
      <w:r w:rsidR="00A827A2" w:rsidRPr="00552B22">
        <w:rPr>
          <w:rStyle w:val="av"/>
          <w:rFonts w:asciiTheme="minorHAnsi" w:hAnsiTheme="minorHAnsi" w:cstheme="minorHAnsi"/>
          <w:color w:val="auto"/>
          <w:sz w:val="24"/>
          <w:szCs w:val="24"/>
        </w:rPr>
        <w:t xml:space="preserve"> (Jan</w:t>
      </w:r>
      <w:r w:rsidR="00966ACD" w:rsidRPr="00552B22">
        <w:rPr>
          <w:rStyle w:val="av"/>
          <w:rFonts w:asciiTheme="minorHAnsi" w:hAnsiTheme="minorHAnsi" w:cstheme="minorHAnsi"/>
          <w:color w:val="auto"/>
          <w:sz w:val="24"/>
          <w:szCs w:val="24"/>
        </w:rPr>
        <w:t xml:space="preserve"> 29,2019)</w:t>
      </w:r>
      <w:r w:rsidR="00966ACD" w:rsidRPr="00552B22">
        <w:rPr>
          <w:rFonts w:asciiTheme="minorHAnsi" w:hAnsiTheme="minorHAnsi" w:cstheme="minorHAnsi"/>
          <w:color w:val="auto"/>
          <w:spacing w:val="-3"/>
          <w:sz w:val="24"/>
          <w:szCs w:val="24"/>
        </w:rPr>
        <w:t xml:space="preserve"> Freelance Graphic Design Rates 2018: How Much Should You Pay?</w:t>
      </w:r>
    </w:p>
    <w:p w14:paraId="106E2542" w14:textId="4BA503B9" w:rsidR="00AE6878" w:rsidRPr="00552B22" w:rsidRDefault="00133D14" w:rsidP="00133D14">
      <w:pPr>
        <w:shd w:val="clear" w:color="auto" w:fill="FFFFFF"/>
        <w:rPr>
          <w:rFonts w:cstheme="minorHAnsi"/>
          <w:sz w:val="24"/>
          <w:szCs w:val="24"/>
        </w:rPr>
      </w:pPr>
      <w:r w:rsidRPr="00552B22">
        <w:rPr>
          <w:rFonts w:cstheme="minorHAnsi"/>
          <w:sz w:val="24"/>
          <w:szCs w:val="24"/>
        </w:rPr>
        <w:tab/>
      </w:r>
      <w:r w:rsidR="00F943DE" w:rsidRPr="00552B22">
        <w:rPr>
          <w:rFonts w:cstheme="minorHAnsi"/>
          <w:sz w:val="24"/>
          <w:szCs w:val="24"/>
        </w:rPr>
        <w:t>https://medium.com/@connorgillivan/freelance-graphic-design-rates-2018-how-much-</w:t>
      </w:r>
      <w:r w:rsidR="00F943DE" w:rsidRPr="00552B22">
        <w:rPr>
          <w:rFonts w:cstheme="minorHAnsi"/>
          <w:sz w:val="24"/>
          <w:szCs w:val="24"/>
        </w:rPr>
        <w:tab/>
      </w:r>
      <w:r w:rsidR="00AE6878" w:rsidRPr="00552B22">
        <w:rPr>
          <w:rFonts w:cstheme="minorHAnsi"/>
          <w:sz w:val="24"/>
          <w:szCs w:val="24"/>
        </w:rPr>
        <w:t>should-you-pay-</w:t>
      </w:r>
      <w:proofErr w:type="gramStart"/>
      <w:r w:rsidR="00AE6878" w:rsidRPr="00552B22">
        <w:rPr>
          <w:rFonts w:cstheme="minorHAnsi"/>
          <w:sz w:val="24"/>
          <w:szCs w:val="24"/>
        </w:rPr>
        <w:t>8002c649b44f</w:t>
      </w:r>
      <w:proofErr w:type="gramEnd"/>
    </w:p>
    <w:p w14:paraId="281E3774" w14:textId="2A4227EC" w:rsidR="00A207A2" w:rsidRPr="00552B22" w:rsidRDefault="00A207A2" w:rsidP="007B7634">
      <w:pPr>
        <w:rPr>
          <w:rFonts w:cstheme="minorHAnsi"/>
          <w:sz w:val="24"/>
          <w:szCs w:val="24"/>
        </w:rPr>
      </w:pPr>
      <w:r w:rsidRPr="00552B22">
        <w:rPr>
          <w:rFonts w:cstheme="minorHAnsi"/>
          <w:sz w:val="24"/>
          <w:szCs w:val="24"/>
        </w:rPr>
        <w:tab/>
      </w:r>
    </w:p>
    <w:p w14:paraId="7A56DDE5" w14:textId="7EBEB521" w:rsidR="00E45852" w:rsidRPr="00552B22" w:rsidRDefault="00816F64" w:rsidP="000B7C23">
      <w:pPr>
        <w:pStyle w:val="Heading2"/>
        <w:shd w:val="clear" w:color="auto" w:fill="FFFFFF"/>
        <w:ind w:left="720" w:hanging="720"/>
        <w:rPr>
          <w:rFonts w:asciiTheme="minorHAnsi" w:hAnsiTheme="minorHAnsi" w:cstheme="minorHAnsi"/>
          <w:color w:val="auto"/>
          <w:sz w:val="24"/>
          <w:szCs w:val="24"/>
        </w:rPr>
      </w:pPr>
      <w:proofErr w:type="gramStart"/>
      <w:r w:rsidRPr="00552B22">
        <w:rPr>
          <w:rFonts w:asciiTheme="minorHAnsi" w:hAnsiTheme="minorHAnsi" w:cstheme="minorHAnsi"/>
          <w:color w:val="auto"/>
          <w:sz w:val="24"/>
          <w:szCs w:val="24"/>
        </w:rPr>
        <w:t>GoDaddy(</w:t>
      </w:r>
      <w:proofErr w:type="gramEnd"/>
      <w:r w:rsidRPr="00552B22">
        <w:rPr>
          <w:rFonts w:asciiTheme="minorHAnsi" w:hAnsiTheme="minorHAnsi" w:cstheme="minorHAnsi"/>
          <w:color w:val="auto"/>
          <w:sz w:val="24"/>
          <w:szCs w:val="24"/>
        </w:rPr>
        <w:t xml:space="preserve">2021) </w:t>
      </w:r>
      <w:r w:rsidR="00E45852" w:rsidRPr="00552B22">
        <w:rPr>
          <w:rFonts w:asciiTheme="minorHAnsi" w:hAnsiTheme="minorHAnsi" w:cstheme="minorHAnsi"/>
          <w:color w:val="auto"/>
          <w:sz w:val="24"/>
          <w:szCs w:val="24"/>
        </w:rPr>
        <w:t>WordPress you'll love or your money back. Guaranteed. - https://ca.godaddy.com/hosting/wordpress-hosting</w:t>
      </w:r>
    </w:p>
    <w:p w14:paraId="0CF5760E" w14:textId="718BA04F" w:rsidR="00B66DF8" w:rsidRDefault="00B66DF8"/>
    <w:sectPr w:rsidR="00B66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74DEE"/>
    <w:multiLevelType w:val="hybridMultilevel"/>
    <w:tmpl w:val="B3CC35A0"/>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15D2593F"/>
    <w:multiLevelType w:val="multilevel"/>
    <w:tmpl w:val="1DD2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D3277"/>
    <w:multiLevelType w:val="hybridMultilevel"/>
    <w:tmpl w:val="70606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EC5FB3"/>
    <w:multiLevelType w:val="multilevel"/>
    <w:tmpl w:val="4E6ACF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E51D0"/>
    <w:multiLevelType w:val="multilevel"/>
    <w:tmpl w:val="AAF04F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F8"/>
    <w:rsid w:val="000018D6"/>
    <w:rsid w:val="000369E4"/>
    <w:rsid w:val="00050A3C"/>
    <w:rsid w:val="00080453"/>
    <w:rsid w:val="000B5555"/>
    <w:rsid w:val="000B7C23"/>
    <w:rsid w:val="000C0BE0"/>
    <w:rsid w:val="0010152A"/>
    <w:rsid w:val="00107731"/>
    <w:rsid w:val="00124717"/>
    <w:rsid w:val="00133B13"/>
    <w:rsid w:val="00133D14"/>
    <w:rsid w:val="0014288B"/>
    <w:rsid w:val="00142D12"/>
    <w:rsid w:val="00182294"/>
    <w:rsid w:val="0018444A"/>
    <w:rsid w:val="001C327A"/>
    <w:rsid w:val="001D1055"/>
    <w:rsid w:val="001F41B2"/>
    <w:rsid w:val="00204D21"/>
    <w:rsid w:val="0023304E"/>
    <w:rsid w:val="0023306C"/>
    <w:rsid w:val="002449CC"/>
    <w:rsid w:val="00250FC0"/>
    <w:rsid w:val="00251A34"/>
    <w:rsid w:val="0025533E"/>
    <w:rsid w:val="00261DDA"/>
    <w:rsid w:val="002719BB"/>
    <w:rsid w:val="00271FAB"/>
    <w:rsid w:val="00290E60"/>
    <w:rsid w:val="002B1CCF"/>
    <w:rsid w:val="002B4236"/>
    <w:rsid w:val="002D5073"/>
    <w:rsid w:val="002E1637"/>
    <w:rsid w:val="002E3F10"/>
    <w:rsid w:val="002F2710"/>
    <w:rsid w:val="00313FFC"/>
    <w:rsid w:val="003316B0"/>
    <w:rsid w:val="00332BF1"/>
    <w:rsid w:val="00335CF7"/>
    <w:rsid w:val="00350F81"/>
    <w:rsid w:val="00351191"/>
    <w:rsid w:val="00354B42"/>
    <w:rsid w:val="0035532A"/>
    <w:rsid w:val="0038748A"/>
    <w:rsid w:val="00390FFD"/>
    <w:rsid w:val="00393703"/>
    <w:rsid w:val="003A6DAC"/>
    <w:rsid w:val="003E25F6"/>
    <w:rsid w:val="003E667F"/>
    <w:rsid w:val="00417936"/>
    <w:rsid w:val="00423F9A"/>
    <w:rsid w:val="00443ACD"/>
    <w:rsid w:val="00453343"/>
    <w:rsid w:val="004C121F"/>
    <w:rsid w:val="004E7CA9"/>
    <w:rsid w:val="004F7C2F"/>
    <w:rsid w:val="005048F1"/>
    <w:rsid w:val="005054E6"/>
    <w:rsid w:val="00515B7B"/>
    <w:rsid w:val="00526A97"/>
    <w:rsid w:val="005418AE"/>
    <w:rsid w:val="00551873"/>
    <w:rsid w:val="00552B22"/>
    <w:rsid w:val="0057333B"/>
    <w:rsid w:val="00574B08"/>
    <w:rsid w:val="00582B34"/>
    <w:rsid w:val="00593FF6"/>
    <w:rsid w:val="005A20A3"/>
    <w:rsid w:val="005B228D"/>
    <w:rsid w:val="005C7B58"/>
    <w:rsid w:val="006153F9"/>
    <w:rsid w:val="006174F5"/>
    <w:rsid w:val="00617518"/>
    <w:rsid w:val="0062575E"/>
    <w:rsid w:val="006320EF"/>
    <w:rsid w:val="00637F5F"/>
    <w:rsid w:val="006417EF"/>
    <w:rsid w:val="006441E8"/>
    <w:rsid w:val="00646AFB"/>
    <w:rsid w:val="00650ED9"/>
    <w:rsid w:val="00697C2E"/>
    <w:rsid w:val="006A5060"/>
    <w:rsid w:val="006B7143"/>
    <w:rsid w:val="006C7BC7"/>
    <w:rsid w:val="006E1A8F"/>
    <w:rsid w:val="006E2690"/>
    <w:rsid w:val="006F1D38"/>
    <w:rsid w:val="00707562"/>
    <w:rsid w:val="0072402A"/>
    <w:rsid w:val="007342F0"/>
    <w:rsid w:val="00752F3E"/>
    <w:rsid w:val="007575C6"/>
    <w:rsid w:val="00770E11"/>
    <w:rsid w:val="00777005"/>
    <w:rsid w:val="007816B5"/>
    <w:rsid w:val="007A7D35"/>
    <w:rsid w:val="007B7634"/>
    <w:rsid w:val="007C2BA2"/>
    <w:rsid w:val="007C2BD7"/>
    <w:rsid w:val="007D5D6D"/>
    <w:rsid w:val="007F46E2"/>
    <w:rsid w:val="008004E4"/>
    <w:rsid w:val="008130AA"/>
    <w:rsid w:val="00816F64"/>
    <w:rsid w:val="00821784"/>
    <w:rsid w:val="0087574B"/>
    <w:rsid w:val="008B15AA"/>
    <w:rsid w:val="008D2B80"/>
    <w:rsid w:val="008E1762"/>
    <w:rsid w:val="008E655D"/>
    <w:rsid w:val="008F57FE"/>
    <w:rsid w:val="008F5BE2"/>
    <w:rsid w:val="009150ED"/>
    <w:rsid w:val="00922A36"/>
    <w:rsid w:val="009345A9"/>
    <w:rsid w:val="00966ACD"/>
    <w:rsid w:val="0097413F"/>
    <w:rsid w:val="00984733"/>
    <w:rsid w:val="0099100A"/>
    <w:rsid w:val="0099169B"/>
    <w:rsid w:val="00991728"/>
    <w:rsid w:val="009D2DF5"/>
    <w:rsid w:val="009D78A1"/>
    <w:rsid w:val="009D7FBD"/>
    <w:rsid w:val="009F05CF"/>
    <w:rsid w:val="009F6E14"/>
    <w:rsid w:val="00A207A2"/>
    <w:rsid w:val="00A34CD4"/>
    <w:rsid w:val="00A51E08"/>
    <w:rsid w:val="00A5676C"/>
    <w:rsid w:val="00A57046"/>
    <w:rsid w:val="00A6408F"/>
    <w:rsid w:val="00A761D8"/>
    <w:rsid w:val="00A80711"/>
    <w:rsid w:val="00A827A2"/>
    <w:rsid w:val="00A837BA"/>
    <w:rsid w:val="00AD0C3C"/>
    <w:rsid w:val="00AE3BF0"/>
    <w:rsid w:val="00AE6878"/>
    <w:rsid w:val="00AF7881"/>
    <w:rsid w:val="00B201AA"/>
    <w:rsid w:val="00B332E8"/>
    <w:rsid w:val="00B36985"/>
    <w:rsid w:val="00B41CD9"/>
    <w:rsid w:val="00B64461"/>
    <w:rsid w:val="00B66DF8"/>
    <w:rsid w:val="00B72BCD"/>
    <w:rsid w:val="00B738E3"/>
    <w:rsid w:val="00B93B29"/>
    <w:rsid w:val="00BA5771"/>
    <w:rsid w:val="00BB762A"/>
    <w:rsid w:val="00BC1FCB"/>
    <w:rsid w:val="00BD181D"/>
    <w:rsid w:val="00BD1C52"/>
    <w:rsid w:val="00BD74E2"/>
    <w:rsid w:val="00BE5107"/>
    <w:rsid w:val="00BF1073"/>
    <w:rsid w:val="00C2114B"/>
    <w:rsid w:val="00C30DFC"/>
    <w:rsid w:val="00C30E5B"/>
    <w:rsid w:val="00C3261F"/>
    <w:rsid w:val="00C54A03"/>
    <w:rsid w:val="00CA1EB6"/>
    <w:rsid w:val="00CD3788"/>
    <w:rsid w:val="00CE11C6"/>
    <w:rsid w:val="00D07F4B"/>
    <w:rsid w:val="00D12707"/>
    <w:rsid w:val="00D17826"/>
    <w:rsid w:val="00D44D9F"/>
    <w:rsid w:val="00D97F0E"/>
    <w:rsid w:val="00DC3169"/>
    <w:rsid w:val="00DC7719"/>
    <w:rsid w:val="00DE753B"/>
    <w:rsid w:val="00DF15E4"/>
    <w:rsid w:val="00E0086A"/>
    <w:rsid w:val="00E45852"/>
    <w:rsid w:val="00E767A7"/>
    <w:rsid w:val="00EA26D1"/>
    <w:rsid w:val="00EA48B8"/>
    <w:rsid w:val="00EC7BC0"/>
    <w:rsid w:val="00ED7569"/>
    <w:rsid w:val="00F0317C"/>
    <w:rsid w:val="00F1195A"/>
    <w:rsid w:val="00F157E1"/>
    <w:rsid w:val="00F37089"/>
    <w:rsid w:val="00F943DE"/>
    <w:rsid w:val="00FA4A5A"/>
    <w:rsid w:val="00FA71F6"/>
    <w:rsid w:val="00FB4045"/>
    <w:rsid w:val="00FC5111"/>
    <w:rsid w:val="00FD0C8D"/>
    <w:rsid w:val="00FE36D7"/>
    <w:rsid w:val="00FF2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0519"/>
  <w15:chartTrackingRefBased/>
  <w15:docId w15:val="{B9EEEFAB-8ED6-4BAD-A79F-19D4C1FB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5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33D1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DF8"/>
    <w:rPr>
      <w:color w:val="0563C1" w:themeColor="hyperlink"/>
      <w:u w:val="single"/>
    </w:rPr>
  </w:style>
  <w:style w:type="character" w:styleId="UnresolvedMention">
    <w:name w:val="Unresolved Mention"/>
    <w:basedOn w:val="DefaultParagraphFont"/>
    <w:uiPriority w:val="99"/>
    <w:semiHidden/>
    <w:unhideWhenUsed/>
    <w:rsid w:val="00B66DF8"/>
    <w:rPr>
      <w:color w:val="605E5C"/>
      <w:shd w:val="clear" w:color="auto" w:fill="E1DFDD"/>
    </w:rPr>
  </w:style>
  <w:style w:type="paragraph" w:customStyle="1" w:styleId="paragraph">
    <w:name w:val="paragraph"/>
    <w:basedOn w:val="Normal"/>
    <w:rsid w:val="003316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3316B0"/>
  </w:style>
  <w:style w:type="character" w:customStyle="1" w:styleId="eop">
    <w:name w:val="eop"/>
    <w:basedOn w:val="DefaultParagraphFont"/>
    <w:rsid w:val="003316B0"/>
  </w:style>
  <w:style w:type="paragraph" w:styleId="ListParagraph">
    <w:name w:val="List Paragraph"/>
    <w:basedOn w:val="Normal"/>
    <w:uiPriority w:val="34"/>
    <w:qFormat/>
    <w:rsid w:val="007B7634"/>
    <w:pPr>
      <w:ind w:left="720"/>
      <w:contextualSpacing/>
    </w:pPr>
  </w:style>
  <w:style w:type="character" w:customStyle="1" w:styleId="Heading4Char">
    <w:name w:val="Heading 4 Char"/>
    <w:basedOn w:val="DefaultParagraphFont"/>
    <w:link w:val="Heading4"/>
    <w:uiPriority w:val="9"/>
    <w:rsid w:val="00133D14"/>
    <w:rPr>
      <w:rFonts w:ascii="Times New Roman" w:eastAsia="Times New Roman" w:hAnsi="Times New Roman" w:cs="Times New Roman"/>
      <w:b/>
      <w:bCs/>
      <w:sz w:val="24"/>
      <w:szCs w:val="24"/>
      <w:lang w:eastAsia="en-CA"/>
    </w:rPr>
  </w:style>
  <w:style w:type="character" w:customStyle="1" w:styleId="av">
    <w:name w:val="av"/>
    <w:basedOn w:val="DefaultParagraphFont"/>
    <w:rsid w:val="00133D14"/>
  </w:style>
  <w:style w:type="character" w:customStyle="1" w:styleId="Heading1Char">
    <w:name w:val="Heading 1 Char"/>
    <w:basedOn w:val="DefaultParagraphFont"/>
    <w:link w:val="Heading1"/>
    <w:uiPriority w:val="9"/>
    <w:rsid w:val="00966A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458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48F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048F1"/>
    <w:rPr>
      <w:b/>
      <w:bCs/>
    </w:rPr>
  </w:style>
  <w:style w:type="table" w:styleId="TableGrid">
    <w:name w:val="Table Grid"/>
    <w:basedOn w:val="TableNormal"/>
    <w:uiPriority w:val="39"/>
    <w:rsid w:val="00261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634331">
      <w:bodyDiv w:val="1"/>
      <w:marLeft w:val="0"/>
      <w:marRight w:val="0"/>
      <w:marTop w:val="0"/>
      <w:marBottom w:val="0"/>
      <w:divBdr>
        <w:top w:val="none" w:sz="0" w:space="0" w:color="auto"/>
        <w:left w:val="none" w:sz="0" w:space="0" w:color="auto"/>
        <w:bottom w:val="none" w:sz="0" w:space="0" w:color="auto"/>
        <w:right w:val="none" w:sz="0" w:space="0" w:color="auto"/>
      </w:divBdr>
    </w:div>
    <w:div w:id="878857963">
      <w:bodyDiv w:val="1"/>
      <w:marLeft w:val="0"/>
      <w:marRight w:val="0"/>
      <w:marTop w:val="0"/>
      <w:marBottom w:val="0"/>
      <w:divBdr>
        <w:top w:val="none" w:sz="0" w:space="0" w:color="auto"/>
        <w:left w:val="none" w:sz="0" w:space="0" w:color="auto"/>
        <w:bottom w:val="none" w:sz="0" w:space="0" w:color="auto"/>
        <w:right w:val="none" w:sz="0" w:space="0" w:color="auto"/>
      </w:divBdr>
    </w:div>
    <w:div w:id="961572660">
      <w:bodyDiv w:val="1"/>
      <w:marLeft w:val="0"/>
      <w:marRight w:val="0"/>
      <w:marTop w:val="0"/>
      <w:marBottom w:val="0"/>
      <w:divBdr>
        <w:top w:val="none" w:sz="0" w:space="0" w:color="auto"/>
        <w:left w:val="none" w:sz="0" w:space="0" w:color="auto"/>
        <w:bottom w:val="none" w:sz="0" w:space="0" w:color="auto"/>
        <w:right w:val="none" w:sz="0" w:space="0" w:color="auto"/>
      </w:divBdr>
    </w:div>
    <w:div w:id="1046611085">
      <w:bodyDiv w:val="1"/>
      <w:marLeft w:val="0"/>
      <w:marRight w:val="0"/>
      <w:marTop w:val="0"/>
      <w:marBottom w:val="0"/>
      <w:divBdr>
        <w:top w:val="none" w:sz="0" w:space="0" w:color="auto"/>
        <w:left w:val="none" w:sz="0" w:space="0" w:color="auto"/>
        <w:bottom w:val="none" w:sz="0" w:space="0" w:color="auto"/>
        <w:right w:val="none" w:sz="0" w:space="0" w:color="auto"/>
      </w:divBdr>
    </w:div>
    <w:div w:id="1359310678">
      <w:bodyDiv w:val="1"/>
      <w:marLeft w:val="0"/>
      <w:marRight w:val="0"/>
      <w:marTop w:val="0"/>
      <w:marBottom w:val="0"/>
      <w:divBdr>
        <w:top w:val="none" w:sz="0" w:space="0" w:color="auto"/>
        <w:left w:val="none" w:sz="0" w:space="0" w:color="auto"/>
        <w:bottom w:val="none" w:sz="0" w:space="0" w:color="auto"/>
        <w:right w:val="none" w:sz="0" w:space="0" w:color="auto"/>
      </w:divBdr>
    </w:div>
    <w:div w:id="1426924949">
      <w:bodyDiv w:val="1"/>
      <w:marLeft w:val="0"/>
      <w:marRight w:val="0"/>
      <w:marTop w:val="0"/>
      <w:marBottom w:val="0"/>
      <w:divBdr>
        <w:top w:val="none" w:sz="0" w:space="0" w:color="auto"/>
        <w:left w:val="none" w:sz="0" w:space="0" w:color="auto"/>
        <w:bottom w:val="none" w:sz="0" w:space="0" w:color="auto"/>
        <w:right w:val="none" w:sz="0" w:space="0" w:color="auto"/>
      </w:divBdr>
    </w:div>
    <w:div w:id="1791627233">
      <w:bodyDiv w:val="1"/>
      <w:marLeft w:val="0"/>
      <w:marRight w:val="0"/>
      <w:marTop w:val="0"/>
      <w:marBottom w:val="0"/>
      <w:divBdr>
        <w:top w:val="none" w:sz="0" w:space="0" w:color="auto"/>
        <w:left w:val="none" w:sz="0" w:space="0" w:color="auto"/>
        <w:bottom w:val="none" w:sz="0" w:space="0" w:color="auto"/>
        <w:right w:val="none" w:sz="0" w:space="0" w:color="auto"/>
      </w:divBdr>
      <w:divsChild>
        <w:div w:id="989675440">
          <w:marLeft w:val="0"/>
          <w:marRight w:val="0"/>
          <w:marTop w:val="0"/>
          <w:marBottom w:val="0"/>
          <w:divBdr>
            <w:top w:val="none" w:sz="0" w:space="0" w:color="auto"/>
            <w:left w:val="none" w:sz="0" w:space="0" w:color="auto"/>
            <w:bottom w:val="none" w:sz="0" w:space="0" w:color="auto"/>
            <w:right w:val="none" w:sz="0" w:space="0" w:color="auto"/>
          </w:divBdr>
          <w:divsChild>
            <w:div w:id="1207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Caron</dc:creator>
  <cp:keywords/>
  <dc:description/>
  <cp:lastModifiedBy>Bryan Caron</cp:lastModifiedBy>
  <cp:revision>191</cp:revision>
  <dcterms:created xsi:type="dcterms:W3CDTF">2021-02-07T19:02:00Z</dcterms:created>
  <dcterms:modified xsi:type="dcterms:W3CDTF">2021-02-11T23:25:00Z</dcterms:modified>
</cp:coreProperties>
</file>