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3CA" w14:textId="5DD6DD03" w:rsidR="00182948" w:rsidRPr="007D70A6" w:rsidRDefault="00182948" w:rsidP="00182948">
      <w:pPr>
        <w:pStyle w:val="BodyText"/>
        <w:pBdr>
          <w:top w:val="none" w:sz="0" w:space="0" w:color="auto"/>
        </w:pBdr>
        <w:spacing w:before="60" w:after="60"/>
        <w:rPr>
          <w:rFonts w:ascii="Calibri" w:eastAsia="Times" w:hAnsi="Calibri"/>
          <w:b/>
          <w:bCs/>
        </w:rPr>
      </w:pPr>
      <w:r w:rsidRPr="007D70A6">
        <w:rPr>
          <w:rFonts w:ascii="Calibri" w:eastAsia="Times" w:hAnsi="Calibri"/>
          <w:b/>
          <w:bCs/>
        </w:rPr>
        <w:t>Team Contract Template</w:t>
      </w:r>
    </w:p>
    <w:p w14:paraId="16E9A870" w14:textId="2F6E25BC" w:rsidR="00182948" w:rsidRDefault="00182948" w:rsidP="00182948">
      <w:pPr>
        <w:pStyle w:val="BodyText"/>
        <w:pBdr>
          <w:top w:val="none" w:sz="0" w:space="0" w:color="auto"/>
        </w:pBdr>
        <w:spacing w:before="60" w:after="60"/>
        <w:rPr>
          <w:rFonts w:ascii="Calibri" w:eastAsia="Times" w:hAnsi="Calibri"/>
        </w:rPr>
      </w:pPr>
    </w:p>
    <w:p w14:paraId="0B51853D" w14:textId="5AC6234A" w:rsidR="00182948" w:rsidRDefault="00182948" w:rsidP="00182948">
      <w:pPr>
        <w:pStyle w:val="BodyText"/>
        <w:pBdr>
          <w:top w:val="none" w:sz="0" w:space="0" w:color="auto"/>
        </w:pBdr>
        <w:spacing w:before="60" w:after="60"/>
        <w:rPr>
          <w:rFonts w:ascii="Calibri" w:eastAsia="Times" w:hAnsi="Calibri"/>
          <w:b/>
        </w:rPr>
      </w:pPr>
      <w:r w:rsidRPr="00EF0E60">
        <w:rPr>
          <w:rFonts w:ascii="Calibri" w:eastAsia="Times" w:hAnsi="Calibri"/>
        </w:rPr>
        <w:t xml:space="preserve">Create a list of expectations for your team. </w:t>
      </w:r>
      <w:r>
        <w:rPr>
          <w:rFonts w:ascii="Calibri" w:eastAsia="Times" w:hAnsi="Calibri"/>
        </w:rPr>
        <w:t>M</w:t>
      </w:r>
      <w:r w:rsidRPr="00EF0E60">
        <w:rPr>
          <w:rFonts w:ascii="Calibri" w:eastAsia="Times" w:hAnsi="Calibri"/>
        </w:rPr>
        <w:t>odify the</w:t>
      </w:r>
      <w:r>
        <w:rPr>
          <w:rFonts w:ascii="Calibri" w:eastAsia="Times" w:hAnsi="Calibri"/>
        </w:rPr>
        <w:t xml:space="preserve"> information below </w:t>
      </w:r>
      <w:r w:rsidRPr="00EF0E60">
        <w:rPr>
          <w:rFonts w:ascii="Calibri" w:eastAsia="Times" w:hAnsi="Calibri"/>
        </w:rPr>
        <w:t>or create your own items and categories.</w:t>
      </w:r>
      <w:r>
        <w:rPr>
          <w:rFonts w:ascii="Calibri" w:eastAsia="Times" w:hAnsi="Calibri"/>
        </w:rPr>
        <w:t xml:space="preserve"> Consider elements of every category listed below.</w:t>
      </w:r>
      <w:r w:rsidRPr="00EF0E60">
        <w:rPr>
          <w:rFonts w:ascii="Calibri" w:eastAsia="Times" w:hAnsi="Calibri"/>
        </w:rPr>
        <w:t xml:space="preserve"> </w:t>
      </w:r>
      <w:r w:rsidRPr="00BC43D8">
        <w:rPr>
          <w:rFonts w:ascii="Calibri" w:eastAsia="Times" w:hAnsi="Calibri"/>
          <w:b/>
        </w:rPr>
        <w:t>DO NOT JUST COPY AND PASTE THE ITEMS BELOW.</w:t>
      </w:r>
    </w:p>
    <w:p w14:paraId="7E44B62E" w14:textId="77777777" w:rsidR="00182948" w:rsidRPr="00EF0E60" w:rsidRDefault="00182948" w:rsidP="00182948">
      <w:pPr>
        <w:pStyle w:val="BodyText"/>
        <w:pBdr>
          <w:top w:val="none" w:sz="0" w:space="0" w:color="auto"/>
        </w:pBdr>
        <w:spacing w:before="60" w:after="60"/>
        <w:rPr>
          <w:rFonts w:ascii="Calibri" w:eastAsia="Times" w:hAnsi="Calibri"/>
        </w:rPr>
      </w:pPr>
    </w:p>
    <w:p w14:paraId="0CACA71B" w14:textId="77777777" w:rsidR="00182948" w:rsidRDefault="00182948" w:rsidP="00182948">
      <w:pPr>
        <w:pStyle w:val="BodyText"/>
        <w:numPr>
          <w:ilvl w:val="0"/>
          <w:numId w:val="1"/>
        </w:numPr>
        <w:pBdr>
          <w:top w:val="none" w:sz="0" w:space="0" w:color="auto"/>
        </w:pBdr>
        <w:spacing w:before="60" w:after="60"/>
        <w:ind w:left="288"/>
        <w:rPr>
          <w:rFonts w:ascii="Calibri" w:eastAsia="Times" w:hAnsi="Calibri"/>
        </w:rPr>
      </w:pPr>
      <w:r w:rsidRPr="00EF0E60">
        <w:rPr>
          <w:rFonts w:ascii="Calibri" w:eastAsia="Times" w:hAnsi="Calibri"/>
          <w:b/>
        </w:rPr>
        <w:t>Team member contributions.</w:t>
      </w:r>
      <w:r w:rsidRPr="00EF0E60">
        <w:rPr>
          <w:rFonts w:ascii="Calibri" w:eastAsia="Times" w:hAnsi="Calibri"/>
        </w:rPr>
        <w:t xml:space="preserve"> </w:t>
      </w:r>
    </w:p>
    <w:p w14:paraId="51713A65" w14:textId="2D0DFCEC" w:rsidR="00182948" w:rsidRPr="00EF0E60" w:rsidRDefault="00182948" w:rsidP="00182948">
      <w:pPr>
        <w:pStyle w:val="BodyText"/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Some ideas include:</w:t>
      </w:r>
    </w:p>
    <w:p w14:paraId="7FDA083C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All team members are equal.</w:t>
      </w:r>
    </w:p>
    <w:p w14:paraId="6A7AD3F0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All contributions will be carefully considered.</w:t>
      </w:r>
    </w:p>
    <w:p w14:paraId="05219EFE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All team members will participate in discussions.</w:t>
      </w:r>
    </w:p>
    <w:p w14:paraId="75DD32F6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All team members will complete their assignments.</w:t>
      </w:r>
    </w:p>
    <w:p w14:paraId="41F90C84" w14:textId="0A970B1C" w:rsidR="00182948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Teamwork</w:t>
      </w:r>
      <w:r w:rsidRPr="00EF0E60">
        <w:rPr>
          <w:rFonts w:ascii="Calibri" w:eastAsia="Times" w:hAnsi="Calibri"/>
        </w:rPr>
        <w:t xml:space="preserve"> will be shared equally.</w:t>
      </w:r>
    </w:p>
    <w:p w14:paraId="6F0573D6" w14:textId="77777777" w:rsidR="00182948" w:rsidRDefault="00182948" w:rsidP="00182948">
      <w:pPr>
        <w:pStyle w:val="BodyText"/>
        <w:numPr>
          <w:ilvl w:val="0"/>
          <w:numId w:val="1"/>
        </w:numPr>
        <w:pBdr>
          <w:top w:val="none" w:sz="0" w:space="0" w:color="auto"/>
        </w:pBdr>
        <w:spacing w:before="60" w:after="60"/>
        <w:ind w:left="288"/>
        <w:rPr>
          <w:rFonts w:ascii="Calibri" w:eastAsia="Times" w:hAnsi="Calibri"/>
        </w:rPr>
      </w:pPr>
      <w:r w:rsidRPr="00EF0E60">
        <w:rPr>
          <w:rFonts w:ascii="Calibri" w:eastAsia="Times" w:hAnsi="Calibri"/>
          <w:b/>
        </w:rPr>
        <w:t>Commitment of team members.</w:t>
      </w:r>
      <w:r w:rsidRPr="00EF0E60">
        <w:rPr>
          <w:rFonts w:ascii="Calibri" w:eastAsia="Times" w:hAnsi="Calibri"/>
        </w:rPr>
        <w:t xml:space="preserve"> </w:t>
      </w:r>
    </w:p>
    <w:p w14:paraId="0A61F541" w14:textId="56936138" w:rsidR="00182948" w:rsidRPr="00EF0E60" w:rsidRDefault="00182948" w:rsidP="00182948">
      <w:pPr>
        <w:pStyle w:val="BodyText"/>
        <w:pBdr>
          <w:top w:val="none" w:sz="0" w:space="0" w:color="auto"/>
        </w:pBdr>
        <w:spacing w:before="60" w:after="60"/>
        <w:ind w:left="288" w:firstLine="432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Some ideas include:</w:t>
      </w:r>
    </w:p>
    <w:p w14:paraId="6B0A7529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All members will attend all meetings.</w:t>
      </w:r>
    </w:p>
    <w:p w14:paraId="0B3D88BA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Notice of a team meeting will be given at least 24 hours prior to the meeting.</w:t>
      </w:r>
    </w:p>
    <w:p w14:paraId="52B31186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meetings dates and times will accommodate team members’ schedules.</w:t>
      </w:r>
    </w:p>
    <w:p w14:paraId="3AB4263C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 xml:space="preserve">Team members will arrive at meetings on time. </w:t>
      </w:r>
    </w:p>
    <w:p w14:paraId="2C2B9C7F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will turn off cell phones and will not pursue non-team related activities during team meetings.</w:t>
      </w:r>
    </w:p>
    <w:p w14:paraId="201F7FAB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agree to commit to the terms of the team contract.</w:t>
      </w:r>
    </w:p>
    <w:p w14:paraId="73717A31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 xml:space="preserve">Team members agree to constantly assess whether they are </w:t>
      </w:r>
      <w:proofErr w:type="spellStart"/>
      <w:r w:rsidRPr="00EF0E60">
        <w:rPr>
          <w:rFonts w:ascii="Calibri" w:eastAsia="Times" w:hAnsi="Calibri"/>
        </w:rPr>
        <w:t>honouring</w:t>
      </w:r>
      <w:proofErr w:type="spellEnd"/>
      <w:r w:rsidRPr="00EF0E60">
        <w:rPr>
          <w:rFonts w:ascii="Calibri" w:eastAsia="Times" w:hAnsi="Calibri"/>
        </w:rPr>
        <w:t xml:space="preserve"> their commitment to the team contract.</w:t>
      </w:r>
    </w:p>
    <w:p w14:paraId="6369970B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will complete all assignments by their due dates.</w:t>
      </w:r>
    </w:p>
    <w:p w14:paraId="29306E7E" w14:textId="77777777" w:rsidR="00182948" w:rsidRDefault="00182948" w:rsidP="00182948">
      <w:pPr>
        <w:pStyle w:val="BodyText"/>
        <w:numPr>
          <w:ilvl w:val="0"/>
          <w:numId w:val="1"/>
        </w:numPr>
        <w:pBdr>
          <w:top w:val="none" w:sz="0" w:space="0" w:color="auto"/>
        </w:pBdr>
        <w:spacing w:before="60" w:after="60"/>
        <w:ind w:left="288"/>
        <w:rPr>
          <w:rFonts w:ascii="Calibri" w:eastAsia="Times" w:hAnsi="Calibri"/>
        </w:rPr>
      </w:pPr>
      <w:r w:rsidRPr="00EF0E60">
        <w:rPr>
          <w:rFonts w:ascii="Calibri" w:eastAsia="Times" w:hAnsi="Calibri"/>
          <w:b/>
        </w:rPr>
        <w:t>Team communication.</w:t>
      </w:r>
      <w:r w:rsidRPr="00EF0E60">
        <w:rPr>
          <w:rFonts w:ascii="Calibri" w:eastAsia="Times" w:hAnsi="Calibri"/>
        </w:rPr>
        <w:t xml:space="preserve"> </w:t>
      </w:r>
    </w:p>
    <w:p w14:paraId="64D47AE7" w14:textId="3F39D86C" w:rsidR="00182948" w:rsidRPr="00EF0E60" w:rsidRDefault="00182948" w:rsidP="00182948">
      <w:pPr>
        <w:pStyle w:val="BodyText"/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Some ideas include:</w:t>
      </w:r>
    </w:p>
    <w:p w14:paraId="467BDE10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will not talk down to one another or insult one another.</w:t>
      </w:r>
    </w:p>
    <w:p w14:paraId="1902E61B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will listen attentively to others’ ideas.</w:t>
      </w:r>
    </w:p>
    <w:p w14:paraId="1F424891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will not interrupt one another.</w:t>
      </w:r>
    </w:p>
    <w:p w14:paraId="4CE6A357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will not hold side conversations during meetings.</w:t>
      </w:r>
    </w:p>
    <w:p w14:paraId="47151114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An agenda will be used at all team meetings.</w:t>
      </w:r>
    </w:p>
    <w:p w14:paraId="0E3D0941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Minutes will be recorded at all team meetings.</w:t>
      </w:r>
    </w:p>
    <w:p w14:paraId="5698C60C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Meetings will begin on time.</w:t>
      </w:r>
    </w:p>
    <w:p w14:paraId="3DF2A67B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Meetings will end on time.</w:t>
      </w:r>
    </w:p>
    <w:p w14:paraId="20E99AA5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agree to check their email at least twice each day during the project.</w:t>
      </w:r>
    </w:p>
    <w:p w14:paraId="3CDE7D3D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Team members agree to return emails within 24 hours of receiving them.</w:t>
      </w:r>
    </w:p>
    <w:p w14:paraId="3E776A12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Complaints about team members will be first addressed in a team meeting.</w:t>
      </w:r>
    </w:p>
    <w:p w14:paraId="542B56E8" w14:textId="77777777" w:rsidR="00182948" w:rsidRDefault="00182948" w:rsidP="00182948">
      <w:pPr>
        <w:pStyle w:val="BodyText"/>
        <w:numPr>
          <w:ilvl w:val="0"/>
          <w:numId w:val="1"/>
        </w:numPr>
        <w:pBdr>
          <w:top w:val="none" w:sz="0" w:space="0" w:color="auto"/>
        </w:pBdr>
        <w:spacing w:before="60" w:after="60"/>
        <w:ind w:left="288"/>
        <w:rPr>
          <w:rFonts w:ascii="Calibri" w:eastAsia="Times" w:hAnsi="Calibri"/>
        </w:rPr>
      </w:pPr>
      <w:r w:rsidRPr="00EF0E60">
        <w:rPr>
          <w:rFonts w:ascii="Calibri" w:eastAsia="Times" w:hAnsi="Calibri"/>
          <w:b/>
        </w:rPr>
        <w:t>Team roles and organization.</w:t>
      </w:r>
      <w:r w:rsidRPr="00EF0E60">
        <w:rPr>
          <w:rFonts w:ascii="Calibri" w:eastAsia="Times" w:hAnsi="Calibri"/>
        </w:rPr>
        <w:t xml:space="preserve"> </w:t>
      </w:r>
    </w:p>
    <w:p w14:paraId="062D1760" w14:textId="420BA7A6" w:rsidR="00182948" w:rsidRPr="00EF0E60" w:rsidRDefault="00182948" w:rsidP="00182948">
      <w:pPr>
        <w:pStyle w:val="BodyText"/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lastRenderedPageBreak/>
        <w:t>Some ideas include:</w:t>
      </w:r>
    </w:p>
    <w:p w14:paraId="0AE66165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The team leader is _____________________.</w:t>
      </w:r>
    </w:p>
    <w:p w14:paraId="433316EA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Leadership will rotate weekly.</w:t>
      </w:r>
    </w:p>
    <w:p w14:paraId="1A02E3D4" w14:textId="77777777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Meeting minutes will be recorded and distributed by ____________________.</w:t>
      </w:r>
    </w:p>
    <w:p w14:paraId="7BEB072A" w14:textId="55105B83" w:rsidR="00182948" w:rsidRPr="00EF0E60" w:rsidRDefault="00182948" w:rsidP="00182948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 xml:space="preserve">The meeting </w:t>
      </w:r>
      <w:r w:rsidRPr="00EF0E60">
        <w:rPr>
          <w:rFonts w:ascii="Calibri" w:eastAsia="Times" w:hAnsi="Calibri"/>
        </w:rPr>
        <w:t>timekeeper</w:t>
      </w:r>
      <w:r w:rsidRPr="00EF0E60">
        <w:rPr>
          <w:rFonts w:ascii="Calibri" w:eastAsia="Times" w:hAnsi="Calibri"/>
        </w:rPr>
        <w:t xml:space="preserve"> is __________________.</w:t>
      </w:r>
    </w:p>
    <w:p w14:paraId="4CEBB0B3" w14:textId="37818227" w:rsidR="00182948" w:rsidRDefault="00182948" w:rsidP="00182948">
      <w:pPr>
        <w:pStyle w:val="BodyText"/>
        <w:numPr>
          <w:ilvl w:val="0"/>
          <w:numId w:val="1"/>
        </w:numPr>
        <w:pBdr>
          <w:top w:val="none" w:sz="0" w:space="0" w:color="auto"/>
        </w:pBdr>
        <w:spacing w:before="60" w:after="60"/>
        <w:ind w:left="288"/>
        <w:rPr>
          <w:rFonts w:ascii="Calibri" w:eastAsia="Times" w:hAnsi="Calibri"/>
        </w:rPr>
      </w:pPr>
      <w:r w:rsidRPr="00EF0E60">
        <w:rPr>
          <w:rFonts w:ascii="Calibri" w:eastAsia="Times" w:hAnsi="Calibri"/>
          <w:b/>
        </w:rPr>
        <w:t>Team decision making and problem solving.</w:t>
      </w:r>
      <w:r w:rsidRPr="00EF0E60">
        <w:rPr>
          <w:rFonts w:ascii="Calibri" w:eastAsia="Times" w:hAnsi="Calibri"/>
        </w:rPr>
        <w:t xml:space="preserve"> </w:t>
      </w:r>
    </w:p>
    <w:p w14:paraId="5C61EB62" w14:textId="77777777" w:rsidR="00200057" w:rsidRPr="00EF0E60" w:rsidRDefault="00200057" w:rsidP="00200057">
      <w:pPr>
        <w:pStyle w:val="BodyText"/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Some ideas include:</w:t>
      </w:r>
    </w:p>
    <w:p w14:paraId="7E6AEEDA" w14:textId="624AD7A6" w:rsidR="00200057" w:rsidRPr="00200057" w:rsidRDefault="00200057" w:rsidP="00200057">
      <w:pPr>
        <w:pStyle w:val="BodyText"/>
        <w:numPr>
          <w:ilvl w:val="1"/>
          <w:numId w:val="1"/>
        </w:numPr>
        <w:pBdr>
          <w:top w:val="none" w:sz="0" w:space="0" w:color="auto"/>
        </w:pBdr>
        <w:spacing w:before="60" w:after="60"/>
        <w:ind w:left="720"/>
        <w:rPr>
          <w:rFonts w:ascii="Calibri" w:eastAsia="Times" w:hAnsi="Calibri"/>
        </w:rPr>
      </w:pPr>
      <w:r w:rsidRPr="00EF0E60">
        <w:rPr>
          <w:rFonts w:ascii="Calibri" w:eastAsia="Times" w:hAnsi="Calibri"/>
        </w:rPr>
        <w:t>Decisions will be made by consensus/majority vote/the team leader/etc.</w:t>
      </w:r>
    </w:p>
    <w:p w14:paraId="007B25BE" w14:textId="432108E1" w:rsidR="007D70A6" w:rsidRPr="00200057" w:rsidRDefault="00200057" w:rsidP="00200057">
      <w:pPr>
        <w:pStyle w:val="BodyText"/>
        <w:numPr>
          <w:ilvl w:val="0"/>
          <w:numId w:val="1"/>
        </w:numPr>
        <w:pBdr>
          <w:top w:val="none" w:sz="0" w:space="0" w:color="auto"/>
        </w:pBdr>
        <w:spacing w:before="60" w:after="60"/>
        <w:ind w:left="288"/>
        <w:rPr>
          <w:rFonts w:ascii="Calibri" w:eastAsia="Times" w:hAnsi="Calibri"/>
          <w:b/>
          <w:bCs/>
        </w:rPr>
      </w:pPr>
      <w:r w:rsidRPr="00200057">
        <w:rPr>
          <w:rFonts w:ascii="Calibri" w:eastAsia="Times" w:hAnsi="Calibri"/>
          <w:b/>
          <w:bCs/>
        </w:rPr>
        <w:t>Discipline for not following expectations. [What if …]</w:t>
      </w:r>
    </w:p>
    <w:p w14:paraId="1133ECCD" w14:textId="77777777" w:rsidR="00182948" w:rsidRDefault="00182948" w:rsidP="00182948">
      <w:pPr>
        <w:rPr>
          <w:rFonts w:ascii="Calibri" w:eastAsia="Times" w:hAnsi="Calibri"/>
        </w:rPr>
      </w:pPr>
    </w:p>
    <w:p w14:paraId="64EE40DE" w14:textId="08E696CD" w:rsidR="00B23A2C" w:rsidRDefault="00182948" w:rsidP="00182948">
      <w:r w:rsidRPr="00EF0E60">
        <w:rPr>
          <w:rFonts w:ascii="Calibri" w:eastAsia="Times" w:hAnsi="Calibri"/>
        </w:rPr>
        <w:t>If conflicts cannot be resolved by the individuals involved, they will be addressed in a team meeting, and then escalated to the instructor, if necessary.</w:t>
      </w:r>
    </w:p>
    <w:sectPr w:rsidR="00B23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B2646"/>
    <w:multiLevelType w:val="hybridMultilevel"/>
    <w:tmpl w:val="BC0C9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F093C"/>
    <w:multiLevelType w:val="hybridMultilevel"/>
    <w:tmpl w:val="69C4E2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48"/>
    <w:rsid w:val="00182948"/>
    <w:rsid w:val="00200057"/>
    <w:rsid w:val="007D70A6"/>
    <w:rsid w:val="008520D0"/>
    <w:rsid w:val="00874F0A"/>
    <w:rsid w:val="00B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20920"/>
  <w15:chartTrackingRefBased/>
  <w15:docId w15:val="{E2FB94A0-F529-C64C-BCA8-05ACB082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82948"/>
    <w:pPr>
      <w:pBdr>
        <w:top w:val="thinThickLargeGap" w:sz="24" w:space="1" w:color="auto"/>
      </w:pBdr>
      <w:spacing w:after="0" w:line="240" w:lineRule="auto"/>
    </w:pPr>
    <w:rPr>
      <w:rFonts w:ascii="Tahoma" w:eastAsia="Times New Roman" w:hAnsi="Tahoma" w:cs="Tahoma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82948"/>
    <w:rPr>
      <w:rFonts w:ascii="Tahoma" w:eastAsia="Times New Roman" w:hAnsi="Tahoma" w:cs="Tahoma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Schellenberger</dc:creator>
  <cp:keywords/>
  <dc:description/>
  <cp:lastModifiedBy>Cody Schellenberger</cp:lastModifiedBy>
  <cp:revision>4</cp:revision>
  <dcterms:created xsi:type="dcterms:W3CDTF">2021-01-14T21:04:00Z</dcterms:created>
  <dcterms:modified xsi:type="dcterms:W3CDTF">2021-01-14T21:06:00Z</dcterms:modified>
</cp:coreProperties>
</file>