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28" w:rsidRPr="00421828" w:rsidRDefault="00421828" w:rsidP="00421828">
      <w:pPr>
        <w:spacing w:after="0"/>
        <w:jc w:val="center"/>
        <w:rPr>
          <w:b/>
          <w:sz w:val="32"/>
          <w:szCs w:val="32"/>
        </w:rPr>
      </w:pPr>
      <w:r w:rsidRPr="00421828">
        <w:rPr>
          <w:b/>
          <w:sz w:val="32"/>
          <w:szCs w:val="32"/>
        </w:rPr>
        <w:t>DMIT2</w:t>
      </w:r>
      <w:r w:rsidR="00DD3A8D">
        <w:rPr>
          <w:b/>
          <w:sz w:val="32"/>
          <w:szCs w:val="32"/>
        </w:rPr>
        <w:t>027</w:t>
      </w:r>
    </w:p>
    <w:p w:rsidR="00E11D70" w:rsidRPr="00DD3A8D" w:rsidRDefault="00421828" w:rsidP="00421828">
      <w:pPr>
        <w:spacing w:after="0"/>
        <w:jc w:val="center"/>
        <w:rPr>
          <w:b/>
          <w:sz w:val="36"/>
          <w:szCs w:val="36"/>
        </w:rPr>
      </w:pPr>
      <w:r w:rsidRPr="00DD3A8D">
        <w:rPr>
          <w:b/>
          <w:sz w:val="36"/>
          <w:szCs w:val="36"/>
        </w:rPr>
        <w:t>Guidelines</w:t>
      </w:r>
      <w:r w:rsidR="00DD3A8D" w:rsidRPr="00DD3A8D">
        <w:rPr>
          <w:b/>
          <w:sz w:val="36"/>
          <w:szCs w:val="36"/>
        </w:rPr>
        <w:t>:  How to C</w:t>
      </w:r>
      <w:r w:rsidRPr="00DD3A8D">
        <w:rPr>
          <w:b/>
          <w:sz w:val="36"/>
          <w:szCs w:val="36"/>
        </w:rPr>
        <w:t>omplet</w:t>
      </w:r>
      <w:r w:rsidR="00DD3A8D" w:rsidRPr="00DD3A8D">
        <w:rPr>
          <w:b/>
          <w:sz w:val="36"/>
          <w:szCs w:val="36"/>
        </w:rPr>
        <w:t>e</w:t>
      </w:r>
      <w:r w:rsidRPr="00DD3A8D">
        <w:rPr>
          <w:b/>
          <w:sz w:val="36"/>
          <w:szCs w:val="36"/>
        </w:rPr>
        <w:t xml:space="preserve"> a </w:t>
      </w:r>
      <w:r w:rsidR="007F1489" w:rsidRPr="00DD3A8D">
        <w:rPr>
          <w:b/>
          <w:sz w:val="36"/>
          <w:szCs w:val="36"/>
        </w:rPr>
        <w:t xml:space="preserve">Project </w:t>
      </w:r>
      <w:r w:rsidRPr="00DD3A8D">
        <w:rPr>
          <w:b/>
          <w:sz w:val="36"/>
          <w:szCs w:val="36"/>
        </w:rPr>
        <w:t>Charter</w:t>
      </w:r>
    </w:p>
    <w:p w:rsidR="00421828" w:rsidRDefault="00421828" w:rsidP="00421828">
      <w:pPr>
        <w:spacing w:after="0"/>
      </w:pPr>
    </w:p>
    <w:p w:rsidR="00421828" w:rsidRDefault="00FD467D" w:rsidP="00421828">
      <w:pPr>
        <w:spacing w:after="0"/>
      </w:pPr>
      <w:r>
        <w:t xml:space="preserve">A </w:t>
      </w:r>
      <w:r w:rsidR="00DD3A8D">
        <w:t>P</w:t>
      </w:r>
      <w:r>
        <w:t>roject</w:t>
      </w:r>
      <w:r w:rsidR="00421828">
        <w:t xml:space="preserve"> </w:t>
      </w:r>
      <w:r w:rsidR="00DD3A8D">
        <w:t>C</w:t>
      </w:r>
      <w:r w:rsidR="00421828">
        <w:t xml:space="preserve">harter concludes the </w:t>
      </w:r>
      <w:r w:rsidR="00DD3A8D">
        <w:t>I</w:t>
      </w:r>
      <w:r w:rsidR="00421828">
        <w:t xml:space="preserve">nitiation </w:t>
      </w:r>
      <w:r w:rsidR="00DD3A8D">
        <w:t>P</w:t>
      </w:r>
      <w:r w:rsidR="00421828">
        <w:t>hase</w:t>
      </w:r>
      <w:r>
        <w:t>; it guides the beginning of a relationship between a project manager (PM) and sponsor</w:t>
      </w:r>
      <w:r w:rsidR="00421828">
        <w:t xml:space="preserve">. A good </w:t>
      </w:r>
      <w:r w:rsidR="00DD3A8D">
        <w:t>C</w:t>
      </w:r>
      <w:r w:rsidR="00421828">
        <w:t xml:space="preserve">harter clearly </w:t>
      </w:r>
      <w:r w:rsidR="00DD3A8D">
        <w:t>provides a high-level description about</w:t>
      </w:r>
      <w:r w:rsidR="00421828">
        <w:t xml:space="preserve"> what is to be </w:t>
      </w:r>
      <w:r w:rsidR="00DD3A8D">
        <w:t>accomplished a</w:t>
      </w:r>
      <w:r w:rsidR="00421828">
        <w:t xml:space="preserve">nd establishes some of the metrics by which </w:t>
      </w:r>
      <w:r w:rsidR="007F1489">
        <w:t>project success is assessed</w:t>
      </w:r>
      <w:r w:rsidR="00421828">
        <w:t>.</w:t>
      </w:r>
    </w:p>
    <w:p w:rsidR="00421828" w:rsidRDefault="00421828" w:rsidP="00421828">
      <w:pPr>
        <w:spacing w:after="0"/>
      </w:pPr>
    </w:p>
    <w:p w:rsidR="006945E1" w:rsidRDefault="00DD3A8D" w:rsidP="00421828">
      <w:pPr>
        <w:spacing w:after="0"/>
      </w:pPr>
      <w:r>
        <w:t xml:space="preserve">The </w:t>
      </w:r>
      <w:r w:rsidR="00232D2D">
        <w:t>overall</w:t>
      </w:r>
      <w:r w:rsidR="00421828">
        <w:t xml:space="preserve"> </w:t>
      </w:r>
      <w:r w:rsidR="00E7098E">
        <w:t xml:space="preserve">budget </w:t>
      </w:r>
      <w:r w:rsidR="00421828">
        <w:t>for a project must include detail</w:t>
      </w:r>
      <w:r w:rsidR="00E7098E">
        <w:t xml:space="preserve"> and </w:t>
      </w:r>
      <w:r>
        <w:t xml:space="preserve">be </w:t>
      </w:r>
      <w:r w:rsidR="00E7098E">
        <w:t>substantiat</w:t>
      </w:r>
      <w:r>
        <w:t>ed</w:t>
      </w:r>
      <w:r w:rsidR="00421828">
        <w:t>.</w:t>
      </w:r>
      <w:r w:rsidR="00E7098E">
        <w:t xml:space="preserve"> This </w:t>
      </w:r>
      <w:r>
        <w:t xml:space="preserve">degree of </w:t>
      </w:r>
      <w:r w:rsidR="00FD467D">
        <w:t xml:space="preserve">diligence </w:t>
      </w:r>
      <w:r w:rsidR="00E7098E">
        <w:t>establish</w:t>
      </w:r>
      <w:r w:rsidR="00483B9A">
        <w:t>es</w:t>
      </w:r>
      <w:r w:rsidR="00E7098E">
        <w:t xml:space="preserve"> </w:t>
      </w:r>
      <w:r w:rsidR="00FD467D">
        <w:t xml:space="preserve">trust </w:t>
      </w:r>
      <w:r w:rsidR="00E7098E">
        <w:t xml:space="preserve">and </w:t>
      </w:r>
      <w:r w:rsidR="00FD467D">
        <w:t>the</w:t>
      </w:r>
      <w:r w:rsidR="00E7098E">
        <w:t xml:space="preserve"> credibility</w:t>
      </w:r>
      <w:r w:rsidR="00483B9A" w:rsidRPr="00483B9A">
        <w:t xml:space="preserve"> </w:t>
      </w:r>
      <w:r w:rsidR="00483B9A">
        <w:t>of the PM</w:t>
      </w:r>
      <w:r w:rsidR="00E7098E">
        <w:t>.</w:t>
      </w:r>
      <w:r w:rsidR="00124900">
        <w:t xml:space="preserve"> </w:t>
      </w:r>
      <w:r w:rsidR="00483B9A">
        <w:t xml:space="preserve">  </w:t>
      </w:r>
      <w:r w:rsidR="001B72AD">
        <w:t>Market</w:t>
      </w:r>
      <w:r w:rsidR="00232D2D">
        <w:t xml:space="preserve"> conditions and supply and demand for materials and human resources can impact the eventual figure.</w:t>
      </w:r>
      <w:r w:rsidR="00483B9A">
        <w:t xml:space="preserve"> </w:t>
      </w:r>
      <w:r w:rsidR="00232D2D">
        <w:t xml:space="preserve"> At times, the budget might even come under the projected figure, as evidenced by the City of Edmonton’s 2009 surplus of $25M due to cheaper </w:t>
      </w:r>
      <w:proofErr w:type="spellStart"/>
      <w:r w:rsidR="00232D2D">
        <w:t>labour</w:t>
      </w:r>
      <w:proofErr w:type="spellEnd"/>
      <w:r w:rsidR="00232D2D">
        <w:t xml:space="preserve">. </w:t>
      </w:r>
    </w:p>
    <w:p w:rsidR="00DD3A8D" w:rsidRDefault="00DD3A8D" w:rsidP="00421828">
      <w:pPr>
        <w:spacing w:after="0"/>
      </w:pPr>
    </w:p>
    <w:p w:rsidR="00483B9A" w:rsidRDefault="00DD3A8D" w:rsidP="00421828">
      <w:pPr>
        <w:spacing w:after="0"/>
      </w:pPr>
      <w:r>
        <w:t>A Charter is more than a mere listing of the deliverables.</w:t>
      </w:r>
      <w:r w:rsidRPr="00DD3A8D">
        <w:t xml:space="preserve"> </w:t>
      </w:r>
      <w:r>
        <w:t xml:space="preserve">The sponsor and the PM must know what they are agreeing to. As such, several key ingredients of the project must be articulated to avoid assumptions by either side. A good degree of research is commonly needed at this stage. </w:t>
      </w:r>
      <w:r w:rsidR="00483B9A">
        <w:t xml:space="preserve"> </w:t>
      </w:r>
    </w:p>
    <w:p w:rsidR="00483B9A" w:rsidRDefault="00483B9A" w:rsidP="00421828">
      <w:pPr>
        <w:spacing w:after="0"/>
      </w:pPr>
    </w:p>
    <w:p w:rsidR="006945E1" w:rsidRDefault="00232D2D" w:rsidP="00421828">
      <w:pPr>
        <w:spacing w:after="0"/>
      </w:pPr>
      <w:r>
        <w:t>The following are some examples of the research needed to complete a charter:</w:t>
      </w:r>
    </w:p>
    <w:p w:rsidR="006945E1" w:rsidRDefault="006945E1" w:rsidP="00421828">
      <w:pPr>
        <w:spacing w:after="0"/>
      </w:pPr>
    </w:p>
    <w:p w:rsidR="007548DE" w:rsidRDefault="007548DE" w:rsidP="006945E1">
      <w:pPr>
        <w:pStyle w:val="ListParagraph"/>
        <w:numPr>
          <w:ilvl w:val="0"/>
          <w:numId w:val="5"/>
        </w:numPr>
        <w:spacing w:after="0"/>
      </w:pPr>
      <w:r>
        <w:t>You do not need to provide 100% accurate projections</w:t>
      </w:r>
      <w:r w:rsidR="00A642B0">
        <w:t xml:space="preserve"> (that will happen after the Work Breakdown Structure (WBS) is completed</w:t>
      </w:r>
      <w:r>
        <w:t xml:space="preserve">. But ensure that the data you have provided is the best, educated estimates. </w:t>
      </w:r>
    </w:p>
    <w:p w:rsidR="006945E1" w:rsidRDefault="006945E1" w:rsidP="006945E1">
      <w:pPr>
        <w:pStyle w:val="ListParagraph"/>
        <w:numPr>
          <w:ilvl w:val="0"/>
          <w:numId w:val="5"/>
        </w:numPr>
        <w:spacing w:after="0"/>
      </w:pPr>
      <w:r>
        <w:t xml:space="preserve">The length of the project must be in real time (not our course duration). </w:t>
      </w:r>
      <w:r w:rsidR="00232D2D">
        <w:t>You must provide</w:t>
      </w:r>
      <w:r w:rsidR="006C1579">
        <w:t xml:space="preserve"> </w:t>
      </w:r>
      <w:r w:rsidR="001B72AD">
        <w:t xml:space="preserve">some </w:t>
      </w:r>
      <w:r w:rsidR="006C1579">
        <w:t xml:space="preserve">evidence to show </w:t>
      </w:r>
      <w:r w:rsidR="001B72AD">
        <w:t xml:space="preserve">that </w:t>
      </w:r>
      <w:r w:rsidR="006C1579">
        <w:t xml:space="preserve">the approximate </w:t>
      </w:r>
      <w:r w:rsidR="001B72AD">
        <w:t>length</w:t>
      </w:r>
      <w:r w:rsidR="006C1579">
        <w:t xml:space="preserve"> of time required to complete </w:t>
      </w:r>
      <w:r w:rsidR="00F20AB5">
        <w:t>the project</w:t>
      </w:r>
      <w:r w:rsidR="00232D2D">
        <w:t xml:space="preserve"> deliverables</w:t>
      </w:r>
      <w:r w:rsidR="001B72AD">
        <w:t xml:space="preserve"> is </w:t>
      </w:r>
      <w:r w:rsidR="007548DE">
        <w:t>“</w:t>
      </w:r>
      <w:r w:rsidR="001B72AD">
        <w:t>reasonable</w:t>
      </w:r>
      <w:r w:rsidR="007548DE">
        <w:t>”</w:t>
      </w:r>
      <w:r w:rsidR="00F20AB5">
        <w:t>.</w:t>
      </w:r>
    </w:p>
    <w:p w:rsidR="00421828" w:rsidRDefault="00232D2D" w:rsidP="006945E1">
      <w:pPr>
        <w:pStyle w:val="ListParagraph"/>
        <w:numPr>
          <w:ilvl w:val="0"/>
          <w:numId w:val="5"/>
        </w:numPr>
        <w:spacing w:after="0"/>
      </w:pPr>
      <w:r>
        <w:t xml:space="preserve">For the </w:t>
      </w:r>
      <w:r w:rsidR="006945E1">
        <w:t>budget</w:t>
      </w:r>
      <w:r>
        <w:t xml:space="preserve">, include </w:t>
      </w:r>
      <w:r w:rsidR="006945E1">
        <w:t>evidence of who you contacted (company, name, phone</w:t>
      </w:r>
      <w:r w:rsidR="00F20AB5">
        <w:t xml:space="preserve"> number</w:t>
      </w:r>
      <w:r w:rsidR="006945E1">
        <w:t>) or what documents you reviewed (provide the link) to cost the deliverables. A total figure would be enough, but you must provide all the sources that comprised that figure.</w:t>
      </w:r>
      <w:r w:rsidR="00E47AFE" w:rsidRPr="00E47AFE">
        <w:rPr>
          <w:color w:val="FF0000"/>
        </w:rPr>
        <w:t xml:space="preserve"> Give examples of 3 similar projects and their overall costs. Use that to substantiate the proposed budget in the charter.</w:t>
      </w:r>
    </w:p>
    <w:p w:rsidR="006945E1" w:rsidRDefault="006945E1" w:rsidP="006945E1">
      <w:pPr>
        <w:pStyle w:val="ListParagraph"/>
        <w:numPr>
          <w:ilvl w:val="0"/>
          <w:numId w:val="5"/>
        </w:numPr>
        <w:spacing w:after="0"/>
      </w:pPr>
      <w:r>
        <w:t>You must list general resources needed (equipment, HR, space)</w:t>
      </w:r>
      <w:r w:rsidR="00E47AFE">
        <w:t xml:space="preserve">. </w:t>
      </w:r>
      <w:r w:rsidR="00E47AFE" w:rsidRPr="004B1753">
        <w:rPr>
          <w:color w:val="FF0000"/>
        </w:rPr>
        <w:t>This require</w:t>
      </w:r>
      <w:r w:rsidR="004B1753" w:rsidRPr="004B1753">
        <w:rPr>
          <w:color w:val="FF0000"/>
        </w:rPr>
        <w:t>s</w:t>
      </w:r>
      <w:r w:rsidR="00E47AFE" w:rsidRPr="004B1753">
        <w:rPr>
          <w:color w:val="FF0000"/>
        </w:rPr>
        <w:t xml:space="preserve"> research for the kinds of professionals and </w:t>
      </w:r>
      <w:proofErr w:type="spellStart"/>
      <w:r w:rsidR="00E47AFE" w:rsidRPr="004B1753">
        <w:rPr>
          <w:color w:val="FF0000"/>
        </w:rPr>
        <w:t>labour</w:t>
      </w:r>
      <w:proofErr w:type="spellEnd"/>
      <w:r w:rsidR="00E47AFE" w:rsidRPr="004B1753">
        <w:rPr>
          <w:color w:val="FF0000"/>
        </w:rPr>
        <w:t xml:space="preserve"> you need to complete this project</w:t>
      </w:r>
      <w:r w:rsidR="00E47AFE">
        <w:t xml:space="preserve">. </w:t>
      </w:r>
    </w:p>
    <w:p w:rsidR="00F20AB5" w:rsidRDefault="00F20AB5" w:rsidP="00F20AB5">
      <w:pPr>
        <w:spacing w:after="0"/>
      </w:pPr>
    </w:p>
    <w:p w:rsidR="00483B9A" w:rsidRDefault="001B72AD" w:rsidP="00F20AB5">
      <w:pPr>
        <w:spacing w:after="0"/>
      </w:pPr>
      <w:r>
        <w:t>As stated, r</w:t>
      </w:r>
      <w:r w:rsidR="00F20AB5">
        <w:t xml:space="preserve">esearch is </w:t>
      </w:r>
      <w:r>
        <w:t>needed to complete a charter</w:t>
      </w:r>
      <w:r w:rsidR="005F7C46">
        <w:t xml:space="preserve">. Your librarian can be a great </w:t>
      </w:r>
      <w:r w:rsidR="00F20AB5">
        <w:t>asset in locating the information you need</w:t>
      </w:r>
      <w:r>
        <w:t xml:space="preserve"> (indeed, some project management firms have entire research departments to assist in obtaining the necessary information). </w:t>
      </w:r>
    </w:p>
    <w:p w:rsidR="00F20AB5" w:rsidRDefault="00F20AB5" w:rsidP="00F20AB5">
      <w:pPr>
        <w:spacing w:after="0"/>
      </w:pPr>
      <w:r>
        <w:t xml:space="preserve">Note that all NAIT students have access to </w:t>
      </w:r>
      <w:r w:rsidR="005F7C46">
        <w:t xml:space="preserve">a </w:t>
      </w:r>
      <w:r>
        <w:t xml:space="preserve">plethora of academic </w:t>
      </w:r>
      <w:r w:rsidR="005F7C46">
        <w:t>re</w:t>
      </w:r>
      <w:r>
        <w:t>sources and databases online. But, be prepare</w:t>
      </w:r>
      <w:r w:rsidR="00AC11E5">
        <w:t>d</w:t>
      </w:r>
      <w:r>
        <w:t xml:space="preserve"> to visit the library personally, as not all content is available in full text.</w:t>
      </w:r>
    </w:p>
    <w:p w:rsidR="005F7C46" w:rsidRDefault="005F7C46" w:rsidP="00F20AB5">
      <w:pPr>
        <w:spacing w:after="0"/>
      </w:pPr>
    </w:p>
    <w:p w:rsidR="007548DE" w:rsidRDefault="005F7C46" w:rsidP="00F20AB5">
      <w:pPr>
        <w:spacing w:after="0"/>
      </w:pPr>
      <w:r>
        <w:t xml:space="preserve">In summary, pay attention to </w:t>
      </w:r>
      <w:r w:rsidR="00D9347A">
        <w:t xml:space="preserve">accuracy and </w:t>
      </w:r>
      <w:r>
        <w:t>details</w:t>
      </w:r>
      <w:r w:rsidR="007548DE">
        <w:t xml:space="preserve"> - personally</w:t>
      </w:r>
      <w:r>
        <w:t xml:space="preserve">. </w:t>
      </w:r>
      <w:r w:rsidR="00D9347A">
        <w:t xml:space="preserve">Avoid splitting the tasks in your team. </w:t>
      </w:r>
      <w:r w:rsidR="00D9347A" w:rsidRPr="004B1753">
        <w:rPr>
          <w:color w:val="FF0000"/>
        </w:rPr>
        <w:t xml:space="preserve">Get everyone to </w:t>
      </w:r>
      <w:r w:rsidR="006B0B63" w:rsidRPr="004B1753">
        <w:rPr>
          <w:color w:val="FF0000"/>
        </w:rPr>
        <w:t xml:space="preserve">independently </w:t>
      </w:r>
      <w:r w:rsidR="00D9347A" w:rsidRPr="004B1753">
        <w:rPr>
          <w:color w:val="FF0000"/>
        </w:rPr>
        <w:t xml:space="preserve">complete </w:t>
      </w:r>
      <w:r w:rsidR="006B0B63" w:rsidRPr="004B1753">
        <w:rPr>
          <w:color w:val="FF0000"/>
        </w:rPr>
        <w:t xml:space="preserve">all </w:t>
      </w:r>
      <w:r w:rsidR="00D9347A" w:rsidRPr="004B1753">
        <w:rPr>
          <w:color w:val="FF0000"/>
        </w:rPr>
        <w:t>the necessary research</w:t>
      </w:r>
      <w:r w:rsidR="007548DE">
        <w:t>;</w:t>
      </w:r>
      <w:r w:rsidR="00D9347A">
        <w:t xml:space="preserve"> the</w:t>
      </w:r>
      <w:r w:rsidR="006B0B63">
        <w:t>n</w:t>
      </w:r>
      <w:r w:rsidR="00D9347A">
        <w:t xml:space="preserve"> compare your figures before including them in your charter. </w:t>
      </w:r>
    </w:p>
    <w:p w:rsidR="007548DE" w:rsidRDefault="007548DE" w:rsidP="00F20AB5">
      <w:pPr>
        <w:spacing w:after="0"/>
      </w:pPr>
    </w:p>
    <w:p w:rsidR="007548DE" w:rsidRDefault="007548DE" w:rsidP="00F20AB5">
      <w:pPr>
        <w:spacing w:after="0"/>
        <w:rPr>
          <w:i/>
        </w:rPr>
      </w:pPr>
      <w:r w:rsidRPr="007548DE">
        <w:rPr>
          <w:i/>
        </w:rPr>
        <w:t xml:space="preserve">Note: </w:t>
      </w:r>
      <w:r w:rsidR="00D9347A" w:rsidRPr="007548DE">
        <w:rPr>
          <w:i/>
        </w:rPr>
        <w:t xml:space="preserve">When meeting with the client, you must be able to answer the following </w:t>
      </w:r>
      <w:r>
        <w:rPr>
          <w:i/>
        </w:rPr>
        <w:t>question</w:t>
      </w:r>
      <w:r w:rsidR="00D9347A" w:rsidRPr="007548DE">
        <w:rPr>
          <w:i/>
        </w:rPr>
        <w:t xml:space="preserve"> for any and all parts of your charter and other documents </w:t>
      </w:r>
      <w:r w:rsidR="006B0B63" w:rsidRPr="007548DE">
        <w:rPr>
          <w:i/>
        </w:rPr>
        <w:t>submitted</w:t>
      </w:r>
      <w:r w:rsidR="00D9347A" w:rsidRPr="007548DE">
        <w:rPr>
          <w:i/>
        </w:rPr>
        <w:t xml:space="preserve">: </w:t>
      </w:r>
    </w:p>
    <w:p w:rsidR="007548DE" w:rsidRDefault="007548DE" w:rsidP="00F20AB5">
      <w:pPr>
        <w:spacing w:after="0"/>
        <w:rPr>
          <w:i/>
        </w:rPr>
      </w:pPr>
    </w:p>
    <w:p w:rsidR="007548DE" w:rsidRDefault="00D9347A" w:rsidP="007548DE">
      <w:pPr>
        <w:spacing w:after="0"/>
        <w:ind w:left="720"/>
        <w:rPr>
          <w:i/>
        </w:rPr>
      </w:pPr>
      <w:r w:rsidRPr="007548DE">
        <w:rPr>
          <w:i/>
        </w:rPr>
        <w:t xml:space="preserve">“What did you look at to arrive at this figure?” </w:t>
      </w:r>
    </w:p>
    <w:p w:rsidR="007548DE" w:rsidRDefault="007548DE" w:rsidP="007548DE">
      <w:pPr>
        <w:spacing w:after="0"/>
        <w:rPr>
          <w:i/>
        </w:rPr>
      </w:pPr>
    </w:p>
    <w:p w:rsidR="005F7C46" w:rsidRDefault="00D9347A" w:rsidP="007548DE">
      <w:pPr>
        <w:spacing w:after="0"/>
      </w:pPr>
      <w:r w:rsidRPr="007548DE">
        <w:rPr>
          <w:i/>
        </w:rPr>
        <w:t xml:space="preserve">Comments like “I did not do this part” are not acceptable and will be recorded and considered when evaluating the </w:t>
      </w:r>
      <w:r w:rsidR="006B0B63" w:rsidRPr="007548DE">
        <w:rPr>
          <w:i/>
        </w:rPr>
        <w:t>final team submission</w:t>
      </w:r>
      <w:r w:rsidRPr="007548DE">
        <w:rPr>
          <w:i/>
        </w:rPr>
        <w:t>. As such, e</w:t>
      </w:r>
      <w:r w:rsidR="005F7C46" w:rsidRPr="007548DE">
        <w:rPr>
          <w:i/>
        </w:rPr>
        <w:t xml:space="preserve">ach of your team members must be fully abreast of </w:t>
      </w:r>
      <w:r w:rsidR="006B0B63" w:rsidRPr="007548DE">
        <w:rPr>
          <w:i/>
        </w:rPr>
        <w:t>what goes in your charter and the details that led to it</w:t>
      </w:r>
      <w:r w:rsidR="005F7C46">
        <w:t xml:space="preserve">. </w:t>
      </w:r>
    </w:p>
    <w:p w:rsidR="00421828" w:rsidRDefault="00421828" w:rsidP="00421828">
      <w:pPr>
        <w:spacing w:after="0"/>
      </w:pPr>
    </w:p>
    <w:p w:rsidR="004B1753" w:rsidRDefault="004B1753" w:rsidP="00421828">
      <w:pPr>
        <w:spacing w:after="0"/>
      </w:pPr>
      <w:r>
        <w:t>What to put in your Charter:</w:t>
      </w:r>
    </w:p>
    <w:p w:rsidR="004B1753" w:rsidRDefault="004B1753" w:rsidP="004B1753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E5697A">
        <w:rPr>
          <w:color w:val="FF0000"/>
        </w:rPr>
        <w:t>An opening statement ab</w:t>
      </w:r>
      <w:r w:rsidR="00E5697A">
        <w:rPr>
          <w:color w:val="FF0000"/>
        </w:rPr>
        <w:t>out what this project aims to accomplish, the start and end dates of the project.</w:t>
      </w:r>
    </w:p>
    <w:p w:rsidR="00E5697A" w:rsidRPr="00E5697A" w:rsidRDefault="00E5697A" w:rsidP="004B1753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>
        <w:rPr>
          <w:color w:val="FF0000"/>
        </w:rPr>
        <w:t>State who would be your potential client (stakeholders) in this project.</w:t>
      </w:r>
    </w:p>
    <w:p w:rsidR="004B1753" w:rsidRPr="00E5697A" w:rsidRDefault="003C692C" w:rsidP="004B1753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>
        <w:rPr>
          <w:color w:val="FF0000"/>
        </w:rPr>
        <w:t>Describe</w:t>
      </w:r>
      <w:r w:rsidR="004B1753" w:rsidRPr="00E5697A">
        <w:rPr>
          <w:color w:val="FF0000"/>
        </w:rPr>
        <w:t xml:space="preserve"> the reasons for this project and who it benefits (users)</w:t>
      </w:r>
    </w:p>
    <w:p w:rsidR="004B1753" w:rsidRPr="007E58E1" w:rsidRDefault="004B1753" w:rsidP="004B1753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7E58E1">
        <w:rPr>
          <w:color w:val="FF0000"/>
        </w:rPr>
        <w:t xml:space="preserve">List all the </w:t>
      </w:r>
      <w:r w:rsidR="003C692C" w:rsidRPr="007E58E1">
        <w:rPr>
          <w:color w:val="FF0000"/>
        </w:rPr>
        <w:t xml:space="preserve">high-level </w:t>
      </w:r>
      <w:proofErr w:type="spellStart"/>
      <w:r w:rsidRPr="007E58E1">
        <w:rPr>
          <w:color w:val="FF0000"/>
        </w:rPr>
        <w:t>deliverableds</w:t>
      </w:r>
      <w:proofErr w:type="spellEnd"/>
      <w:r w:rsidRPr="007E58E1">
        <w:rPr>
          <w:color w:val="FF0000"/>
        </w:rPr>
        <w:t xml:space="preserve"> of the project</w:t>
      </w:r>
    </w:p>
    <w:p w:rsidR="004B1753" w:rsidRDefault="004B1753" w:rsidP="004B1753">
      <w:pPr>
        <w:pStyle w:val="ListParagraph"/>
        <w:numPr>
          <w:ilvl w:val="0"/>
          <w:numId w:val="7"/>
        </w:numPr>
        <w:spacing w:after="0"/>
        <w:rPr>
          <w:color w:val="FF0000"/>
        </w:rPr>
      </w:pPr>
      <w:r w:rsidRPr="007E58E1">
        <w:rPr>
          <w:color w:val="FF0000"/>
        </w:rPr>
        <w:t xml:space="preserve">Provide 3 examples of the cost of similar projects and state the projected cost of your project based on that evidence. Provide a link to each of those 3 examples. </w:t>
      </w:r>
    </w:p>
    <w:p w:rsidR="007E58E1" w:rsidRDefault="007E58E1" w:rsidP="007E58E1">
      <w:pPr>
        <w:spacing w:after="0"/>
        <w:rPr>
          <w:color w:val="FF0000"/>
        </w:rPr>
      </w:pPr>
    </w:p>
    <w:p w:rsidR="007E58E1" w:rsidRPr="007E58E1" w:rsidRDefault="007E58E1" w:rsidP="007E58E1">
      <w:pPr>
        <w:spacing w:after="0"/>
      </w:pPr>
      <w:r w:rsidRPr="007E58E1">
        <w:t xml:space="preserve">Note: </w:t>
      </w:r>
      <w:r>
        <w:t xml:space="preserve">Because you have already done some research to make your project pitch, you probably know quite a bit about your project already. Use that information, if relevant, if your charter. </w:t>
      </w:r>
    </w:p>
    <w:sectPr w:rsidR="007E58E1" w:rsidRPr="007E58E1" w:rsidSect="00E11D70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D4D" w:rsidRDefault="008C6D4D" w:rsidP="00DD3A8D">
      <w:pPr>
        <w:spacing w:after="0" w:line="240" w:lineRule="auto"/>
      </w:pPr>
      <w:r>
        <w:separator/>
      </w:r>
    </w:p>
  </w:endnote>
  <w:endnote w:type="continuationSeparator" w:id="0">
    <w:p w:rsidR="008C6D4D" w:rsidRDefault="008C6D4D" w:rsidP="00DD3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D4D" w:rsidRDefault="008C6D4D" w:rsidP="00DD3A8D">
      <w:pPr>
        <w:spacing w:after="0" w:line="240" w:lineRule="auto"/>
      </w:pPr>
      <w:r>
        <w:separator/>
      </w:r>
    </w:p>
  </w:footnote>
  <w:footnote w:type="continuationSeparator" w:id="0">
    <w:p w:rsidR="008C6D4D" w:rsidRDefault="008C6D4D" w:rsidP="00DD3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BDA9B89785254971AB8949C4EE6543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D3A8D" w:rsidRDefault="00DD3A8D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DMIT2027_Charter_Guidelines.docx</w:t>
        </w:r>
      </w:p>
    </w:sdtContent>
  </w:sdt>
  <w:p w:rsidR="00DD3A8D" w:rsidRDefault="00DD3A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5544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122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DE6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4DF2C7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2C4C1C"/>
    <w:multiLevelType w:val="hybridMultilevel"/>
    <w:tmpl w:val="120E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B0C43"/>
    <w:multiLevelType w:val="hybridMultilevel"/>
    <w:tmpl w:val="D24C6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80227"/>
    <w:multiLevelType w:val="hybridMultilevel"/>
    <w:tmpl w:val="8804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moveDateAndTim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1"/>
    <w:rsid w:val="00031E0D"/>
    <w:rsid w:val="00124900"/>
    <w:rsid w:val="00183364"/>
    <w:rsid w:val="001A5AE9"/>
    <w:rsid w:val="001B71DC"/>
    <w:rsid w:val="001B72AD"/>
    <w:rsid w:val="00232D2D"/>
    <w:rsid w:val="00235048"/>
    <w:rsid w:val="002F3B9D"/>
    <w:rsid w:val="002F4DFF"/>
    <w:rsid w:val="00387916"/>
    <w:rsid w:val="003C692C"/>
    <w:rsid w:val="004027D4"/>
    <w:rsid w:val="00421828"/>
    <w:rsid w:val="00475E44"/>
    <w:rsid w:val="00483B9A"/>
    <w:rsid w:val="004B1753"/>
    <w:rsid w:val="005B2D94"/>
    <w:rsid w:val="005F7C46"/>
    <w:rsid w:val="006945E1"/>
    <w:rsid w:val="006B0B63"/>
    <w:rsid w:val="006C1579"/>
    <w:rsid w:val="007548DE"/>
    <w:rsid w:val="007E58E1"/>
    <w:rsid w:val="007F1489"/>
    <w:rsid w:val="008636A5"/>
    <w:rsid w:val="008C6D4D"/>
    <w:rsid w:val="009D000C"/>
    <w:rsid w:val="00A642B0"/>
    <w:rsid w:val="00A73CCE"/>
    <w:rsid w:val="00AC11E5"/>
    <w:rsid w:val="00B343A1"/>
    <w:rsid w:val="00C106E2"/>
    <w:rsid w:val="00C456A2"/>
    <w:rsid w:val="00C51C0D"/>
    <w:rsid w:val="00D13096"/>
    <w:rsid w:val="00D83481"/>
    <w:rsid w:val="00D9347A"/>
    <w:rsid w:val="00DD3A8D"/>
    <w:rsid w:val="00E11D70"/>
    <w:rsid w:val="00E20D61"/>
    <w:rsid w:val="00E47AFE"/>
    <w:rsid w:val="00E5697A"/>
    <w:rsid w:val="00E60017"/>
    <w:rsid w:val="00E7098E"/>
    <w:rsid w:val="00F20AB5"/>
    <w:rsid w:val="00F5286D"/>
    <w:rsid w:val="00FD467D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0867F-6B7F-45A2-BFDD-F0464BB5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E1"/>
    <w:pPr>
      <w:ind w:left="720"/>
      <w:contextualSpacing/>
    </w:pPr>
  </w:style>
  <w:style w:type="table" w:styleId="TableGrid">
    <w:name w:val="Table Grid"/>
    <w:basedOn w:val="TableNormal"/>
    <w:uiPriority w:val="1"/>
    <w:rsid w:val="008636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3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A9B89785254971AB8949C4EE654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F1D7E-6407-4046-82CD-4AAC994BD07B}"/>
      </w:docPartPr>
      <w:docPartBody>
        <w:p w:rsidR="00A74142" w:rsidRDefault="0010463D" w:rsidP="0010463D">
          <w:pPr>
            <w:pStyle w:val="BDA9B89785254971AB8949C4EE654394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63D"/>
    <w:rsid w:val="0010463D"/>
    <w:rsid w:val="005E0C7A"/>
    <w:rsid w:val="00A74142"/>
    <w:rsid w:val="00E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A9B89785254971AB8949C4EE654394">
    <w:name w:val="BDA9B89785254971AB8949C4EE654394"/>
    <w:rsid w:val="00104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C70D8C-39B5-4322-A9D4-5893762E6E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90BE60-D720-4EF8-9B5E-B6ADAE670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5039E81-ACF6-40B1-9D2A-10063F6B5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DMIT2027_Charter_Guidelines.docx</vt:lpstr>
    </vt:vector>
  </TitlesOfParts>
  <Company>Nait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DMIT2027_Charter_Guidelines.docx</dc:title>
  <dc:creator>Sia Samimi</dc:creator>
  <cp:lastModifiedBy>Sia Samimi</cp:lastModifiedBy>
  <cp:revision>9</cp:revision>
  <cp:lastPrinted>2011-08-24T17:27:00Z</cp:lastPrinted>
  <dcterms:created xsi:type="dcterms:W3CDTF">2020-02-05T18:42:00Z</dcterms:created>
  <dcterms:modified xsi:type="dcterms:W3CDTF">2020-02-05T18:51:00Z</dcterms:modified>
</cp:coreProperties>
</file>