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C98752" w14:textId="77777777" w:rsidR="009257B7" w:rsidRPr="003074F1" w:rsidRDefault="009257B7" w:rsidP="003074F1">
      <w:r w:rsidRPr="003074F1">
        <w:t>DMIT2</w:t>
      </w:r>
      <w:r w:rsidR="008E2359" w:rsidRPr="003074F1">
        <w:t>027</w:t>
      </w:r>
    </w:p>
    <w:p w14:paraId="5859160D" w14:textId="77777777" w:rsidR="009257B7" w:rsidRPr="003074F1" w:rsidRDefault="009257B7" w:rsidP="003074F1">
      <w:r w:rsidRPr="003074F1">
        <w:t xml:space="preserve">Project </w:t>
      </w:r>
      <w:r w:rsidR="008E2359" w:rsidRPr="003074F1">
        <w:t>Essentials – Scope Statement Template</w:t>
      </w:r>
    </w:p>
    <w:p w14:paraId="6CAFD294" w14:textId="77777777" w:rsidR="009257B7" w:rsidRPr="003074F1" w:rsidRDefault="009257B7" w:rsidP="003074F1"/>
    <w:p w14:paraId="302E5A26" w14:textId="131BDEAB" w:rsidR="009257B7" w:rsidRPr="003074F1" w:rsidRDefault="008E2359" w:rsidP="002E2B1A">
      <w:pPr>
        <w:pStyle w:val="Heading1"/>
      </w:pPr>
      <w:r w:rsidRPr="003074F1">
        <w:t>Cover Page:</w:t>
      </w:r>
    </w:p>
    <w:p w14:paraId="7D452A4F" w14:textId="77777777" w:rsidR="008E2359" w:rsidRPr="003074F1" w:rsidRDefault="008E2359" w:rsidP="003074F1">
      <w:pPr>
        <w:pStyle w:val="ListParagraph"/>
        <w:numPr>
          <w:ilvl w:val="0"/>
          <w:numId w:val="7"/>
        </w:numPr>
      </w:pPr>
      <w:r w:rsidRPr="003074F1">
        <w:t>Course Name, Number &amp; Section</w:t>
      </w:r>
    </w:p>
    <w:p w14:paraId="617515FA" w14:textId="77777777" w:rsidR="008E2359" w:rsidRPr="003074F1" w:rsidRDefault="008E2359" w:rsidP="003074F1">
      <w:pPr>
        <w:pStyle w:val="ListParagraph"/>
        <w:numPr>
          <w:ilvl w:val="0"/>
          <w:numId w:val="7"/>
        </w:numPr>
      </w:pPr>
      <w:r w:rsidRPr="003074F1">
        <w:t>Team Name</w:t>
      </w:r>
    </w:p>
    <w:p w14:paraId="63D90CA2" w14:textId="77777777" w:rsidR="008E2359" w:rsidRPr="003074F1" w:rsidRDefault="008E2359" w:rsidP="003074F1">
      <w:pPr>
        <w:pStyle w:val="ListParagraph"/>
        <w:numPr>
          <w:ilvl w:val="0"/>
          <w:numId w:val="7"/>
        </w:numPr>
      </w:pPr>
      <w:r w:rsidRPr="003074F1">
        <w:t>Team Member Names</w:t>
      </w:r>
    </w:p>
    <w:p w14:paraId="18C68383" w14:textId="77777777" w:rsidR="008E2359" w:rsidRPr="003074F1" w:rsidRDefault="008E2359" w:rsidP="003074F1">
      <w:pPr>
        <w:pStyle w:val="ListParagraph"/>
        <w:numPr>
          <w:ilvl w:val="0"/>
          <w:numId w:val="7"/>
        </w:numPr>
      </w:pPr>
      <w:r w:rsidRPr="003074F1">
        <w:t xml:space="preserve">‘Scope Statement – [Project Title]’ </w:t>
      </w:r>
    </w:p>
    <w:p w14:paraId="12AFF835" w14:textId="77777777" w:rsidR="008E2359" w:rsidRPr="003074F1" w:rsidRDefault="008E2359" w:rsidP="003074F1">
      <w:pPr>
        <w:pStyle w:val="ListParagraph"/>
        <w:numPr>
          <w:ilvl w:val="0"/>
          <w:numId w:val="7"/>
        </w:numPr>
        <w:rPr>
          <w:u w:val="single"/>
        </w:rPr>
      </w:pPr>
      <w:r w:rsidRPr="003074F1">
        <w:t>Instructor Name:</w:t>
      </w:r>
    </w:p>
    <w:p w14:paraId="03D1C4E7" w14:textId="77777777" w:rsidR="008E2359" w:rsidRPr="003074F1" w:rsidRDefault="008E2359" w:rsidP="003074F1">
      <w:pPr>
        <w:pStyle w:val="ListParagraph"/>
        <w:numPr>
          <w:ilvl w:val="0"/>
          <w:numId w:val="7"/>
        </w:numPr>
      </w:pPr>
      <w:r w:rsidRPr="003074F1">
        <w:t>Date of Submission</w:t>
      </w:r>
    </w:p>
    <w:p w14:paraId="217B7583" w14:textId="77777777" w:rsidR="00275356" w:rsidRPr="003074F1" w:rsidRDefault="00275356" w:rsidP="003074F1">
      <w:pPr>
        <w:pStyle w:val="ListParagraph"/>
        <w:numPr>
          <w:ilvl w:val="0"/>
          <w:numId w:val="7"/>
        </w:numPr>
      </w:pPr>
      <w:r w:rsidRPr="003074F1">
        <w:t xml:space="preserve">For the Assignment:  USE the same topic structure as on the Scope Statement Marking </w:t>
      </w:r>
      <w:proofErr w:type="gramStart"/>
      <w:r w:rsidRPr="003074F1">
        <w:t>Key !!</w:t>
      </w:r>
      <w:proofErr w:type="gramEnd"/>
    </w:p>
    <w:p w14:paraId="1857E0C8" w14:textId="77777777" w:rsidR="009257B7" w:rsidRPr="003074F1" w:rsidRDefault="00A0644A" w:rsidP="002E2B1A">
      <w:pPr>
        <w:pStyle w:val="Heading1"/>
      </w:pPr>
      <w:r w:rsidRPr="003074F1">
        <w:t>Scope Introduction:</w:t>
      </w:r>
    </w:p>
    <w:p w14:paraId="7E57295A" w14:textId="77777777" w:rsidR="009257B7" w:rsidRPr="003074F1" w:rsidRDefault="009257B7" w:rsidP="003074F1">
      <w:pPr>
        <w:pStyle w:val="ListParagraph"/>
        <w:numPr>
          <w:ilvl w:val="0"/>
          <w:numId w:val="8"/>
        </w:numPr>
      </w:pPr>
      <w:r w:rsidRPr="003074F1">
        <w:t xml:space="preserve">Project Title  </w:t>
      </w:r>
    </w:p>
    <w:p w14:paraId="70DA5395" w14:textId="77777777" w:rsidR="00A0644A" w:rsidRPr="003074F1" w:rsidRDefault="00A0644A" w:rsidP="003074F1">
      <w:pPr>
        <w:pStyle w:val="ListParagraph"/>
        <w:numPr>
          <w:ilvl w:val="0"/>
          <w:numId w:val="8"/>
        </w:numPr>
      </w:pPr>
      <w:r w:rsidRPr="003074F1">
        <w:t>Estimated Start Date</w:t>
      </w:r>
    </w:p>
    <w:p w14:paraId="02C57EEF" w14:textId="77777777" w:rsidR="00A0644A" w:rsidRPr="003074F1" w:rsidRDefault="00A0644A" w:rsidP="003074F1">
      <w:pPr>
        <w:pStyle w:val="ListParagraph"/>
        <w:numPr>
          <w:ilvl w:val="0"/>
          <w:numId w:val="8"/>
        </w:numPr>
      </w:pPr>
      <w:r w:rsidRPr="003074F1">
        <w:t>Estimated End Date</w:t>
      </w:r>
    </w:p>
    <w:p w14:paraId="6DA3376A" w14:textId="77777777" w:rsidR="00A0644A" w:rsidRPr="003074F1" w:rsidRDefault="00A0644A" w:rsidP="003074F1">
      <w:pPr>
        <w:pStyle w:val="ListParagraph"/>
        <w:numPr>
          <w:ilvl w:val="0"/>
          <w:numId w:val="8"/>
        </w:numPr>
      </w:pPr>
      <w:r w:rsidRPr="003074F1">
        <w:t xml:space="preserve">Project Justification </w:t>
      </w:r>
    </w:p>
    <w:p w14:paraId="2991DE3D" w14:textId="2C151B36" w:rsidR="00A0644A" w:rsidRDefault="00515033" w:rsidP="003074F1">
      <w:pPr>
        <w:rPr>
          <w:color w:val="FF0000"/>
        </w:rPr>
      </w:pPr>
      <w:r w:rsidRPr="00515033">
        <w:rPr>
          <w:color w:val="FF0000"/>
        </w:rPr>
        <w:t>&lt;</w:t>
      </w:r>
      <w:r w:rsidR="00A0644A" w:rsidRPr="003074F1">
        <w:t xml:space="preserve">The project justification describes a problem to be resolved, an opportunity to be exploited, or a benefit to be obtained. You always derive the project justification from the strategic objectives of your project. </w:t>
      </w:r>
      <w:r w:rsidR="00A0644A" w:rsidRPr="003074F1">
        <w:rPr>
          <w:color w:val="FF0000"/>
        </w:rPr>
        <w:t>(You have provided a project description in your charter. This section is more about why this project is needed. Discuss in your team the main reason this project is launched and include the resulting justification here</w:t>
      </w:r>
      <w:r w:rsidR="00154852">
        <w:rPr>
          <w:color w:val="FF0000"/>
        </w:rPr>
        <w:t>. You are expressing an argument</w:t>
      </w:r>
      <w:r w:rsidR="007A5EE0">
        <w:rPr>
          <w:color w:val="FF0000"/>
        </w:rPr>
        <w:t xml:space="preserve">. Therefore, try to support your justification with evidence and examples from research and </w:t>
      </w:r>
      <w:r w:rsidR="003A6B3D">
        <w:rPr>
          <w:color w:val="FF0000"/>
        </w:rPr>
        <w:t>analysis.</w:t>
      </w:r>
      <w:r w:rsidR="00A0644A" w:rsidRPr="003074F1">
        <w:rPr>
          <w:color w:val="FF0000"/>
        </w:rPr>
        <w:t>)</w:t>
      </w:r>
      <w:r>
        <w:rPr>
          <w:color w:val="FF0000"/>
        </w:rPr>
        <w:t>&gt;</w:t>
      </w:r>
    </w:p>
    <w:p w14:paraId="40C1ACAD" w14:textId="77777777" w:rsidR="002E2B1A" w:rsidRPr="003074F1" w:rsidRDefault="002E2B1A" w:rsidP="003074F1">
      <w:pPr>
        <w:rPr>
          <w:color w:val="FF0000"/>
        </w:rPr>
      </w:pPr>
    </w:p>
    <w:p w14:paraId="5C0796F6" w14:textId="77777777" w:rsidR="00A0644A" w:rsidRPr="003074F1" w:rsidRDefault="004B23E9" w:rsidP="002E2B1A">
      <w:pPr>
        <w:pStyle w:val="Heading1"/>
      </w:pPr>
      <w:r w:rsidRPr="003074F1">
        <w:t>Project Deliverables:</w:t>
      </w:r>
    </w:p>
    <w:p w14:paraId="543AD07E" w14:textId="3413534E" w:rsidR="004B23E9" w:rsidRDefault="002E2B1A" w:rsidP="002E2B1A">
      <w:pPr>
        <w:rPr>
          <w:color w:val="FF0000"/>
        </w:rPr>
      </w:pPr>
      <w:r w:rsidRPr="002E2B1A">
        <w:rPr>
          <w:color w:val="FF0000"/>
        </w:rPr>
        <w:t>&lt;</w:t>
      </w:r>
      <w:r w:rsidR="004B23E9" w:rsidRPr="003074F1">
        <w:t>List your final set of project deliverables here. This can be copied from the charter</w:t>
      </w:r>
      <w:r w:rsidR="003A6B3D">
        <w:t xml:space="preserve"> or updated based on feedback, research, </w:t>
      </w:r>
      <w:r w:rsidR="00A975A4">
        <w:t>or analysis</w:t>
      </w:r>
      <w:r w:rsidR="004B23E9" w:rsidRPr="003074F1">
        <w:t>.</w:t>
      </w:r>
      <w:r w:rsidRPr="002E2B1A">
        <w:rPr>
          <w:color w:val="FF0000"/>
        </w:rPr>
        <w:t>&gt;</w:t>
      </w:r>
    </w:p>
    <w:p w14:paraId="646FB239" w14:textId="77777777" w:rsidR="002E2B1A" w:rsidRPr="003074F1" w:rsidRDefault="002E2B1A" w:rsidP="002E2B1A"/>
    <w:p w14:paraId="6F5D4F48" w14:textId="77777777" w:rsidR="00FE26E1" w:rsidRPr="003074F1" w:rsidRDefault="00FE26E1" w:rsidP="002E2B1A">
      <w:pPr>
        <w:pStyle w:val="Heading1"/>
      </w:pPr>
      <w:r w:rsidRPr="003074F1">
        <w:lastRenderedPageBreak/>
        <w:t>Stakeholder List &amp; Characteristics:</w:t>
      </w:r>
    </w:p>
    <w:p w14:paraId="69B7715E" w14:textId="474BB99A" w:rsidR="00FE26E1" w:rsidRPr="003074F1" w:rsidRDefault="00FE26E1" w:rsidP="003074F1">
      <w:pPr>
        <w:pStyle w:val="ListParagraph"/>
        <w:numPr>
          <w:ilvl w:val="0"/>
          <w:numId w:val="9"/>
        </w:numPr>
      </w:pPr>
      <w:r w:rsidRPr="003074F1">
        <w:t xml:space="preserve">Identify each stakeholder. </w:t>
      </w:r>
      <w:r w:rsidR="00A975A4" w:rsidRPr="001326FD">
        <w:rPr>
          <w:color w:val="FF0000"/>
        </w:rPr>
        <w:t xml:space="preserve">You may need to update your stakeholder list based on feedback from your charter or </w:t>
      </w:r>
      <w:r w:rsidR="001326FD" w:rsidRPr="001326FD">
        <w:rPr>
          <w:color w:val="FF0000"/>
        </w:rPr>
        <w:t>new research and development.</w:t>
      </w:r>
    </w:p>
    <w:p w14:paraId="3D8518DC" w14:textId="7F54BBDD" w:rsidR="00FE26E1" w:rsidRPr="003074F1" w:rsidRDefault="00FE26E1" w:rsidP="003074F1">
      <w:pPr>
        <w:pStyle w:val="ListParagraph"/>
        <w:numPr>
          <w:ilvl w:val="0"/>
          <w:numId w:val="9"/>
        </w:numPr>
      </w:pPr>
      <w:r w:rsidRPr="003074F1">
        <w:t>identify which aspects of the system, product or idea that resonates with each stakeholder</w:t>
      </w:r>
      <w:r w:rsidR="00A975A4">
        <w:t>.</w:t>
      </w:r>
    </w:p>
    <w:p w14:paraId="36179779" w14:textId="14BE5D88" w:rsidR="00FE26E1" w:rsidRPr="003074F1" w:rsidRDefault="00605FE1" w:rsidP="003074F1">
      <w:pPr>
        <w:pStyle w:val="ListParagraph"/>
        <w:numPr>
          <w:ilvl w:val="0"/>
          <w:numId w:val="9"/>
        </w:numPr>
      </w:pPr>
      <w:r>
        <w:t xml:space="preserve">Consider and list </w:t>
      </w:r>
      <w:r w:rsidR="00FE26E1" w:rsidRPr="003074F1">
        <w:t>what each stakeholder identifies as their criteria for success</w:t>
      </w:r>
    </w:p>
    <w:p w14:paraId="421AD7D8" w14:textId="3D886741" w:rsidR="00FE63B2" w:rsidRPr="003074F1" w:rsidRDefault="00FE63B2" w:rsidP="003074F1">
      <w:r w:rsidRPr="003074F1">
        <w:t xml:space="preserve">Stakeholder List </w:t>
      </w:r>
      <w:r w:rsidRPr="00F02738">
        <w:rPr>
          <w:b/>
          <w:bCs/>
          <w:color w:val="FF0000"/>
        </w:rPr>
        <w:t xml:space="preserve">(This is a guide ONLY) </w:t>
      </w:r>
      <w:r w:rsidR="00720173" w:rsidRPr="00F02738">
        <w:rPr>
          <w:b/>
          <w:bCs/>
          <w:color w:val="FF0000"/>
        </w:rPr>
        <w:t xml:space="preserve">be sure to update and modify to your </w:t>
      </w:r>
      <w:r w:rsidR="00F02738" w:rsidRPr="00F02738">
        <w:rPr>
          <w:b/>
          <w:bCs/>
          <w:color w:val="FF0000"/>
        </w:rPr>
        <w:t>own needs.</w:t>
      </w:r>
    </w:p>
    <w:p w14:paraId="1AD75FF9" w14:textId="77777777" w:rsidR="00FE63B2" w:rsidRPr="003074F1" w:rsidRDefault="00FE63B2" w:rsidP="003074F1"/>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52"/>
        <w:gridCol w:w="2952"/>
        <w:gridCol w:w="2952"/>
      </w:tblGrid>
      <w:tr w:rsidR="00FE63B2" w:rsidRPr="003074F1" w14:paraId="0632488F" w14:textId="77777777" w:rsidTr="00E30EBC">
        <w:tc>
          <w:tcPr>
            <w:tcW w:w="2952" w:type="dxa"/>
            <w:shd w:val="clear" w:color="auto" w:fill="808080"/>
          </w:tcPr>
          <w:p w14:paraId="53899984" w14:textId="77777777" w:rsidR="00FE63B2" w:rsidRPr="003074F1" w:rsidRDefault="00FE63B2" w:rsidP="003074F1">
            <w:r w:rsidRPr="003074F1">
              <w:t>Stakeholder</w:t>
            </w:r>
          </w:p>
        </w:tc>
        <w:tc>
          <w:tcPr>
            <w:tcW w:w="2952" w:type="dxa"/>
            <w:shd w:val="clear" w:color="auto" w:fill="808080"/>
          </w:tcPr>
          <w:p w14:paraId="60D3306C" w14:textId="77777777" w:rsidR="00FE63B2" w:rsidRPr="003074F1" w:rsidRDefault="00FE63B2" w:rsidP="003074F1">
            <w:r w:rsidRPr="003074F1">
              <w:t>Requirements</w:t>
            </w:r>
          </w:p>
        </w:tc>
        <w:tc>
          <w:tcPr>
            <w:tcW w:w="2952" w:type="dxa"/>
            <w:shd w:val="clear" w:color="auto" w:fill="808080"/>
          </w:tcPr>
          <w:p w14:paraId="20F5866A" w14:textId="77777777" w:rsidR="00FE63B2" w:rsidRPr="003074F1" w:rsidRDefault="00FE63B2" w:rsidP="003074F1">
            <w:r w:rsidRPr="003074F1">
              <w:t>Activities</w:t>
            </w:r>
          </w:p>
        </w:tc>
      </w:tr>
      <w:tr w:rsidR="00FE63B2" w:rsidRPr="003074F1" w14:paraId="7577E697" w14:textId="77777777" w:rsidTr="00E30EBC">
        <w:tc>
          <w:tcPr>
            <w:tcW w:w="2952" w:type="dxa"/>
          </w:tcPr>
          <w:p w14:paraId="52164454" w14:textId="77777777" w:rsidR="00FE63B2" w:rsidRPr="003074F1" w:rsidRDefault="00FE63B2" w:rsidP="003074F1">
            <w:r w:rsidRPr="003074F1">
              <w:t>Team Lead</w:t>
            </w:r>
          </w:p>
        </w:tc>
        <w:tc>
          <w:tcPr>
            <w:tcW w:w="2952" w:type="dxa"/>
          </w:tcPr>
          <w:p w14:paraId="3B483510" w14:textId="77777777" w:rsidR="00FE63B2" w:rsidRPr="003074F1" w:rsidRDefault="00FE63B2" w:rsidP="003074F1">
            <w:r w:rsidRPr="003074F1">
              <w:t>on-time</w:t>
            </w:r>
          </w:p>
          <w:p w14:paraId="5C288BE4" w14:textId="77777777" w:rsidR="00FE63B2" w:rsidRPr="003074F1" w:rsidRDefault="00FE63B2" w:rsidP="003074F1">
            <w:r w:rsidRPr="003074F1">
              <w:t>on-budget</w:t>
            </w:r>
          </w:p>
        </w:tc>
        <w:tc>
          <w:tcPr>
            <w:tcW w:w="2952" w:type="dxa"/>
          </w:tcPr>
          <w:p w14:paraId="1A8B84F2" w14:textId="77777777" w:rsidR="00FE63B2" w:rsidRPr="003074F1" w:rsidRDefault="00FE63B2" w:rsidP="003074F1">
            <w:r w:rsidRPr="003074F1">
              <w:t>Detailed project plan</w:t>
            </w:r>
          </w:p>
        </w:tc>
      </w:tr>
      <w:tr w:rsidR="00FE63B2" w:rsidRPr="003074F1" w14:paraId="7D3E36F9" w14:textId="77777777" w:rsidTr="00E30EBC">
        <w:tc>
          <w:tcPr>
            <w:tcW w:w="2952" w:type="dxa"/>
          </w:tcPr>
          <w:p w14:paraId="13D63548" w14:textId="77777777" w:rsidR="00FE63B2" w:rsidRPr="003074F1" w:rsidRDefault="00FE63B2" w:rsidP="003074F1">
            <w:r w:rsidRPr="003074F1">
              <w:t>Sponsor</w:t>
            </w:r>
          </w:p>
        </w:tc>
        <w:tc>
          <w:tcPr>
            <w:tcW w:w="2952" w:type="dxa"/>
          </w:tcPr>
          <w:p w14:paraId="1BC6B98A" w14:textId="77777777" w:rsidR="00FE63B2" w:rsidRPr="003074F1" w:rsidRDefault="00FE63B2" w:rsidP="003074F1">
            <w:r w:rsidRPr="003074F1">
              <w:t xml:space="preserve">on time </w:t>
            </w:r>
          </w:p>
          <w:p w14:paraId="31C8A752" w14:textId="77777777" w:rsidR="00FE63B2" w:rsidRPr="003074F1" w:rsidRDefault="00FE63B2" w:rsidP="003074F1">
            <w:r w:rsidRPr="003074F1">
              <w:t>on budget</w:t>
            </w:r>
          </w:p>
        </w:tc>
        <w:tc>
          <w:tcPr>
            <w:tcW w:w="2952" w:type="dxa"/>
          </w:tcPr>
          <w:p w14:paraId="79C7B380" w14:textId="77777777" w:rsidR="00FE63B2" w:rsidRPr="003074F1" w:rsidRDefault="00FE63B2" w:rsidP="003074F1"/>
        </w:tc>
      </w:tr>
      <w:tr w:rsidR="00FE63B2" w:rsidRPr="003074F1" w14:paraId="15A48216" w14:textId="77777777" w:rsidTr="00E30EBC">
        <w:tc>
          <w:tcPr>
            <w:tcW w:w="2952" w:type="dxa"/>
          </w:tcPr>
          <w:p w14:paraId="7DC5ED07" w14:textId="77777777" w:rsidR="00FE63B2" w:rsidRPr="003074F1" w:rsidRDefault="00FE63B2" w:rsidP="003074F1">
            <w:r w:rsidRPr="003074F1">
              <w:t>Collaborators</w:t>
            </w:r>
          </w:p>
          <w:p w14:paraId="2D23290B" w14:textId="77777777" w:rsidR="00FE63B2" w:rsidRPr="003074F1" w:rsidRDefault="00FE63B2" w:rsidP="003074F1"/>
        </w:tc>
        <w:tc>
          <w:tcPr>
            <w:tcW w:w="2952" w:type="dxa"/>
          </w:tcPr>
          <w:p w14:paraId="38EA5C72" w14:textId="77777777" w:rsidR="00FE63B2" w:rsidRPr="003074F1" w:rsidRDefault="00FE63B2" w:rsidP="003074F1"/>
          <w:p w14:paraId="11E945E7" w14:textId="77777777" w:rsidR="00FE63B2" w:rsidRPr="003074F1" w:rsidRDefault="00FE63B2" w:rsidP="003074F1"/>
          <w:p w14:paraId="3D2B6325" w14:textId="77777777" w:rsidR="00FE63B2" w:rsidRPr="003074F1" w:rsidRDefault="00FE63B2" w:rsidP="003074F1"/>
        </w:tc>
        <w:tc>
          <w:tcPr>
            <w:tcW w:w="2952" w:type="dxa"/>
          </w:tcPr>
          <w:p w14:paraId="44874D12" w14:textId="77777777" w:rsidR="00FE63B2" w:rsidRPr="003074F1" w:rsidRDefault="00FE63B2" w:rsidP="003074F1"/>
        </w:tc>
      </w:tr>
      <w:tr w:rsidR="00FE63B2" w:rsidRPr="003074F1" w14:paraId="386654BF" w14:textId="77777777" w:rsidTr="00E30EBC">
        <w:tc>
          <w:tcPr>
            <w:tcW w:w="2952" w:type="dxa"/>
          </w:tcPr>
          <w:p w14:paraId="631F3199" w14:textId="77777777" w:rsidR="00FE63B2" w:rsidRPr="003074F1" w:rsidRDefault="00FE63B2" w:rsidP="003074F1">
            <w:r w:rsidRPr="003074F1">
              <w:rPr>
                <w:szCs w:val="28"/>
              </w:rPr>
              <w:t>Others -</w:t>
            </w:r>
            <w:r w:rsidRPr="003074F1">
              <w:t xml:space="preserve"> internal</w:t>
            </w:r>
          </w:p>
          <w:p w14:paraId="3EBEAFD8" w14:textId="77777777" w:rsidR="00FE63B2" w:rsidRPr="003074F1" w:rsidRDefault="00FE63B2" w:rsidP="003074F1"/>
        </w:tc>
        <w:tc>
          <w:tcPr>
            <w:tcW w:w="2952" w:type="dxa"/>
          </w:tcPr>
          <w:p w14:paraId="346CD593" w14:textId="77777777" w:rsidR="00FE63B2" w:rsidRPr="003074F1" w:rsidRDefault="00FE63B2" w:rsidP="003074F1"/>
          <w:p w14:paraId="4E4A35A7" w14:textId="77777777" w:rsidR="00FE63B2" w:rsidRPr="003074F1" w:rsidRDefault="00FE63B2" w:rsidP="003074F1"/>
          <w:p w14:paraId="0FF92BED" w14:textId="77777777" w:rsidR="00FE63B2" w:rsidRPr="003074F1" w:rsidRDefault="00FE63B2" w:rsidP="003074F1"/>
        </w:tc>
        <w:tc>
          <w:tcPr>
            <w:tcW w:w="2952" w:type="dxa"/>
          </w:tcPr>
          <w:p w14:paraId="6516D7EC" w14:textId="77777777" w:rsidR="00FE63B2" w:rsidRPr="003074F1" w:rsidRDefault="00FE63B2" w:rsidP="003074F1"/>
        </w:tc>
      </w:tr>
      <w:tr w:rsidR="00FE63B2" w:rsidRPr="003074F1" w14:paraId="6319C71A" w14:textId="77777777" w:rsidTr="00E30EBC">
        <w:tc>
          <w:tcPr>
            <w:tcW w:w="2952" w:type="dxa"/>
          </w:tcPr>
          <w:p w14:paraId="48CDFF53" w14:textId="77777777" w:rsidR="00FE63B2" w:rsidRPr="003074F1" w:rsidRDefault="00FE63B2" w:rsidP="003074F1">
            <w:r w:rsidRPr="003074F1">
              <w:t>Others - external</w:t>
            </w:r>
          </w:p>
          <w:p w14:paraId="21C8E820" w14:textId="77777777" w:rsidR="00FE63B2" w:rsidRPr="003074F1" w:rsidRDefault="00FE63B2" w:rsidP="003074F1"/>
        </w:tc>
        <w:tc>
          <w:tcPr>
            <w:tcW w:w="2952" w:type="dxa"/>
          </w:tcPr>
          <w:p w14:paraId="337DC65A" w14:textId="77777777" w:rsidR="00FE63B2" w:rsidRPr="003074F1" w:rsidRDefault="00FE63B2" w:rsidP="003074F1"/>
          <w:p w14:paraId="7B2F4368" w14:textId="77777777" w:rsidR="00FE63B2" w:rsidRPr="003074F1" w:rsidRDefault="00FE63B2" w:rsidP="003074F1"/>
          <w:p w14:paraId="5F39EF61" w14:textId="77777777" w:rsidR="00FE63B2" w:rsidRPr="003074F1" w:rsidRDefault="00FE63B2" w:rsidP="003074F1"/>
        </w:tc>
        <w:tc>
          <w:tcPr>
            <w:tcW w:w="2952" w:type="dxa"/>
          </w:tcPr>
          <w:p w14:paraId="4CA14D28" w14:textId="77777777" w:rsidR="00FE63B2" w:rsidRPr="003074F1" w:rsidRDefault="00FE63B2" w:rsidP="003074F1"/>
        </w:tc>
      </w:tr>
    </w:tbl>
    <w:p w14:paraId="6EF82CE6" w14:textId="77777777" w:rsidR="00FE63B2" w:rsidRPr="003074F1" w:rsidRDefault="00FE63B2" w:rsidP="003074F1"/>
    <w:p w14:paraId="41DF6871" w14:textId="77777777" w:rsidR="00A0644A" w:rsidRPr="003074F1" w:rsidRDefault="004B23E9" w:rsidP="000D5E32">
      <w:pPr>
        <w:pStyle w:val="Heading1"/>
      </w:pPr>
      <w:r w:rsidRPr="003074F1">
        <w:t>Scope:</w:t>
      </w:r>
    </w:p>
    <w:p w14:paraId="32B69EAE" w14:textId="77777777" w:rsidR="004B23E9" w:rsidRPr="003074F1" w:rsidRDefault="004B23E9" w:rsidP="003074F1">
      <w:pPr>
        <w:pStyle w:val="ListParagraph"/>
        <w:numPr>
          <w:ilvl w:val="0"/>
          <w:numId w:val="10"/>
        </w:numPr>
      </w:pPr>
      <w:r w:rsidRPr="003074F1">
        <w:t>In-scope:</w:t>
      </w:r>
    </w:p>
    <w:p w14:paraId="22F234B5" w14:textId="77777777" w:rsidR="004B23E9" w:rsidRPr="003074F1" w:rsidRDefault="004B23E9" w:rsidP="003074F1">
      <w:pPr>
        <w:pStyle w:val="ListParagraph"/>
        <w:numPr>
          <w:ilvl w:val="0"/>
          <w:numId w:val="10"/>
        </w:numPr>
      </w:pPr>
      <w:r w:rsidRPr="003074F1">
        <w:t>Out-of-scope:</w:t>
      </w:r>
    </w:p>
    <w:p w14:paraId="40DCBFC6" w14:textId="6EA647F3" w:rsidR="00FE63B2" w:rsidRPr="003074F1" w:rsidRDefault="000D5E32" w:rsidP="003074F1">
      <w:r w:rsidRPr="000D5E32">
        <w:rPr>
          <w:color w:val="FF0000"/>
        </w:rPr>
        <w:lastRenderedPageBreak/>
        <w:t>&lt;</w:t>
      </w:r>
      <w:r w:rsidR="00FE63B2" w:rsidRPr="003074F1">
        <w:t xml:space="preserve">In this section, consider what is not included in this project and clearly state it. The goal is to avoid assumptions by either the PM or the client. For example, if you are shooting a video, will you also address equipment failure and repair, or is this the client’s responsibility. Or, </w:t>
      </w:r>
      <w:proofErr w:type="gramStart"/>
      <w:r w:rsidR="00FE63B2" w:rsidRPr="003074F1">
        <w:t>If</w:t>
      </w:r>
      <w:proofErr w:type="gramEnd"/>
      <w:r w:rsidR="00FE63B2" w:rsidRPr="003074F1">
        <w:t xml:space="preserve"> you are building an arena, will a catering truck be provided for the crew or not. </w:t>
      </w:r>
      <w:r w:rsidR="007C2014">
        <w:t>Consider every deliverable, work task, milestone, and stakeholder to generate your list</w:t>
      </w:r>
      <w:r w:rsidR="0097116F">
        <w:t>.</w:t>
      </w:r>
      <w:r w:rsidRPr="000D5E32">
        <w:rPr>
          <w:color w:val="FF0000"/>
        </w:rPr>
        <w:t>&gt;</w:t>
      </w:r>
    </w:p>
    <w:p w14:paraId="6FB5D55C" w14:textId="77777777" w:rsidR="00FE26E1" w:rsidRPr="003074F1" w:rsidRDefault="00FE26E1" w:rsidP="003074F1"/>
    <w:p w14:paraId="2DC720BC" w14:textId="77777777" w:rsidR="009257B7" w:rsidRPr="003074F1" w:rsidRDefault="004B23E9" w:rsidP="000D5E32">
      <w:pPr>
        <w:pStyle w:val="Heading1"/>
      </w:pPr>
      <w:r w:rsidRPr="003074F1">
        <w:t>Assumptions:</w:t>
      </w:r>
    </w:p>
    <w:p w14:paraId="4B3F9EF1" w14:textId="042B6BDE" w:rsidR="004B23E9" w:rsidRDefault="000D5E32" w:rsidP="003074F1">
      <w:pPr>
        <w:rPr>
          <w:color w:val="FF0000"/>
        </w:rPr>
      </w:pPr>
      <w:r w:rsidRPr="000D5E32">
        <w:rPr>
          <w:color w:val="FF0000"/>
        </w:rPr>
        <w:t>&lt;</w:t>
      </w:r>
      <w:r w:rsidR="00E43F9D" w:rsidRPr="003074F1">
        <w:t xml:space="preserve">Defined as a ‘factor considered to be true, real, or certain.’ </w:t>
      </w:r>
      <w:r w:rsidR="00F26CE4" w:rsidRPr="003074F1">
        <w:t xml:space="preserve">Assumptions can include accepted risks; can introduce other risks. </w:t>
      </w:r>
      <w:r w:rsidR="00E43F9D" w:rsidRPr="003074F1">
        <w:t xml:space="preserve">[p.193] </w:t>
      </w:r>
      <w:r w:rsidR="00E43F9D" w:rsidRPr="003074F1">
        <w:rPr>
          <w:vertAlign w:val="superscript"/>
        </w:rPr>
        <w:t>1</w:t>
      </w:r>
      <w:r w:rsidR="0097116F">
        <w:rPr>
          <w:vertAlign w:val="superscript"/>
        </w:rPr>
        <w:t xml:space="preserve"> </w:t>
      </w:r>
      <w:r w:rsidR="0097116F">
        <w:t xml:space="preserve">These assumptions are </w:t>
      </w:r>
      <w:r w:rsidR="0097116F" w:rsidRPr="00B81EA3">
        <w:rPr>
          <w:b/>
          <w:bCs/>
          <w:u w:val="single"/>
        </w:rPr>
        <w:t>considered</w:t>
      </w:r>
      <w:r w:rsidR="0097116F">
        <w:t xml:space="preserve"> to be true but are not facts until they are validated, tested, and </w:t>
      </w:r>
      <w:r w:rsidR="00B81EA3">
        <w:t>have consensus among all key stakeholders.</w:t>
      </w:r>
      <w:r w:rsidRPr="000D5E32">
        <w:rPr>
          <w:color w:val="FF0000"/>
        </w:rPr>
        <w:t>&gt;</w:t>
      </w:r>
    </w:p>
    <w:p w14:paraId="10D5C632" w14:textId="77777777" w:rsidR="00107584" w:rsidRPr="0097116F" w:rsidRDefault="00107584" w:rsidP="003074F1"/>
    <w:p w14:paraId="09B665CB" w14:textId="77777777" w:rsidR="00107584" w:rsidRPr="003074F1" w:rsidRDefault="00107584" w:rsidP="00107584">
      <w:pPr>
        <w:pStyle w:val="Heading1"/>
      </w:pPr>
      <w:r w:rsidRPr="003074F1">
        <w:t>Milestone Schedule:</w:t>
      </w:r>
    </w:p>
    <w:p w14:paraId="356BD086" w14:textId="77777777" w:rsidR="00107584" w:rsidRPr="003074F1" w:rsidRDefault="00107584" w:rsidP="00107584">
      <w:r w:rsidRPr="0014620F">
        <w:rPr>
          <w:color w:val="FF0000"/>
        </w:rPr>
        <w:t>&lt;</w:t>
      </w:r>
      <w:r w:rsidRPr="003074F1">
        <w:t xml:space="preserve">A timeline of </w:t>
      </w:r>
      <w:r>
        <w:t xml:space="preserve">work </w:t>
      </w:r>
      <w:r w:rsidRPr="003074F1">
        <w:t>tasks needs to be determined to keep the project on schedule.  Major accomplishments in each of the</w:t>
      </w:r>
      <w:r>
        <w:t xml:space="preserve"> </w:t>
      </w:r>
      <w:r w:rsidRPr="003074F1">
        <w:t>deliverables are usually set as milestones.</w:t>
      </w:r>
      <w:r>
        <w:t xml:space="preserve"> Identifying essential work tasks early in the planning process will enhance your ability to generate a realistic schedule, work breakdown schedule (WBS), and identify the critical path for your project. This is also the input to the project flowchart below.</w:t>
      </w:r>
      <w:r w:rsidRPr="0014620F">
        <w:rPr>
          <w:color w:val="FF0000"/>
        </w:rPr>
        <w:t>&gt;</w:t>
      </w:r>
    </w:p>
    <w:p w14:paraId="62C16ACD" w14:textId="77777777" w:rsidR="00F26CE4" w:rsidRPr="003074F1" w:rsidRDefault="00F26CE4" w:rsidP="003074F1"/>
    <w:p w14:paraId="312B1FDA" w14:textId="0FBF1648" w:rsidR="004B23E9" w:rsidRPr="003074F1" w:rsidRDefault="004B23E9" w:rsidP="000D5E32">
      <w:pPr>
        <w:pStyle w:val="Heading1"/>
      </w:pPr>
      <w:r w:rsidRPr="003074F1">
        <w:t>Constraints</w:t>
      </w:r>
      <w:r w:rsidR="000D5E32">
        <w:t xml:space="preserve"> and</w:t>
      </w:r>
      <w:r w:rsidRPr="003074F1">
        <w:t xml:space="preserve"> Dependencies</w:t>
      </w:r>
      <w:r w:rsidR="000D5E32">
        <w:t>:</w:t>
      </w:r>
    </w:p>
    <w:p w14:paraId="5E71BED1" w14:textId="77777777" w:rsidR="004B23E9" w:rsidRPr="003074F1" w:rsidRDefault="004B23E9" w:rsidP="003074F1">
      <w:pPr>
        <w:pStyle w:val="ListParagraph"/>
        <w:numPr>
          <w:ilvl w:val="0"/>
          <w:numId w:val="11"/>
        </w:numPr>
      </w:pPr>
      <w:r w:rsidRPr="003074F1">
        <w:t>Constraints:</w:t>
      </w:r>
    </w:p>
    <w:p w14:paraId="4CB242D9" w14:textId="30C68FB7" w:rsidR="00E43F9D" w:rsidRPr="003074F1" w:rsidRDefault="000D5E32" w:rsidP="003074F1">
      <w:pPr>
        <w:rPr>
          <w:vertAlign w:val="superscript"/>
        </w:rPr>
      </w:pPr>
      <w:r w:rsidRPr="000D5E32">
        <w:rPr>
          <w:color w:val="FF0000"/>
        </w:rPr>
        <w:t>&lt;</w:t>
      </w:r>
      <w:r w:rsidR="00E43F9D" w:rsidRPr="003074F1">
        <w:t>Defined as ‘a limit that must be planned around’.</w:t>
      </w:r>
      <w:r w:rsidR="00F26CE4" w:rsidRPr="003074F1">
        <w:t xml:space="preserve">  Constraints can introduce other risks.</w:t>
      </w:r>
      <w:r w:rsidR="00E43F9D" w:rsidRPr="003074F1">
        <w:t xml:space="preserve"> [p.193]</w:t>
      </w:r>
      <w:r w:rsidR="00F26CE4" w:rsidRPr="003074F1">
        <w:t xml:space="preserve"> </w:t>
      </w:r>
      <w:r w:rsidR="00E43F9D" w:rsidRPr="003074F1">
        <w:rPr>
          <w:vertAlign w:val="superscript"/>
        </w:rPr>
        <w:t>1</w:t>
      </w:r>
    </w:p>
    <w:p w14:paraId="6DBB6063" w14:textId="4C8424DD" w:rsidR="004B23E9" w:rsidRPr="003074F1" w:rsidRDefault="004B23E9" w:rsidP="003074F1">
      <w:pPr>
        <w:rPr>
          <w:color w:val="FF0000"/>
        </w:rPr>
      </w:pPr>
      <w:r w:rsidRPr="003074F1">
        <w:t xml:space="preserve">Any perceived constraints </w:t>
      </w:r>
      <w:proofErr w:type="gramStart"/>
      <w:r w:rsidRPr="003074F1">
        <w:t>in regards to</w:t>
      </w:r>
      <w:proofErr w:type="gramEnd"/>
      <w:r w:rsidRPr="003074F1">
        <w:t xml:space="preserve"> the scope of the project.  These usually fall into the categories of time, budget, or staffing. </w:t>
      </w:r>
      <w:r w:rsidRPr="003074F1">
        <w:rPr>
          <w:color w:val="FF0000"/>
        </w:rPr>
        <w:t>(There are times when your project may be impacted by these constraints. For example, if you were to build a new Tim Horton’s franchise in 2008, one of your constraints would be staffing (</w:t>
      </w:r>
      <w:proofErr w:type="spellStart"/>
      <w:r w:rsidRPr="003074F1">
        <w:rPr>
          <w:color w:val="FF0000"/>
        </w:rPr>
        <w:t>labour</w:t>
      </w:r>
      <w:proofErr w:type="spellEnd"/>
      <w:r w:rsidRPr="003074F1">
        <w:rPr>
          <w:color w:val="FF0000"/>
        </w:rPr>
        <w:t xml:space="preserve">). In the middle of a boom, it was hard to find qualified workers. Are there constraints in your project with respect to those three categories? Comment on them. </w:t>
      </w:r>
      <w:r w:rsidR="00C921FE">
        <w:rPr>
          <w:color w:val="FF0000"/>
        </w:rPr>
        <w:t>Again, c</w:t>
      </w:r>
      <w:r w:rsidR="00C921FE" w:rsidRPr="00C921FE">
        <w:rPr>
          <w:color w:val="FF0000"/>
        </w:rPr>
        <w:t>onsider every deliverable, work task, milestone, and stakeholder</w:t>
      </w:r>
      <w:r w:rsidR="00C921FE">
        <w:rPr>
          <w:color w:val="FF0000"/>
        </w:rPr>
        <w:t>.</w:t>
      </w:r>
      <w:r w:rsidR="000D5E32">
        <w:rPr>
          <w:color w:val="FF0000"/>
        </w:rPr>
        <w:t>&gt;</w:t>
      </w:r>
    </w:p>
    <w:p w14:paraId="486DA2D6" w14:textId="77777777" w:rsidR="00F26CE4" w:rsidRPr="003074F1" w:rsidRDefault="00F26CE4" w:rsidP="003074F1"/>
    <w:p w14:paraId="310CC2BC" w14:textId="77777777" w:rsidR="00F26CE4" w:rsidRPr="003074F1" w:rsidRDefault="00F26CE4" w:rsidP="003074F1"/>
    <w:p w14:paraId="51977BB7" w14:textId="77777777" w:rsidR="00F26CE4" w:rsidRPr="003074F1" w:rsidRDefault="00F26CE4" w:rsidP="003074F1"/>
    <w:p w14:paraId="3B71F804" w14:textId="77777777" w:rsidR="00F26CE4" w:rsidRPr="003074F1" w:rsidRDefault="00F26CE4" w:rsidP="003074F1"/>
    <w:p w14:paraId="1E4497CF" w14:textId="77777777" w:rsidR="00F26CE4" w:rsidRPr="003074F1" w:rsidRDefault="00F26CE4" w:rsidP="003074F1"/>
    <w:p w14:paraId="48809852" w14:textId="77777777" w:rsidR="00F26CE4" w:rsidRPr="003074F1" w:rsidRDefault="00F26CE4" w:rsidP="003074F1"/>
    <w:p w14:paraId="08605D81" w14:textId="77777777" w:rsidR="004B23E9" w:rsidRPr="003074F1" w:rsidRDefault="00FE63B2" w:rsidP="003074F1">
      <w:pPr>
        <w:pStyle w:val="ListParagraph"/>
        <w:numPr>
          <w:ilvl w:val="0"/>
          <w:numId w:val="11"/>
        </w:numPr>
      </w:pPr>
      <w:r w:rsidRPr="003074F1">
        <w:t>Dependencies:</w:t>
      </w:r>
    </w:p>
    <w:p w14:paraId="73EFDDED" w14:textId="048713C5" w:rsidR="00F26CE4" w:rsidRPr="003074F1" w:rsidRDefault="000D5E32" w:rsidP="003074F1">
      <w:r w:rsidRPr="000D5E32">
        <w:rPr>
          <w:color w:val="FF0000"/>
        </w:rPr>
        <w:t>&lt;</w:t>
      </w:r>
      <w:r w:rsidR="00F26CE4" w:rsidRPr="003074F1">
        <w:t xml:space="preserve">Defined as ‘an external event that must occur for the project to accomplish its objectives.  Usually identified during planning along with risks, constraints and assumptions. [p. 193] </w:t>
      </w:r>
      <w:r w:rsidR="00F26CE4" w:rsidRPr="003074F1">
        <w:rPr>
          <w:vertAlign w:val="superscript"/>
        </w:rPr>
        <w:t>1</w:t>
      </w:r>
      <w:r w:rsidR="00F26CE4" w:rsidRPr="003074F1">
        <w:t xml:space="preserve"> </w:t>
      </w:r>
    </w:p>
    <w:p w14:paraId="5421B28D" w14:textId="2E8A57E4" w:rsidR="00FE63B2" w:rsidRDefault="00FE63B2" w:rsidP="003074F1">
      <w:pPr>
        <w:rPr>
          <w:color w:val="FF0000"/>
        </w:rPr>
      </w:pPr>
      <w:r w:rsidRPr="003074F1">
        <w:t xml:space="preserve">What are the linkages between tasks?  Are there any tasks that need to be done before others can be started? (In your </w:t>
      </w:r>
      <w:r w:rsidR="00C74912">
        <w:t>flowchart below</w:t>
      </w:r>
      <w:r w:rsidRPr="003074F1">
        <w:t xml:space="preserve">, you show the sequence of activities in your project. But that </w:t>
      </w:r>
      <w:r w:rsidR="0053775E">
        <w:t>model</w:t>
      </w:r>
      <w:r w:rsidRPr="003074F1">
        <w:t xml:space="preserve"> cannot tell the whole story for a large project. For example, you, as the PM, might propose to complete the environmental impact study </w:t>
      </w:r>
      <w:r w:rsidRPr="003074F1">
        <w:rPr>
          <w:u w:val="single"/>
        </w:rPr>
        <w:t>while</w:t>
      </w:r>
      <w:r w:rsidRPr="003074F1">
        <w:t xml:space="preserve"> the foundation of a certain building is poured. By stating some of the dependencies, you are showing your client that you plan to streamline project processes – usually to complete the project on time and on budget.)</w:t>
      </w:r>
      <w:r w:rsidR="000D5E32" w:rsidRPr="000D5E32">
        <w:rPr>
          <w:color w:val="FF0000"/>
        </w:rPr>
        <w:t>&gt;</w:t>
      </w:r>
    </w:p>
    <w:p w14:paraId="0C5A818D" w14:textId="77777777" w:rsidR="00107584" w:rsidRPr="003074F1" w:rsidRDefault="00107584" w:rsidP="003074F1"/>
    <w:p w14:paraId="376F27D0" w14:textId="77777777" w:rsidR="00107584" w:rsidRPr="003074F1" w:rsidRDefault="00107584" w:rsidP="00107584">
      <w:pPr>
        <w:pStyle w:val="Heading1"/>
      </w:pPr>
      <w:r w:rsidRPr="003074F1">
        <w:t>Pro</w:t>
      </w:r>
      <w:r>
        <w:t>j</w:t>
      </w:r>
      <w:r w:rsidRPr="003074F1">
        <w:t>ect Flowchart:</w:t>
      </w:r>
    </w:p>
    <w:p w14:paraId="3E5719EC" w14:textId="77777777" w:rsidR="00107584" w:rsidRDefault="00107584" w:rsidP="00107584">
      <w:pPr>
        <w:rPr>
          <w:color w:val="FF0000"/>
        </w:rPr>
      </w:pPr>
      <w:r w:rsidRPr="00511414">
        <w:rPr>
          <w:color w:val="FF0000"/>
        </w:rPr>
        <w:t>&lt;</w:t>
      </w:r>
      <w:r w:rsidRPr="003074F1">
        <w:t xml:space="preserve">Define a flowchart with linear dependencies or cyclical iterative dependencies.  In other words, do the tasks required to complete the project occur one after another or do they occur as a group and that group of tasks are done over and over again. </w:t>
      </w:r>
      <w:r w:rsidRPr="003074F1">
        <w:rPr>
          <w:color w:val="FF0000"/>
        </w:rPr>
        <w:t>(The main point of this flowchart – no more than a page long - is to show the client the sequence in which you (the PM) will plan to complete the deliverables. This flowchart does not have to be about details; highlight the main activities).</w:t>
      </w:r>
      <w:r>
        <w:rPr>
          <w:color w:val="FF0000"/>
        </w:rPr>
        <w:t>&gt;</w:t>
      </w:r>
    </w:p>
    <w:p w14:paraId="2BCBA2F7" w14:textId="77777777" w:rsidR="00FE63B2" w:rsidRPr="003074F1" w:rsidRDefault="00FE63B2" w:rsidP="003074F1"/>
    <w:p w14:paraId="3E37AC1B" w14:textId="77777777" w:rsidR="004B23E9" w:rsidRPr="003074F1" w:rsidRDefault="004B23E9" w:rsidP="000D5E32">
      <w:pPr>
        <w:pStyle w:val="Heading1"/>
      </w:pPr>
      <w:r w:rsidRPr="003074F1">
        <w:t>Risk Management:</w:t>
      </w:r>
    </w:p>
    <w:p w14:paraId="78D2617F" w14:textId="33BEE2D9" w:rsidR="004B23E9" w:rsidRPr="003074F1" w:rsidRDefault="000D5E32" w:rsidP="003074F1">
      <w:r w:rsidRPr="00C72DC1">
        <w:rPr>
          <w:color w:val="FF0000"/>
        </w:rPr>
        <w:t>&lt;</w:t>
      </w:r>
      <w:r w:rsidR="004B23E9" w:rsidRPr="003074F1">
        <w:t xml:space="preserve">Provide a paragraph about the existence or lack of risks in this project. Include any perceived risks that may jeopardize the completion of project. </w:t>
      </w:r>
      <w:r w:rsidR="004F36B4">
        <w:t>Consider every deliverable, work task, milestone, and stakeholder</w:t>
      </w:r>
      <w:r w:rsidR="004F36B4">
        <w:t>.</w:t>
      </w:r>
      <w:r w:rsidR="004B23E9" w:rsidRPr="003074F1">
        <w:t xml:space="preserve"> </w:t>
      </w:r>
    </w:p>
    <w:p w14:paraId="39F32F3C" w14:textId="087C22D6" w:rsidR="004B23E9" w:rsidRPr="00C72DC1" w:rsidRDefault="00F26CE4" w:rsidP="003074F1">
      <w:r w:rsidRPr="003074F1">
        <w:lastRenderedPageBreak/>
        <w:t xml:space="preserve">Defined as ‘an uncertain event </w:t>
      </w:r>
      <w:proofErr w:type="spellStart"/>
      <w:r w:rsidRPr="003074F1">
        <w:t>tht</w:t>
      </w:r>
      <w:proofErr w:type="spellEnd"/>
      <w:r w:rsidRPr="003074F1">
        <w:t xml:space="preserve"> could negatively impact the project critical success factors, if it occurs.’  Probability of occurrence must be between 0% and 100%. [p.193] </w:t>
      </w:r>
      <w:r w:rsidRPr="003074F1">
        <w:rPr>
          <w:vertAlign w:val="superscript"/>
        </w:rPr>
        <w:t>1</w:t>
      </w:r>
      <w:r w:rsidR="00C72DC1" w:rsidRPr="00C72DC1">
        <w:rPr>
          <w:color w:val="FF0000"/>
        </w:rPr>
        <w:t>&gt;</w:t>
      </w:r>
    </w:p>
    <w:p w14:paraId="4167F26E" w14:textId="77777777" w:rsidR="00F26CE4" w:rsidRPr="003074F1" w:rsidRDefault="00F26CE4" w:rsidP="003074F1"/>
    <w:p w14:paraId="4BCC3370" w14:textId="77777777" w:rsidR="004B23E9" w:rsidRPr="003074F1" w:rsidRDefault="004B23E9" w:rsidP="00C72DC1">
      <w:pPr>
        <w:pStyle w:val="Heading1"/>
      </w:pPr>
      <w:r w:rsidRPr="003074F1">
        <w:t>Financial Management:</w:t>
      </w:r>
    </w:p>
    <w:p w14:paraId="505422B2" w14:textId="02ED6D09" w:rsidR="00F91D54" w:rsidRDefault="00C72DC1" w:rsidP="0014620F">
      <w:r w:rsidRPr="00515EFC">
        <w:rPr>
          <w:color w:val="FF0000"/>
        </w:rPr>
        <w:t>&lt;</w:t>
      </w:r>
      <w:r w:rsidR="001D162F" w:rsidRPr="003074F1">
        <w:t xml:space="preserve">Some sources of project costs [p. 116] </w:t>
      </w:r>
      <w:proofErr w:type="gramStart"/>
      <w:r w:rsidR="001D162F" w:rsidRPr="003074F1">
        <w:rPr>
          <w:vertAlign w:val="superscript"/>
        </w:rPr>
        <w:t>1</w:t>
      </w:r>
      <w:r w:rsidR="001D162F" w:rsidRPr="003074F1">
        <w:t xml:space="preserve"> :</w:t>
      </w:r>
      <w:proofErr w:type="gramEnd"/>
      <w:r w:rsidR="001D162F" w:rsidRPr="003074F1">
        <w:t xml:space="preserve">  Materials, Licenses and Fees, Training, Travel, Operational costs, Disposal costs, Labor, Equipment, Capital items, expense items, overhead costs</w:t>
      </w:r>
      <w:r w:rsidR="00515EFC">
        <w:t>.</w:t>
      </w:r>
      <w:r w:rsidR="00515EFC" w:rsidRPr="00515EFC">
        <w:rPr>
          <w:color w:val="FF0000"/>
        </w:rPr>
        <w:t>&gt;</w:t>
      </w:r>
    </w:p>
    <w:p w14:paraId="697C9269" w14:textId="77777777" w:rsidR="0014620F" w:rsidRPr="003074F1" w:rsidRDefault="0014620F" w:rsidP="0014620F"/>
    <w:p w14:paraId="46C3D869" w14:textId="77777777" w:rsidR="009257B7" w:rsidRPr="003074F1" w:rsidRDefault="004B23E9" w:rsidP="00511414">
      <w:pPr>
        <w:pStyle w:val="Heading1"/>
      </w:pPr>
      <w:r w:rsidRPr="003074F1">
        <w:t>Organizational Chart:</w:t>
      </w:r>
    </w:p>
    <w:p w14:paraId="62521480" w14:textId="44B4B442" w:rsidR="00FE63B2" w:rsidRDefault="00511414" w:rsidP="003074F1">
      <w:pPr>
        <w:rPr>
          <w:color w:val="FF0000"/>
        </w:rPr>
      </w:pPr>
      <w:r w:rsidRPr="00511414">
        <w:rPr>
          <w:color w:val="FF0000"/>
        </w:rPr>
        <w:t>&lt;</w:t>
      </w:r>
      <w:r w:rsidR="00FE63B2" w:rsidRPr="003074F1">
        <w:t xml:space="preserve">A hierarchical chart of all the project’s team members needs to be described.  Contact information, roles and responsibilities may also be included. </w:t>
      </w:r>
      <w:r w:rsidR="00FE63B2" w:rsidRPr="003074F1">
        <w:rPr>
          <w:color w:val="FF0000"/>
        </w:rPr>
        <w:t>(In this section, describe all the groups of participants in the project. Typically, the sponsor is the top of this chart, with PM next, followed by those who will be working for the PM. For example, if you are filming a movie, the executive producer may be below the PM. If building an arena, the general contractor might. The purpose of this section is for the sponsor to know the hierarchy of accountability within the project. This also highlights reporting structures.</w:t>
      </w:r>
      <w:r>
        <w:rPr>
          <w:color w:val="FF0000"/>
        </w:rPr>
        <w:t>&gt;</w:t>
      </w:r>
    </w:p>
    <w:p w14:paraId="2258E4B6" w14:textId="77777777" w:rsidR="000251A6" w:rsidRPr="000251A6" w:rsidRDefault="000251A6" w:rsidP="00107584">
      <w:pPr>
        <w:ind w:left="0"/>
        <w:rPr>
          <w:color w:val="FF0000"/>
        </w:rPr>
      </w:pPr>
    </w:p>
    <w:p w14:paraId="7186EA25" w14:textId="77777777" w:rsidR="009257B7" w:rsidRPr="003074F1" w:rsidRDefault="00E43F9D" w:rsidP="003074F1">
      <w:r w:rsidRPr="003074F1">
        <w:t>List of References:</w:t>
      </w:r>
    </w:p>
    <w:p w14:paraId="5FD18EC4" w14:textId="77777777" w:rsidR="00E43F9D" w:rsidRPr="003074F1" w:rsidRDefault="00E43F9D" w:rsidP="003074F1">
      <w:r w:rsidRPr="003074F1">
        <w:rPr>
          <w:vertAlign w:val="superscript"/>
        </w:rPr>
        <w:t>1</w:t>
      </w:r>
      <w:r w:rsidRPr="003074F1">
        <w:t xml:space="preserve"> Absolute Beginner’s Guide to Project Management, 2</w:t>
      </w:r>
      <w:r w:rsidRPr="003074F1">
        <w:rPr>
          <w:vertAlign w:val="superscript"/>
        </w:rPr>
        <w:t>nd</w:t>
      </w:r>
      <w:r w:rsidRPr="003074F1">
        <w:t xml:space="preserve"> Edition, 2009, Gregory M. </w:t>
      </w:r>
      <w:proofErr w:type="spellStart"/>
      <w:r w:rsidRPr="003074F1">
        <w:t>Horine</w:t>
      </w:r>
      <w:proofErr w:type="spellEnd"/>
      <w:r w:rsidRPr="003074F1">
        <w:t xml:space="preserve">, </w:t>
      </w:r>
    </w:p>
    <w:p w14:paraId="055EE2D4" w14:textId="77777777" w:rsidR="004845AE" w:rsidRPr="003074F1" w:rsidRDefault="004845AE" w:rsidP="003074F1"/>
    <w:sectPr w:rsidR="004845AE" w:rsidRPr="003074F1" w:rsidSect="00F8458D">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F"/>
    <w:multiLevelType w:val="singleLevel"/>
    <w:tmpl w:val="AAFAB282"/>
    <w:lvl w:ilvl="0">
      <w:start w:val="1"/>
      <w:numFmt w:val="decimal"/>
      <w:lvlText w:val="%1."/>
      <w:lvlJc w:val="left"/>
      <w:pPr>
        <w:tabs>
          <w:tab w:val="num" w:pos="720"/>
        </w:tabs>
        <w:ind w:left="720" w:hanging="360"/>
      </w:pPr>
    </w:lvl>
  </w:abstractNum>
  <w:abstractNum w:abstractNumId="1" w15:restartNumberingAfterBreak="0">
    <w:nsid w:val="FFFFFF83"/>
    <w:multiLevelType w:val="singleLevel"/>
    <w:tmpl w:val="9FB66FD4"/>
    <w:lvl w:ilvl="0">
      <w:start w:val="1"/>
      <w:numFmt w:val="bullet"/>
      <w:lvlText w:val=""/>
      <w:lvlJc w:val="left"/>
      <w:pPr>
        <w:tabs>
          <w:tab w:val="num" w:pos="720"/>
        </w:tabs>
        <w:ind w:left="720" w:hanging="360"/>
      </w:pPr>
      <w:rPr>
        <w:rFonts w:ascii="Symbol" w:hAnsi="Symbol" w:hint="default"/>
      </w:rPr>
    </w:lvl>
  </w:abstractNum>
  <w:abstractNum w:abstractNumId="2" w15:restartNumberingAfterBreak="0">
    <w:nsid w:val="FFFFFF88"/>
    <w:multiLevelType w:val="singleLevel"/>
    <w:tmpl w:val="8C76F5BA"/>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DBF4E2CE"/>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2CE47B3"/>
    <w:multiLevelType w:val="hybridMultilevel"/>
    <w:tmpl w:val="BBB8F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9C042A"/>
    <w:multiLevelType w:val="hybridMultilevel"/>
    <w:tmpl w:val="CB5E5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307A98"/>
    <w:multiLevelType w:val="hybridMultilevel"/>
    <w:tmpl w:val="E6641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9C185A"/>
    <w:multiLevelType w:val="hybridMultilevel"/>
    <w:tmpl w:val="F1ECB2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ECA2EF6"/>
    <w:multiLevelType w:val="hybridMultilevel"/>
    <w:tmpl w:val="8FCE6C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2DF55D8"/>
    <w:multiLevelType w:val="hybridMultilevel"/>
    <w:tmpl w:val="F40CF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C4723C"/>
    <w:multiLevelType w:val="hybridMultilevel"/>
    <w:tmpl w:val="DB666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167C6D"/>
    <w:multiLevelType w:val="hybridMultilevel"/>
    <w:tmpl w:val="5D946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7"/>
  </w:num>
  <w:num w:numId="6">
    <w:abstractNumId w:val="5"/>
  </w:num>
  <w:num w:numId="7">
    <w:abstractNumId w:val="6"/>
  </w:num>
  <w:num w:numId="8">
    <w:abstractNumId w:val="10"/>
  </w:num>
  <w:num w:numId="9">
    <w:abstractNumId w:val="9"/>
  </w:num>
  <w:num w:numId="10">
    <w:abstractNumId w:val="11"/>
  </w:num>
  <w:num w:numId="11">
    <w:abstractNumId w:val="4"/>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50"/>
  <w:removeDateAndTime/>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0D61"/>
    <w:rsid w:val="000251A6"/>
    <w:rsid w:val="000D5E32"/>
    <w:rsid w:val="00107584"/>
    <w:rsid w:val="001304D4"/>
    <w:rsid w:val="001326FD"/>
    <w:rsid w:val="0014620F"/>
    <w:rsid w:val="00154852"/>
    <w:rsid w:val="001A077E"/>
    <w:rsid w:val="001D162F"/>
    <w:rsid w:val="001E3A32"/>
    <w:rsid w:val="0024561F"/>
    <w:rsid w:val="00275356"/>
    <w:rsid w:val="002A626B"/>
    <w:rsid w:val="002D771A"/>
    <w:rsid w:val="002E2B1A"/>
    <w:rsid w:val="002F4DFF"/>
    <w:rsid w:val="003074F1"/>
    <w:rsid w:val="00383E76"/>
    <w:rsid w:val="00387916"/>
    <w:rsid w:val="003A6B3D"/>
    <w:rsid w:val="003C3C29"/>
    <w:rsid w:val="004845AE"/>
    <w:rsid w:val="004B23E9"/>
    <w:rsid w:val="004F36B4"/>
    <w:rsid w:val="00511414"/>
    <w:rsid w:val="00515033"/>
    <w:rsid w:val="00515EFC"/>
    <w:rsid w:val="0053775E"/>
    <w:rsid w:val="00543A79"/>
    <w:rsid w:val="0056183C"/>
    <w:rsid w:val="00605FE1"/>
    <w:rsid w:val="00661614"/>
    <w:rsid w:val="00666FBE"/>
    <w:rsid w:val="006B2284"/>
    <w:rsid w:val="00720173"/>
    <w:rsid w:val="00725B5E"/>
    <w:rsid w:val="007A5EE0"/>
    <w:rsid w:val="007C2014"/>
    <w:rsid w:val="008E2359"/>
    <w:rsid w:val="009257B7"/>
    <w:rsid w:val="00967DB0"/>
    <w:rsid w:val="0097116F"/>
    <w:rsid w:val="00A0644A"/>
    <w:rsid w:val="00A975A4"/>
    <w:rsid w:val="00B81EA3"/>
    <w:rsid w:val="00B853E0"/>
    <w:rsid w:val="00BB334F"/>
    <w:rsid w:val="00C72DC1"/>
    <w:rsid w:val="00C74912"/>
    <w:rsid w:val="00C921FE"/>
    <w:rsid w:val="00CB5419"/>
    <w:rsid w:val="00DE05F2"/>
    <w:rsid w:val="00E11D70"/>
    <w:rsid w:val="00E20D61"/>
    <w:rsid w:val="00E43F9D"/>
    <w:rsid w:val="00F02738"/>
    <w:rsid w:val="00F05E92"/>
    <w:rsid w:val="00F11C7E"/>
    <w:rsid w:val="00F23981"/>
    <w:rsid w:val="00F26CE4"/>
    <w:rsid w:val="00F76AEB"/>
    <w:rsid w:val="00F8458D"/>
    <w:rsid w:val="00F91D54"/>
    <w:rsid w:val="00FD11D2"/>
    <w:rsid w:val="00FD6694"/>
    <w:rsid w:val="00FE26E1"/>
    <w:rsid w:val="00FE63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96417"/>
  <w15:docId w15:val="{45595D24-DA3D-45A3-9DD5-59CADC70C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1" w:qFormat="1"/>
    <w:lsdException w:name="heading 3" w:uiPriority="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9" w:qFormat="1"/>
    <w:lsdException w:name="List Number" w:uiPriority="9" w:qFormat="1"/>
    <w:lsdException w:name="List 2" w:semiHidden="1" w:unhideWhenUsed="1"/>
    <w:lsdException w:name="List 3" w:semiHidden="1" w:unhideWhenUsed="1"/>
    <w:lsdException w:name="List 4" w:semiHidden="1" w:unhideWhenUsed="1"/>
    <w:lsdException w:name="List 5" w:semiHidden="1" w:unhideWhenUsed="1"/>
    <w:lsdException w:name="List Bullet 2" w:uiPriority="10" w:qFormat="1"/>
    <w:lsdException w:name="List Bullet 3" w:semiHidden="1" w:unhideWhenUsed="1"/>
    <w:lsdException w:name="List Bullet 4" w:semiHidden="1" w:unhideWhenUsed="1"/>
    <w:lsdException w:name="List Bullet 5" w:semiHidden="1" w:unhideWhenUsed="1"/>
    <w:lsdException w:name="List Number 2" w:uiPriority="10" w:qFormat="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uiPriority="9" w:qFormat="1"/>
    <w:lsdException w:name="List Continue 2" w:uiPriority="10"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qFormat="1"/>
    <w:lsdException w:name="Hyperlink" w:semiHidden="1" w:unhideWhenUsed="1"/>
    <w:lsdException w:name="FollowedHyperlink" w:semiHidden="1" w:unhideWhenUsed="1"/>
    <w:lsdException w:name="Strong" w:uiPriority="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74F1"/>
    <w:pPr>
      <w:spacing w:after="200" w:line="276" w:lineRule="auto"/>
      <w:ind w:left="720"/>
    </w:pPr>
    <w:rPr>
      <w:rFonts w:ascii="Arial" w:hAnsi="Arial" w:cs="Arial"/>
      <w:sz w:val="24"/>
      <w:szCs w:val="24"/>
    </w:rPr>
  </w:style>
  <w:style w:type="paragraph" w:styleId="Heading1">
    <w:name w:val="heading 1"/>
    <w:basedOn w:val="Normal"/>
    <w:next w:val="Normal"/>
    <w:link w:val="Heading1Char"/>
    <w:uiPriority w:val="1"/>
    <w:qFormat/>
    <w:rsid w:val="002E2B1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2359"/>
    <w:pPr>
      <w:contextualSpacing/>
    </w:pPr>
  </w:style>
  <w:style w:type="character" w:customStyle="1" w:styleId="Heading1Char">
    <w:name w:val="Heading 1 Char"/>
    <w:basedOn w:val="DefaultParagraphFont"/>
    <w:link w:val="Heading1"/>
    <w:uiPriority w:val="1"/>
    <w:rsid w:val="002E2B1A"/>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628FEE35C42734D8B8614056A06A19C" ma:contentTypeVersion="0" ma:contentTypeDescription="Create a new document." ma:contentTypeScope="" ma:versionID="5c8bc458c9c5465492f0535b52fde8bc">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290BE60-D720-4EF8-9B5E-B6ADAE6705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4DD91066-C890-4EA8-9C9D-4DB6CB6E95C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5039E81-ACF6-40B1-9D2A-10063F6B57B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5</Pages>
  <Words>951</Words>
  <Characters>5422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Nait</Company>
  <LinksUpToDate>false</LinksUpToDate>
  <CharactersWithSpaces>6361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Sia Samimi</dc:creator>
  <cp:lastModifiedBy>Cody Schellenberger</cp:lastModifiedBy>
  <cp:revision>39</cp:revision>
  <cp:lastPrinted>2011-08-24T17:30:00Z</cp:lastPrinted>
  <dcterms:created xsi:type="dcterms:W3CDTF">2019-05-28T18:51:00Z</dcterms:created>
  <dcterms:modified xsi:type="dcterms:W3CDTF">2021-02-23T21:30:00Z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0x010100F628FEE35C42734D8B8614056A06A19C</vt:lpwstr>
  </property>
</Properties>
</file>