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939C" w14:textId="77777777" w:rsidR="00855890" w:rsidRDefault="00CC6C11">
      <w:pPr>
        <w:spacing w:after="0"/>
        <w:ind w:left="7" w:firstLine="0"/>
        <w:jc w:val="center"/>
      </w:pPr>
      <w:r>
        <w:rPr>
          <w:rFonts w:ascii="Calibri" w:eastAsia="Calibri" w:hAnsi="Calibri" w:cs="Calibri"/>
          <w:sz w:val="56"/>
        </w:rPr>
        <w:t xml:space="preserve">Práctica: Uso de Git en Equipo </w:t>
      </w:r>
    </w:p>
    <w:p w14:paraId="03F0ABC8" w14:textId="77777777" w:rsidR="00855890" w:rsidRDefault="00CC6C11">
      <w:pPr>
        <w:spacing w:after="18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2FABE8B" w14:textId="77777777" w:rsidR="00855890" w:rsidRDefault="00CC6C11">
      <w:pPr>
        <w:spacing w:after="119" w:line="396" w:lineRule="auto"/>
        <w:ind w:left="-5"/>
        <w:jc w:val="left"/>
      </w:pPr>
      <w:r>
        <w:rPr>
          <w:b/>
        </w:rPr>
        <w:t>En grupos de 3-</w:t>
      </w:r>
      <w:r>
        <w:rPr>
          <w:b/>
        </w:rPr>
        <w:t xml:space="preserve">4 personas debéis hacer lo siguiente. Todo debe ir con capturas de pantalla en un documento que me vais a entregar. </w:t>
      </w:r>
    </w:p>
    <w:p w14:paraId="286CBEC0" w14:textId="77777777" w:rsidR="00855890" w:rsidRDefault="00CC6C11">
      <w:pPr>
        <w:ind w:left="0" w:firstLine="0"/>
        <w:jc w:val="left"/>
      </w:pPr>
      <w:r>
        <w:rPr>
          <w:b/>
        </w:rPr>
        <w:t xml:space="preserve"> </w:t>
      </w:r>
    </w:p>
    <w:p w14:paraId="6EDEA6EF" w14:textId="77777777" w:rsidR="00855890" w:rsidRDefault="00CC6C11">
      <w:pPr>
        <w:pStyle w:val="Ttulo1"/>
        <w:ind w:left="253" w:hanging="268"/>
      </w:pPr>
      <w:r>
        <w:t xml:space="preserve">Creación del repositorio </w:t>
      </w:r>
    </w:p>
    <w:p w14:paraId="6EB72132" w14:textId="77777777" w:rsidR="00855890" w:rsidRDefault="00CC6C11">
      <w:pPr>
        <w:numPr>
          <w:ilvl w:val="0"/>
          <w:numId w:val="1"/>
        </w:numPr>
        <w:ind w:hanging="360"/>
      </w:pPr>
      <w:r>
        <w:t>Un miembro del equipo debe crear un nuevo repositorio en GitHub/</w:t>
      </w:r>
      <w:proofErr w:type="spellStart"/>
      <w:r>
        <w:t>GitLab</w:t>
      </w:r>
      <w:proofErr w:type="spellEnd"/>
      <w:r>
        <w:t xml:space="preserve">. </w:t>
      </w:r>
    </w:p>
    <w:p w14:paraId="225B255C" w14:textId="207C3C78" w:rsidR="006A2F2F" w:rsidRDefault="006A2F2F" w:rsidP="006A2F2F">
      <w:pPr>
        <w:ind w:left="705" w:firstLine="0"/>
      </w:pPr>
      <w:r>
        <w:t xml:space="preserve">Creamos el repositorio llamado </w:t>
      </w:r>
      <w:proofErr w:type="spellStart"/>
      <w:r>
        <w:t>GitEnEquipo</w:t>
      </w:r>
      <w:proofErr w:type="spellEnd"/>
      <w:r>
        <w:t xml:space="preserve"> y la configuramos como pública.</w:t>
      </w:r>
    </w:p>
    <w:p w14:paraId="7A2CDD13" w14:textId="3AC38512" w:rsidR="006A2F2F" w:rsidRDefault="006A2F2F" w:rsidP="006A2F2F">
      <w:pPr>
        <w:ind w:left="705" w:firstLine="0"/>
        <w:jc w:val="center"/>
      </w:pPr>
      <w:r w:rsidRPr="006A2F2F">
        <w:drawing>
          <wp:inline distT="0" distB="0" distL="0" distR="0" wp14:anchorId="79D4D761" wp14:editId="13F524BF">
            <wp:extent cx="2750820" cy="1236680"/>
            <wp:effectExtent l="0" t="0" r="0" b="1905"/>
            <wp:docPr id="2122399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9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428" cy="12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7D78" w14:textId="77777777" w:rsidR="00855890" w:rsidRDefault="00CC6C11">
      <w:pPr>
        <w:numPr>
          <w:ilvl w:val="0"/>
          <w:numId w:val="1"/>
        </w:numPr>
        <w:ind w:hanging="360"/>
      </w:pPr>
      <w:r>
        <w:t xml:space="preserve">Configurar el repositorio como público. </w:t>
      </w:r>
    </w:p>
    <w:p w14:paraId="3CB71346" w14:textId="77777777" w:rsidR="00855890" w:rsidRDefault="00CC6C11">
      <w:pPr>
        <w:numPr>
          <w:ilvl w:val="0"/>
          <w:numId w:val="1"/>
        </w:numPr>
        <w:spacing w:after="164" w:line="394" w:lineRule="auto"/>
        <w:ind w:hanging="360"/>
      </w:pPr>
      <w:r>
        <w:t xml:space="preserve">Los demás miembros del equipo deben ser añadidos como colaboradores. </w:t>
      </w:r>
    </w:p>
    <w:p w14:paraId="59715DAA" w14:textId="55CEC733" w:rsidR="006A2F2F" w:rsidRDefault="006A2F2F" w:rsidP="006A2F2F">
      <w:pPr>
        <w:spacing w:after="164" w:line="394" w:lineRule="auto"/>
        <w:ind w:left="705" w:firstLine="0"/>
      </w:pPr>
      <w:r>
        <w:t>Ahora ya estamos todos como colaboradores en el repositorio.</w:t>
      </w:r>
    </w:p>
    <w:p w14:paraId="0090E9C7" w14:textId="26603E07" w:rsidR="006A2F2F" w:rsidRDefault="006A2F2F" w:rsidP="006A2F2F">
      <w:pPr>
        <w:spacing w:after="164" w:line="394" w:lineRule="auto"/>
        <w:ind w:left="705" w:firstLine="0"/>
        <w:jc w:val="center"/>
      </w:pPr>
      <w:r w:rsidRPr="006A2F2F">
        <w:drawing>
          <wp:inline distT="0" distB="0" distL="0" distR="0" wp14:anchorId="5538626A" wp14:editId="6F246E79">
            <wp:extent cx="4471670" cy="1197037"/>
            <wp:effectExtent l="0" t="0" r="5080" b="3175"/>
            <wp:docPr id="8663668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6685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510" cy="120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143" w14:textId="025ABA26" w:rsidR="006A2F2F" w:rsidRDefault="006A2F2F" w:rsidP="006A2F2F">
      <w:pPr>
        <w:spacing w:after="164" w:line="394" w:lineRule="auto"/>
        <w:ind w:left="705" w:firstLine="0"/>
        <w:jc w:val="center"/>
      </w:pPr>
    </w:p>
    <w:p w14:paraId="048CCA9B" w14:textId="206D04B4" w:rsidR="006A2F2F" w:rsidRDefault="006A2F2F" w:rsidP="006A2F2F">
      <w:pPr>
        <w:spacing w:after="164" w:line="394" w:lineRule="auto"/>
        <w:ind w:left="705" w:firstLine="0"/>
        <w:jc w:val="center"/>
      </w:pPr>
    </w:p>
    <w:p w14:paraId="566B447D" w14:textId="77777777" w:rsidR="00855890" w:rsidRDefault="00CC6C11">
      <w:pPr>
        <w:pStyle w:val="Ttulo1"/>
        <w:ind w:left="253" w:hanging="268"/>
      </w:pPr>
      <w:r>
        <w:lastRenderedPageBreak/>
        <w:t xml:space="preserve">Clonación del repositorio </w:t>
      </w:r>
    </w:p>
    <w:p w14:paraId="6C2F5B01" w14:textId="77777777" w:rsidR="00855890" w:rsidRDefault="00CC6C11">
      <w:pPr>
        <w:ind w:left="355"/>
      </w:pPr>
      <w:r>
        <w:t xml:space="preserve">1. Cada miembro del equipo debe clonar el repositorio en su máquina con: </w:t>
      </w:r>
    </w:p>
    <w:p w14:paraId="6FC32F45" w14:textId="77777777" w:rsidR="00855890" w:rsidRDefault="00CC6C11">
      <w:pPr>
        <w:ind w:left="10"/>
      </w:pPr>
      <w:proofErr w:type="spellStart"/>
      <w:r>
        <w:t>git</w:t>
      </w:r>
      <w:proofErr w:type="spellEnd"/>
      <w:r>
        <w:t xml:space="preserve"> clone &lt;URL_DEL_REPOSITORIO&gt; </w:t>
      </w:r>
    </w:p>
    <w:p w14:paraId="3C36DA5D" w14:textId="56744897" w:rsidR="006A2F2F" w:rsidRDefault="006A2F2F">
      <w:pPr>
        <w:ind w:left="10"/>
      </w:pPr>
      <w:r>
        <w:tab/>
      </w:r>
      <w:r>
        <w:tab/>
        <w:t>Todos los miembros hemos clonado el repositorio al local.</w:t>
      </w:r>
    </w:p>
    <w:p w14:paraId="4B143E8C" w14:textId="582624E0" w:rsidR="006A2F2F" w:rsidRDefault="006A2F2F" w:rsidP="006A2F2F">
      <w:pPr>
        <w:ind w:left="10"/>
        <w:jc w:val="center"/>
      </w:pPr>
      <w:r w:rsidRPr="006A2F2F">
        <w:drawing>
          <wp:inline distT="0" distB="0" distL="0" distR="0" wp14:anchorId="4A618343" wp14:editId="37267F6C">
            <wp:extent cx="4166870" cy="629488"/>
            <wp:effectExtent l="0" t="0" r="5080" b="0"/>
            <wp:docPr id="46624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92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4994" cy="6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2452" w14:textId="77777777" w:rsidR="006A2F2F" w:rsidRDefault="006A2F2F">
      <w:pPr>
        <w:ind w:left="10"/>
      </w:pPr>
    </w:p>
    <w:p w14:paraId="2DF9584A" w14:textId="77777777" w:rsidR="00855890" w:rsidRDefault="00CC6C11">
      <w:pPr>
        <w:pStyle w:val="Ttulo1"/>
        <w:ind w:left="253" w:hanging="268"/>
      </w:pPr>
      <w:r>
        <w:t xml:space="preserve">Creación de ramas temáticas </w:t>
      </w:r>
    </w:p>
    <w:p w14:paraId="51BCC9DA" w14:textId="77777777" w:rsidR="00855890" w:rsidRDefault="00CC6C11">
      <w:pPr>
        <w:numPr>
          <w:ilvl w:val="0"/>
          <w:numId w:val="2"/>
        </w:numPr>
        <w:ind w:hanging="360"/>
      </w:pPr>
      <w:r>
        <w:t xml:space="preserve">Se definirán ramas para diferentes tareas del proyecto, por ejemplo: </w:t>
      </w:r>
    </w:p>
    <w:p w14:paraId="52988829" w14:textId="77777777" w:rsidR="00855890" w:rsidRDefault="00CC6C11">
      <w:pPr>
        <w:numPr>
          <w:ilvl w:val="1"/>
          <w:numId w:val="2"/>
        </w:numPr>
        <w:ind w:hanging="360"/>
      </w:pPr>
      <w:proofErr w:type="spellStart"/>
      <w:r>
        <w:t>documentacion</w:t>
      </w:r>
      <w:proofErr w:type="spellEnd"/>
      <w:r>
        <w:t xml:space="preserve"> para la documentación. </w:t>
      </w:r>
    </w:p>
    <w:p w14:paraId="40AC702D" w14:textId="77777777" w:rsidR="00855890" w:rsidRDefault="00CC6C11">
      <w:pPr>
        <w:numPr>
          <w:ilvl w:val="1"/>
          <w:numId w:val="2"/>
        </w:numPr>
        <w:ind w:hanging="360"/>
      </w:pPr>
      <w:r>
        <w:t xml:space="preserve">funcionalidad-A para una funcionalidad específica. </w:t>
      </w:r>
    </w:p>
    <w:p w14:paraId="32583BAD" w14:textId="77777777" w:rsidR="00855890" w:rsidRDefault="00CC6C11">
      <w:pPr>
        <w:ind w:left="355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&lt;nombre-de-la-rama&gt; </w:t>
      </w:r>
    </w:p>
    <w:p w14:paraId="5854031B" w14:textId="0386E70A" w:rsidR="009E3664" w:rsidRDefault="009E3664">
      <w:pPr>
        <w:ind w:left="355"/>
      </w:pPr>
      <w:r>
        <w:tab/>
      </w:r>
      <w:r>
        <w:tab/>
        <w:t xml:space="preserve">Una vez ya creadas las ramas, tienen que aparecer de esta manera </w:t>
      </w:r>
    </w:p>
    <w:p w14:paraId="6BCC1FAB" w14:textId="3C383D49" w:rsidR="009E3664" w:rsidRDefault="009E3664" w:rsidP="009E3664">
      <w:pPr>
        <w:ind w:left="355"/>
        <w:jc w:val="center"/>
      </w:pPr>
      <w:r w:rsidRPr="009E3664">
        <w:drawing>
          <wp:inline distT="0" distB="0" distL="0" distR="0" wp14:anchorId="5493F05C" wp14:editId="40D3418F">
            <wp:extent cx="4281170" cy="950253"/>
            <wp:effectExtent l="0" t="0" r="5080" b="2540"/>
            <wp:docPr id="700969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977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325" cy="9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DB5" w14:textId="77777777" w:rsidR="009E3664" w:rsidRDefault="009E3664" w:rsidP="009E3664">
      <w:pPr>
        <w:ind w:left="355"/>
        <w:jc w:val="center"/>
      </w:pPr>
    </w:p>
    <w:p w14:paraId="6E05F7A7" w14:textId="77777777" w:rsidR="009E3664" w:rsidRDefault="009E3664" w:rsidP="009E3664">
      <w:pPr>
        <w:ind w:left="355"/>
        <w:jc w:val="center"/>
      </w:pPr>
    </w:p>
    <w:p w14:paraId="2EE3E5A8" w14:textId="77777777" w:rsidR="009E3664" w:rsidRDefault="009E3664" w:rsidP="009E3664">
      <w:pPr>
        <w:ind w:left="355"/>
        <w:jc w:val="center"/>
      </w:pPr>
    </w:p>
    <w:p w14:paraId="0932B411" w14:textId="77777777" w:rsidR="009E3664" w:rsidRDefault="009E3664" w:rsidP="009E3664">
      <w:pPr>
        <w:ind w:left="355"/>
        <w:jc w:val="center"/>
      </w:pPr>
    </w:p>
    <w:p w14:paraId="26A61060" w14:textId="77777777" w:rsidR="009E3664" w:rsidRDefault="009E3664" w:rsidP="009E3664">
      <w:pPr>
        <w:ind w:left="355"/>
        <w:jc w:val="center"/>
      </w:pPr>
    </w:p>
    <w:p w14:paraId="7DF620B4" w14:textId="77777777" w:rsidR="00855890" w:rsidRDefault="00CC6C11">
      <w:pPr>
        <w:numPr>
          <w:ilvl w:val="0"/>
          <w:numId w:val="2"/>
        </w:numPr>
        <w:spacing w:after="181" w:line="378" w:lineRule="auto"/>
        <w:ind w:hanging="360"/>
      </w:pPr>
      <w:r>
        <w:lastRenderedPageBreak/>
        <w:t xml:space="preserve">Dentro de cada equipo, dos miembros trabajarán sobre la misma rama para generar conflictos intencionados. Debéis indicar quien es quien y donde vais a trabajar en todo momento. </w:t>
      </w:r>
    </w:p>
    <w:p w14:paraId="429DBA32" w14:textId="1885D063" w:rsidR="009E3664" w:rsidRDefault="009E3664" w:rsidP="009E3664">
      <w:pPr>
        <w:spacing w:after="181" w:line="378" w:lineRule="auto"/>
        <w:ind w:left="715"/>
      </w:pPr>
      <w:r>
        <w:t>Creamos los ficheros en los cuales haremos el conflicto, los creamos de la siguiente manera:</w:t>
      </w:r>
    </w:p>
    <w:p w14:paraId="48313D69" w14:textId="06F95A7E" w:rsidR="009E3664" w:rsidRDefault="009E3664" w:rsidP="009E3664">
      <w:pPr>
        <w:spacing w:after="181" w:line="378" w:lineRule="auto"/>
        <w:ind w:left="715"/>
        <w:jc w:val="center"/>
      </w:pPr>
      <w:r w:rsidRPr="009E3664">
        <w:drawing>
          <wp:inline distT="0" distB="0" distL="0" distR="0" wp14:anchorId="27114B13" wp14:editId="1703F2D4">
            <wp:extent cx="3761781" cy="949511"/>
            <wp:effectExtent l="0" t="0" r="0" b="3175"/>
            <wp:docPr id="1610858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5891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504" cy="95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23FB" w14:textId="76A8AE61" w:rsidR="009E3664" w:rsidRDefault="009E3664" w:rsidP="009E3664">
      <w:pPr>
        <w:spacing w:after="181" w:line="378" w:lineRule="auto"/>
        <w:ind w:left="715"/>
      </w:pPr>
      <w:r>
        <w:t>Y lo subiremos al repositorio de la siguiente forma</w:t>
      </w:r>
    </w:p>
    <w:p w14:paraId="0F585FF6" w14:textId="1B647A4E" w:rsidR="009E3664" w:rsidRDefault="009E3664" w:rsidP="009E3664">
      <w:pPr>
        <w:spacing w:after="181" w:line="378" w:lineRule="auto"/>
        <w:ind w:left="715"/>
        <w:jc w:val="center"/>
      </w:pPr>
      <w:r w:rsidRPr="009E3664">
        <w:drawing>
          <wp:anchor distT="0" distB="0" distL="114300" distR="114300" simplePos="0" relativeHeight="251658240" behindDoc="1" locked="0" layoutInCell="1" allowOverlap="1" wp14:anchorId="67086DDB" wp14:editId="302DA12E">
            <wp:simplePos x="0" y="0"/>
            <wp:positionH relativeFrom="column">
              <wp:posOffset>1106170</wp:posOffset>
            </wp:positionH>
            <wp:positionV relativeFrom="paragraph">
              <wp:posOffset>1051560</wp:posOffset>
            </wp:positionV>
            <wp:extent cx="3633151" cy="1075055"/>
            <wp:effectExtent l="0" t="0" r="5715" b="0"/>
            <wp:wrapTight wrapText="bothSides">
              <wp:wrapPolygon edited="0">
                <wp:start x="0" y="0"/>
                <wp:lineTo x="0" y="21051"/>
                <wp:lineTo x="21521" y="21051"/>
                <wp:lineTo x="21521" y="0"/>
                <wp:lineTo x="0" y="0"/>
              </wp:wrapPolygon>
            </wp:wrapTight>
            <wp:docPr id="16825724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6826" name="Imagen 1" descr="Texto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151" cy="107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E3664">
        <w:drawing>
          <wp:inline distT="0" distB="0" distL="0" distR="0" wp14:anchorId="29DC80FB" wp14:editId="561E7ED0">
            <wp:extent cx="3633151" cy="1036320"/>
            <wp:effectExtent l="0" t="0" r="5715" b="0"/>
            <wp:docPr id="822666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6826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b="6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388" cy="10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67B40" w14:textId="0D7D4FA1" w:rsidR="009E3664" w:rsidRDefault="009E3664" w:rsidP="009E3664">
      <w:pPr>
        <w:spacing w:after="181" w:line="378" w:lineRule="auto"/>
        <w:ind w:left="715"/>
        <w:jc w:val="center"/>
      </w:pPr>
    </w:p>
    <w:p w14:paraId="4833F849" w14:textId="77777777" w:rsidR="009E3664" w:rsidRDefault="009E3664" w:rsidP="009E3664">
      <w:pPr>
        <w:spacing w:after="181" w:line="378" w:lineRule="auto"/>
        <w:ind w:left="715"/>
        <w:jc w:val="center"/>
      </w:pPr>
    </w:p>
    <w:p w14:paraId="16104B6F" w14:textId="73132E7B" w:rsidR="009E3664" w:rsidRDefault="009E3664" w:rsidP="009E3664">
      <w:pPr>
        <w:spacing w:after="181" w:line="378" w:lineRule="auto"/>
        <w:ind w:left="715"/>
        <w:jc w:val="center"/>
      </w:pPr>
    </w:p>
    <w:p w14:paraId="665196D2" w14:textId="53D55639" w:rsidR="00855890" w:rsidRDefault="00CC6C11">
      <w:pPr>
        <w:numPr>
          <w:ilvl w:val="0"/>
          <w:numId w:val="2"/>
        </w:numPr>
        <w:spacing w:after="179" w:line="378" w:lineRule="auto"/>
        <w:ind w:hanging="360"/>
      </w:pPr>
      <w:r>
        <w:t xml:space="preserve">Por cada rama, se debe crear un archivo y debéis modificarlo. Aquellas personas que trabajen sobre la misma </w:t>
      </w:r>
      <w:proofErr w:type="gramStart"/>
      <w:r>
        <w:t>rama,</w:t>
      </w:r>
      <w:proofErr w:type="gramEnd"/>
      <w:r>
        <w:t xml:space="preserve"> deben modificar a la vez el mismo archivo después de crearlo. </w:t>
      </w:r>
    </w:p>
    <w:p w14:paraId="693DDDD1" w14:textId="3A59BC8C" w:rsidR="004E3BDE" w:rsidRDefault="004E3BDE" w:rsidP="004E3BDE">
      <w:pPr>
        <w:spacing w:after="179" w:line="378" w:lineRule="auto"/>
      </w:pPr>
      <w:r w:rsidRPr="004E3BDE">
        <w:drawing>
          <wp:anchor distT="0" distB="0" distL="114300" distR="114300" simplePos="0" relativeHeight="251659264" behindDoc="1" locked="0" layoutInCell="1" allowOverlap="1" wp14:anchorId="228310DC" wp14:editId="02BF7EB3">
            <wp:simplePos x="0" y="0"/>
            <wp:positionH relativeFrom="column">
              <wp:posOffset>1250950</wp:posOffset>
            </wp:positionH>
            <wp:positionV relativeFrom="paragraph">
              <wp:posOffset>-133350</wp:posOffset>
            </wp:positionV>
            <wp:extent cx="3048000" cy="2346325"/>
            <wp:effectExtent l="0" t="0" r="0" b="0"/>
            <wp:wrapTight wrapText="bothSides">
              <wp:wrapPolygon edited="0">
                <wp:start x="0" y="0"/>
                <wp:lineTo x="0" y="21395"/>
                <wp:lineTo x="21465" y="21395"/>
                <wp:lineTo x="21465" y="0"/>
                <wp:lineTo x="0" y="0"/>
              </wp:wrapPolygon>
            </wp:wrapTight>
            <wp:docPr id="15331296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9605" name="Imagen 1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CBE8F" w14:textId="502445A4" w:rsidR="006C79C5" w:rsidRDefault="006C79C5" w:rsidP="006C79C5">
      <w:pPr>
        <w:spacing w:after="179" w:line="378" w:lineRule="auto"/>
        <w:ind w:left="705" w:firstLine="0"/>
        <w:jc w:val="center"/>
      </w:pPr>
    </w:p>
    <w:p w14:paraId="4F1C10DB" w14:textId="77777777" w:rsidR="004E3BDE" w:rsidRDefault="004E3BDE" w:rsidP="006C79C5">
      <w:pPr>
        <w:spacing w:after="179" w:line="378" w:lineRule="auto"/>
        <w:ind w:left="705" w:firstLine="0"/>
        <w:jc w:val="center"/>
      </w:pPr>
    </w:p>
    <w:p w14:paraId="2037BDD1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790A6CBE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6C8C2BE8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6313D2D3" w14:textId="77777777" w:rsidR="00855890" w:rsidRDefault="00CC6C11">
      <w:pPr>
        <w:numPr>
          <w:ilvl w:val="0"/>
          <w:numId w:val="2"/>
        </w:numPr>
        <w:ind w:hanging="360"/>
      </w:pPr>
      <w:r>
        <w:lastRenderedPageBreak/>
        <w:t xml:space="preserve">Confirmar los cambios: </w:t>
      </w:r>
    </w:p>
    <w:p w14:paraId="0A8BCF02" w14:textId="77777777" w:rsidR="00855890" w:rsidRDefault="00CC6C11">
      <w:pPr>
        <w:ind w:left="355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</w:p>
    <w:p w14:paraId="309137D9" w14:textId="77777777" w:rsidR="00855890" w:rsidRDefault="00CC6C11">
      <w:pPr>
        <w:ind w:left="355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"Añadida nueva funcionalidad en &lt;nombre-de-la-rama&gt;" </w:t>
      </w:r>
    </w:p>
    <w:p w14:paraId="57C42612" w14:textId="33769E8C" w:rsidR="006C79C5" w:rsidRDefault="00786796">
      <w:pPr>
        <w:ind w:left="355"/>
      </w:pPr>
      <w:r>
        <w:tab/>
      </w:r>
      <w:r>
        <w:tab/>
      </w:r>
      <w:r w:rsidRPr="00786796">
        <w:drawing>
          <wp:inline distT="0" distB="0" distL="0" distR="0" wp14:anchorId="68AD32FB" wp14:editId="4214E3D1">
            <wp:extent cx="5401310" cy="1452245"/>
            <wp:effectExtent l="0" t="0" r="8890" b="0"/>
            <wp:docPr id="1109120853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0853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B8B" w14:textId="77777777" w:rsidR="00855890" w:rsidRDefault="00CC6C11">
      <w:pPr>
        <w:numPr>
          <w:ilvl w:val="0"/>
          <w:numId w:val="2"/>
        </w:numPr>
        <w:ind w:hanging="360"/>
      </w:pPr>
      <w:r>
        <w:t xml:space="preserve">Subir la rama al repositorio remoto: </w:t>
      </w:r>
    </w:p>
    <w:p w14:paraId="177CC9ED" w14:textId="77777777" w:rsidR="00855890" w:rsidRDefault="00CC6C11">
      <w:pPr>
        <w:ind w:left="355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&lt;nombre-de-la-rama&gt; </w:t>
      </w:r>
    </w:p>
    <w:p w14:paraId="5A5360C4" w14:textId="77777777" w:rsidR="006C79C5" w:rsidRDefault="006C79C5">
      <w:pPr>
        <w:ind w:left="355"/>
      </w:pPr>
    </w:p>
    <w:p w14:paraId="295B4830" w14:textId="77777777" w:rsidR="00855890" w:rsidRDefault="00CC6C11">
      <w:pPr>
        <w:pStyle w:val="Ttulo1"/>
        <w:ind w:left="253" w:hanging="268"/>
      </w:pPr>
      <w:proofErr w:type="spellStart"/>
      <w:r>
        <w:t>Merge</w:t>
      </w:r>
      <w:proofErr w:type="spellEnd"/>
      <w:r>
        <w:t xml:space="preserve"> de las ramas al </w:t>
      </w:r>
      <w:proofErr w:type="spellStart"/>
      <w:r>
        <w:t>main</w:t>
      </w:r>
      <w:proofErr w:type="spellEnd"/>
      <w:r>
        <w:t xml:space="preserve"> </w:t>
      </w:r>
    </w:p>
    <w:p w14:paraId="2DED3108" w14:textId="77777777" w:rsidR="00855890" w:rsidRDefault="00CC6C11">
      <w:pPr>
        <w:numPr>
          <w:ilvl w:val="0"/>
          <w:numId w:val="3"/>
        </w:numPr>
        <w:ind w:hanging="360"/>
      </w:pPr>
      <w:r>
        <w:t xml:space="preserve">Volver a la rama </w:t>
      </w:r>
      <w:proofErr w:type="spellStart"/>
      <w:r>
        <w:t>main</w:t>
      </w:r>
      <w:proofErr w:type="spellEnd"/>
      <w:r>
        <w:t xml:space="preserve">: </w:t>
      </w:r>
    </w:p>
    <w:p w14:paraId="7F7EC057" w14:textId="77777777" w:rsidR="00855890" w:rsidRDefault="00CC6C11">
      <w:pPr>
        <w:ind w:left="10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</w:p>
    <w:p w14:paraId="3CA5D1E7" w14:textId="77777777" w:rsidR="00855890" w:rsidRDefault="00CC6C11">
      <w:pPr>
        <w:numPr>
          <w:ilvl w:val="0"/>
          <w:numId w:val="3"/>
        </w:numPr>
        <w:ind w:hanging="360"/>
      </w:pPr>
      <w:r>
        <w:t xml:space="preserve">Descargar los últimos cambios: </w:t>
      </w:r>
    </w:p>
    <w:p w14:paraId="40724DFB" w14:textId="77777777" w:rsidR="00855890" w:rsidRDefault="00CC6C11">
      <w:pPr>
        <w:ind w:left="1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</w:p>
    <w:p w14:paraId="7C265F76" w14:textId="77777777" w:rsidR="00855890" w:rsidRDefault="00CC6C11">
      <w:pPr>
        <w:numPr>
          <w:ilvl w:val="0"/>
          <w:numId w:val="3"/>
        </w:numPr>
        <w:spacing w:after="161" w:line="395" w:lineRule="auto"/>
        <w:ind w:hanging="360"/>
      </w:pPr>
      <w:r>
        <w:t xml:space="preserve">Fusionar cada rama temática en </w:t>
      </w:r>
      <w:proofErr w:type="spellStart"/>
      <w:r>
        <w:t>main</w:t>
      </w:r>
      <w:proofErr w:type="spellEnd"/>
      <w:r>
        <w:t xml:space="preserve">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en GitHub/</w:t>
      </w:r>
      <w:proofErr w:type="spellStart"/>
      <w:r>
        <w:t>GitLab</w:t>
      </w:r>
      <w:proofErr w:type="spellEnd"/>
      <w:r>
        <w:t xml:space="preserve"> o localmente con: </w:t>
      </w:r>
    </w:p>
    <w:p w14:paraId="6729246E" w14:textId="77777777" w:rsidR="00855890" w:rsidRDefault="00CC6C11">
      <w:pPr>
        <w:ind w:left="10"/>
      </w:pP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&lt;nombre-de-la-rama&gt; </w:t>
      </w:r>
    </w:p>
    <w:p w14:paraId="306785D3" w14:textId="77777777" w:rsidR="00855890" w:rsidRDefault="00CC6C11">
      <w:pPr>
        <w:numPr>
          <w:ilvl w:val="0"/>
          <w:numId w:val="3"/>
        </w:numPr>
        <w:spacing w:after="158" w:line="397" w:lineRule="auto"/>
        <w:ind w:hanging="360"/>
      </w:pPr>
      <w:r>
        <w:t xml:space="preserve">En caso de conflictos, Git los señalará en los archivos afectados. Debéis enviar captura de pantalla del conflicto. </w:t>
      </w:r>
    </w:p>
    <w:p w14:paraId="0E85BEC8" w14:textId="77777777" w:rsidR="00855890" w:rsidRDefault="00CC6C11">
      <w:pPr>
        <w:pStyle w:val="Ttulo1"/>
        <w:ind w:left="253" w:hanging="268"/>
      </w:pPr>
      <w:r>
        <w:lastRenderedPageBreak/>
        <w:t xml:space="preserve">Resolución de conflictos </w:t>
      </w:r>
    </w:p>
    <w:p w14:paraId="3BF4AAF0" w14:textId="77777777" w:rsidR="00855890" w:rsidRDefault="00CC6C11">
      <w:pPr>
        <w:numPr>
          <w:ilvl w:val="0"/>
          <w:numId w:val="4"/>
        </w:numPr>
        <w:spacing w:after="158" w:line="398" w:lineRule="auto"/>
        <w:ind w:hanging="360"/>
      </w:pPr>
      <w:r>
        <w:t xml:space="preserve">Editar manualmente los archivos con conflictos y elegir qué cambios mantener. No te olvides de la captura de pantalla de esta resolución. </w:t>
      </w:r>
    </w:p>
    <w:p w14:paraId="344EA071" w14:textId="77777777" w:rsidR="00855890" w:rsidRDefault="00CC6C11">
      <w:pPr>
        <w:numPr>
          <w:ilvl w:val="0"/>
          <w:numId w:val="4"/>
        </w:numPr>
        <w:ind w:hanging="360"/>
      </w:pPr>
      <w:r>
        <w:t xml:space="preserve">Una vez resuelto, añadir los archivos modificados: </w:t>
      </w:r>
    </w:p>
    <w:p w14:paraId="476DCE11" w14:textId="77777777" w:rsidR="00855890" w:rsidRDefault="00CC6C11" w:rsidP="00EA6B23">
      <w:pPr>
        <w:ind w:left="10" w:firstLine="335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&lt;archivo&gt; </w:t>
      </w:r>
    </w:p>
    <w:p w14:paraId="5A8732CC" w14:textId="77777777" w:rsidR="00855890" w:rsidRDefault="00CC6C11">
      <w:pPr>
        <w:numPr>
          <w:ilvl w:val="0"/>
          <w:numId w:val="4"/>
        </w:numPr>
        <w:ind w:hanging="360"/>
      </w:pPr>
      <w:r>
        <w:t xml:space="preserve">Confirmar la resolución del conflicto: </w:t>
      </w:r>
    </w:p>
    <w:p w14:paraId="0FB4A709" w14:textId="77777777" w:rsidR="00855890" w:rsidRDefault="00CC6C11" w:rsidP="00EA6B23">
      <w:pPr>
        <w:ind w:left="10" w:firstLine="335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"Resuelto conflicto en &lt;archivo&gt;" </w:t>
      </w:r>
    </w:p>
    <w:p w14:paraId="2078BF77" w14:textId="77777777" w:rsidR="00855890" w:rsidRDefault="00CC6C11">
      <w:pPr>
        <w:numPr>
          <w:ilvl w:val="0"/>
          <w:numId w:val="4"/>
        </w:numPr>
        <w:ind w:hanging="360"/>
      </w:pPr>
      <w:r>
        <w:t xml:space="preserve">Subir los cambios al repositorio remoto: </w:t>
      </w:r>
    </w:p>
    <w:p w14:paraId="5355FEBD" w14:textId="77777777" w:rsidR="00855890" w:rsidRDefault="00CC6C11" w:rsidP="00EA6B23">
      <w:pPr>
        <w:ind w:left="10" w:firstLine="243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</w:p>
    <w:p w14:paraId="251A6F94" w14:textId="77777777" w:rsidR="00855890" w:rsidRDefault="00CC6C11">
      <w:pPr>
        <w:pStyle w:val="Ttulo1"/>
        <w:ind w:left="253" w:hanging="268"/>
      </w:pPr>
      <w:r>
        <w:t xml:space="preserve">Eliminación de ramas innecesarias </w:t>
      </w:r>
    </w:p>
    <w:p w14:paraId="02374F38" w14:textId="77777777" w:rsidR="00855890" w:rsidRDefault="00CC6C11">
      <w:pPr>
        <w:ind w:left="10"/>
      </w:pPr>
      <w:r>
        <w:t xml:space="preserve">Una vez fusionadas todas las ramas en </w:t>
      </w:r>
      <w:proofErr w:type="spellStart"/>
      <w:r>
        <w:t>main</w:t>
      </w:r>
      <w:proofErr w:type="spellEnd"/>
      <w:r>
        <w:t xml:space="preserve">, se pueden eliminar: </w:t>
      </w:r>
    </w:p>
    <w:p w14:paraId="1EE6D1A4" w14:textId="77777777" w:rsidR="00855890" w:rsidRDefault="00CC6C11">
      <w:pPr>
        <w:ind w:left="10"/>
      </w:pPr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&lt;nombre-de-la-rama&gt; </w:t>
      </w:r>
    </w:p>
    <w:p w14:paraId="18054033" w14:textId="77777777" w:rsidR="00855890" w:rsidRDefault="00CC6C11">
      <w:pPr>
        <w:spacing w:after="0" w:line="538" w:lineRule="auto"/>
        <w:ind w:left="10" w:right="3530"/>
      </w:pPr>
      <w:r>
        <w:t xml:space="preserve">Para eliminar la rama en el remoto: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--</w:t>
      </w:r>
      <w:proofErr w:type="spellStart"/>
      <w:r>
        <w:t>delete</w:t>
      </w:r>
      <w:proofErr w:type="spellEnd"/>
      <w:r>
        <w:t xml:space="preserve"> &lt;nombre-de-la-rama&gt; </w:t>
      </w:r>
    </w:p>
    <w:sectPr w:rsidR="00855890">
      <w:pgSz w:w="11906" w:h="16838"/>
      <w:pgMar w:top="1417" w:right="1698" w:bottom="163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389"/>
    <w:multiLevelType w:val="hybridMultilevel"/>
    <w:tmpl w:val="31B8C2D6"/>
    <w:lvl w:ilvl="0" w:tplc="083E9F1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A8D2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0AAF7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A272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E377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1A8F5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4483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36455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80F39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863131"/>
    <w:multiLevelType w:val="hybridMultilevel"/>
    <w:tmpl w:val="E63C4412"/>
    <w:lvl w:ilvl="0" w:tplc="CA70B1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D298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EE5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444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2E79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E89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0A6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627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C6D3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5C0958"/>
    <w:multiLevelType w:val="hybridMultilevel"/>
    <w:tmpl w:val="62F6D04A"/>
    <w:lvl w:ilvl="0" w:tplc="5616036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E39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46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4F5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5A7A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C68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E64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EE1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AB6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93F72"/>
    <w:multiLevelType w:val="hybridMultilevel"/>
    <w:tmpl w:val="5F40B1D0"/>
    <w:lvl w:ilvl="0" w:tplc="265C1A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A56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9015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8F5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244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84B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AE9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0009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E25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F55A73"/>
    <w:multiLevelType w:val="hybridMultilevel"/>
    <w:tmpl w:val="91666578"/>
    <w:lvl w:ilvl="0" w:tplc="21EC9D6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6B1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0B4A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A82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6F8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8641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3C4B4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8C7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23C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8022560">
    <w:abstractNumId w:val="3"/>
  </w:num>
  <w:num w:numId="2" w16cid:durableId="1000352402">
    <w:abstractNumId w:val="0"/>
  </w:num>
  <w:num w:numId="3" w16cid:durableId="1576816778">
    <w:abstractNumId w:val="1"/>
  </w:num>
  <w:num w:numId="4" w16cid:durableId="1911382378">
    <w:abstractNumId w:val="4"/>
  </w:num>
  <w:num w:numId="5" w16cid:durableId="425198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90"/>
    <w:rsid w:val="001201C0"/>
    <w:rsid w:val="004E3BDE"/>
    <w:rsid w:val="006A2F2F"/>
    <w:rsid w:val="006C79C5"/>
    <w:rsid w:val="00786796"/>
    <w:rsid w:val="00855890"/>
    <w:rsid w:val="009E3664"/>
    <w:rsid w:val="00CC6C11"/>
    <w:rsid w:val="00EA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E83A"/>
  <w15:docId w15:val="{738B97D3-D849-414B-8574-0CDD293B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7" w:line="259" w:lineRule="auto"/>
      <w:ind w:left="37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318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414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Villoria Valiente, Cristina</dc:creator>
  <cp:keywords/>
  <cp:lastModifiedBy>Sergio Muñoz Carrasco</cp:lastModifiedBy>
  <cp:revision>4</cp:revision>
  <dcterms:created xsi:type="dcterms:W3CDTF">2025-11-10T07:48:00Z</dcterms:created>
  <dcterms:modified xsi:type="dcterms:W3CDTF">2025-11-10T08:37:00Z</dcterms:modified>
</cp:coreProperties>
</file>