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[catco002@empress ScannerFiles]$ g++ scanner.cpp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[catco002@empress ScannerFiles]$ ./a.out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please enter a file 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scannertest1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watashi    Type is: PRONOUN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wa    Type is: SUBJECT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rika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desu    Type is: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.    Type is: PERIOD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watashi    Type is: PRONOUN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wa    Type is: SUBJECT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sensei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desu    Type is: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.    Type is: PERIOD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watashi    Type is: PRONOUN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wa    Type is: SUBJECT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ryouri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o    Type is: OBJECT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yarI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masu    Type is: VERB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.    Type is: PERIOD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watashi    Type is: PRONOUN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wa    Type is: SUBJECT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gohan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o    Type is: OBJECT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seito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ni    Type is: DESTINATION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agE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mashita    Type is: VERBPAST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.    Type is: PERIOD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shikashi    Type is: CONNECTOR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seito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wa    Type is: SUBJECT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yorokobI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masendeshita    Type is: VERBPASTNEG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.    Type is: PERIOD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dakara    Type is: CONNECTOR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watashi    Type is: PRONOUN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wa    Type is: SUBJECT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</w:rPr>
        <w:t>Word is: kanashii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deshita    Type is: WAS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.    Type is: PERIOD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soshite    Type is: CONNECTOR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watashi    Type is: PRONOUN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wa    Type is: SUBJECT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toire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ni    Type is: DESTINATION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ikI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mashita    Type is: VERBPAST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.    Type is: PERIOD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watashi    Type is: PRONOUN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wa    Type is: SUBJECT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nakI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mashita    Type is: VERBPAST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.    Type is: PERIOD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Trying the word dfa machine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[catco002@empress ScannerFiles]$ ./a.out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please enter a file 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scannertest2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daigaku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college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</w:rPr>
        <w:t>Word is: kurasu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class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</w:rPr>
        <w:t>Word is: hon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book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tesuto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test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ie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home*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isu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chair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seito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student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sensei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teacher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</w:rPr>
        <w:t>Word is: tomodachi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friend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nl-NL"/>
        </w:rPr>
        <w:t>Word is: jidoosha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car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gyuunyuu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milk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</w:rPr>
        <w:t>Word is: sukiyaki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tenpura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sushi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biiru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beer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sake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tokyo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</w:rPr>
        <w:t>Word is: kyuushuu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Osaka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choucho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butterfly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an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idea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</w:rPr>
        <w:t>Word is: yasashii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easy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</w:rPr>
        <w:t>Word is: muzukashii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difficult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</w:rPr>
        <w:t>Word is: ureshii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pleased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shiawase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happy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</w:rPr>
        <w:t>Word is: kanashii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sad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omoi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heavy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</w:rPr>
        <w:t>Word is: oishii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delicious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de-DE"/>
        </w:rPr>
        <w:t>Word is: tennen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natural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nakI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cry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ikI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go*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tabE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eat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ukE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take*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kakI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write    Type is: WORD1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yomI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read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nomI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drink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agE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give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moraI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receive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butsI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hit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kerI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kick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shaberI    Type is: WORD2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Andale Mono" w:cs="Andale Mono" w:hAnsi="Andale Mono" w:eastAsia="Andale Mono"/>
          <w:color w:val="27fe13"/>
          <w:sz w:val="26"/>
          <w:szCs w:val="26"/>
          <w:shd w:val="clear" w:color="auto" w:fill="000000"/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>Word is: talk    Type is: ERROR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Andale Mono" w:hAnsi="Andale Mono"/>
          <w:color w:val="27fe13"/>
          <w:sz w:val="26"/>
          <w:szCs w:val="26"/>
          <w:shd w:val="clear" w:color="auto" w:fill="000000"/>
          <w:rtl w:val="0"/>
          <w:lang w:val="en-US"/>
        </w:rPr>
        <w:t xml:space="preserve">Trying the word dfa machine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