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CB66A" w14:textId="2C66168D" w:rsidR="000E7C2B" w:rsidRDefault="00671090" w:rsidP="00E57F8A">
      <w:pPr>
        <w:pStyle w:val="berschrift1"/>
      </w:pPr>
      <w:r>
        <w:t>EO4SD Website</w:t>
      </w:r>
    </w:p>
    <w:p w14:paraId="637BD984" w14:textId="7B3E23C9" w:rsidR="00671090" w:rsidRDefault="007947AD">
      <w:hyperlink r:id="rId6" w:history="1">
        <w:r w:rsidR="00671090" w:rsidRPr="00A0527C">
          <w:rPr>
            <w:rStyle w:val="Hyperlink"/>
          </w:rPr>
          <w:t>http://www.eo4sd.brockmann-consult.de</w:t>
        </w:r>
      </w:hyperlink>
    </w:p>
    <w:p w14:paraId="72B78CC5" w14:textId="19EFE210" w:rsidR="00671090" w:rsidRDefault="00671090"/>
    <w:p w14:paraId="79A70B3B" w14:textId="2D32FA93" w:rsidR="00E57F8A" w:rsidRDefault="00E57F8A" w:rsidP="00E57F8A">
      <w:pPr>
        <w:pStyle w:val="berschrift2"/>
      </w:pPr>
      <w:r>
        <w:t>Code</w:t>
      </w:r>
    </w:p>
    <w:p w14:paraId="22C04606" w14:textId="7FECFFBE" w:rsidR="00671090" w:rsidRDefault="00E57F8A">
      <w:r>
        <w:t xml:space="preserve">The code is under git; </w:t>
      </w:r>
      <w:r w:rsidR="00C31197">
        <w:t xml:space="preserve">to edit it, </w:t>
      </w:r>
      <w:r>
        <w:t xml:space="preserve">clone it at the desired location with: </w:t>
      </w:r>
    </w:p>
    <w:p w14:paraId="49AC041A" w14:textId="57990BB3" w:rsidR="00E57F8A" w:rsidRPr="00E57F8A" w:rsidRDefault="00E57F8A">
      <w:pPr>
        <w:rPr>
          <w:rFonts w:ascii="Courier" w:hAnsi="Courier"/>
          <w:sz w:val="22"/>
          <w:szCs w:val="22"/>
        </w:rPr>
      </w:pPr>
      <w:r w:rsidRPr="00E57F8A">
        <w:rPr>
          <w:rFonts w:ascii="Courier" w:hAnsi="Courier"/>
          <w:sz w:val="22"/>
          <w:szCs w:val="22"/>
        </w:rPr>
        <w:t xml:space="preserve">git clone </w:t>
      </w:r>
      <w:hyperlink r:id="rId7" w:history="1">
        <w:r w:rsidRPr="00E57F8A">
          <w:rPr>
            <w:rStyle w:val="Hyperlink"/>
            <w:rFonts w:ascii="Courier" w:hAnsi="Courier"/>
            <w:sz w:val="22"/>
            <w:szCs w:val="22"/>
          </w:rPr>
          <w:t>https://github.com/uwekraemer/eo4sd.git</w:t>
        </w:r>
      </w:hyperlink>
    </w:p>
    <w:p w14:paraId="02FF5FEC" w14:textId="77777777" w:rsidR="00C31197" w:rsidRDefault="00C31197" w:rsidP="00E57F8A">
      <w:pPr>
        <w:pStyle w:val="berschrift2"/>
      </w:pPr>
    </w:p>
    <w:p w14:paraId="11F291FF" w14:textId="38019B6E" w:rsidR="00E57F8A" w:rsidRDefault="00E57F8A" w:rsidP="00E57F8A">
      <w:pPr>
        <w:pStyle w:val="berschrift2"/>
      </w:pPr>
      <w:r>
        <w:t>Structure (as of end of July 2020)</w:t>
      </w:r>
    </w:p>
    <w:p w14:paraId="1E56B04F" w14:textId="77777777" w:rsidR="00C31197" w:rsidRDefault="00C31197" w:rsidP="00C31197"/>
    <w:p w14:paraId="7EB68D21" w14:textId="77777777" w:rsidR="00C31197" w:rsidRDefault="00C31197" w:rsidP="00C31197">
      <w:r>
        <w:t>You will receive the following folders of the website:</w:t>
      </w:r>
    </w:p>
    <w:p w14:paraId="30B4ACD2" w14:textId="77777777" w:rsidR="00C31197" w:rsidRPr="00C31197" w:rsidRDefault="00C31197" w:rsidP="00C3119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397"/>
        <w:gridCol w:w="5659"/>
      </w:tblGrid>
      <w:tr w:rsidR="00A94E00" w14:paraId="26E3E3BD" w14:textId="77777777" w:rsidTr="00A94E00">
        <w:tc>
          <w:tcPr>
            <w:tcW w:w="3397" w:type="dxa"/>
          </w:tcPr>
          <w:p w14:paraId="2246758A" w14:textId="04708B3E" w:rsidR="00A94E00" w:rsidRDefault="00A94E00" w:rsidP="00E57F8A">
            <w:r>
              <w:rPr>
                <w:noProof/>
              </w:rPr>
              <w:drawing>
                <wp:inline distT="0" distB="0" distL="0" distR="0" wp14:anchorId="6C9A8DB5" wp14:editId="003B3DD6">
                  <wp:extent cx="1929600" cy="5662800"/>
                  <wp:effectExtent l="0" t="0" r="1270" b="1905"/>
                  <wp:docPr id="1" name="Grafik 1" descr="Ein Bild, das Screenshot, Monitor, sitzend, Bildschir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1" descr="Ein Bild, das Screenshot, Monitor, sitzend, Bildschirm enthält.&#10;&#10;Automatisch generierte Beschreibu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56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50D87689" w14:textId="4E9A3A57" w:rsidR="00A94E00" w:rsidRDefault="00A94E00" w:rsidP="00A94E00">
            <w:pPr>
              <w:rPr>
                <w:lang w:val="en-US"/>
              </w:rPr>
            </w:pPr>
            <w:r w:rsidRPr="00A94E00">
              <w:rPr>
                <w:b/>
                <w:bCs/>
                <w:i/>
                <w:iCs/>
              </w:rPr>
              <w:t>areas</w:t>
            </w:r>
            <w:r>
              <w:t xml:space="preserve">: contains all the html files with regional data. Note that the area of West Africa has been subdivided into the countries Benin, Côte d’Ivoire, Ghana, Guinee, Mauritania, Nigeria, </w:t>
            </w:r>
            <w:r w:rsidRPr="00A94E00">
              <w:rPr>
                <w:lang w:val="en-US"/>
              </w:rPr>
              <w:t>São Tomé &amp; Príncipe</w:t>
            </w:r>
            <w:r>
              <w:rPr>
                <w:lang w:val="en-US"/>
              </w:rPr>
              <w:t>, Senegal, Sierra Leone, and Togo. The subdivision is done by the “index_west_africa.html”.</w:t>
            </w:r>
          </w:p>
          <w:p w14:paraId="0DBD04BC" w14:textId="77777777" w:rsidR="007E111B" w:rsidRDefault="007E111B" w:rsidP="00A94E00">
            <w:pPr>
              <w:rPr>
                <w:lang w:val="en-US"/>
              </w:rPr>
            </w:pPr>
          </w:p>
          <w:p w14:paraId="22A562D0" w14:textId="240A120E" w:rsidR="00A94E00" w:rsidRDefault="00A94E00" w:rsidP="00A94E00">
            <w:pPr>
              <w:rPr>
                <w:lang w:val="en-US"/>
              </w:rPr>
            </w:pPr>
            <w:r w:rsidRPr="00A94E00">
              <w:rPr>
                <w:b/>
                <w:bCs/>
                <w:i/>
                <w:iCs/>
                <w:lang w:val="en-US"/>
              </w:rPr>
              <w:t>assets</w:t>
            </w:r>
            <w:r>
              <w:rPr>
                <w:lang w:val="en-US"/>
              </w:rPr>
              <w:t>: helper files (graphics) needed for creation of images etc.</w:t>
            </w:r>
          </w:p>
          <w:p w14:paraId="31636EB1" w14:textId="77777777" w:rsidR="007E111B" w:rsidRDefault="007E111B" w:rsidP="00A94E00">
            <w:pPr>
              <w:rPr>
                <w:lang w:val="en-US"/>
              </w:rPr>
            </w:pPr>
          </w:p>
          <w:p w14:paraId="2D82E98E" w14:textId="41220394" w:rsidR="00A94E00" w:rsidRDefault="007E111B" w:rsidP="00A94E00">
            <w:pPr>
              <w:rPr>
                <w:lang w:val="en-US"/>
              </w:rPr>
            </w:pPr>
            <w:r w:rsidRPr="007E111B">
              <w:rPr>
                <w:b/>
                <w:bCs/>
                <w:i/>
                <w:iCs/>
                <w:lang w:val="en-US"/>
              </w:rPr>
              <w:t>data</w:t>
            </w:r>
            <w:r>
              <w:rPr>
                <w:lang w:val="en-US"/>
              </w:rPr>
              <w:t>: area-specific images or metadata</w:t>
            </w:r>
          </w:p>
          <w:p w14:paraId="50F00C06" w14:textId="276B4DB5" w:rsidR="007E111B" w:rsidRDefault="007E111B" w:rsidP="00A94E00">
            <w:pPr>
              <w:rPr>
                <w:lang w:val="en-US"/>
              </w:rPr>
            </w:pPr>
          </w:p>
          <w:p w14:paraId="5A90CF13" w14:textId="7B2F706D" w:rsidR="007E111B" w:rsidRDefault="007E111B" w:rsidP="00A94E00">
            <w:pPr>
              <w:rPr>
                <w:lang w:val="en-US"/>
              </w:rPr>
            </w:pPr>
            <w:r w:rsidRPr="007E111B">
              <w:rPr>
                <w:b/>
                <w:bCs/>
                <w:i/>
                <w:iCs/>
                <w:lang w:val="en-US"/>
              </w:rPr>
              <w:t>images</w:t>
            </w:r>
            <w:r>
              <w:rPr>
                <w:lang w:val="en-US"/>
              </w:rPr>
              <w:t>: graphics of general use as well as icons</w:t>
            </w:r>
          </w:p>
          <w:p w14:paraId="65F9104A" w14:textId="1EF2C91E" w:rsidR="007E111B" w:rsidRDefault="007E111B" w:rsidP="00A94E00">
            <w:pPr>
              <w:rPr>
                <w:lang w:val="en-US"/>
              </w:rPr>
            </w:pPr>
          </w:p>
          <w:p w14:paraId="631A3C64" w14:textId="28F8E3D1" w:rsidR="007E111B" w:rsidRPr="00A94E00" w:rsidRDefault="007E111B" w:rsidP="00A94E00">
            <w:pPr>
              <w:rPr>
                <w:lang w:val="en-US"/>
              </w:rPr>
            </w:pPr>
            <w:r w:rsidRPr="00B61E60">
              <w:rPr>
                <w:b/>
                <w:bCs/>
                <w:i/>
                <w:iCs/>
                <w:lang w:val="en-US"/>
              </w:rPr>
              <w:t>modules</w:t>
            </w:r>
            <w:r w:rsidR="00B61E60" w:rsidRPr="00B61E60">
              <w:rPr>
                <w:b/>
                <w:bCs/>
                <w:i/>
                <w:iCs/>
                <w:lang w:val="en-US"/>
              </w:rPr>
              <w:t>, sites</w:t>
            </w:r>
            <w:r w:rsidR="00B61E60">
              <w:rPr>
                <w:lang w:val="en-US"/>
              </w:rPr>
              <w:t>: CSS from ESA &amp; BC</w:t>
            </w:r>
          </w:p>
          <w:p w14:paraId="0417FA24" w14:textId="1B4837F8" w:rsidR="00A94E00" w:rsidRPr="00A94E00" w:rsidRDefault="00A94E00" w:rsidP="00E57F8A">
            <w:pPr>
              <w:rPr>
                <w:lang w:val="en-US"/>
              </w:rPr>
            </w:pPr>
          </w:p>
        </w:tc>
      </w:tr>
    </w:tbl>
    <w:p w14:paraId="252AAB6B" w14:textId="03984A8C" w:rsidR="00E57F8A" w:rsidRPr="00E57F8A" w:rsidRDefault="00E57F8A" w:rsidP="00E57F8A"/>
    <w:p w14:paraId="39E4F20A" w14:textId="77777777" w:rsidR="00E57F8A" w:rsidRDefault="00E57F8A"/>
    <w:p w14:paraId="26B879CB" w14:textId="77777777" w:rsidR="00E57F8A" w:rsidRDefault="00E57F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AA26D6" w14:textId="35841222" w:rsidR="00E57F8A" w:rsidRDefault="00E57F8A" w:rsidP="00E57F8A">
      <w:pPr>
        <w:pStyle w:val="berschrift2"/>
      </w:pPr>
      <w:r>
        <w:lastRenderedPageBreak/>
        <w:t>Editing</w:t>
      </w:r>
    </w:p>
    <w:p w14:paraId="7F30F4EB" w14:textId="77777777" w:rsidR="00895818" w:rsidRDefault="00895818" w:rsidP="008369E0">
      <w:pPr>
        <w:keepNext/>
      </w:pPr>
    </w:p>
    <w:p w14:paraId="4590C3FD" w14:textId="522F648A" w:rsidR="008369E0" w:rsidRDefault="00E57F8A" w:rsidP="008369E0">
      <w:pPr>
        <w:keepNext/>
      </w:pPr>
      <w:r>
        <w:t>Use your preferred IDE or text editor. Content shall be added in the table at the end of the concerned area page. Example</w:t>
      </w:r>
      <w:r w:rsidR="00B61E60">
        <w:t xml:space="preserve"> Western Indian Ocean</w:t>
      </w:r>
      <w:r>
        <w:t xml:space="preserve">: </w:t>
      </w:r>
      <w:r w:rsidR="00B61E60">
        <w:rPr>
          <w:noProof/>
        </w:rPr>
        <w:drawing>
          <wp:inline distT="0" distB="0" distL="0" distR="0" wp14:anchorId="2DF88645" wp14:editId="665C322F">
            <wp:extent cx="4914000" cy="5259600"/>
            <wp:effectExtent l="0" t="0" r="0" b="0"/>
            <wp:docPr id="4" name="Grafik 4" descr="Ein Bild, das Monitor, Screenshot, Bildschirm, sitz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Monitor, Screenshot, Bildschirm, sitzend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52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279" w14:textId="09057595" w:rsidR="00E57F8A" w:rsidRDefault="008369E0" w:rsidP="008369E0">
      <w:pPr>
        <w:pStyle w:val="Beschriftung"/>
      </w:pPr>
      <w:bookmarkStart w:id="0" w:name="_Ref470151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490D">
        <w:rPr>
          <w:noProof/>
        </w:rPr>
        <w:t>1</w:t>
      </w:r>
      <w:r>
        <w:fldChar w:fldCharType="end"/>
      </w:r>
      <w:bookmarkEnd w:id="0"/>
      <w:r>
        <w:t>: Western Indian Ocean page</w:t>
      </w:r>
    </w:p>
    <w:p w14:paraId="3791E92C" w14:textId="44303FD7" w:rsidR="008369E0" w:rsidRDefault="008369E0" w:rsidP="008369E0">
      <w:r>
        <w:t xml:space="preserve">The code for the last row of the table in </w:t>
      </w:r>
      <w:r w:rsidR="00BC41F0">
        <w:fldChar w:fldCharType="begin"/>
      </w:r>
      <w:r w:rsidR="00BC41F0">
        <w:instrText xml:space="preserve"> REF _Ref47015130 \h </w:instrText>
      </w:r>
      <w:r w:rsidR="00BC41F0">
        <w:fldChar w:fldCharType="separate"/>
      </w:r>
      <w:r w:rsidR="00BC41F0">
        <w:t xml:space="preserve">Figure </w:t>
      </w:r>
      <w:r w:rsidR="00BC41F0">
        <w:rPr>
          <w:noProof/>
        </w:rPr>
        <w:t>1</w:t>
      </w:r>
      <w:r w:rsidR="00BC41F0">
        <w:fldChar w:fldCharType="end"/>
      </w:r>
      <w:r w:rsidR="00BC41F0">
        <w:t xml:space="preserve"> </w:t>
      </w:r>
      <w:r>
        <w:t>is the following:</w:t>
      </w:r>
    </w:p>
    <w:p w14:paraId="0A0DE537" w14:textId="77777777" w:rsidR="00BC41F0" w:rsidRDefault="00BC41F0" w:rsidP="008369E0"/>
    <w:p w14:paraId="1216834D" w14:textId="77777777" w:rsidR="00BC41F0" w:rsidRDefault="008369E0" w:rsidP="00BC41F0">
      <w:pPr>
        <w:keepNext/>
      </w:pPr>
      <w:r>
        <w:rPr>
          <w:noProof/>
        </w:rPr>
        <w:drawing>
          <wp:inline distT="0" distB="0" distL="0" distR="0" wp14:anchorId="1A31F599" wp14:editId="29E45634">
            <wp:extent cx="5756910" cy="1409065"/>
            <wp:effectExtent l="0" t="0" r="173990" b="140335"/>
            <wp:docPr id="6" name="Grafik 6" descr="Ein Bild, das Screenshot, sitzend, Telef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Screenshot, sitzend, Telefo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9065"/>
                    </a:xfrm>
                    <a:prstGeom prst="rect">
                      <a:avLst/>
                    </a:prstGeom>
                    <a:effectLst>
                      <a:outerShdw blurRad="50800" dist="88900" dir="2700000" sx="101000" sy="101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35CAF" w14:textId="5AF3ECD2" w:rsidR="008369E0" w:rsidRPr="008369E0" w:rsidRDefault="00BC41F0" w:rsidP="00BC41F0">
      <w:pPr>
        <w:pStyle w:val="Beschriftung"/>
      </w:pPr>
      <w:bookmarkStart w:id="1" w:name="_Ref470153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490D">
        <w:rPr>
          <w:noProof/>
        </w:rPr>
        <w:t>2</w:t>
      </w:r>
      <w:r>
        <w:fldChar w:fldCharType="end"/>
      </w:r>
      <w:bookmarkEnd w:id="1"/>
      <w:r>
        <w:t>: Example code for a table row</w:t>
      </w:r>
    </w:p>
    <w:p w14:paraId="26D90747" w14:textId="3E9F44E1" w:rsidR="00B61E60" w:rsidRDefault="00BC41F0">
      <w:r>
        <w:t>Note that all downloadable data for each item shall be linked in the last column “</w:t>
      </w:r>
      <w:r w:rsidRPr="00BC41F0">
        <w:rPr>
          <w:i/>
          <w:iCs/>
        </w:rPr>
        <w:t>Download</w:t>
      </w:r>
      <w:r>
        <w:t xml:space="preserve">”, as it can be seen in the HTML code in </w:t>
      </w:r>
      <w:r>
        <w:fldChar w:fldCharType="begin"/>
      </w:r>
      <w:r>
        <w:instrText xml:space="preserve"> REF _Ref47015324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</w:t>
      </w:r>
    </w:p>
    <w:p w14:paraId="7F2250F6" w14:textId="6288FCC7" w:rsidR="00BC41F0" w:rsidRDefault="00BC41F0">
      <w:r>
        <w:br w:type="page"/>
      </w:r>
    </w:p>
    <w:p w14:paraId="3C56519C" w14:textId="1430E611" w:rsidR="00BC41F0" w:rsidRDefault="00BC41F0" w:rsidP="00895818">
      <w:pPr>
        <w:pStyle w:val="berschrift2"/>
      </w:pPr>
      <w:r>
        <w:lastRenderedPageBreak/>
        <w:t>Content</w:t>
      </w:r>
    </w:p>
    <w:p w14:paraId="32F6D60B" w14:textId="77777777" w:rsidR="00895818" w:rsidRPr="00895818" w:rsidRDefault="00895818" w:rsidP="00895818"/>
    <w:p w14:paraId="78B3E8CE" w14:textId="503F4267" w:rsidR="00BC41F0" w:rsidRDefault="00BC41F0">
      <w:r>
        <w:t>NOC and the other data providers a</w:t>
      </w:r>
      <w:r w:rsidR="00895818">
        <w:t>re</w:t>
      </w:r>
      <w:r>
        <w:t xml:space="preserve"> uploading </w:t>
      </w:r>
      <w:r w:rsidR="00895818">
        <w:t xml:space="preserve">the data to the EO4SD Google cloud bucket, located at </w:t>
      </w:r>
      <w:hyperlink r:id="rId11" w:history="1">
        <w:r w:rsidR="00895818" w:rsidRPr="00A0527C">
          <w:rPr>
            <w:rStyle w:val="Hyperlink"/>
          </w:rPr>
          <w:t>https://storage.cloud.google.com/eo4sd-271513.appspot.com</w:t>
        </w:r>
      </w:hyperlink>
    </w:p>
    <w:p w14:paraId="0F77599F" w14:textId="77777777" w:rsidR="00C31197" w:rsidRDefault="00895818">
      <w:r>
        <w:t xml:space="preserve">In order to access the bucket, one needs to register at Google. </w:t>
      </w:r>
    </w:p>
    <w:p w14:paraId="1047BDE1" w14:textId="3C51214D" w:rsidR="00895818" w:rsidRDefault="00895818">
      <w:r>
        <w:t>See the entry page:</w:t>
      </w:r>
    </w:p>
    <w:p w14:paraId="2FB5F339" w14:textId="77777777" w:rsidR="00895818" w:rsidRDefault="00895818" w:rsidP="00895818">
      <w:pPr>
        <w:keepNext/>
      </w:pPr>
      <w:r>
        <w:rPr>
          <w:noProof/>
        </w:rPr>
        <w:drawing>
          <wp:inline distT="0" distB="0" distL="0" distR="0" wp14:anchorId="34E6DDA4" wp14:editId="21F8F330">
            <wp:extent cx="4111200" cy="2847600"/>
            <wp:effectExtent l="0" t="0" r="3810" b="0"/>
            <wp:docPr id="7" name="Grafik 7" descr="Ein Bild, das Screenshot, Monitor, Bildschirm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Screenshot, Monitor, Bildschirm, Computer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8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6C32" w14:textId="7E187FBC" w:rsidR="00BC41F0" w:rsidRDefault="00895818" w:rsidP="00895818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490D">
        <w:rPr>
          <w:noProof/>
        </w:rPr>
        <w:t>3</w:t>
      </w:r>
      <w:r>
        <w:fldChar w:fldCharType="end"/>
      </w:r>
      <w:r>
        <w:t>: EO4SD Google Cloud Storage</w:t>
      </w:r>
    </w:p>
    <w:p w14:paraId="292F393A" w14:textId="67A32576" w:rsidR="00B94615" w:rsidRDefault="00B94615" w:rsidP="00A73E65">
      <w:pPr>
        <w:pStyle w:val="berschrift2"/>
      </w:pPr>
      <w:r>
        <w:t>Metadata</w:t>
      </w:r>
    </w:p>
    <w:p w14:paraId="78E10C96" w14:textId="77777777" w:rsidR="009C3ED1" w:rsidRPr="009C3ED1" w:rsidRDefault="009C3ED1" w:rsidP="009C3ED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07"/>
        <w:gridCol w:w="1756"/>
        <w:gridCol w:w="1453"/>
        <w:gridCol w:w="1507"/>
        <w:gridCol w:w="1415"/>
        <w:gridCol w:w="1418"/>
      </w:tblGrid>
      <w:tr w:rsidR="00B94615" w14:paraId="640F1539" w14:textId="77777777" w:rsidTr="00B94615">
        <w:tc>
          <w:tcPr>
            <w:tcW w:w="1509" w:type="dxa"/>
          </w:tcPr>
          <w:p w14:paraId="5D101D32" w14:textId="0F7C50EF" w:rsidR="00B94615" w:rsidRDefault="00B94615" w:rsidP="00B94615">
            <w:pPr>
              <w:pStyle w:val="berschrift3"/>
            </w:pPr>
            <w:r>
              <w:t>Title</w:t>
            </w:r>
          </w:p>
        </w:tc>
        <w:tc>
          <w:tcPr>
            <w:tcW w:w="1509" w:type="dxa"/>
          </w:tcPr>
          <w:p w14:paraId="4E3CFB27" w14:textId="08A1A9C9" w:rsidR="00B94615" w:rsidRDefault="00B94615" w:rsidP="00B94615">
            <w:pPr>
              <w:pStyle w:val="berschrift3"/>
            </w:pPr>
            <w:r>
              <w:t>Quicklook</w:t>
            </w:r>
          </w:p>
        </w:tc>
        <w:tc>
          <w:tcPr>
            <w:tcW w:w="1509" w:type="dxa"/>
          </w:tcPr>
          <w:p w14:paraId="147BE7E7" w14:textId="16A331C1" w:rsidR="00B94615" w:rsidRDefault="00B94615" w:rsidP="00B94615">
            <w:pPr>
              <w:pStyle w:val="berschrift3"/>
            </w:pPr>
            <w:r>
              <w:t>Description</w:t>
            </w:r>
          </w:p>
        </w:tc>
        <w:tc>
          <w:tcPr>
            <w:tcW w:w="1509" w:type="dxa"/>
          </w:tcPr>
          <w:p w14:paraId="707C4F7F" w14:textId="5A8E349C" w:rsidR="00B94615" w:rsidRDefault="00B94615" w:rsidP="00B94615">
            <w:pPr>
              <w:pStyle w:val="berschrift3"/>
            </w:pPr>
            <w:r>
              <w:t>Place</w:t>
            </w:r>
          </w:p>
        </w:tc>
        <w:tc>
          <w:tcPr>
            <w:tcW w:w="1510" w:type="dxa"/>
          </w:tcPr>
          <w:p w14:paraId="6C02BF62" w14:textId="37184B5A" w:rsidR="00B94615" w:rsidRDefault="00B94615" w:rsidP="00B94615">
            <w:pPr>
              <w:pStyle w:val="berschrift3"/>
            </w:pPr>
            <w:r>
              <w:t>Time Period of Content</w:t>
            </w:r>
          </w:p>
        </w:tc>
        <w:tc>
          <w:tcPr>
            <w:tcW w:w="1510" w:type="dxa"/>
          </w:tcPr>
          <w:p w14:paraId="4075035E" w14:textId="5F1CCF81" w:rsidR="00B94615" w:rsidRDefault="00B94615" w:rsidP="00B94615">
            <w:pPr>
              <w:pStyle w:val="berschrift3"/>
            </w:pPr>
            <w:r>
              <w:t>Download</w:t>
            </w:r>
          </w:p>
        </w:tc>
      </w:tr>
      <w:tr w:rsidR="00B94615" w:rsidRPr="00B94615" w14:paraId="720ECAF4" w14:textId="77777777" w:rsidTr="009A2320">
        <w:trPr>
          <w:trHeight w:val="4441"/>
        </w:trPr>
        <w:tc>
          <w:tcPr>
            <w:tcW w:w="1509" w:type="dxa"/>
          </w:tcPr>
          <w:p w14:paraId="31AE1103" w14:textId="2BF31097" w:rsidR="00B94615" w:rsidRPr="00B94615" w:rsidRDefault="00B94615" w:rsidP="00B94615">
            <w:pPr>
              <w:rPr>
                <w:lang w:val="en-US"/>
              </w:rPr>
            </w:pPr>
            <w:r w:rsidRPr="00B94615">
              <w:rPr>
                <w:lang w:val="en-US"/>
              </w:rPr>
              <w:t>SAR detected shoreline - Beira, Mozambique (2019)</w:t>
            </w:r>
          </w:p>
        </w:tc>
        <w:tc>
          <w:tcPr>
            <w:tcW w:w="1509" w:type="dxa"/>
          </w:tcPr>
          <w:p w14:paraId="479070EE" w14:textId="5664F5D6" w:rsidR="00B94615" w:rsidRPr="009A2320" w:rsidRDefault="00B94615" w:rsidP="00B94615">
            <w:pPr>
              <w:rPr>
                <w:lang w:val="en-US"/>
              </w:rPr>
            </w:pPr>
            <w:r w:rsidRPr="00B94615">
              <w:fldChar w:fldCharType="begin"/>
            </w:r>
            <w:r w:rsidR="001A7362">
              <w:instrText xml:space="preserve"> INCLUDEPICTURE "/Volumes/fs1/projects/ongoing/EO4SD/WorkingArea/WP3000_Service/DisseminationSystem/data/Mozambique/Coastline/Beira 2019/large_image_beira.png" \* MERGEFORMAT </w:instrText>
            </w:r>
            <w:r w:rsidRPr="00B94615">
              <w:fldChar w:fldCharType="end"/>
            </w:r>
          </w:p>
          <w:p w14:paraId="7DCF69BE" w14:textId="6C5B218C" w:rsidR="00B94615" w:rsidRPr="00B94615" w:rsidRDefault="00B94615" w:rsidP="00B94615">
            <w:r w:rsidRPr="00B94615">
              <w:rPr>
                <w:noProof/>
              </w:rPr>
              <w:drawing>
                <wp:inline distT="0" distB="0" distL="0" distR="0" wp14:anchorId="7F22D72A" wp14:editId="30FDEAD8">
                  <wp:extent cx="975600" cy="1584000"/>
                  <wp:effectExtent l="0" t="0" r="2540" b="3810"/>
                  <wp:docPr id="5" name="Grafik 5" descr="Ein Bild, das Licht, dunkel, sitzend, erleuchte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 descr="Ein Bild, das Licht, dunkel, sitzend, erleuchtet enthält.&#10;&#10;Automatisch generierte Beschreibu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9" w:type="dxa"/>
          </w:tcPr>
          <w:p w14:paraId="1263BCDD" w14:textId="0E953D43" w:rsidR="00B94615" w:rsidRPr="00B94615" w:rsidRDefault="00B94615" w:rsidP="00B94615">
            <w:pPr>
              <w:rPr>
                <w:lang w:val="en-US"/>
              </w:rPr>
            </w:pPr>
            <w:r w:rsidRPr="00B94615">
              <w:rPr>
                <w:rFonts w:eastAsia="Apple Color Emoji" w:hint="eastAsia"/>
                <w:lang w:val="en-US"/>
              </w:rPr>
              <w:t>▶</w:t>
            </w:r>
            <w:r w:rsidRPr="00B94615">
              <w:rPr>
                <w:rFonts w:eastAsia="Apple Color Emoji"/>
                <w:lang w:val="en-US"/>
              </w:rPr>
              <w:t>︎</w:t>
            </w:r>
            <w:r w:rsidRPr="00B94615">
              <w:rPr>
                <w:lang w:val="en-US"/>
              </w:rPr>
              <w:t> Ratio of average is a local method used to detect edges within a 9x9 kernel (a small subset of data) within the median filtered SAR image.</w:t>
            </w:r>
          </w:p>
          <w:p w14:paraId="19188D12" w14:textId="77777777" w:rsidR="00B94615" w:rsidRPr="00B94615" w:rsidRDefault="00B94615" w:rsidP="00B94615"/>
        </w:tc>
        <w:tc>
          <w:tcPr>
            <w:tcW w:w="1509" w:type="dxa"/>
          </w:tcPr>
          <w:p w14:paraId="5DE8A682" w14:textId="4C30A750" w:rsidR="00B94615" w:rsidRPr="00B94615" w:rsidRDefault="00B94615" w:rsidP="00B94615">
            <w:r>
              <w:t>Mozambique</w:t>
            </w:r>
          </w:p>
        </w:tc>
        <w:tc>
          <w:tcPr>
            <w:tcW w:w="1510" w:type="dxa"/>
          </w:tcPr>
          <w:p w14:paraId="43113204" w14:textId="77777777" w:rsidR="009A2320" w:rsidRPr="009A2320" w:rsidRDefault="009A2320" w:rsidP="009A2320">
            <w:pPr>
              <w:jc w:val="center"/>
              <w:rPr>
                <w:lang w:val="de-DE"/>
              </w:rPr>
            </w:pPr>
            <w:r w:rsidRPr="009A2320">
              <w:rPr>
                <w:b/>
                <w:bCs/>
                <w:lang w:val="de-DE"/>
              </w:rPr>
              <w:t>20190101 - 20191230</w:t>
            </w:r>
          </w:p>
          <w:p w14:paraId="4148A131" w14:textId="7C2480EA" w:rsidR="009A2320" w:rsidRPr="009A2320" w:rsidRDefault="009A2320" w:rsidP="009A2320">
            <w:pPr>
              <w:jc w:val="center"/>
            </w:pPr>
          </w:p>
        </w:tc>
        <w:tc>
          <w:tcPr>
            <w:tcW w:w="1510" w:type="dxa"/>
          </w:tcPr>
          <w:p w14:paraId="686EE1F8" w14:textId="77777777" w:rsidR="009A2320" w:rsidRPr="009A2320" w:rsidRDefault="007947AD" w:rsidP="009A2320">
            <w:pPr>
              <w:rPr>
                <w:lang w:val="en-US"/>
              </w:rPr>
            </w:pPr>
            <w:hyperlink r:id="rId14" w:tgtFrame="_blank" w:history="1">
              <w:r w:rsidR="009A2320" w:rsidRPr="009A2320">
                <w:rPr>
                  <w:rStyle w:val="Hyperlink"/>
                  <w:b/>
                  <w:bCs/>
                  <w:lang w:val="en-US"/>
                </w:rPr>
                <w:t>Beira map (PDF, 3.4MB)</w:t>
              </w:r>
            </w:hyperlink>
            <w:r w:rsidR="009A2320" w:rsidRPr="009A2320">
              <w:rPr>
                <w:b/>
                <w:bCs/>
                <w:lang w:val="en-US"/>
              </w:rPr>
              <w:br/>
            </w:r>
            <w:r w:rsidR="009A2320" w:rsidRPr="009A2320">
              <w:rPr>
                <w:b/>
                <w:bCs/>
                <w:lang w:val="en-US"/>
              </w:rPr>
              <w:br/>
            </w:r>
            <w:hyperlink r:id="rId15" w:tgtFrame="_blank" w:history="1">
              <w:r w:rsidR="009A2320" w:rsidRPr="009A2320">
                <w:rPr>
                  <w:rStyle w:val="Hyperlink"/>
                  <w:b/>
                  <w:bCs/>
                  <w:lang w:val="en-US"/>
                </w:rPr>
                <w:t>GIS data (TIF, 460MB)</w:t>
              </w:r>
            </w:hyperlink>
            <w:r w:rsidR="009A2320" w:rsidRPr="009A2320">
              <w:rPr>
                <w:b/>
                <w:bCs/>
                <w:lang w:val="en-US"/>
              </w:rPr>
              <w:br/>
            </w:r>
            <w:r w:rsidR="009A2320" w:rsidRPr="009A2320">
              <w:rPr>
                <w:b/>
                <w:bCs/>
                <w:lang w:val="en-US"/>
              </w:rPr>
              <w:br/>
            </w:r>
            <w:hyperlink r:id="rId16" w:tgtFrame="_blank" w:history="1">
              <w:r w:rsidR="009A2320" w:rsidRPr="009A2320">
                <w:rPr>
                  <w:rStyle w:val="Hyperlink"/>
                  <w:b/>
                  <w:bCs/>
                  <w:lang w:val="en-US"/>
                </w:rPr>
                <w:t>Metadata (XML, 9KB)</w:t>
              </w:r>
            </w:hyperlink>
          </w:p>
          <w:p w14:paraId="1A5CB815" w14:textId="77777777" w:rsidR="00B94615" w:rsidRPr="009A2320" w:rsidRDefault="00B94615" w:rsidP="009A2320">
            <w:pPr>
              <w:keepNext/>
              <w:rPr>
                <w:lang w:val="en-US"/>
              </w:rPr>
            </w:pPr>
          </w:p>
        </w:tc>
      </w:tr>
    </w:tbl>
    <w:p w14:paraId="5BFB7E18" w14:textId="3E58850B" w:rsidR="00B94615" w:rsidRDefault="009A2320" w:rsidP="009A2320">
      <w:pPr>
        <w:pStyle w:val="Beschriftung"/>
      </w:pPr>
      <w:bookmarkStart w:id="2" w:name="_Ref473606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: </w:t>
      </w:r>
      <w:r w:rsidRPr="00E4791A">
        <w:t>Example table row (Mozambique, Beira region)</w:t>
      </w:r>
    </w:p>
    <w:p w14:paraId="1156FFA0" w14:textId="16B12320" w:rsidR="009A2320" w:rsidRPr="009A2320" w:rsidRDefault="009A2320" w:rsidP="009A2320">
      <w:r>
        <w:t xml:space="preserve">Considering </w:t>
      </w:r>
      <w:r>
        <w:fldChar w:fldCharType="begin"/>
      </w:r>
      <w:r>
        <w:instrText xml:space="preserve"> REF _Ref47360670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, the content that shall be filled into the table comes from the metadata xml file: </w:t>
      </w:r>
      <w:r w:rsidRPr="009A2320">
        <w:rPr>
          <w:b/>
          <w:bCs/>
        </w:rPr>
        <w:t>Title</w:t>
      </w:r>
      <w:r w:rsidRPr="009A2320">
        <w:t xml:space="preserve"> – title</w:t>
      </w:r>
      <w:r>
        <w:t xml:space="preserve">, </w:t>
      </w:r>
      <w:r w:rsidRPr="009A2320">
        <w:rPr>
          <w:b/>
          <w:bCs/>
        </w:rPr>
        <w:t>Description</w:t>
      </w:r>
      <w:r w:rsidRPr="009A2320">
        <w:t xml:space="preserve"> = descript &gt; abstract</w:t>
      </w:r>
      <w:r>
        <w:t xml:space="preserve">, </w:t>
      </w:r>
      <w:r w:rsidRPr="009A2320">
        <w:rPr>
          <w:b/>
          <w:bCs/>
        </w:rPr>
        <w:t>Place</w:t>
      </w:r>
      <w:r w:rsidRPr="009A2320">
        <w:t xml:space="preserve"> = Keywords &gt; Place</w:t>
      </w:r>
      <w:r>
        <w:t xml:space="preserve">, </w:t>
      </w:r>
      <w:r>
        <w:br/>
      </w:r>
      <w:r w:rsidRPr="009A2320">
        <w:rPr>
          <w:b/>
          <w:bCs/>
        </w:rPr>
        <w:t>Time period</w:t>
      </w:r>
      <w:r w:rsidRPr="009A2320">
        <w:t xml:space="preserve"> = rngdates</w:t>
      </w:r>
      <w:r>
        <w:t xml:space="preserve">, </w:t>
      </w:r>
      <w:r w:rsidRPr="009A2320">
        <w:t>Download = &gt; Multiple links (tiff,geodatabase) + Metadata URL</w:t>
      </w:r>
    </w:p>
    <w:p w14:paraId="4AB3F2E4" w14:textId="51996009" w:rsidR="00B94615" w:rsidRDefault="00B94615" w:rsidP="009A2320"/>
    <w:p w14:paraId="078907FC" w14:textId="77777777" w:rsidR="00B94615" w:rsidRDefault="00B94615" w:rsidP="00A73E65">
      <w:pPr>
        <w:pStyle w:val="berschrift2"/>
      </w:pPr>
    </w:p>
    <w:p w14:paraId="4B3FE77C" w14:textId="747A0119" w:rsidR="00895818" w:rsidRDefault="00895818" w:rsidP="00A73E65">
      <w:pPr>
        <w:pStyle w:val="berschrift2"/>
      </w:pPr>
      <w:r>
        <w:t>Link URLs</w:t>
      </w:r>
    </w:p>
    <w:p w14:paraId="7379BD2A" w14:textId="205AD7FD" w:rsidR="00895818" w:rsidRDefault="00895818" w:rsidP="00895818"/>
    <w:p w14:paraId="581CD5C2" w14:textId="448CA254" w:rsidR="00895818" w:rsidRDefault="00895818" w:rsidP="00895818">
      <w:r>
        <w:t>In order to retrieve a link URL, navigate to the item in the cloud bucket and click on the “Copy” button</w:t>
      </w:r>
      <w:r w:rsidR="00F9490D">
        <w:t xml:space="preserve"> in the object details: </w:t>
      </w:r>
      <w:r w:rsidR="00F9490D">
        <w:rPr>
          <w:noProof/>
        </w:rPr>
        <w:drawing>
          <wp:inline distT="0" distB="0" distL="0" distR="0" wp14:anchorId="0244E3E4" wp14:editId="733306D0">
            <wp:extent cx="93600" cy="126000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90D">
        <w:t>. The URL will be copied to the clipboard.</w:t>
      </w:r>
    </w:p>
    <w:p w14:paraId="0EC61A00" w14:textId="77777777" w:rsidR="00F9490D" w:rsidRDefault="00F9490D" w:rsidP="00F9490D">
      <w:pPr>
        <w:keepNext/>
      </w:pPr>
      <w:r>
        <w:rPr>
          <w:noProof/>
        </w:rPr>
        <w:drawing>
          <wp:inline distT="0" distB="0" distL="0" distR="0" wp14:anchorId="56F70D9A" wp14:editId="66964C5B">
            <wp:extent cx="4111200" cy="2844000"/>
            <wp:effectExtent l="0" t="0" r="3810" b="1270"/>
            <wp:docPr id="8" name="Grafik 8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Screensho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F7F6" w14:textId="71ACF606" w:rsidR="00F9490D" w:rsidRDefault="00F9490D" w:rsidP="00F9490D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Item object details page</w:t>
      </w:r>
    </w:p>
    <w:p w14:paraId="1367346D" w14:textId="7952F0F7" w:rsidR="00F9490D" w:rsidRDefault="00F9490D" w:rsidP="00F9490D"/>
    <w:p w14:paraId="7DF33CD9" w14:textId="204D5349" w:rsidR="00F9490D" w:rsidRDefault="00BE160F" w:rsidP="00A73E65">
      <w:pPr>
        <w:pStyle w:val="berschrift2"/>
      </w:pPr>
      <w:r>
        <w:t>Updating the web server</w:t>
      </w:r>
    </w:p>
    <w:p w14:paraId="679733BD" w14:textId="2EA8D944" w:rsidR="00BE160F" w:rsidRDefault="00BE160F" w:rsidP="00F9490D"/>
    <w:p w14:paraId="1EA3C5FE" w14:textId="6E8AC76E" w:rsidR="00BE160F" w:rsidRDefault="00BE160F" w:rsidP="00F9490D">
      <w:r>
        <w:t xml:space="preserve">In order to update your new code to GitHub, you should commit and push your changes. Once the push is finished, connect to the </w:t>
      </w:r>
      <w:r w:rsidR="00C31197">
        <w:t xml:space="preserve">BC </w:t>
      </w:r>
      <w:r>
        <w:t xml:space="preserve">webserver </w:t>
      </w:r>
      <w:r w:rsidR="00C31197">
        <w:t xml:space="preserve">from LAN </w:t>
      </w:r>
      <w:r>
        <w:t>via SSH:</w:t>
      </w:r>
    </w:p>
    <w:p w14:paraId="7E8F33BC" w14:textId="5ED4691E" w:rsidR="00BE160F" w:rsidRDefault="00BE160F" w:rsidP="00BE160F">
      <w:pPr>
        <w:rPr>
          <w:rFonts w:ascii="Courier" w:hAnsi="Courier" w:cs="Menlo"/>
          <w:b/>
          <w:bCs/>
          <w:sz w:val="20"/>
          <w:szCs w:val="20"/>
          <w:lang w:val="en-US"/>
        </w:rPr>
      </w:pPr>
      <w:r w:rsidRPr="00BE160F">
        <w:rPr>
          <w:rFonts w:ascii="Courier" w:hAnsi="Courier" w:cs="Menlo"/>
          <w:b/>
          <w:bCs/>
          <w:color w:val="7EC3E6"/>
          <w:sz w:val="20"/>
          <w:szCs w:val="20"/>
          <w:lang w:val="en-US"/>
        </w:rPr>
        <w:t xml:space="preserve">~ </w:t>
      </w:r>
      <w:r w:rsidRPr="00BE160F">
        <w:rPr>
          <w:rFonts w:ascii="Segoe UI Symbol" w:hAnsi="Segoe UI Symbol" w:cs="Segoe UI Symbol"/>
          <w:b/>
          <w:bCs/>
          <w:color w:val="FAA098"/>
          <w:sz w:val="20"/>
          <w:szCs w:val="20"/>
          <w:lang w:val="en-US"/>
        </w:rPr>
        <w:t>❯</w:t>
      </w:r>
      <w:r w:rsidRPr="00BE160F">
        <w:rPr>
          <w:rFonts w:ascii="Segoe UI Symbol" w:hAnsi="Segoe UI Symbol" w:cs="Segoe UI Symbol"/>
          <w:b/>
          <w:bCs/>
          <w:color w:val="FFEB54"/>
          <w:sz w:val="20"/>
          <w:szCs w:val="20"/>
          <w:lang w:val="en-US"/>
        </w:rPr>
        <w:t>❯</w:t>
      </w:r>
      <w:r w:rsidRPr="00BE160F">
        <w:rPr>
          <w:rFonts w:ascii="Segoe UI Symbol" w:hAnsi="Segoe UI Symbol" w:cs="Segoe UI Symbol"/>
          <w:b/>
          <w:bCs/>
          <w:color w:val="CFFD40"/>
          <w:sz w:val="20"/>
          <w:szCs w:val="20"/>
          <w:lang w:val="en-US"/>
        </w:rPr>
        <w:t>❯</w:t>
      </w:r>
      <w:r w:rsidRPr="00BE160F">
        <w:rPr>
          <w:rFonts w:ascii="Courier" w:hAnsi="Courier" w:cs="Menlo"/>
          <w:b/>
          <w:bCs/>
          <w:color w:val="F7F7F7"/>
          <w:sz w:val="20"/>
          <w:szCs w:val="20"/>
          <w:lang w:val="en-US"/>
        </w:rPr>
        <w:t xml:space="preserve"> </w:t>
      </w:r>
      <w:r w:rsidRPr="00BE160F">
        <w:rPr>
          <w:rFonts w:ascii="Courier" w:hAnsi="Courier" w:cs="Menlo"/>
          <w:b/>
          <w:bCs/>
          <w:sz w:val="20"/>
          <w:szCs w:val="20"/>
          <w:lang w:val="en-US"/>
        </w:rPr>
        <w:t>ssh uwe@bcserver8 (Password is 2fast4u)</w:t>
      </w:r>
    </w:p>
    <w:p w14:paraId="15D17A4B" w14:textId="5490EEF7" w:rsidR="00A73E65" w:rsidRDefault="00A73E65" w:rsidP="00BE160F">
      <w:pPr>
        <w:rPr>
          <w:rFonts w:ascii="Courier" w:hAnsi="Courier"/>
          <w:sz w:val="20"/>
          <w:szCs w:val="20"/>
          <w:lang w:val="en-US"/>
        </w:rPr>
      </w:pPr>
    </w:p>
    <w:p w14:paraId="572C4E06" w14:textId="397E6875" w:rsidR="00A73E65" w:rsidRDefault="00A73E65" w:rsidP="00BE160F">
      <w:r>
        <w:t>Change directory</w:t>
      </w:r>
      <w:r w:rsidRPr="00A73E65">
        <w:t xml:space="preserve"> to </w:t>
      </w:r>
      <w:r>
        <w:t>/var/www/eo4sd.brockmann-consult.de, and pull the new code from Github:</w:t>
      </w:r>
    </w:p>
    <w:p w14:paraId="417A192F" w14:textId="0EE3EEE7" w:rsidR="00A73E65" w:rsidRDefault="00A73E65" w:rsidP="00BE160F">
      <w:pPr>
        <w:rPr>
          <w:rFonts w:ascii="Courier" w:hAnsi="Courier" w:cs="Menlo"/>
          <w:b/>
          <w:bCs/>
          <w:sz w:val="20"/>
          <w:szCs w:val="20"/>
          <w:lang w:val="en-US"/>
        </w:rPr>
      </w:pPr>
      <w:r w:rsidRPr="00A73E65">
        <w:rPr>
          <w:rFonts w:ascii="Courier" w:hAnsi="Courier" w:cs="Menlo"/>
          <w:b/>
          <w:bCs/>
          <w:color w:val="CFFD40"/>
          <w:sz w:val="20"/>
          <w:szCs w:val="20"/>
          <w:lang w:val="en-US"/>
        </w:rPr>
        <w:t>uwe@bcserver8:</w:t>
      </w:r>
      <w:r w:rsidRPr="00A73E65">
        <w:rPr>
          <w:rFonts w:ascii="Courier" w:hAnsi="Courier" w:cs="Menlo"/>
          <w:b/>
          <w:bCs/>
          <w:color w:val="9EE2FF"/>
          <w:sz w:val="20"/>
          <w:szCs w:val="20"/>
          <w:lang w:val="en-US"/>
        </w:rPr>
        <w:t>/var/www/eo4sd.brockmann-consult.de</w:t>
      </w:r>
      <w:r w:rsidRPr="00A73E65">
        <w:rPr>
          <w:rFonts w:ascii="Courier" w:hAnsi="Courier" w:cs="Menlo"/>
          <w:b/>
          <w:bCs/>
          <w:color w:val="CFFD40"/>
          <w:sz w:val="20"/>
          <w:szCs w:val="20"/>
          <w:lang w:val="en-US"/>
        </w:rPr>
        <w:t xml:space="preserve"> $</w:t>
      </w:r>
      <w:r w:rsidRPr="00A73E65">
        <w:rPr>
          <w:rFonts w:ascii="Courier" w:hAnsi="Courier" w:cs="Menlo"/>
          <w:b/>
          <w:bCs/>
          <w:color w:val="F7F7F7"/>
          <w:sz w:val="20"/>
          <w:szCs w:val="20"/>
          <w:lang w:val="en-US"/>
        </w:rPr>
        <w:t xml:space="preserve"> </w:t>
      </w:r>
      <w:r w:rsidRPr="00A73E65">
        <w:rPr>
          <w:rFonts w:ascii="Courier" w:hAnsi="Courier" w:cs="Menlo"/>
          <w:b/>
          <w:bCs/>
          <w:sz w:val="20"/>
          <w:szCs w:val="20"/>
          <w:lang w:val="en-US"/>
        </w:rPr>
        <w:t>git pull</w:t>
      </w:r>
    </w:p>
    <w:p w14:paraId="5950C778" w14:textId="17E10E02" w:rsidR="00A73E65" w:rsidRDefault="00A73E65" w:rsidP="00BE160F">
      <w:pPr>
        <w:rPr>
          <w:rFonts w:ascii="Courier" w:hAnsi="Courier" w:cs="Menlo"/>
          <w:b/>
          <w:bCs/>
          <w:sz w:val="20"/>
          <w:szCs w:val="20"/>
          <w:lang w:val="en-US"/>
        </w:rPr>
      </w:pPr>
    </w:p>
    <w:p w14:paraId="2FE318FA" w14:textId="3641F5C7" w:rsidR="00A73E65" w:rsidRDefault="00A73E65" w:rsidP="00BE160F">
      <w:pPr>
        <w:pBdr>
          <w:bottom w:val="single" w:sz="6" w:space="1" w:color="auto"/>
        </w:pBdr>
        <w:rPr>
          <w:rFonts w:ascii="Courier" w:hAnsi="Courier" w:cs="Menlo"/>
          <w:b/>
          <w:bCs/>
          <w:sz w:val="20"/>
          <w:szCs w:val="20"/>
          <w:lang w:val="en-US"/>
        </w:rPr>
      </w:pPr>
    </w:p>
    <w:p w14:paraId="22AF09D4" w14:textId="77777777" w:rsidR="00A73E65" w:rsidRDefault="00A73E65" w:rsidP="00BE160F">
      <w:pPr>
        <w:rPr>
          <w:rFonts w:ascii="Courier" w:hAnsi="Courier" w:cs="Menlo"/>
          <w:b/>
          <w:bCs/>
          <w:sz w:val="20"/>
          <w:szCs w:val="20"/>
          <w:lang w:val="en-US"/>
        </w:rPr>
      </w:pPr>
    </w:p>
    <w:p w14:paraId="45181611" w14:textId="2CF3967D" w:rsidR="00A73E65" w:rsidRPr="00A73E65" w:rsidRDefault="00A73E65" w:rsidP="00BE160F">
      <w:r>
        <w:t>That’s all, folks!</w:t>
      </w:r>
    </w:p>
    <w:sectPr w:rsidR="00A73E65" w:rsidRPr="00A73E65" w:rsidSect="00A94E00">
      <w:headerReference w:type="default" r:id="rId19"/>
      <w:pgSz w:w="11900" w:h="16840"/>
      <w:pgMar w:top="118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6E94A" w14:textId="77777777" w:rsidR="007947AD" w:rsidRDefault="007947AD" w:rsidP="00E57F8A">
      <w:r>
        <w:separator/>
      </w:r>
    </w:p>
  </w:endnote>
  <w:endnote w:type="continuationSeparator" w:id="0">
    <w:p w14:paraId="017CD13E" w14:textId="77777777" w:rsidR="007947AD" w:rsidRDefault="007947AD" w:rsidP="00E57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DBFD2" w14:textId="77777777" w:rsidR="007947AD" w:rsidRDefault="007947AD" w:rsidP="00E57F8A">
      <w:r>
        <w:separator/>
      </w:r>
    </w:p>
  </w:footnote>
  <w:footnote w:type="continuationSeparator" w:id="0">
    <w:p w14:paraId="6065E1D5" w14:textId="77777777" w:rsidR="007947AD" w:rsidRDefault="007947AD" w:rsidP="00E57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D2044" w14:textId="79370588" w:rsidR="00E57F8A" w:rsidRPr="00E57F8A" w:rsidRDefault="00E57F8A" w:rsidP="00E57F8A">
    <w:pPr>
      <w:jc w:val="right"/>
      <w:rPr>
        <w:rFonts w:ascii="Times New Roman" w:eastAsia="Times New Roman" w:hAnsi="Times New Roman" w:cs="Times New Roman"/>
        <w:lang w:val="de-DE" w:eastAsia="de-DE"/>
      </w:rPr>
    </w:pPr>
    <w:r w:rsidRPr="00E57F8A">
      <w:rPr>
        <w:rFonts w:ascii="Times New Roman" w:eastAsia="Times New Roman" w:hAnsi="Times New Roman" w:cs="Times New Roman"/>
        <w:lang w:val="de-DE" w:eastAsia="de-DE"/>
      </w:rPr>
      <w:fldChar w:fldCharType="begin"/>
    </w:r>
    <w:r w:rsidRPr="00E57F8A">
      <w:rPr>
        <w:rFonts w:ascii="Times New Roman" w:eastAsia="Times New Roman" w:hAnsi="Times New Roman" w:cs="Times New Roman"/>
        <w:lang w:val="de-DE" w:eastAsia="de-DE"/>
      </w:rPr>
      <w:instrText xml:space="preserve"> INCLUDEPICTURE "/var/folders/l0/53g1q4x17tg8qcs1x__lrmnc0000gn/T/com.microsoft.Word/WebArchiveCopyPasteTempFiles/logo-eo4sd.png" \* MERGEFORMATINET </w:instrText>
    </w:r>
    <w:r w:rsidRPr="00E57F8A">
      <w:rPr>
        <w:rFonts w:ascii="Times New Roman" w:eastAsia="Times New Roman" w:hAnsi="Times New Roman" w:cs="Times New Roman"/>
        <w:lang w:val="de-DE" w:eastAsia="de-DE"/>
      </w:rPr>
      <w:fldChar w:fldCharType="separate"/>
    </w:r>
    <w:r w:rsidRPr="00E57F8A">
      <w:rPr>
        <w:rFonts w:ascii="Times New Roman" w:eastAsia="Times New Roman" w:hAnsi="Times New Roman" w:cs="Times New Roman"/>
        <w:noProof/>
        <w:lang w:val="de-DE" w:eastAsia="de-DE"/>
      </w:rPr>
      <w:drawing>
        <wp:inline distT="0" distB="0" distL="0" distR="0" wp14:anchorId="44C5ED7D" wp14:editId="41446DD9">
          <wp:extent cx="644400" cy="453600"/>
          <wp:effectExtent l="0" t="0" r="3810" b="3810"/>
          <wp:docPr id="3" name="Grafik 3" descr="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4400" cy="45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57F8A">
      <w:rPr>
        <w:rFonts w:ascii="Times New Roman" w:eastAsia="Times New Roman" w:hAnsi="Times New Roman" w:cs="Times New Roman"/>
        <w:lang w:val="de-DE" w:eastAsia="de-D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89B"/>
    <w:rsid w:val="001A7362"/>
    <w:rsid w:val="004A762F"/>
    <w:rsid w:val="006053BC"/>
    <w:rsid w:val="00671090"/>
    <w:rsid w:val="007947AD"/>
    <w:rsid w:val="007E111B"/>
    <w:rsid w:val="007E610E"/>
    <w:rsid w:val="008369E0"/>
    <w:rsid w:val="00895818"/>
    <w:rsid w:val="009274B1"/>
    <w:rsid w:val="009A2320"/>
    <w:rsid w:val="009C3ED1"/>
    <w:rsid w:val="00A73E65"/>
    <w:rsid w:val="00A94E00"/>
    <w:rsid w:val="00B61E60"/>
    <w:rsid w:val="00B94615"/>
    <w:rsid w:val="00BC41F0"/>
    <w:rsid w:val="00BE160F"/>
    <w:rsid w:val="00C31197"/>
    <w:rsid w:val="00CE389B"/>
    <w:rsid w:val="00E57F8A"/>
    <w:rsid w:val="00EC3621"/>
    <w:rsid w:val="00F03854"/>
    <w:rsid w:val="00F9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3EA2A9"/>
  <w14:defaultImageDpi w14:val="32767"/>
  <w15:chartTrackingRefBased/>
  <w15:docId w15:val="{201AB0A4-3297-AC41-A609-7CF910D7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atang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57F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57F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4E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67109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rsid w:val="00671090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57F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57F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E57F8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57F8A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E57F8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57F8A"/>
    <w:rPr>
      <w:lang w:val="en-GB"/>
    </w:rPr>
  </w:style>
  <w:style w:type="table" w:styleId="Tabellenraster">
    <w:name w:val="Table Grid"/>
    <w:basedOn w:val="NormaleTabelle"/>
    <w:uiPriority w:val="39"/>
    <w:rsid w:val="00A94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A94E00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paragraph" w:styleId="Beschriftung">
    <w:name w:val="caption"/>
    <w:basedOn w:val="Standard"/>
    <w:next w:val="Standard"/>
    <w:uiPriority w:val="35"/>
    <w:unhideWhenUsed/>
    <w:qFormat/>
    <w:rsid w:val="008369E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uwekraemer/eo4sd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storage.cloud.google.com/eo4sd-271513.appspot.com/Mozambique/Coastline/Beria%202019/WaterEdges_mozambique_beria_2019_RoA_PI3_WS9.x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eo4sd.brockmann-consult.de" TargetMode="External"/><Relationship Id="rId11" Type="http://schemas.openxmlformats.org/officeDocument/2006/relationships/hyperlink" Target="https://storage.cloud.google.com/eo4sd-271513.appspot.com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storage.cloud.google.com/eo4sd-271513.appspot.com/Mozambique/Coastline/Beria%202019/WaterEdges_mozambique_beria_2019_RoA_PI3_WS9.tif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storage.cloud.google.com/eo4sd-271513.appspot.com/Mozambique/Coastline/PDF%20maps%20of%20selected%20areas%202019/beria_map.pdf?authuser=0&amp;_ga=2.241683137.-252854561.159162584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540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Uwe Krämer</dc:creator>
  <cp:keywords/>
  <dc:description/>
  <cp:lastModifiedBy>Uwe Krämer</cp:lastModifiedBy>
  <cp:revision>2</cp:revision>
  <dcterms:created xsi:type="dcterms:W3CDTF">2020-08-05T12:16:00Z</dcterms:created>
  <dcterms:modified xsi:type="dcterms:W3CDTF">2020-08-05T12:16:00Z</dcterms:modified>
</cp:coreProperties>
</file>