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CCBB6" w14:textId="56A0B1AF" w:rsidR="00F43973" w:rsidRPr="00F43973" w:rsidRDefault="00F43973" w:rsidP="00F43973">
      <w:pPr>
        <w:spacing w:line="600" w:lineRule="auto"/>
        <w:jc w:val="center"/>
        <w:rPr>
          <w:rFonts w:ascii="Segoe UI" w:hAnsi="Segoe UI" w:cs="Segoe UI"/>
          <w:b/>
          <w:bCs/>
          <w:sz w:val="32"/>
          <w:szCs w:val="32"/>
        </w:rPr>
      </w:pPr>
      <w:r w:rsidRPr="00F43973">
        <w:rPr>
          <w:rFonts w:ascii="Segoe UI" w:hAnsi="Segoe UI" w:cs="Segoe UI"/>
          <w:b/>
          <w:bCs/>
          <w:sz w:val="32"/>
          <w:szCs w:val="32"/>
        </w:rPr>
        <w:t>Tabla de Pruebas Funcionales</w:t>
      </w:r>
    </w:p>
    <w:tbl>
      <w:tblPr>
        <w:tblW w:w="10491" w:type="dxa"/>
        <w:tblInd w:w="-10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593"/>
        <w:gridCol w:w="2494"/>
        <w:gridCol w:w="2485"/>
        <w:gridCol w:w="2193"/>
      </w:tblGrid>
      <w:tr w:rsidR="00F43973" w:rsidRPr="00F54EE2" w14:paraId="56C0E420" w14:textId="77777777" w:rsidTr="00F43973">
        <w:trPr>
          <w:tblHeader/>
        </w:trPr>
        <w:tc>
          <w:tcPr>
            <w:tcW w:w="726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76A1DB" w14:textId="77777777" w:rsidR="00F43973" w:rsidRPr="00F54EE2" w:rsidRDefault="00F43973" w:rsidP="003B051C">
            <w:pPr>
              <w:pStyle w:val="Default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F54EE2">
              <w:rPr>
                <w:rFonts w:ascii="Segoe UI" w:hAnsi="Segoe UI" w:cs="Segoe UI"/>
                <w:b/>
                <w:bCs/>
                <w:sz w:val="22"/>
                <w:szCs w:val="22"/>
              </w:rPr>
              <w:t>N.º</w:t>
            </w:r>
            <w:r w:rsidRPr="00F54EE2">
              <w:rPr>
                <w:rFonts w:ascii="Segoe UI" w:hAnsi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5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2C1A03" w14:textId="77777777" w:rsidR="00F43973" w:rsidRPr="00F54EE2" w:rsidRDefault="00F43973" w:rsidP="003B05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  <w:t>Requerimiento asociado</w:t>
            </w:r>
          </w:p>
        </w:tc>
        <w:tc>
          <w:tcPr>
            <w:tcW w:w="249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EEBB90" w14:textId="77777777" w:rsidR="00F43973" w:rsidRPr="00F54EE2" w:rsidRDefault="00F43973" w:rsidP="003B05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  <w:t>Datos de Entrada</w:t>
            </w:r>
          </w:p>
        </w:tc>
        <w:tc>
          <w:tcPr>
            <w:tcW w:w="2485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E27F4" w14:textId="77777777" w:rsidR="00F43973" w:rsidRPr="00F54EE2" w:rsidRDefault="00F43973" w:rsidP="003B05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  <w:t>Resultado esperado</w:t>
            </w:r>
          </w:p>
        </w:tc>
        <w:tc>
          <w:tcPr>
            <w:tcW w:w="21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6F8EAA" w14:textId="77777777" w:rsidR="00F43973" w:rsidRPr="00F54EE2" w:rsidRDefault="00F43973" w:rsidP="003B05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  <w:t>Validación</w:t>
            </w:r>
          </w:p>
        </w:tc>
      </w:tr>
      <w:tr w:rsidR="00F43973" w:rsidRPr="00F54EE2" w14:paraId="120873E9" w14:textId="77777777" w:rsidTr="00F43973">
        <w:trPr>
          <w:trHeight w:val="1525"/>
        </w:trPr>
        <w:tc>
          <w:tcPr>
            <w:tcW w:w="726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C8DB2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1.</w:t>
            </w:r>
          </w:p>
        </w:tc>
        <w:tc>
          <w:tcPr>
            <w:tcW w:w="25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4B8FC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RF1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 xml:space="preserve">: 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Registrar cita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49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974CA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Fecha: 15/11/2025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br/>
              <w:t>Hora: 09:00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br/>
              <w:t>Asunto: “Cita médica”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br/>
              <w:t>Descripción: “Chequeo general”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485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229AD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La cita se registra correctamente en la base de datos y se muestra en la lista de citas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1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57F7B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Cita creada y visualizada correctamente en la agenda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</w:tr>
      <w:tr w:rsidR="00F43973" w:rsidRPr="00F54EE2" w14:paraId="792B8885" w14:textId="77777777" w:rsidTr="00F43973">
        <w:tc>
          <w:tcPr>
            <w:tcW w:w="726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35ADA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2.</w:t>
            </w:r>
          </w:p>
        </w:tc>
        <w:tc>
          <w:tcPr>
            <w:tcW w:w="25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159A7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RF2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: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 xml:space="preserve"> Consultar cita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49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92A32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Buscar: “médica”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485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4816E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El sistema muestra la cita registrada que contiene la palabra clave “médica”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1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61474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Cita encontrada correctamente por palabra clave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</w:tr>
      <w:tr w:rsidR="00F43973" w:rsidRPr="00F54EE2" w14:paraId="29B3095E" w14:textId="77777777" w:rsidTr="00F43973">
        <w:trPr>
          <w:trHeight w:val="1341"/>
        </w:trPr>
        <w:tc>
          <w:tcPr>
            <w:tcW w:w="726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1431D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3.</w:t>
            </w:r>
          </w:p>
        </w:tc>
        <w:tc>
          <w:tcPr>
            <w:tcW w:w="25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87F7D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RF3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: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 xml:space="preserve"> Editar cita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49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F8A9E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Cita seleccionada: “Cita médica”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br/>
              <w:t>Nuevo asunto: “Chequeo odontológico”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485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5AFAF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Se actualiza la cita con el nuevo asunto sin errores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1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18FB5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Cita modificada correctamente y actualizada en pantalla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</w:tr>
      <w:tr w:rsidR="00F43973" w:rsidRPr="00F54EE2" w14:paraId="09CD1BCF" w14:textId="77777777" w:rsidTr="00F43973">
        <w:tc>
          <w:tcPr>
            <w:tcW w:w="726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DDEBD" w14:textId="03571D00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4.</w:t>
            </w:r>
          </w:p>
        </w:tc>
        <w:tc>
          <w:tcPr>
            <w:tcW w:w="25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6DDD0" w14:textId="48A1E40C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RNF1: La aplicación debe ser usable sin entrenamiento previo.</w:t>
            </w:r>
          </w:p>
        </w:tc>
        <w:tc>
          <w:tcPr>
            <w:tcW w:w="249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856A6" w14:textId="740E5C90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Usuario nuevo, sin citas previas</w:t>
            </w:r>
            <w:r>
              <w:rPr>
                <w:rFonts w:ascii="Segoe UI" w:hAnsi="Segoe UI" w:cs="Segoe UI"/>
              </w:rPr>
              <w:t>.</w:t>
            </w:r>
          </w:p>
        </w:tc>
        <w:tc>
          <w:tcPr>
            <w:tcW w:w="2485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0C8F1" w14:textId="3969AC88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  <w:lang w:val="es-ES"/>
              </w:rPr>
              <w:t>Un usuario sin guía debe poder crear una cita en minuto.</w:t>
            </w:r>
          </w:p>
        </w:tc>
        <w:tc>
          <w:tcPr>
            <w:tcW w:w="21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98696" w14:textId="047F6016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Observación directa del usuario realizando la tarea.</w:t>
            </w:r>
          </w:p>
        </w:tc>
      </w:tr>
      <w:tr w:rsidR="00F43973" w:rsidRPr="00F54EE2" w14:paraId="588C8FAC" w14:textId="77777777" w:rsidTr="00F43973">
        <w:trPr>
          <w:trHeight w:val="1341"/>
        </w:trPr>
        <w:tc>
          <w:tcPr>
            <w:tcW w:w="726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CCC25E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5</w:t>
            </w:r>
            <w:r w:rsidRPr="00100D22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5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4980C4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RNF2: El sistema debe cargar la agenda en menos de 3 segundos.</w:t>
            </w:r>
          </w:p>
        </w:tc>
        <w:tc>
          <w:tcPr>
            <w:tcW w:w="249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DDD044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Agenda con 50 citas registradas</w:t>
            </w:r>
            <w:r>
              <w:rPr>
                <w:rFonts w:ascii="Segoe UI" w:hAnsi="Segoe UI" w:cs="Segoe UI"/>
              </w:rPr>
              <w:t>.</w:t>
            </w:r>
          </w:p>
        </w:tc>
        <w:tc>
          <w:tcPr>
            <w:tcW w:w="2485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8BC494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La agenda se muestra en ≤ 3 segundos.</w:t>
            </w:r>
          </w:p>
        </w:tc>
        <w:tc>
          <w:tcPr>
            <w:tcW w:w="21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012F9E" w14:textId="77777777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Medición con cronómetro o herramienta de profiling.</w:t>
            </w:r>
          </w:p>
        </w:tc>
      </w:tr>
      <w:tr w:rsidR="00F43973" w:rsidRPr="00F54EE2" w14:paraId="4BE00A51" w14:textId="77777777" w:rsidTr="00F43973">
        <w:tc>
          <w:tcPr>
            <w:tcW w:w="726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962A5" w14:textId="05E2E5AA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6.</w:t>
            </w:r>
          </w:p>
        </w:tc>
        <w:tc>
          <w:tcPr>
            <w:tcW w:w="25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A2995" w14:textId="1E71A5A3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RNF3: Solo usuarios autenticados pueden acceder a la agenda.</w:t>
            </w:r>
          </w:p>
        </w:tc>
        <w:tc>
          <w:tcPr>
            <w:tcW w:w="2494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A2A93" w14:textId="1349E774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Intento de acceso sin credenciales</w:t>
            </w:r>
            <w:r>
              <w:rPr>
                <w:rFonts w:ascii="Segoe UI" w:hAnsi="Segoe UI" w:cs="Segoe UI"/>
              </w:rPr>
              <w:t>.</w:t>
            </w:r>
          </w:p>
        </w:tc>
        <w:tc>
          <w:tcPr>
            <w:tcW w:w="2485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FFD07" w14:textId="561B075D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Acceso bloqueado, no se muestra la agenda.</w:t>
            </w:r>
          </w:p>
        </w:tc>
        <w:tc>
          <w:tcPr>
            <w:tcW w:w="21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AD527" w14:textId="1D0EED8C" w:rsidR="00F43973" w:rsidRPr="00F54EE2" w:rsidRDefault="00F43973" w:rsidP="003B051C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100D22">
              <w:rPr>
                <w:rFonts w:ascii="Segoe UI" w:hAnsi="Segoe UI" w:cs="Segoe UI"/>
              </w:rPr>
              <w:t>Intento de acceso directo sin sesión activa.</w:t>
            </w:r>
          </w:p>
        </w:tc>
      </w:tr>
    </w:tbl>
    <w:p w14:paraId="5EAA2716" w14:textId="77777777" w:rsidR="008E7EF2" w:rsidRDefault="008E7EF2"/>
    <w:sectPr w:rsidR="008E7E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73"/>
    <w:rsid w:val="008E7EF2"/>
    <w:rsid w:val="00F4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539E9"/>
  <w15:chartTrackingRefBased/>
  <w15:docId w15:val="{02E02B08-942A-4510-B1C2-60A619A96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9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F4397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203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ferkap 1208</dc:creator>
  <cp:keywords/>
  <dc:description/>
  <cp:lastModifiedBy>ferkap 1208</cp:lastModifiedBy>
  <cp:revision>1</cp:revision>
  <dcterms:created xsi:type="dcterms:W3CDTF">2025-11-16T00:12:00Z</dcterms:created>
  <dcterms:modified xsi:type="dcterms:W3CDTF">2025-11-16T00:23:00Z</dcterms:modified>
</cp:coreProperties>
</file>