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C51A6" w14:textId="2BF74030" w:rsidR="00B62AD7" w:rsidRPr="00B62AD7" w:rsidRDefault="00B62AD7" w:rsidP="005C67BE">
      <w:pPr>
        <w:spacing w:line="600" w:lineRule="auto"/>
        <w:jc w:val="center"/>
        <w:rPr>
          <w:sz w:val="32"/>
          <w:szCs w:val="32"/>
          <w:lang w:eastAsia="es-EC"/>
        </w:rPr>
      </w:pPr>
      <w:r w:rsidRPr="00F54EE2">
        <w:rPr>
          <w:rFonts w:ascii="Segoe UI" w:eastAsia="Times New Roman" w:hAnsi="Segoe UI" w:cs="Segoe UI"/>
          <w:b/>
          <w:bCs/>
          <w:color w:val="010409"/>
          <w:kern w:val="0"/>
          <w:sz w:val="32"/>
          <w:szCs w:val="32"/>
          <w:lang w:eastAsia="es-EC"/>
          <w14:ligatures w14:val="none"/>
        </w:rPr>
        <w:t>R</w:t>
      </w:r>
      <w:r w:rsidRPr="00B62AD7">
        <w:rPr>
          <w:rFonts w:ascii="Segoe UI" w:eastAsia="Times New Roman" w:hAnsi="Segoe UI" w:cs="Segoe UI"/>
          <w:b/>
          <w:bCs/>
          <w:color w:val="010409"/>
          <w:kern w:val="0"/>
          <w:sz w:val="32"/>
          <w:szCs w:val="32"/>
          <w:lang w:eastAsia="es-EC"/>
          <w14:ligatures w14:val="none"/>
        </w:rPr>
        <w:t>equerimientos Funcionales</w:t>
      </w:r>
      <w:r w:rsidR="00F54EE2">
        <w:rPr>
          <w:rFonts w:ascii="Segoe UI" w:eastAsia="Times New Roman" w:hAnsi="Segoe UI" w:cs="Segoe UI"/>
          <w:b/>
          <w:bCs/>
          <w:color w:val="010409"/>
          <w:kern w:val="0"/>
          <w:sz w:val="32"/>
          <w:szCs w:val="32"/>
          <w:lang w:eastAsia="es-EC"/>
          <w14:ligatures w14:val="none"/>
        </w:rPr>
        <w:t xml:space="preserve"> del Sistema</w:t>
      </w:r>
      <w:r w:rsidR="00EE7B1E">
        <w:rPr>
          <w:rFonts w:ascii="Segoe UI" w:eastAsia="Times New Roman" w:hAnsi="Segoe UI" w:cs="Segoe UI"/>
          <w:b/>
          <w:bCs/>
          <w:color w:val="010409"/>
          <w:kern w:val="0"/>
          <w:sz w:val="32"/>
          <w:szCs w:val="32"/>
          <w:lang w:eastAsia="es-EC"/>
          <w14:ligatures w14:val="none"/>
        </w:rPr>
        <w:t xml:space="preserve"> (DRS v1)</w:t>
      </w:r>
    </w:p>
    <w:tbl>
      <w:tblPr>
        <w:tblW w:w="10491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3331"/>
        <w:gridCol w:w="6379"/>
      </w:tblGrid>
      <w:tr w:rsidR="00EE7B1E" w:rsidRPr="00B62AD7" w14:paraId="0EAA0177" w14:textId="77777777" w:rsidTr="000E676E">
        <w:trPr>
          <w:tblHeader/>
        </w:trPr>
        <w:tc>
          <w:tcPr>
            <w:tcW w:w="10491" w:type="dxa"/>
            <w:gridSpan w:val="3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64A37" w14:textId="1009B50C" w:rsidR="00EE7B1E" w:rsidRPr="00B62AD7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E7B1E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Requerimientos Funcionales</w:t>
            </w:r>
          </w:p>
        </w:tc>
      </w:tr>
      <w:tr w:rsidR="00EE7B1E" w:rsidRPr="00B62AD7" w14:paraId="15479661" w14:textId="77777777" w:rsidTr="00B62AD7">
        <w:trPr>
          <w:tblHeader/>
        </w:trPr>
        <w:tc>
          <w:tcPr>
            <w:tcW w:w="78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786A4F" w14:textId="5EE43DC9" w:rsidR="00EE7B1E" w:rsidRPr="00B62AD7" w:rsidRDefault="00EE7B1E" w:rsidP="00B62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  <w:t>ID</w:t>
            </w:r>
          </w:p>
        </w:tc>
        <w:tc>
          <w:tcPr>
            <w:tcW w:w="333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933755" w14:textId="17C34940" w:rsidR="00EE7B1E" w:rsidRPr="00B62AD7" w:rsidRDefault="00EE7B1E" w:rsidP="00B62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  <w:t>Tipo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BEA186" w14:textId="3E0F8404" w:rsidR="00EE7B1E" w:rsidRPr="00B62AD7" w:rsidRDefault="00EE7B1E" w:rsidP="00B62AD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kern w:val="0"/>
                <w:lang w:eastAsia="es-EC"/>
                <w14:ligatures w14:val="none"/>
              </w:rPr>
              <w:t>Descripción</w:t>
            </w:r>
          </w:p>
        </w:tc>
      </w:tr>
      <w:tr w:rsidR="00B62AD7" w:rsidRPr="00B62AD7" w14:paraId="73F290C7" w14:textId="77777777" w:rsidTr="00B62AD7">
        <w:tc>
          <w:tcPr>
            <w:tcW w:w="78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6F1C5" w14:textId="77777777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RF1</w:t>
            </w:r>
          </w:p>
        </w:tc>
        <w:tc>
          <w:tcPr>
            <w:tcW w:w="333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5ED9B" w14:textId="127C7B41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Entrada y almacenamiento</w:t>
            </w:r>
            <w:r w:rsidR="00EE7B1E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92161" w14:textId="5D35F240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El sistema debe permitir al usuario registrar una nueva cita indicando fecha, hora, descripción y lugar</w:t>
            </w: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</w:tr>
      <w:tr w:rsidR="00B62AD7" w:rsidRPr="00B62AD7" w14:paraId="00525AF9" w14:textId="77777777" w:rsidTr="00E91F53">
        <w:trPr>
          <w:trHeight w:val="579"/>
        </w:trPr>
        <w:tc>
          <w:tcPr>
            <w:tcW w:w="78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91CF4" w14:textId="77777777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RF2</w:t>
            </w:r>
          </w:p>
        </w:tc>
        <w:tc>
          <w:tcPr>
            <w:tcW w:w="333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87D74" w14:textId="1401573D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Consulta</w:t>
            </w:r>
            <w:r w:rsidR="00EE7B1E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1A98C" w14:textId="4FED49D3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El sistema debe permitir visualizar las citas programadas por día, semana o mes</w:t>
            </w: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</w:tr>
      <w:tr w:rsidR="00B62AD7" w:rsidRPr="00B62AD7" w14:paraId="51ACBDB5" w14:textId="77777777" w:rsidTr="00B62AD7">
        <w:tc>
          <w:tcPr>
            <w:tcW w:w="78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8A047" w14:textId="77777777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RF3</w:t>
            </w:r>
          </w:p>
        </w:tc>
        <w:tc>
          <w:tcPr>
            <w:tcW w:w="333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9A8E0" w14:textId="4C913A04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Modificación</w:t>
            </w:r>
            <w:r w:rsidR="00EE7B1E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05C96" w14:textId="5A3C21E6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El sistema debe permitir editar la información de una cita existente</w:t>
            </w: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</w:tr>
      <w:tr w:rsidR="00B62AD7" w:rsidRPr="00B62AD7" w14:paraId="14E7D4EC" w14:textId="77777777" w:rsidTr="00E91F53">
        <w:trPr>
          <w:trHeight w:val="572"/>
        </w:trPr>
        <w:tc>
          <w:tcPr>
            <w:tcW w:w="78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6B313" w14:textId="77777777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RF4</w:t>
            </w:r>
          </w:p>
        </w:tc>
        <w:tc>
          <w:tcPr>
            <w:tcW w:w="333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0D671" w14:textId="7A6B7747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Eliminación</w:t>
            </w:r>
            <w:r w:rsidR="00EE7B1E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F6E4F" w14:textId="1381162B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El sistema debe permitir eliminar una cita seleccionada por el usuario</w:t>
            </w: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</w:tr>
      <w:tr w:rsidR="00B62AD7" w:rsidRPr="00B62AD7" w14:paraId="79362D2C" w14:textId="77777777" w:rsidTr="00B62AD7">
        <w:tc>
          <w:tcPr>
            <w:tcW w:w="78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01DE7" w14:textId="77777777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RF5</w:t>
            </w:r>
          </w:p>
        </w:tc>
        <w:tc>
          <w:tcPr>
            <w:tcW w:w="3331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7FB49" w14:textId="07CBD81B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Notificación</w:t>
            </w:r>
            <w:r w:rsidR="00EE7B1E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6379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00D97" w14:textId="5380E940" w:rsidR="00B62AD7" w:rsidRPr="00B62AD7" w:rsidRDefault="00B62AD7" w:rsidP="00B62AD7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</w:pP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El sistema debe mostrar un recordatorio automático minutos antes del inicio de cada cita</w:t>
            </w:r>
            <w:r w:rsidRPr="00B62AD7">
              <w:rPr>
                <w:rFonts w:ascii="Segoe UI" w:eastAsia="Times New Roman" w:hAnsi="Segoe UI" w:cs="Segoe UI"/>
                <w:kern w:val="0"/>
                <w:lang w:eastAsia="es-EC"/>
                <w14:ligatures w14:val="none"/>
              </w:rPr>
              <w:t>.</w:t>
            </w:r>
          </w:p>
        </w:tc>
      </w:tr>
    </w:tbl>
    <w:p w14:paraId="37028288" w14:textId="1ADA1F48" w:rsidR="00F54EE2" w:rsidRPr="00EE7B1E" w:rsidRDefault="00F54EE2" w:rsidP="00E91F53">
      <w:pPr>
        <w:spacing w:after="0" w:line="720" w:lineRule="auto"/>
        <w:rPr>
          <w:rFonts w:ascii="Segoe UI" w:hAnsi="Segoe UI" w:cs="Segoe UI"/>
          <w:b/>
          <w:bCs/>
          <w:sz w:val="32"/>
          <w:szCs w:val="32"/>
        </w:rPr>
      </w:pPr>
    </w:p>
    <w:tbl>
      <w:tblPr>
        <w:tblW w:w="10491" w:type="dxa"/>
        <w:tblInd w:w="-100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928"/>
        <w:gridCol w:w="2593"/>
        <w:gridCol w:w="2977"/>
        <w:gridCol w:w="2268"/>
      </w:tblGrid>
      <w:tr w:rsidR="00EE7B1E" w:rsidRPr="00F54EE2" w14:paraId="20E9D98F" w14:textId="77777777" w:rsidTr="00E91F53">
        <w:trPr>
          <w:trHeight w:val="273"/>
          <w:tblHeader/>
        </w:trPr>
        <w:tc>
          <w:tcPr>
            <w:tcW w:w="10491" w:type="dxa"/>
            <w:gridSpan w:val="5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67600" w14:textId="72A24033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sz w:val="24"/>
                <w:szCs w:val="24"/>
                <w:lang w:eastAsia="es-EC"/>
                <w14:ligatures w14:val="none"/>
              </w:rPr>
            </w:pPr>
            <w:bookmarkStart w:id="0" w:name="_Hlk214126384"/>
            <w:r w:rsidRPr="00EE7B1E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sz w:val="24"/>
                <w:szCs w:val="24"/>
                <w:lang w:eastAsia="es-EC"/>
                <w14:ligatures w14:val="none"/>
              </w:rPr>
              <w:t>Tabla de Pruebas</w:t>
            </w:r>
          </w:p>
        </w:tc>
      </w:tr>
      <w:tr w:rsidR="00EE7B1E" w:rsidRPr="00F54EE2" w14:paraId="0B53DEA0" w14:textId="77777777" w:rsidTr="00E91F53">
        <w:trPr>
          <w:tblHeader/>
        </w:trPr>
        <w:tc>
          <w:tcPr>
            <w:tcW w:w="72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0C3C96" w14:textId="413225ED" w:rsidR="00EE7B1E" w:rsidRPr="00F54EE2" w:rsidRDefault="00EE7B1E" w:rsidP="00EE7B1E">
            <w:pPr>
              <w:pStyle w:val="Default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F54EE2">
              <w:rPr>
                <w:rFonts w:ascii="Segoe UI" w:hAnsi="Segoe UI" w:cs="Segoe UI"/>
                <w:b/>
                <w:bCs/>
                <w:sz w:val="22"/>
                <w:szCs w:val="22"/>
              </w:rPr>
              <w:t>N.º</w:t>
            </w:r>
            <w:r w:rsidRPr="00F54EE2">
              <w:rPr>
                <w:rFonts w:ascii="Segoe UI" w:hAnsi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92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7D19BE" w14:textId="3BE5BFA7" w:rsidR="00EE7B1E" w:rsidRPr="00F54EE2" w:rsidRDefault="00EE7B1E" w:rsidP="00EE7B1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Requerimiento asociado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5139EF" w14:textId="77F6393D" w:rsidR="00EE7B1E" w:rsidRPr="00F54EE2" w:rsidRDefault="00EE7B1E" w:rsidP="00EE7B1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Datos de Entrada</w:t>
            </w:r>
          </w:p>
        </w:tc>
        <w:tc>
          <w:tcPr>
            <w:tcW w:w="2977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284A3D" w14:textId="3BFED59E" w:rsidR="00EE7B1E" w:rsidRPr="00F54EE2" w:rsidRDefault="00EE7B1E" w:rsidP="00EE7B1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Resultado esperado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4B36C" w14:textId="3A55DD00" w:rsidR="00EE7B1E" w:rsidRPr="00F54EE2" w:rsidRDefault="00EE7B1E" w:rsidP="00EE7B1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b/>
                <w:bCs/>
                <w:color w:val="010409"/>
                <w:kern w:val="0"/>
                <w:lang w:eastAsia="es-EC"/>
                <w14:ligatures w14:val="none"/>
              </w:rPr>
              <w:t>Validación</w:t>
            </w:r>
          </w:p>
        </w:tc>
      </w:tr>
      <w:tr w:rsidR="00EE7B1E" w:rsidRPr="00F54EE2" w14:paraId="55C12566" w14:textId="77777777" w:rsidTr="00E91F53">
        <w:trPr>
          <w:trHeight w:val="1525"/>
        </w:trPr>
        <w:tc>
          <w:tcPr>
            <w:tcW w:w="72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C0A95" w14:textId="77777777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1.</w:t>
            </w:r>
          </w:p>
        </w:tc>
        <w:tc>
          <w:tcPr>
            <w:tcW w:w="192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EC27A" w14:textId="2B922D60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RF1</w:t>
            </w:r>
            <w:r w:rsidR="00E91F53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 xml:space="preserve">: 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Registrar cita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7C60B" w14:textId="4467EC72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Fecha: 15/11/2025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br/>
              <w:t>Hora: 09:00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br/>
              <w:t>Asunto: “Cita médica”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br/>
              <w:t>Descripción: “Chequeo general”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977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57A6C" w14:textId="3770BEB8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La cita se registra correctamente en la base de datos y se muestra en la lista de citas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666C3" w14:textId="6A5E1C4E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Cita creada y visualizada correctamente en la agenda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</w:tr>
      <w:tr w:rsidR="00EE7B1E" w:rsidRPr="00F54EE2" w14:paraId="62BDE2F7" w14:textId="77777777" w:rsidTr="00E91F53">
        <w:tc>
          <w:tcPr>
            <w:tcW w:w="72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49CBC" w14:textId="77777777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2.</w:t>
            </w:r>
          </w:p>
        </w:tc>
        <w:tc>
          <w:tcPr>
            <w:tcW w:w="192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DBA9B" w14:textId="6F144BDD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RF2</w:t>
            </w:r>
            <w:r w:rsidR="00E91F53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: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 xml:space="preserve"> Consultar cita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C8BC6" w14:textId="61E6BDC2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Buscar: “médica”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977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AFF00" w14:textId="7B515F46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El sistema muestra la cita registrada que contiene la palabra clave “médica”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E6EAE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57532" w14:textId="30453710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Cita encontrada correctamente por palabra clave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</w:tr>
      <w:tr w:rsidR="00EE7B1E" w:rsidRPr="00F54EE2" w14:paraId="0BFADDE4" w14:textId="77777777" w:rsidTr="00E91F53">
        <w:trPr>
          <w:trHeight w:val="1341"/>
        </w:trPr>
        <w:tc>
          <w:tcPr>
            <w:tcW w:w="725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91BD6" w14:textId="77777777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3.</w:t>
            </w:r>
          </w:p>
        </w:tc>
        <w:tc>
          <w:tcPr>
            <w:tcW w:w="192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DAF1E" w14:textId="00755C9A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RF3</w:t>
            </w:r>
            <w:r w:rsidR="00E91F53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: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 xml:space="preserve"> Editar cita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593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3EB97" w14:textId="34C6A9AC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Cita seleccionada: “Cita médica”</w:t>
            </w: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br/>
              <w:t>Nuevo asunto: “Chequeo odontológico”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977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1C397" w14:textId="7BC0F6BD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Se actualiza la cita con el nuevo asunto sin errores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single" w:sz="6" w:space="0" w:color="454C54"/>
              <w:left w:val="single" w:sz="6" w:space="0" w:color="454C54"/>
              <w:bottom w:val="single" w:sz="6" w:space="0" w:color="454C54"/>
              <w:right w:val="single" w:sz="6" w:space="0" w:color="454C54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9597E" w14:textId="3905D83C" w:rsidR="00EE7B1E" w:rsidRPr="00F54EE2" w:rsidRDefault="00EE7B1E" w:rsidP="00EE7B1E">
            <w:pPr>
              <w:spacing w:after="0" w:line="240" w:lineRule="auto"/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</w:pPr>
            <w:r w:rsidRPr="00F54EE2"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Cita modificada correctamente y actualizada en pantalla</w:t>
            </w:r>
            <w:r>
              <w:rPr>
                <w:rFonts w:ascii="Segoe UI" w:eastAsia="Times New Roman" w:hAnsi="Segoe UI" w:cs="Segoe UI"/>
                <w:color w:val="010409"/>
                <w:kern w:val="0"/>
                <w:lang w:eastAsia="es-EC"/>
                <w14:ligatures w14:val="none"/>
              </w:rPr>
              <w:t>.</w:t>
            </w:r>
          </w:p>
        </w:tc>
      </w:tr>
      <w:bookmarkEnd w:id="0"/>
    </w:tbl>
    <w:p w14:paraId="3AF27CCC" w14:textId="77777777" w:rsidR="00F54EE2" w:rsidRPr="009C6157" w:rsidRDefault="00F54EE2" w:rsidP="00B62AD7">
      <w:pPr>
        <w:rPr>
          <w:b/>
          <w:bCs/>
          <w:sz w:val="28"/>
          <w:szCs w:val="28"/>
        </w:rPr>
      </w:pPr>
    </w:p>
    <w:sectPr w:rsidR="00F54EE2" w:rsidRPr="009C61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57"/>
    <w:rsid w:val="00453316"/>
    <w:rsid w:val="005C67BE"/>
    <w:rsid w:val="006D0300"/>
    <w:rsid w:val="007B63E3"/>
    <w:rsid w:val="008E7EF2"/>
    <w:rsid w:val="009C6157"/>
    <w:rsid w:val="00B62AD7"/>
    <w:rsid w:val="00E91F53"/>
    <w:rsid w:val="00EE7B1E"/>
    <w:rsid w:val="00F5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2C121"/>
  <w15:docId w15:val="{976AD88D-BE14-4E6F-8A5C-1149640E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C6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54E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ferkap 1208</dc:creator>
  <cp:keywords/>
  <dc:description/>
  <cp:lastModifiedBy>ferkap 1208</cp:lastModifiedBy>
  <cp:revision>3</cp:revision>
  <dcterms:created xsi:type="dcterms:W3CDTF">2025-11-14T22:37:00Z</dcterms:created>
  <dcterms:modified xsi:type="dcterms:W3CDTF">2025-11-16T00:24:00Z</dcterms:modified>
</cp:coreProperties>
</file>