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43" w:rsidRDefault="00355616">
      <w:pPr>
        <w:spacing w:before="74"/>
        <w:ind w:left="100"/>
        <w:rPr>
          <w:b/>
          <w:sz w:val="28"/>
        </w:rPr>
      </w:pPr>
      <w:bookmarkStart w:id="0" w:name="_GoBack"/>
      <w:bookmarkEnd w:id="0"/>
      <w:r>
        <w:rPr>
          <w:b/>
          <w:color w:val="FFFFFF"/>
          <w:sz w:val="28"/>
        </w:rPr>
        <w:t>Pre-hospital Trauma Triage Guidelines – British Columbia</w:t>
      </w:r>
    </w:p>
    <w:p w:rsidR="00A77D43" w:rsidRDefault="00A77D43">
      <w:pPr>
        <w:pStyle w:val="BodyText"/>
        <w:ind w:firstLine="0"/>
        <w:rPr>
          <w:b/>
          <w:sz w:val="20"/>
        </w:rPr>
      </w:pPr>
    </w:p>
    <w:p w:rsidR="00A77D43" w:rsidRDefault="00A77D43">
      <w:pPr>
        <w:pStyle w:val="BodyText"/>
        <w:ind w:firstLine="0"/>
        <w:rPr>
          <w:b/>
          <w:sz w:val="20"/>
        </w:rPr>
      </w:pPr>
    </w:p>
    <w:p w:rsidR="00A77D43" w:rsidRDefault="00A77D43">
      <w:pPr>
        <w:pStyle w:val="BodyText"/>
        <w:spacing w:before="10"/>
        <w:ind w:firstLine="0"/>
        <w:rPr>
          <w:b/>
          <w:sz w:val="15"/>
        </w:rPr>
      </w:pPr>
    </w:p>
    <w:p w:rsidR="00A77D43" w:rsidRDefault="00A77D43">
      <w:pPr>
        <w:rPr>
          <w:sz w:val="15"/>
        </w:rPr>
        <w:sectPr w:rsidR="00A77D43">
          <w:type w:val="continuous"/>
          <w:pgSz w:w="12240" w:h="15840"/>
          <w:pgMar w:top="340" w:right="260" w:bottom="0" w:left="260" w:header="720" w:footer="720" w:gutter="0"/>
          <w:cols w:space="720"/>
        </w:sectPr>
      </w:pPr>
    </w:p>
    <w:p w:rsidR="00A77D43" w:rsidRDefault="00355616">
      <w:pPr>
        <w:spacing w:before="104" w:line="262" w:lineRule="exact"/>
        <w:ind w:left="172"/>
        <w:rPr>
          <w:sz w:val="13"/>
        </w:rPr>
      </w:pPr>
      <w:r>
        <w:rPr>
          <w:b/>
          <w:color w:val="231F20"/>
        </w:rPr>
        <w:lastRenderedPageBreak/>
        <w:t>Failed airway</w:t>
      </w:r>
      <w:r>
        <w:rPr>
          <w:color w:val="231F20"/>
          <w:position w:val="7"/>
          <w:sz w:val="13"/>
        </w:rPr>
        <w:t>1</w:t>
      </w:r>
    </w:p>
    <w:p w:rsidR="00A77D43" w:rsidRDefault="00355616">
      <w:pPr>
        <w:spacing w:line="275" w:lineRule="exact"/>
        <w:ind w:right="38"/>
        <w:jc w:val="right"/>
        <w:rPr>
          <w:b/>
          <w:sz w:val="23"/>
        </w:rPr>
      </w:pPr>
      <w:r>
        <w:rPr>
          <w:b/>
          <w:color w:val="FFFFFF"/>
          <w:sz w:val="23"/>
        </w:rPr>
        <w:t>NO</w:t>
      </w:r>
    </w:p>
    <w:p w:rsidR="00A77D43" w:rsidRDefault="00355616">
      <w:pPr>
        <w:spacing w:before="131"/>
        <w:ind w:left="172"/>
        <w:rPr>
          <w:b/>
        </w:rPr>
      </w:pPr>
      <w:r>
        <w:rPr>
          <w:b/>
          <w:color w:val="231F20"/>
        </w:rPr>
        <w:t>Blunt traumatic arrest</w:t>
      </w:r>
    </w:p>
    <w:p w:rsidR="00A77D43" w:rsidRDefault="00355616">
      <w:pPr>
        <w:spacing w:before="222"/>
        <w:ind w:right="38"/>
        <w:jc w:val="right"/>
        <w:rPr>
          <w:b/>
          <w:sz w:val="23"/>
        </w:rPr>
      </w:pPr>
      <w:r>
        <w:rPr>
          <w:b/>
          <w:color w:val="FFFFFF"/>
          <w:sz w:val="23"/>
        </w:rPr>
        <w:t>NO</w:t>
      </w:r>
    </w:p>
    <w:p w:rsidR="00A77D43" w:rsidRDefault="00355616">
      <w:pPr>
        <w:spacing w:before="107" w:line="679" w:lineRule="auto"/>
        <w:ind w:left="172" w:right="-19"/>
        <w:rPr>
          <w:b/>
          <w:sz w:val="23"/>
        </w:rPr>
      </w:pPr>
      <w:r>
        <w:br w:type="column"/>
      </w:r>
      <w:r>
        <w:rPr>
          <w:b/>
          <w:color w:val="FFFFFF"/>
          <w:spacing w:val="-2"/>
          <w:sz w:val="23"/>
        </w:rPr>
        <w:lastRenderedPageBreak/>
        <w:t>YES</w:t>
      </w:r>
      <w:r>
        <w:rPr>
          <w:b/>
          <w:color w:val="FFFFFF"/>
          <w:spacing w:val="-3"/>
          <w:sz w:val="23"/>
        </w:rPr>
        <w:t xml:space="preserve"> </w:t>
      </w:r>
      <w:proofErr w:type="spellStart"/>
      <w:r>
        <w:rPr>
          <w:b/>
          <w:color w:val="FFFFFF"/>
          <w:spacing w:val="-2"/>
          <w:sz w:val="23"/>
        </w:rPr>
        <w:t>YES</w:t>
      </w:r>
      <w:proofErr w:type="spellEnd"/>
    </w:p>
    <w:p w:rsidR="00A77D43" w:rsidRDefault="00355616">
      <w:pPr>
        <w:pStyle w:val="BodyText"/>
        <w:tabs>
          <w:tab w:val="left" w:pos="5378"/>
        </w:tabs>
        <w:spacing w:before="111"/>
        <w:ind w:left="159" w:firstLine="0"/>
      </w:pPr>
      <w:r>
        <w:br w:type="column"/>
      </w:r>
      <w:r>
        <w:rPr>
          <w:rFonts w:ascii="Times New Roman" w:hAnsi="Times New Roman"/>
          <w:color w:val="ED1C24"/>
          <w:w w:val="102"/>
          <w:shd w:val="clear" w:color="auto" w:fill="FFFFFF"/>
        </w:rPr>
        <w:lastRenderedPageBreak/>
        <w:t xml:space="preserve"> </w:t>
      </w:r>
      <w:r>
        <w:rPr>
          <w:rFonts w:ascii="Times New Roman" w:hAnsi="Times New Roman"/>
          <w:color w:val="ED1C24"/>
          <w:spacing w:val="-23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•</w:t>
      </w:r>
      <w:r>
        <w:rPr>
          <w:color w:val="ED1C24"/>
          <w:spacing w:val="1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Transport</w:t>
      </w:r>
      <w:r>
        <w:rPr>
          <w:color w:val="ED1C24"/>
          <w:spacing w:val="-20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to</w:t>
      </w:r>
      <w:r>
        <w:rPr>
          <w:color w:val="ED1C24"/>
          <w:spacing w:val="-20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the</w:t>
      </w:r>
      <w:r>
        <w:rPr>
          <w:color w:val="ED1C24"/>
          <w:spacing w:val="-20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nearest</w:t>
      </w:r>
      <w:r>
        <w:rPr>
          <w:color w:val="ED1C24"/>
          <w:spacing w:val="-20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emergency</w:t>
      </w:r>
      <w:r>
        <w:rPr>
          <w:color w:val="ED1C24"/>
          <w:spacing w:val="-21"/>
          <w:w w:val="105"/>
          <w:shd w:val="clear" w:color="auto" w:fill="FFFFFF"/>
        </w:rPr>
        <w:t xml:space="preserve"> </w:t>
      </w:r>
      <w:r>
        <w:rPr>
          <w:color w:val="ED1C24"/>
          <w:w w:val="105"/>
          <w:shd w:val="clear" w:color="auto" w:fill="FFFFFF"/>
        </w:rPr>
        <w:t>department</w:t>
      </w:r>
      <w:r>
        <w:rPr>
          <w:color w:val="ED1C24"/>
          <w:shd w:val="clear" w:color="auto" w:fill="FFFFFF"/>
        </w:rPr>
        <w:tab/>
      </w:r>
    </w:p>
    <w:p w:rsidR="00A77D43" w:rsidRDefault="00A77D43">
      <w:pPr>
        <w:pStyle w:val="BodyText"/>
        <w:ind w:firstLine="0"/>
        <w:rPr>
          <w:sz w:val="20"/>
        </w:rPr>
      </w:pPr>
    </w:p>
    <w:p w:rsidR="00A77D43" w:rsidRDefault="00355616">
      <w:pPr>
        <w:pStyle w:val="BodyText"/>
        <w:spacing w:before="8"/>
        <w:ind w:firstLine="0"/>
        <w:rPr>
          <w:sz w:val="10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97790</wp:posOffset>
                </wp:positionV>
                <wp:extent cx="3314700" cy="363220"/>
                <wp:effectExtent l="0" t="254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726"/>
                            </w:pPr>
                            <w:r>
                              <w:rPr>
                                <w:color w:val="8F5500"/>
                                <w:w w:val="105"/>
                              </w:rPr>
                              <w:t>Obtain</w:t>
                            </w:r>
                            <w:r>
                              <w:rPr>
                                <w:color w:val="8F550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EPOS</w:t>
                            </w:r>
                            <w:r>
                              <w:rPr>
                                <w:color w:val="8F550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Consultation</w:t>
                            </w:r>
                            <w:r>
                              <w:rPr>
                                <w:color w:val="8F550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8F5500"/>
                                <w:spacing w:val="-2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consider</w:t>
                            </w:r>
                            <w:r>
                              <w:rPr>
                                <w:color w:val="8F5500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discontinuation of</w:t>
                            </w:r>
                            <w:r>
                              <w:rPr>
                                <w:color w:val="8F550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resuscitation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33pt;margin-top:7.7pt;width:261pt;height:28.6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" stroked="f">
                <v:textbox inset="0,0,0,0">
                  <w:txbxContent>
                    <w:p w:rsidR="00A77D43" w:rsidRDefault="00355616">
                      <w:pPr>
                        <w:pStyle w:val="BodyText"/>
                        <w:numPr>
                          <w:ilvl w:val="0"/>
                          <w:numId w:val="7"/>
                        </w:numPr>
                        <w:tabs>
                          <w:tab w:val="left" w:pos="254"/>
                        </w:tabs>
                        <w:spacing w:before="37"/>
                        <w:ind w:right="726"/>
                      </w:pPr>
                      <w:r>
                        <w:rPr>
                          <w:color w:val="8F5500"/>
                          <w:w w:val="105"/>
                        </w:rPr>
                        <w:t>Obtain</w:t>
                      </w:r>
                      <w:r>
                        <w:rPr>
                          <w:color w:val="8F550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EPOS</w:t>
                      </w:r>
                      <w:r>
                        <w:rPr>
                          <w:color w:val="8F550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Consultation</w:t>
                      </w:r>
                      <w:r>
                        <w:rPr>
                          <w:color w:val="8F550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to</w:t>
                      </w:r>
                      <w:r>
                        <w:rPr>
                          <w:color w:val="8F5500"/>
                          <w:spacing w:val="-27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consider</w:t>
                      </w:r>
                      <w:r>
                        <w:rPr>
                          <w:color w:val="8F5500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discontinuation of</w:t>
                      </w:r>
                      <w:r>
                        <w:rPr>
                          <w:color w:val="8F550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resuscitation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D43" w:rsidRDefault="00A77D43">
      <w:pPr>
        <w:rPr>
          <w:sz w:val="10"/>
        </w:rPr>
        <w:sectPr w:rsidR="00A77D43">
          <w:type w:val="continuous"/>
          <w:pgSz w:w="12240" w:h="15840"/>
          <w:pgMar w:top="340" w:right="260" w:bottom="0" w:left="260" w:header="720" w:footer="720" w:gutter="0"/>
          <w:cols w:num="3" w:space="720" w:equalWidth="0">
            <w:col w:w="3115" w:space="2578"/>
            <w:col w:w="508" w:space="40"/>
            <w:col w:w="5479"/>
          </w:cols>
        </w:sectPr>
      </w:pPr>
    </w:p>
    <w:p w:rsidR="00A77D43" w:rsidRDefault="00355616">
      <w:pPr>
        <w:spacing w:line="238" w:lineRule="exact"/>
        <w:ind w:left="172"/>
        <w:rPr>
          <w:b/>
        </w:rPr>
      </w:pPr>
      <w:r>
        <w:rPr>
          <w:b/>
          <w:color w:val="231F20"/>
        </w:rPr>
        <w:lastRenderedPageBreak/>
        <w:t>Penetrating traumatic arrest</w:t>
      </w:r>
    </w:p>
    <w:p w:rsidR="00A77D43" w:rsidRDefault="00355616">
      <w:pPr>
        <w:pStyle w:val="BodyText"/>
        <w:spacing w:line="227" w:lineRule="exact"/>
        <w:ind w:left="172" w:firstLine="0"/>
      </w:pPr>
      <w:r>
        <w:rPr>
          <w:color w:val="231F20"/>
          <w:w w:val="105"/>
        </w:rPr>
        <w:t>(</w:t>
      </w:r>
      <w:proofErr w:type="gramStart"/>
      <w:r>
        <w:rPr>
          <w:color w:val="231F20"/>
          <w:w w:val="105"/>
        </w:rPr>
        <w:t>due</w:t>
      </w:r>
      <w:proofErr w:type="gramEnd"/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penetrating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injury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head,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neck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and/or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torso)</w:t>
      </w:r>
    </w:p>
    <w:p w:rsidR="00A77D43" w:rsidRDefault="00355616">
      <w:pPr>
        <w:pStyle w:val="BodyText"/>
        <w:ind w:firstLine="0"/>
        <w:rPr>
          <w:sz w:val="32"/>
        </w:rPr>
      </w:pPr>
      <w:r>
        <w:br w:type="column"/>
      </w:r>
    </w:p>
    <w:p w:rsidR="00A77D43" w:rsidRDefault="00355616">
      <w:pPr>
        <w:pStyle w:val="Heading1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-284480</wp:posOffset>
                </wp:positionV>
                <wp:extent cx="3314700" cy="794385"/>
                <wp:effectExtent l="0" t="1270" r="0" b="4445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7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422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 xml:space="preserve">Transport to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 xml:space="preserve">Lead </w:t>
                            </w:r>
                            <w:r w:rsidRPr="00355616">
                              <w:rPr>
                                <w:color w:val="FF0000"/>
                                <w:spacing w:val="-3"/>
                                <w:w w:val="105"/>
                              </w:rPr>
                              <w:t xml:space="preserve">Trauma </w:t>
                            </w:r>
                            <w:r w:rsidR="009B764F" w:rsidRPr="00355616">
                              <w:rPr>
                                <w:color w:val="FF0000"/>
                                <w:w w:val="105"/>
                              </w:rPr>
                              <w:t>Hospital (VGH or NRGH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)</w:t>
                            </w:r>
                            <w:r>
                              <w:rPr>
                                <w:color w:val="0067AC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 xml:space="preserve"> Nearest</w:t>
                            </w:r>
                            <w:r>
                              <w:rPr>
                                <w:color w:val="ED1C24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Emergency</w:t>
                            </w:r>
                            <w:r>
                              <w:rPr>
                                <w:color w:val="ED1C24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Department</w:t>
                            </w:r>
                            <w:r>
                              <w:rPr>
                                <w:color w:val="ED1C24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time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loss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pulse and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respiration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arrival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hospital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&lt;</w:t>
                            </w:r>
                            <w:r>
                              <w:rPr>
                                <w:color w:val="231F20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15</w:t>
                            </w:r>
                            <w:r>
                              <w:rPr>
                                <w:color w:val="231F20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minutes</w:t>
                            </w:r>
                          </w:p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54"/>
                              </w:tabs>
                              <w:spacing w:line="237" w:lineRule="auto"/>
                              <w:ind w:right="567"/>
                              <w:rPr>
                                <w:color w:val="8F5500"/>
                              </w:rPr>
                            </w:pPr>
                            <w:r>
                              <w:rPr>
                                <w:color w:val="8F5500"/>
                                <w:w w:val="105"/>
                              </w:rPr>
                              <w:t>Otherwise, obtain EPOS Consultation to determine decision</w:t>
                            </w:r>
                            <w:r>
                              <w:rPr>
                                <w:color w:val="8F550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8F550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8F550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or</w:t>
                            </w:r>
                            <w:r>
                              <w:rPr>
                                <w:color w:val="8F55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discontinuation</w:t>
                            </w:r>
                            <w:r>
                              <w:rPr>
                                <w:color w:val="8F550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8F550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8F5500"/>
                                <w:w w:val="105"/>
                              </w:rPr>
                              <w:t>resuscitation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333pt;margin-top:-22.4pt;width:261pt;height:62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" stroked="f">
                <v:textbox inset="0,0,0,0">
                  <w:txbxContent>
                    <w:p w:rsidR="00A77D43" w:rsidRDefault="0035561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4"/>
                        </w:tabs>
                        <w:spacing w:before="37"/>
                        <w:ind w:right="422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 xml:space="preserve">Transport to </w:t>
                      </w:r>
                      <w:r w:rsidRPr="00355616">
                        <w:rPr>
                          <w:color w:val="FF0000"/>
                          <w:w w:val="105"/>
                        </w:rPr>
                        <w:t xml:space="preserve">Lead </w:t>
                      </w:r>
                      <w:r w:rsidRPr="00355616">
                        <w:rPr>
                          <w:color w:val="FF0000"/>
                          <w:spacing w:val="-3"/>
                          <w:w w:val="105"/>
                        </w:rPr>
                        <w:t xml:space="preserve">Trauma </w:t>
                      </w:r>
                      <w:r w:rsidR="009B764F" w:rsidRPr="00355616">
                        <w:rPr>
                          <w:color w:val="FF0000"/>
                          <w:w w:val="105"/>
                        </w:rPr>
                        <w:t>Hospital (VGH or NRGH</w:t>
                      </w:r>
                      <w:r w:rsidRPr="00355616">
                        <w:rPr>
                          <w:color w:val="FF0000"/>
                          <w:w w:val="105"/>
                        </w:rPr>
                        <w:t>)</w:t>
                      </w:r>
                      <w:r>
                        <w:rPr>
                          <w:color w:val="0067AC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or</w:t>
                      </w:r>
                      <w:r>
                        <w:rPr>
                          <w:color w:val="ED1C24"/>
                          <w:w w:val="105"/>
                        </w:rPr>
                        <w:t xml:space="preserve"> Nearest</w:t>
                      </w:r>
                      <w:r>
                        <w:rPr>
                          <w:color w:val="ED1C24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Emergency</w:t>
                      </w:r>
                      <w:r>
                        <w:rPr>
                          <w:color w:val="ED1C24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Department</w:t>
                      </w:r>
                      <w:r>
                        <w:rPr>
                          <w:color w:val="ED1C24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if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time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from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loss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of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pulse and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respiration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arrival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at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hospital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&lt;</w:t>
                      </w:r>
                      <w:r>
                        <w:rPr>
                          <w:color w:val="231F20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15</w:t>
                      </w:r>
                      <w:r>
                        <w:rPr>
                          <w:color w:val="231F20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minutes</w:t>
                      </w:r>
                    </w:p>
                    <w:p w:rsidR="00A77D43" w:rsidRDefault="0035561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254"/>
                        </w:tabs>
                        <w:spacing w:line="237" w:lineRule="auto"/>
                        <w:ind w:right="567"/>
                        <w:rPr>
                          <w:color w:val="8F5500"/>
                        </w:rPr>
                      </w:pPr>
                      <w:r>
                        <w:rPr>
                          <w:color w:val="8F5500"/>
                          <w:w w:val="105"/>
                        </w:rPr>
                        <w:t>Otherwise, obtain EPOS Consultation to determine decision</w:t>
                      </w:r>
                      <w:r>
                        <w:rPr>
                          <w:color w:val="8F550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to</w:t>
                      </w:r>
                      <w:r>
                        <w:rPr>
                          <w:color w:val="8F550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transport</w:t>
                      </w:r>
                      <w:r>
                        <w:rPr>
                          <w:color w:val="8F550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or</w:t>
                      </w:r>
                      <w:r>
                        <w:rPr>
                          <w:color w:val="8F55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discontinuation</w:t>
                      </w:r>
                      <w:r>
                        <w:rPr>
                          <w:color w:val="8F550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of</w:t>
                      </w:r>
                      <w:r>
                        <w:rPr>
                          <w:color w:val="8F550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8F5500"/>
                          <w:w w:val="105"/>
                        </w:rPr>
                        <w:t>resuscitation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YES</w:t>
      </w:r>
    </w:p>
    <w:p w:rsidR="00A77D43" w:rsidRDefault="00A77D43">
      <w:pPr>
        <w:sectPr w:rsidR="00A77D43">
          <w:type w:val="continuous"/>
          <w:pgSz w:w="12240" w:h="15840"/>
          <w:pgMar w:top="340" w:right="260" w:bottom="0" w:left="260" w:header="720" w:footer="720" w:gutter="0"/>
          <w:cols w:num="2" w:space="720" w:equalWidth="0">
            <w:col w:w="4457" w:space="1236"/>
            <w:col w:w="6027"/>
          </w:cols>
        </w:sectPr>
      </w:pPr>
    </w:p>
    <w:p w:rsidR="00A77D43" w:rsidRDefault="00A77D43">
      <w:pPr>
        <w:pStyle w:val="BodyText"/>
        <w:spacing w:before="4"/>
        <w:ind w:firstLine="0"/>
        <w:rPr>
          <w:b/>
          <w:sz w:val="29"/>
        </w:rPr>
      </w:pPr>
    </w:p>
    <w:p w:rsidR="00A77D43" w:rsidRDefault="00355616">
      <w:pPr>
        <w:spacing w:before="100" w:line="239" w:lineRule="exact"/>
        <w:ind w:left="2767"/>
        <w:rPr>
          <w:b/>
          <w:sz w:val="23"/>
        </w:rPr>
      </w:pPr>
      <w:r>
        <w:rPr>
          <w:b/>
          <w:color w:val="FFFFFF"/>
          <w:sz w:val="23"/>
        </w:rPr>
        <w:t>NO</w:t>
      </w:r>
    </w:p>
    <w:p w:rsidR="00A77D43" w:rsidRDefault="00355616">
      <w:pPr>
        <w:spacing w:line="264" w:lineRule="exact"/>
        <w:ind w:left="100"/>
        <w:rPr>
          <w:b/>
          <w:sz w:val="25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179705</wp:posOffset>
                </wp:positionV>
                <wp:extent cx="3314700" cy="125158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Pr="009B764F" w:rsidRDefault="003556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592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231F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nearest</w:t>
                            </w:r>
                            <w:r>
                              <w:rPr>
                                <w:color w:val="231F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Lead</w:t>
                            </w:r>
                            <w:r w:rsidRPr="00355616">
                              <w:rPr>
                                <w:color w:val="FF000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spacing w:val="-3"/>
                                <w:w w:val="105"/>
                              </w:rPr>
                              <w:t>Trauma</w:t>
                            </w:r>
                            <w:r w:rsidRPr="00355616">
                              <w:rPr>
                                <w:color w:val="FF000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Hospital</w:t>
                            </w:r>
                            <w:r>
                              <w:rPr>
                                <w:color w:val="0067AC"/>
                                <w:spacing w:val="-19"/>
                                <w:w w:val="105"/>
                              </w:rPr>
                              <w:t xml:space="preserve"> </w:t>
                            </w:r>
                          </w:p>
                          <w:p w:rsidR="009B764F" w:rsidRDefault="009B764F" w:rsidP="009B764F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before="37"/>
                              <w:ind w:left="253" w:right="592" w:firstLine="0"/>
                              <w:rPr>
                                <w:color w:val="231F20"/>
                              </w:rPr>
                            </w:pPr>
                          </w:p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54"/>
                              </w:tabs>
                              <w:spacing w:line="237" w:lineRule="auto"/>
                              <w:ind w:right="863"/>
                              <w:jc w:val="both"/>
                              <w:rPr>
                                <w:color w:val="ED1C24"/>
                              </w:rPr>
                            </w:pPr>
                            <w:r>
                              <w:rPr>
                                <w:color w:val="ED1C24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ED1C24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time</w:t>
                            </w:r>
                            <w:r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ED1C24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spacing w:val="-6"/>
                                <w:w w:val="105"/>
                              </w:rPr>
                              <w:t>LTH</w:t>
                            </w:r>
                            <w:r w:rsidR="009B764F"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is &gt; 90 minutes,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ED1C24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ED1C24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nearest emergency</w:t>
                            </w:r>
                            <w:r>
                              <w:rPr>
                                <w:color w:val="ED1C24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333pt;margin-top:14.15pt;width:261pt;height:98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" stroked="f">
                <v:textbox inset="0,0,0,0">
                  <w:txbxContent>
                    <w:p w:rsidR="00A77D43" w:rsidRPr="009B764F" w:rsidRDefault="0035561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54"/>
                        </w:tabs>
                        <w:spacing w:before="37"/>
                        <w:ind w:right="592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Transport</w:t>
                      </w:r>
                      <w:r>
                        <w:rPr>
                          <w:color w:val="231F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nearest</w:t>
                      </w:r>
                      <w:r>
                        <w:rPr>
                          <w:color w:val="231F20"/>
                          <w:spacing w:val="-20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w w:val="105"/>
                        </w:rPr>
                        <w:t>Lead</w:t>
                      </w:r>
                      <w:r w:rsidRPr="00355616">
                        <w:rPr>
                          <w:color w:val="FF0000"/>
                          <w:spacing w:val="-19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spacing w:val="-3"/>
                          <w:w w:val="105"/>
                        </w:rPr>
                        <w:t>Trauma</w:t>
                      </w:r>
                      <w:r w:rsidRPr="00355616">
                        <w:rPr>
                          <w:color w:val="FF0000"/>
                          <w:spacing w:val="-20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w w:val="105"/>
                        </w:rPr>
                        <w:t>Hospital</w:t>
                      </w:r>
                      <w:r>
                        <w:rPr>
                          <w:color w:val="0067AC"/>
                          <w:spacing w:val="-19"/>
                          <w:w w:val="105"/>
                        </w:rPr>
                        <w:t xml:space="preserve"> </w:t>
                      </w:r>
                    </w:p>
                    <w:p w:rsidR="009B764F" w:rsidRDefault="009B764F" w:rsidP="009B764F">
                      <w:pPr>
                        <w:pStyle w:val="BodyText"/>
                        <w:tabs>
                          <w:tab w:val="left" w:pos="254"/>
                        </w:tabs>
                        <w:spacing w:before="37"/>
                        <w:ind w:left="253" w:right="592" w:firstLine="0"/>
                        <w:rPr>
                          <w:color w:val="231F20"/>
                        </w:rPr>
                      </w:pPr>
                    </w:p>
                    <w:p w:rsidR="00A77D43" w:rsidRDefault="00355616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254"/>
                        </w:tabs>
                        <w:spacing w:line="237" w:lineRule="auto"/>
                        <w:ind w:right="863"/>
                        <w:jc w:val="both"/>
                        <w:rPr>
                          <w:color w:val="ED1C24"/>
                        </w:rPr>
                      </w:pPr>
                      <w:r>
                        <w:rPr>
                          <w:color w:val="ED1C24"/>
                          <w:w w:val="105"/>
                        </w:rPr>
                        <w:t>If</w:t>
                      </w:r>
                      <w:r>
                        <w:rPr>
                          <w:color w:val="ED1C24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transport</w:t>
                      </w:r>
                      <w:r>
                        <w:rPr>
                          <w:color w:val="ED1C24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time</w:t>
                      </w:r>
                      <w:r>
                        <w:rPr>
                          <w:color w:val="ED1C24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to</w:t>
                      </w:r>
                      <w:r>
                        <w:rPr>
                          <w:color w:val="ED1C24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spacing w:val="-6"/>
                          <w:w w:val="105"/>
                        </w:rPr>
                        <w:t>LTH</w:t>
                      </w:r>
                      <w:r w:rsidR="009B764F">
                        <w:rPr>
                          <w:color w:val="ED1C24"/>
                          <w:spacing w:val="-14"/>
                          <w:w w:val="105"/>
                        </w:rPr>
                        <w:t xml:space="preserve"> is &gt; 90 minutes, </w:t>
                      </w:r>
                      <w:r>
                        <w:rPr>
                          <w:color w:val="ED1C24"/>
                          <w:w w:val="105"/>
                        </w:rPr>
                        <w:t>transport</w:t>
                      </w:r>
                      <w:r>
                        <w:rPr>
                          <w:color w:val="ED1C24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to</w:t>
                      </w:r>
                      <w:r>
                        <w:rPr>
                          <w:color w:val="ED1C24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nearest emergency</w:t>
                      </w:r>
                      <w:r>
                        <w:rPr>
                          <w:color w:val="ED1C24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department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25"/>
        </w:rPr>
        <w:t>Step 1: Physiological</w:t>
      </w:r>
    </w:p>
    <w:p w:rsidR="00A77D43" w:rsidRDefault="00A77D43">
      <w:pPr>
        <w:spacing w:line="264" w:lineRule="exact"/>
        <w:rPr>
          <w:sz w:val="25"/>
        </w:rPr>
        <w:sectPr w:rsidR="00A77D43">
          <w:type w:val="continuous"/>
          <w:pgSz w:w="12240" w:h="15840"/>
          <w:pgMar w:top="340" w:right="260" w:bottom="0" w:left="260" w:header="720" w:footer="720" w:gutter="0"/>
          <w:cols w:space="720"/>
        </w:sectPr>
      </w:pPr>
    </w:p>
    <w:p w:rsidR="00A77D43" w:rsidRDefault="00355616">
      <w:pPr>
        <w:spacing w:before="50" w:line="264" w:lineRule="exact"/>
        <w:ind w:left="172"/>
        <w:rPr>
          <w:sz w:val="20"/>
        </w:rPr>
      </w:pPr>
      <w:r>
        <w:rPr>
          <w:b/>
          <w:color w:val="231F20"/>
        </w:rPr>
        <w:lastRenderedPageBreak/>
        <w:t xml:space="preserve">Physiological criteria </w:t>
      </w:r>
      <w:r>
        <w:rPr>
          <w:color w:val="231F20"/>
          <w:sz w:val="20"/>
        </w:rPr>
        <w:t>(any of the following):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26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Adult:</w:t>
      </w:r>
    </w:p>
    <w:p w:rsidR="00A77D43" w:rsidRDefault="00355616">
      <w:pPr>
        <w:pStyle w:val="ListParagraph"/>
        <w:numPr>
          <w:ilvl w:val="1"/>
          <w:numId w:val="6"/>
        </w:numPr>
        <w:tabs>
          <w:tab w:val="left" w:pos="494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SBP &lt;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90</w:t>
      </w:r>
    </w:p>
    <w:p w:rsidR="00A77D43" w:rsidRDefault="00355616">
      <w:pPr>
        <w:pStyle w:val="ListParagraph"/>
        <w:numPr>
          <w:ilvl w:val="1"/>
          <w:numId w:val="6"/>
        </w:numPr>
        <w:tabs>
          <w:tab w:val="left" w:pos="494"/>
        </w:tabs>
        <w:ind w:hanging="141"/>
        <w:rPr>
          <w:color w:val="231F20"/>
          <w:sz w:val="19"/>
        </w:rPr>
      </w:pPr>
      <w:r>
        <w:rPr>
          <w:color w:val="231F20"/>
          <w:w w:val="105"/>
          <w:sz w:val="19"/>
        </w:rPr>
        <w:t>RR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&lt;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10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&gt;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30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need</w:t>
      </w:r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for</w:t>
      </w:r>
      <w:r>
        <w:rPr>
          <w:color w:val="231F20"/>
          <w:spacing w:val="-4"/>
          <w:w w:val="10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ventilatory</w:t>
      </w:r>
      <w:proofErr w:type="spellEnd"/>
      <w:r>
        <w:rPr>
          <w:color w:val="231F20"/>
          <w:spacing w:val="-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support</w:t>
      </w:r>
    </w:p>
    <w:p w:rsidR="00A77D43" w:rsidRDefault="00355616">
      <w:pPr>
        <w:pStyle w:val="ListParagraph"/>
        <w:numPr>
          <w:ilvl w:val="1"/>
          <w:numId w:val="6"/>
        </w:numPr>
        <w:tabs>
          <w:tab w:val="left" w:pos="494"/>
        </w:tabs>
        <w:ind w:hanging="141"/>
        <w:rPr>
          <w:color w:val="231F20"/>
          <w:sz w:val="19"/>
        </w:rPr>
      </w:pPr>
      <w:r>
        <w:rPr>
          <w:color w:val="231F20"/>
          <w:w w:val="105"/>
          <w:sz w:val="19"/>
        </w:rPr>
        <w:t>GCS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≤13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008C44"/>
          <w:sz w:val="19"/>
        </w:rPr>
      </w:pPr>
      <w:r>
        <w:rPr>
          <w:color w:val="008C44"/>
          <w:w w:val="105"/>
          <w:sz w:val="19"/>
        </w:rPr>
        <w:t>Pediatrics:</w:t>
      </w:r>
    </w:p>
    <w:p w:rsidR="00A77D43" w:rsidRDefault="00355616">
      <w:pPr>
        <w:pStyle w:val="ListParagraph"/>
        <w:numPr>
          <w:ilvl w:val="1"/>
          <w:numId w:val="6"/>
        </w:numPr>
        <w:tabs>
          <w:tab w:val="left" w:pos="494"/>
        </w:tabs>
        <w:ind w:hanging="141"/>
        <w:rPr>
          <w:color w:val="008C44"/>
          <w:sz w:val="19"/>
        </w:rPr>
      </w:pPr>
      <w:r>
        <w:rPr>
          <w:color w:val="008C44"/>
          <w:w w:val="105"/>
          <w:sz w:val="19"/>
        </w:rPr>
        <w:t>Abnormal</w:t>
      </w:r>
      <w:r>
        <w:rPr>
          <w:color w:val="008C44"/>
          <w:spacing w:val="-14"/>
          <w:w w:val="105"/>
          <w:sz w:val="19"/>
        </w:rPr>
        <w:t xml:space="preserve"> </w:t>
      </w:r>
      <w:r>
        <w:rPr>
          <w:color w:val="008C44"/>
          <w:spacing w:val="-7"/>
          <w:w w:val="105"/>
          <w:sz w:val="19"/>
        </w:rPr>
        <w:t>SBP,</w:t>
      </w:r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HR,</w:t>
      </w:r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RR</w:t>
      </w:r>
      <w:r>
        <w:rPr>
          <w:color w:val="008C44"/>
          <w:spacing w:val="-1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for</w:t>
      </w:r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age</w:t>
      </w:r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or</w:t>
      </w:r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need</w:t>
      </w:r>
      <w:r>
        <w:rPr>
          <w:color w:val="008C44"/>
          <w:spacing w:val="-1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for</w:t>
      </w:r>
      <w:r>
        <w:rPr>
          <w:color w:val="008C44"/>
          <w:spacing w:val="-13"/>
          <w:w w:val="105"/>
          <w:sz w:val="19"/>
        </w:rPr>
        <w:t xml:space="preserve"> </w:t>
      </w:r>
      <w:proofErr w:type="spellStart"/>
      <w:r>
        <w:rPr>
          <w:color w:val="008C44"/>
          <w:w w:val="105"/>
          <w:sz w:val="19"/>
        </w:rPr>
        <w:t>ventilatory</w:t>
      </w:r>
      <w:proofErr w:type="spellEnd"/>
      <w:r>
        <w:rPr>
          <w:color w:val="008C44"/>
          <w:spacing w:val="-1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support</w:t>
      </w:r>
    </w:p>
    <w:p w:rsidR="00A77D43" w:rsidRDefault="00355616">
      <w:pPr>
        <w:pStyle w:val="ListParagraph"/>
        <w:numPr>
          <w:ilvl w:val="1"/>
          <w:numId w:val="6"/>
        </w:numPr>
        <w:tabs>
          <w:tab w:val="left" w:pos="494"/>
        </w:tabs>
        <w:spacing w:line="222" w:lineRule="exact"/>
        <w:ind w:hanging="141"/>
        <w:rPr>
          <w:color w:val="008C44"/>
          <w:sz w:val="19"/>
        </w:rPr>
      </w:pPr>
      <w:r>
        <w:rPr>
          <w:color w:val="008C44"/>
          <w:w w:val="105"/>
          <w:sz w:val="19"/>
        </w:rPr>
        <w:t>GCS ≤</w:t>
      </w:r>
      <w:r>
        <w:rPr>
          <w:color w:val="008C44"/>
          <w:spacing w:val="-3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13</w:t>
      </w:r>
    </w:p>
    <w:p w:rsidR="00A77D43" w:rsidRDefault="00355616">
      <w:pPr>
        <w:pStyle w:val="BodyText"/>
        <w:ind w:firstLine="0"/>
        <w:rPr>
          <w:sz w:val="28"/>
        </w:rPr>
      </w:pPr>
      <w:r>
        <w:br w:type="column"/>
      </w:r>
    </w:p>
    <w:p w:rsidR="00A77D43" w:rsidRDefault="00A77D43">
      <w:pPr>
        <w:pStyle w:val="BodyText"/>
        <w:ind w:firstLine="0"/>
        <w:rPr>
          <w:sz w:val="40"/>
        </w:rPr>
      </w:pPr>
    </w:p>
    <w:p w:rsidR="00A77D43" w:rsidRDefault="00355616">
      <w:pPr>
        <w:pStyle w:val="Heading1"/>
      </w:pPr>
      <w:r>
        <w:rPr>
          <w:color w:val="FFFFFF"/>
        </w:rPr>
        <w:t>YES</w:t>
      </w:r>
    </w:p>
    <w:p w:rsidR="00A77D43" w:rsidRDefault="00A77D43">
      <w:pPr>
        <w:sectPr w:rsidR="00A77D43">
          <w:type w:val="continuous"/>
          <w:pgSz w:w="12240" w:h="15840"/>
          <w:pgMar w:top="340" w:right="260" w:bottom="0" w:left="260" w:header="720" w:footer="720" w:gutter="0"/>
          <w:cols w:num="2" w:space="720" w:equalWidth="0">
            <w:col w:w="5340" w:space="353"/>
            <w:col w:w="6027"/>
          </w:cols>
        </w:sectPr>
      </w:pPr>
    </w:p>
    <w:p w:rsidR="00A77D43" w:rsidRDefault="00355616">
      <w:pPr>
        <w:spacing w:line="241" w:lineRule="exact"/>
        <w:ind w:left="2767"/>
        <w:rPr>
          <w:b/>
          <w:sz w:val="23"/>
        </w:rPr>
      </w:pPr>
      <w:r>
        <w:rPr>
          <w:b/>
          <w:color w:val="FFFFFF"/>
          <w:sz w:val="23"/>
        </w:rPr>
        <w:lastRenderedPageBreak/>
        <w:t>NO</w:t>
      </w:r>
    </w:p>
    <w:p w:rsidR="00A77D43" w:rsidRDefault="00355616">
      <w:pPr>
        <w:spacing w:line="265" w:lineRule="exact"/>
        <w:ind w:left="100"/>
        <w:rPr>
          <w:b/>
          <w:sz w:val="25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180340</wp:posOffset>
                </wp:positionV>
                <wp:extent cx="3314700" cy="1683385"/>
                <wp:effectExtent l="0" t="0" r="0" b="3175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Pr="009B764F" w:rsidRDefault="00355616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592"/>
                              <w:rPr>
                                <w:color w:val="231F2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231F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nearest</w:t>
                            </w:r>
                            <w:r>
                              <w:rPr>
                                <w:color w:val="231F2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Lead</w:t>
                            </w:r>
                            <w:r w:rsidRPr="00355616">
                              <w:rPr>
                                <w:color w:val="FF0000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spacing w:val="-3"/>
                                <w:w w:val="105"/>
                              </w:rPr>
                              <w:t>Trauma</w:t>
                            </w:r>
                            <w:r w:rsidRPr="00355616">
                              <w:rPr>
                                <w:color w:val="FF0000"/>
                                <w:spacing w:val="-20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Hospital</w:t>
                            </w:r>
                            <w:r>
                              <w:rPr>
                                <w:color w:val="0067AC"/>
                                <w:spacing w:val="-19"/>
                                <w:w w:val="105"/>
                              </w:rPr>
                              <w:t xml:space="preserve"> </w:t>
                            </w:r>
                          </w:p>
                          <w:p w:rsidR="009B764F" w:rsidRDefault="009B764F" w:rsidP="009B764F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before="37"/>
                              <w:ind w:left="253" w:right="592" w:firstLine="0"/>
                              <w:rPr>
                                <w:color w:val="231F20"/>
                              </w:rPr>
                            </w:pPr>
                          </w:p>
                          <w:p w:rsidR="009B764F" w:rsidRDefault="009B764F" w:rsidP="009B764F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4"/>
                              </w:tabs>
                              <w:spacing w:line="237" w:lineRule="auto"/>
                              <w:ind w:right="863"/>
                              <w:jc w:val="both"/>
                              <w:rPr>
                                <w:color w:val="ED1C24"/>
                              </w:rPr>
                            </w:pPr>
                            <w:r>
                              <w:rPr>
                                <w:color w:val="ED1C24"/>
                                <w:w w:val="105"/>
                              </w:rPr>
                              <w:t>If</w:t>
                            </w:r>
                            <w:r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ED1C24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time</w:t>
                            </w:r>
                            <w:r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ED1C24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spacing w:val="-6"/>
                                <w:w w:val="105"/>
                              </w:rPr>
                              <w:t>LTH</w:t>
                            </w:r>
                            <w:r>
                              <w:rPr>
                                <w:color w:val="ED1C24"/>
                                <w:spacing w:val="-14"/>
                                <w:w w:val="105"/>
                              </w:rPr>
                              <w:t xml:space="preserve"> is &gt; 90 minutes,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ED1C24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ED1C24"/>
                                <w:spacing w:val="-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nearest emergency</w:t>
                            </w:r>
                            <w:r>
                              <w:rPr>
                                <w:color w:val="ED1C24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department</w:t>
                            </w:r>
                          </w:p>
                          <w:p w:rsidR="00A77D43" w:rsidRDefault="00A77D43" w:rsidP="009B764F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line="237" w:lineRule="auto"/>
                              <w:ind w:left="253" w:right="863" w:firstLine="0"/>
                              <w:jc w:val="both"/>
                              <w:rPr>
                                <w:color w:val="ED1C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33pt;margin-top:14.2pt;width:261pt;height:132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" stroked="f">
                <v:textbox inset="0,0,0,0">
                  <w:txbxContent>
                    <w:p w:rsidR="00A77D43" w:rsidRPr="009B764F" w:rsidRDefault="00355616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54"/>
                        </w:tabs>
                        <w:spacing w:before="37"/>
                        <w:ind w:right="592"/>
                        <w:rPr>
                          <w:color w:val="231F20"/>
                        </w:rPr>
                      </w:pPr>
                      <w:r>
                        <w:rPr>
                          <w:color w:val="231F20"/>
                          <w:w w:val="105"/>
                        </w:rPr>
                        <w:t>Transport</w:t>
                      </w:r>
                      <w:r>
                        <w:rPr>
                          <w:color w:val="231F20"/>
                          <w:spacing w:val="-20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nearest</w:t>
                      </w:r>
                      <w:r>
                        <w:rPr>
                          <w:color w:val="231F20"/>
                          <w:spacing w:val="-20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w w:val="105"/>
                        </w:rPr>
                        <w:t>Lead</w:t>
                      </w:r>
                      <w:r w:rsidRPr="00355616">
                        <w:rPr>
                          <w:color w:val="FF0000"/>
                          <w:spacing w:val="-19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spacing w:val="-3"/>
                          <w:w w:val="105"/>
                        </w:rPr>
                        <w:t>Trauma</w:t>
                      </w:r>
                      <w:r w:rsidRPr="00355616">
                        <w:rPr>
                          <w:color w:val="FF0000"/>
                          <w:spacing w:val="-20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w w:val="105"/>
                        </w:rPr>
                        <w:t>Hospital</w:t>
                      </w:r>
                      <w:r>
                        <w:rPr>
                          <w:color w:val="0067AC"/>
                          <w:spacing w:val="-19"/>
                          <w:w w:val="105"/>
                        </w:rPr>
                        <w:t xml:space="preserve"> </w:t>
                      </w:r>
                    </w:p>
                    <w:p w:rsidR="009B764F" w:rsidRDefault="009B764F" w:rsidP="009B764F">
                      <w:pPr>
                        <w:pStyle w:val="BodyText"/>
                        <w:tabs>
                          <w:tab w:val="left" w:pos="254"/>
                        </w:tabs>
                        <w:spacing w:before="37"/>
                        <w:ind w:left="253" w:right="592" w:firstLine="0"/>
                        <w:rPr>
                          <w:color w:val="231F20"/>
                        </w:rPr>
                      </w:pPr>
                    </w:p>
                    <w:p w:rsidR="009B764F" w:rsidRDefault="009B764F" w:rsidP="009B764F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254"/>
                        </w:tabs>
                        <w:spacing w:line="237" w:lineRule="auto"/>
                        <w:ind w:right="863"/>
                        <w:jc w:val="both"/>
                        <w:rPr>
                          <w:color w:val="ED1C24"/>
                        </w:rPr>
                      </w:pPr>
                      <w:r>
                        <w:rPr>
                          <w:color w:val="ED1C24"/>
                          <w:w w:val="105"/>
                        </w:rPr>
                        <w:t>If</w:t>
                      </w:r>
                      <w:r>
                        <w:rPr>
                          <w:color w:val="ED1C24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transport</w:t>
                      </w:r>
                      <w:r>
                        <w:rPr>
                          <w:color w:val="ED1C24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time</w:t>
                      </w:r>
                      <w:r>
                        <w:rPr>
                          <w:color w:val="ED1C24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to</w:t>
                      </w:r>
                      <w:r>
                        <w:rPr>
                          <w:color w:val="ED1C24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spacing w:val="-6"/>
                          <w:w w:val="105"/>
                        </w:rPr>
                        <w:t>LTH</w:t>
                      </w:r>
                      <w:r>
                        <w:rPr>
                          <w:color w:val="ED1C24"/>
                          <w:spacing w:val="-14"/>
                          <w:w w:val="105"/>
                        </w:rPr>
                        <w:t xml:space="preserve"> is &gt; 90 minutes, </w:t>
                      </w:r>
                      <w:r>
                        <w:rPr>
                          <w:color w:val="ED1C24"/>
                          <w:w w:val="105"/>
                        </w:rPr>
                        <w:t>transport</w:t>
                      </w:r>
                      <w:r>
                        <w:rPr>
                          <w:color w:val="ED1C24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to</w:t>
                      </w:r>
                      <w:r>
                        <w:rPr>
                          <w:color w:val="ED1C24"/>
                          <w:spacing w:val="-19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nearest emergency</w:t>
                      </w:r>
                      <w:r>
                        <w:rPr>
                          <w:color w:val="ED1C24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department</w:t>
                      </w:r>
                    </w:p>
                    <w:p w:rsidR="00A77D43" w:rsidRDefault="00A77D43" w:rsidP="009B764F">
                      <w:pPr>
                        <w:pStyle w:val="BodyText"/>
                        <w:tabs>
                          <w:tab w:val="left" w:pos="254"/>
                        </w:tabs>
                        <w:spacing w:line="237" w:lineRule="auto"/>
                        <w:ind w:left="253" w:right="863" w:firstLine="0"/>
                        <w:jc w:val="both"/>
                        <w:rPr>
                          <w:color w:val="ED1C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25"/>
        </w:rPr>
        <w:t>Step 2: Anatomical</w:t>
      </w:r>
    </w:p>
    <w:p w:rsidR="00A77D43" w:rsidRDefault="00A77D43">
      <w:pPr>
        <w:spacing w:line="265" w:lineRule="exact"/>
        <w:rPr>
          <w:sz w:val="25"/>
        </w:rPr>
        <w:sectPr w:rsidR="00A77D43">
          <w:type w:val="continuous"/>
          <w:pgSz w:w="12240" w:h="15840"/>
          <w:pgMar w:top="340" w:right="260" w:bottom="0" w:left="260" w:header="720" w:footer="720" w:gutter="0"/>
          <w:cols w:space="720"/>
        </w:sectPr>
      </w:pPr>
    </w:p>
    <w:p w:rsidR="00A77D43" w:rsidRDefault="00355616">
      <w:pPr>
        <w:spacing w:before="50" w:line="264" w:lineRule="exact"/>
        <w:ind w:left="172"/>
        <w:rPr>
          <w:sz w:val="20"/>
        </w:rPr>
      </w:pPr>
      <w:r>
        <w:rPr>
          <w:b/>
          <w:color w:val="231F20"/>
        </w:rPr>
        <w:lastRenderedPageBreak/>
        <w:t xml:space="preserve">Anatomical criteria </w:t>
      </w:r>
      <w:r>
        <w:rPr>
          <w:color w:val="231F20"/>
          <w:sz w:val="20"/>
        </w:rPr>
        <w:t>(any of the following):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26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Open or depressed skull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fracture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New paralysis or neurological</w:t>
      </w:r>
      <w:r>
        <w:rPr>
          <w:color w:val="231F20"/>
          <w:spacing w:val="-2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deficits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Major penetrating</w:t>
      </w:r>
      <w:r>
        <w:rPr>
          <w:color w:val="231F20"/>
          <w:spacing w:val="-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injury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Facial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injury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with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potential</w:t>
      </w:r>
      <w:r>
        <w:rPr>
          <w:color w:val="231F20"/>
          <w:spacing w:val="-13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airway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compromise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spacing w:val="-4"/>
          <w:w w:val="105"/>
          <w:sz w:val="19"/>
        </w:rPr>
        <w:t xml:space="preserve">Two </w:t>
      </w:r>
      <w:r>
        <w:rPr>
          <w:color w:val="231F20"/>
          <w:w w:val="105"/>
          <w:sz w:val="19"/>
        </w:rPr>
        <w:t>or more proximal long bone</w:t>
      </w:r>
      <w:r>
        <w:rPr>
          <w:color w:val="231F20"/>
          <w:spacing w:val="-3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fractures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Crush,</w:t>
      </w:r>
      <w:r>
        <w:rPr>
          <w:color w:val="231F20"/>
          <w:spacing w:val="-19"/>
          <w:w w:val="105"/>
          <w:sz w:val="19"/>
        </w:rPr>
        <w:t xml:space="preserve"> </w:t>
      </w:r>
      <w:proofErr w:type="spellStart"/>
      <w:r>
        <w:rPr>
          <w:color w:val="231F20"/>
          <w:w w:val="105"/>
          <w:sz w:val="19"/>
        </w:rPr>
        <w:t>degloved</w:t>
      </w:r>
      <w:proofErr w:type="spellEnd"/>
      <w:r>
        <w:rPr>
          <w:color w:val="231F20"/>
          <w:w w:val="105"/>
          <w:sz w:val="19"/>
        </w:rPr>
        <w:t>,</w:t>
      </w:r>
      <w:r>
        <w:rPr>
          <w:color w:val="231F20"/>
          <w:spacing w:val="-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mangled,</w:t>
      </w:r>
      <w:r>
        <w:rPr>
          <w:color w:val="231F20"/>
          <w:spacing w:val="-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1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pulseless</w:t>
      </w:r>
      <w:r>
        <w:rPr>
          <w:color w:val="231F20"/>
          <w:spacing w:val="-19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extremity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Amputation proximal to wrist or</w:t>
      </w:r>
      <w:r>
        <w:rPr>
          <w:color w:val="231F20"/>
          <w:spacing w:val="-2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ankle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Chest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wall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instability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deformity</w:t>
      </w:r>
      <w:r>
        <w:rPr>
          <w:color w:val="231F20"/>
          <w:spacing w:val="-14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(i.e.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flail</w:t>
      </w:r>
      <w:r>
        <w:rPr>
          <w:color w:val="231F20"/>
          <w:spacing w:val="-15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chest)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Major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burns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14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Unstable</w:t>
      </w:r>
      <w:r>
        <w:rPr>
          <w:color w:val="231F20"/>
          <w:spacing w:val="-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pelvis</w:t>
      </w:r>
    </w:p>
    <w:p w:rsidR="00A77D43" w:rsidRDefault="00355616">
      <w:pPr>
        <w:pStyle w:val="BodyText"/>
        <w:ind w:firstLine="0"/>
        <w:rPr>
          <w:sz w:val="28"/>
        </w:rPr>
      </w:pPr>
      <w:r>
        <w:br w:type="column"/>
      </w:r>
    </w:p>
    <w:p w:rsidR="00A77D43" w:rsidRDefault="00A77D43">
      <w:pPr>
        <w:pStyle w:val="BodyText"/>
        <w:ind w:firstLine="0"/>
        <w:rPr>
          <w:sz w:val="28"/>
        </w:rPr>
      </w:pPr>
    </w:p>
    <w:p w:rsidR="00A77D43" w:rsidRDefault="00A77D43">
      <w:pPr>
        <w:pStyle w:val="BodyText"/>
        <w:ind w:firstLine="0"/>
        <w:rPr>
          <w:sz w:val="28"/>
        </w:rPr>
      </w:pPr>
    </w:p>
    <w:p w:rsidR="00A77D43" w:rsidRDefault="00355616">
      <w:pPr>
        <w:pStyle w:val="Heading1"/>
        <w:spacing w:before="218"/>
      </w:pPr>
      <w:r>
        <w:rPr>
          <w:color w:val="FFFFFF"/>
        </w:rPr>
        <w:t>YES</w:t>
      </w:r>
    </w:p>
    <w:p w:rsidR="00A77D43" w:rsidRDefault="00A77D43">
      <w:pPr>
        <w:sectPr w:rsidR="00A77D43">
          <w:type w:val="continuous"/>
          <w:pgSz w:w="12240" w:h="15840"/>
          <w:pgMar w:top="340" w:right="260" w:bottom="0" w:left="260" w:header="720" w:footer="720" w:gutter="0"/>
          <w:cols w:num="2" w:space="720" w:equalWidth="0">
            <w:col w:w="4272" w:space="1421"/>
            <w:col w:w="6027"/>
          </w:cols>
        </w:sectPr>
      </w:pPr>
    </w:p>
    <w:p w:rsidR="00A77D43" w:rsidRDefault="00355616">
      <w:pPr>
        <w:spacing w:line="241" w:lineRule="exact"/>
        <w:ind w:left="2767"/>
        <w:rPr>
          <w:b/>
          <w:sz w:val="23"/>
        </w:rPr>
      </w:pPr>
      <w:r>
        <w:rPr>
          <w:b/>
          <w:color w:val="FFFFFF"/>
          <w:sz w:val="23"/>
        </w:rPr>
        <w:lastRenderedPageBreak/>
        <w:t>NO</w:t>
      </w:r>
    </w:p>
    <w:p w:rsidR="00A77D43" w:rsidRDefault="00355616">
      <w:pPr>
        <w:spacing w:line="265" w:lineRule="exact"/>
        <w:ind w:left="100"/>
        <w:rPr>
          <w:b/>
          <w:sz w:val="25"/>
        </w:rPr>
      </w:pPr>
      <w:r>
        <w:rPr>
          <w:b/>
          <w:color w:val="FFFFFF"/>
          <w:sz w:val="25"/>
        </w:rPr>
        <w:t>Step 3: Mechanism</w:t>
      </w:r>
    </w:p>
    <w:p w:rsidR="00A77D43" w:rsidRDefault="00A77D43">
      <w:pPr>
        <w:spacing w:line="265" w:lineRule="exact"/>
        <w:rPr>
          <w:sz w:val="25"/>
        </w:rPr>
        <w:sectPr w:rsidR="00A77D43">
          <w:type w:val="continuous"/>
          <w:pgSz w:w="12240" w:h="15840"/>
          <w:pgMar w:top="340" w:right="260" w:bottom="0" w:left="260" w:header="720" w:footer="720" w:gutter="0"/>
          <w:cols w:space="720"/>
        </w:sectPr>
      </w:pPr>
    </w:p>
    <w:p w:rsidR="00A77D43" w:rsidRDefault="00355616">
      <w:pPr>
        <w:spacing w:before="50" w:line="264" w:lineRule="exact"/>
        <w:ind w:left="172"/>
        <w:rPr>
          <w:sz w:val="20"/>
        </w:rPr>
      </w:pPr>
      <w:r>
        <w:rPr>
          <w:b/>
          <w:color w:val="231F20"/>
        </w:rPr>
        <w:lastRenderedPageBreak/>
        <w:t xml:space="preserve">Mechanism criteria </w:t>
      </w:r>
      <w:r>
        <w:rPr>
          <w:color w:val="231F20"/>
          <w:sz w:val="20"/>
        </w:rPr>
        <w:t>(any of the following):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26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Falls Adult: &gt; 6m (20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feet)</w:t>
      </w:r>
    </w:p>
    <w:p w:rsidR="00A77D43" w:rsidRPr="00355616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sz w:val="19"/>
        </w:rPr>
      </w:pPr>
      <w:r w:rsidRPr="00355616">
        <w:rPr>
          <w:w w:val="105"/>
          <w:sz w:val="19"/>
        </w:rPr>
        <w:t>Falls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Pediatrics: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&gt;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3m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(10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feet)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or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2-3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times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the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height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of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the</w:t>
      </w:r>
      <w:r w:rsidRPr="00355616">
        <w:rPr>
          <w:spacing w:val="-10"/>
          <w:w w:val="105"/>
          <w:sz w:val="19"/>
        </w:rPr>
        <w:t xml:space="preserve"> </w:t>
      </w:r>
      <w:r w:rsidRPr="00355616">
        <w:rPr>
          <w:w w:val="105"/>
          <w:sz w:val="19"/>
        </w:rPr>
        <w:t>child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spacing w:val="-3"/>
          <w:w w:val="105"/>
          <w:sz w:val="19"/>
        </w:rPr>
        <w:t xml:space="preserve">MVA: </w:t>
      </w:r>
      <w:r>
        <w:rPr>
          <w:color w:val="231F20"/>
          <w:w w:val="105"/>
          <w:sz w:val="19"/>
        </w:rPr>
        <w:t>intrusion/ejection/death in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vehicle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Pedestrian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bicyclist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struck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&gt;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30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spacing w:val="-3"/>
          <w:w w:val="105"/>
          <w:sz w:val="19"/>
        </w:rPr>
        <w:t>km/</w:t>
      </w:r>
      <w:proofErr w:type="spellStart"/>
      <w:r>
        <w:rPr>
          <w:color w:val="231F20"/>
          <w:spacing w:val="-3"/>
          <w:w w:val="105"/>
          <w:sz w:val="19"/>
        </w:rPr>
        <w:t>hr</w:t>
      </w:r>
      <w:proofErr w:type="spellEnd"/>
      <w:r>
        <w:rPr>
          <w:color w:val="231F20"/>
          <w:spacing w:val="-3"/>
          <w:w w:val="105"/>
          <w:sz w:val="19"/>
        </w:rPr>
        <w:t>,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thrown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or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run</w:t>
      </w:r>
      <w:r>
        <w:rPr>
          <w:color w:val="231F20"/>
          <w:spacing w:val="-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over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31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Motorcycle collision at &gt; 30</w:t>
      </w:r>
      <w:r>
        <w:rPr>
          <w:color w:val="231F20"/>
          <w:spacing w:val="-12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km/</w:t>
      </w:r>
      <w:proofErr w:type="spellStart"/>
      <w:r>
        <w:rPr>
          <w:color w:val="231F20"/>
          <w:w w:val="105"/>
          <w:sz w:val="19"/>
        </w:rPr>
        <w:t>hr</w:t>
      </w:r>
      <w:proofErr w:type="spellEnd"/>
    </w:p>
    <w:p w:rsidR="00A77D43" w:rsidRDefault="00355616">
      <w:pPr>
        <w:pStyle w:val="Heading1"/>
        <w:spacing w:before="76"/>
        <w:ind w:left="2747" w:right="2528"/>
        <w:jc w:val="center"/>
      </w:pPr>
      <w:r>
        <w:rPr>
          <w:color w:val="FFFFFF"/>
        </w:rPr>
        <w:t>NO</w:t>
      </w:r>
    </w:p>
    <w:p w:rsidR="00A77D43" w:rsidRDefault="00355616">
      <w:pPr>
        <w:spacing w:before="137"/>
        <w:ind w:left="100"/>
        <w:rPr>
          <w:b/>
          <w:sz w:val="25"/>
        </w:rPr>
      </w:pPr>
      <w:r>
        <w:rPr>
          <w:b/>
          <w:color w:val="FFFFFF"/>
          <w:sz w:val="25"/>
        </w:rPr>
        <w:t>Step 4: Special</w:t>
      </w:r>
      <w:r>
        <w:rPr>
          <w:b/>
          <w:color w:val="FFFFFF"/>
          <w:spacing w:val="-24"/>
          <w:sz w:val="25"/>
        </w:rPr>
        <w:t xml:space="preserve"> </w:t>
      </w:r>
      <w:r>
        <w:rPr>
          <w:b/>
          <w:color w:val="FFFFFF"/>
          <w:sz w:val="25"/>
        </w:rPr>
        <w:t>considerations</w:t>
      </w:r>
    </w:p>
    <w:p w:rsidR="00A77D43" w:rsidRDefault="00355616">
      <w:pPr>
        <w:spacing w:before="50" w:line="274" w:lineRule="exact"/>
        <w:ind w:left="172"/>
        <w:rPr>
          <w:sz w:val="20"/>
        </w:rPr>
      </w:pPr>
      <w:r>
        <w:rPr>
          <w:b/>
          <w:color w:val="231F20"/>
          <w:sz w:val="23"/>
        </w:rPr>
        <w:t xml:space="preserve">Special considerations </w:t>
      </w:r>
      <w:r>
        <w:rPr>
          <w:color w:val="231F20"/>
          <w:sz w:val="20"/>
        </w:rPr>
        <w:t>(any of the following):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25" w:lineRule="exact"/>
        <w:rPr>
          <w:color w:val="231F20"/>
          <w:sz w:val="19"/>
        </w:rPr>
      </w:pPr>
      <w:r>
        <w:rPr>
          <w:color w:val="231F20"/>
          <w:w w:val="105"/>
          <w:sz w:val="19"/>
        </w:rPr>
        <w:t>Elderly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SBP &lt; 110 in age &gt;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65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sz w:val="19"/>
        </w:rPr>
        <w:t>Anticoagulation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rPr>
          <w:color w:val="231F20"/>
          <w:sz w:val="19"/>
        </w:rPr>
      </w:pPr>
      <w:r>
        <w:rPr>
          <w:color w:val="231F20"/>
          <w:w w:val="105"/>
          <w:sz w:val="19"/>
        </w:rPr>
        <w:t>Pregnancy &gt; 20</w:t>
      </w:r>
      <w:r>
        <w:rPr>
          <w:color w:val="231F20"/>
          <w:spacing w:val="-6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weeks</w:t>
      </w:r>
    </w:p>
    <w:p w:rsidR="00A77D43" w:rsidRDefault="00355616">
      <w:pPr>
        <w:pStyle w:val="ListParagraph"/>
        <w:numPr>
          <w:ilvl w:val="0"/>
          <w:numId w:val="6"/>
        </w:numPr>
        <w:tabs>
          <w:tab w:val="left" w:pos="352"/>
        </w:tabs>
        <w:spacing w:line="240" w:lineRule="auto"/>
        <w:ind w:right="38"/>
        <w:rPr>
          <w:color w:val="008C44"/>
          <w:sz w:val="19"/>
        </w:rPr>
      </w:pPr>
      <w:r>
        <w:rPr>
          <w:color w:val="008C44"/>
          <w:w w:val="105"/>
          <w:sz w:val="19"/>
        </w:rPr>
        <w:t>Pediatric</w:t>
      </w:r>
      <w:r>
        <w:rPr>
          <w:color w:val="008C44"/>
          <w:spacing w:val="-25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patients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should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be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preferentially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transported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to</w:t>
      </w:r>
      <w:r>
        <w:rPr>
          <w:color w:val="008C44"/>
          <w:spacing w:val="-2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 xml:space="preserve">Pediatric Lead </w:t>
      </w:r>
      <w:r>
        <w:rPr>
          <w:color w:val="008C44"/>
          <w:spacing w:val="-3"/>
          <w:w w:val="105"/>
          <w:sz w:val="19"/>
        </w:rPr>
        <w:t>Trauma</w:t>
      </w:r>
      <w:r>
        <w:rPr>
          <w:color w:val="008C44"/>
          <w:spacing w:val="-4"/>
          <w:w w:val="105"/>
          <w:sz w:val="19"/>
        </w:rPr>
        <w:t xml:space="preserve"> </w:t>
      </w:r>
      <w:r>
        <w:rPr>
          <w:color w:val="008C44"/>
          <w:w w:val="105"/>
          <w:sz w:val="19"/>
        </w:rPr>
        <w:t>Hospitals</w:t>
      </w:r>
    </w:p>
    <w:p w:rsidR="00A77D43" w:rsidRDefault="00355616">
      <w:pPr>
        <w:pStyle w:val="BodyText"/>
        <w:ind w:firstLine="0"/>
        <w:rPr>
          <w:sz w:val="28"/>
        </w:rPr>
      </w:pPr>
      <w:r>
        <w:br w:type="column"/>
      </w:r>
    </w:p>
    <w:p w:rsidR="00A77D43" w:rsidRDefault="00A77D43">
      <w:pPr>
        <w:pStyle w:val="BodyText"/>
        <w:spacing w:before="8"/>
        <w:ind w:firstLine="0"/>
        <w:rPr>
          <w:sz w:val="25"/>
        </w:rPr>
      </w:pPr>
    </w:p>
    <w:p w:rsidR="00A77D43" w:rsidRDefault="00355616">
      <w:pPr>
        <w:pStyle w:val="Heading1"/>
        <w:ind w:left="100"/>
      </w:pPr>
      <w:r>
        <w:rPr>
          <w:color w:val="FFFFFF"/>
        </w:rPr>
        <w:t>YES</w:t>
      </w:r>
    </w:p>
    <w:p w:rsidR="00A77D43" w:rsidRDefault="00A77D43">
      <w:pPr>
        <w:pStyle w:val="BodyText"/>
        <w:ind w:firstLine="0"/>
        <w:rPr>
          <w:b/>
          <w:sz w:val="28"/>
        </w:rPr>
      </w:pPr>
    </w:p>
    <w:p w:rsidR="00A77D43" w:rsidRDefault="00A77D43">
      <w:pPr>
        <w:pStyle w:val="BodyText"/>
        <w:ind w:firstLine="0"/>
        <w:rPr>
          <w:b/>
          <w:sz w:val="28"/>
        </w:rPr>
      </w:pPr>
    </w:p>
    <w:p w:rsidR="00A77D43" w:rsidRDefault="00A77D43">
      <w:pPr>
        <w:pStyle w:val="BodyText"/>
        <w:ind w:firstLine="0"/>
        <w:rPr>
          <w:b/>
          <w:sz w:val="28"/>
        </w:rPr>
      </w:pPr>
    </w:p>
    <w:p w:rsidR="00A77D43" w:rsidRDefault="00A77D43">
      <w:pPr>
        <w:pStyle w:val="BodyText"/>
        <w:ind w:firstLine="0"/>
        <w:rPr>
          <w:b/>
          <w:sz w:val="28"/>
        </w:rPr>
      </w:pPr>
    </w:p>
    <w:p w:rsidR="00A77D43" w:rsidRDefault="00A77D43">
      <w:pPr>
        <w:pStyle w:val="BodyText"/>
        <w:ind w:firstLine="0"/>
        <w:rPr>
          <w:b/>
          <w:sz w:val="28"/>
        </w:rPr>
      </w:pPr>
    </w:p>
    <w:p w:rsidR="00A77D43" w:rsidRDefault="00A77D43">
      <w:pPr>
        <w:pStyle w:val="BodyText"/>
        <w:spacing w:before="2"/>
        <w:ind w:firstLine="0"/>
        <w:rPr>
          <w:b/>
          <w:sz w:val="31"/>
        </w:rPr>
      </w:pPr>
    </w:p>
    <w:p w:rsidR="00A77D43" w:rsidRDefault="00355616">
      <w:pPr>
        <w:ind w:left="100"/>
        <w:rPr>
          <w:b/>
          <w:sz w:val="23"/>
        </w:rPr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-474345</wp:posOffset>
                </wp:positionV>
                <wp:extent cx="3314700" cy="1123950"/>
                <wp:effectExtent l="0" t="1905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Pr="00355616" w:rsidRDefault="0035561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54"/>
                              </w:tabs>
                              <w:spacing w:before="42"/>
                              <w:ind w:right="550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Paramedic</w:t>
                            </w:r>
                            <w:r>
                              <w:rPr>
                                <w:color w:val="231F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judgement</w:t>
                            </w:r>
                            <w:r>
                              <w:rPr>
                                <w:color w:val="231F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local</w:t>
                            </w:r>
                            <w:r>
                              <w:rPr>
                                <w:color w:val="231F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destination</w:t>
                            </w:r>
                            <w:r>
                              <w:rPr>
                                <w:color w:val="231F20"/>
                                <w:spacing w:val="-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protocols</w:t>
                            </w:r>
                            <w:r>
                              <w:rPr>
                                <w:color w:val="231F20"/>
                                <w:spacing w:val="-2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 guide transport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destination</w:t>
                            </w:r>
                          </w:p>
                          <w:p w:rsidR="00355616" w:rsidRDefault="00355616" w:rsidP="00355616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before="42"/>
                              <w:ind w:left="253" w:right="550" w:firstLine="0"/>
                            </w:pPr>
                          </w:p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54"/>
                              </w:tabs>
                              <w:spacing w:line="228" w:lineRule="exact"/>
                            </w:pPr>
                            <w:r>
                              <w:rPr>
                                <w:color w:val="231F20"/>
                                <w:w w:val="105"/>
                              </w:rPr>
                              <w:t>Consider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 w:rsidRPr="00355616">
                              <w:rPr>
                                <w:w w:val="105"/>
                              </w:rPr>
                              <w:t>CliniCall</w:t>
                            </w:r>
                            <w:proofErr w:type="spellEnd"/>
                            <w:r w:rsidRPr="00355616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w w:val="105"/>
                              </w:rPr>
                              <w:t>consultation</w:t>
                            </w:r>
                            <w:r w:rsidRPr="00355616">
                              <w:rPr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further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guidance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333pt;margin-top:-37.35pt;width:261pt;height:88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" stroked="f">
                <v:textbox inset="0,0,0,0">
                  <w:txbxContent>
                    <w:p w:rsidR="00A77D43" w:rsidRPr="00355616" w:rsidRDefault="00355616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254"/>
                        </w:tabs>
                        <w:spacing w:before="42"/>
                        <w:ind w:right="550"/>
                      </w:pPr>
                      <w:r>
                        <w:rPr>
                          <w:color w:val="231F20"/>
                          <w:w w:val="105"/>
                        </w:rPr>
                        <w:t>Paramedic</w:t>
                      </w:r>
                      <w:r>
                        <w:rPr>
                          <w:color w:val="231F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judgement</w:t>
                      </w:r>
                      <w:r>
                        <w:rPr>
                          <w:color w:val="231F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and</w:t>
                      </w:r>
                      <w:r>
                        <w:rPr>
                          <w:color w:val="231F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local</w:t>
                      </w:r>
                      <w:r>
                        <w:rPr>
                          <w:color w:val="231F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destination</w:t>
                      </w:r>
                      <w:r>
                        <w:rPr>
                          <w:color w:val="231F20"/>
                          <w:spacing w:val="-23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protocols</w:t>
                      </w:r>
                      <w:r>
                        <w:rPr>
                          <w:color w:val="231F20"/>
                          <w:spacing w:val="-24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to guide transport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destination</w:t>
                      </w:r>
                    </w:p>
                    <w:p w:rsidR="00355616" w:rsidRDefault="00355616" w:rsidP="00355616">
                      <w:pPr>
                        <w:pStyle w:val="BodyText"/>
                        <w:tabs>
                          <w:tab w:val="left" w:pos="254"/>
                        </w:tabs>
                        <w:spacing w:before="42"/>
                        <w:ind w:left="253" w:right="550" w:firstLine="0"/>
                      </w:pPr>
                    </w:p>
                    <w:p w:rsidR="00A77D43" w:rsidRDefault="00355616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254"/>
                        </w:tabs>
                        <w:spacing w:line="228" w:lineRule="exact"/>
                      </w:pPr>
                      <w:r>
                        <w:rPr>
                          <w:color w:val="231F20"/>
                          <w:w w:val="105"/>
                        </w:rPr>
                        <w:t>Consider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 xml:space="preserve"> </w:t>
                      </w:r>
                      <w:r w:rsidRPr="00355616">
                        <w:rPr>
                          <w:w w:val="105"/>
                        </w:rPr>
                        <w:t>CliniCall</w:t>
                      </w:r>
                      <w:r w:rsidRPr="00355616">
                        <w:rPr>
                          <w:spacing w:val="-12"/>
                          <w:w w:val="105"/>
                        </w:rPr>
                        <w:t xml:space="preserve"> </w:t>
                      </w:r>
                      <w:r w:rsidRPr="00355616">
                        <w:rPr>
                          <w:w w:val="105"/>
                        </w:rPr>
                        <w:t>consultation</w:t>
                      </w:r>
                      <w:r w:rsidRPr="00355616">
                        <w:rPr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for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further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guidance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4229100</wp:posOffset>
                </wp:positionH>
                <wp:positionV relativeFrom="paragraph">
                  <wp:posOffset>-1908810</wp:posOffset>
                </wp:positionV>
                <wp:extent cx="3314700" cy="99504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Pr="00355616" w:rsidRDefault="003556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507"/>
                              <w:rPr>
                                <w:color w:val="231F20"/>
                              </w:rPr>
                            </w:pPr>
                            <w:r w:rsidRPr="009B764F">
                              <w:rPr>
                                <w:i/>
                                <w:color w:val="231F20"/>
                                <w:w w:val="105"/>
                              </w:rPr>
                              <w:t>Consider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231F2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w w:val="105"/>
                              </w:rPr>
                              <w:t>Lead</w:t>
                            </w:r>
                            <w:r w:rsidRPr="00355616">
                              <w:rPr>
                                <w:color w:val="FF0000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 w:rsidRPr="00355616">
                              <w:rPr>
                                <w:color w:val="FF0000"/>
                                <w:spacing w:val="-3"/>
                                <w:w w:val="105"/>
                              </w:rPr>
                              <w:t>Trauma</w:t>
                            </w:r>
                            <w:r w:rsidRPr="00355616">
                              <w:rPr>
                                <w:color w:val="FF0000"/>
                                <w:spacing w:val="-17"/>
                                <w:w w:val="105"/>
                              </w:rPr>
                              <w:t xml:space="preserve"> </w:t>
                            </w:r>
                            <w:r w:rsidR="009B764F" w:rsidRPr="00355616">
                              <w:rPr>
                                <w:color w:val="FF0000"/>
                                <w:spacing w:val="-17"/>
                                <w:w w:val="105"/>
                              </w:rPr>
                              <w:t>Hospital</w:t>
                            </w:r>
                          </w:p>
                          <w:p w:rsidR="00355616" w:rsidRPr="009B764F" w:rsidRDefault="00355616" w:rsidP="00355616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before="37"/>
                              <w:ind w:left="253" w:right="507" w:firstLine="0"/>
                              <w:rPr>
                                <w:color w:val="231F20"/>
                              </w:rPr>
                            </w:pPr>
                          </w:p>
                          <w:p w:rsidR="009B764F" w:rsidRPr="00355616" w:rsidRDefault="00355616" w:rsidP="003556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4"/>
                              </w:tabs>
                              <w:spacing w:before="37"/>
                              <w:ind w:right="507"/>
                              <w:rPr>
                                <w:color w:val="231F20"/>
                              </w:rPr>
                            </w:pPr>
                            <w:r w:rsidRPr="00355616">
                              <w:rPr>
                                <w:color w:val="231F20"/>
                                <w:w w:val="105"/>
                              </w:rPr>
                              <w:t xml:space="preserve">Contact </w:t>
                            </w:r>
                            <w:proofErr w:type="spellStart"/>
                            <w:r w:rsidRPr="00355616">
                              <w:rPr>
                                <w:color w:val="231F20"/>
                                <w:w w:val="105"/>
                              </w:rPr>
                              <w:t>CliniCall</w:t>
                            </w:r>
                            <w:proofErr w:type="spellEnd"/>
                            <w:r w:rsidRPr="00355616">
                              <w:rPr>
                                <w:color w:val="231F20"/>
                                <w:w w:val="105"/>
                              </w:rPr>
                              <w:t xml:space="preserve"> if unclear of destination</w:t>
                            </w:r>
                          </w:p>
                          <w:p w:rsidR="00355616" w:rsidRPr="00355616" w:rsidRDefault="00355616" w:rsidP="00355616">
                            <w:pPr>
                              <w:pStyle w:val="BodyText"/>
                              <w:tabs>
                                <w:tab w:val="left" w:pos="254"/>
                              </w:tabs>
                              <w:spacing w:before="37"/>
                              <w:ind w:left="253" w:right="507" w:firstLine="0"/>
                              <w:rPr>
                                <w:color w:val="231F20"/>
                              </w:rPr>
                            </w:pPr>
                          </w:p>
                          <w:p w:rsidR="00A77D43" w:rsidRDefault="003556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54"/>
                              </w:tabs>
                              <w:spacing w:line="237" w:lineRule="auto"/>
                              <w:ind w:right="551"/>
                              <w:rPr>
                                <w:color w:val="ED1C24"/>
                              </w:rPr>
                            </w:pPr>
                            <w:r>
                              <w:rPr>
                                <w:color w:val="ED1C24"/>
                                <w:w w:val="105"/>
                              </w:rPr>
                              <w:t>Otherwise,</w:t>
                            </w:r>
                            <w:r>
                              <w:rPr>
                                <w:color w:val="ED1C24"/>
                                <w:spacing w:val="-2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transport</w:t>
                            </w:r>
                            <w:r>
                              <w:rPr>
                                <w:color w:val="ED1C24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color w:val="ED1C24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nearest</w:t>
                            </w:r>
                            <w:r>
                              <w:rPr>
                                <w:color w:val="ED1C24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>emergency</w:t>
                            </w:r>
                            <w:r>
                              <w:rPr>
                                <w:color w:val="ED1C24"/>
                                <w:spacing w:val="-2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ED1C24"/>
                                <w:w w:val="105"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333pt;margin-top:-150.3pt;width:261pt;height:78.3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" stroked="f">
                <v:textbox inset="0,0,0,0">
                  <w:txbxContent>
                    <w:p w:rsidR="00A77D43" w:rsidRPr="00355616" w:rsidRDefault="0035561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54"/>
                        </w:tabs>
                        <w:spacing w:before="37"/>
                        <w:ind w:right="507"/>
                        <w:rPr>
                          <w:color w:val="231F20"/>
                        </w:rPr>
                      </w:pPr>
                      <w:r w:rsidRPr="009B764F">
                        <w:rPr>
                          <w:i/>
                          <w:color w:val="231F20"/>
                          <w:w w:val="105"/>
                        </w:rPr>
                        <w:t>Consider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transport</w:t>
                      </w:r>
                      <w:r>
                        <w:rPr>
                          <w:color w:val="231F20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</w:rPr>
                        <w:t>to</w:t>
                      </w:r>
                      <w:r>
                        <w:rPr>
                          <w:color w:val="231F20"/>
                          <w:spacing w:val="-17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w w:val="105"/>
                        </w:rPr>
                        <w:t>Lead</w:t>
                      </w:r>
                      <w:r w:rsidRPr="00355616">
                        <w:rPr>
                          <w:color w:val="FF0000"/>
                          <w:spacing w:val="-18"/>
                          <w:w w:val="105"/>
                        </w:rPr>
                        <w:t xml:space="preserve"> </w:t>
                      </w:r>
                      <w:r w:rsidRPr="00355616">
                        <w:rPr>
                          <w:color w:val="FF0000"/>
                          <w:spacing w:val="-3"/>
                          <w:w w:val="105"/>
                        </w:rPr>
                        <w:t>Trauma</w:t>
                      </w:r>
                      <w:r w:rsidRPr="00355616">
                        <w:rPr>
                          <w:color w:val="FF0000"/>
                          <w:spacing w:val="-17"/>
                          <w:w w:val="105"/>
                        </w:rPr>
                        <w:t xml:space="preserve"> </w:t>
                      </w:r>
                      <w:r w:rsidR="009B764F" w:rsidRPr="00355616">
                        <w:rPr>
                          <w:color w:val="FF0000"/>
                          <w:spacing w:val="-17"/>
                          <w:w w:val="105"/>
                        </w:rPr>
                        <w:t>Hospital</w:t>
                      </w:r>
                    </w:p>
                    <w:p w:rsidR="00355616" w:rsidRPr="009B764F" w:rsidRDefault="00355616" w:rsidP="00355616">
                      <w:pPr>
                        <w:pStyle w:val="BodyText"/>
                        <w:tabs>
                          <w:tab w:val="left" w:pos="254"/>
                        </w:tabs>
                        <w:spacing w:before="37"/>
                        <w:ind w:left="253" w:right="507" w:firstLine="0"/>
                        <w:rPr>
                          <w:color w:val="231F20"/>
                        </w:rPr>
                      </w:pPr>
                    </w:p>
                    <w:p w:rsidR="009B764F" w:rsidRPr="00355616" w:rsidRDefault="00355616" w:rsidP="0035561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54"/>
                        </w:tabs>
                        <w:spacing w:before="37"/>
                        <w:ind w:right="507"/>
                        <w:rPr>
                          <w:color w:val="231F20"/>
                        </w:rPr>
                      </w:pPr>
                      <w:r w:rsidRPr="00355616">
                        <w:rPr>
                          <w:color w:val="231F20"/>
                          <w:w w:val="105"/>
                        </w:rPr>
                        <w:t>Contact CliniCall if unclear of destination</w:t>
                      </w:r>
                    </w:p>
                    <w:p w:rsidR="00355616" w:rsidRPr="00355616" w:rsidRDefault="00355616" w:rsidP="00355616">
                      <w:pPr>
                        <w:pStyle w:val="BodyText"/>
                        <w:tabs>
                          <w:tab w:val="left" w:pos="254"/>
                        </w:tabs>
                        <w:spacing w:before="37"/>
                        <w:ind w:left="253" w:right="507" w:firstLine="0"/>
                        <w:rPr>
                          <w:color w:val="231F20"/>
                        </w:rPr>
                      </w:pPr>
                    </w:p>
                    <w:p w:rsidR="00A77D43" w:rsidRDefault="0035561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254"/>
                        </w:tabs>
                        <w:spacing w:line="237" w:lineRule="auto"/>
                        <w:ind w:right="551"/>
                        <w:rPr>
                          <w:color w:val="ED1C24"/>
                        </w:rPr>
                      </w:pPr>
                      <w:r>
                        <w:rPr>
                          <w:color w:val="ED1C24"/>
                          <w:w w:val="105"/>
                        </w:rPr>
                        <w:t>Otherwise,</w:t>
                      </w:r>
                      <w:r>
                        <w:rPr>
                          <w:color w:val="ED1C24"/>
                          <w:spacing w:val="-26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transport</w:t>
                      </w:r>
                      <w:r>
                        <w:rPr>
                          <w:color w:val="ED1C24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to</w:t>
                      </w:r>
                      <w:r>
                        <w:rPr>
                          <w:color w:val="ED1C24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nearest</w:t>
                      </w:r>
                      <w:r>
                        <w:rPr>
                          <w:color w:val="ED1C24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>emergency</w:t>
                      </w:r>
                      <w:r>
                        <w:rPr>
                          <w:color w:val="ED1C24"/>
                          <w:spacing w:val="-25"/>
                          <w:w w:val="105"/>
                        </w:rPr>
                        <w:t xml:space="preserve"> </w:t>
                      </w:r>
                      <w:r>
                        <w:rPr>
                          <w:color w:val="ED1C24"/>
                          <w:w w:val="105"/>
                        </w:rPr>
                        <w:t xml:space="preserve">department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FFFFFF"/>
          <w:sz w:val="23"/>
        </w:rPr>
        <w:t>YES</w:t>
      </w:r>
    </w:p>
    <w:p w:rsidR="00A77D43" w:rsidRDefault="00A77D43">
      <w:pPr>
        <w:rPr>
          <w:sz w:val="23"/>
        </w:rPr>
        <w:sectPr w:rsidR="00A77D43">
          <w:type w:val="continuous"/>
          <w:pgSz w:w="12240" w:h="15840"/>
          <w:pgMar w:top="340" w:right="260" w:bottom="0" w:left="260" w:header="720" w:footer="720" w:gutter="0"/>
          <w:cols w:num="2" w:space="720" w:equalWidth="0">
            <w:col w:w="5623" w:space="142"/>
            <w:col w:w="5955"/>
          </w:cols>
        </w:sectPr>
      </w:pPr>
    </w:p>
    <w:p w:rsidR="00A77D43" w:rsidRDefault="00355616">
      <w:pPr>
        <w:spacing w:before="6"/>
        <w:ind w:left="2767"/>
        <w:rPr>
          <w:b/>
          <w:sz w:val="23"/>
        </w:rPr>
      </w:pPr>
      <w:r>
        <w:rPr>
          <w:noProof/>
          <w:lang w:val="en-CA" w:eastAsia="en-CA" w:bidi="ar-SA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123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1162"/>
                            <a:ext cx="12240" cy="14678"/>
                          </a:xfrm>
                          <a:prstGeom prst="rect">
                            <a:avLst/>
                          </a:prstGeom>
                          <a:solidFill>
                            <a:srgbClr val="0067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0"/>
                        <wps:cNvSpPr>
                          <a:spLocks/>
                        </wps:cNvSpPr>
                        <wps:spPr bwMode="auto">
                          <a:xfrm>
                            <a:off x="360" y="1510"/>
                            <a:ext cx="5850" cy="5245"/>
                          </a:xfrm>
                          <a:custGeom>
                            <a:avLst/>
                            <a:gdLst>
                              <a:gd name="T0" fmla="+- 0 6210 360"/>
                              <a:gd name="T1" fmla="*/ T0 w 5850"/>
                              <a:gd name="T2" fmla="+- 0 4785 1511"/>
                              <a:gd name="T3" fmla="*/ 4785 h 5245"/>
                              <a:gd name="T4" fmla="+- 0 360 360"/>
                              <a:gd name="T5" fmla="*/ T4 w 5850"/>
                              <a:gd name="T6" fmla="+- 0 4785 1511"/>
                              <a:gd name="T7" fmla="*/ 4785 h 5245"/>
                              <a:gd name="T8" fmla="+- 0 360 360"/>
                              <a:gd name="T9" fmla="*/ T8 w 5850"/>
                              <a:gd name="T10" fmla="+- 0 6755 1511"/>
                              <a:gd name="T11" fmla="*/ 6755 h 5245"/>
                              <a:gd name="T12" fmla="+- 0 6210 360"/>
                              <a:gd name="T13" fmla="*/ T12 w 5850"/>
                              <a:gd name="T14" fmla="+- 0 6755 1511"/>
                              <a:gd name="T15" fmla="*/ 6755 h 5245"/>
                              <a:gd name="T16" fmla="+- 0 6210 360"/>
                              <a:gd name="T17" fmla="*/ T16 w 5850"/>
                              <a:gd name="T18" fmla="+- 0 4785 1511"/>
                              <a:gd name="T19" fmla="*/ 4785 h 5245"/>
                              <a:gd name="T20" fmla="+- 0 6210 360"/>
                              <a:gd name="T21" fmla="*/ T20 w 5850"/>
                              <a:gd name="T22" fmla="+- 0 3076 1511"/>
                              <a:gd name="T23" fmla="*/ 3076 h 5245"/>
                              <a:gd name="T24" fmla="+- 0 360 360"/>
                              <a:gd name="T25" fmla="*/ T24 w 5850"/>
                              <a:gd name="T26" fmla="+- 0 3076 1511"/>
                              <a:gd name="T27" fmla="*/ 3076 h 5245"/>
                              <a:gd name="T28" fmla="+- 0 360 360"/>
                              <a:gd name="T29" fmla="*/ T28 w 5850"/>
                              <a:gd name="T30" fmla="+- 0 4327 1511"/>
                              <a:gd name="T31" fmla="*/ 4327 h 5245"/>
                              <a:gd name="T32" fmla="+- 0 6210 360"/>
                              <a:gd name="T33" fmla="*/ T32 w 5850"/>
                              <a:gd name="T34" fmla="+- 0 4327 1511"/>
                              <a:gd name="T35" fmla="*/ 4327 h 5245"/>
                              <a:gd name="T36" fmla="+- 0 6210 360"/>
                              <a:gd name="T37" fmla="*/ T36 w 5850"/>
                              <a:gd name="T38" fmla="+- 0 3076 1511"/>
                              <a:gd name="T39" fmla="*/ 3076 h 5245"/>
                              <a:gd name="T40" fmla="+- 0 6210 360"/>
                              <a:gd name="T41" fmla="*/ T40 w 5850"/>
                              <a:gd name="T42" fmla="+- 0 2178 1511"/>
                              <a:gd name="T43" fmla="*/ 2178 h 5245"/>
                              <a:gd name="T44" fmla="+- 0 360 360"/>
                              <a:gd name="T45" fmla="*/ T44 w 5850"/>
                              <a:gd name="T46" fmla="+- 0 2178 1511"/>
                              <a:gd name="T47" fmla="*/ 2178 h 5245"/>
                              <a:gd name="T48" fmla="+- 0 360 360"/>
                              <a:gd name="T49" fmla="*/ T48 w 5850"/>
                              <a:gd name="T50" fmla="+- 0 2750 1511"/>
                              <a:gd name="T51" fmla="*/ 2750 h 5245"/>
                              <a:gd name="T52" fmla="+- 0 6210 360"/>
                              <a:gd name="T53" fmla="*/ T52 w 5850"/>
                              <a:gd name="T54" fmla="+- 0 2750 1511"/>
                              <a:gd name="T55" fmla="*/ 2750 h 5245"/>
                              <a:gd name="T56" fmla="+- 0 6210 360"/>
                              <a:gd name="T57" fmla="*/ T56 w 5850"/>
                              <a:gd name="T58" fmla="+- 0 2178 1511"/>
                              <a:gd name="T59" fmla="*/ 2178 h 5245"/>
                              <a:gd name="T60" fmla="+- 0 6210 360"/>
                              <a:gd name="T61" fmla="*/ T60 w 5850"/>
                              <a:gd name="T62" fmla="+- 0 1511 1511"/>
                              <a:gd name="T63" fmla="*/ 1511 h 5245"/>
                              <a:gd name="T64" fmla="+- 0 360 360"/>
                              <a:gd name="T65" fmla="*/ T64 w 5850"/>
                              <a:gd name="T66" fmla="+- 0 1511 1511"/>
                              <a:gd name="T67" fmla="*/ 1511 h 5245"/>
                              <a:gd name="T68" fmla="+- 0 360 360"/>
                              <a:gd name="T69" fmla="*/ T68 w 5850"/>
                              <a:gd name="T70" fmla="+- 0 1854 1511"/>
                              <a:gd name="T71" fmla="*/ 1854 h 5245"/>
                              <a:gd name="T72" fmla="+- 0 6210 360"/>
                              <a:gd name="T73" fmla="*/ T72 w 5850"/>
                              <a:gd name="T74" fmla="+- 0 1854 1511"/>
                              <a:gd name="T75" fmla="*/ 1854 h 5245"/>
                              <a:gd name="T76" fmla="+- 0 6210 360"/>
                              <a:gd name="T77" fmla="*/ T76 w 5850"/>
                              <a:gd name="T78" fmla="+- 0 1511 1511"/>
                              <a:gd name="T79" fmla="*/ 1511 h 5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850" h="5245">
                                <a:moveTo>
                                  <a:pt x="5850" y="3274"/>
                                </a:moveTo>
                                <a:lnTo>
                                  <a:pt x="0" y="3274"/>
                                </a:lnTo>
                                <a:lnTo>
                                  <a:pt x="0" y="5244"/>
                                </a:lnTo>
                                <a:lnTo>
                                  <a:pt x="5850" y="5244"/>
                                </a:lnTo>
                                <a:lnTo>
                                  <a:pt x="5850" y="3274"/>
                                </a:lnTo>
                                <a:moveTo>
                                  <a:pt x="5850" y="1565"/>
                                </a:moveTo>
                                <a:lnTo>
                                  <a:pt x="0" y="1565"/>
                                </a:lnTo>
                                <a:lnTo>
                                  <a:pt x="0" y="2816"/>
                                </a:lnTo>
                                <a:lnTo>
                                  <a:pt x="5850" y="2816"/>
                                </a:lnTo>
                                <a:lnTo>
                                  <a:pt x="5850" y="1565"/>
                                </a:lnTo>
                                <a:moveTo>
                                  <a:pt x="5850" y="667"/>
                                </a:moveTo>
                                <a:lnTo>
                                  <a:pt x="0" y="667"/>
                                </a:lnTo>
                                <a:lnTo>
                                  <a:pt x="0" y="1239"/>
                                </a:lnTo>
                                <a:lnTo>
                                  <a:pt x="5850" y="1239"/>
                                </a:lnTo>
                                <a:lnTo>
                                  <a:pt x="5850" y="667"/>
                                </a:lnTo>
                                <a:moveTo>
                                  <a:pt x="5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"/>
                                </a:lnTo>
                                <a:lnTo>
                                  <a:pt x="5850" y="343"/>
                                </a:lnTo>
                                <a:lnTo>
                                  <a:pt x="585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425"/>
                            <a:ext cx="1466" cy="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7" y="432"/>
                            <a:ext cx="1198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7"/>
                        <wps:cNvCnPr/>
                        <wps:spPr bwMode="auto">
                          <a:xfrm>
                            <a:off x="10514" y="429"/>
                            <a:ext cx="0" cy="321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/>
                        <wps:spPr bwMode="auto">
                          <a:xfrm>
                            <a:off x="10514" y="429"/>
                            <a:ext cx="0" cy="321"/>
                          </a:xfrm>
                          <a:prstGeom prst="line">
                            <a:avLst/>
                          </a:prstGeom>
                          <a:noFill/>
                          <a:ln w="786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360" y="7202"/>
                            <a:ext cx="5850" cy="7129"/>
                          </a:xfrm>
                          <a:custGeom>
                            <a:avLst/>
                            <a:gdLst>
                              <a:gd name="T0" fmla="+- 0 6210 360"/>
                              <a:gd name="T1" fmla="*/ T0 w 5850"/>
                              <a:gd name="T2" fmla="+- 0 12561 7202"/>
                              <a:gd name="T3" fmla="*/ 12561 h 7129"/>
                              <a:gd name="T4" fmla="+- 0 360 360"/>
                              <a:gd name="T5" fmla="*/ T4 w 5850"/>
                              <a:gd name="T6" fmla="+- 0 12561 7202"/>
                              <a:gd name="T7" fmla="*/ 12561 h 7129"/>
                              <a:gd name="T8" fmla="+- 0 360 360"/>
                              <a:gd name="T9" fmla="*/ T8 w 5850"/>
                              <a:gd name="T10" fmla="+- 0 14331 7202"/>
                              <a:gd name="T11" fmla="*/ 14331 h 7129"/>
                              <a:gd name="T12" fmla="+- 0 6210 360"/>
                              <a:gd name="T13" fmla="*/ T12 w 5850"/>
                              <a:gd name="T14" fmla="+- 0 14331 7202"/>
                              <a:gd name="T15" fmla="*/ 14331 h 7129"/>
                              <a:gd name="T16" fmla="+- 0 6210 360"/>
                              <a:gd name="T17" fmla="*/ T16 w 5850"/>
                              <a:gd name="T18" fmla="+- 0 12561 7202"/>
                              <a:gd name="T19" fmla="*/ 12561 h 7129"/>
                              <a:gd name="T20" fmla="+- 0 6210 360"/>
                              <a:gd name="T21" fmla="*/ T20 w 5850"/>
                              <a:gd name="T22" fmla="+- 0 10302 7202"/>
                              <a:gd name="T23" fmla="*/ 10302 h 7129"/>
                              <a:gd name="T24" fmla="+- 0 360 360"/>
                              <a:gd name="T25" fmla="*/ T24 w 5850"/>
                              <a:gd name="T26" fmla="+- 0 10302 7202"/>
                              <a:gd name="T27" fmla="*/ 10302 h 7129"/>
                              <a:gd name="T28" fmla="+- 0 360 360"/>
                              <a:gd name="T29" fmla="*/ T28 w 5850"/>
                              <a:gd name="T30" fmla="+- 0 11868 7202"/>
                              <a:gd name="T31" fmla="*/ 11868 h 7129"/>
                              <a:gd name="T32" fmla="+- 0 6210 360"/>
                              <a:gd name="T33" fmla="*/ T32 w 5850"/>
                              <a:gd name="T34" fmla="+- 0 11868 7202"/>
                              <a:gd name="T35" fmla="*/ 11868 h 7129"/>
                              <a:gd name="T36" fmla="+- 0 6210 360"/>
                              <a:gd name="T37" fmla="*/ T36 w 5850"/>
                              <a:gd name="T38" fmla="+- 0 10302 7202"/>
                              <a:gd name="T39" fmla="*/ 10302 h 7129"/>
                              <a:gd name="T40" fmla="+- 0 6210 360"/>
                              <a:gd name="T41" fmla="*/ T40 w 5850"/>
                              <a:gd name="T42" fmla="+- 0 7202 7202"/>
                              <a:gd name="T43" fmla="*/ 7202 h 7129"/>
                              <a:gd name="T44" fmla="+- 0 360 360"/>
                              <a:gd name="T45" fmla="*/ T44 w 5850"/>
                              <a:gd name="T46" fmla="+- 0 7202 7202"/>
                              <a:gd name="T47" fmla="*/ 7202 h 7129"/>
                              <a:gd name="T48" fmla="+- 0 360 360"/>
                              <a:gd name="T49" fmla="*/ T48 w 5850"/>
                              <a:gd name="T50" fmla="+- 0 9853 7202"/>
                              <a:gd name="T51" fmla="*/ 9853 h 7129"/>
                              <a:gd name="T52" fmla="+- 0 6210 360"/>
                              <a:gd name="T53" fmla="*/ T52 w 5850"/>
                              <a:gd name="T54" fmla="+- 0 9853 7202"/>
                              <a:gd name="T55" fmla="*/ 9853 h 7129"/>
                              <a:gd name="T56" fmla="+- 0 6210 360"/>
                              <a:gd name="T57" fmla="*/ T56 w 5850"/>
                              <a:gd name="T58" fmla="+- 0 7202 7202"/>
                              <a:gd name="T59" fmla="*/ 7202 h 7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850" h="7129">
                                <a:moveTo>
                                  <a:pt x="5850" y="5359"/>
                                </a:moveTo>
                                <a:lnTo>
                                  <a:pt x="0" y="5359"/>
                                </a:lnTo>
                                <a:lnTo>
                                  <a:pt x="0" y="7129"/>
                                </a:lnTo>
                                <a:lnTo>
                                  <a:pt x="5850" y="7129"/>
                                </a:lnTo>
                                <a:lnTo>
                                  <a:pt x="5850" y="5359"/>
                                </a:lnTo>
                                <a:moveTo>
                                  <a:pt x="5850" y="3100"/>
                                </a:moveTo>
                                <a:lnTo>
                                  <a:pt x="0" y="3100"/>
                                </a:lnTo>
                                <a:lnTo>
                                  <a:pt x="0" y="4666"/>
                                </a:lnTo>
                                <a:lnTo>
                                  <a:pt x="5850" y="4666"/>
                                </a:lnTo>
                                <a:lnTo>
                                  <a:pt x="5850" y="3100"/>
                                </a:lnTo>
                                <a:moveTo>
                                  <a:pt x="5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1"/>
                                </a:lnTo>
                                <a:lnTo>
                                  <a:pt x="5850" y="2651"/>
                                </a:lnTo>
                                <a:lnTo>
                                  <a:pt x="585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4"/>
                        <wps:cNvSpPr>
                          <a:spLocks/>
                        </wps:cNvSpPr>
                        <wps:spPr bwMode="auto">
                          <a:xfrm>
                            <a:off x="2802" y="1304"/>
                            <a:ext cx="3807" cy="13416"/>
                          </a:xfrm>
                          <a:custGeom>
                            <a:avLst/>
                            <a:gdLst>
                              <a:gd name="T0" fmla="+- 0 3314 2803"/>
                              <a:gd name="T1" fmla="*/ T0 w 3807"/>
                              <a:gd name="T2" fmla="+- 0 14271 1304"/>
                              <a:gd name="T3" fmla="*/ 14271 h 13416"/>
                              <a:gd name="T4" fmla="+- 0 3048 2803"/>
                              <a:gd name="T5" fmla="*/ T4 w 3807"/>
                              <a:gd name="T6" fmla="+- 0 14186 1304"/>
                              <a:gd name="T7" fmla="*/ 14186 h 13416"/>
                              <a:gd name="T8" fmla="+- 0 2803 2803"/>
                              <a:gd name="T9" fmla="*/ T8 w 3807"/>
                              <a:gd name="T10" fmla="+- 0 14212 1304"/>
                              <a:gd name="T11" fmla="*/ 14212 h 13416"/>
                              <a:gd name="T12" fmla="+- 0 3491 2803"/>
                              <a:gd name="T13" fmla="*/ T12 w 3807"/>
                              <a:gd name="T14" fmla="+- 0 14303 1304"/>
                              <a:gd name="T15" fmla="*/ 14303 h 13416"/>
                              <a:gd name="T16" fmla="+- 0 3559 2803"/>
                              <a:gd name="T17" fmla="*/ T16 w 3807"/>
                              <a:gd name="T18" fmla="+- 0 11780 1304"/>
                              <a:gd name="T19" fmla="*/ 11780 h 13416"/>
                              <a:gd name="T20" fmla="+- 0 3314 2803"/>
                              <a:gd name="T21" fmla="*/ T20 w 3807"/>
                              <a:gd name="T22" fmla="+- 0 11754 1304"/>
                              <a:gd name="T23" fmla="*/ 11754 h 13416"/>
                              <a:gd name="T24" fmla="+- 0 3048 2803"/>
                              <a:gd name="T25" fmla="*/ T24 w 3807"/>
                              <a:gd name="T26" fmla="+- 0 11839 1304"/>
                              <a:gd name="T27" fmla="*/ 11839 h 13416"/>
                              <a:gd name="T28" fmla="+- 0 3181 2803"/>
                              <a:gd name="T29" fmla="*/ T28 w 3807"/>
                              <a:gd name="T30" fmla="+- 0 12287 1304"/>
                              <a:gd name="T31" fmla="*/ 12287 h 13416"/>
                              <a:gd name="T32" fmla="+- 0 3559 2803"/>
                              <a:gd name="T33" fmla="*/ T32 w 3807"/>
                              <a:gd name="T34" fmla="+- 0 11780 1304"/>
                              <a:gd name="T35" fmla="*/ 11780 h 13416"/>
                              <a:gd name="T36" fmla="+- 0 3314 2803"/>
                              <a:gd name="T37" fmla="*/ T36 w 3807"/>
                              <a:gd name="T38" fmla="+- 0 9797 1304"/>
                              <a:gd name="T39" fmla="*/ 9797 h 13416"/>
                              <a:gd name="T40" fmla="+- 0 3048 2803"/>
                              <a:gd name="T41" fmla="*/ T40 w 3807"/>
                              <a:gd name="T42" fmla="+- 0 9712 1304"/>
                              <a:gd name="T43" fmla="*/ 9712 h 13416"/>
                              <a:gd name="T44" fmla="+- 0 2803 2803"/>
                              <a:gd name="T45" fmla="*/ T44 w 3807"/>
                              <a:gd name="T46" fmla="+- 0 9738 1304"/>
                              <a:gd name="T47" fmla="*/ 9738 h 13416"/>
                              <a:gd name="T48" fmla="+- 0 3491 2803"/>
                              <a:gd name="T49" fmla="*/ T48 w 3807"/>
                              <a:gd name="T50" fmla="+- 0 9829 1304"/>
                              <a:gd name="T51" fmla="*/ 9829 h 13416"/>
                              <a:gd name="T52" fmla="+- 0 3559 2803"/>
                              <a:gd name="T53" fmla="*/ T52 w 3807"/>
                              <a:gd name="T54" fmla="+- 0 6638 1304"/>
                              <a:gd name="T55" fmla="*/ 6638 h 13416"/>
                              <a:gd name="T56" fmla="+- 0 3314 2803"/>
                              <a:gd name="T57" fmla="*/ T56 w 3807"/>
                              <a:gd name="T58" fmla="+- 0 6613 1304"/>
                              <a:gd name="T59" fmla="*/ 6613 h 13416"/>
                              <a:gd name="T60" fmla="+- 0 3048 2803"/>
                              <a:gd name="T61" fmla="*/ T60 w 3807"/>
                              <a:gd name="T62" fmla="+- 0 6698 1304"/>
                              <a:gd name="T63" fmla="*/ 6698 h 13416"/>
                              <a:gd name="T64" fmla="+- 0 3181 2803"/>
                              <a:gd name="T65" fmla="*/ T64 w 3807"/>
                              <a:gd name="T66" fmla="+- 0 7146 1304"/>
                              <a:gd name="T67" fmla="*/ 7146 h 13416"/>
                              <a:gd name="T68" fmla="+- 0 3559 2803"/>
                              <a:gd name="T69" fmla="*/ T68 w 3807"/>
                              <a:gd name="T70" fmla="+- 0 6638 1304"/>
                              <a:gd name="T71" fmla="*/ 6638 h 13416"/>
                              <a:gd name="T72" fmla="+- 0 3314 2803"/>
                              <a:gd name="T73" fmla="*/ T72 w 3807"/>
                              <a:gd name="T74" fmla="+- 0 4283 1304"/>
                              <a:gd name="T75" fmla="*/ 4283 h 13416"/>
                              <a:gd name="T76" fmla="+- 0 3048 2803"/>
                              <a:gd name="T77" fmla="*/ T76 w 3807"/>
                              <a:gd name="T78" fmla="+- 0 4198 1304"/>
                              <a:gd name="T79" fmla="*/ 4198 h 13416"/>
                              <a:gd name="T80" fmla="+- 0 2803 2803"/>
                              <a:gd name="T81" fmla="*/ T80 w 3807"/>
                              <a:gd name="T82" fmla="+- 0 4224 1304"/>
                              <a:gd name="T83" fmla="*/ 4224 h 13416"/>
                              <a:gd name="T84" fmla="+- 0 3491 2803"/>
                              <a:gd name="T85" fmla="*/ T84 w 3807"/>
                              <a:gd name="T86" fmla="+- 0 4315 1304"/>
                              <a:gd name="T87" fmla="*/ 4315 h 13416"/>
                              <a:gd name="T88" fmla="+- 0 3559 2803"/>
                              <a:gd name="T89" fmla="*/ T88 w 3807"/>
                              <a:gd name="T90" fmla="+- 0 2661 1304"/>
                              <a:gd name="T91" fmla="*/ 2661 h 13416"/>
                              <a:gd name="T92" fmla="+- 0 3314 2803"/>
                              <a:gd name="T93" fmla="*/ T92 w 3807"/>
                              <a:gd name="T94" fmla="+- 0 2635 1304"/>
                              <a:gd name="T95" fmla="*/ 2635 h 13416"/>
                              <a:gd name="T96" fmla="+- 0 3048 2803"/>
                              <a:gd name="T97" fmla="*/ T96 w 3807"/>
                              <a:gd name="T98" fmla="+- 0 2720 1304"/>
                              <a:gd name="T99" fmla="*/ 2720 h 13416"/>
                              <a:gd name="T100" fmla="+- 0 3181 2803"/>
                              <a:gd name="T101" fmla="*/ T100 w 3807"/>
                              <a:gd name="T102" fmla="+- 0 3168 1304"/>
                              <a:gd name="T103" fmla="*/ 3168 h 13416"/>
                              <a:gd name="T104" fmla="+- 0 3559 2803"/>
                              <a:gd name="T105" fmla="*/ T104 w 3807"/>
                              <a:gd name="T106" fmla="+- 0 2661 1304"/>
                              <a:gd name="T107" fmla="*/ 2661 h 13416"/>
                              <a:gd name="T108" fmla="+- 0 3314 2803"/>
                              <a:gd name="T109" fmla="*/ T108 w 3807"/>
                              <a:gd name="T110" fmla="+- 0 1818 1304"/>
                              <a:gd name="T111" fmla="*/ 1818 h 13416"/>
                              <a:gd name="T112" fmla="+- 0 3048 2803"/>
                              <a:gd name="T113" fmla="*/ T112 w 3807"/>
                              <a:gd name="T114" fmla="+- 0 1733 1304"/>
                              <a:gd name="T115" fmla="*/ 1733 h 13416"/>
                              <a:gd name="T116" fmla="+- 0 2803 2803"/>
                              <a:gd name="T117" fmla="*/ T116 w 3807"/>
                              <a:gd name="T118" fmla="+- 0 1759 1304"/>
                              <a:gd name="T119" fmla="*/ 1759 h 13416"/>
                              <a:gd name="T120" fmla="+- 0 3491 2803"/>
                              <a:gd name="T121" fmla="*/ T120 w 3807"/>
                              <a:gd name="T122" fmla="+- 0 1850 1304"/>
                              <a:gd name="T123" fmla="*/ 1850 h 13416"/>
                              <a:gd name="T124" fmla="+- 0 6610 2803"/>
                              <a:gd name="T125" fmla="*/ T124 w 3807"/>
                              <a:gd name="T126" fmla="+- 0 13445 1304"/>
                              <a:gd name="T127" fmla="*/ 13445 h 13416"/>
                              <a:gd name="T128" fmla="+- 0 6161 2803"/>
                              <a:gd name="T129" fmla="*/ T128 w 3807"/>
                              <a:gd name="T130" fmla="+- 0 13313 1304"/>
                              <a:gd name="T131" fmla="*/ 13313 h 13416"/>
                              <a:gd name="T132" fmla="+- 0 6077 2803"/>
                              <a:gd name="T133" fmla="*/ T132 w 3807"/>
                              <a:gd name="T134" fmla="+- 0 13579 1304"/>
                              <a:gd name="T135" fmla="*/ 13579 h 13416"/>
                              <a:gd name="T136" fmla="+- 0 6102 2803"/>
                              <a:gd name="T137" fmla="*/ T136 w 3807"/>
                              <a:gd name="T138" fmla="+- 0 13824 1304"/>
                              <a:gd name="T139" fmla="*/ 13824 h 13416"/>
                              <a:gd name="T140" fmla="+- 0 6610 2803"/>
                              <a:gd name="T141" fmla="*/ T140 w 3807"/>
                              <a:gd name="T142" fmla="+- 0 11075 1304"/>
                              <a:gd name="T143" fmla="*/ 11075 h 13416"/>
                              <a:gd name="T144" fmla="+- 0 6161 2803"/>
                              <a:gd name="T145" fmla="*/ T144 w 3807"/>
                              <a:gd name="T146" fmla="+- 0 10943 1304"/>
                              <a:gd name="T147" fmla="*/ 10943 h 13416"/>
                              <a:gd name="T148" fmla="+- 0 6077 2803"/>
                              <a:gd name="T149" fmla="*/ T148 w 3807"/>
                              <a:gd name="T150" fmla="+- 0 11209 1304"/>
                              <a:gd name="T151" fmla="*/ 11209 h 13416"/>
                              <a:gd name="T152" fmla="+- 0 6102 2803"/>
                              <a:gd name="T153" fmla="*/ T152 w 3807"/>
                              <a:gd name="T154" fmla="+- 0 11454 1304"/>
                              <a:gd name="T155" fmla="*/ 11454 h 13416"/>
                              <a:gd name="T156" fmla="+- 0 6610 2803"/>
                              <a:gd name="T157" fmla="*/ T156 w 3807"/>
                              <a:gd name="T158" fmla="+- 0 8564 1304"/>
                              <a:gd name="T159" fmla="*/ 8564 h 13416"/>
                              <a:gd name="T160" fmla="+- 0 6161 2803"/>
                              <a:gd name="T161" fmla="*/ T160 w 3807"/>
                              <a:gd name="T162" fmla="+- 0 8432 1304"/>
                              <a:gd name="T163" fmla="*/ 8432 h 13416"/>
                              <a:gd name="T164" fmla="+- 0 6077 2803"/>
                              <a:gd name="T165" fmla="*/ T164 w 3807"/>
                              <a:gd name="T166" fmla="+- 0 8697 1304"/>
                              <a:gd name="T167" fmla="*/ 8697 h 13416"/>
                              <a:gd name="T168" fmla="+- 0 6102 2803"/>
                              <a:gd name="T169" fmla="*/ T168 w 3807"/>
                              <a:gd name="T170" fmla="+- 0 8943 1304"/>
                              <a:gd name="T171" fmla="*/ 8943 h 13416"/>
                              <a:gd name="T172" fmla="+- 0 6610 2803"/>
                              <a:gd name="T173" fmla="*/ T172 w 3807"/>
                              <a:gd name="T174" fmla="+- 0 5733 1304"/>
                              <a:gd name="T175" fmla="*/ 5733 h 13416"/>
                              <a:gd name="T176" fmla="+- 0 6161 2803"/>
                              <a:gd name="T177" fmla="*/ T176 w 3807"/>
                              <a:gd name="T178" fmla="+- 0 5601 1304"/>
                              <a:gd name="T179" fmla="*/ 5601 h 13416"/>
                              <a:gd name="T180" fmla="+- 0 6077 2803"/>
                              <a:gd name="T181" fmla="*/ T180 w 3807"/>
                              <a:gd name="T182" fmla="+- 0 5867 1304"/>
                              <a:gd name="T183" fmla="*/ 5867 h 13416"/>
                              <a:gd name="T184" fmla="+- 0 6102 2803"/>
                              <a:gd name="T185" fmla="*/ T184 w 3807"/>
                              <a:gd name="T186" fmla="+- 0 6112 1304"/>
                              <a:gd name="T187" fmla="*/ 6112 h 13416"/>
                              <a:gd name="T188" fmla="+- 0 6610 2803"/>
                              <a:gd name="T189" fmla="*/ T188 w 3807"/>
                              <a:gd name="T190" fmla="+- 0 3661 1304"/>
                              <a:gd name="T191" fmla="*/ 3661 h 13416"/>
                              <a:gd name="T192" fmla="+- 0 6161 2803"/>
                              <a:gd name="T193" fmla="*/ T192 w 3807"/>
                              <a:gd name="T194" fmla="+- 0 3529 1304"/>
                              <a:gd name="T195" fmla="*/ 3529 h 13416"/>
                              <a:gd name="T196" fmla="+- 0 6077 2803"/>
                              <a:gd name="T197" fmla="*/ T196 w 3807"/>
                              <a:gd name="T198" fmla="+- 0 3795 1304"/>
                              <a:gd name="T199" fmla="*/ 3795 h 13416"/>
                              <a:gd name="T200" fmla="+- 0 6102 2803"/>
                              <a:gd name="T201" fmla="*/ T200 w 3807"/>
                              <a:gd name="T202" fmla="+- 0 4040 1304"/>
                              <a:gd name="T203" fmla="*/ 4040 h 13416"/>
                              <a:gd name="T204" fmla="+- 0 6610 2803"/>
                              <a:gd name="T205" fmla="*/ T204 w 3807"/>
                              <a:gd name="T206" fmla="+- 0 2476 1304"/>
                              <a:gd name="T207" fmla="*/ 2476 h 13416"/>
                              <a:gd name="T208" fmla="+- 0 6161 2803"/>
                              <a:gd name="T209" fmla="*/ T208 w 3807"/>
                              <a:gd name="T210" fmla="+- 0 2344 1304"/>
                              <a:gd name="T211" fmla="*/ 2344 h 13416"/>
                              <a:gd name="T212" fmla="+- 0 6077 2803"/>
                              <a:gd name="T213" fmla="*/ T212 w 3807"/>
                              <a:gd name="T214" fmla="+- 0 2610 1304"/>
                              <a:gd name="T215" fmla="*/ 2610 h 13416"/>
                              <a:gd name="T216" fmla="+- 0 6102 2803"/>
                              <a:gd name="T217" fmla="*/ T216 w 3807"/>
                              <a:gd name="T218" fmla="+- 0 2855 1304"/>
                              <a:gd name="T219" fmla="*/ 2855 h 13416"/>
                              <a:gd name="T220" fmla="+- 0 6610 2803"/>
                              <a:gd name="T221" fmla="*/ T220 w 3807"/>
                              <a:gd name="T222" fmla="+- 0 1682 1304"/>
                              <a:gd name="T223" fmla="*/ 1682 h 13416"/>
                              <a:gd name="T224" fmla="+- 0 6161 2803"/>
                              <a:gd name="T225" fmla="*/ T224 w 3807"/>
                              <a:gd name="T226" fmla="+- 0 1549 1304"/>
                              <a:gd name="T227" fmla="*/ 1549 h 13416"/>
                              <a:gd name="T228" fmla="+- 0 6077 2803"/>
                              <a:gd name="T229" fmla="*/ T228 w 3807"/>
                              <a:gd name="T230" fmla="+- 0 1815 1304"/>
                              <a:gd name="T231" fmla="*/ 1815 h 13416"/>
                              <a:gd name="T232" fmla="+- 0 6102 2803"/>
                              <a:gd name="T233" fmla="*/ T232 w 3807"/>
                              <a:gd name="T234" fmla="+- 0 2060 1304"/>
                              <a:gd name="T235" fmla="*/ 2060 h 13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807" h="13416">
                                <a:moveTo>
                                  <a:pt x="756" y="12908"/>
                                </a:moveTo>
                                <a:lnTo>
                                  <a:pt x="511" y="12967"/>
                                </a:lnTo>
                                <a:lnTo>
                                  <a:pt x="511" y="12882"/>
                                </a:lnTo>
                                <a:lnTo>
                                  <a:pt x="245" y="12882"/>
                                </a:lnTo>
                                <a:lnTo>
                                  <a:pt x="245" y="12967"/>
                                </a:lnTo>
                                <a:lnTo>
                                  <a:pt x="0" y="12908"/>
                                </a:lnTo>
                                <a:lnTo>
                                  <a:pt x="378" y="13415"/>
                                </a:lnTo>
                                <a:lnTo>
                                  <a:pt x="688" y="12999"/>
                                </a:lnTo>
                                <a:lnTo>
                                  <a:pt x="756" y="12908"/>
                                </a:lnTo>
                                <a:moveTo>
                                  <a:pt x="756" y="10476"/>
                                </a:moveTo>
                                <a:lnTo>
                                  <a:pt x="511" y="10535"/>
                                </a:lnTo>
                                <a:lnTo>
                                  <a:pt x="511" y="10450"/>
                                </a:lnTo>
                                <a:lnTo>
                                  <a:pt x="245" y="10450"/>
                                </a:lnTo>
                                <a:lnTo>
                                  <a:pt x="245" y="10535"/>
                                </a:lnTo>
                                <a:lnTo>
                                  <a:pt x="0" y="10476"/>
                                </a:lnTo>
                                <a:lnTo>
                                  <a:pt x="378" y="10983"/>
                                </a:lnTo>
                                <a:lnTo>
                                  <a:pt x="688" y="10567"/>
                                </a:lnTo>
                                <a:lnTo>
                                  <a:pt x="756" y="10476"/>
                                </a:lnTo>
                                <a:moveTo>
                                  <a:pt x="756" y="8434"/>
                                </a:moveTo>
                                <a:lnTo>
                                  <a:pt x="511" y="8493"/>
                                </a:lnTo>
                                <a:lnTo>
                                  <a:pt x="511" y="8408"/>
                                </a:lnTo>
                                <a:lnTo>
                                  <a:pt x="245" y="8408"/>
                                </a:lnTo>
                                <a:lnTo>
                                  <a:pt x="245" y="8493"/>
                                </a:lnTo>
                                <a:lnTo>
                                  <a:pt x="0" y="8434"/>
                                </a:lnTo>
                                <a:lnTo>
                                  <a:pt x="378" y="8941"/>
                                </a:lnTo>
                                <a:lnTo>
                                  <a:pt x="688" y="8525"/>
                                </a:lnTo>
                                <a:lnTo>
                                  <a:pt x="756" y="8434"/>
                                </a:lnTo>
                                <a:moveTo>
                                  <a:pt x="756" y="5334"/>
                                </a:moveTo>
                                <a:lnTo>
                                  <a:pt x="511" y="5394"/>
                                </a:lnTo>
                                <a:lnTo>
                                  <a:pt x="511" y="5309"/>
                                </a:lnTo>
                                <a:lnTo>
                                  <a:pt x="245" y="5309"/>
                                </a:lnTo>
                                <a:lnTo>
                                  <a:pt x="245" y="5394"/>
                                </a:lnTo>
                                <a:lnTo>
                                  <a:pt x="0" y="5334"/>
                                </a:lnTo>
                                <a:lnTo>
                                  <a:pt x="378" y="5842"/>
                                </a:lnTo>
                                <a:lnTo>
                                  <a:pt x="688" y="5426"/>
                                </a:lnTo>
                                <a:lnTo>
                                  <a:pt x="756" y="5334"/>
                                </a:lnTo>
                                <a:moveTo>
                                  <a:pt x="756" y="2920"/>
                                </a:moveTo>
                                <a:lnTo>
                                  <a:pt x="511" y="2979"/>
                                </a:lnTo>
                                <a:lnTo>
                                  <a:pt x="511" y="2894"/>
                                </a:lnTo>
                                <a:lnTo>
                                  <a:pt x="245" y="2894"/>
                                </a:lnTo>
                                <a:lnTo>
                                  <a:pt x="245" y="2979"/>
                                </a:lnTo>
                                <a:lnTo>
                                  <a:pt x="0" y="2920"/>
                                </a:lnTo>
                                <a:lnTo>
                                  <a:pt x="378" y="3427"/>
                                </a:lnTo>
                                <a:lnTo>
                                  <a:pt x="688" y="3011"/>
                                </a:lnTo>
                                <a:lnTo>
                                  <a:pt x="756" y="2920"/>
                                </a:lnTo>
                                <a:moveTo>
                                  <a:pt x="756" y="1357"/>
                                </a:moveTo>
                                <a:lnTo>
                                  <a:pt x="511" y="1416"/>
                                </a:lnTo>
                                <a:lnTo>
                                  <a:pt x="511" y="1331"/>
                                </a:lnTo>
                                <a:lnTo>
                                  <a:pt x="245" y="1331"/>
                                </a:lnTo>
                                <a:lnTo>
                                  <a:pt x="245" y="1416"/>
                                </a:lnTo>
                                <a:lnTo>
                                  <a:pt x="0" y="1357"/>
                                </a:lnTo>
                                <a:lnTo>
                                  <a:pt x="378" y="1864"/>
                                </a:lnTo>
                                <a:lnTo>
                                  <a:pt x="688" y="1448"/>
                                </a:lnTo>
                                <a:lnTo>
                                  <a:pt x="756" y="1357"/>
                                </a:lnTo>
                                <a:moveTo>
                                  <a:pt x="756" y="455"/>
                                </a:moveTo>
                                <a:lnTo>
                                  <a:pt x="511" y="514"/>
                                </a:lnTo>
                                <a:lnTo>
                                  <a:pt x="511" y="429"/>
                                </a:lnTo>
                                <a:lnTo>
                                  <a:pt x="245" y="429"/>
                                </a:lnTo>
                                <a:lnTo>
                                  <a:pt x="245" y="514"/>
                                </a:lnTo>
                                <a:lnTo>
                                  <a:pt x="0" y="455"/>
                                </a:lnTo>
                                <a:lnTo>
                                  <a:pt x="378" y="962"/>
                                </a:lnTo>
                                <a:lnTo>
                                  <a:pt x="688" y="546"/>
                                </a:lnTo>
                                <a:lnTo>
                                  <a:pt x="756" y="455"/>
                                </a:lnTo>
                                <a:moveTo>
                                  <a:pt x="3807" y="12141"/>
                                </a:moveTo>
                                <a:lnTo>
                                  <a:pt x="3299" y="11764"/>
                                </a:lnTo>
                                <a:lnTo>
                                  <a:pt x="3358" y="12009"/>
                                </a:lnTo>
                                <a:lnTo>
                                  <a:pt x="3274" y="12009"/>
                                </a:lnTo>
                                <a:lnTo>
                                  <a:pt x="3274" y="12275"/>
                                </a:lnTo>
                                <a:lnTo>
                                  <a:pt x="3358" y="12275"/>
                                </a:lnTo>
                                <a:lnTo>
                                  <a:pt x="3299" y="12520"/>
                                </a:lnTo>
                                <a:lnTo>
                                  <a:pt x="3807" y="12141"/>
                                </a:lnTo>
                                <a:moveTo>
                                  <a:pt x="3807" y="9771"/>
                                </a:moveTo>
                                <a:lnTo>
                                  <a:pt x="3299" y="9394"/>
                                </a:lnTo>
                                <a:lnTo>
                                  <a:pt x="3358" y="9639"/>
                                </a:lnTo>
                                <a:lnTo>
                                  <a:pt x="3274" y="9639"/>
                                </a:lnTo>
                                <a:lnTo>
                                  <a:pt x="3274" y="9905"/>
                                </a:lnTo>
                                <a:lnTo>
                                  <a:pt x="3358" y="9905"/>
                                </a:lnTo>
                                <a:lnTo>
                                  <a:pt x="3299" y="10150"/>
                                </a:lnTo>
                                <a:lnTo>
                                  <a:pt x="3807" y="9771"/>
                                </a:lnTo>
                                <a:moveTo>
                                  <a:pt x="3807" y="7260"/>
                                </a:moveTo>
                                <a:lnTo>
                                  <a:pt x="3299" y="6883"/>
                                </a:lnTo>
                                <a:lnTo>
                                  <a:pt x="3358" y="7128"/>
                                </a:lnTo>
                                <a:lnTo>
                                  <a:pt x="3274" y="7128"/>
                                </a:lnTo>
                                <a:lnTo>
                                  <a:pt x="3274" y="7393"/>
                                </a:lnTo>
                                <a:lnTo>
                                  <a:pt x="3358" y="7393"/>
                                </a:lnTo>
                                <a:lnTo>
                                  <a:pt x="3299" y="7639"/>
                                </a:lnTo>
                                <a:lnTo>
                                  <a:pt x="3807" y="7260"/>
                                </a:lnTo>
                                <a:moveTo>
                                  <a:pt x="3807" y="4429"/>
                                </a:moveTo>
                                <a:lnTo>
                                  <a:pt x="3299" y="4052"/>
                                </a:lnTo>
                                <a:lnTo>
                                  <a:pt x="3358" y="4297"/>
                                </a:lnTo>
                                <a:lnTo>
                                  <a:pt x="3274" y="4297"/>
                                </a:lnTo>
                                <a:lnTo>
                                  <a:pt x="3274" y="4563"/>
                                </a:lnTo>
                                <a:lnTo>
                                  <a:pt x="3358" y="4563"/>
                                </a:lnTo>
                                <a:lnTo>
                                  <a:pt x="3299" y="4808"/>
                                </a:lnTo>
                                <a:lnTo>
                                  <a:pt x="3807" y="4429"/>
                                </a:lnTo>
                                <a:moveTo>
                                  <a:pt x="3807" y="2357"/>
                                </a:moveTo>
                                <a:lnTo>
                                  <a:pt x="3299" y="1980"/>
                                </a:lnTo>
                                <a:lnTo>
                                  <a:pt x="3358" y="2225"/>
                                </a:lnTo>
                                <a:lnTo>
                                  <a:pt x="3274" y="2225"/>
                                </a:lnTo>
                                <a:lnTo>
                                  <a:pt x="3274" y="2491"/>
                                </a:lnTo>
                                <a:lnTo>
                                  <a:pt x="3358" y="2491"/>
                                </a:lnTo>
                                <a:lnTo>
                                  <a:pt x="3299" y="2736"/>
                                </a:lnTo>
                                <a:lnTo>
                                  <a:pt x="3807" y="2357"/>
                                </a:lnTo>
                                <a:moveTo>
                                  <a:pt x="3807" y="1172"/>
                                </a:moveTo>
                                <a:lnTo>
                                  <a:pt x="3299" y="795"/>
                                </a:lnTo>
                                <a:lnTo>
                                  <a:pt x="3358" y="1040"/>
                                </a:lnTo>
                                <a:lnTo>
                                  <a:pt x="3274" y="1040"/>
                                </a:lnTo>
                                <a:lnTo>
                                  <a:pt x="3274" y="1306"/>
                                </a:lnTo>
                                <a:lnTo>
                                  <a:pt x="3358" y="1306"/>
                                </a:lnTo>
                                <a:lnTo>
                                  <a:pt x="3299" y="1551"/>
                                </a:lnTo>
                                <a:lnTo>
                                  <a:pt x="3807" y="1172"/>
                                </a:lnTo>
                                <a:moveTo>
                                  <a:pt x="3807" y="378"/>
                                </a:moveTo>
                                <a:lnTo>
                                  <a:pt x="3299" y="0"/>
                                </a:lnTo>
                                <a:lnTo>
                                  <a:pt x="3358" y="245"/>
                                </a:lnTo>
                                <a:lnTo>
                                  <a:pt x="3274" y="245"/>
                                </a:lnTo>
                                <a:lnTo>
                                  <a:pt x="3274" y="511"/>
                                </a:lnTo>
                                <a:lnTo>
                                  <a:pt x="3358" y="511"/>
                                </a:lnTo>
                                <a:lnTo>
                                  <a:pt x="3299" y="756"/>
                                </a:lnTo>
                                <a:lnTo>
                                  <a:pt x="3807" y="378"/>
                                </a:lnTo>
                              </a:path>
                            </a:pathLst>
                          </a:custGeom>
                          <a:solidFill>
                            <a:srgbClr val="6CB3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612pt;height:11in;z-index:-251656192;mso-position-horizontal-relative:page;mso-position-vertical-relative:page" coordsize="12240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">
                <v:rect id="Rectangle 12" o:spid="_x0000_s1027" style="position:absolute;width:12240;height:11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7gOMMA&#10;AADaAAAADwAAAGRycy9kb3ducmV2LnhtbESPzWrDMBCE74G8g9hAb43cFEriRDal0DQ51vntbbG2&#10;thNrZSzVdt6+KhRyHOabGWaVDqYWHbWusqzgaRqBIM6trrhQsN+9P85BOI+ssbZMCm7kIE3GoxXG&#10;2vb8SV3mCxFK2MWooPS+iaV0eUkG3dQ2xMH7tq1BH2RbSN1iH8pNLWdR9CINVhwWSmzoraT8mv0Y&#10;BV/b23l+6ZtAXq7d4nBaf2TmqNTDZHhdgvA0+Dv8n95oBc/wdyXcAJ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7gOMMAAADaAAAADwAAAAAAAAAAAAAAAACYAgAAZHJzL2Rv&#10;d25yZXYueG1sUEsFBgAAAAAEAAQA9QAAAIgDAAAAAA==&#10;" fillcolor="#ed1c24" stroked="f"/>
                <v:rect id="Rectangle 11" o:spid="_x0000_s1028" style="position:absolute;top:1162;width:12240;height:14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wS5MUA&#10;AADaAAAADwAAAGRycy9kb3ducmV2LnhtbESP3WrCQBSE74W+w3IKvaubqpQSXcW/ilCwGIXSu0P2&#10;mIRmz4bdjUafvlsoeDnMzDfMZNaZWpzJ+cqygpd+AoI4t7riQsHx8P78BsIHZI21ZVJwJQ+z6UNv&#10;gqm2F97TOQuFiBD2KSooQ2hSKX1ekkHftw1x9E7WGQxRukJqh5cIN7UcJMmrNFhxXCixoWVJ+U/W&#10;GgW7a/35Pfra8rrdLG5+1XzIduiUenrs5mMQgbpwD/+3t1rBCP6uxBsgp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rBLkxQAAANoAAAAPAAAAAAAAAAAAAAAAAJgCAABkcnMv&#10;ZG93bnJldi54bWxQSwUGAAAAAAQABAD1AAAAigMAAAAA&#10;" fillcolor="#0067ac" stroked="f"/>
                <v:shape id="AutoShape 10" o:spid="_x0000_s1029" style="position:absolute;left:360;top:1510;width:5850;height:5245;visibility:visible;mso-wrap-style:square;v-text-anchor:top" coordsize="5850,5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vBCsEA&#10;AADaAAAADwAAAGRycy9kb3ducmV2LnhtbESPUWvCMBSF3wf7D+EOfCmazjEp1ShjUJS9Tf0Bl+aa&#10;1jU3JYlt/fdmMNjj4ZzzHc5mN9lODORD61jB6yIHQVw73bJRcD5V8wJEiMgaO8ek4E4Bdtvnpw2W&#10;2o38TcMxGpEgHEpU0MTYl1KGuiGLYeF64uRdnLcYk/RGao9jgttOLvN8JS22nBYa7OmzofrneLMK&#10;cjPu++o6vJnw1WlTFBlydlNq9jJ9rEFEmuJ/+K990Are4fdKugFy+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7wQrBAAAA2gAAAA8AAAAAAAAAAAAAAAAAmAIAAGRycy9kb3du&#10;cmV2LnhtbFBLBQYAAAAABAAEAPUAAACGAwAAAAA=&#10;" path="m5850,3274l,3274,,5244r5850,l5850,3274t,-1709l,1565,,2816r5850,l5850,1565t,-898l,667r,572l5850,1239r,-572m5850,l,,,343r5850,l5850,e" stroked="f">
                  <v:path arrowok="t" o:connecttype="custom" o:connectlocs="5850,4785;0,4785;0,6755;5850,6755;5850,4785;5850,3076;0,3076;0,4327;5850,4327;5850,3076;5850,2178;0,2178;0,2750;5850,2750;5850,2178;5850,1511;0,1511;0,1854;5850,1854;5850,1511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style="position:absolute;left:8940;top:425;width:1466;height:4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Ap4HBAAAA2gAAAA8AAABkcnMvZG93bnJldi54bWxEj0GLwjAUhO+C/yE8wZumenClaxQVFC8i&#10;WwX3+GjepmWbl9rEWv+9WVjwOMzMN8xi1dlKtNT40rGCyTgBQZw7XbJRcDnvRnMQPiBrrByTgid5&#10;WC37vQWm2j34i9osGBEh7FNUUIRQp1L6vCCLfuxq4uj9uMZiiLIxUjf4iHBbyWmSzKTFkuNCgTVt&#10;C8p/s7tVYOROH0/Z9WN60saF/a39vmxapYaDbv0JIlAX3uH/9kErmMHflXg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cAp4HBAAAA2gAAAA8AAAAAAAAAAAAAAAAAnwIA&#10;AGRycy9kb3ducmV2LnhtbFBLBQYAAAAABAAEAPcAAACNAwAAAAA=&#10;">
                  <v:imagedata r:id="rId8" o:title=""/>
                </v:shape>
                <v:shape id="Picture 8" o:spid="_x0000_s1031" type="#_x0000_t75" style="position:absolute;left:10627;top:432;width:1198;height: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4QlfCAAAA2gAAAA8AAABkcnMvZG93bnJldi54bWxET1trwjAUfhf8D+EM9qbpxlCppjKFwQab&#10;WhVkb4fm9ILNSWnS2v37ZTDw8eO7r9aDqUVPrassK3iaRiCIM6srLhScT2+TBQjnkTXWlknBDzlY&#10;J+PRCmNtb5xSf/SFCCHsYlRQet/EUrqsJINuahviwOW2NegDbAupW7yFcFPL5yiaSYMVh4YSG9qW&#10;lF2PnQkzZumu+4y6j7m9fG0OL7v9d5/lSj0+DK9LEJ4Gfxf/u9+1gjn8XQl+kMk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ZeEJXwgAAANoAAAAPAAAAAAAAAAAAAAAAAJ8C&#10;AABkcnMvZG93bnJldi54bWxQSwUGAAAAAAQABAD3AAAAjgMAAAAA&#10;">
                  <v:imagedata r:id="rId9" o:title=""/>
                </v:shape>
                <v:line id="Line 7" o:spid="_x0000_s1032" style="position:absolute;visibility:visible;mso-wrap-style:square" from="10514,429" to="10514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htMAAAADaAAAADwAAAGRycy9kb3ducmV2LnhtbERPzWrCQBC+F3yHZYReSrOplCBpNlKq&#10;goceNPoAQ3ZMYrOzIbur6du7B8Hjx/dfrCbTiyuNrrOs4CNJQRDXVnfcKDgdt+9LEM4ja+wtk4J/&#10;crAqZy8F5tre+EDXyjcihrDLUUHr/ZBL6eqWDLrEDsSRO9vRoI9wbKQe8RbDTS8XaZpJgx3HhhYH&#10;+mmp/quCUeC6cAmbTO8XdfZrwievw5tcK/U6n76/QHia/FP8cO+0grg1Xok3QJZ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HYbTAAAAA2gAAAA8AAAAAAAAAAAAAAAAA&#10;oQIAAGRycy9kb3ducmV2LnhtbFBLBQYAAAAABAAEAPkAAACOAwAAAAA=&#10;" strokecolor="white" strokeweight="0"/>
                <v:line id="Line 6" o:spid="_x0000_s1033" style="position:absolute;visibility:visible;mso-wrap-style:square" from="10514,429" to="10514,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QHrMUAAADaAAAADwAAAGRycy9kb3ducmV2LnhtbESPQWsCMRSE70L/Q3iFXqQm7UHs1ii1&#10;oiietNZeH5vXzdbNy7KJuvrrjSD0OMzMN8xw3LpKHKkJpWcNLz0Fgjj3puRCw/Zr9jwAESKywcoz&#10;aThTgPHooTPEzPgTr+m4iYVIEA4ZarAx1pmUIbfkMPR8TZy8X984jEk2hTQNnhLcVfJVqb50WHJa&#10;sFjTp6V8vzk4Davd93yyW1q1XS7U5Wfdn567lz+tnx7bj3cQkdr4H763F0bDG9yupBsgR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QHrMUAAADaAAAADwAAAAAAAAAA&#10;AAAAAAChAgAAZHJzL2Rvd25yZXYueG1sUEsFBgAAAAAEAAQA+QAAAJMDAAAAAA==&#10;" strokecolor="white" strokeweight=".21836mm"/>
                <v:shape id="AutoShape 5" o:spid="_x0000_s1034" style="position:absolute;left:360;top:7202;width:5850;height:7129;visibility:visible;mso-wrap-style:square;v-text-anchor:top" coordsize="5850,7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nTu8cA&#10;AADbAAAADwAAAGRycy9kb3ducmV2LnhtbESPQUvDQBCF74L/YRnBm91YpErabSlCRdBam5aKtyE7&#10;TYLZ2bC7tml/fecgeJvhvXnvm8msd606UIiNZwP3gwwUceltw5WB7WZx9wQqJmSLrWcycKIIs+n1&#10;1QRz64+8pkORKiUhHHM0UKfU5VrHsiaHceA7YtH2PjhMsoZK24BHCXetHmbZSDtsWBpq7Oi5pvKn&#10;+HUG/ON7U36uvoYPy++weCnOu4+31c6Y25t+PgaVqE//5r/rVyv4Qi+/yAB6e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Z07vHAAAA2wAAAA8AAAAAAAAAAAAAAAAAmAIAAGRy&#10;cy9kb3ducmV2LnhtbFBLBQYAAAAABAAEAPUAAACMAwAAAAA=&#10;" path="m5850,5359l,5359,,7129r5850,l5850,5359t,-2259l,3100,,4666r5850,l5850,3100m5850,l,,,2651r5850,l5850,e" stroked="f">
                  <v:path arrowok="t" o:connecttype="custom" o:connectlocs="5850,12561;0,12561;0,14331;5850,14331;5850,12561;5850,10302;0,10302;0,11868;5850,11868;5850,10302;5850,7202;0,7202;0,9853;5850,9853;5850,7202" o:connectangles="0,0,0,0,0,0,0,0,0,0,0,0,0,0,0"/>
                </v:shape>
                <v:shape id="AutoShape 4" o:spid="_x0000_s1035" style="position:absolute;left:2802;top:1304;width:3807;height:13416;visibility:visible;mso-wrap-style:square;v-text-anchor:top" coordsize="3807,134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uRcAA&#10;AADbAAAADwAAAGRycy9kb3ducmV2LnhtbERPTYvCMBC9C/6HMAveNNGDStcoXVlFb1q9eBua2bbY&#10;TLpN1O6/3wiCt3m8z1msOluLO7W+cqxhPFIgiHNnKi40nE+b4RyED8gGa8ek4Y88rJb93gIT4x58&#10;pHsWChFD2CeooQyhSaT0eUkW/cg1xJH7ca3FEGFbSNPiI4bbWk6UmkqLFceGEhtal5Rfs5vVMLvO&#10;vv0xvf2qrbJ0uOzTL3sptB58dOkniEBdeItf7p2J88fw/CUe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ruRcAAAADbAAAADwAAAAAAAAAAAAAAAACYAgAAZHJzL2Rvd25y&#10;ZXYueG1sUEsFBgAAAAAEAAQA9QAAAIUDAAAAAA==&#10;" path="m756,12908r-245,59l511,12882r-266,l245,12967,,12908r378,507l688,12999r68,-91m756,10476r-245,59l511,10450r-266,l245,10535,,10476r378,507l688,10567r68,-91m756,8434r-245,59l511,8408r-266,l245,8493,,8434r378,507l688,8525r68,-91m756,5334r-245,60l511,5309r-266,l245,5394,,5334r378,508l688,5426r68,-92m756,2920r-245,59l511,2894r-266,l245,2979,,2920r378,507l688,3011r68,-91m756,1357r-245,59l511,1331r-266,l245,1416,,1357r378,507l688,1448r68,-91m756,455l511,514r,-85l245,429r,85l,455,378,962,688,546r68,-91m3807,12141r-508,-377l3358,12009r-84,l3274,12275r84,l3299,12520r508,-379m3807,9771l3299,9394r59,245l3274,9639r,266l3358,9905r-59,245l3807,9771t,-2511l3299,6883r59,245l3274,7128r,265l3358,7393r-59,246l3807,7260t,-2831l3299,4052r59,245l3274,4297r,266l3358,4563r-59,245l3807,4429t,-2072l3299,1980r59,245l3274,2225r,266l3358,2491r-59,245l3807,2357t,-1185l3299,795r59,245l3274,1040r,266l3358,1306r-59,245l3807,1172t,-794l3299,r59,245l3274,245r,266l3358,511r-59,245l3807,378e" fillcolor="#6cb33f" stroked="f">
                  <v:path arrowok="t" o:connecttype="custom" o:connectlocs="511,14271;245,14186;0,14212;688,14303;756,11780;511,11754;245,11839;378,12287;756,11780;511,9797;245,9712;0,9738;688,9829;756,6638;511,6613;245,6698;378,7146;756,6638;511,4283;245,4198;0,4224;688,4315;756,2661;511,2635;245,2720;378,3168;756,2661;511,1818;245,1733;0,1759;688,1850;3807,13445;3358,13313;3274,13579;3299,13824;3807,11075;3358,10943;3274,11209;3299,11454;3807,8564;3358,8432;3274,8697;3299,8943;3807,5733;3358,5601;3274,5867;3299,6112;3807,3661;3358,3529;3274,3795;3299,4040;3807,2476;3358,2344;3274,2610;3299,2855;3807,1682;3358,1549;3274,1815;3299,2060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color w:val="FFFFFF"/>
          <w:sz w:val="23"/>
        </w:rPr>
        <w:t>NO</w:t>
      </w:r>
    </w:p>
    <w:p w:rsidR="00A77D43" w:rsidRDefault="00A77D43">
      <w:pPr>
        <w:pStyle w:val="BodyText"/>
        <w:spacing w:before="9"/>
        <w:ind w:firstLine="0"/>
        <w:rPr>
          <w:b/>
          <w:sz w:val="20"/>
        </w:rPr>
      </w:pPr>
    </w:p>
    <w:p w:rsidR="00A77D43" w:rsidRDefault="00355616">
      <w:pPr>
        <w:tabs>
          <w:tab w:val="left" w:pos="11619"/>
        </w:tabs>
        <w:ind w:left="100"/>
        <w:rPr>
          <w:b/>
        </w:rPr>
      </w:pPr>
      <w:r>
        <w:rPr>
          <w:rFonts w:ascii="Times New Roman"/>
          <w:color w:val="ED1C24"/>
          <w:spacing w:val="15"/>
          <w:w w:val="102"/>
          <w:shd w:val="clear" w:color="auto" w:fill="FFFFFF"/>
        </w:rPr>
        <w:t xml:space="preserve"> </w:t>
      </w:r>
      <w:r>
        <w:rPr>
          <w:b/>
          <w:color w:val="ED1C24"/>
          <w:shd w:val="clear" w:color="auto" w:fill="FFFFFF"/>
        </w:rPr>
        <w:t xml:space="preserve">Transport to nearest </w:t>
      </w:r>
      <w:proofErr w:type="gramStart"/>
      <w:r>
        <w:rPr>
          <w:b/>
          <w:color w:val="ED1C24"/>
          <w:shd w:val="clear" w:color="auto" w:fill="FFFFFF"/>
        </w:rPr>
        <w:t>emergency  department</w:t>
      </w:r>
      <w:proofErr w:type="gramEnd"/>
      <w:r>
        <w:rPr>
          <w:b/>
          <w:color w:val="ED1C24"/>
          <w:shd w:val="clear" w:color="auto" w:fill="FFFFFF"/>
        </w:rPr>
        <w:tab/>
      </w:r>
    </w:p>
    <w:p w:rsidR="00A77D43" w:rsidRDefault="00A77D43">
      <w:pPr>
        <w:pStyle w:val="BodyText"/>
        <w:spacing w:before="4"/>
        <w:ind w:firstLine="0"/>
        <w:rPr>
          <w:b/>
          <w:sz w:val="13"/>
        </w:rPr>
      </w:pPr>
    </w:p>
    <w:p w:rsidR="00A77D43" w:rsidRDefault="00355616">
      <w:pPr>
        <w:pStyle w:val="BodyText"/>
        <w:spacing w:before="105"/>
        <w:ind w:left="100" w:firstLine="0"/>
      </w:pPr>
      <w:r>
        <w:rPr>
          <w:noProof/>
          <w:lang w:val="en-CA" w:eastAsia="en-CA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1833880</wp:posOffset>
                </wp:positionH>
                <wp:positionV relativeFrom="paragraph">
                  <wp:posOffset>88265</wp:posOffset>
                </wp:positionV>
                <wp:extent cx="5690870" cy="163830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7D43" w:rsidRDefault="00355616">
                            <w:pPr>
                              <w:tabs>
                                <w:tab w:val="right" w:pos="8961"/>
                              </w:tabs>
                              <w:spacing w:before="6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Pre-hospital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9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Triage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Transport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Guidelines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9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Adult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Pediatric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Major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9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Trauma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British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8"/>
                                <w:w w:val="110"/>
                                <w:position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>Columbia</w:t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position w:val="1"/>
                                <w:sz w:val="17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FFFFFF"/>
                                <w:w w:val="110"/>
                                <w:sz w:val="21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44.4pt;margin-top:6.95pt;width:448.1pt;height:12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Ko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" filled="f" stroked="f">
                <v:textbox inset="0,0,0,0">
                  <w:txbxContent>
                    <w:p w:rsidR="00A77D43" w:rsidRDefault="00355616">
                      <w:pPr>
                        <w:tabs>
                          <w:tab w:val="right" w:pos="8961"/>
                        </w:tabs>
                        <w:spacing w:before="6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Pre-hospital</w:t>
                      </w:r>
                      <w:r>
                        <w:rPr>
                          <w:rFonts w:ascii="Arial"/>
                          <w:color w:val="FFFFFF"/>
                          <w:spacing w:val="-19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Triage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and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Transport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Guidelines</w:t>
                      </w:r>
                      <w:r>
                        <w:rPr>
                          <w:rFonts w:ascii="Arial"/>
                          <w:color w:val="FFFFFF"/>
                          <w:spacing w:val="-19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for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Adult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and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Pediatric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Major</w:t>
                      </w:r>
                      <w:r>
                        <w:rPr>
                          <w:rFonts w:ascii="Arial"/>
                          <w:color w:val="FFFFFF"/>
                          <w:spacing w:val="-19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Trauma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in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British</w:t>
                      </w:r>
                      <w:r>
                        <w:rPr>
                          <w:rFonts w:ascii="Arial"/>
                          <w:color w:val="FFFFFF"/>
                          <w:spacing w:val="-18"/>
                          <w:w w:val="110"/>
                          <w:position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>Columbia</w:t>
                      </w:r>
                      <w:r>
                        <w:rPr>
                          <w:rFonts w:ascii="Arial"/>
                          <w:color w:val="FFFFFF"/>
                          <w:w w:val="110"/>
                          <w:position w:val="1"/>
                          <w:sz w:val="17"/>
                        </w:rPr>
                        <w:tab/>
                      </w:r>
                      <w:r>
                        <w:rPr>
                          <w:rFonts w:ascii="Arial"/>
                          <w:color w:val="FFFFFF"/>
                          <w:w w:val="110"/>
                          <w:sz w:val="21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w w:val="105"/>
          <w:position w:val="6"/>
          <w:sz w:val="11"/>
        </w:rPr>
        <w:t xml:space="preserve">1. </w:t>
      </w:r>
      <w:r>
        <w:rPr>
          <w:color w:val="FFFFFF"/>
          <w:w w:val="105"/>
        </w:rPr>
        <w:t>Failed airway = failure to maintain patency by ANY means. If you can oxygenate/ventilate, then it is not a failed airway.</w:t>
      </w:r>
    </w:p>
    <w:sectPr w:rsidR="00A77D43">
      <w:type w:val="continuous"/>
      <w:pgSz w:w="12240" w:h="15840"/>
      <w:pgMar w:top="34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A02"/>
    <w:multiLevelType w:val="hybridMultilevel"/>
    <w:tmpl w:val="966C59D2"/>
    <w:lvl w:ilvl="0" w:tplc="318E67CA">
      <w:numFmt w:val="bullet"/>
      <w:lvlText w:val="•"/>
      <w:lvlJc w:val="left"/>
      <w:pPr>
        <w:ind w:left="253" w:hanging="180"/>
      </w:pPr>
      <w:rPr>
        <w:rFonts w:ascii="Calibri" w:eastAsia="Calibri" w:hAnsi="Calibri" w:cs="Calibri" w:hint="default"/>
        <w:color w:val="231F20"/>
        <w:w w:val="102"/>
        <w:sz w:val="19"/>
        <w:szCs w:val="19"/>
        <w:lang w:val="en-US" w:eastAsia="en-US" w:bidi="en-US"/>
      </w:rPr>
    </w:lvl>
    <w:lvl w:ilvl="1" w:tplc="2D963DD2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1332D3F0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31CA798A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1FFEC2A4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85A8E0DA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9D762316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4A7261B4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C30AEDF0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abstractNum w:abstractNumId="1">
    <w:nsid w:val="16643542"/>
    <w:multiLevelType w:val="hybridMultilevel"/>
    <w:tmpl w:val="D2C2FE52"/>
    <w:lvl w:ilvl="0" w:tplc="59C450B6">
      <w:numFmt w:val="bullet"/>
      <w:lvlText w:val="•"/>
      <w:lvlJc w:val="left"/>
      <w:pPr>
        <w:ind w:left="253" w:hanging="180"/>
      </w:pPr>
      <w:rPr>
        <w:rFonts w:hint="default"/>
        <w:w w:val="102"/>
        <w:lang w:val="en-US" w:eastAsia="en-US" w:bidi="en-US"/>
      </w:rPr>
    </w:lvl>
    <w:lvl w:ilvl="1" w:tplc="B6020690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26781F98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68D07A70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876A58CE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470057C0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FBD6D30E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5BAEA77A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83B2E8BA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abstractNum w:abstractNumId="2">
    <w:nsid w:val="260B2CFD"/>
    <w:multiLevelType w:val="hybridMultilevel"/>
    <w:tmpl w:val="2480AEC0"/>
    <w:lvl w:ilvl="0" w:tplc="76168C88">
      <w:numFmt w:val="bullet"/>
      <w:lvlText w:val="•"/>
      <w:lvlJc w:val="left"/>
      <w:pPr>
        <w:ind w:left="253" w:hanging="180"/>
      </w:pPr>
      <w:rPr>
        <w:rFonts w:ascii="Calibri" w:eastAsia="Calibri" w:hAnsi="Calibri" w:cs="Calibri" w:hint="default"/>
        <w:color w:val="8F5500"/>
        <w:w w:val="102"/>
        <w:sz w:val="19"/>
        <w:szCs w:val="19"/>
        <w:lang w:val="en-US" w:eastAsia="en-US" w:bidi="en-US"/>
      </w:rPr>
    </w:lvl>
    <w:lvl w:ilvl="1" w:tplc="D4F08480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AD3EA6EC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505C495C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A3AC6CA4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68560D6E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B7F23F2E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1E62FC26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EE8873B8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abstractNum w:abstractNumId="3">
    <w:nsid w:val="3C891D77"/>
    <w:multiLevelType w:val="hybridMultilevel"/>
    <w:tmpl w:val="6D90AA68"/>
    <w:lvl w:ilvl="0" w:tplc="8D0EB54E">
      <w:numFmt w:val="bullet"/>
      <w:lvlText w:val="•"/>
      <w:lvlJc w:val="left"/>
      <w:pPr>
        <w:ind w:left="253" w:hanging="180"/>
      </w:pPr>
      <w:rPr>
        <w:rFonts w:hint="default"/>
        <w:w w:val="102"/>
        <w:lang w:val="en-US" w:eastAsia="en-US" w:bidi="en-US"/>
      </w:rPr>
    </w:lvl>
    <w:lvl w:ilvl="1" w:tplc="21A2C5FA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897A7D2A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510473F4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C09CC4EA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B8D6644A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09402B14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24C60B6E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B5DE88BC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abstractNum w:abstractNumId="4">
    <w:nsid w:val="655067E1"/>
    <w:multiLevelType w:val="hybridMultilevel"/>
    <w:tmpl w:val="D916BC5E"/>
    <w:lvl w:ilvl="0" w:tplc="F9CCCA78">
      <w:numFmt w:val="bullet"/>
      <w:lvlText w:val="•"/>
      <w:lvlJc w:val="left"/>
      <w:pPr>
        <w:ind w:left="352" w:hanging="180"/>
      </w:pPr>
      <w:rPr>
        <w:rFonts w:hint="default"/>
        <w:w w:val="102"/>
        <w:lang w:val="en-US" w:eastAsia="en-US" w:bidi="en-US"/>
      </w:rPr>
    </w:lvl>
    <w:lvl w:ilvl="1" w:tplc="12DCEA56">
      <w:numFmt w:val="bullet"/>
      <w:lvlText w:val="–"/>
      <w:lvlJc w:val="left"/>
      <w:pPr>
        <w:ind w:left="493" w:hanging="142"/>
      </w:pPr>
      <w:rPr>
        <w:rFonts w:hint="default"/>
        <w:w w:val="102"/>
        <w:lang w:val="en-US" w:eastAsia="en-US" w:bidi="en-US"/>
      </w:rPr>
    </w:lvl>
    <w:lvl w:ilvl="2" w:tplc="77CE7624">
      <w:numFmt w:val="bullet"/>
      <w:lvlText w:val="•"/>
      <w:lvlJc w:val="left"/>
      <w:pPr>
        <w:ind w:left="1037" w:hanging="142"/>
      </w:pPr>
      <w:rPr>
        <w:rFonts w:hint="default"/>
        <w:lang w:val="en-US" w:eastAsia="en-US" w:bidi="en-US"/>
      </w:rPr>
    </w:lvl>
    <w:lvl w:ilvl="3" w:tplc="CD7E0B8C">
      <w:numFmt w:val="bullet"/>
      <w:lvlText w:val="•"/>
      <w:lvlJc w:val="left"/>
      <w:pPr>
        <w:ind w:left="1575" w:hanging="142"/>
      </w:pPr>
      <w:rPr>
        <w:rFonts w:hint="default"/>
        <w:lang w:val="en-US" w:eastAsia="en-US" w:bidi="en-US"/>
      </w:rPr>
    </w:lvl>
    <w:lvl w:ilvl="4" w:tplc="59243200">
      <w:numFmt w:val="bullet"/>
      <w:lvlText w:val="•"/>
      <w:lvlJc w:val="left"/>
      <w:pPr>
        <w:ind w:left="2113" w:hanging="142"/>
      </w:pPr>
      <w:rPr>
        <w:rFonts w:hint="default"/>
        <w:lang w:val="en-US" w:eastAsia="en-US" w:bidi="en-US"/>
      </w:rPr>
    </w:lvl>
    <w:lvl w:ilvl="5" w:tplc="9C62F14C">
      <w:numFmt w:val="bullet"/>
      <w:lvlText w:val="•"/>
      <w:lvlJc w:val="left"/>
      <w:pPr>
        <w:ind w:left="2650" w:hanging="142"/>
      </w:pPr>
      <w:rPr>
        <w:rFonts w:hint="default"/>
        <w:lang w:val="en-US" w:eastAsia="en-US" w:bidi="en-US"/>
      </w:rPr>
    </w:lvl>
    <w:lvl w:ilvl="6" w:tplc="B15E09A2">
      <w:numFmt w:val="bullet"/>
      <w:lvlText w:val="•"/>
      <w:lvlJc w:val="left"/>
      <w:pPr>
        <w:ind w:left="3188" w:hanging="142"/>
      </w:pPr>
      <w:rPr>
        <w:rFonts w:hint="default"/>
        <w:lang w:val="en-US" w:eastAsia="en-US" w:bidi="en-US"/>
      </w:rPr>
    </w:lvl>
    <w:lvl w:ilvl="7" w:tplc="0E46EC4E">
      <w:numFmt w:val="bullet"/>
      <w:lvlText w:val="•"/>
      <w:lvlJc w:val="left"/>
      <w:pPr>
        <w:ind w:left="3726" w:hanging="142"/>
      </w:pPr>
      <w:rPr>
        <w:rFonts w:hint="default"/>
        <w:lang w:val="en-US" w:eastAsia="en-US" w:bidi="en-US"/>
      </w:rPr>
    </w:lvl>
    <w:lvl w:ilvl="8" w:tplc="FF0C3540">
      <w:numFmt w:val="bullet"/>
      <w:lvlText w:val="•"/>
      <w:lvlJc w:val="left"/>
      <w:pPr>
        <w:ind w:left="4264" w:hanging="142"/>
      </w:pPr>
      <w:rPr>
        <w:rFonts w:hint="default"/>
        <w:lang w:val="en-US" w:eastAsia="en-US" w:bidi="en-US"/>
      </w:rPr>
    </w:lvl>
  </w:abstractNum>
  <w:abstractNum w:abstractNumId="5">
    <w:nsid w:val="6DB211B5"/>
    <w:multiLevelType w:val="hybridMultilevel"/>
    <w:tmpl w:val="DF58D232"/>
    <w:lvl w:ilvl="0" w:tplc="5226CD5A">
      <w:numFmt w:val="bullet"/>
      <w:lvlText w:val="•"/>
      <w:lvlJc w:val="left"/>
      <w:pPr>
        <w:ind w:left="253" w:hanging="180"/>
      </w:pPr>
      <w:rPr>
        <w:rFonts w:hint="default"/>
        <w:w w:val="102"/>
        <w:lang w:val="en-US" w:eastAsia="en-US" w:bidi="en-US"/>
      </w:rPr>
    </w:lvl>
    <w:lvl w:ilvl="1" w:tplc="B0CAE444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C32A9468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DBD40908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E6304680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2B886FE0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6C602E1C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448AE4AC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2E0CCB6C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abstractNum w:abstractNumId="6">
    <w:nsid w:val="719B18EA"/>
    <w:multiLevelType w:val="hybridMultilevel"/>
    <w:tmpl w:val="12965C24"/>
    <w:lvl w:ilvl="0" w:tplc="4DD2CBD0">
      <w:numFmt w:val="bullet"/>
      <w:lvlText w:val="•"/>
      <w:lvlJc w:val="left"/>
      <w:pPr>
        <w:ind w:left="253" w:hanging="180"/>
      </w:pPr>
      <w:rPr>
        <w:rFonts w:hint="default"/>
        <w:w w:val="102"/>
        <w:lang w:val="en-US" w:eastAsia="en-US" w:bidi="en-US"/>
      </w:rPr>
    </w:lvl>
    <w:lvl w:ilvl="1" w:tplc="87C06CC8">
      <w:numFmt w:val="bullet"/>
      <w:lvlText w:val="•"/>
      <w:lvlJc w:val="left"/>
      <w:pPr>
        <w:ind w:left="756" w:hanging="180"/>
      </w:pPr>
      <w:rPr>
        <w:rFonts w:hint="default"/>
        <w:lang w:val="en-US" w:eastAsia="en-US" w:bidi="en-US"/>
      </w:rPr>
    </w:lvl>
    <w:lvl w:ilvl="2" w:tplc="95D8FF08">
      <w:numFmt w:val="bullet"/>
      <w:lvlText w:val="•"/>
      <w:lvlJc w:val="left"/>
      <w:pPr>
        <w:ind w:left="1252" w:hanging="180"/>
      </w:pPr>
      <w:rPr>
        <w:rFonts w:hint="default"/>
        <w:lang w:val="en-US" w:eastAsia="en-US" w:bidi="en-US"/>
      </w:rPr>
    </w:lvl>
    <w:lvl w:ilvl="3" w:tplc="867268B8"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en-US"/>
      </w:rPr>
    </w:lvl>
    <w:lvl w:ilvl="4" w:tplc="BC20C67A">
      <w:numFmt w:val="bullet"/>
      <w:lvlText w:val="•"/>
      <w:lvlJc w:val="left"/>
      <w:pPr>
        <w:ind w:left="2244" w:hanging="180"/>
      </w:pPr>
      <w:rPr>
        <w:rFonts w:hint="default"/>
        <w:lang w:val="en-US" w:eastAsia="en-US" w:bidi="en-US"/>
      </w:rPr>
    </w:lvl>
    <w:lvl w:ilvl="5" w:tplc="EE7A50C0">
      <w:numFmt w:val="bullet"/>
      <w:lvlText w:val="•"/>
      <w:lvlJc w:val="left"/>
      <w:pPr>
        <w:ind w:left="2740" w:hanging="180"/>
      </w:pPr>
      <w:rPr>
        <w:rFonts w:hint="default"/>
        <w:lang w:val="en-US" w:eastAsia="en-US" w:bidi="en-US"/>
      </w:rPr>
    </w:lvl>
    <w:lvl w:ilvl="6" w:tplc="59DA99B4">
      <w:numFmt w:val="bullet"/>
      <w:lvlText w:val="•"/>
      <w:lvlJc w:val="left"/>
      <w:pPr>
        <w:ind w:left="3236" w:hanging="180"/>
      </w:pPr>
      <w:rPr>
        <w:rFonts w:hint="default"/>
        <w:lang w:val="en-US" w:eastAsia="en-US" w:bidi="en-US"/>
      </w:rPr>
    </w:lvl>
    <w:lvl w:ilvl="7" w:tplc="010EB0DE">
      <w:numFmt w:val="bullet"/>
      <w:lvlText w:val="•"/>
      <w:lvlJc w:val="left"/>
      <w:pPr>
        <w:ind w:left="3732" w:hanging="180"/>
      </w:pPr>
      <w:rPr>
        <w:rFonts w:hint="default"/>
        <w:lang w:val="en-US" w:eastAsia="en-US" w:bidi="en-US"/>
      </w:rPr>
    </w:lvl>
    <w:lvl w:ilvl="8" w:tplc="BE8202B2">
      <w:numFmt w:val="bullet"/>
      <w:lvlText w:val="•"/>
      <w:lvlJc w:val="left"/>
      <w:pPr>
        <w:ind w:left="4228" w:hanging="18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43"/>
    <w:rsid w:val="00355616"/>
    <w:rsid w:val="008F12A1"/>
    <w:rsid w:val="009B764F"/>
    <w:rsid w:val="00A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7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line="230" w:lineRule="exact"/>
      <w:ind w:left="352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7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line="230" w:lineRule="exact"/>
      <w:ind w:left="352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Deakin, Jonathan EHS:EX</dc:creator>
  <cp:lastModifiedBy>Stefani, Ryan EHS:EX</cp:lastModifiedBy>
  <cp:revision>2</cp:revision>
  <dcterms:created xsi:type="dcterms:W3CDTF">2020-07-01T00:09:00Z</dcterms:created>
  <dcterms:modified xsi:type="dcterms:W3CDTF">2020-07-01T00:09:00Z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2020-06-10T00:00:00Z</vt:filetime>
  </property>
</Properties>
</file>