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1C367" w14:textId="42833DDB" w:rsidR="003240F3" w:rsidRPr="00BC6735" w:rsidRDefault="003240F3" w:rsidP="00F7015F">
      <w:pPr>
        <w:pStyle w:val="NormalWeb"/>
        <w:pBdr>
          <w:bottom w:val="single" w:sz="4" w:space="1" w:color="auto"/>
          <w:between w:val="single" w:sz="4" w:space="1" w:color="auto"/>
        </w:pBdr>
        <w:spacing w:before="0" w:beforeAutospacing="0" w:after="0" w:afterAutospacing="0" w:line="276" w:lineRule="auto"/>
        <w:rPr>
          <w:rFonts w:ascii="Garamond" w:hAnsi="Garamond"/>
          <w:sz w:val="28"/>
          <w:szCs w:val="28"/>
        </w:rPr>
      </w:pPr>
      <w:r w:rsidRPr="00BC6735">
        <w:rPr>
          <w:rFonts w:ascii="Garamond" w:hAnsi="Garamond"/>
          <w:b/>
          <w:bCs/>
          <w:sz w:val="28"/>
          <w:szCs w:val="28"/>
        </w:rPr>
        <w:t>Brian Cervantes Alvarez</w:t>
      </w:r>
      <w:r w:rsidR="00DA5D10" w:rsidRPr="00BC6735">
        <w:rPr>
          <w:rFonts w:ascii="Garamond" w:hAnsi="Garamond"/>
          <w:sz w:val="28"/>
          <w:szCs w:val="28"/>
        </w:rPr>
        <w:t xml:space="preserve"> |</w:t>
      </w:r>
      <w:r w:rsidRPr="00BC6735">
        <w:rPr>
          <w:rFonts w:ascii="Garamond" w:hAnsi="Garamond"/>
          <w:sz w:val="28"/>
          <w:szCs w:val="28"/>
        </w:rPr>
        <w:t xml:space="preserve"> </w:t>
      </w:r>
      <w:hyperlink r:id="rId5" w:history="1">
        <w:r w:rsidRPr="00BC6735">
          <w:rPr>
            <w:rStyle w:val="Hyperlink"/>
            <w:rFonts w:ascii="Garamond" w:hAnsi="Garamond"/>
            <w:sz w:val="28"/>
            <w:szCs w:val="28"/>
          </w:rPr>
          <w:t>Email</w:t>
        </w:r>
      </w:hyperlink>
      <w:r w:rsidRPr="00BC6735">
        <w:rPr>
          <w:rFonts w:ascii="Garamond" w:hAnsi="Garamond"/>
          <w:sz w:val="28"/>
          <w:szCs w:val="28"/>
        </w:rPr>
        <w:t xml:space="preserve"> | </w:t>
      </w:r>
      <w:hyperlink r:id="rId6" w:history="1">
        <w:r w:rsidRPr="00BC6735">
          <w:rPr>
            <w:rStyle w:val="Hyperlink"/>
            <w:rFonts w:ascii="Garamond" w:hAnsi="Garamond"/>
            <w:sz w:val="28"/>
            <w:szCs w:val="28"/>
          </w:rPr>
          <w:t>LinkedIn</w:t>
        </w:r>
      </w:hyperlink>
      <w:r w:rsidRPr="00BC6735">
        <w:rPr>
          <w:rFonts w:ascii="Garamond" w:hAnsi="Garamond"/>
          <w:sz w:val="28"/>
          <w:szCs w:val="28"/>
        </w:rPr>
        <w:t xml:space="preserve"> | </w:t>
      </w:r>
      <w:hyperlink r:id="rId7" w:history="1">
        <w:r w:rsidRPr="00BC6735">
          <w:rPr>
            <w:rStyle w:val="Hyperlink"/>
            <w:rFonts w:ascii="Garamond" w:hAnsi="Garamond"/>
            <w:sz w:val="28"/>
            <w:szCs w:val="28"/>
          </w:rPr>
          <w:t>Website</w:t>
        </w:r>
      </w:hyperlink>
    </w:p>
    <w:p w14:paraId="2603F64C" w14:textId="77777777" w:rsidR="00BC6735" w:rsidRDefault="00BC6735" w:rsidP="00DA5D10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rPr>
          <w:rFonts w:ascii="Garamond" w:hAnsi="Garamond"/>
          <w:b/>
          <w:bCs/>
        </w:rPr>
      </w:pPr>
    </w:p>
    <w:p w14:paraId="4D2D7D1D" w14:textId="7C7B6CA5" w:rsidR="003240F3" w:rsidRPr="00BC6735" w:rsidRDefault="003240F3" w:rsidP="00DA5D10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rPr>
          <w:rFonts w:ascii="Garamond" w:hAnsi="Garamond"/>
          <w:b/>
          <w:bCs/>
        </w:rPr>
      </w:pPr>
      <w:r w:rsidRPr="00BC6735">
        <w:rPr>
          <w:rFonts w:ascii="Garamond" w:hAnsi="Garamond"/>
          <w:b/>
          <w:bCs/>
        </w:rPr>
        <w:t>PROFESSIONAL EXPERIENCE</w:t>
      </w:r>
    </w:p>
    <w:p w14:paraId="72DF36EC" w14:textId="77777777" w:rsidR="003240F3" w:rsidRPr="00BC6735" w:rsidRDefault="003240F3" w:rsidP="00DA5D10">
      <w:pPr>
        <w:pStyle w:val="NormalWeb"/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  <w:b/>
          <w:bCs/>
          <w:i/>
          <w:iCs/>
        </w:rPr>
        <w:t>Graduate Teaching/Project Assistant</w:t>
      </w:r>
      <w:r w:rsidRPr="00BC6735">
        <w:rPr>
          <w:rFonts w:ascii="Garamond" w:hAnsi="Garamond"/>
        </w:rPr>
        <w:br/>
        <w:t>Oregon State University, Corvallis, OR | Sep 2023 – Present</w:t>
      </w:r>
    </w:p>
    <w:p w14:paraId="784AFC45" w14:textId="77777777" w:rsidR="003240F3" w:rsidRPr="00BC6735" w:rsidRDefault="003240F3" w:rsidP="00DA5D1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t>Developed and taught statistical modeling, predictive analytics, and time-series forecasting.</w:t>
      </w:r>
    </w:p>
    <w:p w14:paraId="6FBCE750" w14:textId="77777777" w:rsidR="003240F3" w:rsidRPr="00BC6735" w:rsidRDefault="003240F3" w:rsidP="00DA5D1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t>Guided students in applying advanced analytical techniques, including machine learning and statistical inference, to solve real-world problems.</w:t>
      </w:r>
    </w:p>
    <w:p w14:paraId="3D02D8D5" w14:textId="77777777" w:rsidR="003240F3" w:rsidRPr="00BC6735" w:rsidRDefault="003240F3" w:rsidP="00DA5D1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t>Created interactive dashboards and visualizations to communicate complex data insights effectively to non-technical audiences.</w:t>
      </w:r>
    </w:p>
    <w:p w14:paraId="31452518" w14:textId="014992B1" w:rsidR="003240F3" w:rsidRPr="00BC6735" w:rsidRDefault="003240F3" w:rsidP="00DA5D10">
      <w:pPr>
        <w:pStyle w:val="NormalWeb"/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  <w:b/>
          <w:bCs/>
          <w:i/>
          <w:iCs/>
        </w:rPr>
        <w:t xml:space="preserve">Sales </w:t>
      </w:r>
      <w:r w:rsidR="00260045" w:rsidRPr="00BC6735">
        <w:rPr>
          <w:rFonts w:ascii="Garamond" w:hAnsi="Garamond"/>
          <w:b/>
          <w:bCs/>
          <w:i/>
          <w:iCs/>
        </w:rPr>
        <w:t>Associate</w:t>
      </w:r>
      <w:r w:rsidRPr="00BC6735">
        <w:rPr>
          <w:rFonts w:ascii="Garamond" w:hAnsi="Garamond"/>
        </w:rPr>
        <w:br/>
        <w:t>The North Face, VF Corporation, Woodburn, OR | Oct 2019 – Nov 2023</w:t>
      </w:r>
    </w:p>
    <w:p w14:paraId="44ACC8A9" w14:textId="77777777" w:rsidR="003240F3" w:rsidRPr="00BC6735" w:rsidRDefault="003240F3" w:rsidP="00DA5D10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t>Analyzed sales data and trends to provide forecasting and predictive insights to optimize inventory and sales strategy.</w:t>
      </w:r>
    </w:p>
    <w:p w14:paraId="339AC50D" w14:textId="77777777" w:rsidR="003240F3" w:rsidRPr="00BC6735" w:rsidRDefault="003240F3" w:rsidP="00DA5D10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t>Developed analytical reports and visualizations, enabling strategic financial decisions and improved revenue performance.</w:t>
      </w:r>
    </w:p>
    <w:p w14:paraId="53864C67" w14:textId="77777777" w:rsidR="003240F3" w:rsidRDefault="003240F3" w:rsidP="00DA5D10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t>Collaborated cross-functionally to implement data-driven recommendations that enhanced customer experience and financial outcomes.</w:t>
      </w:r>
    </w:p>
    <w:p w14:paraId="328B4CC1" w14:textId="77777777" w:rsidR="00F7015F" w:rsidRPr="00BC6735" w:rsidRDefault="00F7015F" w:rsidP="00F7015F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rPr>
          <w:rFonts w:ascii="Garamond" w:hAnsi="Garamond"/>
          <w:b/>
          <w:bCs/>
        </w:rPr>
      </w:pPr>
      <w:r w:rsidRPr="00BC6735">
        <w:rPr>
          <w:rFonts w:ascii="Garamond" w:hAnsi="Garamond"/>
          <w:b/>
          <w:bCs/>
        </w:rPr>
        <w:t>RELEVANT PROJECTS</w:t>
      </w:r>
    </w:p>
    <w:p w14:paraId="250C63FA" w14:textId="77777777" w:rsidR="00F7015F" w:rsidRPr="00BC6735" w:rsidRDefault="00F7015F" w:rsidP="00F7015F">
      <w:pPr>
        <w:pStyle w:val="NormalWeb"/>
        <w:spacing w:before="0" w:beforeAutospacing="0" w:after="0" w:afterAutospacing="0" w:line="276" w:lineRule="auto"/>
        <w:rPr>
          <w:rFonts w:ascii="Garamond" w:hAnsi="Garamond"/>
          <w:b/>
          <w:bCs/>
        </w:rPr>
      </w:pPr>
      <w:r w:rsidRPr="00BC6735">
        <w:rPr>
          <w:rFonts w:ascii="Garamond" w:hAnsi="Garamond"/>
          <w:b/>
          <w:bCs/>
        </w:rPr>
        <w:t>Enhanced Customer Return Forecasting (Machine Learning &amp; Predictive Analytics)</w:t>
      </w:r>
    </w:p>
    <w:p w14:paraId="67643BD2" w14:textId="77777777" w:rsidR="00F7015F" w:rsidRPr="00BC6735" w:rsidRDefault="00F7015F" w:rsidP="00F7015F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t>Developed predictive models using machine learning algorithms (Random Forest, regression) to forecast product return behaviors.</w:t>
      </w:r>
    </w:p>
    <w:p w14:paraId="0B57C481" w14:textId="77777777" w:rsidR="00F7015F" w:rsidRPr="00BC6735" w:rsidRDefault="00F7015F" w:rsidP="00F7015F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t>Achieved significant improvements in prediction accuracy, directly influencing financial strategy and operational efficiency.</w:t>
      </w:r>
    </w:p>
    <w:p w14:paraId="411A3AD7" w14:textId="77777777" w:rsidR="00F7015F" w:rsidRPr="00BC6735" w:rsidRDefault="00F7015F" w:rsidP="00F7015F">
      <w:pPr>
        <w:pStyle w:val="NormalWeb"/>
        <w:spacing w:before="0" w:beforeAutospacing="0" w:after="0" w:afterAutospacing="0" w:line="276" w:lineRule="auto"/>
        <w:rPr>
          <w:rFonts w:ascii="Garamond" w:hAnsi="Garamond"/>
          <w:b/>
          <w:bCs/>
        </w:rPr>
      </w:pPr>
      <w:r w:rsidRPr="00BC6735">
        <w:rPr>
          <w:rFonts w:ascii="Garamond" w:hAnsi="Garamond"/>
          <w:b/>
          <w:bCs/>
        </w:rPr>
        <w:t>Amazon Product Analytics Dashboard (Data Analytics &amp; Visualization)</w:t>
      </w:r>
    </w:p>
    <w:p w14:paraId="265029DE" w14:textId="77777777" w:rsidR="00F7015F" w:rsidRPr="00BC6735" w:rsidRDefault="00F7015F" w:rsidP="00F7015F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t>Created an interactive R Shiny dashboard to analyze product performance, driving strategic decision-making through clear data insights.</w:t>
      </w:r>
    </w:p>
    <w:p w14:paraId="6C62E25E" w14:textId="77777777" w:rsidR="00F7015F" w:rsidRPr="00BC6735" w:rsidRDefault="00F7015F" w:rsidP="00F7015F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t>Conducted extensive data cleaning, validation, and visualization, enhancing understanding of market trends and financial performance.</w:t>
      </w:r>
    </w:p>
    <w:p w14:paraId="28931D3F" w14:textId="77777777" w:rsidR="00F7015F" w:rsidRPr="00BC6735" w:rsidRDefault="00F7015F" w:rsidP="00F7015F">
      <w:pPr>
        <w:pStyle w:val="NormalWeb"/>
        <w:spacing w:before="0" w:beforeAutospacing="0" w:after="0" w:afterAutospacing="0" w:line="276" w:lineRule="auto"/>
        <w:rPr>
          <w:rFonts w:ascii="Garamond" w:hAnsi="Garamond"/>
          <w:b/>
          <w:bCs/>
        </w:rPr>
      </w:pPr>
      <w:r w:rsidRPr="00BC6735">
        <w:rPr>
          <w:rFonts w:ascii="Garamond" w:hAnsi="Garamond"/>
          <w:b/>
          <w:bCs/>
        </w:rPr>
        <w:t>Wine Quality Forecasting (Statistical Analysis &amp; Predictive Modeling)</w:t>
      </w:r>
    </w:p>
    <w:p w14:paraId="2ED5BF59" w14:textId="77777777" w:rsidR="00F7015F" w:rsidRPr="00BC6735" w:rsidRDefault="00F7015F" w:rsidP="00F7015F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t>Performed multivariate analyses and predictive modeling to forecast wine quality and market preferences.</w:t>
      </w:r>
    </w:p>
    <w:p w14:paraId="3129FAE7" w14:textId="257B2EF3" w:rsidR="00F7015F" w:rsidRPr="00F7015F" w:rsidRDefault="00F7015F" w:rsidP="00F7015F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t>Applied regression and classification models, providing actionable insights into factors influencing product success and revenue potential.</w:t>
      </w:r>
    </w:p>
    <w:p w14:paraId="2FD2C823" w14:textId="77777777" w:rsidR="00F7015F" w:rsidRPr="00BC6735" w:rsidRDefault="00F7015F" w:rsidP="00F7015F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rPr>
          <w:rFonts w:ascii="Garamond" w:hAnsi="Garamond"/>
          <w:b/>
          <w:bCs/>
        </w:rPr>
      </w:pPr>
      <w:r w:rsidRPr="00BC6735">
        <w:rPr>
          <w:rFonts w:ascii="Garamond" w:hAnsi="Garamond"/>
          <w:b/>
          <w:bCs/>
        </w:rPr>
        <w:t>EDUCATION</w:t>
      </w:r>
    </w:p>
    <w:p w14:paraId="4454A6EE" w14:textId="77777777" w:rsidR="00F7015F" w:rsidRPr="00BC6735" w:rsidRDefault="00F7015F" w:rsidP="00F7015F">
      <w:pPr>
        <w:pStyle w:val="NormalWeb"/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  <w:b/>
          <w:bCs/>
        </w:rPr>
        <w:t>Master of Science, Statistics (Expected June 2025)</w:t>
      </w:r>
      <w:r w:rsidRPr="00BC6735">
        <w:rPr>
          <w:rFonts w:ascii="Garamond" w:hAnsi="Garamond"/>
        </w:rPr>
        <w:br/>
        <w:t>Oregon State University, Corvallis, OR</w:t>
      </w:r>
    </w:p>
    <w:p w14:paraId="7E94C57C" w14:textId="77777777" w:rsidR="00F7015F" w:rsidRPr="00BC6735" w:rsidRDefault="00F7015F" w:rsidP="00F7015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t xml:space="preserve">Advanced coursework in statistical modeling, machine learning, financial forecasting, and time-series analysis. </w:t>
      </w:r>
    </w:p>
    <w:p w14:paraId="2C691BC3" w14:textId="77777777" w:rsidR="00F7015F" w:rsidRPr="00BC6735" w:rsidRDefault="00F7015F" w:rsidP="00F7015F">
      <w:pPr>
        <w:pStyle w:val="NormalWeb"/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  <w:b/>
          <w:bCs/>
        </w:rPr>
        <w:t>Master of Science, Data Science</w:t>
      </w:r>
      <w:r w:rsidRPr="00BC6735">
        <w:rPr>
          <w:rFonts w:ascii="Garamond" w:hAnsi="Garamond"/>
        </w:rPr>
        <w:br/>
        <w:t>Willamette University, Salem, OR | Aug 2022 – Aug 2023</w:t>
      </w:r>
    </w:p>
    <w:p w14:paraId="575AC91A" w14:textId="77777777" w:rsidR="00F7015F" w:rsidRPr="00BC6735" w:rsidRDefault="00F7015F" w:rsidP="00F7015F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lastRenderedPageBreak/>
        <w:t>Specialization in predictive analytics, machine learning techniques, and advanced statistical methods.</w:t>
      </w:r>
    </w:p>
    <w:p w14:paraId="50E1CC4D" w14:textId="77777777" w:rsidR="00F7015F" w:rsidRPr="00BC6735" w:rsidRDefault="00F7015F" w:rsidP="00F7015F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t>Developed data-driven models for financial and operational decision-making.</w:t>
      </w:r>
    </w:p>
    <w:p w14:paraId="0167885C" w14:textId="77777777" w:rsidR="00F7015F" w:rsidRPr="00BC6735" w:rsidRDefault="00F7015F" w:rsidP="00F7015F">
      <w:pPr>
        <w:pStyle w:val="NormalWeb"/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  <w:b/>
          <w:bCs/>
        </w:rPr>
        <w:t>Bachelor of Arts, Mathematics</w:t>
      </w:r>
      <w:r w:rsidRPr="00BC6735">
        <w:rPr>
          <w:rFonts w:ascii="Garamond" w:hAnsi="Garamond"/>
        </w:rPr>
        <w:br/>
        <w:t>Linfield University, McMinnville, OR | Aug 2018 – May 2022</w:t>
      </w:r>
    </w:p>
    <w:p w14:paraId="7BE6D17D" w14:textId="77777777" w:rsidR="00F7015F" w:rsidRPr="00BC6735" w:rsidRDefault="00F7015F" w:rsidP="00F7015F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t>Foundational coursework in mathematics and statistics, supporting strong quantitative analytical skills.</w:t>
      </w:r>
    </w:p>
    <w:p w14:paraId="60FF9EB9" w14:textId="77777777" w:rsidR="00F7015F" w:rsidRPr="00BC6735" w:rsidRDefault="00F7015F" w:rsidP="00F7015F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rPr>
          <w:rFonts w:ascii="Garamond" w:hAnsi="Garamond"/>
          <w:b/>
          <w:bCs/>
        </w:rPr>
      </w:pPr>
      <w:r w:rsidRPr="00BC6735">
        <w:rPr>
          <w:rFonts w:ascii="Garamond" w:hAnsi="Garamond"/>
          <w:b/>
          <w:bCs/>
        </w:rPr>
        <w:t>TECHNICAL SKILLS</w:t>
      </w:r>
    </w:p>
    <w:p w14:paraId="4978FD64" w14:textId="77777777" w:rsidR="00F7015F" w:rsidRPr="00BC6735" w:rsidRDefault="00F7015F" w:rsidP="00F7015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t>Programming Languages: Python, R, SQL</w:t>
      </w:r>
    </w:p>
    <w:p w14:paraId="419DCB88" w14:textId="77777777" w:rsidR="00F7015F" w:rsidRPr="00BC6735" w:rsidRDefault="00F7015F" w:rsidP="00F7015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t>Data Science Techniques: Financial Forecasting, Time Series Analysis, Regression Analysis, Machine Learning (Random Forest, SVM, Gradient Boosting), Statistical Testing</w:t>
      </w:r>
    </w:p>
    <w:p w14:paraId="5D95F0F4" w14:textId="77777777" w:rsidR="00F7015F" w:rsidRPr="00BC6735" w:rsidRDefault="00F7015F" w:rsidP="00F7015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t xml:space="preserve">Tools &amp; Technologies: Git, Docker, AWS, GCP, </w:t>
      </w:r>
      <w:proofErr w:type="spellStart"/>
      <w:r w:rsidRPr="00BC6735">
        <w:rPr>
          <w:rFonts w:ascii="Garamond" w:hAnsi="Garamond"/>
        </w:rPr>
        <w:t>Jupyter</w:t>
      </w:r>
      <w:proofErr w:type="spellEnd"/>
      <w:r w:rsidRPr="00BC6735">
        <w:rPr>
          <w:rFonts w:ascii="Garamond" w:hAnsi="Garamond"/>
        </w:rPr>
        <w:t xml:space="preserve"> Notebooks, APIs</w:t>
      </w:r>
    </w:p>
    <w:p w14:paraId="5C49A498" w14:textId="77777777" w:rsidR="00F7015F" w:rsidRPr="00BC6735" w:rsidRDefault="00F7015F" w:rsidP="00F7015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t xml:space="preserve">Communication &amp; Visualization: Interactive dashboards (Shiny, Quarto), ggplot2, Matplotlib, </w:t>
      </w:r>
      <w:proofErr w:type="spellStart"/>
      <w:r w:rsidRPr="00BC6735">
        <w:rPr>
          <w:rFonts w:ascii="Garamond" w:hAnsi="Garamond"/>
        </w:rPr>
        <w:t>Plotly</w:t>
      </w:r>
      <w:proofErr w:type="spellEnd"/>
    </w:p>
    <w:p w14:paraId="5422AECA" w14:textId="77777777" w:rsidR="003240F3" w:rsidRPr="00BC6735" w:rsidRDefault="003240F3" w:rsidP="00DA5D10">
      <w:pPr>
        <w:pStyle w:val="NormalWeb"/>
        <w:spacing w:before="0" w:beforeAutospacing="0" w:after="0" w:afterAutospacing="0" w:line="276" w:lineRule="auto"/>
        <w:rPr>
          <w:rFonts w:ascii="Garamond" w:hAnsi="Garamond"/>
        </w:rPr>
      </w:pPr>
    </w:p>
    <w:p w14:paraId="3F974614" w14:textId="5198566C" w:rsidR="003240F3" w:rsidRPr="00BC6735" w:rsidRDefault="003240F3" w:rsidP="00DA5D10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rPr>
          <w:rFonts w:ascii="Garamond" w:hAnsi="Garamond"/>
          <w:b/>
          <w:bCs/>
        </w:rPr>
      </w:pPr>
      <w:r w:rsidRPr="00BC6735">
        <w:rPr>
          <w:rFonts w:ascii="Garamond" w:hAnsi="Garamond"/>
          <w:b/>
          <w:bCs/>
        </w:rPr>
        <w:t>CERTIFICATIONS &amp; TRAINING</w:t>
      </w:r>
    </w:p>
    <w:p w14:paraId="54AE15C9" w14:textId="77777777" w:rsidR="003240F3" w:rsidRPr="00BC6735" w:rsidRDefault="003240F3" w:rsidP="00DA5D1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t>Analyze Business Data with SQL – Certification in SQL analytics</w:t>
      </w:r>
    </w:p>
    <w:p w14:paraId="3586966A" w14:textId="77777777" w:rsidR="003240F3" w:rsidRPr="00BC6735" w:rsidRDefault="003240F3" w:rsidP="00DA5D1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t>Responsible Conduct of Research (RCR) &amp; Conflict of Interest – CITI Program</w:t>
      </w:r>
    </w:p>
    <w:p w14:paraId="0745248C" w14:textId="77777777" w:rsidR="003240F3" w:rsidRPr="00BC6735" w:rsidRDefault="003240F3" w:rsidP="00DA5D1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ascii="Garamond" w:hAnsi="Garamond"/>
        </w:rPr>
      </w:pPr>
      <w:r w:rsidRPr="00BC6735">
        <w:rPr>
          <w:rFonts w:ascii="Garamond" w:hAnsi="Garamond"/>
        </w:rPr>
        <w:t>Posit Opportunity Scholarship (2024) – Recognized excellence and innovation in data science</w:t>
      </w:r>
    </w:p>
    <w:p w14:paraId="6371A07F" w14:textId="77777777" w:rsidR="004569B6" w:rsidRPr="00BC6735" w:rsidRDefault="004569B6" w:rsidP="003240F3">
      <w:pPr>
        <w:spacing w:after="0"/>
        <w:rPr>
          <w:rFonts w:ascii="Garamond" w:hAnsi="Garamond"/>
        </w:rPr>
      </w:pPr>
    </w:p>
    <w:sectPr w:rsidR="004569B6" w:rsidRPr="00BC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8A5"/>
    <w:multiLevelType w:val="multilevel"/>
    <w:tmpl w:val="5892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37D9"/>
    <w:multiLevelType w:val="multilevel"/>
    <w:tmpl w:val="77B0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72DB4"/>
    <w:multiLevelType w:val="multilevel"/>
    <w:tmpl w:val="3C78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3341F"/>
    <w:multiLevelType w:val="multilevel"/>
    <w:tmpl w:val="816E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F0CEC"/>
    <w:multiLevelType w:val="multilevel"/>
    <w:tmpl w:val="EBB0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765B3"/>
    <w:multiLevelType w:val="multilevel"/>
    <w:tmpl w:val="88C6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A5330"/>
    <w:multiLevelType w:val="multilevel"/>
    <w:tmpl w:val="57C4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317BB"/>
    <w:multiLevelType w:val="multilevel"/>
    <w:tmpl w:val="0EEE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25D6F"/>
    <w:multiLevelType w:val="multilevel"/>
    <w:tmpl w:val="57A0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B17F8"/>
    <w:multiLevelType w:val="multilevel"/>
    <w:tmpl w:val="8DB2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B44D90"/>
    <w:multiLevelType w:val="multilevel"/>
    <w:tmpl w:val="A180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450016">
    <w:abstractNumId w:val="10"/>
  </w:num>
  <w:num w:numId="2" w16cid:durableId="875703567">
    <w:abstractNumId w:val="6"/>
  </w:num>
  <w:num w:numId="3" w16cid:durableId="1662924782">
    <w:abstractNumId w:val="7"/>
  </w:num>
  <w:num w:numId="4" w16cid:durableId="485899491">
    <w:abstractNumId w:val="9"/>
  </w:num>
  <w:num w:numId="5" w16cid:durableId="1897006136">
    <w:abstractNumId w:val="0"/>
  </w:num>
  <w:num w:numId="6" w16cid:durableId="861435191">
    <w:abstractNumId w:val="1"/>
  </w:num>
  <w:num w:numId="7" w16cid:durableId="1849635733">
    <w:abstractNumId w:val="2"/>
  </w:num>
  <w:num w:numId="8" w16cid:durableId="649017236">
    <w:abstractNumId w:val="5"/>
  </w:num>
  <w:num w:numId="9" w16cid:durableId="704865657">
    <w:abstractNumId w:val="8"/>
  </w:num>
  <w:num w:numId="10" w16cid:durableId="1769890612">
    <w:abstractNumId w:val="3"/>
  </w:num>
  <w:num w:numId="11" w16cid:durableId="1442260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F3"/>
    <w:rsid w:val="000C1058"/>
    <w:rsid w:val="00260045"/>
    <w:rsid w:val="003240F3"/>
    <w:rsid w:val="00357894"/>
    <w:rsid w:val="004569B6"/>
    <w:rsid w:val="005164C3"/>
    <w:rsid w:val="00563D3C"/>
    <w:rsid w:val="00687006"/>
    <w:rsid w:val="00910547"/>
    <w:rsid w:val="00BC6735"/>
    <w:rsid w:val="00DA5D10"/>
    <w:rsid w:val="00DE2057"/>
    <w:rsid w:val="00E26250"/>
    <w:rsid w:val="00EA7C13"/>
    <w:rsid w:val="00F01478"/>
    <w:rsid w:val="00F7015F"/>
    <w:rsid w:val="00FD3577"/>
    <w:rsid w:val="00FF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C07C"/>
  <w15:chartTrackingRefBased/>
  <w15:docId w15:val="{D6660F3F-36D8-A94B-8606-D0ABAD7D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0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24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240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40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scienceyapp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bcervantesalvarez" TargetMode="External"/><Relationship Id="rId5" Type="http://schemas.openxmlformats.org/officeDocument/2006/relationships/hyperlink" Target="http://briancervantesalvarez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Cervantes Alvarez, Brian</dc:creator>
  <cp:keywords/>
  <dc:description/>
  <cp:lastModifiedBy>Brian Cervantes Alvarez</cp:lastModifiedBy>
  <cp:revision>2</cp:revision>
  <dcterms:created xsi:type="dcterms:W3CDTF">2025-04-20T09:14:00Z</dcterms:created>
  <dcterms:modified xsi:type="dcterms:W3CDTF">2025-04-20T09:14:00Z</dcterms:modified>
</cp:coreProperties>
</file>