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tvu95144b7j" w:id="0"/>
      <w:bookmarkEnd w:id="0"/>
      <w:r w:rsidDel="00000000" w:rsidR="00000000" w:rsidRPr="00000000">
        <w:rPr>
          <w:b w:val="1"/>
          <w:rtl w:val="0"/>
        </w:rPr>
        <w:t xml:space="preserve">Introdução ao Git e ao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Recomendação de editor: Typora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gerar a chave SSH: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ssh-keygen -t ed25519 -C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bcesar2002@hotmail.com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 seguida: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cat id_ed25519.pub (copiar o conteúdo exibido e colocar no GitHUb, em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https://github.com/settings/keys</w:t>
        </w:r>
      </w:hyperlink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Depois: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eval $(ssh-agent -s)   (retorno: “Agent pid &lt;número do processo&gt;)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ssh-add id_ed25519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clonar o repositório: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clone &lt;link SSH do repositório copiado do GitHub&gt;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gerar a chave Personal access tokens: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No GitHub, ir para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https://github.com/settings/tokens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sz w:val="20"/>
          <w:szCs w:val="20"/>
          <w:rtl w:val="0"/>
        </w:rPr>
        <w:t xml:space="preserve"> e clicar em “Generate new token”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preencher o campo “Note”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configurar o prazo de expiração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marcar o escopo: “repo”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clicar em “Generate token”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copiar o token gerado e salvar em um local seguro.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iniciar um repositório Git: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init  (na pasta desejada)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 -a (exibe arquivos ocultos)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setar algumas variáveis do Git: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config –global user.email “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bcesar2002@hotmal.com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config –global user.name “bcesar2002”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adicionar um arquivo ao repositório Git: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add * (ou .)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commit -m “commit inicial”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16668" cy="1971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668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45243" cy="21608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5243" cy="216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mover um arquivo entre pastas: mv &lt;arquivo&gt; &lt;destino&gt;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Ciclo do Git: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WORKING DIRECTORY – (git add .) → STAGING AREA – git commit -m → REPOSITORY LOCAL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Para listar as configurações do seu Git: git config –list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modificar configurações do Git: git config –global –unset &lt;nome da variável&gt; (ex.: user.mail)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Envia para o repositório remoto (GitHub, por exemplo):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remote add origin &lt;link SSL/HTTPS do GitHub&gt; (ex.: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git@github.com:bcesar2002/livro-receitas.git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remote -v (lista repositórios remotos)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push origin master/main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Colocando os códigos e práticas com Git e GitHub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Dentro do git.sh estou colocando os códigos e algumas explicações.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Entendendo o funcionamento do Git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### Sha1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Secure Hash Algorith (Algorítmo de hash seguro) - Algorítmo que faz o encriptamento de um arquivo, a encriptação gera um conjunto de 40 caracteres onde cada conjunto é único, e serve como identificação. Representa um arquivo de forma única.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Comando que gera um sha1 para o arquivo: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6371280" cy="45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28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 Objetos Internos do Git (Responsáveis pelo versionamento)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Objetos são constituídos por metadados.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#### Blobs (bolhas)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Blobs são a composição básica dos objetos.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Metadados: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Tipo: blob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Tamanho do arquivo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\0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Conteúdo do blob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sha1 próprio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#### Trees (Árvores)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São objetos que armazenam blobs e outras trees.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Metadados: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Tipo: tree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\0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Aponta para blobs e trees que possuem o seu sha1.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Guarda os nomes dos arquivos.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sha1 próprio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#### Commit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Junta os blobs e trees e criam um projeto. E permite a vizualização da linha do tempo de alteração.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Metadados: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Tipo: commit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Aponta para uma tree que aponta para outras trees e blobs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Aponta para o commit anterior a ele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Aponta para um Autor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Aponta para uma Mensagem (Que deve descrever as alterações realizadas)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Possui um timestamp (Carimbo de tempo)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sha1 próprio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 Status dos arquivos no Git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### Untracked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Arquivo que o git ainda não tem ciencia.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### Tracked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Arquivos que o git tem ciencia da sua existência. Possuem três estados.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#### Unmodified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Arquivos que não sofreram modificação.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#### Modified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Arquivos que sofreram alguma modificação.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#### Staged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Estado que os arquivo Modified e Untracked ficam, esperando ser comitados.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 Ciclo de vida dos arquivos no git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 Untracked --- Unmodifie --- Modified --- Staged 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O------------ Adiciona Arquivo -------------&gt;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O-Editar Arquivo-&gt;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                        O---"Staged"---&gt;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&lt;-Remover Arquivo-O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    &lt;----------Commit---------------O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1. Arquivos que estão como Untracked são adicionados ao status de Staged, quando se utiliza o comando git add.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2. Arquivos Unmodified quando sofrem qualquer alteração ficam com o Status de Modified.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3. Arquivos Modified são adicionados ao status Staged, quando utiliza-se o comando git add.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4. Arquivos Unmodified quando removidos, tornam-se Untracked.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5. Arquivos na camada de Staged, aguardam ser comitados, com o comando git commit eles são comitados e se tornam Unmodified.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 Ambiente de Desenvolvimento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Ambiente de desenvolvimento é formado por toda a parte que fica na máquina.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--- Diretório de trabalho --- Staging Área --- Repositório Local (Git) 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O--------git add--------&gt;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                        O---------git commit------&gt;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 Untracked/Modified ------&gt; Staged ----------&gt; Unmodified --------------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1. Arquivos criados e/ou modificados no Diretório de trabalho vão para a área de Staging.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2. Os arquivos na Staging Área possuem as mudificações que "esperam" para ser commitadas.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3. No repositório local ficam apenas os commits.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 Repositório Local (Git) ---- git push -----&gt; Repositório Remoto (GitHub) 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 Chaves ssh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### SSH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Conexão segura entre duas máquinas com uma chave pública e chave privada.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Para gerar as chaves no terminal entre o acesso remoto e o local: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ssh-keygen -t ed25519 -C "e-mail"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eval $(ssh-agent -s)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ssh-add arquivo-do-id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Comando para o repositório local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openssl sha1 nome_do_arquivo # Guarda o versionamento e cria um código sha1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git init  # Inicia o repositório dentro de um diretório local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git add . # Adiciona todos os arquivos untracked ou modified para a área de staged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git add * # Adiciona todos os arquivos untracked ou modified para a área de staged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git add nome_do_arquivo # Adiciona um arquivo para a área de staged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git commit -m 'Mensagem do Commit' # Cria o commit com todos os arquivos na área de Staged deixando eles  com o status Unmodified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# Um commit deixa as alterações rastreáveis.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# O -m pede um comentário sobre as mudanças do commit.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git merge # Precisa juntar alterações de uma determinada branch com a master.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git status # Mostra as informações de status do repositório local, Untracked, Unmodified, Modified, Staged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git log # Mostra as alterações que o projeto vem sofrendo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# Mostra o hash dos commits, mostra a branch, o autor, data e a mensagem do commit.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git branch nome_do_branch # Cria um novo ramo, o git init cria um branch master, o git branch cria ramificações.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  # Os branchs servem para partes diferentes dentro do projeto.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  # Visualiza todas as branchs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git config --global user.email 'e-mail' # Atualiza o e-mail do usuário no GIT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git config --global user.name username_do_repositorio_remoto # Atualiza o username do usuário no GIT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git config --list # Lista todas as configurações do Git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git config --global --unset user.email # Apaga configuraçãos de e-mail Git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git config --global --unset user.name # Apaga configurações de user do Git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Comandos para gerar as chaves SSH - passo a passo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ssh-keygen -t ed25519 -C 'e-mail'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eval $(ssh-agent -s) # Cria um agente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ssh-add arquivo_do_id # Associa a chave privada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Comandos do acesso remoto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git remote add origin link_do_repositório_remoto # Cria uma conexão entre o repositório local e o remoto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git remote - v # Mostra as conexões remotas que o repositório local tem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git remote --verbose # Mostra as conexões remotas que o repositório local tem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Documentação: https://git-scm.com/docs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git push # Publica as alterações, os commits, do repositório local para o repos&gt;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git push origin master # Publicação feita pela branch master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git pull # Atualiza o repositório local conforme o repositório remoto.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git pull oringin master # Atualizar o repositório a partir do branch master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git clone link.git # Clona um projeto do repositório remoto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1152" w:left="115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hyperlink" Target="mailto:bcesar2002@hotma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bcesar2002@hotmail.com" TargetMode="External"/><Relationship Id="rId7" Type="http://schemas.openxmlformats.org/officeDocument/2006/relationships/hyperlink" Target="https://github.com/settings/keys" TargetMode="External"/><Relationship Id="rId8" Type="http://schemas.openxmlformats.org/officeDocument/2006/relationships/hyperlink" Target="https://github.com/settings/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