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- Samsung Ocean   (Prof. Danilo Miguel)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config --global user.name "bcesar2002"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config --list    (ver configurações)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:q (para sair)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branch (lista as branches)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checkout -b &lt;nome da branch&gt;  (para criar uma branch)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checkout &lt;nome da branch&gt;  (vai para uma branch)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branch -d branch_test (apaga uma branch)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restore &lt;nome arquivo&gt;  (discarta alterações no arq. no working directory)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diff &lt;nome arquivo&gt; (exibe as alterações no arq.)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add &lt;nome arquivo&gt; (adiciona o arq na staging area)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commit -m "incluído o nome Bruno"  (grava as alterações no repositório local)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remote add upstream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https://github.com/Danilo-Miguel/exec1.git</w:t>
        </w:r>
      </w:hyperlink>
      <w:r w:rsidDel="00000000" w:rsidR="00000000" w:rsidRPr="00000000">
        <w:rPr>
          <w:rtl w:val="0"/>
        </w:rPr>
        <w:t xml:space="preserve"> (criar uma upstream)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pull upstream main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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  (token)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1152" w:left="115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nilo-Miguel/exec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