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31" w:rsidRPr="00BD0431" w:rsidRDefault="00BD0431" w:rsidP="00BD0431">
      <w:pPr>
        <w:rPr>
          <w:lang w:val="en-US"/>
        </w:rPr>
      </w:pPr>
      <w:r w:rsidRPr="00BD0431">
        <w:rPr>
          <w:lang w:val="en-US"/>
        </w:rPr>
        <w:t>INSERT INTO Artist (</w:t>
      </w:r>
      <w:proofErr w:type="spellStart"/>
      <w:r w:rsidRPr="00BD0431">
        <w:rPr>
          <w:lang w:val="en-US"/>
        </w:rPr>
        <w:t>FullNameArtist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AgeArtist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BriefBiography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PhoneNumberArtist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EmailArtist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PasswordArtist</w:t>
      </w:r>
      <w:proofErr w:type="spellEnd"/>
      <w:r w:rsidRPr="00BD0431">
        <w:rPr>
          <w:lang w:val="en-US"/>
        </w:rPr>
        <w:t>)</w:t>
      </w:r>
    </w:p>
    <w:p w:rsidR="00BD0431" w:rsidRDefault="00BD0431" w:rsidP="00BD0431">
      <w:r>
        <w:t>VALUES</w:t>
      </w:r>
    </w:p>
    <w:p w:rsidR="00BD0431" w:rsidRDefault="00BD0431" w:rsidP="00BD0431">
      <w:r>
        <w:t>('Иванов Иван Иванович', 25, 'Современный художник-авангардист', '79161234567', 'ivanov@art.com', 'ArtPass123'),</w:t>
      </w:r>
    </w:p>
    <w:p w:rsidR="00BD0431" w:rsidRDefault="00BD0431" w:rsidP="00BD0431">
      <w:r>
        <w:t>('Петрова Анна Сергеевна', 30, 'Мастер портретной живописи', '79035551234', 'petrova.art@mail.ru', 'SecurePass!456'),</w:t>
      </w:r>
    </w:p>
    <w:p w:rsidR="00BD0431" w:rsidRDefault="00BD0431" w:rsidP="00BD0431">
      <w:r>
        <w:t>('Сидоров Алексей Викторович', 22, NULL, '79219876543', 'sidorov.art@yandex.ru', 'Qwerty7890'),</w:t>
      </w:r>
    </w:p>
    <w:p w:rsidR="00BD0431" w:rsidRDefault="00BD0431" w:rsidP="00BD0431">
      <w:r>
        <w:t>('Кузнецова Елена Дмитриевна', 35, 'Специализируется на пейзажах', '79537778899', 'kuznetsova.e@studio.com', 'P@ssw0rd2023'),</w:t>
      </w:r>
    </w:p>
    <w:p w:rsidR="00BD0431" w:rsidRDefault="00BD0431" w:rsidP="00BD0431">
      <w:r>
        <w:t>('Васильев Денис Олегович', 28, 'Графический дизайнер и иллюстратор', '79991234567', 'vasiliev.den@artmail.com', 'DenVasArt!1'),</w:t>
      </w:r>
    </w:p>
    <w:p w:rsidR="00BD0431" w:rsidRDefault="00BD0431" w:rsidP="00BD0431">
      <w:r>
        <w:t>('Смирнова Ольга Игоревна', 40, 'Художник-абстракционист с 15-летним стажем', '79081112233', 'smirnova.art@gallery.ru', 'OlgaSm12345'),</w:t>
      </w:r>
    </w:p>
    <w:p w:rsidR="00BD0431" w:rsidRDefault="00BD0431" w:rsidP="00BD0431">
      <w:r>
        <w:t xml:space="preserve">('Фёдоров Максим Андреевич', 19, 'Начинающий </w:t>
      </w:r>
      <w:proofErr w:type="spellStart"/>
      <w:r>
        <w:t>digital</w:t>
      </w:r>
      <w:proofErr w:type="spellEnd"/>
      <w:r>
        <w:t>-художник', '79267778899', 'fedorov.m@digitalart.com', 'MaxFed789'),</w:t>
      </w:r>
    </w:p>
    <w:p w:rsidR="00BD0431" w:rsidRDefault="00BD0431" w:rsidP="00BD0431">
      <w:r>
        <w:t>('Николаева Татьяна Владимировна', 45, 'Реставратор и иконописец', '79163334455', 'nikolaeva.t@heritage.ru', 'Rest0r3Art!'),</w:t>
      </w:r>
    </w:p>
    <w:p w:rsidR="00BD0431" w:rsidRDefault="00BD0431" w:rsidP="00BD0431">
      <w:r>
        <w:t>('Григорьев Павел Сергеевич', 32, 'Стрит-арт художник', '79024445566', 'pavel.grig@streetart.org', 'StreetP@vel22'),</w:t>
      </w:r>
    </w:p>
    <w:p w:rsidR="00CD7DAE" w:rsidRDefault="00BD0431" w:rsidP="00BD0431">
      <w:r>
        <w:t>('Абрамова София Львовна', 27, 'Художник по текстилю и декоратор', '79251112233', 'abramova.s@fabricart.com', 'S0f1aArt2023');</w:t>
      </w:r>
    </w:p>
    <w:p w:rsidR="00BD0431" w:rsidRDefault="00BD0431" w:rsidP="00BD0431"/>
    <w:p w:rsidR="00BD0431" w:rsidRPr="00BD0431" w:rsidRDefault="00BD0431" w:rsidP="00BD0431">
      <w:pPr>
        <w:rPr>
          <w:lang w:val="en-US"/>
        </w:rPr>
      </w:pPr>
      <w:r w:rsidRPr="00BD0431">
        <w:rPr>
          <w:lang w:val="en-US"/>
        </w:rPr>
        <w:t>INSERT INTO Pictures (</w:t>
      </w:r>
      <w:proofErr w:type="spellStart"/>
      <w:r w:rsidRPr="00BD0431">
        <w:rPr>
          <w:lang w:val="en-US"/>
        </w:rPr>
        <w:t>NameOfPicture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DescriptionOfPicture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StyleOfDrawing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YearOfDrawing</w:t>
      </w:r>
      <w:proofErr w:type="spellEnd"/>
      <w:r w:rsidRPr="00BD0431">
        <w:rPr>
          <w:lang w:val="en-US"/>
        </w:rPr>
        <w:t xml:space="preserve">, Materials, Price, </w:t>
      </w:r>
      <w:proofErr w:type="spellStart"/>
      <w:r w:rsidRPr="00BD0431">
        <w:rPr>
          <w:lang w:val="en-US"/>
        </w:rPr>
        <w:t>ConditionPictures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IDArtist</w:t>
      </w:r>
      <w:proofErr w:type="spellEnd"/>
      <w:r w:rsidRPr="00BD0431">
        <w:rPr>
          <w:lang w:val="en-US"/>
        </w:rPr>
        <w:t>)</w:t>
      </w:r>
    </w:p>
    <w:p w:rsidR="00BD0431" w:rsidRDefault="00BD0431" w:rsidP="00BD0431">
      <w:r>
        <w:t>VALUES</w:t>
      </w:r>
    </w:p>
    <w:p w:rsidR="00BD0431" w:rsidRDefault="00BD0431" w:rsidP="00BD0431">
      <w:r>
        <w:t>('Утро в сосновом лесу', 'Знаменитый пейзаж с медведями', 'Реализм', '1889-01-01', 'Холст, масло', 2500000.00, 'Отличное', 1),</w:t>
      </w:r>
    </w:p>
    <w:p w:rsidR="00BD0431" w:rsidRDefault="00BD0431" w:rsidP="00BD0431">
      <w:r>
        <w:t>('Чёрный квадрат', 'Икона авангардного искусства', 'Авангард', '1915-01-01', 'Холст, масло', 5000000.00, 'Хорошее', 2),</w:t>
      </w:r>
    </w:p>
    <w:p w:rsidR="00BD0431" w:rsidRDefault="00BD0431" w:rsidP="00BD0431">
      <w:r>
        <w:t>('Девочка с персиками', 'Портрет Веры Мамонтовой', 'Импрессионизм', '1887-01-01', 'Холст, масло', 3500000.00, 'Отличное', 3),</w:t>
      </w:r>
    </w:p>
    <w:p w:rsidR="00BD0431" w:rsidRDefault="00BD0431" w:rsidP="00BD0431">
      <w:r>
        <w:t>('Купание красного коня', 'Яркий образ символизма', 'Символизм', '1912-01-01', 'Холст, масло', 4200000.00, 'Хорошее', 4),</w:t>
      </w:r>
    </w:p>
    <w:p w:rsidR="00BD0431" w:rsidRDefault="00BD0431" w:rsidP="00BD0431">
      <w:r>
        <w:t>('Грачи прилетели', 'Классический русский пейзаж', 'Реализм', '1871-01-01', 'Холст, масло', 1800000.00, 'Удовлетворительное', 5),</w:t>
      </w:r>
    </w:p>
    <w:p w:rsidR="00BD0431" w:rsidRDefault="00BD0431" w:rsidP="00BD0431">
      <w:r>
        <w:t>('Композиция VII', 'Абстрактная работа', 'Абстракционизм', '1913-01-01', 'Холст, масло', 3800000.00, 'Отличное', 6),</w:t>
      </w:r>
    </w:p>
    <w:p w:rsidR="00BD0431" w:rsidRDefault="00BD0431" w:rsidP="00BD0431">
      <w:r>
        <w:lastRenderedPageBreak/>
        <w:t>('Богатыри', 'Три былинных богатыря', 'Историческая живопись', '1898-01-01', 'Холст, масло', 3200000.00, 'Хорошее', 7),</w:t>
      </w:r>
    </w:p>
    <w:p w:rsidR="00BD0431" w:rsidRDefault="00BD0431" w:rsidP="00BD0431">
      <w:r>
        <w:t>('Неизвестная', 'Загадочный портрет женщины', 'Реализм', '1883-01-01', 'Холст, масло', 2900000.00, 'Отличное', 8),</w:t>
      </w:r>
    </w:p>
    <w:p w:rsidR="00BD0431" w:rsidRDefault="00BD0431" w:rsidP="00BD0431">
      <w:r>
        <w:t>('Крик', 'Экспрессивный образ', 'Экспрессионизм', '1893-01-01', 'Картон, пастель', 4500000.00, 'Хорошее', 9),</w:t>
      </w:r>
    </w:p>
    <w:p w:rsidR="00BD0431" w:rsidRDefault="00BD0431" w:rsidP="00BD0431">
      <w:r>
        <w:t>('</w:t>
      </w:r>
      <w:proofErr w:type="spellStart"/>
      <w:r>
        <w:t>Мона</w:t>
      </w:r>
      <w:proofErr w:type="spellEnd"/>
      <w:r>
        <w:t xml:space="preserve"> Лиза', 'Знаменитый портрет', 'Ренессанс', '1503-01-01', 'Доска, масло', 10000000.00, 'Музейное', 10);</w:t>
      </w:r>
    </w:p>
    <w:p w:rsidR="00BD0431" w:rsidRDefault="00BD0431" w:rsidP="00BD0431"/>
    <w:p w:rsidR="00BD0431" w:rsidRPr="00BD0431" w:rsidRDefault="00BD0431" w:rsidP="00BD0431">
      <w:pPr>
        <w:rPr>
          <w:lang w:val="en-US"/>
        </w:rPr>
      </w:pPr>
      <w:r w:rsidRPr="00BD0431">
        <w:rPr>
          <w:lang w:val="en-US"/>
        </w:rPr>
        <w:t xml:space="preserve">INSERT INTO </w:t>
      </w:r>
      <w:proofErr w:type="spellStart"/>
      <w:r w:rsidRPr="00BD0431">
        <w:rPr>
          <w:lang w:val="en-US"/>
        </w:rPr>
        <w:t>Merch</w:t>
      </w:r>
      <w:proofErr w:type="spellEnd"/>
      <w:r w:rsidRPr="00BD0431">
        <w:rPr>
          <w:lang w:val="en-US"/>
        </w:rPr>
        <w:t xml:space="preserve"> (</w:t>
      </w:r>
      <w:proofErr w:type="spellStart"/>
      <w:r w:rsidRPr="00BD0431">
        <w:rPr>
          <w:lang w:val="en-US"/>
        </w:rPr>
        <w:t>NameOfMerch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TypeOfMerch</w:t>
      </w:r>
      <w:proofErr w:type="spellEnd"/>
      <w:r w:rsidRPr="00BD0431">
        <w:rPr>
          <w:lang w:val="en-US"/>
        </w:rPr>
        <w:t xml:space="preserve">, Price, </w:t>
      </w:r>
      <w:proofErr w:type="spellStart"/>
      <w:r w:rsidRPr="00BD0431">
        <w:rPr>
          <w:lang w:val="en-US"/>
        </w:rPr>
        <w:t>ConditionMerch</w:t>
      </w:r>
      <w:proofErr w:type="spellEnd"/>
      <w:r w:rsidRPr="00BD0431">
        <w:rPr>
          <w:lang w:val="en-US"/>
        </w:rPr>
        <w:t xml:space="preserve">, </w:t>
      </w:r>
      <w:proofErr w:type="spellStart"/>
      <w:r w:rsidRPr="00BD0431">
        <w:rPr>
          <w:lang w:val="en-US"/>
        </w:rPr>
        <w:t>IDArtist</w:t>
      </w:r>
      <w:proofErr w:type="spellEnd"/>
      <w:r w:rsidRPr="00BD0431">
        <w:rPr>
          <w:lang w:val="en-US"/>
        </w:rPr>
        <w:t>)</w:t>
      </w:r>
    </w:p>
    <w:p w:rsidR="00BD0431" w:rsidRDefault="00BD0431" w:rsidP="00BD0431">
      <w:r>
        <w:t>VALUES</w:t>
      </w:r>
    </w:p>
    <w:p w:rsidR="00BD0431" w:rsidRDefault="00BD0431" w:rsidP="00BD0431">
      <w:r>
        <w:t>('Футболка "Чёрный квадрат"', 'Одежда', 2499.99, '</w:t>
      </w:r>
      <w:r w:rsidRPr="00BD0431">
        <w:t xml:space="preserve"> </w:t>
      </w:r>
      <w:r>
        <w:t>Куплено', 2),</w:t>
      </w:r>
    </w:p>
    <w:p w:rsidR="00BD0431" w:rsidRDefault="00BD0431" w:rsidP="00BD0431">
      <w:r>
        <w:t xml:space="preserve">('Эко-сумка с </w:t>
      </w:r>
      <w:proofErr w:type="spellStart"/>
      <w:r>
        <w:t>принтом</w:t>
      </w:r>
      <w:proofErr w:type="spellEnd"/>
      <w:r>
        <w:t xml:space="preserve"> "Девочка с персиками"', 'Аксессуары', 1499.50, '</w:t>
      </w:r>
      <w:r w:rsidRPr="00BD0431">
        <w:t xml:space="preserve"> </w:t>
      </w:r>
      <w:r>
        <w:t>Куплено</w:t>
      </w:r>
      <w:r>
        <w:t xml:space="preserve"> </w:t>
      </w:r>
      <w:r>
        <w:t>', 3),</w:t>
      </w:r>
    </w:p>
    <w:p w:rsidR="00BD0431" w:rsidRDefault="00BD0431" w:rsidP="00BD0431">
      <w:r>
        <w:t>('Кружка "Утро в сосновом лесу"', 'Посуда', 899.00, '</w:t>
      </w:r>
      <w:r w:rsidRPr="00BD0431">
        <w:t xml:space="preserve"> </w:t>
      </w:r>
      <w:r>
        <w:t>Куплено</w:t>
      </w:r>
      <w:r>
        <w:t xml:space="preserve"> </w:t>
      </w:r>
      <w:r>
        <w:t>', 1),</w:t>
      </w:r>
    </w:p>
    <w:p w:rsidR="00BD0431" w:rsidRDefault="00BD0431" w:rsidP="00BD0431">
      <w:r>
        <w:t>('Постер "Грачи прилетели" A2', '</w:t>
      </w:r>
      <w:r w:rsidR="000C7E3A">
        <w:t>Печатная продукция', 1999.00, 'В ассортименте</w:t>
      </w:r>
      <w:r>
        <w:t>', 5),</w:t>
      </w:r>
    </w:p>
    <w:p w:rsidR="00BD0431" w:rsidRDefault="00BD0431" w:rsidP="00BD0431">
      <w:r>
        <w:t>('Зонт "Купание красного коня"', 'Аксессуары', 2299.00, '</w:t>
      </w:r>
      <w:r w:rsidR="000C7E3A" w:rsidRPr="000C7E3A">
        <w:t xml:space="preserve"> </w:t>
      </w:r>
      <w:r w:rsidR="000C7E3A">
        <w:t>В ассортименте</w:t>
      </w:r>
      <w:r w:rsidR="000C7E3A">
        <w:t xml:space="preserve"> </w:t>
      </w:r>
      <w:r>
        <w:t>', 4),</w:t>
      </w:r>
    </w:p>
    <w:p w:rsidR="00BD0431" w:rsidRDefault="00BD0431" w:rsidP="00BD0431">
      <w:r>
        <w:t>('Арт-бук "Русский авангард"', 'Книги', 3499.00, '</w:t>
      </w:r>
      <w:r w:rsidR="000C7E3A" w:rsidRPr="000C7E3A">
        <w:t xml:space="preserve"> </w:t>
      </w:r>
      <w:r w:rsidR="000C7E3A">
        <w:t>В ассортименте</w:t>
      </w:r>
      <w:r w:rsidR="000C7E3A">
        <w:t xml:space="preserve"> </w:t>
      </w:r>
      <w:r>
        <w:t>', 6),</w:t>
      </w:r>
    </w:p>
    <w:p w:rsidR="00BD0431" w:rsidRDefault="00BD0431" w:rsidP="00BD0431">
      <w:r>
        <w:t xml:space="preserve">('Чехол для телефона "Богатыри"', </w:t>
      </w:r>
      <w:r w:rsidR="000C7E3A">
        <w:t>'Аксессуары', 1299.00, '</w:t>
      </w:r>
      <w:r w:rsidR="000C7E3A" w:rsidRPr="000C7E3A">
        <w:t xml:space="preserve"> </w:t>
      </w:r>
      <w:r w:rsidR="000C7E3A">
        <w:t>В ассортименте</w:t>
      </w:r>
      <w:r w:rsidR="000C7E3A">
        <w:t xml:space="preserve"> </w:t>
      </w:r>
      <w:r>
        <w:t>', 7),</w:t>
      </w:r>
    </w:p>
    <w:p w:rsidR="00BD0431" w:rsidRDefault="00BD0431" w:rsidP="00BD0431">
      <w:r>
        <w:t>('Набор открыток "Неизвестная"', 'Печатная продукция', 599.00, '</w:t>
      </w:r>
      <w:r w:rsidR="000C7E3A" w:rsidRPr="000C7E3A">
        <w:t xml:space="preserve"> </w:t>
      </w:r>
      <w:r w:rsidR="000C7E3A">
        <w:t xml:space="preserve">Куплено </w:t>
      </w:r>
      <w:r>
        <w:t>', 8),</w:t>
      </w:r>
    </w:p>
    <w:p w:rsidR="00BD0431" w:rsidRDefault="00BD0431" w:rsidP="00BD0431">
      <w:r>
        <w:t>('</w:t>
      </w:r>
      <w:proofErr w:type="spellStart"/>
      <w:r>
        <w:t>Пазл</w:t>
      </w:r>
      <w:proofErr w:type="spellEnd"/>
      <w:r>
        <w:t xml:space="preserve"> 1000 элементов "</w:t>
      </w:r>
      <w:proofErr w:type="spellStart"/>
      <w:r>
        <w:t>Мона</w:t>
      </w:r>
      <w:proofErr w:type="spellEnd"/>
      <w:r>
        <w:t xml:space="preserve"> Лиза"', 'Игры', 1799.00, '</w:t>
      </w:r>
      <w:r w:rsidR="000C7E3A">
        <w:t>Куплено</w:t>
      </w:r>
      <w:r>
        <w:t>', 10),</w:t>
      </w:r>
    </w:p>
    <w:p w:rsidR="00BD0431" w:rsidRDefault="00BD0431" w:rsidP="00BD0431">
      <w:r>
        <w:t>('Шарф "Композиция VII"', 'Одежда', 2999.00, '</w:t>
      </w:r>
      <w:r w:rsidR="000C7E3A">
        <w:t>Куплено</w:t>
      </w:r>
      <w:r>
        <w:t>', 6);</w:t>
      </w:r>
    </w:p>
    <w:p w:rsidR="00B3736E" w:rsidRDefault="00B3736E" w:rsidP="00BD0431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Client (</w:t>
      </w:r>
      <w:proofErr w:type="spellStart"/>
      <w:r w:rsidRPr="007A47FF">
        <w:rPr>
          <w:lang w:val="en-US"/>
        </w:rPr>
        <w:t>FullNameClient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AgeClient</w:t>
      </w:r>
      <w:proofErr w:type="spellEnd"/>
      <w:r w:rsidRPr="007A47FF">
        <w:rPr>
          <w:lang w:val="en-US"/>
        </w:rPr>
        <w:t xml:space="preserve">, [Password], </w:t>
      </w:r>
      <w:proofErr w:type="spellStart"/>
      <w:r w:rsidRPr="007A47FF">
        <w:rPr>
          <w:lang w:val="en-US"/>
        </w:rPr>
        <w:t>EmailClient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PhoneNumberClient</w:t>
      </w:r>
      <w:proofErr w:type="spellEnd"/>
      <w:r w:rsidRPr="007A47FF">
        <w:rPr>
          <w:lang w:val="en-US"/>
        </w:rPr>
        <w:t>)</w:t>
      </w:r>
    </w:p>
    <w:p w:rsidR="007A47FF" w:rsidRDefault="007A47FF" w:rsidP="007A47FF">
      <w:r>
        <w:t>VALUES</w:t>
      </w:r>
    </w:p>
    <w:p w:rsidR="007A47FF" w:rsidRDefault="007A47FF" w:rsidP="007A47FF">
      <w:r>
        <w:t>('Иванов Иван Иванович', 25, 'SecurePass123!', 'ivanov@example.com', '79161234567'),</w:t>
      </w:r>
    </w:p>
    <w:p w:rsidR="007A47FF" w:rsidRDefault="007A47FF" w:rsidP="007A47FF">
      <w:r>
        <w:t>('Петрова Анна Сергеевна', 32, 'AnnaPetrova2023', 'petrova.a@mail.ru', '79035551234'),</w:t>
      </w:r>
    </w:p>
    <w:p w:rsidR="007A47FF" w:rsidRDefault="007A47FF" w:rsidP="007A47FF">
      <w:r>
        <w:t>('Сидоров Алексей Викторович', 19, '</w:t>
      </w:r>
      <w:proofErr w:type="spellStart"/>
      <w:r>
        <w:t>AlexSidorovPass</w:t>
      </w:r>
      <w:proofErr w:type="spellEnd"/>
      <w:r>
        <w:t>', 'sidorov.alex@yandex.ru', '79219876543'),</w:t>
      </w:r>
    </w:p>
    <w:p w:rsidR="007A47FF" w:rsidRDefault="007A47FF" w:rsidP="007A47FF">
      <w:r>
        <w:t>('Кузнецова Елена Дмитриевна', 45, 'KuznetsovaE!45', 'kuznetsova@domain.com', '79537778899'),</w:t>
      </w:r>
    </w:p>
    <w:p w:rsidR="007A47FF" w:rsidRDefault="007A47FF" w:rsidP="007A47FF">
      <w:r>
        <w:t>('Васильев Денис Олегович', 28, 'DenVasiliev_28', 'vasiliev.d@company.org', '79991234567'),</w:t>
      </w:r>
    </w:p>
    <w:p w:rsidR="007A47FF" w:rsidRDefault="007A47FF" w:rsidP="007A47FF">
      <w:r>
        <w:t>('Смирнова Ольга Игоревна', 22, 'OlgaSmirn0va', 'smirnova.olga@gmail.com', '79081112233'),</w:t>
      </w:r>
    </w:p>
    <w:p w:rsidR="007A47FF" w:rsidRDefault="007A47FF" w:rsidP="007A47FF">
      <w:r>
        <w:t>('Фёдоров Максим Андреевич', 35, 'MaxFedorov#35', 'fedorov.max@mail.com', '79267778899'),</w:t>
      </w:r>
    </w:p>
    <w:p w:rsidR="007A47FF" w:rsidRDefault="007A47FF" w:rsidP="007A47FF">
      <w:r>
        <w:t>('Николаева Татьяна Владимировна', 29, 'TanyaNik2023!', 'nikolaeva.t@inbox.ru', '79163334455'),</w:t>
      </w:r>
    </w:p>
    <w:p w:rsidR="007A47FF" w:rsidRDefault="007A47FF" w:rsidP="007A47FF">
      <w:r>
        <w:t>('Григорьев Павел Сергеевич', 41, 'PavelGrig41', 'grigoriev.p@work.org', '79024445566'),</w:t>
      </w:r>
    </w:p>
    <w:p w:rsidR="00B3736E" w:rsidRDefault="007A47FF" w:rsidP="007A47FF">
      <w:r>
        <w:t>('Абрамова София Львовна', 27, 'SofiaAbram27', 'abramova.s@personal.com', '79251112233');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Brand (</w:t>
      </w:r>
      <w:proofErr w:type="spellStart"/>
      <w:r w:rsidRPr="007A47FF">
        <w:rPr>
          <w:lang w:val="en-US"/>
        </w:rPr>
        <w:t>NameOfCompany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TermsOfAgreement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TypeOfProduct</w:t>
      </w:r>
      <w:proofErr w:type="spellEnd"/>
      <w:r w:rsidRPr="007A47FF">
        <w:rPr>
          <w:lang w:val="en-US"/>
        </w:rPr>
        <w:t>, Price)</w:t>
      </w:r>
    </w:p>
    <w:p w:rsidR="007A47FF" w:rsidRDefault="007A47FF" w:rsidP="007A47FF">
      <w:r>
        <w:t>VALUES</w:t>
      </w:r>
    </w:p>
    <w:p w:rsidR="007A47FF" w:rsidRDefault="007A47FF" w:rsidP="007A47FF">
      <w:r>
        <w:t>('</w:t>
      </w:r>
      <w:proofErr w:type="spellStart"/>
      <w:r>
        <w:t>ArtCanvas</w:t>
      </w:r>
      <w:proofErr w:type="spellEnd"/>
      <w:r>
        <w:t xml:space="preserve"> </w:t>
      </w:r>
      <w:proofErr w:type="spellStart"/>
      <w:r>
        <w:t>Inc</w:t>
      </w:r>
      <w:proofErr w:type="spellEnd"/>
      <w:r>
        <w:t>.', 'Стандартное соглашение на поставку художественных материалов', 'Холсты и рамы', 1250.5000),</w:t>
      </w:r>
    </w:p>
    <w:p w:rsidR="007A47FF" w:rsidRDefault="007A47FF" w:rsidP="007A47FF">
      <w:r>
        <w:t>('</w:t>
      </w:r>
      <w:proofErr w:type="spellStart"/>
      <w:r>
        <w:t>PremiumBrushes</w:t>
      </w:r>
      <w:proofErr w:type="spellEnd"/>
      <w:r>
        <w:t>', 'Эксклюзивное соглашение для профессиональных художников', 'Кисти', 899.9900),</w:t>
      </w:r>
    </w:p>
    <w:p w:rsidR="007A47FF" w:rsidRDefault="007A47FF" w:rsidP="007A47FF">
      <w:r>
        <w:t>('</w:t>
      </w:r>
      <w:proofErr w:type="spellStart"/>
      <w:r>
        <w:t>ColorSpectrum</w:t>
      </w:r>
      <w:proofErr w:type="spellEnd"/>
      <w:r>
        <w:t>', 'Годовой контракт на поставку красок', 'Масляные краски', 2450.7500),</w:t>
      </w:r>
    </w:p>
    <w:p w:rsidR="007A47FF" w:rsidRDefault="007A47FF" w:rsidP="007A47FF">
      <w:r>
        <w:t>('</w:t>
      </w:r>
      <w:proofErr w:type="spellStart"/>
      <w:r>
        <w:t>EcoArt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', 'Специальные условия для </w:t>
      </w:r>
      <w:proofErr w:type="spellStart"/>
      <w:r>
        <w:t>экологичных</w:t>
      </w:r>
      <w:proofErr w:type="spellEnd"/>
      <w:r>
        <w:t xml:space="preserve"> материалов', 'Эко-краски', 1800.2500),</w:t>
      </w:r>
    </w:p>
    <w:p w:rsidR="007A47FF" w:rsidRDefault="007A47FF" w:rsidP="007A47FF">
      <w:r>
        <w:t>('</w:t>
      </w:r>
      <w:proofErr w:type="spellStart"/>
      <w:r>
        <w:t>DigitalArt</w:t>
      </w:r>
      <w:proofErr w:type="spellEnd"/>
      <w:r>
        <w:t xml:space="preserve"> </w:t>
      </w:r>
      <w:proofErr w:type="spellStart"/>
      <w:r>
        <w:t>Tech</w:t>
      </w:r>
      <w:proofErr w:type="spellEnd"/>
      <w:r>
        <w:t>', 'Лицензионное соглашение на ПО', 'Графические планшеты', 5500.0000),</w:t>
      </w:r>
    </w:p>
    <w:p w:rsidR="007A47FF" w:rsidRDefault="007A47FF" w:rsidP="007A47FF">
      <w:r>
        <w:t>('</w:t>
      </w:r>
      <w:proofErr w:type="spellStart"/>
      <w:r>
        <w:t>Sculpture</w:t>
      </w:r>
      <w:proofErr w:type="spellEnd"/>
      <w:r>
        <w:t xml:space="preserve"> </w:t>
      </w:r>
      <w:proofErr w:type="spellStart"/>
      <w:r>
        <w:t>Masters</w:t>
      </w:r>
      <w:proofErr w:type="spellEnd"/>
      <w:r>
        <w:t>', 'Договор на поставку материалов для скульптур', 'Глина и гипс', 3200.5000),</w:t>
      </w:r>
    </w:p>
    <w:p w:rsidR="007A47FF" w:rsidRDefault="007A47FF" w:rsidP="007A47FF">
      <w:r>
        <w:t>('</w:t>
      </w:r>
      <w:proofErr w:type="spellStart"/>
      <w:r>
        <w:t>Frame&amp;Gold</w:t>
      </w:r>
      <w:proofErr w:type="spellEnd"/>
      <w:r>
        <w:t>', 'Соглашение на индивидуальное изготовление рам', 'Декоративные рамы', 4200.9900),</w:t>
      </w:r>
    </w:p>
    <w:p w:rsidR="007A47FF" w:rsidRDefault="007A47FF" w:rsidP="007A47FF">
      <w:r>
        <w:t>('</w:t>
      </w:r>
      <w:proofErr w:type="spellStart"/>
      <w:r>
        <w:t>UrbanArt</w:t>
      </w:r>
      <w:proofErr w:type="spellEnd"/>
      <w:r>
        <w:t xml:space="preserve"> </w:t>
      </w:r>
      <w:proofErr w:type="spellStart"/>
      <w:r>
        <w:t>Supply</w:t>
      </w:r>
      <w:proofErr w:type="spellEnd"/>
      <w:r>
        <w:t>', 'Оптовые условия для стрит-арт художников', 'Аэрозольные краски', 1500.4900),</w:t>
      </w:r>
    </w:p>
    <w:p w:rsidR="007A47FF" w:rsidRDefault="007A47FF" w:rsidP="007A47FF">
      <w:r>
        <w:t>('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>', 'Школьная программа поставок', 'Наборы для детского творчества', 750.2500),</w:t>
      </w:r>
    </w:p>
    <w:p w:rsidR="007A47FF" w:rsidRDefault="007A47FF" w:rsidP="007A47FF">
      <w:r>
        <w:t>('</w:t>
      </w:r>
      <w:proofErr w:type="spellStart"/>
      <w:r>
        <w:t>AntiqueRestoration</w:t>
      </w:r>
      <w:proofErr w:type="spellEnd"/>
      <w:r>
        <w:t>', '</w:t>
      </w:r>
      <w:proofErr w:type="spellStart"/>
      <w:r>
        <w:t>Спецусловия</w:t>
      </w:r>
      <w:proofErr w:type="spellEnd"/>
      <w:r>
        <w:t xml:space="preserve"> для реставрационных мастерских', 'Реставрационные материалы', 6800.0000);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Journal (</w:t>
      </w:r>
      <w:proofErr w:type="spellStart"/>
      <w:r w:rsidRPr="007A47FF">
        <w:rPr>
          <w:lang w:val="en-US"/>
        </w:rPr>
        <w:t>NameOfJournal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JournalRequirements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JournalStake</w:t>
      </w:r>
      <w:proofErr w:type="spellEnd"/>
      <w:r w:rsidRPr="007A47FF">
        <w:rPr>
          <w:lang w:val="en-US"/>
        </w:rPr>
        <w:t>)</w:t>
      </w:r>
    </w:p>
    <w:p w:rsidR="007A47FF" w:rsidRDefault="007A47FF" w:rsidP="007A47FF">
      <w:r>
        <w:t>VALUES</w:t>
      </w:r>
    </w:p>
    <w:p w:rsidR="007A47FF" w:rsidRDefault="007A47FF" w:rsidP="007A47FF">
      <w:r>
        <w:t>('Современное искусство', 'Только оригинальные исследования, не более 15 страниц', 2.5),</w:t>
      </w:r>
    </w:p>
    <w:p w:rsidR="007A47FF" w:rsidRDefault="007A47FF" w:rsidP="007A47FF">
      <w:r>
        <w:t>('Арт-критика', 'Аналитические статьи от 3000 слов', 3.0),</w:t>
      </w:r>
    </w:p>
    <w:p w:rsidR="007A47FF" w:rsidRDefault="007A47FF" w:rsidP="007A47FF">
      <w:r>
        <w:t>('Галерейный гид', NULL, 2.0),</w:t>
      </w:r>
    </w:p>
    <w:p w:rsidR="007A47FF" w:rsidRDefault="007A47FF" w:rsidP="007A47FF">
      <w:r>
        <w:t>('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Today</w:t>
      </w:r>
      <w:proofErr w:type="spellEnd"/>
      <w:r>
        <w:t>', 'Требуются примеры работ в высоком разрешении', 4.5),</w:t>
      </w:r>
    </w:p>
    <w:p w:rsidR="007A47FF" w:rsidRDefault="007A47FF" w:rsidP="007A47FF">
      <w:r>
        <w:t>('Традиционная живопись', 'Статьи должны включать исторический контекст', 2.0),</w:t>
      </w:r>
    </w:p>
    <w:p w:rsidR="007A47FF" w:rsidRDefault="007A47FF" w:rsidP="007A47FF">
      <w:r>
        <w:t>('Арт-бизнес', 'Только для профессионалов арт-рынка', 5.0),</w:t>
      </w:r>
    </w:p>
    <w:p w:rsidR="007A47FF" w:rsidRDefault="007A47FF" w:rsidP="007A47FF">
      <w:r>
        <w:t>('Детское творчество', 'Принимаются работы педагогов', 1.5),</w:t>
      </w:r>
    </w:p>
    <w:p w:rsidR="007A47FF" w:rsidRDefault="007A47FF" w:rsidP="007A47FF">
      <w:r>
        <w:t>('Уличное искусство', 'Фотоотчеты обязательны', 3.5),</w:t>
      </w:r>
    </w:p>
    <w:p w:rsidR="007A47FF" w:rsidRDefault="007A47FF" w:rsidP="007A47FF">
      <w:r>
        <w:t>('Музейные технологии', 'Требуется одобрение редакционного совета', 4.0),</w:t>
      </w:r>
    </w:p>
    <w:p w:rsidR="007A47FF" w:rsidRDefault="007A47FF" w:rsidP="007A47FF">
      <w:r>
        <w:t>('Авангардные тенденции', 'Экспериментальные форматы приветствуются', 2.5);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Gallery (</w:t>
      </w:r>
      <w:proofErr w:type="spellStart"/>
      <w:r w:rsidRPr="007A47FF">
        <w:rPr>
          <w:lang w:val="en-US"/>
        </w:rPr>
        <w:t>NameOfGallery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GalleryStake</w:t>
      </w:r>
      <w:proofErr w:type="spellEnd"/>
      <w:r w:rsidRPr="007A47FF">
        <w:rPr>
          <w:lang w:val="en-US"/>
        </w:rPr>
        <w:t>)</w:t>
      </w:r>
    </w:p>
    <w:p w:rsidR="007A47FF" w:rsidRDefault="007A47FF" w:rsidP="007A47FF">
      <w:r>
        <w:t>VALUES</w:t>
      </w:r>
    </w:p>
    <w:p w:rsidR="007A47FF" w:rsidRDefault="007A47FF" w:rsidP="007A47FF">
      <w:r>
        <w:t>('Галерея современного искусства', 3.5),</w:t>
      </w:r>
    </w:p>
    <w:p w:rsidR="007A47FF" w:rsidRDefault="007A47FF" w:rsidP="007A47FF">
      <w:r>
        <w:lastRenderedPageBreak/>
        <w:t xml:space="preserve">('Национальная художественная галерея', 2.0), </w:t>
      </w:r>
    </w:p>
    <w:p w:rsidR="007A47FF" w:rsidRDefault="007A47FF" w:rsidP="007A47FF">
      <w:r>
        <w:t>('Арт-пространство "Белый куб"', 4.2),</w:t>
      </w:r>
    </w:p>
    <w:p w:rsidR="007A47FF" w:rsidRDefault="007A47FF" w:rsidP="007A47FF">
      <w:r>
        <w:t>('Галерея "Старые мастера"', 2.8),</w:t>
      </w:r>
    </w:p>
    <w:p w:rsidR="007A47FF" w:rsidRDefault="007A47FF" w:rsidP="007A47FF">
      <w:r>
        <w:t>('Центр фотографии', 3.0),</w:t>
      </w:r>
    </w:p>
    <w:p w:rsidR="007A47FF" w:rsidRDefault="007A47FF" w:rsidP="007A47FF">
      <w:r>
        <w:t>('Галерея уличного искусства', 5.0),</w:t>
      </w:r>
    </w:p>
    <w:p w:rsidR="007A47FF" w:rsidRDefault="007A47FF" w:rsidP="007A47FF">
      <w:r>
        <w:t>('Музейно-выставочный комплекс', 2.5),</w:t>
      </w:r>
    </w:p>
    <w:p w:rsidR="007A47FF" w:rsidRDefault="007A47FF" w:rsidP="007A47FF">
      <w:r>
        <w:t xml:space="preserve">('Галерея восточного искусства', 2.0), </w:t>
      </w:r>
    </w:p>
    <w:p w:rsidR="007A47FF" w:rsidRDefault="007A47FF" w:rsidP="007A47FF">
      <w:r>
        <w:t>('Арт-</w:t>
      </w:r>
      <w:proofErr w:type="spellStart"/>
      <w:r>
        <w:t>хаб</w:t>
      </w:r>
      <w:proofErr w:type="spellEnd"/>
      <w:r>
        <w:t xml:space="preserve"> "Красный угол"', 4.8),</w:t>
      </w:r>
    </w:p>
    <w:p w:rsidR="007A47FF" w:rsidRDefault="007A47FF" w:rsidP="007A47FF">
      <w:r>
        <w:t>('Галерея цифрового искусства', 3.2);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Review (</w:t>
      </w:r>
      <w:proofErr w:type="spellStart"/>
      <w:r w:rsidRPr="007A47FF">
        <w:rPr>
          <w:lang w:val="en-US"/>
        </w:rPr>
        <w:t>IDArtist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IDClient</w:t>
      </w:r>
      <w:proofErr w:type="spellEnd"/>
      <w:r w:rsidRPr="007A47FF">
        <w:rPr>
          <w:lang w:val="en-US"/>
        </w:rPr>
        <w:t>, Comment)</w:t>
      </w:r>
    </w:p>
    <w:p w:rsidR="007A47FF" w:rsidRDefault="007A47FF" w:rsidP="007A47FF">
      <w:r>
        <w:t>VALUES</w:t>
      </w:r>
    </w:p>
    <w:p w:rsidR="007A47FF" w:rsidRDefault="007A47FF" w:rsidP="007A47FF">
      <w:r>
        <w:t>(1, 3, 'Прекрасная работа с цветом и композицией. Настоящий мастер!'),</w:t>
      </w:r>
    </w:p>
    <w:p w:rsidR="007A47FF" w:rsidRDefault="007A47FF" w:rsidP="007A47FF">
      <w:r>
        <w:t>(2, 5, 'Оригинальный стиль, но хотелось бы больше деталей.'),</w:t>
      </w:r>
    </w:p>
    <w:p w:rsidR="007A47FF" w:rsidRDefault="007A47FF" w:rsidP="007A47FF">
      <w:r>
        <w:t>(3, 2, 'Талантливо, но не хватает профессиональной отделки.'),</w:t>
      </w:r>
    </w:p>
    <w:p w:rsidR="007A47FF" w:rsidRDefault="007A47FF" w:rsidP="007A47FF">
      <w:r>
        <w:t>(4, 7, 'Шедевр! Каждый мазок наполнен смыслом.'),</w:t>
      </w:r>
    </w:p>
    <w:p w:rsidR="007A47FF" w:rsidRDefault="007A47FF" w:rsidP="007A47FF">
      <w:r>
        <w:t>(5, 1, 'Интересная концепция, но исполнение среднее.'),</w:t>
      </w:r>
    </w:p>
    <w:p w:rsidR="007A47FF" w:rsidRDefault="007A47FF" w:rsidP="007A47FF">
      <w:r>
        <w:t>(6, 9, 'Современное искусство высшего класса. Рекомендую!'),</w:t>
      </w:r>
    </w:p>
    <w:p w:rsidR="007A47FF" w:rsidRDefault="007A47FF" w:rsidP="007A47FF">
      <w:r>
        <w:t>(7, 4, 'Техника впечатляет, но эмоций маловато.'),</w:t>
      </w:r>
    </w:p>
    <w:p w:rsidR="007A47FF" w:rsidRDefault="007A47FF" w:rsidP="007A47FF">
      <w:r>
        <w:t>(8, 10, 'Классика в лучших традициях. Безупречно.'),</w:t>
      </w:r>
    </w:p>
    <w:p w:rsidR="007A47FF" w:rsidRDefault="007A47FF" w:rsidP="007A47FF">
      <w:r>
        <w:t>(9, 6, 'Смелый эксперимент, но не всем понравится.'),</w:t>
      </w:r>
    </w:p>
    <w:p w:rsidR="007A47FF" w:rsidRDefault="007A47FF" w:rsidP="007A47FF">
      <w:r>
        <w:t>(10, 8, 'Гармоничное сочетание традиций и новаторства.');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Collaborations (</w:t>
      </w:r>
      <w:proofErr w:type="spellStart"/>
      <w:r w:rsidRPr="007A47FF">
        <w:rPr>
          <w:lang w:val="en-US"/>
        </w:rPr>
        <w:t>IDArtist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IDBrand</w:t>
      </w:r>
      <w:proofErr w:type="spellEnd"/>
      <w:r w:rsidRPr="007A47FF">
        <w:rPr>
          <w:lang w:val="en-US"/>
        </w:rPr>
        <w:t>)</w:t>
      </w:r>
    </w:p>
    <w:p w:rsidR="007A47FF" w:rsidRDefault="007A47FF" w:rsidP="007A47FF">
      <w:r>
        <w:t>VALUES</w:t>
      </w:r>
    </w:p>
    <w:p w:rsidR="007A47FF" w:rsidRDefault="007A47FF" w:rsidP="007A47FF">
      <w:r>
        <w:t>(1, 3</w:t>
      </w:r>
      <w:proofErr w:type="gramStart"/>
      <w:r>
        <w:t>),  --</w:t>
      </w:r>
      <w:proofErr w:type="gramEnd"/>
      <w:r>
        <w:t xml:space="preserve"> Художник 1 сотрудничает с брендом 3</w:t>
      </w:r>
    </w:p>
    <w:p w:rsidR="007A47FF" w:rsidRDefault="007A47FF" w:rsidP="007A47FF">
      <w:r>
        <w:t>(2, 5</w:t>
      </w:r>
      <w:proofErr w:type="gramStart"/>
      <w:r>
        <w:t>),  --</w:t>
      </w:r>
      <w:proofErr w:type="gramEnd"/>
      <w:r>
        <w:t xml:space="preserve"> Художник 2 сотрудничает с брендом 5</w:t>
      </w:r>
    </w:p>
    <w:p w:rsidR="007A47FF" w:rsidRDefault="007A47FF" w:rsidP="007A47FF">
      <w:r>
        <w:t>(3, 1</w:t>
      </w:r>
      <w:proofErr w:type="gramStart"/>
      <w:r>
        <w:t>),  --</w:t>
      </w:r>
      <w:proofErr w:type="gramEnd"/>
      <w:r>
        <w:t xml:space="preserve"> Художник 3 сотрудничает с брендом 1</w:t>
      </w:r>
    </w:p>
    <w:p w:rsidR="007A47FF" w:rsidRDefault="007A47FF" w:rsidP="007A47FF">
      <w:r>
        <w:t>(4, 2</w:t>
      </w:r>
      <w:proofErr w:type="gramStart"/>
      <w:r>
        <w:t>),  --</w:t>
      </w:r>
      <w:proofErr w:type="gramEnd"/>
      <w:r>
        <w:t xml:space="preserve"> Художник 4 сотрудничает с брендом 2</w:t>
      </w:r>
    </w:p>
    <w:p w:rsidR="007A47FF" w:rsidRDefault="007A47FF" w:rsidP="007A47FF">
      <w:r>
        <w:t>(5, 4</w:t>
      </w:r>
      <w:proofErr w:type="gramStart"/>
      <w:r>
        <w:t>),  --</w:t>
      </w:r>
      <w:proofErr w:type="gramEnd"/>
      <w:r>
        <w:t xml:space="preserve"> Художник 5 сотрудничает с брендом 4</w:t>
      </w:r>
    </w:p>
    <w:p w:rsidR="007A47FF" w:rsidRDefault="007A47FF" w:rsidP="007A47FF">
      <w:r>
        <w:t>(6, 7</w:t>
      </w:r>
      <w:proofErr w:type="gramStart"/>
      <w:r>
        <w:t>),  --</w:t>
      </w:r>
      <w:proofErr w:type="gramEnd"/>
      <w:r>
        <w:t xml:space="preserve"> Художник 6 сотрудничает с брендом 7</w:t>
      </w:r>
    </w:p>
    <w:p w:rsidR="007A47FF" w:rsidRDefault="007A47FF" w:rsidP="007A47FF">
      <w:r>
        <w:t>(7, 6</w:t>
      </w:r>
      <w:proofErr w:type="gramStart"/>
      <w:r>
        <w:t>),  --</w:t>
      </w:r>
      <w:proofErr w:type="gramEnd"/>
      <w:r>
        <w:t xml:space="preserve"> Художник 7 сотрудничает с брендом 6</w:t>
      </w:r>
    </w:p>
    <w:p w:rsidR="007A47FF" w:rsidRDefault="007A47FF" w:rsidP="007A47FF">
      <w:r>
        <w:lastRenderedPageBreak/>
        <w:t>(8, 9</w:t>
      </w:r>
      <w:proofErr w:type="gramStart"/>
      <w:r>
        <w:t>),  --</w:t>
      </w:r>
      <w:proofErr w:type="gramEnd"/>
      <w:r>
        <w:t xml:space="preserve"> Художник 8 сотрудничает с брендом 9</w:t>
      </w:r>
    </w:p>
    <w:p w:rsidR="007A47FF" w:rsidRDefault="007A47FF" w:rsidP="007A47FF">
      <w:r>
        <w:t>(9, 8</w:t>
      </w:r>
      <w:proofErr w:type="gramStart"/>
      <w:r>
        <w:t>),  --</w:t>
      </w:r>
      <w:proofErr w:type="gramEnd"/>
      <w:r>
        <w:t xml:space="preserve"> Художник 9 сотрудничает с брендом 8</w:t>
      </w:r>
    </w:p>
    <w:p w:rsidR="007A47FF" w:rsidRDefault="007A47FF" w:rsidP="007A47FF">
      <w:r>
        <w:t>(10, 10) -- Художник 10 сотрудничает с брендом 10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Publishes (</w:t>
      </w:r>
      <w:proofErr w:type="spellStart"/>
      <w:r w:rsidRPr="007A47FF">
        <w:rPr>
          <w:lang w:val="en-US"/>
        </w:rPr>
        <w:t>IDArtist</w:t>
      </w:r>
      <w:proofErr w:type="spellEnd"/>
      <w:r w:rsidRPr="007A47FF">
        <w:rPr>
          <w:lang w:val="en-US"/>
        </w:rPr>
        <w:t xml:space="preserve">, </w:t>
      </w:r>
      <w:proofErr w:type="spellStart"/>
      <w:r w:rsidRPr="007A47FF">
        <w:rPr>
          <w:lang w:val="en-US"/>
        </w:rPr>
        <w:t>IDJournal</w:t>
      </w:r>
      <w:proofErr w:type="spellEnd"/>
      <w:r w:rsidRPr="007A47FF">
        <w:rPr>
          <w:lang w:val="en-US"/>
        </w:rPr>
        <w:t>)</w:t>
      </w:r>
    </w:p>
    <w:p w:rsidR="007A47FF" w:rsidRDefault="007A47FF" w:rsidP="007A47FF">
      <w:r>
        <w:t>VALUES</w:t>
      </w:r>
    </w:p>
    <w:p w:rsidR="007A47FF" w:rsidRDefault="007A47FF" w:rsidP="007A47FF">
      <w:r>
        <w:t>(1, 3</w:t>
      </w:r>
      <w:proofErr w:type="gramStart"/>
      <w:r>
        <w:t>),  --</w:t>
      </w:r>
      <w:proofErr w:type="gramEnd"/>
      <w:r>
        <w:t xml:space="preserve"> Художник 1 публикуется в журнале 3</w:t>
      </w:r>
    </w:p>
    <w:p w:rsidR="007A47FF" w:rsidRDefault="007A47FF" w:rsidP="007A47FF">
      <w:r>
        <w:t>(2, 5</w:t>
      </w:r>
      <w:proofErr w:type="gramStart"/>
      <w:r>
        <w:t>),  --</w:t>
      </w:r>
      <w:proofErr w:type="gramEnd"/>
      <w:r>
        <w:t xml:space="preserve"> Художник 2 публикуется в журнале 5</w:t>
      </w:r>
    </w:p>
    <w:p w:rsidR="007A47FF" w:rsidRDefault="007A47FF" w:rsidP="007A47FF">
      <w:r>
        <w:t>(3, 1</w:t>
      </w:r>
      <w:proofErr w:type="gramStart"/>
      <w:r>
        <w:t>),  --</w:t>
      </w:r>
      <w:proofErr w:type="gramEnd"/>
      <w:r>
        <w:t xml:space="preserve"> Художник 3 публикуется в журнале 1</w:t>
      </w:r>
    </w:p>
    <w:p w:rsidR="007A47FF" w:rsidRDefault="007A47FF" w:rsidP="007A47FF">
      <w:r>
        <w:t>(4, 2</w:t>
      </w:r>
      <w:proofErr w:type="gramStart"/>
      <w:r>
        <w:t>),  --</w:t>
      </w:r>
      <w:proofErr w:type="gramEnd"/>
      <w:r>
        <w:t xml:space="preserve"> Художник 4 публикуется в журнале 2</w:t>
      </w:r>
    </w:p>
    <w:p w:rsidR="007A47FF" w:rsidRDefault="007A47FF" w:rsidP="007A47FF">
      <w:r>
        <w:t>(5, 4</w:t>
      </w:r>
      <w:proofErr w:type="gramStart"/>
      <w:r>
        <w:t>),  --</w:t>
      </w:r>
      <w:proofErr w:type="gramEnd"/>
      <w:r>
        <w:t xml:space="preserve"> Художник 5 публикуется в журнале 4</w:t>
      </w:r>
    </w:p>
    <w:p w:rsidR="007A47FF" w:rsidRDefault="007A47FF" w:rsidP="007A47FF">
      <w:r>
        <w:t>(6, 7</w:t>
      </w:r>
      <w:proofErr w:type="gramStart"/>
      <w:r>
        <w:t>),  --</w:t>
      </w:r>
      <w:proofErr w:type="gramEnd"/>
      <w:r>
        <w:t xml:space="preserve"> Художник 6 публикуется в журнале 7</w:t>
      </w:r>
    </w:p>
    <w:p w:rsidR="007A47FF" w:rsidRDefault="007A47FF" w:rsidP="007A47FF">
      <w:r>
        <w:t>(7, 6</w:t>
      </w:r>
      <w:proofErr w:type="gramStart"/>
      <w:r>
        <w:t>),  --</w:t>
      </w:r>
      <w:proofErr w:type="gramEnd"/>
      <w:r>
        <w:t xml:space="preserve"> Художник 7 публикуется в журнале 6</w:t>
      </w:r>
    </w:p>
    <w:p w:rsidR="007A47FF" w:rsidRDefault="007A47FF" w:rsidP="007A47FF">
      <w:r>
        <w:t>(8, 9</w:t>
      </w:r>
      <w:proofErr w:type="gramStart"/>
      <w:r>
        <w:t>),  --</w:t>
      </w:r>
      <w:proofErr w:type="gramEnd"/>
      <w:r>
        <w:t xml:space="preserve"> Художник 8 публикуется в журнале 9</w:t>
      </w:r>
    </w:p>
    <w:p w:rsidR="007A47FF" w:rsidRDefault="007A47FF" w:rsidP="007A47FF">
      <w:r>
        <w:t>(9, 8</w:t>
      </w:r>
      <w:proofErr w:type="gramStart"/>
      <w:r>
        <w:t>),  --</w:t>
      </w:r>
      <w:proofErr w:type="gramEnd"/>
      <w:r>
        <w:t xml:space="preserve"> Художник 9 публикуется в журнале 8</w:t>
      </w:r>
    </w:p>
    <w:p w:rsidR="007A47FF" w:rsidRDefault="007A47FF" w:rsidP="007A47FF">
      <w:r>
        <w:t>(10, 10) -- Художник 10 публикуется в журнале 10</w:t>
      </w:r>
    </w:p>
    <w:p w:rsidR="007A47FF" w:rsidRDefault="007A47FF" w:rsidP="007A47FF"/>
    <w:p w:rsidR="007A47FF" w:rsidRPr="007A47FF" w:rsidRDefault="007A47FF" w:rsidP="007A47FF">
      <w:pPr>
        <w:rPr>
          <w:lang w:val="en-US"/>
        </w:rPr>
      </w:pPr>
      <w:r w:rsidRPr="007A47FF">
        <w:rPr>
          <w:lang w:val="en-US"/>
        </w:rPr>
        <w:t>INSERT INTO Exhibition (IDArtist, IDGallery)</w:t>
      </w:r>
    </w:p>
    <w:p w:rsidR="007A47FF" w:rsidRDefault="007A47FF" w:rsidP="007A47FF">
      <w:r>
        <w:t>VALUES</w:t>
      </w:r>
    </w:p>
    <w:p w:rsidR="007A47FF" w:rsidRDefault="007A47FF" w:rsidP="007A47FF">
      <w:r>
        <w:t>(1, 3</w:t>
      </w:r>
      <w:proofErr w:type="gramStart"/>
      <w:r>
        <w:t xml:space="preserve">),   </w:t>
      </w:r>
      <w:proofErr w:type="gramEnd"/>
      <w:r>
        <w:t>-- Выставка художника 1 в галерее 3</w:t>
      </w:r>
    </w:p>
    <w:p w:rsidR="007A47FF" w:rsidRDefault="007A47FF" w:rsidP="007A47FF">
      <w:r>
        <w:t>(2, 5</w:t>
      </w:r>
      <w:proofErr w:type="gramStart"/>
      <w:r>
        <w:t xml:space="preserve">),   </w:t>
      </w:r>
      <w:proofErr w:type="gramEnd"/>
      <w:r>
        <w:t>-- Выставка художника 2 в галерее 5</w:t>
      </w:r>
    </w:p>
    <w:p w:rsidR="007A47FF" w:rsidRDefault="007A47FF" w:rsidP="007A47FF">
      <w:r>
        <w:t>(3, 1</w:t>
      </w:r>
      <w:proofErr w:type="gramStart"/>
      <w:r>
        <w:t xml:space="preserve">),   </w:t>
      </w:r>
      <w:proofErr w:type="gramEnd"/>
      <w:r>
        <w:t>-- Выставка художника 3 в галерее 1</w:t>
      </w:r>
    </w:p>
    <w:p w:rsidR="007A47FF" w:rsidRDefault="007A47FF" w:rsidP="007A47FF">
      <w:r>
        <w:t>(4, 2</w:t>
      </w:r>
      <w:proofErr w:type="gramStart"/>
      <w:r>
        <w:t xml:space="preserve">),   </w:t>
      </w:r>
      <w:proofErr w:type="gramEnd"/>
      <w:r>
        <w:t>-- Выставка художника 4 в галерее 2</w:t>
      </w:r>
    </w:p>
    <w:p w:rsidR="007A47FF" w:rsidRDefault="007A47FF" w:rsidP="007A47FF">
      <w:r>
        <w:t>(5, 4</w:t>
      </w:r>
      <w:proofErr w:type="gramStart"/>
      <w:r>
        <w:t xml:space="preserve">),   </w:t>
      </w:r>
      <w:proofErr w:type="gramEnd"/>
      <w:r>
        <w:t>-- Выставка художника 5 в галерее 4</w:t>
      </w:r>
    </w:p>
    <w:p w:rsidR="007A47FF" w:rsidRDefault="007A47FF" w:rsidP="007A47FF">
      <w:r>
        <w:t>(6, 7</w:t>
      </w:r>
      <w:proofErr w:type="gramStart"/>
      <w:r>
        <w:t xml:space="preserve">),   </w:t>
      </w:r>
      <w:proofErr w:type="gramEnd"/>
      <w:r>
        <w:t>-- Выставка художника 6 в галерее 7</w:t>
      </w:r>
    </w:p>
    <w:p w:rsidR="007A47FF" w:rsidRDefault="007A47FF" w:rsidP="007A47FF">
      <w:r>
        <w:t>(7, 6</w:t>
      </w:r>
      <w:proofErr w:type="gramStart"/>
      <w:r>
        <w:t xml:space="preserve">),   </w:t>
      </w:r>
      <w:proofErr w:type="gramEnd"/>
      <w:r>
        <w:t>-- Выставка художника 7 в галерее 6</w:t>
      </w:r>
    </w:p>
    <w:p w:rsidR="007A47FF" w:rsidRDefault="007A47FF" w:rsidP="007A47FF">
      <w:r>
        <w:t>(8, 9</w:t>
      </w:r>
      <w:proofErr w:type="gramStart"/>
      <w:r>
        <w:t xml:space="preserve">),   </w:t>
      </w:r>
      <w:proofErr w:type="gramEnd"/>
      <w:r>
        <w:t>-- Выставка художника 8 в галерее 9</w:t>
      </w:r>
    </w:p>
    <w:p w:rsidR="007A47FF" w:rsidRDefault="007A47FF" w:rsidP="007A47FF">
      <w:r>
        <w:t>(9, 8</w:t>
      </w:r>
      <w:proofErr w:type="gramStart"/>
      <w:r>
        <w:t xml:space="preserve">),   </w:t>
      </w:r>
      <w:proofErr w:type="gramEnd"/>
      <w:r>
        <w:t>-- Выставка художника 9 в галерее 8</w:t>
      </w:r>
    </w:p>
    <w:p w:rsidR="007A47FF" w:rsidRDefault="007A47FF" w:rsidP="007A47FF">
      <w:r>
        <w:t>(10, 10</w:t>
      </w:r>
      <w:proofErr w:type="gramStart"/>
      <w:r>
        <w:t>)  --</w:t>
      </w:r>
      <w:proofErr w:type="gramEnd"/>
      <w:r>
        <w:t xml:space="preserve"> Выставка художника 10 в галерее 10</w:t>
      </w:r>
      <w:bookmarkStart w:id="0" w:name="_GoBack"/>
      <w:bookmarkEnd w:id="0"/>
    </w:p>
    <w:sectPr w:rsidR="007A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31"/>
    <w:rsid w:val="000C7E3A"/>
    <w:rsid w:val="00447B40"/>
    <w:rsid w:val="006C337B"/>
    <w:rsid w:val="007A47FF"/>
    <w:rsid w:val="009D4DA3"/>
    <w:rsid w:val="00B3736E"/>
    <w:rsid w:val="00BD0431"/>
    <w:rsid w:val="00C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49D6"/>
  <w15:chartTrackingRefBased/>
  <w15:docId w15:val="{EAF075C2-0908-4A2D-85C4-67AEBABA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 Ди</dc:creator>
  <cp:keywords/>
  <dc:description/>
  <cp:lastModifiedBy>Су Ди</cp:lastModifiedBy>
  <cp:revision>3</cp:revision>
  <dcterms:created xsi:type="dcterms:W3CDTF">2025-05-31T21:26:00Z</dcterms:created>
  <dcterms:modified xsi:type="dcterms:W3CDTF">2025-05-31T21:50:00Z</dcterms:modified>
</cp:coreProperties>
</file>