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399B" w14:textId="0B1E85DD" w:rsidR="00884259" w:rsidRPr="00884259" w:rsidRDefault="0007489C" w:rsidP="002207DD">
      <w:pPr>
        <w:pBdr>
          <w:bottom w:val="single" w:sz="4" w:space="1" w:color="auto"/>
        </w:pBdr>
        <w:spacing w:after="0"/>
        <w:jc w:val="center"/>
        <w:rPr>
          <w:rFonts w:ascii="Arial Black" w:hAnsi="Arial Black" w:cs="Arial"/>
          <w:b/>
          <w:sz w:val="32"/>
          <w:szCs w:val="36"/>
        </w:rPr>
      </w:pPr>
      <w:r>
        <w:rPr>
          <w:rFonts w:ascii="Arial Black" w:eastAsiaTheme="minorHAnsi" w:hAnsi="Arial Black" w:cs="Arial"/>
          <w:b/>
          <w:sz w:val="32"/>
          <w:szCs w:val="36"/>
        </w:rPr>
        <w:t>INDEPENDENT</w:t>
      </w:r>
      <w:r w:rsidR="00884259" w:rsidRPr="00884259">
        <w:rPr>
          <w:rFonts w:ascii="Arial Black" w:hAnsi="Arial Black" w:cs="Arial"/>
          <w:b/>
          <w:sz w:val="32"/>
          <w:szCs w:val="36"/>
        </w:rPr>
        <w:t xml:space="preserve"> </w:t>
      </w:r>
      <w:r>
        <w:rPr>
          <w:rFonts w:ascii="Arial Black" w:hAnsi="Arial Black" w:cs="Arial"/>
          <w:b/>
          <w:sz w:val="32"/>
          <w:szCs w:val="36"/>
        </w:rPr>
        <w:t>SCHOOLS</w:t>
      </w:r>
      <w:r w:rsidR="00884259" w:rsidRPr="00884259">
        <w:rPr>
          <w:rFonts w:ascii="Arial Black" w:hAnsi="Arial Black" w:cs="Arial"/>
          <w:b/>
          <w:sz w:val="32"/>
          <w:szCs w:val="36"/>
        </w:rPr>
        <w:t xml:space="preserve"> </w:t>
      </w:r>
      <w:r>
        <w:rPr>
          <w:rFonts w:ascii="Arial Black" w:hAnsi="Arial Black" w:cs="Arial"/>
          <w:b/>
          <w:sz w:val="32"/>
          <w:szCs w:val="36"/>
        </w:rPr>
        <w:t>FUNDING</w:t>
      </w:r>
      <w:r w:rsidR="00884259" w:rsidRPr="00884259">
        <w:rPr>
          <w:rFonts w:ascii="Arial Black" w:hAnsi="Arial Black" w:cs="Arial"/>
          <w:b/>
          <w:sz w:val="32"/>
          <w:szCs w:val="36"/>
        </w:rPr>
        <w:t xml:space="preserve"> SYSTEM</w:t>
      </w:r>
    </w:p>
    <w:p w14:paraId="4832DEE0" w14:textId="4505BEB0" w:rsidR="00884259" w:rsidRPr="00884259" w:rsidRDefault="00884259" w:rsidP="00884259">
      <w:pPr>
        <w:pBdr>
          <w:bottom w:val="single" w:sz="4" w:space="1" w:color="auto"/>
        </w:pBdr>
        <w:jc w:val="center"/>
        <w:rPr>
          <w:rFonts w:ascii="Arial Black" w:hAnsi="Arial Black" w:cs="Arial"/>
          <w:b/>
          <w:sz w:val="32"/>
          <w:szCs w:val="36"/>
        </w:rPr>
      </w:pPr>
      <w:r w:rsidRPr="00884259">
        <w:rPr>
          <w:rFonts w:ascii="Arial Black" w:hAnsi="Arial Black" w:cs="Arial"/>
          <w:b/>
          <w:sz w:val="32"/>
          <w:szCs w:val="36"/>
        </w:rPr>
        <w:t xml:space="preserve">Scope Summary (as of </w:t>
      </w:r>
      <w:r w:rsidR="00BD7D95">
        <w:rPr>
          <w:rFonts w:ascii="Arial Black" w:hAnsi="Arial Black" w:cs="Arial"/>
          <w:b/>
          <w:sz w:val="32"/>
          <w:szCs w:val="36"/>
        </w:rPr>
        <w:t>June</w:t>
      </w:r>
      <w:r w:rsidRPr="00884259">
        <w:rPr>
          <w:rFonts w:ascii="Arial Black" w:hAnsi="Arial Black" w:cs="Arial"/>
          <w:b/>
          <w:sz w:val="32"/>
          <w:szCs w:val="36"/>
        </w:rPr>
        <w:t xml:space="preserve"> </w:t>
      </w:r>
      <w:r w:rsidR="00BD7D95">
        <w:rPr>
          <w:rFonts w:ascii="Arial Black" w:hAnsi="Arial Black" w:cs="Arial"/>
          <w:b/>
          <w:sz w:val="32"/>
          <w:szCs w:val="36"/>
        </w:rPr>
        <w:t>12</w:t>
      </w:r>
      <w:r w:rsidRPr="00884259">
        <w:rPr>
          <w:rFonts w:ascii="Arial Black" w:hAnsi="Arial Black" w:cs="Arial"/>
          <w:b/>
          <w:sz w:val="32"/>
          <w:szCs w:val="36"/>
        </w:rPr>
        <w:t>, 2019)</w:t>
      </w:r>
    </w:p>
    <w:p w14:paraId="629D22F8" w14:textId="77777777" w:rsidR="00884259" w:rsidRPr="0079705E" w:rsidRDefault="00884259" w:rsidP="00884259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1537E01" w14:textId="58C03061" w:rsidR="00D379B8" w:rsidRPr="0079705E" w:rsidRDefault="005A7347" w:rsidP="00D379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SCHOOL LEVEL DATA MANAGEMENT</w:t>
      </w:r>
    </w:p>
    <w:p w14:paraId="3B15B425" w14:textId="492DFC15" w:rsidR="00D379B8" w:rsidRPr="0079705E" w:rsidRDefault="00855333" w:rsidP="00D379B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Import Student Level Data </w:t>
      </w:r>
    </w:p>
    <w:p w14:paraId="4AACC9BB" w14:textId="72A6C50F" w:rsidR="00DE0BFE" w:rsidRPr="0079705E" w:rsidRDefault="00855333" w:rsidP="00D379B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 Student Level Data</w:t>
      </w:r>
      <w:r w:rsidR="002C4489">
        <w:rPr>
          <w:rFonts w:ascii="Arial" w:hAnsi="Arial" w:cs="Arial"/>
          <w:sz w:val="24"/>
        </w:rPr>
        <w:t xml:space="preserve"> at school level</w:t>
      </w:r>
      <w:r>
        <w:rPr>
          <w:rFonts w:ascii="Arial" w:hAnsi="Arial" w:cs="Arial"/>
          <w:sz w:val="24"/>
        </w:rPr>
        <w:t xml:space="preserve"> </w:t>
      </w:r>
    </w:p>
    <w:p w14:paraId="327739C0" w14:textId="5950B72F" w:rsidR="00DE0BFE" w:rsidRPr="00942F4D" w:rsidRDefault="00942F4D" w:rsidP="00942F4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 FTE Audit</w:t>
      </w:r>
    </w:p>
    <w:p w14:paraId="22EF4B3A" w14:textId="77777777" w:rsidR="009A304F" w:rsidRPr="0079705E" w:rsidRDefault="009A304F" w:rsidP="009A304F">
      <w:pPr>
        <w:pStyle w:val="ListParagraph"/>
        <w:ind w:left="1440"/>
        <w:rPr>
          <w:rFonts w:ascii="Arial" w:hAnsi="Arial" w:cs="Arial"/>
          <w:sz w:val="24"/>
        </w:rPr>
      </w:pPr>
    </w:p>
    <w:p w14:paraId="5125A6B1" w14:textId="7EE12C3A" w:rsidR="00D379B8" w:rsidRPr="0079705E" w:rsidRDefault="005A7347" w:rsidP="00D379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GRANT ADMINISTRATION</w:t>
      </w:r>
    </w:p>
    <w:p w14:paraId="2C78BE1A" w14:textId="278F390D" w:rsidR="00D379B8" w:rsidRPr="0079705E" w:rsidRDefault="00942F4D" w:rsidP="00D379B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 Grant and Grant Funding Cycles</w:t>
      </w:r>
    </w:p>
    <w:p w14:paraId="2F21B134" w14:textId="38847A2B" w:rsidR="00A742B1" w:rsidRPr="0079705E" w:rsidRDefault="005E5623" w:rsidP="00D379B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Import and </w:t>
      </w:r>
      <w:r w:rsidR="00942F4D">
        <w:rPr>
          <w:rFonts w:ascii="Arial" w:hAnsi="Arial" w:cs="Arial"/>
          <w:sz w:val="24"/>
        </w:rPr>
        <w:t>Manage Grant Rates (Operating Costs, FN, PS Per Pupil)</w:t>
      </w:r>
    </w:p>
    <w:p w14:paraId="3AEC075A" w14:textId="77777777" w:rsidR="00A01A2C" w:rsidRDefault="00942F4D" w:rsidP="00D379B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Manage Accounting Parameters for </w:t>
      </w:r>
      <w:r w:rsidR="002C4489">
        <w:rPr>
          <w:rFonts w:ascii="Arial" w:hAnsi="Arial" w:cs="Arial"/>
          <w:sz w:val="24"/>
        </w:rPr>
        <w:t>payment to be processed in the Common Disbursement System (CDS)</w:t>
      </w:r>
    </w:p>
    <w:p w14:paraId="4EB0FC5A" w14:textId="0E61A54C" w:rsidR="00A01A2C" w:rsidRPr="0079705E" w:rsidRDefault="00355AF5" w:rsidP="00A01A2C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Manage </w:t>
      </w:r>
      <w:r w:rsidR="00A01A2C">
        <w:rPr>
          <w:rFonts w:ascii="Arial" w:hAnsi="Arial" w:cs="Arial"/>
          <w:sz w:val="24"/>
        </w:rPr>
        <w:t>Funding Statement Footnote Comments</w:t>
      </w:r>
    </w:p>
    <w:p w14:paraId="72BF7D7D" w14:textId="77777777" w:rsidR="009A304F" w:rsidRPr="0079705E" w:rsidRDefault="009A304F" w:rsidP="009A304F">
      <w:pPr>
        <w:pStyle w:val="ListParagraph"/>
        <w:ind w:left="1440"/>
        <w:rPr>
          <w:rFonts w:ascii="Arial" w:hAnsi="Arial" w:cs="Arial"/>
          <w:sz w:val="24"/>
        </w:rPr>
      </w:pPr>
    </w:p>
    <w:p w14:paraId="373E27AF" w14:textId="1FCFF768" w:rsidR="00D379B8" w:rsidRPr="0079705E" w:rsidRDefault="005A7347" w:rsidP="00D379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GRANT FUNDING MANAGEMENT</w:t>
      </w:r>
    </w:p>
    <w:p w14:paraId="22112AAA" w14:textId="5513E3B2" w:rsidR="00DE0BFE" w:rsidRPr="00A35601" w:rsidRDefault="002C4489" w:rsidP="00A35601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</w:t>
      </w:r>
      <w:r w:rsidR="00A35601">
        <w:rPr>
          <w:rFonts w:ascii="Arial" w:hAnsi="Arial" w:cs="Arial"/>
          <w:sz w:val="24"/>
        </w:rPr>
        <w:t>/Manage</w:t>
      </w:r>
      <w:r>
        <w:rPr>
          <w:rFonts w:ascii="Arial" w:hAnsi="Arial" w:cs="Arial"/>
          <w:sz w:val="24"/>
        </w:rPr>
        <w:t xml:space="preserve"> Grant Funding </w:t>
      </w:r>
      <w:r w:rsidR="00A35601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by selecting a Grant Type and a Funding Period</w:t>
      </w:r>
      <w:r w:rsidR="00A35601">
        <w:rPr>
          <w:rFonts w:ascii="Arial" w:hAnsi="Arial" w:cs="Arial"/>
          <w:sz w:val="24"/>
        </w:rPr>
        <w:t>, and r</w:t>
      </w:r>
      <w:r w:rsidRPr="00A35601">
        <w:rPr>
          <w:rFonts w:ascii="Arial" w:hAnsi="Arial" w:cs="Arial"/>
          <w:sz w:val="24"/>
        </w:rPr>
        <w:t>eview School Funding Details</w:t>
      </w:r>
      <w:r w:rsidR="00A35601">
        <w:rPr>
          <w:rFonts w:ascii="Arial" w:hAnsi="Arial" w:cs="Arial"/>
          <w:sz w:val="24"/>
        </w:rPr>
        <w:t xml:space="preserve">, i.e. </w:t>
      </w:r>
      <w:r w:rsidRPr="00A35601">
        <w:rPr>
          <w:rFonts w:ascii="Arial" w:hAnsi="Arial" w:cs="Arial"/>
          <w:sz w:val="24"/>
        </w:rPr>
        <w:t xml:space="preserve">school FTEs, </w:t>
      </w:r>
      <w:r w:rsidR="00A35601">
        <w:rPr>
          <w:rFonts w:ascii="Arial" w:hAnsi="Arial" w:cs="Arial"/>
          <w:sz w:val="24"/>
        </w:rPr>
        <w:t>r</w:t>
      </w:r>
      <w:r w:rsidRPr="00A35601">
        <w:rPr>
          <w:rFonts w:ascii="Arial" w:hAnsi="Arial" w:cs="Arial"/>
          <w:sz w:val="24"/>
        </w:rPr>
        <w:t xml:space="preserve">ates </w:t>
      </w:r>
      <w:r w:rsidR="00A35601">
        <w:rPr>
          <w:rFonts w:ascii="Arial" w:hAnsi="Arial" w:cs="Arial"/>
          <w:sz w:val="24"/>
        </w:rPr>
        <w:t>to</w:t>
      </w:r>
      <w:r w:rsidRPr="00A35601">
        <w:rPr>
          <w:rFonts w:ascii="Arial" w:hAnsi="Arial" w:cs="Arial"/>
          <w:sz w:val="24"/>
        </w:rPr>
        <w:t xml:space="preserve"> be applied)</w:t>
      </w:r>
    </w:p>
    <w:p w14:paraId="079E72FC" w14:textId="114A0E86" w:rsidR="00DE0BFE" w:rsidRDefault="00A35601" w:rsidP="0077311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2C4489">
        <w:rPr>
          <w:rFonts w:ascii="Arial" w:hAnsi="Arial" w:cs="Arial"/>
          <w:sz w:val="24"/>
        </w:rPr>
        <w:t>alculat</w:t>
      </w:r>
      <w:r>
        <w:rPr>
          <w:rFonts w:ascii="Arial" w:hAnsi="Arial" w:cs="Arial"/>
          <w:sz w:val="24"/>
        </w:rPr>
        <w:t>e</w:t>
      </w:r>
      <w:r w:rsidR="002C4489">
        <w:rPr>
          <w:rFonts w:ascii="Arial" w:hAnsi="Arial" w:cs="Arial"/>
          <w:sz w:val="24"/>
        </w:rPr>
        <w:t xml:space="preserve"> the Grant Funding</w:t>
      </w:r>
      <w:r>
        <w:rPr>
          <w:rFonts w:ascii="Arial" w:hAnsi="Arial" w:cs="Arial"/>
          <w:sz w:val="24"/>
        </w:rPr>
        <w:t xml:space="preserve"> Total (for all eligible schools or selected school authority)</w:t>
      </w:r>
    </w:p>
    <w:p w14:paraId="7B07BB3B" w14:textId="24A26578" w:rsidR="00A35601" w:rsidRDefault="0027703C" w:rsidP="0077311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Review/</w:t>
      </w:r>
      <w:r w:rsidR="00A35601">
        <w:rPr>
          <w:rFonts w:ascii="Arial" w:hAnsi="Arial" w:cs="Arial"/>
          <w:sz w:val="24"/>
        </w:rPr>
        <w:t>Adjust Grant Funding FTEs and Financial Details (generated from steps a &amp; b by data export in Excel or other report format)</w:t>
      </w:r>
    </w:p>
    <w:p w14:paraId="051B6C96" w14:textId="22B16E30" w:rsidR="0027703C" w:rsidRDefault="0027703C" w:rsidP="0077311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27703C">
        <w:rPr>
          <w:rFonts w:ascii="Arial" w:hAnsi="Arial" w:cs="Arial"/>
          <w:sz w:val="24"/>
        </w:rPr>
        <w:t xml:space="preserve">Generate payment request for approval (by automatic notification to designated </w:t>
      </w:r>
      <w:r w:rsidR="00E62EC3">
        <w:rPr>
          <w:rFonts w:ascii="Arial" w:hAnsi="Arial" w:cs="Arial"/>
          <w:sz w:val="24"/>
        </w:rPr>
        <w:t>approval authority</w:t>
      </w:r>
      <w:r>
        <w:rPr>
          <w:rFonts w:ascii="Arial" w:hAnsi="Arial" w:cs="Arial"/>
          <w:sz w:val="24"/>
        </w:rPr>
        <w:t xml:space="preserve"> in Independent School Branch</w:t>
      </w:r>
      <w:r w:rsidRPr="0027703C">
        <w:rPr>
          <w:rFonts w:ascii="Arial" w:hAnsi="Arial" w:cs="Arial"/>
          <w:sz w:val="24"/>
        </w:rPr>
        <w:t>)</w:t>
      </w:r>
    </w:p>
    <w:p w14:paraId="70A98747" w14:textId="14F11912" w:rsidR="0027703C" w:rsidRDefault="0027703C" w:rsidP="0077311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Generate Payment Request for CDS (financial files will be created and attached to an email submitted automatically to generic mailbox)</w:t>
      </w:r>
    </w:p>
    <w:p w14:paraId="005B9146" w14:textId="500ED26A" w:rsidR="0027703C" w:rsidRDefault="00E62EC3" w:rsidP="0077311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Review/Update footnote and email template for the Funding Statements</w:t>
      </w:r>
    </w:p>
    <w:p w14:paraId="63AB1BA0" w14:textId="55BD4B35" w:rsidR="00E62EC3" w:rsidRDefault="00E62EC3" w:rsidP="0077311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Submit School Authorities the Funding Statements (All or selected </w:t>
      </w:r>
      <w:r w:rsidR="00C2610D">
        <w:rPr>
          <w:rFonts w:ascii="Arial" w:hAnsi="Arial" w:cs="Arial"/>
          <w:sz w:val="24"/>
        </w:rPr>
        <w:t>SA</w:t>
      </w:r>
      <w:r>
        <w:rPr>
          <w:rFonts w:ascii="Arial" w:hAnsi="Arial" w:cs="Arial"/>
          <w:sz w:val="24"/>
        </w:rPr>
        <w:t>)</w:t>
      </w:r>
    </w:p>
    <w:p w14:paraId="64ADDC00" w14:textId="77777777" w:rsidR="009A304F" w:rsidRPr="0079705E" w:rsidRDefault="009A304F" w:rsidP="009A304F">
      <w:pPr>
        <w:pStyle w:val="ListParagraph"/>
        <w:ind w:left="1440"/>
        <w:rPr>
          <w:rFonts w:ascii="Arial" w:hAnsi="Arial" w:cs="Arial"/>
          <w:sz w:val="24"/>
        </w:rPr>
      </w:pPr>
    </w:p>
    <w:p w14:paraId="79472261" w14:textId="32D6EDEF" w:rsidR="00BD7D95" w:rsidRDefault="00BD7D95" w:rsidP="00D379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EVALUATION AND MONITORING</w:t>
      </w:r>
    </w:p>
    <w:p w14:paraId="02A2BDAA" w14:textId="082DB569" w:rsidR="00BD7D95" w:rsidRDefault="00BD7D95" w:rsidP="00BD7D9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Review Schools</w:t>
      </w:r>
    </w:p>
    <w:p w14:paraId="38E4DB69" w14:textId="77777777" w:rsidR="00BD7D95" w:rsidRDefault="00BD7D95" w:rsidP="00BD7D9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Schedule Inspections</w:t>
      </w:r>
    </w:p>
    <w:p w14:paraId="0C3F7DB0" w14:textId="77777777" w:rsidR="00BD7D95" w:rsidRDefault="00BD7D95" w:rsidP="00BD7D9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Exception Schools</w:t>
      </w:r>
    </w:p>
    <w:p w14:paraId="7767A161" w14:textId="77777777" w:rsidR="00BD7D95" w:rsidRDefault="00BD7D95" w:rsidP="00BD7D9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Export to FileMaker Application</w:t>
      </w:r>
    </w:p>
    <w:p w14:paraId="7CD3320F" w14:textId="66C37D4D" w:rsidR="00BD7D95" w:rsidRPr="00BD7D95" w:rsidRDefault="00BD7D95" w:rsidP="00BD7D9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Reporting</w:t>
      </w:r>
    </w:p>
    <w:p w14:paraId="1F9084E5" w14:textId="77777777" w:rsidR="00BD7D95" w:rsidRPr="00BD7D95" w:rsidRDefault="00BD7D95" w:rsidP="00BD7D95">
      <w:pPr>
        <w:pStyle w:val="ListParagraph"/>
        <w:rPr>
          <w:rFonts w:ascii="Arial" w:hAnsi="Arial" w:cs="Arial"/>
          <w:sz w:val="24"/>
        </w:rPr>
      </w:pPr>
    </w:p>
    <w:p w14:paraId="7CDDDD83" w14:textId="08712FE5" w:rsidR="00D379B8" w:rsidRPr="0079705E" w:rsidRDefault="005A7347" w:rsidP="00D379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REPORTING AND DASHBOARDS</w:t>
      </w:r>
    </w:p>
    <w:p w14:paraId="3E22A7E1" w14:textId="77777777" w:rsidR="00730F31" w:rsidRPr="005D6E7A" w:rsidRDefault="005A7347" w:rsidP="005A734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5D6E7A">
        <w:rPr>
          <w:rFonts w:ascii="Arial" w:hAnsi="Arial" w:cs="Arial"/>
          <w:b/>
          <w:sz w:val="24"/>
        </w:rPr>
        <w:t>Produce Detailed Reports and Dashboards</w:t>
      </w:r>
    </w:p>
    <w:p w14:paraId="0E71DD66" w14:textId="2B9FBC55" w:rsidR="00730F31" w:rsidRDefault="00730F31" w:rsidP="00730F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730F31">
        <w:rPr>
          <w:rFonts w:ascii="Arial" w:hAnsi="Arial" w:cs="Arial"/>
          <w:sz w:val="24"/>
        </w:rPr>
        <w:t>Funding Reports by School/Authority/Grant Type</w:t>
      </w:r>
    </w:p>
    <w:p w14:paraId="4474F891" w14:textId="7A2B70A7" w:rsidR="005A7347" w:rsidRDefault="00730F31" w:rsidP="00730F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730F31">
        <w:rPr>
          <w:rFonts w:ascii="Arial" w:hAnsi="Arial" w:cs="Arial"/>
          <w:sz w:val="24"/>
        </w:rPr>
        <w:t>Per Student Operating Cost report</w:t>
      </w:r>
    </w:p>
    <w:p w14:paraId="6F8DA6C2" w14:textId="226F2630" w:rsidR="00730F31" w:rsidRDefault="00730F31" w:rsidP="00730F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role and Access Summary Report</w:t>
      </w:r>
    </w:p>
    <w:p w14:paraId="1D18B64A" w14:textId="485CACEC" w:rsidR="00730F31" w:rsidRPr="00730F31" w:rsidRDefault="00730F31" w:rsidP="00730F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Audit Trail Report</w:t>
      </w:r>
    </w:p>
    <w:p w14:paraId="6687F1E9" w14:textId="00A45A3E" w:rsidR="00D379B8" w:rsidRPr="0079705E" w:rsidRDefault="005A7347" w:rsidP="00D379B8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5A7347">
        <w:rPr>
          <w:rFonts w:ascii="Arial" w:hAnsi="Arial" w:cs="Arial"/>
          <w:sz w:val="24"/>
        </w:rPr>
        <w:t>Create Customized Reports</w:t>
      </w:r>
    </w:p>
    <w:p w14:paraId="47EB37E3" w14:textId="77777777" w:rsidR="009A304F" w:rsidRPr="0079705E" w:rsidRDefault="009A304F" w:rsidP="009A304F">
      <w:pPr>
        <w:pStyle w:val="ListParagraph"/>
        <w:ind w:left="1440"/>
        <w:rPr>
          <w:rFonts w:ascii="Arial" w:hAnsi="Arial" w:cs="Arial"/>
          <w:sz w:val="24"/>
        </w:rPr>
      </w:pPr>
    </w:p>
    <w:p w14:paraId="25CBE9CA" w14:textId="469DDC2C" w:rsidR="00D379B8" w:rsidRPr="0079705E" w:rsidRDefault="00A57482" w:rsidP="00D379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SYSTEM </w:t>
      </w:r>
      <w:r w:rsidR="00483D29">
        <w:rPr>
          <w:rFonts w:ascii="Arial" w:hAnsi="Arial" w:cs="Arial"/>
          <w:b/>
          <w:sz w:val="24"/>
        </w:rPr>
        <w:t>SETUP</w:t>
      </w:r>
    </w:p>
    <w:p w14:paraId="2BBC85C4" w14:textId="77777777" w:rsidR="00483D29" w:rsidRPr="005D6E7A" w:rsidRDefault="007E26D4" w:rsidP="00D379B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5D6E7A">
        <w:rPr>
          <w:rFonts w:ascii="Arial" w:hAnsi="Arial" w:cs="Arial"/>
          <w:b/>
          <w:sz w:val="24"/>
        </w:rPr>
        <w:t>User Access Control</w:t>
      </w:r>
      <w:r w:rsidR="008860B0" w:rsidRPr="005D6E7A">
        <w:rPr>
          <w:rFonts w:ascii="Arial" w:hAnsi="Arial" w:cs="Arial"/>
          <w:b/>
          <w:sz w:val="24"/>
        </w:rPr>
        <w:t xml:space="preserve"> </w:t>
      </w:r>
    </w:p>
    <w:p w14:paraId="4E86E4A9" w14:textId="77777777" w:rsidR="00483D29" w:rsidRDefault="008860B0" w:rsidP="00483D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483D29">
        <w:rPr>
          <w:rFonts w:ascii="Arial" w:hAnsi="Arial" w:cs="Arial"/>
          <w:sz w:val="24"/>
        </w:rPr>
        <w:t>User Profile</w:t>
      </w:r>
      <w:r w:rsidR="00483D29" w:rsidRPr="00483D29">
        <w:rPr>
          <w:rFonts w:ascii="Arial" w:hAnsi="Arial" w:cs="Arial"/>
          <w:sz w:val="24"/>
        </w:rPr>
        <w:t xml:space="preserve"> and Access Privileges, </w:t>
      </w:r>
    </w:p>
    <w:p w14:paraId="1AD4BA8F" w14:textId="6AE53D5F" w:rsidR="00D379B8" w:rsidRPr="00483D29" w:rsidRDefault="00483D29" w:rsidP="00483D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User </w:t>
      </w:r>
      <w:r w:rsidRPr="00483D29">
        <w:rPr>
          <w:rFonts w:ascii="Arial" w:hAnsi="Arial" w:cs="Arial"/>
          <w:sz w:val="24"/>
        </w:rPr>
        <w:t>Role</w:t>
      </w:r>
      <w:r>
        <w:rPr>
          <w:rFonts w:ascii="Arial" w:hAnsi="Arial" w:cs="Arial"/>
          <w:sz w:val="24"/>
        </w:rPr>
        <w:t>s</w:t>
      </w:r>
      <w:r w:rsidRPr="00483D2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definitions </w:t>
      </w:r>
      <w:r w:rsidRPr="00483D29">
        <w:rPr>
          <w:rFonts w:ascii="Arial" w:hAnsi="Arial" w:cs="Arial"/>
          <w:sz w:val="24"/>
        </w:rPr>
        <w:t xml:space="preserve">and </w:t>
      </w:r>
      <w:r>
        <w:rPr>
          <w:rFonts w:ascii="Arial" w:hAnsi="Arial" w:cs="Arial"/>
          <w:sz w:val="24"/>
        </w:rPr>
        <w:t xml:space="preserve">Application </w:t>
      </w:r>
      <w:r w:rsidRPr="00483D29">
        <w:rPr>
          <w:rFonts w:ascii="Arial" w:hAnsi="Arial" w:cs="Arial"/>
          <w:sz w:val="24"/>
        </w:rPr>
        <w:t>Function</w:t>
      </w:r>
      <w:r>
        <w:rPr>
          <w:rFonts w:ascii="Arial" w:hAnsi="Arial" w:cs="Arial"/>
          <w:sz w:val="24"/>
        </w:rPr>
        <w:t xml:space="preserve">s </w:t>
      </w:r>
      <w:r w:rsidRPr="00483D29">
        <w:rPr>
          <w:rFonts w:ascii="Arial" w:hAnsi="Arial" w:cs="Arial"/>
          <w:sz w:val="24"/>
        </w:rPr>
        <w:t>Assignments</w:t>
      </w:r>
    </w:p>
    <w:p w14:paraId="58FB8501" w14:textId="56E955BC" w:rsidR="00F9118C" w:rsidRPr="00F9118C" w:rsidRDefault="00F9118C" w:rsidP="00F9118C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F9118C">
        <w:rPr>
          <w:rFonts w:ascii="Arial" w:hAnsi="Arial" w:cs="Arial"/>
          <w:sz w:val="24"/>
        </w:rPr>
        <w:t>Contact</w:t>
      </w:r>
      <w:r>
        <w:rPr>
          <w:rFonts w:ascii="Arial" w:hAnsi="Arial" w:cs="Arial"/>
          <w:sz w:val="24"/>
        </w:rPr>
        <w:t>s</w:t>
      </w:r>
      <w:r w:rsidRPr="00F9118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Information</w:t>
      </w:r>
      <w:r w:rsidRPr="00F9118C">
        <w:rPr>
          <w:rFonts w:ascii="Arial" w:hAnsi="Arial" w:cs="Arial"/>
          <w:sz w:val="24"/>
        </w:rPr>
        <w:t xml:space="preserve"> (i.e. Approval Authority in Independent School Branch, generic mailbox for CDS, ISFS contact…etc.)</w:t>
      </w:r>
    </w:p>
    <w:p w14:paraId="7E472E7E" w14:textId="6C8C2F32" w:rsidR="00483D29" w:rsidRPr="005D6E7A" w:rsidRDefault="00483D29" w:rsidP="00D379B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5D6E7A">
        <w:rPr>
          <w:rFonts w:ascii="Arial" w:hAnsi="Arial" w:cs="Arial"/>
          <w:b/>
          <w:sz w:val="24"/>
        </w:rPr>
        <w:t>System Administration</w:t>
      </w:r>
    </w:p>
    <w:p w14:paraId="102DC83E" w14:textId="508AF5E5" w:rsidR="00483D29" w:rsidRDefault="00483D29" w:rsidP="00483D29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Reference Types</w:t>
      </w:r>
    </w:p>
    <w:p w14:paraId="570E26C3" w14:textId="44EF2DFA" w:rsidR="00483D29" w:rsidRDefault="00483D29" w:rsidP="00483D29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 Constants</w:t>
      </w:r>
    </w:p>
    <w:p w14:paraId="26C39C79" w14:textId="424D4DEF" w:rsidR="00483D29" w:rsidRDefault="00483D29" w:rsidP="00483D29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Application Functions</w:t>
      </w:r>
    </w:p>
    <w:p w14:paraId="4C565214" w14:textId="20C738C5" w:rsidR="00D35544" w:rsidRPr="00F9118C" w:rsidRDefault="00D35544" w:rsidP="00F9118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9118C">
        <w:rPr>
          <w:rFonts w:ascii="Arial" w:hAnsi="Arial" w:cs="Arial"/>
          <w:sz w:val="24"/>
        </w:rPr>
        <w:t>Automatic Email Templates</w:t>
      </w:r>
    </w:p>
    <w:p w14:paraId="478EE9B5" w14:textId="77777777" w:rsidR="009A304F" w:rsidRPr="0079705E" w:rsidRDefault="009A304F" w:rsidP="009A304F">
      <w:pPr>
        <w:pStyle w:val="ListParagraph"/>
        <w:ind w:left="1440"/>
        <w:rPr>
          <w:rFonts w:ascii="Arial" w:hAnsi="Arial" w:cs="Arial"/>
          <w:sz w:val="24"/>
        </w:rPr>
      </w:pPr>
    </w:p>
    <w:p w14:paraId="59361AA2" w14:textId="0958E2CE" w:rsidR="00896B0A" w:rsidRPr="00896B0A" w:rsidRDefault="009A304F" w:rsidP="00896B0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ESTIMATED PROJECT BREAKDOWN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3520"/>
        <w:gridCol w:w="960"/>
        <w:gridCol w:w="960"/>
      </w:tblGrid>
      <w:tr w:rsidR="00C63BB5" w:rsidRPr="00C63BB5" w14:paraId="339751CC" w14:textId="77777777" w:rsidTr="00C63BB5">
        <w:trPr>
          <w:trHeight w:val="290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B94DD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School Level Data Management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0DB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10%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9985F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C63BB5" w:rsidRPr="00C63BB5" w14:paraId="38882F26" w14:textId="77777777" w:rsidTr="00C63BB5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9DE6B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FTE Audit Data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68A83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7CAF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15%</w:t>
            </w:r>
          </w:p>
        </w:tc>
      </w:tr>
      <w:tr w:rsidR="00C63BB5" w:rsidRPr="00C63BB5" w14:paraId="119695EF" w14:textId="77777777" w:rsidTr="00C63BB5">
        <w:trPr>
          <w:trHeight w:val="290"/>
        </w:trPr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59C18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Grant Setup and Administration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3603" w14:textId="22B8EA89" w:rsidR="00C63BB5" w:rsidRPr="00C63BB5" w:rsidRDefault="00320D7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  <w:r w:rsidR="00C63BB5"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EDD24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C63BB5" w:rsidRPr="00C63BB5" w14:paraId="5F46248E" w14:textId="77777777" w:rsidTr="00C63BB5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29BDC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Grant Funding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21CF0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D111C" w14:textId="2468C10E" w:rsidR="00C63BB5" w:rsidRPr="00C63BB5" w:rsidRDefault="00320D7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C63BB5"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0%</w:t>
            </w:r>
          </w:p>
        </w:tc>
      </w:tr>
      <w:tr w:rsidR="008C5491" w:rsidRPr="00C63BB5" w14:paraId="57FC5A6C" w14:textId="77777777" w:rsidTr="00C63BB5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6B9EA" w14:textId="7885B900" w:rsidR="008C5491" w:rsidRPr="00C63BB5" w:rsidRDefault="008C5491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Evaluation and Monitoring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2673E91" w14:textId="0F0C3B41" w:rsidR="008C5491" w:rsidRPr="00C63BB5" w:rsidRDefault="00320D7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8247B" w14:textId="37A0DBF7" w:rsidR="008C5491" w:rsidRPr="00C63BB5" w:rsidRDefault="00320D7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10%</w:t>
            </w:r>
            <w:bookmarkStart w:id="0" w:name="_GoBack"/>
            <w:bookmarkEnd w:id="0"/>
          </w:p>
        </w:tc>
      </w:tr>
      <w:tr w:rsidR="00C63BB5" w:rsidRPr="00C63BB5" w14:paraId="01F3637E" w14:textId="77777777" w:rsidTr="00C63BB5">
        <w:trPr>
          <w:trHeight w:val="290"/>
        </w:trPr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53D12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Reporting and Dashboards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9B13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E294E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C63BB5" w:rsidRPr="00C63BB5" w14:paraId="575C682B" w14:textId="77777777" w:rsidTr="007F6E75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7731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System Setup &amp; Administration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58944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FC6DA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25%</w:t>
            </w:r>
          </w:p>
        </w:tc>
      </w:tr>
      <w:tr w:rsidR="00C63BB5" w:rsidRPr="00C63BB5" w14:paraId="219CDB8B" w14:textId="77777777" w:rsidTr="007F6E75">
        <w:trPr>
          <w:trHeight w:val="300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0F1524B2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392D89CB" w14:textId="77777777" w:rsidR="00C63BB5" w:rsidRPr="00C63BB5" w:rsidRDefault="00C63BB5" w:rsidP="00C63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30C1560" w14:textId="77777777" w:rsidR="00C63BB5" w:rsidRPr="00C63BB5" w:rsidRDefault="00C63BB5" w:rsidP="00C63B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63BB5">
              <w:rPr>
                <w:rFonts w:ascii="Calibri" w:eastAsia="Times New Roman" w:hAnsi="Calibri" w:cs="Calibri"/>
                <w:color w:val="000000"/>
                <w:lang w:eastAsia="zh-CN"/>
              </w:rPr>
              <w:t>100%</w:t>
            </w:r>
          </w:p>
        </w:tc>
      </w:tr>
    </w:tbl>
    <w:p w14:paraId="0BA8959E" w14:textId="41D6C3F7" w:rsidR="00457A5E" w:rsidRPr="00457A5E" w:rsidRDefault="00457A5E" w:rsidP="00457A5E">
      <w:pPr>
        <w:rPr>
          <w:rFonts w:ascii="Arial" w:hAnsi="Arial" w:cs="Arial"/>
          <w:sz w:val="24"/>
        </w:rPr>
      </w:pPr>
    </w:p>
    <w:sectPr w:rsidR="00457A5E" w:rsidRPr="00457A5E" w:rsidSect="007F6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945"/>
    <w:multiLevelType w:val="hybridMultilevel"/>
    <w:tmpl w:val="73AAAD3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F76A13"/>
    <w:multiLevelType w:val="hybridMultilevel"/>
    <w:tmpl w:val="F14EFCF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EA47B6"/>
    <w:multiLevelType w:val="hybridMultilevel"/>
    <w:tmpl w:val="B876012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116A61"/>
    <w:multiLevelType w:val="hybridMultilevel"/>
    <w:tmpl w:val="A426B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F48"/>
    <w:multiLevelType w:val="hybridMultilevel"/>
    <w:tmpl w:val="91DE7FC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B8"/>
    <w:rsid w:val="0007489C"/>
    <w:rsid w:val="002207DD"/>
    <w:rsid w:val="00252419"/>
    <w:rsid w:val="0027703C"/>
    <w:rsid w:val="002C0008"/>
    <w:rsid w:val="002C4489"/>
    <w:rsid w:val="00320D75"/>
    <w:rsid w:val="00333296"/>
    <w:rsid w:val="00355AF5"/>
    <w:rsid w:val="00457A5E"/>
    <w:rsid w:val="00483D29"/>
    <w:rsid w:val="00570AB8"/>
    <w:rsid w:val="005A7347"/>
    <w:rsid w:val="005D4510"/>
    <w:rsid w:val="005D6E7A"/>
    <w:rsid w:val="005E5623"/>
    <w:rsid w:val="005F06AA"/>
    <w:rsid w:val="0066787C"/>
    <w:rsid w:val="00730F31"/>
    <w:rsid w:val="00773118"/>
    <w:rsid w:val="0079705E"/>
    <w:rsid w:val="007D0D9B"/>
    <w:rsid w:val="007E26D4"/>
    <w:rsid w:val="007F2545"/>
    <w:rsid w:val="007F6E75"/>
    <w:rsid w:val="00855333"/>
    <w:rsid w:val="00884259"/>
    <w:rsid w:val="008860B0"/>
    <w:rsid w:val="00896B0A"/>
    <w:rsid w:val="008C5491"/>
    <w:rsid w:val="008E42ED"/>
    <w:rsid w:val="00942F4D"/>
    <w:rsid w:val="00945C5A"/>
    <w:rsid w:val="00962D9B"/>
    <w:rsid w:val="00966CC4"/>
    <w:rsid w:val="009A304F"/>
    <w:rsid w:val="009D1811"/>
    <w:rsid w:val="00A01A2C"/>
    <w:rsid w:val="00A35601"/>
    <w:rsid w:val="00A57482"/>
    <w:rsid w:val="00A742B1"/>
    <w:rsid w:val="00AA4568"/>
    <w:rsid w:val="00BD7D95"/>
    <w:rsid w:val="00C2610D"/>
    <w:rsid w:val="00C307E1"/>
    <w:rsid w:val="00C63BB5"/>
    <w:rsid w:val="00D35544"/>
    <w:rsid w:val="00D379B8"/>
    <w:rsid w:val="00DE0BFE"/>
    <w:rsid w:val="00DF42A0"/>
    <w:rsid w:val="00E62EC3"/>
    <w:rsid w:val="00E768B3"/>
    <w:rsid w:val="00E77EA8"/>
    <w:rsid w:val="00F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3610"/>
  <w15:chartTrackingRefBased/>
  <w15:docId w15:val="{CC020D71-66A1-41EA-8E0A-FCDFCD49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F4BDB582624889A9B692EFCF4562" ma:contentTypeVersion="0" ma:contentTypeDescription="Create a new document." ma:contentTypeScope="" ma:versionID="7b8ea7ca25bfba81067ecb0edce850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B25C1-7C46-42CB-B444-A1D541ABC4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AEB7D5-1D4F-4858-9558-1D848C8E2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1C0302-55A9-4479-B917-02DC869A4E3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Frith, Ken R EDUC:EX</dc:creator>
  <cp:keywords/>
  <dc:description/>
  <cp:lastModifiedBy>Wei, Mishelle EDUC:EX</cp:lastModifiedBy>
  <cp:revision>17</cp:revision>
  <dcterms:created xsi:type="dcterms:W3CDTF">2019-05-07T18:53:00Z</dcterms:created>
  <dcterms:modified xsi:type="dcterms:W3CDTF">2019-06-12T22:51:00Z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0x010100F940F4BDB582624889A9B692EFCF4562</vt:lpwstr>
  </property>
</Properties>
</file>