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Duplicate Detection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General Settings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Accounts with the same Account Name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Accounts with the same e-mail address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Accounts with the same phone number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Accounts with the same website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Contacts with the same business phone number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Contacts with the same e-mail address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"_Toc256000008" </w:instrText>
          </w:r>
          <w:r>
            <w:fldChar w:fldCharType="separate"/>
          </w:r>
          <w:r w:rsidR="004F5244">
            <w:rPr>
              <w:rStyle w:val="Hyperlink"/>
            </w:rPr>
            <w:t>Contacts with the same first name and last name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_Toc256000008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"_Toc256000009" </w:instrText>
          </w:r>
          <w:r>
            <w:fldChar w:fldCharType="separate"/>
          </w:r>
          <w:r w:rsidR="004F5244">
            <w:rPr>
              <w:rStyle w:val="Hyperlink"/>
            </w:rPr>
            <w:t>Leads with the same e-mail address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_Toc256000009 \h </w:instrText>
          </w:r>
          <w:r>
            <w:fldChar w:fldCharType="separate"/>
          </w:r>
          <w:r>
            <w:rPr>
              <w:rStyle w:val="Hyperlink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"_Toc256000010" </w:instrText>
          </w:r>
          <w:r>
            <w:fldChar w:fldCharType="separate"/>
          </w:r>
          <w:r w:rsidR="004F5244">
            <w:rPr>
              <w:rStyle w:val="Hyperlink"/>
            </w:rPr>
            <w:t>Social profiles with same full name and social channel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_Toc256000010 \h </w:instrText>
          </w:r>
          <w:r>
            <w:fldChar w:fldCharType="separate"/>
          </w:r>
          <w:r>
            <w:rPr>
              <w:rStyle w:val="Hyperlink"/>
            </w:rPr>
            <w:t>9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1"/>
      </w:pPr>
      <w:bookmarkStart w:id="2" w:name="_Toc256000001"/>
      <w:r>
        <w:t>General Settings</w:t>
      </w:r>
      <w:bookmarkEnd w:id="2"/>
    </w:p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462"/>
        <w:gridCol w:w="759"/>
      </w:tblGrid>
      <w:tr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blHeader/>
          <w:jc w:val="left"/>
        </w:trPr>
        <w:tc>
          <w:tcPr/>
          <w:p w:rsidR="004F5244" w:rsidP="00C8460F">
            <w:pPr>
              <w:jc w:val="left"/>
            </w:pPr>
            <w:r>
              <w:rPr>
                <w:b/>
              </w:rPr>
              <w:t>Setting</w:t>
            </w:r>
          </w:p>
        </w:tc>
        <w:tc>
          <w:tcPr/>
          <w:p w:rsidR="004F5244" w:rsidP="00C8460F">
            <w:pPr>
              <w:jc w:val="left"/>
              <w:rPr>
                <w:b w:val="0"/>
              </w:rPr>
            </w:pPr>
            <w:r>
              <w:rPr>
                <w:b/>
              </w:rPr>
              <w:t>Value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Is Duplicate Detection Enabled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Yes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Is Duplicate Detection Enabled For Import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Yes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Is Duplicate Detection Enabled For Offline Synchronization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Yes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Is Duplicate Detection Enabled for Online Create/Update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Yes</w:t>
            </w:r>
          </w:p>
        </w:tc>
      </w:tr>
    </w:tbl>
    <w:p w:rsidR="004F5244" w:rsidP="00C8460F"/>
    <w:p w:rsidR="004F5244" w:rsidP="00C8460F"/>
    <w:p w:rsidR="004F5244" w:rsidP="00C8460F">
      <w:pPr>
        <w:pStyle w:val="Heading1"/>
      </w:pPr>
      <w:bookmarkStart w:id="3" w:name="_Toc256000002"/>
      <w:r>
        <w:t>Accounts with the same Account Name</w:t>
      </w:r>
      <w:bookmarkEnd w:id="3"/>
    </w:p>
    <w:p w:rsidR="004F5244" w:rsidP="00C8460F"/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43"/>
        <w:gridCol w:w="7542"/>
      </w:tblGrid>
      <w:tr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blHeader/>
          <w:jc w:val="left"/>
        </w:trPr>
        <w:tc>
          <w:tcPr/>
          <w:p w:rsidR="004F5244" w:rsidP="00C8460F">
            <w:pPr>
              <w:keepNext/>
              <w:jc w:val="left"/>
            </w:pPr>
            <w:r>
              <w:rPr>
                <w:b/>
              </w:rPr>
              <w:t>Setting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Value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Published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Description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Detects account records that have the same value in the Account Name attribute.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Base Record Type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account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Matching Record Type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account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Case Sensitive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Exclude Inactive Records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</w:tbl>
    <w:p w:rsidR="004F5244" w:rsidP="00C8460F"/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38"/>
        <w:gridCol w:w="1338"/>
        <w:gridCol w:w="1822"/>
        <w:gridCol w:w="2045"/>
      </w:tblGrid>
      <w:tr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</w:pPr>
            <w:r>
              <w:rPr>
                <w:b/>
              </w:rPr>
              <w:t>Duplicate Detection Rule Criteria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 xml:space="preserve"> 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 xml:space="preserve"> 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blHeader/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Criteria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No. of Characters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Ignore Blank Values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Exact Match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0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</w:tbl>
    <w:p w:rsidR="004F5244" w:rsidP="00C8460F"/>
    <w:p w:rsidR="004F5244" w:rsidP="00C8460F"/>
    <w:p w:rsidR="004F5244" w:rsidP="00C8460F">
      <w:pPr>
        <w:pStyle w:val="Heading1"/>
      </w:pPr>
      <w:r>
        <w:br w:type="page"/>
      </w:r>
      <w:bookmarkStart w:id="4" w:name="_Toc256000003"/>
      <w:r>
        <w:t>Accounts with the same e-mail address</w:t>
      </w:r>
      <w:bookmarkEnd w:id="4"/>
    </w:p>
    <w:p w:rsidR="004F5244" w:rsidP="00C8460F"/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44"/>
        <w:gridCol w:w="7061"/>
      </w:tblGrid>
      <w:tr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blHeader/>
          <w:jc w:val="left"/>
        </w:trPr>
        <w:tc>
          <w:tcPr/>
          <w:p w:rsidR="004F5244" w:rsidP="00C8460F">
            <w:pPr>
              <w:keepNext/>
              <w:jc w:val="left"/>
            </w:pPr>
            <w:r>
              <w:rPr>
                <w:b/>
              </w:rPr>
              <w:t>Setting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Value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Published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Description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Detects account records that have the same value in the email address field.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Base Record Type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account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Matching Record Type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account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Case Sensitive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Exclude Inactive Records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</w:tbl>
    <w:p w:rsidR="004F5244" w:rsidP="00C8460F"/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38"/>
        <w:gridCol w:w="1338"/>
        <w:gridCol w:w="1822"/>
        <w:gridCol w:w="2045"/>
      </w:tblGrid>
      <w:tr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</w:pPr>
            <w:r>
              <w:rPr>
                <w:b/>
              </w:rPr>
              <w:t>Duplicate Detection Rule Criteria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 xml:space="preserve"> 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 xml:space="preserve"> 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blHeader/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Criteria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No. of Characters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Ignore Blank Values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emailaddress1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Exact Match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0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</w:tbl>
    <w:p w:rsidR="004F5244" w:rsidP="00C8460F"/>
    <w:p w:rsidR="004F5244" w:rsidP="00C8460F"/>
    <w:p w:rsidR="004F5244" w:rsidP="00C8460F">
      <w:pPr>
        <w:pStyle w:val="Heading1"/>
      </w:pPr>
      <w:r>
        <w:br w:type="page"/>
      </w:r>
      <w:bookmarkStart w:id="5" w:name="_Toc256000004"/>
      <w:r>
        <w:t>Accounts with the same phone number</w:t>
      </w:r>
      <w:bookmarkEnd w:id="5"/>
    </w:p>
    <w:p w:rsidR="004F5244" w:rsidP="00C8460F"/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44"/>
        <w:gridCol w:w="6395"/>
      </w:tblGrid>
      <w:tr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blHeader/>
          <w:jc w:val="left"/>
        </w:trPr>
        <w:tc>
          <w:tcPr/>
          <w:p w:rsidR="004F5244" w:rsidP="00C8460F">
            <w:pPr>
              <w:keepNext/>
              <w:jc w:val="left"/>
            </w:pPr>
            <w:r>
              <w:rPr>
                <w:b/>
              </w:rPr>
              <w:t>Setting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Value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Published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Description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Detects account records that have the same value in the Phone field.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Base Record Type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account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Matching Record Type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account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Case Sensitive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Exclude Inactive Records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</w:tbl>
    <w:p w:rsidR="004F5244" w:rsidP="00C8460F"/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38"/>
        <w:gridCol w:w="1338"/>
        <w:gridCol w:w="1822"/>
        <w:gridCol w:w="2045"/>
      </w:tblGrid>
      <w:tr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</w:pPr>
            <w:r>
              <w:rPr>
                <w:b/>
              </w:rPr>
              <w:t>Duplicate Detection Rule Criteria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 xml:space="preserve"> 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 xml:space="preserve"> 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blHeader/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Criteria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No. of Characters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Ignore Blank Values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telephone1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Exact Match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0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</w:tbl>
    <w:p w:rsidR="004F5244" w:rsidP="00C8460F"/>
    <w:p w:rsidR="004F5244" w:rsidP="00C8460F"/>
    <w:p w:rsidR="004F5244" w:rsidP="00C8460F">
      <w:pPr>
        <w:pStyle w:val="Heading1"/>
      </w:pPr>
      <w:r>
        <w:br w:type="page"/>
      </w:r>
      <w:bookmarkStart w:id="6" w:name="_Toc256000005"/>
      <w:r>
        <w:t>Accounts with the same website</w:t>
      </w:r>
      <w:bookmarkEnd w:id="6"/>
    </w:p>
    <w:p w:rsidR="004F5244" w:rsidP="00C8460F"/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44"/>
        <w:gridCol w:w="6565"/>
      </w:tblGrid>
      <w:tr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blHeader/>
          <w:jc w:val="left"/>
        </w:trPr>
        <w:tc>
          <w:tcPr/>
          <w:p w:rsidR="004F5244" w:rsidP="00C8460F">
            <w:pPr>
              <w:keepNext/>
              <w:jc w:val="left"/>
            </w:pPr>
            <w:r>
              <w:rPr>
                <w:b/>
              </w:rPr>
              <w:t>Setting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Value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Published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Description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Detects account records that have the same value in the Website field.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Base Record Type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account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Matching Record Type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account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Case Sensitive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Exclude Inactive Records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</w:tbl>
    <w:p w:rsidR="004F5244" w:rsidP="00C8460F"/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38"/>
        <w:gridCol w:w="1338"/>
        <w:gridCol w:w="1822"/>
        <w:gridCol w:w="2045"/>
      </w:tblGrid>
      <w:tr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</w:pPr>
            <w:r>
              <w:rPr>
                <w:b/>
              </w:rPr>
              <w:t>Duplicate Detection Rule Criteria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 xml:space="preserve"> 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 xml:space="preserve"> 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blHeader/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Criteria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No. of Characters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Ignore Blank Values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websiteurl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Exact Match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0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</w:tbl>
    <w:p w:rsidR="004F5244" w:rsidP="00C8460F"/>
    <w:p w:rsidR="004F5244" w:rsidP="00C8460F"/>
    <w:p w:rsidR="004F5244" w:rsidP="00C8460F">
      <w:pPr>
        <w:pStyle w:val="Heading1"/>
      </w:pPr>
      <w:r>
        <w:br w:type="page"/>
      </w:r>
      <w:bookmarkStart w:id="7" w:name="_Toc256000006"/>
      <w:r>
        <w:t>Contacts with the same business phone number</w:t>
      </w:r>
      <w:bookmarkEnd w:id="7"/>
    </w:p>
    <w:p w:rsidR="004F5244" w:rsidP="00C8460F"/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44"/>
        <w:gridCol w:w="7172"/>
      </w:tblGrid>
      <w:tr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blHeader/>
          <w:jc w:val="left"/>
        </w:trPr>
        <w:tc>
          <w:tcPr/>
          <w:p w:rsidR="004F5244" w:rsidP="00C8460F">
            <w:pPr>
              <w:keepNext/>
              <w:jc w:val="left"/>
            </w:pPr>
            <w:r>
              <w:rPr>
                <w:b/>
              </w:rPr>
              <w:t>Setting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Value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Published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Description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Detects contact records that have the same value in the Business Phone field.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Base Record Type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contact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Matching Record Type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contact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Case Sensitive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Exclude Inactive Records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</w:tbl>
    <w:p w:rsidR="004F5244" w:rsidP="00C8460F"/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38"/>
        <w:gridCol w:w="1338"/>
        <w:gridCol w:w="1822"/>
        <w:gridCol w:w="2045"/>
      </w:tblGrid>
      <w:tr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</w:pPr>
            <w:r>
              <w:rPr>
                <w:b/>
              </w:rPr>
              <w:t>Duplicate Detection Rule Criteria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 xml:space="preserve"> 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 xml:space="preserve"> 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blHeader/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Criteria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No. of Characters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Ignore Blank Values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telephone1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Exact Match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0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</w:tbl>
    <w:p w:rsidR="004F5244" w:rsidP="00C8460F"/>
    <w:p w:rsidR="004F5244" w:rsidP="00C8460F"/>
    <w:p w:rsidR="004F5244" w:rsidP="00C8460F">
      <w:pPr>
        <w:pStyle w:val="Heading1"/>
      </w:pPr>
      <w:r>
        <w:br w:type="page"/>
      </w:r>
      <w:bookmarkStart w:id="8" w:name="_Toc256000007"/>
      <w:r>
        <w:t>Contacts with the same e-mail address</w:t>
      </w:r>
      <w:bookmarkEnd w:id="8"/>
    </w:p>
    <w:p w:rsidR="004F5244" w:rsidP="00C8460F"/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44"/>
        <w:gridCol w:w="7019"/>
      </w:tblGrid>
      <w:tr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blHeader/>
          <w:jc w:val="left"/>
        </w:trPr>
        <w:tc>
          <w:tcPr/>
          <w:p w:rsidR="004F5244" w:rsidP="00C8460F">
            <w:pPr>
              <w:keepNext/>
              <w:jc w:val="left"/>
            </w:pPr>
            <w:r>
              <w:rPr>
                <w:b/>
              </w:rPr>
              <w:t>Setting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Value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Published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Description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Detects contact records that have the same value in the email address field.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Base Record Type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contact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Matching Record Type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contact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Case Sensitive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Exclude Inactive Records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</w:tbl>
    <w:p w:rsidR="004F5244" w:rsidP="00C8460F"/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38"/>
        <w:gridCol w:w="1338"/>
        <w:gridCol w:w="1822"/>
        <w:gridCol w:w="2045"/>
      </w:tblGrid>
      <w:tr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</w:pPr>
            <w:r>
              <w:rPr>
                <w:b/>
              </w:rPr>
              <w:t>Duplicate Detection Rule Criteria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 xml:space="preserve"> 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 xml:space="preserve"> 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blHeader/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Criteria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No. of Characters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Ignore Blank Values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emailaddress1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Exact Match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0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</w:tbl>
    <w:p w:rsidR="004F5244" w:rsidP="00C8460F"/>
    <w:p w:rsidR="004F5244" w:rsidP="00C8460F"/>
    <w:p w:rsidR="004F5244" w:rsidP="00C8460F">
      <w:pPr>
        <w:pStyle w:val="Heading1"/>
      </w:pPr>
      <w:r>
        <w:br w:type="page"/>
      </w:r>
      <w:bookmarkStart w:id="9" w:name="_Toc256000008"/>
      <w:r>
        <w:t>Contacts with the same first name and last name</w:t>
      </w:r>
      <w:bookmarkEnd w:id="9"/>
    </w:p>
    <w:p w:rsidR="004F5244" w:rsidP="00C8460F"/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88"/>
        <w:gridCol w:w="7772"/>
      </w:tblGrid>
      <w:tr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blHeader/>
          <w:jc w:val="left"/>
        </w:trPr>
        <w:tc>
          <w:tcPr/>
          <w:p w:rsidR="004F5244" w:rsidP="00C8460F">
            <w:pPr>
              <w:keepNext/>
              <w:jc w:val="left"/>
            </w:pPr>
            <w:r>
              <w:rPr>
                <w:b/>
              </w:rPr>
              <w:t>Setting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Value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Published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Description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Detects contact records that have the same values in the First Name and Last Name fields.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Base Record Type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contact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Matching Record Type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contact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Case Sensitive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Exclude Inactive Records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</w:tbl>
    <w:p w:rsidR="004F5244" w:rsidP="00C8460F"/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38"/>
        <w:gridCol w:w="1338"/>
        <w:gridCol w:w="1822"/>
        <w:gridCol w:w="2045"/>
      </w:tblGrid>
      <w:tr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</w:pPr>
            <w:r>
              <w:rPr>
                <w:b/>
              </w:rPr>
              <w:t>Duplicate Detection Rule Criteria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 xml:space="preserve"> 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 xml:space="preserve"> 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blHeader/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Criteria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No. of Characters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Ignore Blank Values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 w:val="0"/>
              </w:rPr>
              <w:t>firstname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Exact Match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0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lastname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Exact Match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0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</w:tbl>
    <w:p w:rsidR="004F5244" w:rsidP="00C8460F"/>
    <w:p w:rsidR="004F5244" w:rsidP="00C8460F"/>
    <w:p w:rsidR="004F5244" w:rsidP="00C8460F">
      <w:pPr>
        <w:pStyle w:val="Heading1"/>
      </w:pPr>
      <w:r>
        <w:br w:type="page"/>
      </w:r>
      <w:bookmarkStart w:id="10" w:name="_Toc256000009"/>
      <w:r>
        <w:t>Leads with the same e-mail address</w:t>
      </w:r>
      <w:bookmarkEnd w:id="10"/>
    </w:p>
    <w:p w:rsidR="004F5244" w:rsidP="00C8460F"/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44"/>
        <w:gridCol w:w="6729"/>
      </w:tblGrid>
      <w:tr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blHeader/>
          <w:jc w:val="left"/>
        </w:trPr>
        <w:tc>
          <w:tcPr/>
          <w:p w:rsidR="004F5244" w:rsidP="00C8460F">
            <w:pPr>
              <w:keepNext/>
              <w:jc w:val="left"/>
            </w:pPr>
            <w:r>
              <w:rPr>
                <w:b/>
              </w:rPr>
              <w:t>Setting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Value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Published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Description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Detects lead records that have the same value in the email address field.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Base Record Type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lead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Matching Record Type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lead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Case Sensitive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Exclude Inactive Records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</w:tbl>
    <w:p w:rsidR="004F5244" w:rsidP="00C8460F"/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38"/>
        <w:gridCol w:w="1338"/>
        <w:gridCol w:w="1822"/>
        <w:gridCol w:w="2045"/>
      </w:tblGrid>
      <w:tr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</w:pPr>
            <w:r>
              <w:rPr>
                <w:b/>
              </w:rPr>
              <w:t>Duplicate Detection Rule Criteria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 xml:space="preserve"> 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 xml:space="preserve"> 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blHeader/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Criteria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No. of Characters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Ignore Blank Values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emailaddress1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Exact Match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</w:tbl>
    <w:p w:rsidR="004F5244" w:rsidP="00C8460F"/>
    <w:p w:rsidR="004F5244" w:rsidP="00C8460F"/>
    <w:p w:rsidR="004F5244" w:rsidP="00C8460F">
      <w:pPr>
        <w:pStyle w:val="Heading1"/>
      </w:pPr>
      <w:r>
        <w:br w:type="page"/>
      </w:r>
      <w:bookmarkStart w:id="11" w:name="_Toc256000010"/>
      <w:r>
        <w:t>Social profiles with same full name and social channel</w:t>
      </w:r>
      <w:bookmarkEnd w:id="11"/>
    </w:p>
    <w:p w:rsidR="004F5244" w:rsidP="00C8460F"/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73"/>
        <w:gridCol w:w="7887"/>
      </w:tblGrid>
      <w:tr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blHeader/>
          <w:jc w:val="left"/>
        </w:trPr>
        <w:tc>
          <w:tcPr/>
          <w:p w:rsidR="004F5244" w:rsidP="00C8460F">
            <w:pPr>
              <w:keepNext/>
              <w:jc w:val="left"/>
            </w:pPr>
            <w:r>
              <w:rPr>
                <w:b/>
              </w:rPr>
              <w:t>Setting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Value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Published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Description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Detects social profile records that have the same value in the full name and social channel fields.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Base Record Type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socialprofile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Matching Record Type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socialprofile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Case Sensitive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Exclude Inactive Records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</w:tbl>
    <w:p w:rsidR="004F5244" w:rsidP="00C8460F"/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38"/>
        <w:gridCol w:w="1338"/>
        <w:gridCol w:w="1822"/>
        <w:gridCol w:w="2045"/>
      </w:tblGrid>
      <w:tr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</w:pPr>
            <w:r>
              <w:rPr>
                <w:b/>
              </w:rPr>
              <w:t>Duplicate Detection Rule Criteria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 xml:space="preserve"> 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 xml:space="preserve"> 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blHeader/>
          <w:jc w:val="left"/>
        </w:trPr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Criteria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No. of Characters</w:t>
            </w:r>
          </w:p>
        </w:tc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/>
              </w:rPr>
              <w:t>Ignore Blank Values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keepNext/>
              <w:jc w:val="left"/>
              <w:rPr>
                <w:b w:val="0"/>
              </w:rPr>
            </w:pPr>
            <w:r>
              <w:rPr>
                <w:b w:val="0"/>
              </w:rPr>
              <w:t>profilefullname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Exact Match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0</w:t>
            </w:r>
          </w:p>
        </w:tc>
        <w:tc>
          <w:tcPr/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jc w:val="left"/>
        </w:trPr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community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Exact Match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0</w:t>
            </w:r>
          </w:p>
        </w:tc>
        <w:tc>
          <w:tcPr/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No</w:t>
            </w:r>
          </w:p>
        </w:tc>
      </w:tr>
    </w:tbl>
    <w:p w:rsidR="004F5244" w:rsidP="00C8460F"/>
    <w:p w:rsidR="004F5244" w:rsidP="00C8460F"/>
    <w:p w:rsidR="004F5244" w:rsidP="00C8460F">
      <w: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10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rsid w:val="00805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