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Active Services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Inactive Services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My Services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Quick Find Active Services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Service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Service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Service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Active Services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edu_bandwidth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edu_type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name="edu_bandwidth"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Inactive Services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My Services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Quick Find Active Services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edu_type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edu_bandwidth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edu_cost (100px)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edu_type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edu_bandwidth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attribute="edu_type"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attribute="edu_bandwidth"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name="edu_cost"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name="edu_bandwidth"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Service Advanced Find View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Service Associated View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Service Lookup View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8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