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A26C7" w14:textId="11C4A61A" w:rsidR="00186D81" w:rsidRPr="0054694F" w:rsidRDefault="00213BFC" w:rsidP="00FD754C">
      <w:pPr>
        <w:pStyle w:val="Standard"/>
      </w:pPr>
      <w:r w:rsidRPr="0054694F">
        <w:rPr>
          <w:noProof/>
        </w:rPr>
        <w:drawing>
          <wp:anchor distT="0" distB="0" distL="114300" distR="114300" simplePos="0" relativeHeight="251658240" behindDoc="0" locked="0" layoutInCell="1" allowOverlap="1" wp14:anchorId="2134EE75" wp14:editId="40D1F8CC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866900" cy="666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94F" w:rsidRPr="0054694F">
        <w:rPr>
          <w:rFonts w:ascii="Arial" w:hAnsi="Arial" w:cs="Arial"/>
          <w:sz w:val="56"/>
          <w:szCs w:val="56"/>
          <w:shd w:val="clear" w:color="auto" w:fill="FFFFFF"/>
        </w:rPr>
        <w:t>Ministry of Education - Data Management</w:t>
      </w:r>
    </w:p>
    <w:p w14:paraId="6BA794DD" w14:textId="52427CFB" w:rsidR="00186D81" w:rsidRDefault="00186D81">
      <w:pPr>
        <w:pStyle w:val="Standard"/>
      </w:pPr>
    </w:p>
    <w:p w14:paraId="5BC17EFA" w14:textId="293115D6" w:rsidR="00FD754C" w:rsidRDefault="00FD754C">
      <w:pPr>
        <w:pStyle w:val="Standard"/>
      </w:pPr>
    </w:p>
    <w:p w14:paraId="290C988D" w14:textId="5B759349" w:rsidR="00FD754C" w:rsidRPr="00FD754C" w:rsidRDefault="00E9110D" w:rsidP="00454899">
      <w:pPr>
        <w:pStyle w:val="Standard"/>
        <w:rPr>
          <w:i/>
          <w:iCs/>
          <w:color w:val="666666"/>
        </w:rPr>
      </w:pPr>
      <w:r w:rsidRPr="006F7656">
        <w:rPr>
          <w:color w:val="666666"/>
        </w:rPr>
        <w:t>{</w:t>
      </w:r>
      <w:proofErr w:type="spellStart"/>
      <w:r w:rsidRPr="006F7656">
        <w:rPr>
          <w:color w:val="666666"/>
        </w:rPr>
        <w:t>d.</w:t>
      </w:r>
      <w:r>
        <w:rPr>
          <w:color w:val="666666"/>
        </w:rPr>
        <w:t>reportDate</w:t>
      </w:r>
      <w:proofErr w:type="spellEnd"/>
      <w:r w:rsidRPr="006F7656">
        <w:rPr>
          <w:color w:val="666666"/>
        </w:rPr>
        <w:t>}</w:t>
      </w:r>
      <w:r>
        <w:rPr>
          <w:color w:val="666666"/>
        </w:rPr>
        <w:t xml:space="preserve">   </w:t>
      </w:r>
      <w:r>
        <w:rPr>
          <w:color w:val="666666"/>
        </w:rPr>
        <w:tab/>
      </w:r>
      <w:r>
        <w:rPr>
          <w:color w:val="666666"/>
        </w:rPr>
        <w:tab/>
      </w:r>
      <w:r w:rsidR="00FD754C"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Activity Report for </w:t>
      </w:r>
      <w:r w:rsidR="00454899" w:rsidRPr="00454899">
        <w:rPr>
          <w:color w:val="666666"/>
        </w:rPr>
        <w:t>{</w:t>
      </w:r>
      <w:proofErr w:type="spellStart"/>
      <w:r w:rsidR="00454899" w:rsidRPr="00454899">
        <w:rPr>
          <w:color w:val="666666"/>
        </w:rPr>
        <w:t>d.</w:t>
      </w:r>
      <w:r w:rsidR="00454899" w:rsidRPr="00454899">
        <w:rPr>
          <w:color w:val="666666"/>
        </w:rPr>
        <w:t>mincode</w:t>
      </w:r>
      <w:proofErr w:type="spellEnd"/>
      <w:r w:rsidR="00454899" w:rsidRPr="00454899">
        <w:rPr>
          <w:color w:val="666666"/>
        </w:rPr>
        <w:t>}</w:t>
      </w:r>
      <w:r w:rsidR="00FD754C"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</w:t>
      </w:r>
      <w:r w:rsidR="00454899" w:rsidRPr="00454899">
        <w:rPr>
          <w:color w:val="666666"/>
        </w:rPr>
        <w:t>{</w:t>
      </w:r>
      <w:proofErr w:type="spellStart"/>
      <w:r w:rsidR="00454899" w:rsidRPr="00454899">
        <w:rPr>
          <w:color w:val="666666"/>
        </w:rPr>
        <w:t>d.</w:t>
      </w:r>
      <w:r w:rsidR="00454899">
        <w:rPr>
          <w:color w:val="666666"/>
        </w:rPr>
        <w:t>schoolName</w:t>
      </w:r>
      <w:proofErr w:type="spellEnd"/>
      <w:r w:rsidR="00454899" w:rsidRPr="00454899">
        <w:rPr>
          <w:color w:val="666666"/>
        </w:rPr>
        <w:t>}</w:t>
      </w:r>
      <w:r w:rsidR="00454899" w:rsidRPr="00454899">
        <w:rPr>
          <w:color w:val="666666"/>
        </w:rPr>
        <w:t xml:space="preserve"> </w:t>
      </w:r>
      <w:r w:rsidR="00824C9D">
        <w:rPr>
          <w:color w:val="666666"/>
        </w:rPr>
        <w:t xml:space="preserve"> </w:t>
      </w:r>
      <w:r w:rsidR="00FD754C"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PEN411 Page:    1</w:t>
      </w:r>
    </w:p>
    <w:p w14:paraId="4634C87C" w14:textId="6C7491C0" w:rsidR="006F7656" w:rsidRDefault="00FD754C" w:rsidP="00454899">
      <w:pPr>
        <w:pStyle w:val="Standard"/>
        <w:rPr>
          <w:color w:val="666666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6F7656">
        <w:rPr>
          <w:color w:val="666666"/>
        </w:rPr>
        <w:t>{</w:t>
      </w:r>
      <w:proofErr w:type="spellStart"/>
      <w:r w:rsidR="00454899" w:rsidRPr="006F7656">
        <w:rPr>
          <w:color w:val="666666"/>
        </w:rPr>
        <w:t>d.</w:t>
      </w:r>
      <w:r w:rsidR="00454899" w:rsidRPr="006F7656">
        <w:rPr>
          <w:color w:val="666666"/>
        </w:rPr>
        <w:t>reviewer</w:t>
      </w:r>
      <w:proofErr w:type="spellEnd"/>
      <w:r w:rsidR="00454899" w:rsidRPr="006F7656">
        <w:rPr>
          <w:color w:val="666666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6C01F551" w14:textId="5855F89D" w:rsidR="00FD754C" w:rsidRDefault="00FD754C" w:rsidP="00454899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This report summarizes all</w:t>
      </w:r>
      <w:r w:rsidR="0045489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 the students submitted in your latest PEN submission.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222D12CC" w14:textId="3B31248B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71C9C07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7" w:history="1">
        <w:r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If you have students reported in the DIFFERENCES section of this report, please review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corrections (where the School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6F7656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6F7656">
        <w:rPr>
          <w:color w:val="666666"/>
        </w:rPr>
        <w:t>{</w:t>
      </w:r>
      <w:proofErr w:type="spellStart"/>
      <w:r w:rsidR="00AF5494" w:rsidRPr="006F7656">
        <w:rPr>
          <w:color w:val="666666"/>
        </w:rPr>
        <w:t>d.</w:t>
      </w:r>
      <w:r w:rsidR="00AF5494">
        <w:rPr>
          <w:color w:val="666666"/>
        </w:rPr>
        <w:t>penCordinatorEmail</w:t>
      </w:r>
      <w:proofErr w:type="spellEnd"/>
      <w:r w:rsidR="00AF5494" w:rsidRPr="006F7656">
        <w:rPr>
          <w:color w:val="666666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6F7656">
        <w:rPr>
          <w:color w:val="666666"/>
        </w:rPr>
        <w:t>{</w:t>
      </w:r>
      <w:proofErr w:type="spellStart"/>
      <w:r w:rsidR="00AF5494" w:rsidRPr="006F7656">
        <w:rPr>
          <w:color w:val="666666"/>
        </w:rPr>
        <w:t>d.</w:t>
      </w:r>
      <w:r w:rsidR="00AF5494">
        <w:rPr>
          <w:color w:val="666666"/>
        </w:rPr>
        <w:t>mailingAddress</w:t>
      </w:r>
      <w:proofErr w:type="spellEnd"/>
      <w:r w:rsidR="00AF5494" w:rsidRPr="006F7656">
        <w:rPr>
          <w:color w:val="666666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6F7656">
        <w:rPr>
          <w:color w:val="666666"/>
        </w:rPr>
        <w:t>{</w:t>
      </w:r>
      <w:proofErr w:type="spellStart"/>
      <w:r w:rsidR="00AF5494" w:rsidRPr="006F7656">
        <w:rPr>
          <w:color w:val="666666"/>
        </w:rPr>
        <w:t>d.</w:t>
      </w:r>
      <w:r w:rsidR="00AF5494">
        <w:rPr>
          <w:color w:val="666666"/>
        </w:rPr>
        <w:t>tele</w:t>
      </w:r>
      <w:r w:rsidR="009378E5">
        <w:rPr>
          <w:color w:val="666666"/>
        </w:rPr>
        <w:t>phone</w:t>
      </w:r>
      <w:proofErr w:type="spellEnd"/>
      <w:r w:rsidR="00AF5494" w:rsidRPr="006F7656">
        <w:rPr>
          <w:color w:val="666666"/>
        </w:rPr>
        <w:t>}</w:t>
      </w:r>
      <w:r w:rsidR="00AF5494">
        <w:rPr>
          <w:color w:val="666666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6F7656">
        <w:rPr>
          <w:color w:val="666666"/>
        </w:rPr>
        <w:t>{</w:t>
      </w:r>
      <w:proofErr w:type="spellStart"/>
      <w:r w:rsidR="009378E5" w:rsidRPr="006F7656">
        <w:rPr>
          <w:color w:val="666666"/>
        </w:rPr>
        <w:t>d.</w:t>
      </w:r>
      <w:r w:rsidR="009378E5">
        <w:rPr>
          <w:color w:val="666666"/>
        </w:rPr>
        <w:t>fascimile</w:t>
      </w:r>
      <w:proofErr w:type="spellEnd"/>
      <w:r w:rsidR="009378E5" w:rsidRPr="006F7656">
        <w:rPr>
          <w:color w:val="666666"/>
        </w:rPr>
        <w:t>}</w:t>
      </w:r>
    </w:p>
    <w:p w14:paraId="61FCE431" w14:textId="3536219E" w:rsidR="006F7656" w:rsidRDefault="00FD754C" w:rsidP="00FD754C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3E83DCA0" w14:textId="52FA5F50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</w:p>
    <w:p w14:paraId="6A2773D3" w14:textId="6D63BAF5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40224074" w:rsidR="006F7656" w:rsidRDefault="006F7656" w:rsidP="006F7656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 - The following records have not been processed because the submitted records contain invalid characters or</w:t>
      </w:r>
    </w:p>
    <w:p w14:paraId="6855D0F1" w14:textId="5252E9B5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incomplete demographic information.  Please correct the student demographic information in your Student</w:t>
      </w:r>
    </w:p>
    <w:p w14:paraId="3F3D8F55" w14:textId="161F1184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 If your student demographic information was submitted</w:t>
      </w:r>
    </w:p>
    <w:p w14:paraId="5B1F847D" w14:textId="0683A0B1" w:rsidR="00FD754C" w:rsidRPr="009378E5" w:rsidRDefault="006F7656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F7656">
        <w:rPr>
          <w:color w:val="666666"/>
        </w:rPr>
        <w:t>{</w:t>
      </w:r>
      <w:proofErr w:type="spellStart"/>
      <w:r w:rsidR="009378E5" w:rsidRPr="006F7656">
        <w:rPr>
          <w:color w:val="666666"/>
        </w:rPr>
        <w:t>d.</w:t>
      </w:r>
      <w:r w:rsidR="009378E5">
        <w:rPr>
          <w:color w:val="666666"/>
        </w:rPr>
        <w:t>penCordinatorEmail</w:t>
      </w:r>
      <w:proofErr w:type="spellEnd"/>
      <w:r w:rsidR="009378E5" w:rsidRPr="006F7656">
        <w:rPr>
          <w:color w:val="666666"/>
        </w:rPr>
        <w:t>}</w:t>
      </w:r>
    </w:p>
    <w:sectPr w:rsidR="00FD754C" w:rsidRPr="009378E5" w:rsidSect="0054694F">
      <w:footerReference w:type="default" r:id="rId8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D6EAB" w14:textId="77777777" w:rsidR="0074018F" w:rsidRDefault="0074018F">
      <w:r>
        <w:separator/>
      </w:r>
    </w:p>
  </w:endnote>
  <w:endnote w:type="continuationSeparator" w:id="0">
    <w:p w14:paraId="6637570B" w14:textId="77777777" w:rsidR="0074018F" w:rsidRDefault="0074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CD9AB" w14:textId="77777777" w:rsidR="008165F1" w:rsidRDefault="00414A8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59843" w14:textId="77777777" w:rsidR="0074018F" w:rsidRDefault="0074018F">
      <w:r>
        <w:rPr>
          <w:color w:val="000000"/>
        </w:rPr>
        <w:separator/>
      </w:r>
    </w:p>
  </w:footnote>
  <w:footnote w:type="continuationSeparator" w:id="0">
    <w:p w14:paraId="205C7BCC" w14:textId="77777777" w:rsidR="0074018F" w:rsidRDefault="00740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186D81"/>
    <w:rsid w:val="00213BFC"/>
    <w:rsid w:val="00414A8B"/>
    <w:rsid w:val="00454899"/>
    <w:rsid w:val="0054694F"/>
    <w:rsid w:val="00634AD3"/>
    <w:rsid w:val="006E41D0"/>
    <w:rsid w:val="006F7656"/>
    <w:rsid w:val="0074018F"/>
    <w:rsid w:val="007E29AB"/>
    <w:rsid w:val="00824C9D"/>
    <w:rsid w:val="009378E5"/>
    <w:rsid w:val="00AF5494"/>
    <w:rsid w:val="00E9110D"/>
    <w:rsid w:val="00FB0E0A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2.gov.bc.ca/gov/content/education-training/administration/kindergarten-to-grade-12/p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Mishra, Omprakash</cp:lastModifiedBy>
  <cp:revision>8</cp:revision>
  <dcterms:created xsi:type="dcterms:W3CDTF">2021-01-20T01:05:00Z</dcterms:created>
  <dcterms:modified xsi:type="dcterms:W3CDTF">2021-01-20T19:50:00Z</dcterms:modified>
</cp:coreProperties>
</file>