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5C77B7" w:rsidTr="005C77B7">
        <w:trPr>
          <w:trHeight w:hRule="exact" w:val="529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Pr="00931CFE" w:rsidRDefault="005C77B7" w:rsidP="005C77B7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Pr="00931CFE" w:rsidRDefault="005C77B7" w:rsidP="005C77B7">
            <w:pPr>
              <w:rPr>
                <w:rFonts w:ascii="Inconsolata" w:hAnsi="Inconsolata"/>
              </w:rPr>
            </w:pPr>
            <w:r w:rsidRPr="004F5F74">
              <w:rPr>
                <w:rFonts w:ascii="Inconsolata" w:hAnsi="Inconsolata"/>
              </w:rPr>
              <w:t>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YY)}/{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MM)}/{</w:t>
            </w:r>
            <w:proofErr w:type="spellStart"/>
            <w:r w:rsidRPr="004F5F74">
              <w:rPr>
                <w:rFonts w:ascii="Inconsolata" w:hAnsi="Inconsolata"/>
              </w:rPr>
              <w:t>d.demographics.studBirth:convDate</w:t>
            </w:r>
            <w:proofErr w:type="spellEnd"/>
            <w:r w:rsidRPr="004F5F74">
              <w:rPr>
                <w:rFonts w:ascii="Inconsolata" w:hAnsi="Inconsolata"/>
              </w:rPr>
              <w:t>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Pr="00931CFE" w:rsidRDefault="005C77B7" w:rsidP="005C77B7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tr w:rsidR="005C77B7" w:rsidTr="00A93ADA">
        <w:trPr>
          <w:trHeight w:hRule="exact" w:val="182"/>
        </w:trPr>
        <w:tc>
          <w:tcPr>
            <w:tcW w:w="4590" w:type="dxa"/>
            <w:vMerge w:val="restart"/>
          </w:tcPr>
          <w:p w:rsidR="005C77B7" w:rsidRPr="00DA5615" w:rsidRDefault="005C77B7" w:rsidP="00A41716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  <w:r w:rsidR="00A41716">
              <w:rPr>
                <w:rFonts w:ascii="Inconsolata" w:hAnsi="Inconsolata"/>
                <w:szCs w:val="18"/>
              </w:rPr>
              <w:t xml:space="preserve"> </w:t>
            </w: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5C77B7" w:rsidRPr="00DA5615" w:rsidRDefault="005C77B7" w:rsidP="005C77B7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5C77B7" w:rsidTr="00A41716">
        <w:trPr>
          <w:trHeight w:hRule="exact" w:val="268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5C77B7" w:rsidTr="00A93ADA">
        <w:trPr>
          <w:trHeight w:hRule="exact" w:val="218"/>
        </w:trPr>
        <w:tc>
          <w:tcPr>
            <w:tcW w:w="4590" w:type="dxa"/>
            <w:vMerge w:val="restart"/>
          </w:tcPr>
          <w:p w:rsidR="005C77B7" w:rsidRDefault="005C77B7" w:rsidP="005C77B7"/>
        </w:tc>
        <w:tc>
          <w:tcPr>
            <w:tcW w:w="1350" w:type="dxa"/>
            <w:vMerge w:val="restart"/>
          </w:tcPr>
          <w:p w:rsidR="005C77B7" w:rsidRDefault="005C77B7" w:rsidP="005C77B7">
            <w:bookmarkStart w:id="0" w:name="_GoBack"/>
            <w:bookmarkEnd w:id="0"/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5C77B7" w:rsidTr="00A93ADA">
        <w:trPr>
          <w:trHeight w:hRule="exact" w:val="372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5C77B7" w:rsidTr="00A93ADA">
        <w:trPr>
          <w:trHeight w:hRule="exact" w:val="249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7B7" w:rsidRDefault="005C77B7" w:rsidP="005C77B7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5C77B7" w:rsidTr="00A93ADA">
        <w:trPr>
          <w:trHeight w:hRule="exact" w:val="418"/>
        </w:trPr>
        <w:tc>
          <w:tcPr>
            <w:tcW w:w="4590" w:type="dxa"/>
            <w:vMerge/>
          </w:tcPr>
          <w:p w:rsidR="005C77B7" w:rsidRDefault="005C77B7" w:rsidP="005C77B7"/>
        </w:tc>
        <w:tc>
          <w:tcPr>
            <w:tcW w:w="1350" w:type="dxa"/>
            <w:vMerge/>
          </w:tcPr>
          <w:p w:rsidR="005C77B7" w:rsidRDefault="005C77B7" w:rsidP="005C77B7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C77B7" w:rsidRDefault="005C77B7" w:rsidP="005C77B7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Default="005C77B7" w:rsidP="005C77B7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>
              <w:rPr>
                <w:rFonts w:ascii="Inconsolata" w:hAnsi="Inconsolata"/>
              </w:rPr>
              <w:t>.school.city</w:t>
            </w:r>
            <w:proofErr w:type="spellEnd"/>
            <w:r>
              <w:rPr>
                <w:rFonts w:ascii="Inconsolata" w:hAnsi="Inconsolata"/>
              </w:rPr>
              <w:t>},{</w:t>
            </w:r>
            <w:proofErr w:type="spellStart"/>
            <w:r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B7" w:rsidRDefault="005C77B7" w:rsidP="005C77B7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</w:t>
            </w:r>
            <w:proofErr w:type="spellEnd"/>
            <w:r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>
              <w:rPr>
                <w:rFonts w:ascii="Inconsolata" w:hAnsi="Inconsolata"/>
                <w:szCs w:val="18"/>
              </w:rPr>
              <w:t>d.studentCourseAssessment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</w:t>
            </w:r>
            <w:r w:rsidR="008D280D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[16].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EB1763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d.</w:t>
            </w:r>
            <w:r w:rsidR="008D280D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8D280D">
              <w:rPr>
                <w:rFonts w:ascii="Inconsolata" w:hAnsi="Inconsolata"/>
                <w:szCs w:val="18"/>
              </w:rPr>
              <w:t>[19].</w:t>
            </w:r>
            <w:proofErr w:type="spellStart"/>
            <w:r w:rsidR="008D280D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8D280D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F30" w:rsidRDefault="00326F30" w:rsidP="009316D5">
      <w:pPr>
        <w:spacing w:after="0" w:line="240" w:lineRule="auto"/>
      </w:pPr>
      <w:r>
        <w:separator/>
      </w:r>
    </w:p>
  </w:endnote>
  <w:endnote w:type="continuationSeparator" w:id="0">
    <w:p w:rsidR="00326F30" w:rsidRDefault="00326F30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C2" w:rsidRDefault="00137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F30" w:rsidRDefault="00326F30" w:rsidP="009316D5">
      <w:pPr>
        <w:spacing w:after="0" w:line="240" w:lineRule="auto"/>
      </w:pPr>
      <w:r>
        <w:separator/>
      </w:r>
    </w:p>
  </w:footnote>
  <w:footnote w:type="continuationSeparator" w:id="0">
    <w:p w:rsidR="00326F30" w:rsidRDefault="00326F30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1378C2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-236220</wp:posOffset>
          </wp:positionV>
          <wp:extent cx="1500931" cy="525780"/>
          <wp:effectExtent l="0" t="0" r="444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909" cy="535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1EAB"/>
    <w:rsid w:val="001033FD"/>
    <w:rsid w:val="00107FF7"/>
    <w:rsid w:val="001103E2"/>
    <w:rsid w:val="00114A89"/>
    <w:rsid w:val="00123DD0"/>
    <w:rsid w:val="0012647C"/>
    <w:rsid w:val="00130E35"/>
    <w:rsid w:val="00131484"/>
    <w:rsid w:val="001378C2"/>
    <w:rsid w:val="001429EE"/>
    <w:rsid w:val="00145689"/>
    <w:rsid w:val="00157809"/>
    <w:rsid w:val="00161ECF"/>
    <w:rsid w:val="00171F69"/>
    <w:rsid w:val="00183B0D"/>
    <w:rsid w:val="00190028"/>
    <w:rsid w:val="00191285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5DB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26F30"/>
    <w:rsid w:val="00344F72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5C8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76E5B"/>
    <w:rsid w:val="00590447"/>
    <w:rsid w:val="005B1BBB"/>
    <w:rsid w:val="005C0755"/>
    <w:rsid w:val="005C6B98"/>
    <w:rsid w:val="005C77B7"/>
    <w:rsid w:val="005C77E0"/>
    <w:rsid w:val="005D7B22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7EB"/>
    <w:rsid w:val="00674A2E"/>
    <w:rsid w:val="00680BC3"/>
    <w:rsid w:val="00693428"/>
    <w:rsid w:val="00693FCA"/>
    <w:rsid w:val="006A0AF5"/>
    <w:rsid w:val="006C256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7F7846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1716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2A9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0F48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B1763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ACB37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4938-58E1-4577-ABFE-9EE83035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13</cp:revision>
  <dcterms:created xsi:type="dcterms:W3CDTF">2021-01-26T23:22:00Z</dcterms:created>
  <dcterms:modified xsi:type="dcterms:W3CDTF">2021-02-24T01:31:00Z</dcterms:modified>
</cp:coreProperties>
</file>