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-5" w:tblpY="1"/>
        <w:tblOverlap w:val="never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4"/>
        <w:gridCol w:w="3260"/>
        <w:gridCol w:w="2982"/>
      </w:tblGrid>
      <w:tr w:rsidR="00E8424D" w14:paraId="12A7BEDA" w14:textId="77777777" w:rsidTr="00111560">
        <w:trPr>
          <w:trHeight w:val="300"/>
        </w:trPr>
        <w:tc>
          <w:tcPr>
            <w:tcW w:w="3114" w:type="dxa"/>
          </w:tcPr>
          <w:p w14:paraId="4BF03FB8" w14:textId="77777777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Facility Name: 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Pr="00521A48">
              <w:rPr>
                <w:rFonts w:ascii="BC Sans" w:eastAsia="BC Sans" w:hAnsi="BC Sans" w:cs="BC Sans"/>
                <w:sz w:val="24"/>
                <w:szCs w:val="24"/>
              </w:rPr>
              <w:t>facilityName</w:t>
            </w:r>
            <w:proofErr w:type="spellEnd"/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</w:tc>
        <w:tc>
          <w:tcPr>
            <w:tcW w:w="3260" w:type="dxa"/>
          </w:tcPr>
          <w:p w14:paraId="5AC94711" w14:textId="77777777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Inspection Date: 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41376E9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Pr="00A2317E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inspectionDate</w:t>
            </w:r>
            <w:proofErr w:type="spellEnd"/>
            <w:r w:rsidRPr="41376E94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  <w:tc>
          <w:tcPr>
            <w:tcW w:w="2982" w:type="dxa"/>
          </w:tcPr>
          <w:p w14:paraId="76B82D1E" w14:textId="77777777" w:rsidR="00E8424D" w:rsidRDefault="00E8424D" w:rsidP="00726E71">
            <w:pPr>
              <w:spacing w:line="276" w:lineRule="auto"/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Inspection Type: 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Pr="00AD379F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inspectionType</w:t>
            </w:r>
            <w:proofErr w:type="spellEnd"/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</w:t>
            </w:r>
          </w:p>
        </w:tc>
      </w:tr>
      <w:tr w:rsidR="00E8424D" w14:paraId="1FC49837" w14:textId="77777777" w:rsidTr="00111560">
        <w:trPr>
          <w:trHeight w:val="300"/>
        </w:trPr>
        <w:tc>
          <w:tcPr>
            <w:tcW w:w="3114" w:type="dxa"/>
          </w:tcPr>
          <w:p w14:paraId="48517ADA" w14:textId="77777777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41376E94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Facility Type: 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Pr="003C47C0">
              <w:rPr>
                <w:rFonts w:ascii="BC Sans" w:eastAsia="BC Sans" w:hAnsi="BC Sans" w:cs="BC Sans"/>
                <w:sz w:val="24"/>
                <w:szCs w:val="24"/>
              </w:rPr>
              <w:t>facilityType</w:t>
            </w:r>
            <w:proofErr w:type="spellEnd"/>
            <w:r>
              <w:rPr>
                <w:rFonts w:ascii="BC Sans" w:eastAsia="BC Sans" w:hAnsi="BC Sans" w:cs="BC Sans"/>
                <w:sz w:val="24"/>
                <w:szCs w:val="24"/>
              </w:rPr>
              <w:t>}</w:t>
            </w:r>
            <w:r w:rsidRPr="41376E94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</w:p>
        </w:tc>
        <w:tc>
          <w:tcPr>
            <w:tcW w:w="3260" w:type="dxa"/>
          </w:tcPr>
          <w:p w14:paraId="2ECE038F" w14:textId="1F495FD6" w:rsidR="00E8424D" w:rsidRPr="00A35204" w:rsidRDefault="00E8424D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</w:p>
        </w:tc>
        <w:tc>
          <w:tcPr>
            <w:tcW w:w="2982" w:type="dxa"/>
          </w:tcPr>
          <w:p w14:paraId="306B4F0E" w14:textId="5CEE6789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</w:p>
        </w:tc>
      </w:tr>
      <w:tr w:rsidR="00E8424D" w14:paraId="5DC82BA9" w14:textId="77777777" w:rsidTr="00111560">
        <w:trPr>
          <w:trHeight w:val="300"/>
        </w:trPr>
        <w:tc>
          <w:tcPr>
            <w:tcW w:w="3114" w:type="dxa"/>
          </w:tcPr>
          <w:p w14:paraId="54103E6F" w14:textId="77777777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Facility Address:</w:t>
            </w:r>
            <w:r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br/>
            </w:r>
            <w:r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Pr="009E1A29">
              <w:rPr>
                <w:rFonts w:ascii="BC Sans" w:eastAsia="BC Sans" w:hAnsi="BC Sans" w:cs="BC Sans"/>
                <w:sz w:val="24"/>
                <w:szCs w:val="24"/>
              </w:rPr>
              <w:t>addressLine1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  <w:t>{{</w:t>
            </w:r>
            <w:r w:rsidRPr="009E1A29">
              <w:rPr>
                <w:rFonts w:ascii="BC Sans" w:eastAsia="BC Sans" w:hAnsi="BC Sans" w:cs="BC Sans"/>
                <w:sz w:val="24"/>
                <w:szCs w:val="24"/>
              </w:rPr>
              <w:t>addressLine2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br/>
              <w:t>{{</w:t>
            </w:r>
            <w:r w:rsidRPr="009E1A29">
              <w:rPr>
                <w:rFonts w:ascii="BC Sans" w:eastAsia="BC Sans" w:hAnsi="BC Sans" w:cs="BC Sans"/>
                <w:sz w:val="24"/>
                <w:szCs w:val="24"/>
              </w:rPr>
              <w:t>addressLine3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</w:tc>
        <w:tc>
          <w:tcPr>
            <w:tcW w:w="3260" w:type="dxa"/>
          </w:tcPr>
          <w:p w14:paraId="0E381AF8" w14:textId="7195065E" w:rsidR="00E8424D" w:rsidRDefault="00F82FBC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Facility</w:t>
            </w:r>
            <w:r w:rsidR="00E8424D"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 #: </w:t>
            </w:r>
            <w:r w:rsidR="00E8424D"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 w:rsidR="00E8424D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="0072159D" w:rsidRPr="0072159D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facilityNumber</w:t>
            </w:r>
            <w:proofErr w:type="spellEnd"/>
            <w:r w:rsidR="00423207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  <w:tc>
          <w:tcPr>
            <w:tcW w:w="2982" w:type="dxa"/>
          </w:tcPr>
          <w:p w14:paraId="196F4C20" w14:textId="449E5A6A" w:rsidR="00E8424D" w:rsidRDefault="00A271DF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>{{#timeSpent}}</w:t>
            </w: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Time Spent: 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Pr="00566A79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timeSpent</w:t>
            </w:r>
            <w:proofErr w:type="spellEnd"/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}}{{/</w:t>
            </w:r>
            <w:proofErr w:type="spellStart"/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timeSpent</w:t>
            </w:r>
            <w:proofErr w:type="spellEnd"/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</w:tr>
      <w:tr w:rsidR="00E8424D" w14:paraId="2977E666" w14:textId="77777777" w:rsidTr="00111560">
        <w:trPr>
          <w:trHeight w:val="825"/>
        </w:trPr>
        <w:tc>
          <w:tcPr>
            <w:tcW w:w="3114" w:type="dxa"/>
          </w:tcPr>
          <w:p w14:paraId="633FC989" w14:textId="2A22DF3E" w:rsidR="00E8424D" w:rsidRDefault="00F82FBC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Operator</w:t>
            </w:r>
            <w:r w:rsidR="00E8424D"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: </w:t>
            </w:r>
            <w:r w:rsidR="00E8424D"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E8424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 w:rsidR="00A648D0" w:rsidRPr="00A648D0">
              <w:rPr>
                <w:rFonts w:ascii="BC Sans" w:eastAsia="BC Sans" w:hAnsi="BC Sans" w:cs="BC Sans"/>
                <w:sz w:val="24"/>
                <w:szCs w:val="24"/>
              </w:rPr>
              <w:t>operator</w:t>
            </w:r>
            <w:r w:rsidR="00E8424D"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="00E8424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="00E8424D" w:rsidRPr="3302E3B5">
              <w:rPr>
                <w:rFonts w:ascii="BC Sans" w:eastAsia="BC Sans" w:hAnsi="BC Sans" w:cs="BC Sans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67914FEB" w14:textId="4E0E5561" w:rsidR="00E8424D" w:rsidRPr="00244771" w:rsidRDefault="00F82FBC" w:rsidP="004008F6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</w:pPr>
            <w:r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  <w:t>Operator</w:t>
            </w:r>
            <w:r w:rsidR="00E8424D" w:rsidRPr="6A1F5084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</w:rPr>
              <w:t xml:space="preserve"> Contact Info:</w:t>
            </w:r>
            <w:r w:rsidR="00274112" w:rsidRPr="00274112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{{#IF_showOperatorEmail}}</w:t>
            </w:r>
            <w:r w:rsidR="00244771">
              <w:rPr>
                <w:rFonts w:ascii="BC Sans" w:eastAsia="BC Sans" w:hAnsi="BC Sans" w:cs="BC Sans"/>
                <w:sz w:val="24"/>
                <w:szCs w:val="24"/>
                <w:lang w:val="en-CA"/>
              </w:rPr>
              <w:br/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{{</w:t>
            </w:r>
            <w:proofErr w:type="spellStart"/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operatorEmail</w:t>
            </w:r>
            <w:proofErr w:type="spellEnd"/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}}</w:t>
            </w:r>
            <w:r w:rsidR="00274112" w:rsidRPr="00274112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</w:t>
            </w:r>
            <w:r w:rsidR="00274112">
              <w:rPr>
                <w:rFonts w:ascii="BC Sans" w:eastAsia="BC Sans" w:hAnsi="BC Sans" w:cs="BC Sans"/>
                <w:sz w:val="24"/>
                <w:szCs w:val="24"/>
                <w:lang w:val="en-CA"/>
              </w:rPr>
              <w:t>/</w:t>
            </w:r>
            <w:proofErr w:type="spellStart"/>
            <w:r w:rsidR="00274112" w:rsidRPr="00274112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IF_showOperatorEmail</w:t>
            </w:r>
            <w:proofErr w:type="spellEnd"/>
            <w:r w:rsidR="00274112" w:rsidRPr="00274112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{{#IF_showOperatorPhone}}</w:t>
            </w:r>
            <w:r w:rsidR="00BE1818">
              <w:rPr>
                <w:rFonts w:ascii="BC Sans" w:eastAsia="BC Sans" w:hAnsi="BC Sans" w:cs="BC Sans"/>
                <w:sz w:val="24"/>
                <w:szCs w:val="24"/>
              </w:rPr>
              <w:br/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Phone:</w:t>
            </w:r>
            <w:r w:rsidR="004E23FE">
              <w:rPr>
                <w:rFonts w:ascii="BC Sans" w:eastAsia="BC Sans" w:hAnsi="BC Sans" w:cs="BC Sans"/>
                <w:sz w:val="24"/>
                <w:szCs w:val="24"/>
              </w:rPr>
              <w:t xml:space="preserve"> </w:t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{{operatorPhone}}{{/IF_</w:t>
            </w:r>
            <w:r w:rsidR="006E5598" w:rsidRPr="006E5598">
              <w:rPr>
                <w:rFonts w:ascii="BC Sans" w:eastAsia="BC Sans" w:hAnsi="BC Sans" w:cs="BC Sans"/>
                <w:sz w:val="24"/>
                <w:szCs w:val="24"/>
              </w:rPr>
              <w:t>showOperatorPhone</w:t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}}{{#IF_</w:t>
            </w:r>
            <w:r w:rsidR="006E5598" w:rsidRPr="006E5598">
              <w:rPr>
                <w:rFonts w:ascii="BC Sans" w:eastAsia="BC Sans" w:hAnsi="BC Sans" w:cs="BC Sans"/>
                <w:sz w:val="24"/>
                <w:szCs w:val="24"/>
              </w:rPr>
              <w:t>showOperatorMobile</w:t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}}</w:t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br/>
              <w:t>Mobile:</w:t>
            </w:r>
            <w:r w:rsidR="003E263E">
              <w:rPr>
                <w:rFonts w:ascii="BC Sans" w:eastAsia="BC Sans" w:hAnsi="BC Sans" w:cs="BC Sans"/>
                <w:sz w:val="24"/>
                <w:szCs w:val="24"/>
              </w:rPr>
              <w:t xml:space="preserve"> </w:t>
            </w:r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{{</w:t>
            </w:r>
            <w:proofErr w:type="spellStart"/>
            <w:r w:rsidR="006E5598" w:rsidRPr="006E5598">
              <w:rPr>
                <w:rFonts w:ascii="BC Sans" w:eastAsia="BC Sans" w:hAnsi="BC Sans" w:cs="BC Sans"/>
                <w:sz w:val="24"/>
                <w:szCs w:val="24"/>
              </w:rPr>
              <w:t>operatorMobile</w:t>
            </w:r>
            <w:proofErr w:type="spellEnd"/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}}{{/</w:t>
            </w:r>
            <w:proofErr w:type="spellStart"/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IF_</w:t>
            </w:r>
            <w:r w:rsidR="006E5598" w:rsidRPr="006E5598">
              <w:rPr>
                <w:rFonts w:ascii="BC Sans" w:eastAsia="BC Sans" w:hAnsi="BC Sans" w:cs="BC Sans"/>
                <w:sz w:val="24"/>
                <w:szCs w:val="24"/>
              </w:rPr>
              <w:t>showOperatorMobile</w:t>
            </w:r>
            <w:proofErr w:type="spellEnd"/>
            <w:r w:rsidR="006A0889" w:rsidRPr="006A0889">
              <w:rPr>
                <w:rFonts w:ascii="BC Sans" w:eastAsia="BC Sans" w:hAnsi="BC Sans" w:cs="BC Sans"/>
                <w:sz w:val="24"/>
                <w:szCs w:val="24"/>
              </w:rPr>
              <w:t>}}</w:t>
            </w:r>
          </w:p>
        </w:tc>
        <w:tc>
          <w:tcPr>
            <w:tcW w:w="2982" w:type="dxa"/>
          </w:tcPr>
          <w:p w14:paraId="4CB3D179" w14:textId="32D1105A" w:rsidR="00E8424D" w:rsidRDefault="00A271DF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</w:pPr>
            <w:r w:rsidRPr="3302E3B5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US"/>
              </w:rPr>
              <w:t xml:space="preserve">Follow-up Required: </w:t>
            </w:r>
            <w:r w:rsidRPr="3302E3B5"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{</w:t>
            </w:r>
            <w:proofErr w:type="spellStart"/>
            <w:r w:rsidRPr="00F46AE0">
              <w:rPr>
                <w:rFonts w:ascii="BC Sans" w:eastAsia="BC Sans" w:hAnsi="BC Sans" w:cs="BC Sans"/>
                <w:color w:val="1A1A2E"/>
                <w:sz w:val="24"/>
                <w:szCs w:val="24"/>
              </w:rPr>
              <w:t>followUpRequired</w:t>
            </w:r>
            <w:proofErr w:type="spellEnd"/>
            <w:r>
              <w:rPr>
                <w:rFonts w:ascii="BC Sans" w:eastAsia="BC Sans" w:hAnsi="BC Sans" w:cs="BC Sans"/>
                <w:color w:val="1A1A2E"/>
                <w:sz w:val="24"/>
                <w:szCs w:val="24"/>
                <w:lang w:val="en-US"/>
              </w:rPr>
              <w:t>}}</w:t>
            </w:r>
          </w:p>
        </w:tc>
      </w:tr>
      <w:tr w:rsidR="00E8424D" w14:paraId="054B6550" w14:textId="77777777" w:rsidTr="00111560">
        <w:trPr>
          <w:trHeight w:val="300"/>
        </w:trPr>
        <w:tc>
          <w:tcPr>
            <w:tcW w:w="3114" w:type="dxa"/>
          </w:tcPr>
          <w:p w14:paraId="77CEAFEB" w14:textId="201FAE02" w:rsidR="00E8424D" w:rsidRPr="00C8188D" w:rsidRDefault="00633486" w:rsidP="00726E71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>Primary Owner:</w:t>
            </w:r>
            <w:r w:rsidR="00C8188D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C8188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{{</w:t>
            </w:r>
            <w:proofErr w:type="spellStart"/>
            <w:r w:rsidR="00C8188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primaryOwner</w:t>
            </w:r>
            <w:proofErr w:type="spellEnd"/>
            <w:r w:rsidR="00C8188D"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</w:tc>
        <w:tc>
          <w:tcPr>
            <w:tcW w:w="3260" w:type="dxa"/>
          </w:tcPr>
          <w:p w14:paraId="4F3FB48B" w14:textId="0C0E53CE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</w:p>
        </w:tc>
        <w:tc>
          <w:tcPr>
            <w:tcW w:w="2982" w:type="dxa"/>
          </w:tcPr>
          <w:p w14:paraId="59FE212B" w14:textId="77777777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color w:val="00B0F0"/>
                <w:sz w:val="24"/>
                <w:szCs w:val="24"/>
                <w:lang w:val="en-US"/>
              </w:rPr>
            </w:pPr>
          </w:p>
        </w:tc>
      </w:tr>
    </w:tbl>
    <w:p w14:paraId="387A56C0" w14:textId="47180090" w:rsidR="00E8424D" w:rsidRPr="00BD4B8F" w:rsidRDefault="00E8424D" w:rsidP="00E8424D">
      <w:pPr>
        <w:rPr>
          <w:rFonts w:ascii="BC Sans" w:hAnsi="BC Sans"/>
          <w:b/>
          <w:bCs/>
          <w:sz w:val="28"/>
          <w:szCs w:val="28"/>
        </w:rPr>
      </w:pPr>
      <w:r w:rsidRPr="001B144F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lastRenderedPageBreak/>
        <w:t>{{#IF_showOpeningComments}}</w:t>
      </w:r>
      <w:r w:rsidR="000B2A7D"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br/>
      </w:r>
      <w:r w:rsidRPr="00BD4B8F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Opening Comments</w:t>
      </w:r>
      <w:r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Pr="00BD4B8F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  <w:r w:rsidRPr="00DA2362">
        <w:rPr>
          <w:rFonts w:ascii="BC Sans" w:hAnsi="BC Sans"/>
          <w:color w:val="000000" w:themeColor="text1"/>
          <w:sz w:val="24"/>
          <w:szCs w:val="24"/>
          <w:lang w:val="en-CA"/>
        </w:rPr>
        <w:t>{{</w:t>
      </w:r>
      <w:proofErr w:type="spellStart"/>
      <w:r w:rsidRPr="00DA2362">
        <w:rPr>
          <w:rFonts w:ascii="BC Sans" w:hAnsi="BC Sans"/>
          <w:color w:val="000000" w:themeColor="text1"/>
          <w:sz w:val="24"/>
          <w:szCs w:val="24"/>
          <w:lang w:val="en-CA"/>
        </w:rPr>
        <w:t>openingComments</w:t>
      </w:r>
      <w:proofErr w:type="spellEnd"/>
      <w:r w:rsidRPr="00DA2362">
        <w:rPr>
          <w:rFonts w:ascii="BC Sans" w:hAnsi="BC Sans"/>
          <w:color w:val="000000" w:themeColor="text1"/>
          <w:sz w:val="24"/>
          <w:szCs w:val="24"/>
          <w:lang w:val="en-CA"/>
        </w:rPr>
        <w:t>}}{{/</w:t>
      </w:r>
      <w:proofErr w:type="spellStart"/>
      <w:r w:rsidRPr="00DA2362">
        <w:rPr>
          <w:rFonts w:ascii="BC Sans" w:hAnsi="BC Sans"/>
          <w:color w:val="000000" w:themeColor="text1"/>
          <w:sz w:val="24"/>
          <w:szCs w:val="24"/>
          <w:lang w:val="en-CA"/>
        </w:rPr>
        <w:t>IF_showOpeningComments</w:t>
      </w:r>
      <w:proofErr w:type="spellEnd"/>
      <w:r w:rsidRPr="00DA2362">
        <w:rPr>
          <w:rFonts w:ascii="BC Sans" w:hAnsi="BC Sans"/>
          <w:color w:val="000000" w:themeColor="text1"/>
          <w:sz w:val="24"/>
          <w:szCs w:val="24"/>
          <w:lang w:val="en-CA"/>
        </w:rPr>
        <w:t>}}</w:t>
      </w:r>
      <w:r w:rsidR="001A2696" w:rsidRPr="00CA52DC">
        <w:rPr>
          <w:rFonts w:ascii="BC Sans" w:hAnsi="BC Sans"/>
          <w:color w:val="000000" w:themeColor="text1"/>
          <w:sz w:val="24"/>
          <w:szCs w:val="24"/>
        </w:rPr>
        <w:t>{{#InspectionFindings}}</w:t>
      </w:r>
    </w:p>
    <w:p w14:paraId="485ECF6D" w14:textId="777F2F43" w:rsidR="00E8424D" w:rsidRPr="00D5391D" w:rsidRDefault="00E8424D" w:rsidP="00E8424D">
      <w:pPr>
        <w:rPr>
          <w:rFonts w:ascii="BC Sans" w:hAnsi="BC Sans"/>
          <w:b/>
          <w:bCs/>
          <w:color w:val="2F5496" w:themeColor="accent1" w:themeShade="BF"/>
          <w:sz w:val="28"/>
          <w:szCs w:val="28"/>
        </w:rPr>
      </w:pPr>
      <w:r>
        <w:br/>
      </w:r>
      <w:r w:rsidRPr="00F46D73">
        <w:rPr>
          <w:rFonts w:ascii="BC Sans" w:hAnsi="BC Sans"/>
          <w:b/>
          <w:bCs/>
          <w:color w:val="2F5496" w:themeColor="accent1" w:themeShade="BF"/>
          <w:sz w:val="28"/>
          <w:szCs w:val="28"/>
        </w:rPr>
        <w:t>Inspection Findings</w:t>
      </w:r>
      <w:r w:rsidR="00167875">
        <w:rPr>
          <w:rFonts w:ascii="BC Sans" w:hAnsi="BC Sans"/>
          <w:b/>
          <w:bCs/>
          <w:color w:val="2F5496" w:themeColor="accent1" w:themeShade="BF"/>
          <w:sz w:val="28"/>
          <w:szCs w:val="28"/>
        </w:rPr>
        <w:br/>
      </w:r>
    </w:p>
    <w:tbl>
      <w:tblPr>
        <w:tblpPr w:leftFromText="180" w:rightFromText="180" w:vertAnchor="text" w:tblpX="-5" w:tblpY="1"/>
        <w:tblOverlap w:val="never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88"/>
        <w:gridCol w:w="2268"/>
      </w:tblGrid>
      <w:tr w:rsidR="00E8424D" w14:paraId="2543513A" w14:textId="77777777" w:rsidTr="0066344C">
        <w:trPr>
          <w:trHeight w:val="300"/>
        </w:trPr>
        <w:tc>
          <w:tcPr>
            <w:tcW w:w="7088" w:type="dxa"/>
            <w:shd w:val="clear" w:color="auto" w:fill="366091"/>
          </w:tcPr>
          <w:p w14:paraId="784873F7" w14:textId="77777777" w:rsidR="00E8424D" w:rsidRPr="002C5B43" w:rsidRDefault="00E8424D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</w:pPr>
            <w:r w:rsidRPr="002C5B43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  <w:lang w:val="en-CA"/>
              </w:rPr>
              <w:t>{{#findings}}{{categoryName}}</w:t>
            </w:r>
          </w:p>
        </w:tc>
        <w:tc>
          <w:tcPr>
            <w:tcW w:w="2268" w:type="dxa"/>
            <w:shd w:val="clear" w:color="auto" w:fill="366091"/>
          </w:tcPr>
          <w:p w14:paraId="0E95D61A" w14:textId="77777777" w:rsidR="00E8424D" w:rsidRDefault="00E8424D" w:rsidP="00726E71">
            <w:pPr>
              <w:spacing w:line="276" w:lineRule="auto"/>
              <w:rPr>
                <w:rFonts w:ascii="BC Sans" w:eastAsia="BC Sans" w:hAnsi="BC Sans" w:cs="BC Sans"/>
                <w:b/>
                <w:bCs/>
                <w:color w:val="FFFFFF"/>
                <w:sz w:val="24"/>
                <w:szCs w:val="24"/>
              </w:rPr>
            </w:pPr>
            <w:r w:rsidRPr="41376E94">
              <w:rPr>
                <w:rFonts w:ascii="BC Sans" w:eastAsia="BC Sans" w:hAnsi="BC Sans" w:cs="BC Sans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</w:tr>
      <w:tr w:rsidR="00E8424D" w14:paraId="2F7F31C8" w14:textId="77777777" w:rsidTr="00726E71">
        <w:trPr>
          <w:trHeight w:val="300"/>
        </w:trPr>
        <w:tc>
          <w:tcPr>
            <w:tcW w:w="7088" w:type="dxa"/>
          </w:tcPr>
          <w:p w14:paraId="294625B0" w14:textId="77777777" w:rsidR="002100EB" w:rsidRPr="008E00D9" w:rsidRDefault="002100EB" w:rsidP="002100EB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{{#questions}}{{question}}{{#IF_showObservations}}</w:t>
            </w:r>
          </w:p>
          <w:p w14:paraId="03209DE5" w14:textId="77777777" w:rsidR="002100EB" w:rsidRDefault="002100EB" w:rsidP="002100EB">
            <w:p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D66C5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Observation(s):</w:t>
            </w:r>
            <w:r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Pr="008E00D9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{{#cannedComments}}</w:t>
            </w:r>
          </w:p>
          <w:p w14:paraId="1555FC36" w14:textId="77777777" w:rsidR="002100EB" w:rsidRDefault="002100EB" w:rsidP="002100EB">
            <w:pPr>
              <w:pStyle w:val="ListParagraph"/>
              <w:numPr>
                <w:ilvl w:val="0"/>
                <w:numId w:val="3"/>
              </w:numPr>
              <w:spacing w:after="240"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6910B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{{.}}{{/cannedComments}}</w:t>
            </w:r>
            <w:r w:rsidRPr="00B0769D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{{/IF_showObservations}}{{#IF_showComments}}</w:t>
            </w:r>
          </w:p>
          <w:p w14:paraId="1EB968EE" w14:textId="77777777" w:rsidR="002100EB" w:rsidRDefault="002100EB" w:rsidP="002100EB">
            <w:pPr>
              <w:spacing w:after="240" w:line="276" w:lineRule="auto"/>
              <w:rPr>
                <w:rFonts w:ascii="BC Sans" w:eastAsia="BC Sans" w:hAnsi="BC Sans" w:cs="BC Sans"/>
                <w:sz w:val="18"/>
                <w:szCs w:val="18"/>
                <w:lang w:val="en-CA"/>
              </w:rPr>
            </w:pPr>
            <w:r w:rsidRPr="00D406C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Comments:</w:t>
            </w:r>
            <w:r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{{comments}}{{/</w:t>
            </w:r>
            <w:proofErr w:type="spellStart"/>
            <w:r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IF_showComments</w:t>
            </w:r>
            <w:proofErr w:type="spellEnd"/>
            <w:r w:rsidRPr="00D406C5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Pr="00913FFA">
              <w:rPr>
                <w:rFonts w:ascii="BC Sans" w:eastAsia="BC Sans" w:hAnsi="BC Sans" w:cs="BC Sans"/>
                <w:sz w:val="18"/>
                <w:szCs w:val="18"/>
                <w:lang w:val="en-CA"/>
              </w:rPr>
              <w:t>{{#IF_showAction}}</w:t>
            </w:r>
          </w:p>
          <w:p w14:paraId="5294E099" w14:textId="49FB3D9D" w:rsidR="00E8424D" w:rsidRPr="00BF699E" w:rsidRDefault="002100EB" w:rsidP="002100EB">
            <w:pPr>
              <w:spacing w:line="276" w:lineRule="auto"/>
              <w:rPr>
                <w:rFonts w:ascii="BC Sans" w:eastAsia="BC Sans" w:hAnsi="BC Sans" w:cs="BC Sans"/>
                <w:sz w:val="24"/>
                <w:szCs w:val="24"/>
                <w:lang w:val="en-CA"/>
              </w:rPr>
            </w:pPr>
            <w:r w:rsidRPr="00D66C5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Corrective Action:</w:t>
            </w:r>
            <w:r>
              <w:rPr>
                <w:rFonts w:ascii="BC Sans" w:eastAsia="BC Sans" w:hAnsi="BC Sans" w:cs="BC Sans"/>
                <w:sz w:val="24"/>
                <w:szCs w:val="24"/>
                <w:lang w:val="en-CA"/>
              </w:rPr>
              <w:t xml:space="preserve"> </w:t>
            </w:r>
            <w:r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</w:t>
            </w:r>
            <w:proofErr w:type="spellStart"/>
            <w:r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correctiveAction</w:t>
            </w:r>
            <w:proofErr w:type="spellEnd"/>
            <w:r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}}{{/</w:t>
            </w:r>
            <w:proofErr w:type="spellStart"/>
            <w:r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IF_showAction</w:t>
            </w:r>
            <w:proofErr w:type="spellEnd"/>
            <w:r w:rsidRPr="00BF699E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</w:p>
        </w:tc>
        <w:tc>
          <w:tcPr>
            <w:tcW w:w="2268" w:type="dxa"/>
          </w:tcPr>
          <w:p w14:paraId="3F335636" w14:textId="3DAF5711" w:rsidR="00E8424D" w:rsidRPr="00EC4258" w:rsidRDefault="00000000" w:rsidP="00726E71">
            <w:pPr>
              <w:spacing w:line="276" w:lineRule="auto"/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</w:pPr>
            <w:sdt>
              <w:sdtPr>
                <w:rPr>
                  <w:rFonts w:ascii="BC Sans" w:eastAsia="BC Sans" w:hAnsi="BC Sans" w:cs="BC Sans"/>
                  <w:color w:val="ED0000"/>
                  <w:sz w:val="24"/>
                  <w:szCs w:val="24"/>
                  <w:lang w:val="en-US"/>
                </w:rPr>
                <w:tag w:val="goog_rdk_8"/>
                <w:id w:val="-1837352876"/>
              </w:sdtPr>
              <w:sdtContent/>
            </w:sdt>
            <w:r w:rsidR="00E8424D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{{#IF_statusRed</w:t>
            </w:r>
            <w:r w:rsidR="00E8424D" w:rsidRPr="00336FAF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}}{{complianceStatus}}{{/</w:t>
            </w:r>
            <w:r w:rsidR="00E8424D" w:rsidRPr="009F19EA">
              <w:rPr>
                <w:rFonts w:ascii="BC Sans" w:eastAsia="BC Sans" w:hAnsi="BC Sans" w:cs="BC Sans"/>
                <w:color w:val="ED0000"/>
                <w:sz w:val="24"/>
                <w:szCs w:val="24"/>
                <w:lang w:val="en-CA"/>
              </w:rPr>
              <w:t>IF_statusRed}}</w:t>
            </w:r>
            <w:r w:rsidR="00E8424D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{{#IF_statusNormal</w:t>
            </w:r>
            <w:r w:rsidR="00E8424D" w:rsidRPr="00336FAF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CA"/>
              </w:rPr>
              <w:t>}}{{complianceStatus}}</w:t>
            </w:r>
            <w:r w:rsidR="00E8424D" w:rsidRPr="00846120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{{/IF_statusNormal}}</w:t>
            </w:r>
            <w:r w:rsidR="00E8424D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{{#IF_showCDI}}</w:t>
            </w:r>
            <w:r w:rsidR="00E8424D" w:rsidRPr="00336FAF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Corrected</w:t>
            </w:r>
            <w:r w:rsidR="00E8424D" w:rsidRPr="00336FAF">
              <w:rPr>
                <w:rFonts w:ascii="Courier New" w:eastAsia="Times New Roman" w:hAnsi="Courier New" w:cs="Courier New"/>
                <w:b/>
                <w:bCs/>
                <w:color w:val="ED0000"/>
                <w:sz w:val="18"/>
                <w:szCs w:val="18"/>
                <w:lang w:val="en-CA" w:eastAsia="en-CA"/>
              </w:rPr>
              <w:t xml:space="preserve"> </w:t>
            </w:r>
            <w:r w:rsidR="00E8424D" w:rsidRPr="00336FAF">
              <w:rPr>
                <w:rFonts w:ascii="BC Sans" w:eastAsia="BC Sans" w:hAnsi="BC Sans" w:cs="BC Sans"/>
                <w:b/>
                <w:bCs/>
                <w:color w:val="ED0000"/>
                <w:sz w:val="24"/>
                <w:szCs w:val="24"/>
                <w:lang w:val="en-CA"/>
              </w:rPr>
              <w:t>During Inspection</w:t>
            </w:r>
            <w:r w:rsidR="00E8424D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</w:t>
            </w:r>
            <w:r w:rsidR="00E8424D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/</w:t>
            </w:r>
            <w:proofErr w:type="spellStart"/>
            <w:r w:rsidR="00E8424D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IF_showCDI</w:t>
            </w:r>
            <w:proofErr w:type="spellEnd"/>
            <w:r w:rsidR="00E8424D" w:rsidRPr="00EC4258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}}{{#IF_showDueDate}}</w:t>
            </w:r>
            <w:r w:rsidR="0085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br/>
            </w:r>
            <w:r w:rsidR="0085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br/>
            </w:r>
            <w:r w:rsidR="00E8424D" w:rsidRPr="00336FAF">
              <w:rPr>
                <w:rFonts w:ascii="BC Sans" w:eastAsia="BC Sans" w:hAnsi="BC Sans" w:cs="BC Sans"/>
                <w:b/>
                <w:bCs/>
                <w:color w:val="1A1A2E"/>
                <w:sz w:val="24"/>
                <w:szCs w:val="24"/>
                <w:lang w:val="en-CA"/>
              </w:rPr>
              <w:t>Compliance Due Date:</w:t>
            </w:r>
            <w:r w:rsidR="00E8424D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 xml:space="preserve"> </w:t>
            </w:r>
            <w:r w:rsidR="00E8424D" w:rsidRPr="00EE0265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{{complianceDueDate}}</w:t>
            </w:r>
            <w:r w:rsidR="00E8424D" w:rsidRPr="007F159F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{{/IF_showDueDate}}</w:t>
            </w:r>
            <w:r w:rsidR="00E8424D" w:rsidRPr="0094146A">
              <w:rPr>
                <w:rFonts w:ascii="BC Sans" w:eastAsia="BC Sans" w:hAnsi="BC Sans" w:cs="BC Sans"/>
                <w:color w:val="1A1A2E"/>
                <w:sz w:val="24"/>
                <w:szCs w:val="24"/>
                <w:lang w:val="en-CA"/>
              </w:rPr>
              <w:t>{{/questions}}{{/findings}}</w:t>
            </w:r>
          </w:p>
        </w:tc>
      </w:tr>
    </w:tbl>
    <w:p w14:paraId="336914F3" w14:textId="2476FAD7" w:rsidR="00E8424D" w:rsidRPr="00F5666C" w:rsidRDefault="002200DA" w:rsidP="003A4C1D">
      <w:pPr>
        <w:rPr>
          <w:lang w:val="en-US"/>
        </w:rPr>
      </w:pPr>
      <w:r w:rsidRPr="00C12FE5">
        <w:rPr>
          <w:rFonts w:ascii="BC Sans" w:hAnsi="BC Sans"/>
          <w:b/>
          <w:bCs/>
          <w:color w:val="2F5496" w:themeColor="accent1" w:themeShade="BF"/>
          <w:sz w:val="24"/>
          <w:szCs w:val="24"/>
        </w:rPr>
        <w:t>{{/</w:t>
      </w:r>
      <w:proofErr w:type="spellStart"/>
      <w:r w:rsidRPr="00C12FE5">
        <w:rPr>
          <w:rFonts w:ascii="BC Sans" w:hAnsi="BC Sans"/>
          <w:b/>
          <w:bCs/>
          <w:color w:val="2F5496" w:themeColor="accent1" w:themeShade="BF"/>
          <w:sz w:val="24"/>
          <w:szCs w:val="24"/>
        </w:rPr>
        <w:t>InspectionFindings</w:t>
      </w:r>
      <w:proofErr w:type="spellEnd"/>
      <w:r w:rsidRPr="00C12FE5">
        <w:rPr>
          <w:rFonts w:ascii="BC Sans" w:hAnsi="BC Sans"/>
          <w:b/>
          <w:bCs/>
          <w:color w:val="2F5496" w:themeColor="accent1" w:themeShade="BF"/>
          <w:sz w:val="24"/>
          <w:szCs w:val="24"/>
        </w:rPr>
        <w:t>}}</w:t>
      </w:r>
      <w:r w:rsidR="00E8424D" w:rsidRPr="00C12FE5">
        <w:rPr>
          <w:rFonts w:ascii="BC Sans" w:hAnsi="BC Sans"/>
          <w:b/>
          <w:bCs/>
          <w:color w:val="2F5496" w:themeColor="accent1" w:themeShade="BF"/>
          <w:sz w:val="24"/>
          <w:szCs w:val="24"/>
          <w:lang w:val="en-CA"/>
        </w:rPr>
        <w:t>{{#IF_showClosingComments}}</w:t>
      </w:r>
      <w:r w:rsidR="003A4C1D">
        <w:rPr>
          <w:rFonts w:ascii="BC Sans" w:hAnsi="BC Sans"/>
          <w:b/>
          <w:bCs/>
          <w:color w:val="2F5496" w:themeColor="accent1" w:themeShade="BF"/>
          <w:sz w:val="28"/>
          <w:szCs w:val="28"/>
          <w:lang w:val="en-CA"/>
        </w:rPr>
        <w:br/>
      </w:r>
      <w:r w:rsidR="00E8424D" w:rsidRPr="003A4C1D">
        <w:rPr>
          <w:rFonts w:ascii="BC Sans" w:hAnsi="BC Sans"/>
          <w:b/>
          <w:bCs/>
          <w:color w:val="2F5496" w:themeColor="accent1" w:themeShade="BF"/>
          <w:sz w:val="28"/>
          <w:szCs w:val="28"/>
          <w:lang w:val="en-US"/>
        </w:rPr>
        <w:t>Closing Comments</w:t>
      </w:r>
      <w:r w:rsidR="00E8424D">
        <w:rPr>
          <w:lang w:val="en-US"/>
        </w:rPr>
        <w:br/>
      </w:r>
      <w:r w:rsidR="00E8424D">
        <w:rPr>
          <w:lang w:val="en-US"/>
        </w:rPr>
        <w:br/>
      </w:r>
      <w:r w:rsidR="00E8424D" w:rsidRPr="00AA3DF1">
        <w:rPr>
          <w:rFonts w:ascii="BC Sans" w:hAnsi="BC Sans"/>
          <w:color w:val="000000" w:themeColor="text1"/>
          <w:sz w:val="24"/>
          <w:szCs w:val="24"/>
          <w:lang w:val="en-CA"/>
        </w:rPr>
        <w:t>{{</w:t>
      </w:r>
      <w:proofErr w:type="spellStart"/>
      <w:r w:rsidR="00E8424D" w:rsidRPr="00AA3DF1">
        <w:rPr>
          <w:rFonts w:ascii="BC Sans" w:hAnsi="BC Sans"/>
          <w:color w:val="000000" w:themeColor="text1"/>
          <w:sz w:val="24"/>
          <w:szCs w:val="24"/>
          <w:lang w:val="en-CA"/>
        </w:rPr>
        <w:t>closingComments</w:t>
      </w:r>
      <w:proofErr w:type="spellEnd"/>
      <w:r w:rsidR="00E8424D" w:rsidRPr="00AA3DF1">
        <w:rPr>
          <w:rFonts w:ascii="BC Sans" w:hAnsi="BC Sans"/>
          <w:color w:val="000000" w:themeColor="text1"/>
          <w:sz w:val="24"/>
          <w:szCs w:val="24"/>
          <w:lang w:val="en-CA"/>
        </w:rPr>
        <w:t>}}{{/</w:t>
      </w:r>
      <w:proofErr w:type="spellStart"/>
      <w:r w:rsidR="00E8424D" w:rsidRPr="00AA3DF1">
        <w:rPr>
          <w:rFonts w:ascii="BC Sans" w:hAnsi="BC Sans"/>
          <w:color w:val="000000" w:themeColor="text1"/>
          <w:sz w:val="24"/>
          <w:szCs w:val="24"/>
          <w:lang w:val="en-CA"/>
        </w:rPr>
        <w:t>IF_showClosingComments</w:t>
      </w:r>
      <w:proofErr w:type="spellEnd"/>
      <w:r w:rsidR="00E8424D" w:rsidRPr="00AA3DF1">
        <w:rPr>
          <w:rFonts w:ascii="BC Sans" w:hAnsi="BC Sans"/>
          <w:color w:val="000000" w:themeColor="text1"/>
          <w:sz w:val="24"/>
          <w:szCs w:val="24"/>
          <w:lang w:val="en-CA"/>
        </w:rPr>
        <w:t>}}</w:t>
      </w:r>
    </w:p>
    <w:p w14:paraId="61558BB6" w14:textId="77777777" w:rsidR="00E8424D" w:rsidRDefault="00E8424D" w:rsidP="00E8424D">
      <w:pPr>
        <w:spacing w:before="80"/>
        <w:rPr>
          <w:rFonts w:ascii="BC Sans" w:eastAsia="BC Sans" w:hAnsi="BC Sans" w:cs="BC Sans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8359" w:type="dxa"/>
        <w:tblLayout w:type="fixed"/>
        <w:tblLook w:val="0000" w:firstRow="0" w:lastRow="0" w:firstColumn="0" w:lastColumn="0" w:noHBand="0" w:noVBand="0"/>
      </w:tblPr>
      <w:tblGrid>
        <w:gridCol w:w="8359"/>
      </w:tblGrid>
      <w:tr w:rsidR="00E8424D" w:rsidRPr="00AB2F4B" w14:paraId="7F118C49" w14:textId="77777777" w:rsidTr="003940EB">
        <w:trPr>
          <w:trHeight w:val="1736"/>
        </w:trPr>
        <w:tc>
          <w:tcPr>
            <w:tcW w:w="8359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9DDB25D" w14:textId="05EE3E90" w:rsidR="00E8424D" w:rsidRDefault="00000000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  <w:sdt>
              <w:sdtPr>
                <w:rPr>
                  <w:rFonts w:ascii="BC Sans" w:eastAsia="BC Sans" w:hAnsi="BC Sans" w:cs="BC Sans"/>
                  <w:b/>
                  <w:bCs/>
                  <w:sz w:val="24"/>
                  <w:szCs w:val="24"/>
                </w:rPr>
                <w:tag w:val="goog_rdk_15"/>
                <w:id w:val="14192691"/>
              </w:sdtPr>
              <w:sdtContent/>
            </w:sdt>
            <w:r w:rsidR="00E8424D" w:rsidRPr="41376E94">
              <w:rPr>
                <w:rFonts w:ascii="BC Sans" w:eastAsia="BC Sans" w:hAnsi="BC Sans" w:cs="BC Sans"/>
                <w:b/>
                <w:bCs/>
                <w:sz w:val="24"/>
                <w:szCs w:val="24"/>
              </w:rPr>
              <w:t>Environmental Health Officer:</w:t>
            </w:r>
          </w:p>
          <w:p w14:paraId="59B2FEED" w14:textId="77777777" w:rsidR="00616028" w:rsidRDefault="00616028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</w:p>
          <w:p w14:paraId="43403481" w14:textId="77777777" w:rsidR="0021607C" w:rsidRPr="00AB2F4B" w:rsidRDefault="0021607C" w:rsidP="00726E71">
            <w:pPr>
              <w:rPr>
                <w:rFonts w:ascii="BC Sans" w:eastAsia="BC Sans" w:hAnsi="BC Sans" w:cs="BC Sans"/>
                <w:b/>
                <w:bCs/>
                <w:sz w:val="24"/>
                <w:szCs w:val="24"/>
              </w:rPr>
            </w:pPr>
          </w:p>
          <w:p w14:paraId="39106D2E" w14:textId="77777777" w:rsidR="00E8424D" w:rsidRPr="00AB2F4B" w:rsidRDefault="00E8424D" w:rsidP="00726E71">
            <w:pPr>
              <w:pBdr>
                <w:bottom w:val="single" w:sz="4" w:space="0" w:color="1A1A2E"/>
              </w:pBdr>
              <w:rPr>
                <w:rFonts w:ascii="BC Sans" w:eastAsia="BC Sans" w:hAnsi="BC Sans" w:cs="BC Sans"/>
                <w:sz w:val="24"/>
                <w:szCs w:val="24"/>
              </w:rPr>
            </w:pPr>
          </w:p>
          <w:p w14:paraId="46395DEB" w14:textId="77777777" w:rsidR="00E8424D" w:rsidRDefault="00E8424D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  <w:r w:rsidRPr="7362139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Pr="00877C6B">
              <w:rPr>
                <w:rFonts w:ascii="BC Sans" w:eastAsia="BC Sans" w:hAnsi="BC Sans" w:cs="BC Sans"/>
                <w:sz w:val="24"/>
                <w:szCs w:val="24"/>
              </w:rPr>
              <w:t>environmentalHealthOfficer</w:t>
            </w:r>
            <w:proofErr w:type="spellEnd"/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</w:t>
            </w:r>
            <w:r w:rsidRPr="7362139F">
              <w:rPr>
                <w:rFonts w:ascii="BC Sans" w:eastAsia="BC Sans" w:hAnsi="BC Sans" w:cs="BC Sans"/>
                <w:sz w:val="24"/>
                <w:szCs w:val="24"/>
                <w:lang w:val="en-US"/>
              </w:rPr>
              <w:t xml:space="preserve">} </w:t>
            </w:r>
          </w:p>
          <w:p w14:paraId="676DDF15" w14:textId="77777777" w:rsidR="00B15DA0" w:rsidRDefault="00B15DA0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06CBC372" w14:textId="77777777" w:rsidR="00B15DA0" w:rsidRPr="00AB2F4B" w:rsidRDefault="00B15DA0" w:rsidP="00726E71">
            <w:pPr>
              <w:spacing w:before="60"/>
            </w:pPr>
          </w:p>
          <w:p w14:paraId="6E45A1BF" w14:textId="77777777" w:rsidR="00E8424D" w:rsidRDefault="00E8424D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005B0E5B" w14:textId="77777777" w:rsidR="00FA4B0E" w:rsidRPr="00AB2F4B" w:rsidRDefault="00FA4B0E" w:rsidP="00FA4B0E">
            <w:pPr>
              <w:spacing w:before="120"/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</w:pPr>
            <w:r w:rsidRPr="5B81768F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lastRenderedPageBreak/>
              <w:t xml:space="preserve">Signature Refusal: </w:t>
            </w:r>
            <w:r w:rsidRPr="5B81768F"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{</w:t>
            </w:r>
            <w:proofErr w:type="spellStart"/>
            <w:r w:rsidRPr="00D41C79">
              <w:rPr>
                <w:rFonts w:ascii="BC Sans" w:eastAsia="BC Sans" w:hAnsi="BC Sans" w:cs="BC Sans"/>
                <w:sz w:val="24"/>
                <w:szCs w:val="24"/>
              </w:rPr>
              <w:t>signatureRefusal</w:t>
            </w:r>
            <w:proofErr w:type="spellEnd"/>
            <w:r>
              <w:rPr>
                <w:rFonts w:ascii="BC Sans" w:eastAsia="BC Sans" w:hAnsi="BC Sans" w:cs="BC Sans"/>
                <w:sz w:val="24"/>
                <w:szCs w:val="24"/>
                <w:lang w:val="en-US"/>
              </w:rPr>
              <w:t>}}</w:t>
            </w:r>
          </w:p>
          <w:p w14:paraId="46E605C5" w14:textId="77777777" w:rsidR="00FA4B0E" w:rsidRDefault="00FA4B0E" w:rsidP="00726E71">
            <w:pPr>
              <w:spacing w:before="60"/>
              <w:rPr>
                <w:rFonts w:ascii="BC Sans" w:eastAsia="BC Sans" w:hAnsi="BC Sans" w:cs="BC Sans"/>
                <w:sz w:val="24"/>
                <w:szCs w:val="24"/>
                <w:lang w:val="en-US"/>
              </w:rPr>
            </w:pPr>
          </w:p>
          <w:p w14:paraId="21D4E2E7" w14:textId="1C006B8E" w:rsidR="00FA4B0E" w:rsidRPr="00C85867" w:rsidRDefault="00FA4B0E" w:rsidP="00C85867">
            <w:pPr>
              <w:spacing w:before="120"/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</w:pPr>
            <w:r w:rsidRPr="002E3721">
              <w:rPr>
                <w:rFonts w:ascii="BC Sans" w:eastAsia="BC Sans" w:hAnsi="BC Sans" w:cs="BC Sans"/>
                <w:b/>
                <w:bCs/>
                <w:sz w:val="24"/>
                <w:szCs w:val="24"/>
                <w:lang w:val="en-CA"/>
              </w:rPr>
              <w:t>{{#IF_showDeliveryMethod}}</w:t>
            </w:r>
            <w:r w:rsidRPr="3302E3B5">
              <w:rPr>
                <w:rFonts w:ascii="BC Sans" w:eastAsia="BC Sans" w:hAnsi="BC Sans" w:cs="BC Sans"/>
                <w:b/>
                <w:bCs/>
                <w:sz w:val="24"/>
                <w:szCs w:val="24"/>
                <w:lang w:val="en-US"/>
              </w:rPr>
              <w:t xml:space="preserve">Intended Delivery Method: </w:t>
            </w:r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</w:t>
            </w:r>
            <w:proofErr w:type="spellStart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deliveryMethod</w:t>
            </w:r>
            <w:proofErr w:type="spellEnd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  <w:r w:rsidRPr="00ED2D8F">
              <w:rPr>
                <w:rFonts w:ascii="Courier New" w:eastAsia="Times New Roman" w:hAnsi="Courier New" w:cs="Courier New"/>
                <w:color w:val="D7BA7D"/>
                <w:sz w:val="18"/>
                <w:szCs w:val="18"/>
                <w:lang w:val="en-CA" w:eastAsia="en-CA"/>
              </w:rPr>
              <w:t xml:space="preserve"> </w:t>
            </w:r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{{/</w:t>
            </w:r>
            <w:proofErr w:type="spellStart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IF_showDeliveryMethod</w:t>
            </w:r>
            <w:proofErr w:type="spellEnd"/>
            <w:r w:rsidRPr="00ED2D8F">
              <w:rPr>
                <w:rFonts w:ascii="BC Sans" w:eastAsia="BC Sans" w:hAnsi="BC Sans" w:cs="BC Sans"/>
                <w:sz w:val="24"/>
                <w:szCs w:val="24"/>
                <w:lang w:val="en-CA"/>
              </w:rPr>
              <w:t>}}</w:t>
            </w:r>
          </w:p>
        </w:tc>
      </w:tr>
    </w:tbl>
    <w:p w14:paraId="2AE60641" w14:textId="77777777" w:rsidR="00E8424D" w:rsidRPr="00AB2F4B" w:rsidRDefault="00E8424D" w:rsidP="00E8424D">
      <w:pPr>
        <w:spacing w:before="120"/>
        <w:rPr>
          <w:rFonts w:ascii="BC Sans" w:eastAsia="BC Sans" w:hAnsi="BC Sans" w:cs="BC Sans"/>
          <w:b/>
          <w:bCs/>
          <w:sz w:val="24"/>
          <w:szCs w:val="24"/>
        </w:rPr>
      </w:pPr>
    </w:p>
    <w:p w14:paraId="42FA5C09" w14:textId="77777777" w:rsidR="00E8424D" w:rsidRPr="00944DA7" w:rsidRDefault="00E8424D" w:rsidP="00E8424D"/>
    <w:p w14:paraId="7E1DD22C" w14:textId="77777777" w:rsidR="0045303D" w:rsidRDefault="0045303D"/>
    <w:sectPr w:rsidR="0045303D" w:rsidSect="00E842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9AD7" w14:textId="77777777" w:rsidR="00727B0C" w:rsidRDefault="00727B0C">
      <w:r>
        <w:separator/>
      </w:r>
    </w:p>
  </w:endnote>
  <w:endnote w:type="continuationSeparator" w:id="0">
    <w:p w14:paraId="209C3F36" w14:textId="77777777" w:rsidR="00727B0C" w:rsidRDefault="0072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C Sans">
    <w:altName w:val="Cambria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11BF" w14:textId="77777777" w:rsidR="006C1C13" w:rsidRDefault="006C1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C Sans" w:eastAsia="BC Sans" w:hAnsi="BC Sans" w:cs="BC Sans"/>
      </w:rPr>
      <w:id w:val="-1305547580"/>
      <w:docPartObj>
        <w:docPartGallery w:val="Page Numbers (Top of Page)"/>
        <w:docPartUnique/>
      </w:docPartObj>
    </w:sdtPr>
    <w:sdtContent>
      <w:p w14:paraId="4D8276F1" w14:textId="77777777" w:rsidR="00A3622D" w:rsidRDefault="00A3622D" w:rsidP="00A3622D">
        <w:pPr>
          <w:pStyle w:val="Footer"/>
          <w:jc w:val="center"/>
          <w:rPr>
            <w:rFonts w:ascii="BC Sans" w:eastAsia="BC Sans" w:hAnsi="BC Sans" w:cs="BC Sans"/>
          </w:rPr>
        </w:pPr>
        <w:r w:rsidRPr="5B81768F">
          <w:rPr>
            <w:rFonts w:ascii="BC Sans" w:eastAsia="BC Sans" w:hAnsi="BC Sans" w:cs="BC Sans"/>
          </w:rPr>
          <w:t xml:space="preserve">Page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PAGE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1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  <w:r w:rsidRPr="5B81768F">
          <w:rPr>
            <w:rFonts w:ascii="BC Sans" w:eastAsia="BC Sans" w:hAnsi="BC Sans" w:cs="BC Sans"/>
          </w:rPr>
          <w:t xml:space="preserve"> of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NUMPAGES 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4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</w:p>
    </w:sdtContent>
  </w:sdt>
  <w:p w14:paraId="3B7D381F" w14:textId="77777777" w:rsidR="00A3622D" w:rsidRDefault="00A362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C Sans" w:eastAsia="BC Sans" w:hAnsi="BC Sans" w:cs="BC Sans"/>
      </w:rPr>
      <w:id w:val="-1769616900"/>
      <w:docPartObj>
        <w:docPartGallery w:val="Page Numbers (Top of Page)"/>
        <w:docPartUnique/>
      </w:docPartObj>
    </w:sdtPr>
    <w:sdtContent>
      <w:p w14:paraId="0577B928" w14:textId="77777777" w:rsidR="00A3622D" w:rsidRDefault="00A3622D" w:rsidP="00A3622D">
        <w:pPr>
          <w:pStyle w:val="Footer"/>
          <w:jc w:val="center"/>
          <w:rPr>
            <w:rFonts w:ascii="BC Sans" w:eastAsia="BC Sans" w:hAnsi="BC Sans" w:cs="BC Sans"/>
          </w:rPr>
        </w:pPr>
        <w:r w:rsidRPr="5B81768F">
          <w:rPr>
            <w:rFonts w:ascii="BC Sans" w:eastAsia="BC Sans" w:hAnsi="BC Sans" w:cs="BC Sans"/>
          </w:rPr>
          <w:t xml:space="preserve">Page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PAGE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1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  <w:r w:rsidRPr="5B81768F">
          <w:rPr>
            <w:rFonts w:ascii="BC Sans" w:eastAsia="BC Sans" w:hAnsi="BC Sans" w:cs="BC Sans"/>
          </w:rPr>
          <w:t xml:space="preserve"> of 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begin"/>
        </w:r>
        <w:r w:rsidRPr="5B81768F">
          <w:rPr>
            <w:rFonts w:ascii="BC Sans" w:hAnsi="BC Sans"/>
            <w:b/>
            <w:bCs/>
          </w:rPr>
          <w:instrText xml:space="preserve"> NUMPAGES  </w:instrText>
        </w:r>
        <w:r w:rsidRPr="5B81768F">
          <w:rPr>
            <w:rFonts w:ascii="BC Sans" w:hAnsi="BC Sans"/>
            <w:b/>
            <w:bCs/>
          </w:rPr>
          <w:fldChar w:fldCharType="separate"/>
        </w:r>
        <w:r>
          <w:rPr>
            <w:rFonts w:ascii="BC Sans" w:hAnsi="BC Sans"/>
            <w:b/>
            <w:bCs/>
          </w:rPr>
          <w:t>4</w:t>
        </w:r>
        <w:r w:rsidRPr="5B81768F">
          <w:rPr>
            <w:rFonts w:ascii="BC Sans" w:eastAsia="BC Sans" w:hAnsi="BC Sans" w:cs="BC Sans"/>
            <w:b/>
            <w:bCs/>
            <w:noProof/>
          </w:rPr>
          <w:fldChar w:fldCharType="end"/>
        </w:r>
      </w:p>
    </w:sdtContent>
  </w:sdt>
  <w:p w14:paraId="759078E9" w14:textId="77777777" w:rsidR="00A3622D" w:rsidRDefault="00A362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3BAE4" w14:textId="77777777" w:rsidR="00727B0C" w:rsidRDefault="00727B0C">
      <w:r>
        <w:separator/>
      </w:r>
    </w:p>
  </w:footnote>
  <w:footnote w:type="continuationSeparator" w:id="0">
    <w:p w14:paraId="3AB861D4" w14:textId="77777777" w:rsidR="00727B0C" w:rsidRDefault="0072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1AA9" w14:textId="77777777" w:rsidR="006C1C13" w:rsidRDefault="006C1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97B3" w14:textId="77777777" w:rsidR="006C1C13" w:rsidRDefault="006C1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E8424D" w14:paraId="4C1BBDC2" w14:textId="77777777" w:rsidTr="00E00B5E">
      <w:tc>
        <w:tcPr>
          <w:tcW w:w="4675" w:type="dxa"/>
        </w:tcPr>
        <w:p w14:paraId="19A999A4" w14:textId="77777777" w:rsidR="00E8424D" w:rsidRPr="00F563A1" w:rsidRDefault="00E8424D" w:rsidP="000C6956">
          <w:pPr>
            <w:jc w:val="both"/>
            <w:rPr>
              <w:rFonts w:ascii="BC Sans" w:hAnsi="BC Sans"/>
              <w:b/>
              <w:bCs/>
              <w:sz w:val="36"/>
              <w:szCs w:val="36"/>
            </w:rPr>
          </w:pPr>
          <w:r w:rsidRPr="0048708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3EDBA01" wp14:editId="02059FFE">
                <wp:extent cx="2046577" cy="495300"/>
                <wp:effectExtent l="0" t="0" r="0" b="0"/>
                <wp:docPr id="8904372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CD78ED8" wp14:editId="648FB775">
                <wp:extent cx="1308868" cy="716781"/>
                <wp:effectExtent l="0" t="0" r="5715" b="7620"/>
                <wp:docPr id="153560596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787DDCD1" wp14:editId="0F8D2B8D">
                <wp:extent cx="1362075" cy="676780"/>
                <wp:effectExtent l="0" t="0" r="0" b="9525"/>
                <wp:docPr id="187411249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5CC69CF" wp14:editId="7E03FCC4">
                <wp:extent cx="1479726" cy="386715"/>
                <wp:effectExtent l="0" t="0" r="6350" b="0"/>
                <wp:docPr id="200472656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7A04F1D9" wp14:editId="2ABEFB68">
                <wp:extent cx="2028825" cy="550591"/>
                <wp:effectExtent l="0" t="0" r="0" b="1905"/>
                <wp:docPr id="10570558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  <w:p w14:paraId="1A77F04A" w14:textId="77777777" w:rsidR="00E8424D" w:rsidRDefault="00E8424D">
          <w:pPr>
            <w:pStyle w:val="Header"/>
          </w:pPr>
        </w:p>
      </w:tc>
      <w:tc>
        <w:tcPr>
          <w:tcW w:w="4675" w:type="dxa"/>
        </w:tcPr>
        <w:p w14:paraId="26B9F925" w14:textId="77777777" w:rsidR="006C1C13" w:rsidRDefault="006C1C13" w:rsidP="00AE084E">
          <w:pPr>
            <w:pStyle w:val="Header"/>
            <w:rPr>
              <w:rFonts w:ascii="BC Sans" w:hAnsi="BC Sans"/>
              <w:sz w:val="24"/>
              <w:szCs w:val="24"/>
            </w:rPr>
          </w:pPr>
        </w:p>
        <w:p w14:paraId="0649F3D8" w14:textId="68DF861A" w:rsidR="00E8424D" w:rsidRPr="00AE084E" w:rsidRDefault="00D00F38" w:rsidP="00AE084E">
          <w:pPr>
            <w:pStyle w:val="Header"/>
            <w:rPr>
              <w:rFonts w:ascii="BC Sans" w:hAnsi="BC Sans"/>
              <w:sz w:val="24"/>
              <w:szCs w:val="24"/>
            </w:rPr>
          </w:pPr>
          <w:r>
            <w:rPr>
              <w:rFonts w:ascii="BC Sans" w:hAnsi="BC Sans"/>
              <w:sz w:val="24"/>
              <w:szCs w:val="24"/>
            </w:rPr>
            <w:t xml:space="preserve">   </w:t>
          </w:r>
          <w:r w:rsidR="00E8424D" w:rsidRPr="00AE084E">
            <w:rPr>
              <w:rFonts w:ascii="BC Sans" w:hAnsi="BC Sans"/>
              <w:sz w:val="24"/>
              <w:szCs w:val="24"/>
            </w:rPr>
            <w:t>Inspection Report</w:t>
          </w:r>
        </w:p>
        <w:p w14:paraId="5E1C5858" w14:textId="69628CEB" w:rsidR="00E8424D" w:rsidRPr="00AE084E" w:rsidRDefault="00D00F38" w:rsidP="00AE084E">
          <w:pPr>
            <w:pStyle w:val="Header"/>
            <w:rPr>
              <w:rFonts w:ascii="BC Sans" w:hAnsi="BC Sans"/>
              <w:sz w:val="24"/>
              <w:szCs w:val="24"/>
            </w:rPr>
          </w:pPr>
          <w:r>
            <w:rPr>
              <w:rFonts w:ascii="BC Sans" w:hAnsi="BC Sans"/>
              <w:sz w:val="24"/>
              <w:szCs w:val="24"/>
              <w:lang w:val="en-US"/>
            </w:rPr>
            <w:t xml:space="preserve">   </w:t>
          </w:r>
          <w:r w:rsidR="00E8424D" w:rsidRPr="00AE084E">
            <w:rPr>
              <w:rFonts w:ascii="BC Sans" w:hAnsi="BC Sans"/>
              <w:sz w:val="24"/>
              <w:szCs w:val="24"/>
              <w:lang w:val="en-US"/>
            </w:rPr>
            <w:t>Inspection Report #:</w:t>
          </w:r>
          <w:r w:rsidR="00E8424D">
            <w:rPr>
              <w:rFonts w:ascii="BC Sans" w:hAnsi="BC Sans"/>
              <w:sz w:val="24"/>
              <w:szCs w:val="24"/>
              <w:lang w:val="en-US"/>
            </w:rPr>
            <w:t xml:space="preserve"> {{</w:t>
          </w:r>
          <w:proofErr w:type="spellStart"/>
          <w:r w:rsidR="00E8424D" w:rsidRPr="00301506">
            <w:rPr>
              <w:rFonts w:ascii="BC Sans" w:hAnsi="BC Sans"/>
              <w:sz w:val="24"/>
              <w:szCs w:val="24"/>
            </w:rPr>
            <w:t>inspectionReportNumber</w:t>
          </w:r>
          <w:proofErr w:type="spellEnd"/>
          <w:r w:rsidR="00E8424D">
            <w:rPr>
              <w:rFonts w:ascii="BC Sans" w:hAnsi="BC Sans"/>
              <w:sz w:val="24"/>
              <w:szCs w:val="24"/>
            </w:rPr>
            <w:t>}}</w:t>
          </w:r>
        </w:p>
        <w:p w14:paraId="00760EA0" w14:textId="77777777" w:rsidR="00E8424D" w:rsidRDefault="00E8424D">
          <w:pPr>
            <w:pStyle w:val="Header"/>
          </w:pPr>
        </w:p>
      </w:tc>
    </w:tr>
  </w:tbl>
  <w:p w14:paraId="5F4B86B4" w14:textId="77777777" w:rsidR="00E8424D" w:rsidRDefault="00E84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AFA"/>
    <w:multiLevelType w:val="hybridMultilevel"/>
    <w:tmpl w:val="0BA8A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83014"/>
    <w:multiLevelType w:val="hybridMultilevel"/>
    <w:tmpl w:val="3D8226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539FD"/>
    <w:multiLevelType w:val="hybridMultilevel"/>
    <w:tmpl w:val="CCB031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112190">
    <w:abstractNumId w:val="0"/>
  </w:num>
  <w:num w:numId="2" w16cid:durableId="16004344">
    <w:abstractNumId w:val="2"/>
  </w:num>
  <w:num w:numId="3" w16cid:durableId="1294025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BD"/>
    <w:rsid w:val="000B2A7D"/>
    <w:rsid w:val="00110192"/>
    <w:rsid w:val="00111560"/>
    <w:rsid w:val="001411BD"/>
    <w:rsid w:val="001466BD"/>
    <w:rsid w:val="00167875"/>
    <w:rsid w:val="00170204"/>
    <w:rsid w:val="001A2696"/>
    <w:rsid w:val="001B144F"/>
    <w:rsid w:val="001E4EFD"/>
    <w:rsid w:val="001F1022"/>
    <w:rsid w:val="002049D7"/>
    <w:rsid w:val="002100EB"/>
    <w:rsid w:val="0021607C"/>
    <w:rsid w:val="002200DA"/>
    <w:rsid w:val="00231863"/>
    <w:rsid w:val="00244771"/>
    <w:rsid w:val="00274112"/>
    <w:rsid w:val="002F41B1"/>
    <w:rsid w:val="00336FAF"/>
    <w:rsid w:val="00343DBD"/>
    <w:rsid w:val="00366BA4"/>
    <w:rsid w:val="00372D46"/>
    <w:rsid w:val="003940EB"/>
    <w:rsid w:val="003A4C1D"/>
    <w:rsid w:val="003E263E"/>
    <w:rsid w:val="004008F6"/>
    <w:rsid w:val="00423207"/>
    <w:rsid w:val="00426639"/>
    <w:rsid w:val="00442161"/>
    <w:rsid w:val="0045303D"/>
    <w:rsid w:val="00456CD5"/>
    <w:rsid w:val="004A4242"/>
    <w:rsid w:val="004B0322"/>
    <w:rsid w:val="004E23FE"/>
    <w:rsid w:val="005705C2"/>
    <w:rsid w:val="005712A2"/>
    <w:rsid w:val="00616028"/>
    <w:rsid w:val="00633486"/>
    <w:rsid w:val="0066344C"/>
    <w:rsid w:val="00671D76"/>
    <w:rsid w:val="006A0889"/>
    <w:rsid w:val="006C1C13"/>
    <w:rsid w:val="006C3EE7"/>
    <w:rsid w:val="006E5598"/>
    <w:rsid w:val="0072159D"/>
    <w:rsid w:val="00727B0C"/>
    <w:rsid w:val="0077024C"/>
    <w:rsid w:val="007E2E0C"/>
    <w:rsid w:val="007F5955"/>
    <w:rsid w:val="0085146A"/>
    <w:rsid w:val="0087030F"/>
    <w:rsid w:val="008F25B1"/>
    <w:rsid w:val="00901E53"/>
    <w:rsid w:val="009B74A8"/>
    <w:rsid w:val="00A271DF"/>
    <w:rsid w:val="00A3622D"/>
    <w:rsid w:val="00A648D0"/>
    <w:rsid w:val="00A84737"/>
    <w:rsid w:val="00AA3DF1"/>
    <w:rsid w:val="00AA7CEC"/>
    <w:rsid w:val="00AB36DF"/>
    <w:rsid w:val="00AD38D6"/>
    <w:rsid w:val="00AE16E5"/>
    <w:rsid w:val="00B15DA0"/>
    <w:rsid w:val="00B643F1"/>
    <w:rsid w:val="00BB5C56"/>
    <w:rsid w:val="00BD6DB0"/>
    <w:rsid w:val="00BE1818"/>
    <w:rsid w:val="00C02670"/>
    <w:rsid w:val="00C12FE5"/>
    <w:rsid w:val="00C21009"/>
    <w:rsid w:val="00C216D6"/>
    <w:rsid w:val="00C8188D"/>
    <w:rsid w:val="00C848DF"/>
    <w:rsid w:val="00C85867"/>
    <w:rsid w:val="00D00F38"/>
    <w:rsid w:val="00D03ACF"/>
    <w:rsid w:val="00D1434A"/>
    <w:rsid w:val="00D8589C"/>
    <w:rsid w:val="00E8424D"/>
    <w:rsid w:val="00E85531"/>
    <w:rsid w:val="00EA47E8"/>
    <w:rsid w:val="00F82FBC"/>
    <w:rsid w:val="00F87C45"/>
    <w:rsid w:val="00FA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312B"/>
  <w15:chartTrackingRefBased/>
  <w15:docId w15:val="{0CA15927-4C68-4AD6-87EE-CB54C369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24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2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24D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table" w:styleId="TableGrid">
    <w:name w:val="Table Grid"/>
    <w:basedOn w:val="TableNormal"/>
    <w:uiPriority w:val="39"/>
    <w:rsid w:val="00E8424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362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622D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BookTitle">
    <w:name w:val="Book Title"/>
    <w:basedOn w:val="DefaultParagraphFont"/>
    <w:uiPriority w:val="33"/>
    <w:qFormat/>
    <w:rsid w:val="0027411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4112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74112"/>
    <w:rPr>
      <w:i/>
      <w:iCs/>
    </w:rPr>
  </w:style>
  <w:style w:type="paragraph" w:styleId="NoSpacing">
    <w:name w:val="No Spacing"/>
    <w:uiPriority w:val="1"/>
    <w:qFormat/>
    <w:rsid w:val="00274112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Strong">
    <w:name w:val="Strong"/>
    <w:basedOn w:val="DefaultParagraphFont"/>
    <w:uiPriority w:val="22"/>
    <w:qFormat/>
    <w:rsid w:val="0027411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7411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7411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4112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Bireddy, Chandrahas reddy</dc:creator>
  <cp:keywords/>
  <dc:description/>
  <cp:lastModifiedBy>Bireddy, Chandrahas reddy</cp:lastModifiedBy>
  <cp:revision>59</cp:revision>
  <dcterms:created xsi:type="dcterms:W3CDTF">2026-09-02T16:54:00Z</dcterms:created>
  <dcterms:modified xsi:type="dcterms:W3CDTF">2026-09-30T14:28:00Z</dcterms:modified>
</cp:coreProperties>
</file>