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DE6C16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359"/>
        <w:gridCol w:w="2496"/>
        <w:gridCol w:w="2970"/>
      </w:tblGrid>
      <w:tr w:rsidR="008C4390" w14:paraId="4CD4D151" w14:textId="77777777" w:rsidTr="0044055C">
        <w:trPr>
          <w:trHeight w:val="467"/>
        </w:trPr>
        <w:tc>
          <w:tcPr>
            <w:tcW w:w="3150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359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44055C">
        <w:trPr>
          <w:trHeight w:val="368"/>
        </w:trPr>
        <w:tc>
          <w:tcPr>
            <w:tcW w:w="3150" w:type="dxa"/>
          </w:tcPr>
          <w:p w14:paraId="1B6EF9DA" w14:textId="5AB697EB" w:rsidR="008C4390" w:rsidRPr="00E9745F" w:rsidRDefault="0044055C" w:rsidP="008C4390">
            <w:pPr>
              <w:contextualSpacing/>
              <w:rPr>
                <w:sz w:val="22"/>
              </w:rPr>
            </w:pPr>
            <w:r>
              <w:rPr>
                <w:kern w:val="0"/>
                <w:sz w:val="22"/>
                <w14:ligatures w14:val="none"/>
              </w:rPr>
              <w:t xml:space="preserve">   </w:t>
            </w:r>
            <w:bookmarkStart w:id="3" w:name="OLE_LINK15"/>
            <w:r>
              <w:rPr>
                <w:kern w:val="0"/>
                <w:sz w:val="22"/>
                <w14:ligatures w14:val="none"/>
              </w:rPr>
              <w:t xml:space="preserve">   </w:t>
            </w:r>
            <w:bookmarkEnd w:id="3"/>
            <w:r>
              <w:rPr>
                <w:kern w:val="0"/>
                <w:sz w:val="22"/>
                <w14:ligatures w14:val="none"/>
              </w:rPr>
              <w:t>{{Name}}</w:t>
            </w:r>
          </w:p>
        </w:tc>
        <w:tc>
          <w:tcPr>
            <w:tcW w:w="2359" w:type="dxa"/>
          </w:tcPr>
          <w:p w14:paraId="0B73E97B" w14:textId="1F0E8C53" w:rsidR="008C4390" w:rsidRPr="00B201C3" w:rsidRDefault="0044055C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496" w:type="dxa"/>
          </w:tcPr>
          <w:p w14:paraId="78D0B985" w14:textId="76C89697" w:rsidR="008C4390" w:rsidRPr="00E9745F" w:rsidRDefault="0044055C" w:rsidP="008C4390">
            <w:pPr>
              <w:contextualSpacing/>
              <w:jc w:val="center"/>
              <w:rPr>
                <w:sz w:val="22"/>
              </w:rPr>
            </w:pPr>
            <w:bookmarkStart w:id="4" w:name="OLE_LINK12"/>
            <w:r>
              <w:rPr>
                <w:rStyle w:val="ui-provider"/>
                <w:kern w:val="0"/>
                <w:sz w:val="22"/>
                <w14:ligatures w14:val="none"/>
              </w:rPr>
              <w:t>{{A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4"/>
          </w:p>
        </w:tc>
        <w:tc>
          <w:tcPr>
            <w:tcW w:w="2970" w:type="dxa"/>
          </w:tcPr>
          <w:p w14:paraId="7A6A191A" w14:textId="140F1FA2" w:rsidR="008C4390" w:rsidRPr="00E9745F" w:rsidRDefault="0044055C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{{Fees}}</w:t>
            </w:r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DE6C16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DE6C16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DE6C16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4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5225"/>
      </w:tblGrid>
      <w:tr w:rsidR="00E4624E" w14:paraId="2C4BD86A" w14:textId="77777777" w:rsidTr="0044055C">
        <w:trPr>
          <w:trHeight w:val="182"/>
        </w:trPr>
        <w:tc>
          <w:tcPr>
            <w:tcW w:w="5125" w:type="dxa"/>
            <w:hideMark/>
          </w:tcPr>
          <w:p w14:paraId="3F804A71" w14:textId="30BA6D92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</w:t>
            </w:r>
            <w:r w:rsidR="00185AD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bookmarkStart w:id="5" w:name="OLE_LINK9"/>
            <w:r>
              <w:rPr>
                <w:color w:val="000000" w:themeColor="text1"/>
                <w:sz w:val="24"/>
                <w:szCs w:val="24"/>
              </w:rPr>
              <w:t>{{CertificateId}}</w:t>
            </w:r>
            <w:bookmarkEnd w:id="5"/>
          </w:p>
        </w:tc>
        <w:tc>
          <w:tcPr>
            <w:tcW w:w="4140" w:type="dxa"/>
            <w:hideMark/>
          </w:tcPr>
          <w:p w14:paraId="37B49B75" w14:textId="0BF2A12A" w:rsidR="00E4624E" w:rsidRDefault="00E4624E" w:rsidP="007412D0">
            <w:pPr>
              <w:spacing w:line="360" w:lineRule="auto"/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</w:t>
            </w:r>
            <w:r w:rsidR="006F0FE2">
              <w:rPr>
                <w:b/>
                <w:bCs/>
                <w:color w:val="000000" w:themeColor="text1"/>
                <w:sz w:val="24"/>
                <w:szCs w:val="24"/>
              </w:rPr>
              <w:t xml:space="preserve"> 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Invoice total:</w:t>
            </w:r>
          </w:p>
        </w:tc>
        <w:tc>
          <w:tcPr>
            <w:tcW w:w="5225" w:type="dxa"/>
          </w:tcPr>
          <w:p w14:paraId="26BC9925" w14:textId="77777777" w:rsidR="00E4624E" w:rsidRDefault="00E4624E" w:rsidP="007412D0">
            <w:pPr>
              <w:spacing w:line="360" w:lineRule="auto"/>
              <w:rPr>
                <w:noProof/>
                <w:sz w:val="22"/>
              </w:rPr>
            </w:pPr>
            <w:bookmarkStart w:id="6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6"/>
          </w:p>
        </w:tc>
      </w:tr>
      <w:tr w:rsidR="00E4624E" w14:paraId="55153890" w14:textId="77777777" w:rsidTr="0044055C">
        <w:trPr>
          <w:trHeight w:val="182"/>
        </w:trPr>
        <w:tc>
          <w:tcPr>
            <w:tcW w:w="5125" w:type="dxa"/>
            <w:hideMark/>
          </w:tcPr>
          <w:p w14:paraId="74BA2848" w14:textId="1A84DFFD" w:rsidR="00E4624E" w:rsidRPr="0044055C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7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7"/>
          </w:p>
        </w:tc>
        <w:tc>
          <w:tcPr>
            <w:tcW w:w="4140" w:type="dxa"/>
            <w:hideMark/>
          </w:tcPr>
          <w:p w14:paraId="24A840D4" w14:textId="23D3B5D0" w:rsidR="00E4624E" w:rsidRDefault="00E4624E" w:rsidP="007412D0">
            <w:pPr>
              <w:spacing w:line="36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</w:t>
            </w:r>
            <w:r w:rsidR="006F0FE2"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</w:t>
            </w: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>Balance due:</w:t>
            </w:r>
          </w:p>
        </w:tc>
        <w:tc>
          <w:tcPr>
            <w:tcW w:w="5225" w:type="dxa"/>
          </w:tcPr>
          <w:p w14:paraId="65CBC36E" w14:textId="7CC6338C" w:rsidR="00E4624E" w:rsidRDefault="0044055C" w:rsidP="007412D0">
            <w:pPr>
              <w:spacing w:line="36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{{Amount}}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DE6C16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E6F12" w14:textId="77777777" w:rsidR="00E87B54" w:rsidRDefault="00E87B54" w:rsidP="00117805">
      <w:pPr>
        <w:spacing w:after="0"/>
      </w:pPr>
      <w:r>
        <w:separator/>
      </w:r>
    </w:p>
  </w:endnote>
  <w:endnote w:type="continuationSeparator" w:id="0">
    <w:p w14:paraId="462EEF54" w14:textId="77777777" w:rsidR="00E87B54" w:rsidRDefault="00E87B54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C8AFF" w14:textId="77777777" w:rsidR="005C3309" w:rsidRDefault="005C33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44F65" w14:textId="77777777" w:rsidR="005C3309" w:rsidRDefault="005C33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CDE62" w14:textId="77777777" w:rsidR="00E87B54" w:rsidRDefault="00E87B54" w:rsidP="00117805">
      <w:pPr>
        <w:spacing w:after="0"/>
      </w:pPr>
      <w:r>
        <w:separator/>
      </w:r>
    </w:p>
  </w:footnote>
  <w:footnote w:type="continuationSeparator" w:id="0">
    <w:p w14:paraId="498B520F" w14:textId="77777777" w:rsidR="00E87B54" w:rsidRDefault="00E87B54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28CB" w14:textId="77777777" w:rsidR="005C3309" w:rsidRDefault="005C33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3B91C53F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 w:rsidRPr="0051740B">
      <w:rPr>
        <w:b/>
        <w:bCs/>
        <w:noProof/>
        <w:sz w:val="28"/>
        <w:szCs w:val="28"/>
      </w:rPr>
      <w:t xml:space="preserve">     </w:t>
    </w:r>
    <w:bookmarkStart w:id="0" w:name="OLE_LINK2"/>
    <w:r w:rsidRPr="0051740B">
      <w:rPr>
        <w:b/>
        <w:bCs/>
        <w:sz w:val="28"/>
        <w:szCs w:val="28"/>
      </w:rPr>
      <w:t>Invoice #:</w:t>
    </w:r>
    <w:r w:rsidR="00F91FAC" w:rsidRPr="0051740B">
      <w:rPr>
        <w:b/>
        <w:bCs/>
        <w:sz w:val="28"/>
        <w:szCs w:val="28"/>
      </w:rPr>
      <w:t xml:space="preserve"> </w:t>
    </w:r>
    <w:bookmarkEnd w:id="0"/>
    <w:r w:rsidR="00F91FAC" w:rsidRPr="0051740B">
      <w:rPr>
        <w:b/>
        <w:bCs/>
        <w:sz w:val="28"/>
        <w:szCs w:val="28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5C3309">
      <w:rPr>
        <w:noProof/>
        <w:szCs w:val="20"/>
      </w:rPr>
      <w:t>4</w:t>
    </w:r>
    <w:r w:rsidRPr="003A5604">
      <w:rPr>
        <w:noProof/>
        <w:szCs w:val="20"/>
      </w:rPr>
      <w:t xml:space="preserve"> STN </w:t>
    </w:r>
    <w:r w:rsidR="003C6C8D" w:rsidRPr="003C6C8D">
      <w:rPr>
        <w:noProof/>
        <w:szCs w:val="20"/>
      </w:rPr>
      <w:t>PROV GOVT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0420A" w14:textId="77777777" w:rsidR="005C3309" w:rsidRDefault="005C330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27F4"/>
    <w:rsid w:val="000D557B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85ADA"/>
    <w:rsid w:val="001A0A0E"/>
    <w:rsid w:val="001C3346"/>
    <w:rsid w:val="001C47A6"/>
    <w:rsid w:val="001C5F04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72CFC"/>
    <w:rsid w:val="00396D55"/>
    <w:rsid w:val="003A4789"/>
    <w:rsid w:val="003A5604"/>
    <w:rsid w:val="003C1176"/>
    <w:rsid w:val="003C6C8D"/>
    <w:rsid w:val="003D27F0"/>
    <w:rsid w:val="003D2CA4"/>
    <w:rsid w:val="003D50FC"/>
    <w:rsid w:val="003F76D8"/>
    <w:rsid w:val="003F7A82"/>
    <w:rsid w:val="004005E8"/>
    <w:rsid w:val="00411F84"/>
    <w:rsid w:val="00420356"/>
    <w:rsid w:val="004220BC"/>
    <w:rsid w:val="00431D1F"/>
    <w:rsid w:val="00433F3E"/>
    <w:rsid w:val="00434CD9"/>
    <w:rsid w:val="0044055C"/>
    <w:rsid w:val="0044489E"/>
    <w:rsid w:val="0044544C"/>
    <w:rsid w:val="0045680A"/>
    <w:rsid w:val="004573FE"/>
    <w:rsid w:val="0047397A"/>
    <w:rsid w:val="004861E4"/>
    <w:rsid w:val="00486473"/>
    <w:rsid w:val="004A319E"/>
    <w:rsid w:val="004B2D74"/>
    <w:rsid w:val="004B4FD0"/>
    <w:rsid w:val="004C122E"/>
    <w:rsid w:val="004C643F"/>
    <w:rsid w:val="004E1341"/>
    <w:rsid w:val="005038B0"/>
    <w:rsid w:val="0051740B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B7075"/>
    <w:rsid w:val="005C330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D0285"/>
    <w:rsid w:val="006F0FE2"/>
    <w:rsid w:val="006F4CA5"/>
    <w:rsid w:val="0070575D"/>
    <w:rsid w:val="0071118B"/>
    <w:rsid w:val="00737D04"/>
    <w:rsid w:val="0074063F"/>
    <w:rsid w:val="007412D0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63458"/>
    <w:rsid w:val="00880AF0"/>
    <w:rsid w:val="00895787"/>
    <w:rsid w:val="008B07B2"/>
    <w:rsid w:val="008B6F62"/>
    <w:rsid w:val="008C4390"/>
    <w:rsid w:val="008C63E6"/>
    <w:rsid w:val="008D01ED"/>
    <w:rsid w:val="008D2B61"/>
    <w:rsid w:val="008E440C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87A23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35D"/>
    <w:rsid w:val="00AD6B43"/>
    <w:rsid w:val="00B05A0E"/>
    <w:rsid w:val="00B06CCD"/>
    <w:rsid w:val="00B11B4F"/>
    <w:rsid w:val="00B201C3"/>
    <w:rsid w:val="00B27279"/>
    <w:rsid w:val="00B31CEF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D728B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E6C16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87B54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0293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9290083-bd2f-48a2-8ac5-09a524b17d15}" enabled="1" method="Privileged" siteId="{b9fec68c-c92d-461e-9a97-3d03a0f18b82}" contentBits="1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Jeenru, Nikhil</cp:lastModifiedBy>
  <cp:revision>29</cp:revision>
  <dcterms:created xsi:type="dcterms:W3CDTF">2024-01-19T10:46:00Z</dcterms:created>
  <dcterms:modified xsi:type="dcterms:W3CDTF">2025-08-26T17:31:00Z</dcterms:modified>
</cp:coreProperties>
</file>