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88F68F5" w14:textId="47CC2946" w:rsidR="00F555A7" w:rsidRDefault="70071260" w:rsidP="27E9ADEA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27E9ADEA">
        <w:rPr>
          <w:rFonts w:ascii="Arial" w:hAnsi="Arial" w:cs="Arial"/>
          <w:b/>
          <w:bCs/>
          <w:color w:val="011893"/>
          <w:sz w:val="36"/>
          <w:szCs w:val="36"/>
        </w:rPr>
        <w:t xml:space="preserve">Dairy Plant Process Worker </w:t>
      </w:r>
    </w:p>
    <w:p w14:paraId="27F95B0B" w14:textId="24BA3C42" w:rsidR="00F555A7" w:rsidRDefault="000A28B5" w:rsidP="27E9ADEA">
      <w:pPr>
        <w:jc w:val="center"/>
        <w:rPr>
          <w:rFonts w:ascii="Arial" w:hAnsi="Arial" w:cs="Arial"/>
          <w:b/>
          <w:bCs/>
          <w:color w:val="011893"/>
          <w:sz w:val="40"/>
          <w:szCs w:val="40"/>
        </w:rPr>
      </w:pP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LICEN</w:t>
      </w:r>
      <w:r w:rsidR="00633E4A" w:rsidRPr="27E9ADEA">
        <w:rPr>
          <w:rFonts w:ascii="Arial" w:hAnsi="Arial" w:cs="Arial"/>
          <w:b/>
          <w:bCs/>
          <w:color w:val="011893"/>
          <w:sz w:val="40"/>
          <w:szCs w:val="40"/>
        </w:rPr>
        <w:t>C</w:t>
      </w: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E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D8B92E5" w14:textId="2FC87779" w:rsidR="00E41639" w:rsidRPr="00250CCF" w:rsidRDefault="00262ED0" w:rsidP="67C328E9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="00CA4B02" w:rsidRPr="00CA4B02">
        <w:rPr>
          <w:rFonts w:ascii="Arial" w:hAnsi="Arial" w:cs="Arial"/>
          <w:b/>
          <w:bCs/>
          <w:color w:val="011893"/>
          <w:sz w:val="32"/>
          <w:szCs w:val="32"/>
        </w:rPr>
        <w:t>RelatedContactDairyPlantWorker</w:t>
      </w:r>
      <w:proofErr w:type="spellEnd"/>
      <w:r w:rsidR="00560FD6" w:rsidRPr="67C328E9">
        <w:rPr>
          <w:rFonts w:ascii="Arial" w:hAnsi="Arial" w:cs="Arial"/>
          <w:b/>
          <w:bCs/>
          <w:color w:val="011893"/>
          <w:sz w:val="32"/>
          <w:szCs w:val="32"/>
        </w:rPr>
        <w:t>}}</w:t>
      </w:r>
      <w:r w:rsidR="005C7C13" w:rsidRPr="67C328E9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7777777" w:rsidR="0002052A" w:rsidRPr="00AF77ED" w:rsidRDefault="0002052A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25F3517A" w14:textId="1037C572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 xml:space="preserve">is hereby licenced as a dairy plant </w:t>
      </w:r>
      <w:r w:rsidR="039EEFC7" w:rsidRPr="27E9ADEA">
        <w:rPr>
          <w:rFonts w:ascii="Arial" w:hAnsi="Arial" w:cs="Arial"/>
          <w:color w:val="011893"/>
        </w:rPr>
        <w:t>process worker</w:t>
      </w:r>
      <w:r w:rsidRPr="27E9ADEA">
        <w:rPr>
          <w:rFonts w:ascii="Arial" w:hAnsi="Arial" w:cs="Arial"/>
          <w:color w:val="011893"/>
        </w:rPr>
        <w:t xml:space="preserve"> pursuant to </w:t>
      </w:r>
    </w:p>
    <w:p w14:paraId="1C5D10F0" w14:textId="2A4B8CC6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>Section 12(</w:t>
      </w:r>
      <w:r w:rsidR="63CD38A5" w:rsidRPr="27E9ADEA">
        <w:rPr>
          <w:rFonts w:ascii="Arial" w:hAnsi="Arial" w:cs="Arial"/>
          <w:color w:val="011893"/>
        </w:rPr>
        <w:t>b</w:t>
      </w:r>
      <w:r w:rsidRPr="27E9ADEA">
        <w:rPr>
          <w:rFonts w:ascii="Arial" w:hAnsi="Arial" w:cs="Arial"/>
          <w:color w:val="011893"/>
        </w:rPr>
        <w:t>) of the</w:t>
      </w:r>
      <w:r w:rsidR="452DBB71" w:rsidRPr="27E9ADEA">
        <w:rPr>
          <w:rFonts w:ascii="Arial" w:hAnsi="Arial" w:cs="Arial"/>
          <w:color w:val="011893"/>
        </w:rPr>
        <w:t xml:space="preserve"> </w:t>
      </w:r>
      <w:r w:rsidRPr="27E9ADEA">
        <w:rPr>
          <w:rFonts w:ascii="Arial" w:hAnsi="Arial" w:cs="Arial"/>
          <w:color w:val="011893"/>
        </w:rPr>
        <w:t xml:space="preserve">British Columbia </w:t>
      </w:r>
      <w:r w:rsidRPr="27E9ADEA">
        <w:rPr>
          <w:rFonts w:ascii="Arial" w:hAnsi="Arial" w:cs="Arial"/>
          <w:i/>
          <w:iCs/>
          <w:color w:val="011893"/>
        </w:rPr>
        <w:t>Milk Industry Act</w:t>
      </w:r>
      <w:r w:rsidRPr="27E9ADEA">
        <w:rPr>
          <w:rFonts w:ascii="Arial" w:hAnsi="Arial" w:cs="Arial"/>
          <w:color w:val="011893"/>
        </w:rPr>
        <w:t xml:space="preserve"> </w:t>
      </w:r>
    </w:p>
    <w:p w14:paraId="1F6989F3" w14:textId="0A6CE739" w:rsidR="00B43275" w:rsidRPr="00AF77ED" w:rsidRDefault="00B43275" w:rsidP="27E9ADEA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154CBAFF" w14:textId="77777777" w:rsidR="002F484B" w:rsidRPr="00AF77ED" w:rsidRDefault="002F484B" w:rsidP="002F484B">
      <w:pPr>
        <w:rPr>
          <w:rFonts w:ascii="Arial" w:hAnsi="Arial" w:cs="Arial"/>
          <w:color w:val="011893"/>
        </w:rPr>
      </w:pPr>
    </w:p>
    <w:p w14:paraId="06404701" w14:textId="35E06711" w:rsidR="16FEE575" w:rsidRDefault="29718A1F" w:rsidP="16FEE575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27E9ADEA">
        <w:rPr>
          <w:rFonts w:ascii="Arial" w:hAnsi="Arial" w:cs="Arial"/>
          <w:b/>
          <w:bCs/>
          <w:color w:val="011893"/>
          <w:sz w:val="28"/>
          <w:szCs w:val="28"/>
        </w:rPr>
        <w:t>RESTRICTIONS</w:t>
      </w:r>
      <w:r w:rsidR="1FC505E6" w:rsidRPr="27E9ADEA">
        <w:rPr>
          <w:rFonts w:ascii="Arial" w:hAnsi="Arial" w:cs="Arial"/>
          <w:b/>
          <w:bCs/>
          <w:color w:val="011893"/>
          <w:sz w:val="28"/>
          <w:szCs w:val="28"/>
        </w:rPr>
        <w:t>:</w:t>
      </w:r>
    </w:p>
    <w:p w14:paraId="24B89513" w14:textId="6842F91D" w:rsidR="00C9019E" w:rsidRPr="00AF77ED" w:rsidRDefault="00C9019E" w:rsidP="00C9019E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11893"/>
        </w:rPr>
      </w:pPr>
      <w:r>
        <w:rPr>
          <w:rFonts w:ascii="Arial" w:hAnsi="Arial" w:cs="Arial"/>
          <w:b/>
          <w:bCs/>
          <w:color w:val="011893"/>
          <w:sz w:val="28"/>
          <w:szCs w:val="28"/>
        </w:rPr>
        <w:tab/>
      </w:r>
      <w:r w:rsidRPr="00C9019E">
        <w:rPr>
          <w:rFonts w:ascii="Arial" w:eastAsia="Arial" w:hAnsi="Arial" w:cs="Arial"/>
          <w:color w:val="0E2841" w:themeColor="text2"/>
        </w:rPr>
        <w:t>{{#</w:t>
      </w:r>
      <w:r w:rsidR="006216D8" w:rsidRPr="006216D8">
        <w:rPr>
          <w:rFonts w:ascii="Arial" w:eastAsia="Arial" w:hAnsi="Arial" w:cs="Arial"/>
          <w:color w:val="0E2841" w:themeColor="text2"/>
        </w:rPr>
        <w:t>IF_DisplayRestrictions</w:t>
      </w:r>
      <w:r w:rsidRPr="00C9019E">
        <w:rPr>
          <w:rFonts w:ascii="Arial" w:eastAsia="Arial" w:hAnsi="Arial" w:cs="Arial"/>
          <w:color w:val="0E2841" w:themeColor="text2"/>
        </w:rPr>
        <w:t>}}</w:t>
      </w:r>
    </w:p>
    <w:p w14:paraId="51BC994D" w14:textId="6C5BCE09" w:rsidR="00C9019E" w:rsidRPr="00C9019E" w:rsidRDefault="2699F53B" w:rsidP="00C9019E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  <w:rFonts w:ascii="Arial" w:eastAsia="Arial" w:hAnsi="Arial" w:cs="Arial"/>
          <w:i/>
          <w:color w:val="0E2841" w:themeColor="text2"/>
        </w:rPr>
      </w:pPr>
      <w:r w:rsidRPr="00D50AAB">
        <w:rPr>
          <w:rStyle w:val="normaltextrun"/>
          <w:rFonts w:ascii="Arial" w:eastAsia="Arial" w:hAnsi="Arial" w:cs="Arial"/>
          <w:color w:val="0E2841" w:themeColor="text2"/>
        </w:rPr>
        <w:t>M</w:t>
      </w:r>
      <w:r w:rsidRPr="00D50AAB">
        <w:rPr>
          <w:rFonts w:ascii="Arial" w:eastAsia="Arial" w:hAnsi="Arial" w:cs="Arial"/>
          <w:color w:val="0E2841" w:themeColor="text2"/>
        </w:rPr>
        <w:t>ust work under the supervision of a dairy plant process worker licensed as per MISR</w:t>
      </w:r>
      <w:r w:rsidR="00C9019E" w:rsidRPr="00C9019E">
        <w:rPr>
          <w:rFonts w:ascii="Arial" w:eastAsia="Arial" w:hAnsi="Arial" w:cs="Arial"/>
          <w:color w:val="0E2841" w:themeColor="text2"/>
        </w:rPr>
        <w:t>{{/</w:t>
      </w:r>
      <w:proofErr w:type="spellStart"/>
      <w:r w:rsidR="006216D8" w:rsidRPr="006216D8">
        <w:rPr>
          <w:rFonts w:ascii="Arial" w:eastAsia="Arial" w:hAnsi="Arial" w:cs="Arial"/>
          <w:color w:val="0E2841" w:themeColor="text2"/>
        </w:rPr>
        <w:t>IF_DisplayRestrictions</w:t>
      </w:r>
      <w:proofErr w:type="spellEnd"/>
      <w:r w:rsidR="00C9019E" w:rsidRPr="00C9019E">
        <w:rPr>
          <w:rFonts w:ascii="Arial" w:eastAsia="Arial" w:hAnsi="Arial" w:cs="Arial"/>
          <w:color w:val="0E2841" w:themeColor="text2"/>
        </w:rPr>
        <w:t>}}</w:t>
      </w:r>
    </w:p>
    <w:p w14:paraId="649838EB" w14:textId="77777777" w:rsidR="00034926" w:rsidRPr="00AF77ED" w:rsidRDefault="00034926" w:rsidP="0003492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i/>
          <w:iCs/>
          <w:color w:val="011893"/>
        </w:rPr>
      </w:pPr>
    </w:p>
    <w:p w14:paraId="0BC8CFAA" w14:textId="77777777" w:rsidR="00260F05" w:rsidRDefault="00260F05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3F33DB9D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B62402" w:rsidRPr="00B62402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4D153AF1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3AF7839C" w14:textId="7A83F4B1" w:rsidR="004442A1" w:rsidRPr="00AF77ED" w:rsidRDefault="004442A1" w:rsidP="004442A1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{{</w:t>
      </w:r>
      <w:proofErr w:type="spellStart"/>
      <w:r w:rsidR="00B62402" w:rsidRPr="00B62402">
        <w:rPr>
          <w:rFonts w:ascii="Arial" w:eastAsia="Calibri" w:hAnsi="Arial" w:cs="Arial"/>
          <w:color w:val="011893"/>
          <w:sz w:val="28"/>
          <w:szCs w:val="28"/>
        </w:rPr>
        <w:t>BLAOwnerName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3314C9F" w14:textId="77777777" w:rsidR="004442A1" w:rsidRPr="00AF77ED" w:rsidRDefault="004442A1" w:rsidP="004442A1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_________________________________________</w:t>
      </w:r>
    </w:p>
    <w:p w14:paraId="0701E619" w14:textId="5E475FC1" w:rsidR="004442A1" w:rsidRPr="00AF77ED" w:rsidRDefault="004442A1" w:rsidP="004442A1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AUTHORIZED OFFICIAL</w:t>
      </w:r>
    </w:p>
    <w:p w14:paraId="74FB730F" w14:textId="77777777" w:rsidR="00260F05" w:rsidRPr="00AF77ED" w:rsidRDefault="00260F05" w:rsidP="004442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344AE7D8" w14:textId="77777777" w:rsidR="00034926" w:rsidRPr="00AF77ED" w:rsidRDefault="00034926" w:rsidP="0003492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4D0240DD" w14:textId="55AACAD8" w:rsidR="003859FA" w:rsidRPr="003859FA" w:rsidRDefault="004442A1" w:rsidP="003859FA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00AF77ED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B62402" w:rsidRPr="00B62402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BLPeriodEnd</w:t>
      </w:r>
      <w:proofErr w:type="spellEnd"/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</w:p>
    <w:p w14:paraId="6A3CAC74" w14:textId="6A64F569" w:rsidR="0045342C" w:rsidRDefault="0045342C" w:rsidP="000808DB">
      <w:pPr>
        <w:rPr>
          <w:color w:val="011893"/>
        </w:rPr>
      </w:pPr>
    </w:p>
    <w:p w14:paraId="721B8CB9" w14:textId="7311B522" w:rsidR="003859FA" w:rsidRPr="003859FA" w:rsidRDefault="003859FA" w:rsidP="003859FA"/>
    <w:p w14:paraId="6263FC77" w14:textId="6FA1263B" w:rsidR="003859FA" w:rsidRPr="003859FA" w:rsidRDefault="003859FA" w:rsidP="003859FA"/>
    <w:p w14:paraId="0605213E" w14:textId="3E27D2E1" w:rsidR="003859FA" w:rsidRPr="003859FA" w:rsidRDefault="27E9ADEA" w:rsidP="27E9ADEA">
      <w:r>
        <w:rPr>
          <w:noProof/>
        </w:rPr>
        <w:drawing>
          <wp:anchor distT="0" distB="0" distL="114300" distR="114300" simplePos="0" relativeHeight="251658241" behindDoc="0" locked="0" layoutInCell="1" allowOverlap="1" wp14:anchorId="6F5E1EF4" wp14:editId="7FF66351">
            <wp:simplePos x="0" y="0"/>
            <wp:positionH relativeFrom="column">
              <wp:posOffset>-352425</wp:posOffset>
            </wp:positionH>
            <wp:positionV relativeFrom="paragraph">
              <wp:posOffset>752475</wp:posOffset>
            </wp:positionV>
            <wp:extent cx="2311400" cy="847725"/>
            <wp:effectExtent l="0" t="0" r="0" b="3175"/>
            <wp:wrapNone/>
            <wp:docPr id="13012263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4642A" w14:textId="631A13D4" w:rsidR="003859FA" w:rsidRDefault="003859FA" w:rsidP="003859FA">
      <w:pPr>
        <w:rPr>
          <w:color w:val="011893"/>
        </w:rPr>
      </w:pPr>
    </w:p>
    <w:p w14:paraId="2775AD21" w14:textId="7E978B9A" w:rsidR="003859FA" w:rsidRPr="003859FA" w:rsidRDefault="00623037" w:rsidP="003859FA">
      <w:pPr>
        <w:tabs>
          <w:tab w:val="left" w:pos="3463"/>
        </w:tabs>
      </w:pPr>
      <w:r>
        <w:rPr>
          <w:noProof/>
          <w:color w:val="011893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A96C35" wp14:editId="703D93B2">
                <wp:simplePos x="0" y="0"/>
                <wp:positionH relativeFrom="column">
                  <wp:posOffset>3320415</wp:posOffset>
                </wp:positionH>
                <wp:positionV relativeFrom="paragraph">
                  <wp:posOffset>1019810</wp:posOffset>
                </wp:positionV>
                <wp:extent cx="2349500" cy="242570"/>
                <wp:effectExtent l="0" t="0" r="0" b="5080"/>
                <wp:wrapNone/>
                <wp:docPr id="396999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1F2F19" w14:textId="77777777" w:rsidR="004B26E4" w:rsidRDefault="00E138F4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96C35" id="Text Box 1" o:spid="_x0000_s1026" style="position:absolute;margin-left:261.45pt;margin-top:80.3pt;width:185pt;height:19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" fillcolor="white [3201]" stroked="f" strokeweight=".5pt">
                <v:textbox>
                  <w:txbxContent>
                    <w:p w14:paraId="001F2F19" w14:textId="77777777" w:rsidR="004B26E4" w:rsidRDefault="00E138F4">
                      <w:pPr>
                        <w:spacing w:line="276" w:lineRule="auto"/>
                        <w:jc w:val="right"/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</w:txbxContent>
                </v:textbox>
              </v:rect>
            </w:pict>
          </mc:Fallback>
        </mc:AlternateContent>
      </w:r>
      <w:r w:rsidR="64087360">
        <w:rPr>
          <w:noProof/>
        </w:rPr>
        <w:drawing>
          <wp:anchor distT="0" distB="0" distL="114300" distR="114300" simplePos="0" relativeHeight="251658242" behindDoc="0" locked="0" layoutInCell="1" allowOverlap="1" wp14:anchorId="143D1EC3" wp14:editId="1227A033">
            <wp:simplePos x="0" y="0"/>
            <wp:positionH relativeFrom="column">
              <wp:posOffset>5514975</wp:posOffset>
            </wp:positionH>
            <wp:positionV relativeFrom="paragraph">
              <wp:posOffset>371475</wp:posOffset>
            </wp:positionV>
            <wp:extent cx="879475" cy="894080"/>
            <wp:effectExtent l="0" t="0" r="0" b="0"/>
            <wp:wrapNone/>
            <wp:docPr id="53053192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59FA" w:rsidRPr="003859FA" w:rsidSect="00EB29BF">
      <w:footerReference w:type="default" r:id="rId13"/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183B2" w14:textId="77777777" w:rsidR="00A46411" w:rsidRDefault="00A46411" w:rsidP="009116D3">
      <w:r>
        <w:separator/>
      </w:r>
    </w:p>
  </w:endnote>
  <w:endnote w:type="continuationSeparator" w:id="0">
    <w:p w14:paraId="7F1B6609" w14:textId="77777777" w:rsidR="00A46411" w:rsidRDefault="00A46411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E9ADEA" w14:paraId="1648DE12" w14:textId="77777777" w:rsidTr="27E9ADEA">
      <w:trPr>
        <w:trHeight w:val="300"/>
      </w:trPr>
      <w:tc>
        <w:tcPr>
          <w:tcW w:w="3120" w:type="dxa"/>
        </w:tcPr>
        <w:p w14:paraId="109DF5F1" w14:textId="59A670BF" w:rsidR="27E9ADEA" w:rsidRDefault="27E9ADEA" w:rsidP="27E9ADEA">
          <w:pPr>
            <w:pStyle w:val="Header"/>
            <w:ind w:left="-115"/>
          </w:pPr>
        </w:p>
      </w:tc>
      <w:tc>
        <w:tcPr>
          <w:tcW w:w="3120" w:type="dxa"/>
        </w:tcPr>
        <w:p w14:paraId="1B5CE797" w14:textId="1A4C5012" w:rsidR="27E9ADEA" w:rsidRDefault="27E9ADEA" w:rsidP="27E9ADEA">
          <w:pPr>
            <w:pStyle w:val="Header"/>
            <w:jc w:val="center"/>
          </w:pPr>
        </w:p>
      </w:tc>
      <w:tc>
        <w:tcPr>
          <w:tcW w:w="3120" w:type="dxa"/>
        </w:tcPr>
        <w:p w14:paraId="3B20B8DB" w14:textId="43B02D69" w:rsidR="27E9ADEA" w:rsidRDefault="27E9ADEA" w:rsidP="27E9ADEA">
          <w:pPr>
            <w:pStyle w:val="Header"/>
            <w:ind w:right="-115"/>
            <w:jc w:val="right"/>
          </w:pPr>
        </w:p>
      </w:tc>
    </w:tr>
  </w:tbl>
  <w:p w14:paraId="765221DF" w14:textId="15D5A474" w:rsidR="27E9ADEA" w:rsidRDefault="27E9ADEA" w:rsidP="27E9A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C0161" w14:textId="77777777" w:rsidR="00A46411" w:rsidRDefault="00A46411" w:rsidP="009116D3">
      <w:r>
        <w:separator/>
      </w:r>
    </w:p>
  </w:footnote>
  <w:footnote w:type="continuationSeparator" w:id="0">
    <w:p w14:paraId="0F2BCC07" w14:textId="77777777" w:rsidR="00A46411" w:rsidRDefault="00A46411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F58BD"/>
    <w:multiLevelType w:val="hybridMultilevel"/>
    <w:tmpl w:val="31A03BC4"/>
    <w:lvl w:ilvl="0" w:tplc="04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4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7"/>
  </w:num>
  <w:num w:numId="2" w16cid:durableId="694816240">
    <w:abstractNumId w:val="6"/>
  </w:num>
  <w:num w:numId="3" w16cid:durableId="223682642">
    <w:abstractNumId w:val="4"/>
  </w:num>
  <w:num w:numId="4" w16cid:durableId="563686446">
    <w:abstractNumId w:val="0"/>
  </w:num>
  <w:num w:numId="5" w16cid:durableId="817502845">
    <w:abstractNumId w:val="15"/>
  </w:num>
  <w:num w:numId="6" w16cid:durableId="1116218765">
    <w:abstractNumId w:val="5"/>
  </w:num>
  <w:num w:numId="7" w16cid:durableId="1117063537">
    <w:abstractNumId w:val="10"/>
  </w:num>
  <w:num w:numId="8" w16cid:durableId="676613436">
    <w:abstractNumId w:val="16"/>
  </w:num>
  <w:num w:numId="9" w16cid:durableId="388308014">
    <w:abstractNumId w:val="14"/>
  </w:num>
  <w:num w:numId="10" w16cid:durableId="347101723">
    <w:abstractNumId w:val="8"/>
  </w:num>
  <w:num w:numId="11" w16cid:durableId="1247422564">
    <w:abstractNumId w:val="11"/>
  </w:num>
  <w:num w:numId="12" w16cid:durableId="669215126">
    <w:abstractNumId w:val="1"/>
  </w:num>
  <w:num w:numId="13" w16cid:durableId="1914660439">
    <w:abstractNumId w:val="12"/>
  </w:num>
  <w:num w:numId="14" w16cid:durableId="194775645">
    <w:abstractNumId w:val="13"/>
  </w:num>
  <w:num w:numId="15" w16cid:durableId="1326083594">
    <w:abstractNumId w:val="9"/>
  </w:num>
  <w:num w:numId="16" w16cid:durableId="989939092">
    <w:abstractNumId w:val="2"/>
  </w:num>
  <w:num w:numId="17" w16cid:durableId="108299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2052A"/>
    <w:rsid w:val="00032DC6"/>
    <w:rsid w:val="00034926"/>
    <w:rsid w:val="00042742"/>
    <w:rsid w:val="00053E1A"/>
    <w:rsid w:val="0007556C"/>
    <w:rsid w:val="00075CEF"/>
    <w:rsid w:val="000808DB"/>
    <w:rsid w:val="000A28B5"/>
    <w:rsid w:val="000B252E"/>
    <w:rsid w:val="000B619C"/>
    <w:rsid w:val="000F1F58"/>
    <w:rsid w:val="00100AE9"/>
    <w:rsid w:val="00105FA6"/>
    <w:rsid w:val="001123B2"/>
    <w:rsid w:val="00141EA1"/>
    <w:rsid w:val="0015278B"/>
    <w:rsid w:val="00194F0D"/>
    <w:rsid w:val="00196E89"/>
    <w:rsid w:val="001A76AE"/>
    <w:rsid w:val="001A7E6E"/>
    <w:rsid w:val="001B217A"/>
    <w:rsid w:val="001C166C"/>
    <w:rsid w:val="001D3AC1"/>
    <w:rsid w:val="001F49D5"/>
    <w:rsid w:val="001F62C9"/>
    <w:rsid w:val="00223715"/>
    <w:rsid w:val="00237F1E"/>
    <w:rsid w:val="00250CCF"/>
    <w:rsid w:val="00260F05"/>
    <w:rsid w:val="00262ED0"/>
    <w:rsid w:val="00265CC4"/>
    <w:rsid w:val="002A48D5"/>
    <w:rsid w:val="002B2B22"/>
    <w:rsid w:val="002C4695"/>
    <w:rsid w:val="002F484B"/>
    <w:rsid w:val="003054EC"/>
    <w:rsid w:val="00343103"/>
    <w:rsid w:val="003859FA"/>
    <w:rsid w:val="003F02CC"/>
    <w:rsid w:val="003F125C"/>
    <w:rsid w:val="004226CE"/>
    <w:rsid w:val="004442A1"/>
    <w:rsid w:val="00446F16"/>
    <w:rsid w:val="0045342C"/>
    <w:rsid w:val="00464912"/>
    <w:rsid w:val="0047771B"/>
    <w:rsid w:val="00480EE2"/>
    <w:rsid w:val="004A1A0C"/>
    <w:rsid w:val="004A6BEE"/>
    <w:rsid w:val="004B26E4"/>
    <w:rsid w:val="004C0799"/>
    <w:rsid w:val="004C0E96"/>
    <w:rsid w:val="004D1C72"/>
    <w:rsid w:val="004D952D"/>
    <w:rsid w:val="004E6830"/>
    <w:rsid w:val="004F2E47"/>
    <w:rsid w:val="00536C86"/>
    <w:rsid w:val="00545A0B"/>
    <w:rsid w:val="00550E3F"/>
    <w:rsid w:val="00560FD6"/>
    <w:rsid w:val="00567ADD"/>
    <w:rsid w:val="00587585"/>
    <w:rsid w:val="005876EA"/>
    <w:rsid w:val="00587F67"/>
    <w:rsid w:val="0059585B"/>
    <w:rsid w:val="005C7C13"/>
    <w:rsid w:val="005D60FE"/>
    <w:rsid w:val="0060375B"/>
    <w:rsid w:val="00606254"/>
    <w:rsid w:val="006216D8"/>
    <w:rsid w:val="00623037"/>
    <w:rsid w:val="00633E4A"/>
    <w:rsid w:val="0063549C"/>
    <w:rsid w:val="00643E65"/>
    <w:rsid w:val="006512C0"/>
    <w:rsid w:val="00669E3A"/>
    <w:rsid w:val="00683B52"/>
    <w:rsid w:val="006A15E2"/>
    <w:rsid w:val="006C167F"/>
    <w:rsid w:val="006F2225"/>
    <w:rsid w:val="006F41D4"/>
    <w:rsid w:val="0070204E"/>
    <w:rsid w:val="00710D34"/>
    <w:rsid w:val="00717D2B"/>
    <w:rsid w:val="0074B57D"/>
    <w:rsid w:val="00763028"/>
    <w:rsid w:val="00781654"/>
    <w:rsid w:val="007A452A"/>
    <w:rsid w:val="007C2867"/>
    <w:rsid w:val="007C7D0A"/>
    <w:rsid w:val="007D7884"/>
    <w:rsid w:val="007E2966"/>
    <w:rsid w:val="008251FC"/>
    <w:rsid w:val="00843636"/>
    <w:rsid w:val="008545D2"/>
    <w:rsid w:val="00857B7A"/>
    <w:rsid w:val="00863F16"/>
    <w:rsid w:val="00867FBB"/>
    <w:rsid w:val="0087235B"/>
    <w:rsid w:val="00892DAC"/>
    <w:rsid w:val="008A5552"/>
    <w:rsid w:val="008A6462"/>
    <w:rsid w:val="008E674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A033BD"/>
    <w:rsid w:val="00A16630"/>
    <w:rsid w:val="00A21C60"/>
    <w:rsid w:val="00A226D8"/>
    <w:rsid w:val="00A24FED"/>
    <w:rsid w:val="00A30CDB"/>
    <w:rsid w:val="00A40594"/>
    <w:rsid w:val="00A426D1"/>
    <w:rsid w:val="00A46411"/>
    <w:rsid w:val="00A83F77"/>
    <w:rsid w:val="00AA6F5B"/>
    <w:rsid w:val="00AE2456"/>
    <w:rsid w:val="00AF77ED"/>
    <w:rsid w:val="00B11A25"/>
    <w:rsid w:val="00B21438"/>
    <w:rsid w:val="00B318DA"/>
    <w:rsid w:val="00B3491E"/>
    <w:rsid w:val="00B43275"/>
    <w:rsid w:val="00B62402"/>
    <w:rsid w:val="00B716FF"/>
    <w:rsid w:val="00B9264D"/>
    <w:rsid w:val="00BB31A0"/>
    <w:rsid w:val="00BB45AF"/>
    <w:rsid w:val="00BE692E"/>
    <w:rsid w:val="00BF549A"/>
    <w:rsid w:val="00BF7E28"/>
    <w:rsid w:val="00C3677D"/>
    <w:rsid w:val="00C431CF"/>
    <w:rsid w:val="00C7700D"/>
    <w:rsid w:val="00C9019E"/>
    <w:rsid w:val="00CA4B02"/>
    <w:rsid w:val="00CA506B"/>
    <w:rsid w:val="00CC3CD5"/>
    <w:rsid w:val="00CD11B9"/>
    <w:rsid w:val="00CDB79D"/>
    <w:rsid w:val="00CF3004"/>
    <w:rsid w:val="00D10686"/>
    <w:rsid w:val="00D43885"/>
    <w:rsid w:val="00D50AAB"/>
    <w:rsid w:val="00D66F94"/>
    <w:rsid w:val="00DB0403"/>
    <w:rsid w:val="00DB15F2"/>
    <w:rsid w:val="00DD7FA0"/>
    <w:rsid w:val="00DF5676"/>
    <w:rsid w:val="00DF6092"/>
    <w:rsid w:val="00E046AE"/>
    <w:rsid w:val="00E138F4"/>
    <w:rsid w:val="00E32046"/>
    <w:rsid w:val="00E4046E"/>
    <w:rsid w:val="00E41157"/>
    <w:rsid w:val="00E41639"/>
    <w:rsid w:val="00E42463"/>
    <w:rsid w:val="00E44020"/>
    <w:rsid w:val="00E66342"/>
    <w:rsid w:val="00E816C4"/>
    <w:rsid w:val="00EB29BF"/>
    <w:rsid w:val="00EE64EA"/>
    <w:rsid w:val="00F178CD"/>
    <w:rsid w:val="00F555A7"/>
    <w:rsid w:val="00F86F5C"/>
    <w:rsid w:val="00FA27BA"/>
    <w:rsid w:val="00FC2F78"/>
    <w:rsid w:val="00FE714E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CAC7EE"/>
    <w:rsid w:val="02DC03D0"/>
    <w:rsid w:val="02DF6B2C"/>
    <w:rsid w:val="035E6C77"/>
    <w:rsid w:val="036248B6"/>
    <w:rsid w:val="037E6722"/>
    <w:rsid w:val="0382818F"/>
    <w:rsid w:val="039AC1A8"/>
    <w:rsid w:val="039EEFC7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590F6F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2BC41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2F500F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D74B7D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77F3E6"/>
    <w:rsid w:val="129014D7"/>
    <w:rsid w:val="12F91544"/>
    <w:rsid w:val="12FB260B"/>
    <w:rsid w:val="1322E97E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99F53B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9ADEA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718A1F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167094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5756B5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2DBB71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6C29D4"/>
    <w:rsid w:val="4ABD5E6F"/>
    <w:rsid w:val="4AE1C3FD"/>
    <w:rsid w:val="4B0909CA"/>
    <w:rsid w:val="4B311819"/>
    <w:rsid w:val="4B53200C"/>
    <w:rsid w:val="4B577A33"/>
    <w:rsid w:val="4B6B3005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45BA1"/>
    <w:rsid w:val="4E77A145"/>
    <w:rsid w:val="4F00F864"/>
    <w:rsid w:val="4F13A080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5F1DC5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C87121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EAF56B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AF7F9E5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CD38A5"/>
    <w:rsid w:val="63D843B4"/>
    <w:rsid w:val="63F1A0E9"/>
    <w:rsid w:val="6406ABF4"/>
    <w:rsid w:val="64087360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328E9"/>
    <w:rsid w:val="67C762EC"/>
    <w:rsid w:val="67E83E71"/>
    <w:rsid w:val="68154D15"/>
    <w:rsid w:val="68206F1D"/>
    <w:rsid w:val="6824E5FE"/>
    <w:rsid w:val="682ECAE7"/>
    <w:rsid w:val="683849D3"/>
    <w:rsid w:val="684902E7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77A92A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18F250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071260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FBC14A38-67F0-4D37-BF4A-34A6A478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2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E499C4-B224-4C0A-B8BF-25B7CEA15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Dodda, Vasanthi</cp:lastModifiedBy>
  <cp:revision>92</cp:revision>
  <dcterms:created xsi:type="dcterms:W3CDTF">2024-11-07T21:09:00Z</dcterms:created>
  <dcterms:modified xsi:type="dcterms:W3CDTF">2026-01-14T04:00:00Z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