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DE6C16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59"/>
        <w:gridCol w:w="2496"/>
        <w:gridCol w:w="2970"/>
      </w:tblGrid>
      <w:tr w:rsidR="008C4390" w14:paraId="4CD4D151" w14:textId="77777777" w:rsidTr="0044055C">
        <w:trPr>
          <w:trHeight w:val="467"/>
        </w:trPr>
        <w:tc>
          <w:tcPr>
            <w:tcW w:w="3150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bookmarkStart w:id="2" w:name="OLE_LINK5"/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359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49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970" w:type="dxa"/>
          </w:tcPr>
          <w:p w14:paraId="602D81AE" w14:textId="52BA2589" w:rsidR="008C4390" w:rsidRPr="00527A25" w:rsidRDefault="008C4390" w:rsidP="00A36FAE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44055C">
        <w:trPr>
          <w:trHeight w:val="368"/>
        </w:trPr>
        <w:tc>
          <w:tcPr>
            <w:tcW w:w="3150" w:type="dxa"/>
          </w:tcPr>
          <w:p w14:paraId="1B6EF9DA" w14:textId="5AB697EB" w:rsidR="008C4390" w:rsidRPr="00E9745F" w:rsidRDefault="0044055C" w:rsidP="008C4390">
            <w:pPr>
              <w:contextualSpacing/>
              <w:rPr>
                <w:sz w:val="22"/>
              </w:rPr>
            </w:pPr>
            <w:r>
              <w:rPr>
                <w:kern w:val="0"/>
                <w:sz w:val="22"/>
                <w14:ligatures w14:val="none"/>
              </w:rPr>
              <w:t xml:space="preserve">   </w:t>
            </w:r>
            <w:bookmarkStart w:id="3" w:name="OLE_LINK15"/>
            <w:r>
              <w:rPr>
                <w:kern w:val="0"/>
                <w:sz w:val="22"/>
                <w14:ligatures w14:val="none"/>
              </w:rPr>
              <w:t xml:space="preserve">   </w:t>
            </w:r>
            <w:bookmarkEnd w:id="3"/>
            <w:r>
              <w:rPr>
                <w:kern w:val="0"/>
                <w:sz w:val="22"/>
                <w14:ligatures w14:val="none"/>
              </w:rPr>
              <w:t>{{Name}}</w:t>
            </w:r>
          </w:p>
        </w:tc>
        <w:tc>
          <w:tcPr>
            <w:tcW w:w="2359" w:type="dxa"/>
          </w:tcPr>
          <w:p w14:paraId="0B73E97B" w14:textId="1F0E8C53" w:rsidR="008C4390" w:rsidRPr="00B201C3" w:rsidRDefault="0044055C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96" w:type="dxa"/>
          </w:tcPr>
          <w:p w14:paraId="78D0B985" w14:textId="76C89697" w:rsidR="008C4390" w:rsidRPr="00E9745F" w:rsidRDefault="0044055C" w:rsidP="008C4390">
            <w:pPr>
              <w:contextualSpacing/>
              <w:jc w:val="center"/>
              <w:rPr>
                <w:sz w:val="22"/>
              </w:rPr>
            </w:pPr>
            <w:bookmarkStart w:id="4" w:name="OLE_LINK12"/>
            <w:r>
              <w:rPr>
                <w:rStyle w:val="ui-provider"/>
                <w:kern w:val="0"/>
                <w:sz w:val="22"/>
                <w14:ligatures w14:val="none"/>
              </w:rPr>
              <w:t>{{A</w:t>
            </w:r>
            <w:r>
              <w:rPr>
                <w:rStyle w:val="ui-provider"/>
                <w:kern w:val="0"/>
                <w14:ligatures w14:val="none"/>
              </w:rPr>
              <w:t>mount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4"/>
          </w:p>
        </w:tc>
        <w:tc>
          <w:tcPr>
            <w:tcW w:w="2970" w:type="dxa"/>
          </w:tcPr>
          <w:p w14:paraId="7A6A191A" w14:textId="140F1FA2" w:rsidR="008C4390" w:rsidRPr="00E9745F" w:rsidRDefault="0044055C" w:rsidP="00A36FAE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{{Fees}}</w:t>
            </w:r>
          </w:p>
        </w:tc>
      </w:tr>
    </w:tbl>
    <w:bookmarkEnd w:id="2"/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DE6C1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DE6C1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DE6C16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4C98E784" w14:textId="77777777" w:rsidR="00E4624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</w:t>
      </w:r>
    </w:p>
    <w:p w14:paraId="2D57F1AF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422C7E57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5A09DE75" w14:textId="44212DC1" w:rsidR="00F82F1E" w:rsidRDefault="00F82F1E" w:rsidP="00F82F1E">
      <w:pPr>
        <w:rPr>
          <w:noProof/>
          <w:sz w:val="22"/>
        </w:rPr>
      </w:pPr>
    </w:p>
    <w:p w14:paraId="1D256AD6" w14:textId="47E515E3" w:rsidR="00E4624E" w:rsidRDefault="00E4624E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136E4AC3">
                <wp:simplePos x="0" y="0"/>
                <wp:positionH relativeFrom="margin">
                  <wp:posOffset>225425</wp:posOffset>
                </wp:positionH>
                <wp:positionV relativeFrom="paragraph">
                  <wp:posOffset>263525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360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75pt,20.75pt" to="518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6qNat0AAAAJAQAADwAAAGRy&#10;cy9kb3ducmV2LnhtbEyPTU7DMBCF90jcwRokdtRpSyoU4lQIqYsKWLT0AG48xAF7HNluk96e6QpW&#10;8/Oe3nxTryfvxBlj6gMpmM8KEEhtMD11Cg6fm4cnEClrMtoFQgUXTLBubm9qXZkw0g7P+9wJDqFU&#10;aQU256GSMrUWvU6zMCCx9hWi15nH2EkT9cjh3slFUayk1z3xBasHfLXY/uxPXkG8yO2YQv7evHm0&#10;k9uVH++HrVL3d9PLM4iMU/4zwxWf0aFhpmM4kUnCKViWJTsVPM65XvViueLuyJtFCbKp5f8Pml8A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6qNat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  <w:r w:rsidR="00814E3F">
        <w:rPr>
          <w:noProof/>
          <w:sz w:val="22"/>
        </w:rPr>
        <w:t xml:space="preserve">      </w:t>
      </w:r>
    </w:p>
    <w:tbl>
      <w:tblPr>
        <w:tblStyle w:val="TableGrid"/>
        <w:tblW w:w="14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5225"/>
      </w:tblGrid>
      <w:tr w:rsidR="00E4624E" w14:paraId="2C4BD86A" w14:textId="77777777" w:rsidTr="0044055C">
        <w:trPr>
          <w:trHeight w:val="182"/>
        </w:trPr>
        <w:tc>
          <w:tcPr>
            <w:tcW w:w="5125" w:type="dxa"/>
            <w:hideMark/>
          </w:tcPr>
          <w:p w14:paraId="3F804A71" w14:textId="30BA6D92" w:rsidR="00E4624E" w:rsidRDefault="00E4624E" w:rsidP="00DB09C4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185AD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5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5"/>
          </w:p>
        </w:tc>
        <w:tc>
          <w:tcPr>
            <w:tcW w:w="4140" w:type="dxa"/>
            <w:hideMark/>
          </w:tcPr>
          <w:p w14:paraId="37B49B75" w14:textId="0BF2A12A" w:rsidR="00E4624E" w:rsidRDefault="00E4624E" w:rsidP="007412D0">
            <w:pPr>
              <w:spacing w:line="360" w:lineRule="auto"/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="006F0FE2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Invoice total:</w:t>
            </w:r>
          </w:p>
        </w:tc>
        <w:tc>
          <w:tcPr>
            <w:tcW w:w="5225" w:type="dxa"/>
          </w:tcPr>
          <w:p w14:paraId="26BC9925" w14:textId="77777777" w:rsidR="00E4624E" w:rsidRDefault="00E4624E" w:rsidP="007412D0">
            <w:pPr>
              <w:spacing w:line="360" w:lineRule="auto"/>
              <w:rPr>
                <w:noProof/>
                <w:sz w:val="22"/>
              </w:rPr>
            </w:pPr>
            <w:bookmarkStart w:id="6" w:name="OLE_LINK1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6"/>
          </w:p>
        </w:tc>
      </w:tr>
      <w:tr w:rsidR="00E4624E" w14:paraId="55153890" w14:textId="77777777" w:rsidTr="0044055C">
        <w:trPr>
          <w:trHeight w:val="182"/>
        </w:trPr>
        <w:tc>
          <w:tcPr>
            <w:tcW w:w="5125" w:type="dxa"/>
            <w:hideMark/>
          </w:tcPr>
          <w:p w14:paraId="74BA2848" w14:textId="1A84DFFD" w:rsidR="00E4624E" w:rsidRPr="0044055C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7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7"/>
          </w:p>
        </w:tc>
        <w:tc>
          <w:tcPr>
            <w:tcW w:w="4140" w:type="dxa"/>
            <w:hideMark/>
          </w:tcPr>
          <w:p w14:paraId="24A840D4" w14:textId="23D3B5D0" w:rsidR="00E4624E" w:rsidRDefault="00E4624E" w:rsidP="007412D0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="006F0FE2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Balance due:</w:t>
            </w:r>
          </w:p>
        </w:tc>
        <w:tc>
          <w:tcPr>
            <w:tcW w:w="5225" w:type="dxa"/>
          </w:tcPr>
          <w:p w14:paraId="65CBC36E" w14:textId="7CC6338C" w:rsidR="00E4624E" w:rsidRDefault="0044055C" w:rsidP="007412D0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ui-provider"/>
                <w:kern w:val="0"/>
                <w:sz w:val="24"/>
                <w:szCs w:val="24"/>
                <w14:ligatures w14:val="none"/>
              </w:rPr>
              <w:t>{{Amount}}</w:t>
            </w:r>
          </w:p>
        </w:tc>
      </w:tr>
    </w:tbl>
    <w:p w14:paraId="6D24D67C" w14:textId="60D316FA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</w:t>
      </w:r>
      <w:r w:rsidR="0047397A">
        <w:rPr>
          <w:noProof/>
          <w:sz w:val="22"/>
        </w:rPr>
        <w:tab/>
      </w:r>
    </w:p>
    <w:sectPr w:rsidR="00930E9E" w:rsidSect="00DE6C1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0088" w14:textId="77777777" w:rsidR="00DE6C16" w:rsidRDefault="00DE6C16" w:rsidP="00117805">
      <w:pPr>
        <w:spacing w:after="0"/>
      </w:pPr>
      <w:r>
        <w:separator/>
      </w:r>
    </w:p>
  </w:endnote>
  <w:endnote w:type="continuationSeparator" w:id="0">
    <w:p w14:paraId="758995D4" w14:textId="77777777" w:rsidR="00DE6C16" w:rsidRDefault="00DE6C16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65B7" w14:textId="77777777" w:rsidR="00DE6C16" w:rsidRDefault="00DE6C16" w:rsidP="00117805">
      <w:pPr>
        <w:spacing w:after="0"/>
      </w:pPr>
      <w:r>
        <w:separator/>
      </w:r>
    </w:p>
  </w:footnote>
  <w:footnote w:type="continuationSeparator" w:id="0">
    <w:p w14:paraId="6D0E18E6" w14:textId="77777777" w:rsidR="00DE6C16" w:rsidRDefault="00DE6C16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591A126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</w:t>
    </w:r>
    <w:r w:rsidR="004C643F">
      <w:rPr>
        <w:i/>
        <w:iCs/>
        <w:noProof/>
        <w:sz w:val="22"/>
      </w:rPr>
      <w:t xml:space="preserve">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058A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85ADA"/>
    <w:rsid w:val="001A0A0E"/>
    <w:rsid w:val="001C3346"/>
    <w:rsid w:val="001C47A6"/>
    <w:rsid w:val="001E2957"/>
    <w:rsid w:val="00224799"/>
    <w:rsid w:val="00227FE4"/>
    <w:rsid w:val="00232E79"/>
    <w:rsid w:val="00235702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72CFC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0356"/>
    <w:rsid w:val="004220BC"/>
    <w:rsid w:val="00431D1F"/>
    <w:rsid w:val="00433F3E"/>
    <w:rsid w:val="00434CD9"/>
    <w:rsid w:val="0044055C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C643F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16213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0C63"/>
    <w:rsid w:val="006C4E1F"/>
    <w:rsid w:val="006C60C2"/>
    <w:rsid w:val="006D0285"/>
    <w:rsid w:val="006F0FE2"/>
    <w:rsid w:val="006F4CA5"/>
    <w:rsid w:val="0070575D"/>
    <w:rsid w:val="0071118B"/>
    <w:rsid w:val="00737D04"/>
    <w:rsid w:val="0074063F"/>
    <w:rsid w:val="007412D0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63458"/>
    <w:rsid w:val="00880AF0"/>
    <w:rsid w:val="00895787"/>
    <w:rsid w:val="008B07B2"/>
    <w:rsid w:val="008B6F62"/>
    <w:rsid w:val="008C4390"/>
    <w:rsid w:val="008C63E6"/>
    <w:rsid w:val="008D2B61"/>
    <w:rsid w:val="008E440C"/>
    <w:rsid w:val="008F7BA6"/>
    <w:rsid w:val="00921DB8"/>
    <w:rsid w:val="009266B0"/>
    <w:rsid w:val="00930E9E"/>
    <w:rsid w:val="00932FE1"/>
    <w:rsid w:val="00944AD9"/>
    <w:rsid w:val="00966869"/>
    <w:rsid w:val="009736D6"/>
    <w:rsid w:val="00983BB6"/>
    <w:rsid w:val="009871EE"/>
    <w:rsid w:val="00987A23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36FAE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35D"/>
    <w:rsid w:val="00AD6B43"/>
    <w:rsid w:val="00B05A0E"/>
    <w:rsid w:val="00B06CCD"/>
    <w:rsid w:val="00B11B4F"/>
    <w:rsid w:val="00B201C3"/>
    <w:rsid w:val="00B27279"/>
    <w:rsid w:val="00B31CEF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7B5"/>
    <w:rsid w:val="00DD4EE3"/>
    <w:rsid w:val="00DD65F8"/>
    <w:rsid w:val="00DE6C16"/>
    <w:rsid w:val="00DF0DAC"/>
    <w:rsid w:val="00DF15F2"/>
    <w:rsid w:val="00DF46F4"/>
    <w:rsid w:val="00DF7757"/>
    <w:rsid w:val="00E2026E"/>
    <w:rsid w:val="00E2782F"/>
    <w:rsid w:val="00E4624E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0293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Gupta, Komal D.</cp:lastModifiedBy>
  <cp:revision>25</cp:revision>
  <dcterms:created xsi:type="dcterms:W3CDTF">2024-01-19T10:46:00Z</dcterms:created>
  <dcterms:modified xsi:type="dcterms:W3CDTF">2024-03-13T11:34:00Z</dcterms:modified>
</cp:coreProperties>
</file>