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8E0ACD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1"/>
        <w:gridCol w:w="1956"/>
        <w:gridCol w:w="3510"/>
      </w:tblGrid>
      <w:tr w:rsidR="008C4390" w14:paraId="4CD4D151" w14:textId="77777777" w:rsidTr="00DF03C6">
        <w:trPr>
          <w:trHeight w:val="467"/>
        </w:trPr>
        <w:tc>
          <w:tcPr>
            <w:tcW w:w="2878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631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95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510" w:type="dxa"/>
          </w:tcPr>
          <w:p w14:paraId="602D81AE" w14:textId="17EC6C9B" w:rsidR="008C4390" w:rsidRPr="00527A25" w:rsidRDefault="008C4390" w:rsidP="00DF03C6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DF03C6">
        <w:trPr>
          <w:trHeight w:val="368"/>
        </w:trPr>
        <w:tc>
          <w:tcPr>
            <w:tcW w:w="2878" w:type="dxa"/>
          </w:tcPr>
          <w:p w14:paraId="1B6EF9DA" w14:textId="5B9FEA79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Units-Public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{{#P</w:t>
            </w:r>
            <w:r>
              <w:rPr>
                <w:rStyle w:val="ui-provider"/>
                <w:kern w:val="0"/>
                <w14:ligatures w14:val="none"/>
              </w:rPr>
              <w:t>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631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proofErr w:type="spellStart"/>
            <w:r>
              <w:rPr>
                <w:sz w:val="22"/>
              </w:rPr>
              <w:t>PublicQuantitySum</w:t>
            </w:r>
            <w:proofErr w:type="spellEnd"/>
            <w:r>
              <w:rPr>
                <w:sz w:val="22"/>
              </w:rPr>
              <w:t>}}</w:t>
            </w:r>
          </w:p>
        </w:tc>
        <w:tc>
          <w:tcPr>
            <w:tcW w:w="1956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PublicSum</w:t>
            </w:r>
            <w:proofErr w:type="spellEnd"/>
            <w:r>
              <w:rPr>
                <w:rStyle w:val="ui-provider"/>
                <w:sz w:val="22"/>
              </w:rPr>
              <w:t>}}</w:t>
            </w:r>
            <w:bookmarkEnd w:id="2"/>
          </w:p>
        </w:tc>
        <w:tc>
          <w:tcPr>
            <w:tcW w:w="3510" w:type="dxa"/>
          </w:tcPr>
          <w:p w14:paraId="7A6A191A" w14:textId="77777777" w:rsidR="008C4390" w:rsidRPr="00E9745F" w:rsidRDefault="008C4390" w:rsidP="00DF03C6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PublicFeeSum</w:t>
            </w:r>
            <w:proofErr w:type="spellEnd"/>
            <w:proofErr w:type="gramStart"/>
            <w:r>
              <w:rPr>
                <w:rStyle w:val="ui-provider"/>
                <w:sz w:val="22"/>
              </w:rPr>
              <w:t>}}</w:t>
            </w:r>
            <w:bookmarkStart w:id="4" w:name="OLE_LINK27"/>
            <w:r>
              <w:rPr>
                <w:rStyle w:val="ui-provider"/>
                <w:sz w:val="22"/>
              </w:rPr>
              <w:t>{</w:t>
            </w:r>
            <w:proofErr w:type="gramEnd"/>
            <w:r>
              <w:rPr>
                <w:rStyle w:val="ui-provider"/>
                <w:sz w:val="22"/>
              </w:rPr>
              <w:t>{/P</w:t>
            </w:r>
            <w:r>
              <w:rPr>
                <w:rStyle w:val="ui-provider"/>
              </w:rPr>
              <w:t>ublic</w:t>
            </w:r>
            <w:r>
              <w:rPr>
                <w:rStyle w:val="ui-provider"/>
                <w:sz w:val="22"/>
              </w:rPr>
              <w:t>}}</w:t>
            </w:r>
            <w:bookmarkEnd w:id="3"/>
            <w:bookmarkEnd w:id="4"/>
          </w:p>
        </w:tc>
      </w:tr>
      <w:tr w:rsidR="008C4390" w14:paraId="7F821221" w14:textId="77777777" w:rsidTr="00DF03C6">
        <w:trPr>
          <w:trHeight w:val="368"/>
        </w:trPr>
        <w:tc>
          <w:tcPr>
            <w:tcW w:w="2878" w:type="dxa"/>
          </w:tcPr>
          <w:p w14:paraId="08632293" w14:textId="20F2FE8C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Units-Private</w:t>
            </w:r>
            <w:r>
              <w:rPr>
                <w:rStyle w:val="ui-provider"/>
                <w:kern w:val="0"/>
                <w:sz w:val="22"/>
                <w14:ligatures w14:val="none"/>
              </w:rPr>
              <w:t>{{#Private}}</w:t>
            </w:r>
          </w:p>
        </w:tc>
        <w:tc>
          <w:tcPr>
            <w:tcW w:w="2631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5" w:name="OLE_LINK12"/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PrivateQuantitySum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5"/>
          </w:p>
        </w:tc>
        <w:tc>
          <w:tcPr>
            <w:tcW w:w="1956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6" w:name="OLE_LINK13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6"/>
          </w:p>
        </w:tc>
        <w:tc>
          <w:tcPr>
            <w:tcW w:w="3510" w:type="dxa"/>
          </w:tcPr>
          <w:p w14:paraId="40E07F57" w14:textId="77777777" w:rsidR="008C4390" w:rsidRDefault="008C4390" w:rsidP="00DF03C6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PrivateFeeSum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7" w:name="OLE_LINK28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{/Private}}</w:t>
            </w:r>
            <w:bookmarkEnd w:id="7"/>
          </w:p>
        </w:tc>
      </w:tr>
      <w:tr w:rsidR="008C4390" w14:paraId="7ACA2E25" w14:textId="77777777" w:rsidTr="00DF03C6">
        <w:trPr>
          <w:trHeight w:val="368"/>
        </w:trPr>
        <w:tc>
          <w:tcPr>
            <w:tcW w:w="2878" w:type="dxa"/>
          </w:tcPr>
          <w:p w14:paraId="03E31037" w14:textId="251C0B7D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8" w:name="OLE_LINK21"/>
            <w:r>
              <w:rPr>
                <w:kern w:val="0"/>
                <w:sz w:val="22"/>
                <w14:ligatures w14:val="none"/>
              </w:rPr>
              <w:t xml:space="preserve">Per </w:t>
            </w:r>
            <w:proofErr w:type="gramStart"/>
            <w:r>
              <w:rPr>
                <w:kern w:val="0"/>
                <w:sz w:val="22"/>
                <w14:ligatures w14:val="none"/>
              </w:rPr>
              <w:t>Diem</w:t>
            </w:r>
            <w:bookmarkEnd w:id="8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{#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9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10" w:name="OLE_LINK22"/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bookmarkEnd w:id="10"/>
            <w:r>
              <w:rPr>
                <w:kern w:val="0"/>
                <w:sz w:val="22"/>
                <w14:ligatures w14:val="none"/>
              </w:rPr>
              <w:t>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9"/>
          </w:p>
        </w:tc>
        <w:tc>
          <w:tcPr>
            <w:tcW w:w="1956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1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11"/>
          </w:p>
        </w:tc>
        <w:tc>
          <w:tcPr>
            <w:tcW w:w="3510" w:type="dxa"/>
          </w:tcPr>
          <w:p w14:paraId="12E51E5A" w14:textId="77777777" w:rsidR="008C4390" w:rsidRDefault="008C4390" w:rsidP="00DF03C6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2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13" w:name="OLE_LINK29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2"/>
            <w:bookmarkEnd w:id="13"/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8E0AC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8E0AC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8E0ACD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121893AE" w14:textId="77777777" w:rsidR="00DF03C6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</w:t>
      </w:r>
    </w:p>
    <w:p w14:paraId="43A6C5C0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6162E9D3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5A09DE75" w14:textId="6FFD3EE6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3B66DA9B" w14:textId="29429B5D" w:rsidR="00DF03C6" w:rsidRDefault="00DF03C6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30223A39">
                <wp:simplePos x="0" y="0"/>
                <wp:positionH relativeFrom="margin">
                  <wp:posOffset>206375</wp:posOffset>
                </wp:positionH>
                <wp:positionV relativeFrom="paragraph">
                  <wp:posOffset>226695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23F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5pt,17.85pt" to="516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fO2zKd0AAAAJAQAADwAAAGRy&#10;cy9kb3ducmV2LnhtbEyPwU7DMBBE70j8g7VI3KhDo7QoxKkQUg8VcGjpB7jxEqeN15HtNunfsz3B&#10;abUzo9m31WpyvbhgiJ0nBc+zDARS401HrYL99/rpBURMmozuPaGCK0ZY1fd3lS6NH2mLl11qBZdQ&#10;LLUCm9JQShkbi07HmR+Q2PvxwenEa2ilCXrkctfLeZYtpNMd8QWrB3y32Jx2Z6cgXOVmjD4d1x8O&#10;7dRvi6/P/Uapx4fp7RVEwin9heGGz+hQM9PBn8lE0SvI5wUneRZLEDc/y3NWDqwsliDrSv7/oP4F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fO2zK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4325"/>
      </w:tblGrid>
      <w:tr w:rsidR="00DF03C6" w14:paraId="0147B88D" w14:textId="77777777" w:rsidTr="00DF03C6">
        <w:trPr>
          <w:trHeight w:val="182"/>
        </w:trPr>
        <w:tc>
          <w:tcPr>
            <w:tcW w:w="5125" w:type="dxa"/>
            <w:hideMark/>
          </w:tcPr>
          <w:p w14:paraId="4D4BF54E" w14:textId="5BDFCBD2" w:rsidR="00DF03C6" w:rsidRDefault="00814E3F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    </w:t>
            </w:r>
            <w:bookmarkStart w:id="14" w:name="OLE_LINK6"/>
            <w:r w:rsidR="00DF03C6">
              <w:rPr>
                <w:noProof/>
                <w:sz w:val="22"/>
              </w:rPr>
              <w:t xml:space="preserve"> </w:t>
            </w:r>
            <w:r w:rsidR="00DF03C6"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15" w:name="OLE_LINK9"/>
            <w:r w:rsidR="00DF03C6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DF03C6"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 w:rsidR="00DF03C6">
              <w:rPr>
                <w:color w:val="000000" w:themeColor="text1"/>
                <w:sz w:val="24"/>
                <w:szCs w:val="24"/>
              </w:rPr>
              <w:t>}}</w:t>
            </w:r>
            <w:bookmarkEnd w:id="15"/>
          </w:p>
        </w:tc>
        <w:tc>
          <w:tcPr>
            <w:tcW w:w="4140" w:type="dxa"/>
            <w:hideMark/>
          </w:tcPr>
          <w:p w14:paraId="760E9344" w14:textId="081184E3" w:rsidR="00DF03C6" w:rsidRDefault="00DF03C6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Invoice total:</w:t>
            </w:r>
          </w:p>
        </w:tc>
        <w:tc>
          <w:tcPr>
            <w:tcW w:w="4325" w:type="dxa"/>
            <w:hideMark/>
          </w:tcPr>
          <w:p w14:paraId="2834810E" w14:textId="77777777" w:rsidR="00DF03C6" w:rsidRDefault="00DF03C6">
            <w:pPr>
              <w:rPr>
                <w:noProof/>
                <w:sz w:val="22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DF03C6" w14:paraId="2A6EBB46" w14:textId="77777777" w:rsidTr="00DF03C6">
        <w:trPr>
          <w:trHeight w:val="182"/>
        </w:trPr>
        <w:tc>
          <w:tcPr>
            <w:tcW w:w="5125" w:type="dxa"/>
            <w:hideMark/>
          </w:tcPr>
          <w:p w14:paraId="377FB11F" w14:textId="77777777" w:rsidR="00DF03C6" w:rsidRDefault="00DF03C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16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16"/>
          </w:p>
        </w:tc>
        <w:tc>
          <w:tcPr>
            <w:tcW w:w="4140" w:type="dxa"/>
            <w:hideMark/>
          </w:tcPr>
          <w:p w14:paraId="38BAB912" w14:textId="2323A8B9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Balance due:</w:t>
            </w:r>
          </w:p>
        </w:tc>
        <w:tc>
          <w:tcPr>
            <w:tcW w:w="4325" w:type="dxa"/>
            <w:hideMark/>
          </w:tcPr>
          <w:p w14:paraId="6E5ABF6D" w14:textId="77777777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End w:id="14"/>
      </w:tr>
    </w:tbl>
    <w:p w14:paraId="6D24D67C" w14:textId="37281876" w:rsidR="00930E9E" w:rsidRDefault="0047397A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ab/>
      </w:r>
    </w:p>
    <w:sectPr w:rsidR="00930E9E" w:rsidSect="008E0AC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CFB9" w14:textId="77777777" w:rsidR="008E0ACD" w:rsidRDefault="008E0ACD" w:rsidP="00117805">
      <w:pPr>
        <w:spacing w:after="0"/>
      </w:pPr>
      <w:r>
        <w:separator/>
      </w:r>
    </w:p>
  </w:endnote>
  <w:endnote w:type="continuationSeparator" w:id="0">
    <w:p w14:paraId="785461BD" w14:textId="77777777" w:rsidR="008E0ACD" w:rsidRDefault="008E0ACD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5B93" w14:textId="77777777" w:rsidR="008E0ACD" w:rsidRDefault="008E0ACD" w:rsidP="00117805">
      <w:pPr>
        <w:spacing w:after="0"/>
      </w:pPr>
      <w:r>
        <w:separator/>
      </w:r>
    </w:p>
  </w:footnote>
  <w:footnote w:type="continuationSeparator" w:id="0">
    <w:p w14:paraId="17A3D1C6" w14:textId="77777777" w:rsidR="008E0ACD" w:rsidRDefault="008E0ACD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6A7CDD25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162B8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82C6A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855BC"/>
    <w:rsid w:val="008B07B2"/>
    <w:rsid w:val="008B6F62"/>
    <w:rsid w:val="008C4390"/>
    <w:rsid w:val="008C63E6"/>
    <w:rsid w:val="008D2B61"/>
    <w:rsid w:val="008E0ACD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27279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3C6"/>
    <w:rsid w:val="00DF0DAC"/>
    <w:rsid w:val="00DF15F2"/>
    <w:rsid w:val="00DF46F4"/>
    <w:rsid w:val="00DF7757"/>
    <w:rsid w:val="00E2026E"/>
    <w:rsid w:val="00E2782F"/>
    <w:rsid w:val="00E4230E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11</cp:revision>
  <dcterms:created xsi:type="dcterms:W3CDTF">2024-01-19T10:46:00Z</dcterms:created>
  <dcterms:modified xsi:type="dcterms:W3CDTF">2024-03-12T06:58:00Z</dcterms:modified>
</cp:coreProperties>
</file>