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7C6EBBC7" w:rsidR="2C848B58" w:rsidRDefault="155666D9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69EB7EE6">
        <w:rPr>
          <w:rFonts w:ascii="Calibri" w:hAnsi="Calibri" w:cs="Calibri"/>
          <w:b/>
          <w:bCs/>
          <w:sz w:val="28"/>
          <w:szCs w:val="28"/>
        </w:rPr>
        <w:t xml:space="preserve">Child </w:t>
      </w:r>
      <w:r w:rsidR="6C2C8C1B" w:rsidRPr="69EB7EE6">
        <w:rPr>
          <w:rFonts w:ascii="Calibri" w:hAnsi="Calibri" w:cs="Calibri"/>
          <w:b/>
          <w:bCs/>
          <w:sz w:val="28"/>
          <w:szCs w:val="28"/>
        </w:rPr>
        <w:t>Care License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055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765"/>
        <w:gridCol w:w="1503"/>
        <w:gridCol w:w="4606"/>
      </w:tblGrid>
      <w:tr w:rsidR="00B370D7" w:rsidRPr="00981DD1" w14:paraId="559C387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A5FA5FF" w14:textId="031C49A2" w:rsidR="16FEE575" w:rsidRDefault="00E369A3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369A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E369A3">
              <w:rPr>
                <w:rFonts w:ascii="Calibri" w:eastAsia="Calibri" w:hAnsi="Calibri" w:cs="Calibri"/>
                <w:color w:val="000000" w:themeColor="text1"/>
              </w:rPr>
              <w:t>BLAccountName</w:t>
            </w:r>
            <w:proofErr w:type="spellEnd"/>
            <w:r w:rsidRPr="00E369A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5A736443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771088DA" w14:textId="3AD9E9C7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1F504A89">
              <w:rPr>
                <w:rFonts w:ascii="Calibri" w:hAnsi="Calibri" w:cs="Calibri"/>
                <w:color w:val="0E2740"/>
              </w:rPr>
              <w:t>BL</w:t>
            </w:r>
            <w:r w:rsidR="00D07EE0">
              <w:rPr>
                <w:rFonts w:ascii="Calibri" w:hAnsi="Calibri" w:cs="Calibri"/>
                <w:color w:val="0E2740"/>
              </w:rPr>
              <w:t>Account</w:t>
            </w:r>
            <w:r w:rsidR="003E59B2">
              <w:rPr>
                <w:rFonts w:ascii="Calibri" w:hAnsi="Calibri" w:cs="Calibri"/>
                <w:color w:val="0E2740"/>
              </w:rPr>
              <w:t>Id</w:t>
            </w:r>
            <w:proofErr w:type="spellEnd"/>
            <w:r w:rsidRPr="1F504A89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B370D7" w:rsidRPr="00981DD1" w14:paraId="322CD97D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3D2B65C" w14:textId="05FBD062" w:rsidR="16FEE575" w:rsidRDefault="7E6276BF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1C7917" w:rsidRPr="001C7917">
              <w:rPr>
                <w:rFonts w:ascii="Calibri" w:eastAsia="Calibri" w:hAnsi="Calibri" w:cs="Calibri"/>
                <w:color w:val="000000" w:themeColor="text1"/>
              </w:rPr>
              <w:t>BLAccountPhysicalAddress</w:t>
            </w:r>
            <w:proofErr w:type="spellEnd"/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72E9609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0E4458C" w14:textId="5CD51348" w:rsidR="001A7E6E" w:rsidRPr="00587F67" w:rsidRDefault="085076A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Licensee</w:t>
            </w:r>
            <w:r w:rsidR="6C8E0EBC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E12F8F8" w14:textId="4B4D2F79" w:rsidR="16FEE575" w:rsidRDefault="2DB565FA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8C252D">
              <w:rPr>
                <w:rFonts w:ascii="Calibri" w:eastAsia="Calibri" w:hAnsi="Calibri" w:cs="Calibri"/>
                <w:color w:val="000000" w:themeColor="text1"/>
              </w:rPr>
              <w:t>Organization</w:t>
            </w:r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spellEnd"/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14:paraId="318FC519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40B0A7F0" w14:textId="220BB8CB" w:rsidR="00CD21D3" w:rsidRDefault="567F1C5B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A7AA717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5D1CA038" w:rsidRPr="1F504A8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36C1ED6D" w14:textId="09A88BE6" w:rsidR="00B370D7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AccountCategoryL2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E908F7" w14:textId="184FE1E0" w:rsidR="16FEE575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AccountCategoryL3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82E154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0"/>
      <w:tr w:rsidR="00B370D7" w:rsidRPr="00981DD1" w14:paraId="57D1E625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  <w:shd w:val="clear" w:color="auto" w:fill="BFBFBF" w:themeFill="background1" w:themeFillShade="BF"/>
            <w:vAlign w:val="center"/>
            <w:hideMark/>
          </w:tcPr>
          <w:p w14:paraId="542EC5B3" w14:textId="4B9ABED5" w:rsidR="001F62C9" w:rsidRPr="00587F67" w:rsidRDefault="60E98E2C" w:rsidP="7F554BAD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Service Type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  <w:hideMark/>
          </w:tcPr>
          <w:p w14:paraId="216339AC" w14:textId="3D92F49C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Number of Programs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center"/>
            <w:hideMark/>
          </w:tcPr>
          <w:p w14:paraId="76A8468F" w14:textId="43E2E0BD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7F554BAD">
              <w:rPr>
                <w:rFonts w:ascii="Calibri" w:hAnsi="Calibri" w:cs="Calibri"/>
                <w:sz w:val="20"/>
                <w:szCs w:val="20"/>
              </w:rPr>
              <w:t>Total Capacity</w:t>
            </w:r>
          </w:p>
        </w:tc>
      </w:tr>
      <w:tr w:rsidR="00B370D7" w:rsidRPr="00981DD1" w14:paraId="0B66A056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</w:tcPr>
          <w:p w14:paraId="4FEA481D" w14:textId="43E37162" w:rsidR="16FEE575" w:rsidRDefault="00221D27" w:rsidP="68154D1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{{#</w:t>
            </w:r>
            <w:r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14E8548E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gramEnd"/>
            <w:r w:rsidR="2E1D43A9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CC35E6" w:rsidRPr="00CC35E6">
              <w:rPr>
                <w:rFonts w:ascii="Calibri" w:eastAsia="Calibri" w:hAnsi="Calibri" w:cs="Calibri"/>
                <w:color w:val="000000" w:themeColor="text1"/>
              </w:rPr>
              <w:t>CareProgramServiceType</w:t>
            </w:r>
            <w:r w:rsidR="17C0134D" w:rsidRPr="68154D15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9F53233" w14:textId="6E642316" w:rsidR="1EA2D060" w:rsidRDefault="1EA2D060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BD65365" w14:textId="478C0363" w:rsidR="31915D38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3E5941" w:rsidRPr="003E5941">
              <w:rPr>
                <w:rFonts w:ascii="Calibri" w:eastAsia="Calibri" w:hAnsi="Calibri" w:cs="Calibri"/>
                <w:color w:val="000000" w:themeColor="text1"/>
              </w:rPr>
              <w:t>CareProgramQuantity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F021690" w14:textId="72A908B9" w:rsidR="31915D38" w:rsidRDefault="31915D38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02A97598" w14:textId="70483B87" w:rsidR="16FEE575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8657AB" w:rsidRPr="008657AB">
              <w:rPr>
                <w:rFonts w:ascii="Calibri" w:eastAsia="Calibri" w:hAnsi="Calibri" w:cs="Calibri"/>
                <w:color w:val="000000" w:themeColor="text1"/>
              </w:rPr>
              <w:t>CareProgramToalCapacity</w:t>
            </w:r>
            <w:proofErr w:type="spellEnd"/>
            <w:proofErr w:type="gramStart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4756E0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gramEnd"/>
            <w:r w:rsidR="004756E0">
              <w:rPr>
                <w:rFonts w:ascii="Calibri" w:eastAsia="Calibri" w:hAnsi="Calibri" w:cs="Calibri"/>
                <w:color w:val="000000" w:themeColor="text1"/>
              </w:rPr>
              <w:t>{/</w:t>
            </w:r>
            <w:proofErr w:type="spellStart"/>
            <w:r w:rsidR="004756E0"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proofErr w:type="spellEnd"/>
            <w:r w:rsidR="004756E0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BECA03" w14:textId="46DF4BB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A0041" w:rsidRPr="00981DD1" w14:paraId="646E179A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5949" w:type="dxa"/>
            <w:gridSpan w:val="3"/>
          </w:tcPr>
          <w:p w14:paraId="68A4C4C6" w14:textId="77777777" w:rsidR="001A0041" w:rsidRPr="001A0041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Total Maximum Capacity</w:t>
            </w:r>
          </w:p>
          <w:p w14:paraId="63A0B080" w14:textId="77777777" w:rsidR="001A0041" w:rsidRPr="7F554BAD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26A00860" w14:textId="28F07612" w:rsidR="001A0041" w:rsidRPr="7F554BAD" w:rsidRDefault="001A0041" w:rsidP="000B35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1A0041">
              <w:rPr>
                <w:rFonts w:ascii="Calibri" w:eastAsia="Calibri" w:hAnsi="Calibri" w:cs="Calibri"/>
                <w:color w:val="000000" w:themeColor="text1"/>
              </w:rPr>
              <w:t>BLAccountTotMaxCapacity</w:t>
            </w:r>
            <w:proofErr w:type="spellEnd"/>
            <w:r w:rsidRPr="001A004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7A0C1E54">
      <w:pPr>
        <w:rPr>
          <w:rFonts w:ascii="Calibri" w:hAnsi="Calibri" w:cs="Calibri"/>
          <w:b/>
          <w:bCs/>
        </w:rPr>
      </w:pPr>
      <w:r w:rsidRPr="7F554BAD">
        <w:rPr>
          <w:rFonts w:ascii="Calibri" w:hAnsi="Calibri" w:cs="Calibri"/>
          <w:b/>
          <w:bCs/>
          <w:sz w:val="28"/>
          <w:szCs w:val="28"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64BE060E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AE0195" w:rsidRPr="00AE0195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9C1342F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</w:t>
            </w:r>
            <w:r w:rsidR="00740EFC">
              <w:rPr>
                <w:rFonts w:ascii="Calibri" w:eastAsia="Calibri" w:hAnsi="Calibri" w:cs="Calibri"/>
              </w:rPr>
              <w:t>Period</w:t>
            </w:r>
            <w:r w:rsidR="20C8D2F4" w:rsidRPr="35FCA666">
              <w:rPr>
                <w:rFonts w:ascii="Calibri" w:eastAsia="Calibri" w:hAnsi="Calibri" w:cs="Calibri"/>
              </w:rPr>
              <w:t>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0B35264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</w:t>
            </w:r>
            <w:r w:rsidR="00187CF2">
              <w:rPr>
                <w:rFonts w:ascii="Calibri" w:eastAsia="Calibri" w:hAnsi="Calibri" w:cs="Calibri"/>
              </w:rPr>
              <w:t>O</w:t>
            </w:r>
            <w:r w:rsidR="00B370D7">
              <w:rPr>
                <w:rFonts w:ascii="Calibri" w:eastAsia="Calibri" w:hAnsi="Calibri" w:cs="Calibri"/>
              </w:rPr>
              <w:t>wner</w:t>
            </w:r>
            <w:r w:rsidR="20C8D2F4" w:rsidRPr="35FCA666">
              <w:rPr>
                <w:rFonts w:ascii="Calibri" w:eastAsia="Calibri" w:hAnsi="Calibri" w:cs="Calibri"/>
              </w:rPr>
              <w:t>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6D7D8F2C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F5611D" w:rsidRPr="00F5611D">
              <w:rPr>
                <w:rFonts w:ascii="Calibri" w:eastAsia="Calibri" w:hAnsi="Calibri" w:cs="Calibri"/>
              </w:rPr>
              <w:t>BLAccountFacilityHAName</w:t>
            </w:r>
            <w:proofErr w:type="spellEnd"/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CD93" w14:textId="77777777" w:rsidR="00424D2D" w:rsidRDefault="00424D2D" w:rsidP="009116D3">
      <w:r>
        <w:separator/>
      </w:r>
    </w:p>
  </w:endnote>
  <w:endnote w:type="continuationSeparator" w:id="0">
    <w:p w14:paraId="258B7B51" w14:textId="77777777" w:rsidR="00424D2D" w:rsidRDefault="00424D2D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CDDE" w14:textId="77777777" w:rsidR="00424D2D" w:rsidRDefault="00424D2D" w:rsidP="009116D3">
      <w:r>
        <w:separator/>
      </w:r>
    </w:p>
  </w:footnote>
  <w:footnote w:type="continuationSeparator" w:id="0">
    <w:p w14:paraId="1EB0ECA1" w14:textId="77777777" w:rsidR="00424D2D" w:rsidRDefault="00424D2D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918A673">
      <w:trPr>
        <w:trHeight w:val="300"/>
      </w:trPr>
      <w:tc>
        <w:tcPr>
          <w:tcW w:w="3120" w:type="dxa"/>
        </w:tcPr>
        <w:p w14:paraId="14C92026" w14:textId="5E5158D7" w:rsidR="16FEE575" w:rsidRDefault="16FEE575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0FAE"/>
    <w:rsid w:val="00053E1A"/>
    <w:rsid w:val="00077880"/>
    <w:rsid w:val="00084327"/>
    <w:rsid w:val="000B252E"/>
    <w:rsid w:val="000B3509"/>
    <w:rsid w:val="000B619C"/>
    <w:rsid w:val="00105FA6"/>
    <w:rsid w:val="0015278B"/>
    <w:rsid w:val="00156045"/>
    <w:rsid w:val="0018154B"/>
    <w:rsid w:val="00187CF2"/>
    <w:rsid w:val="001A0041"/>
    <w:rsid w:val="001A7E6E"/>
    <w:rsid w:val="001B217A"/>
    <w:rsid w:val="001C166C"/>
    <w:rsid w:val="001C7917"/>
    <w:rsid w:val="001F62C9"/>
    <w:rsid w:val="00203794"/>
    <w:rsid w:val="00221D27"/>
    <w:rsid w:val="00237F1E"/>
    <w:rsid w:val="002C4695"/>
    <w:rsid w:val="002F484B"/>
    <w:rsid w:val="00312ECC"/>
    <w:rsid w:val="003E4373"/>
    <w:rsid w:val="003E5941"/>
    <w:rsid w:val="003E59B2"/>
    <w:rsid w:val="003F125C"/>
    <w:rsid w:val="00424D2D"/>
    <w:rsid w:val="00446F16"/>
    <w:rsid w:val="0045342C"/>
    <w:rsid w:val="004756E0"/>
    <w:rsid w:val="0047771B"/>
    <w:rsid w:val="00480EE2"/>
    <w:rsid w:val="004A6BEE"/>
    <w:rsid w:val="004B0C50"/>
    <w:rsid w:val="004C0799"/>
    <w:rsid w:val="004C0E96"/>
    <w:rsid w:val="004D1C72"/>
    <w:rsid w:val="004E6830"/>
    <w:rsid w:val="004F2E47"/>
    <w:rsid w:val="00531061"/>
    <w:rsid w:val="00536C86"/>
    <w:rsid w:val="00550E3F"/>
    <w:rsid w:val="00567ADD"/>
    <w:rsid w:val="005873A6"/>
    <w:rsid w:val="00587585"/>
    <w:rsid w:val="00587F67"/>
    <w:rsid w:val="00590E3A"/>
    <w:rsid w:val="005A7FD1"/>
    <w:rsid w:val="005D7631"/>
    <w:rsid w:val="0063549C"/>
    <w:rsid w:val="00643E65"/>
    <w:rsid w:val="00669E3A"/>
    <w:rsid w:val="00683B52"/>
    <w:rsid w:val="00696E7C"/>
    <w:rsid w:val="006A15E2"/>
    <w:rsid w:val="006F2225"/>
    <w:rsid w:val="00717D2B"/>
    <w:rsid w:val="00740EFC"/>
    <w:rsid w:val="00744134"/>
    <w:rsid w:val="0074B57D"/>
    <w:rsid w:val="00761EE1"/>
    <w:rsid w:val="00763028"/>
    <w:rsid w:val="007A452A"/>
    <w:rsid w:val="007C2867"/>
    <w:rsid w:val="007C7D0A"/>
    <w:rsid w:val="007D7884"/>
    <w:rsid w:val="007F4B1E"/>
    <w:rsid w:val="00843636"/>
    <w:rsid w:val="008545D2"/>
    <w:rsid w:val="00857B7A"/>
    <w:rsid w:val="008657AB"/>
    <w:rsid w:val="00867FBB"/>
    <w:rsid w:val="0087235B"/>
    <w:rsid w:val="008809E2"/>
    <w:rsid w:val="00892DAC"/>
    <w:rsid w:val="008A5552"/>
    <w:rsid w:val="008C252D"/>
    <w:rsid w:val="008E6748"/>
    <w:rsid w:val="0090271E"/>
    <w:rsid w:val="0091152A"/>
    <w:rsid w:val="009116D3"/>
    <w:rsid w:val="009313FB"/>
    <w:rsid w:val="00939395"/>
    <w:rsid w:val="00950FE3"/>
    <w:rsid w:val="009745B4"/>
    <w:rsid w:val="00981DD1"/>
    <w:rsid w:val="009B6BF1"/>
    <w:rsid w:val="009E3281"/>
    <w:rsid w:val="00A033BD"/>
    <w:rsid w:val="00A16630"/>
    <w:rsid w:val="00A226D8"/>
    <w:rsid w:val="00A24FED"/>
    <w:rsid w:val="00A30CDB"/>
    <w:rsid w:val="00A35671"/>
    <w:rsid w:val="00A40594"/>
    <w:rsid w:val="00A426D1"/>
    <w:rsid w:val="00A83F77"/>
    <w:rsid w:val="00AE0195"/>
    <w:rsid w:val="00B11A25"/>
    <w:rsid w:val="00B21438"/>
    <w:rsid w:val="00B318DA"/>
    <w:rsid w:val="00B370D7"/>
    <w:rsid w:val="00B43275"/>
    <w:rsid w:val="00BB31A0"/>
    <w:rsid w:val="00BE692E"/>
    <w:rsid w:val="00BF549A"/>
    <w:rsid w:val="00C3677D"/>
    <w:rsid w:val="00C7700D"/>
    <w:rsid w:val="00CC35E6"/>
    <w:rsid w:val="00CD11B9"/>
    <w:rsid w:val="00CD21D3"/>
    <w:rsid w:val="00CDB79D"/>
    <w:rsid w:val="00CF3004"/>
    <w:rsid w:val="00CF6A03"/>
    <w:rsid w:val="00D07EE0"/>
    <w:rsid w:val="00D66F94"/>
    <w:rsid w:val="00D70EC2"/>
    <w:rsid w:val="00D802BA"/>
    <w:rsid w:val="00DB0403"/>
    <w:rsid w:val="00DB15F2"/>
    <w:rsid w:val="00DD56D2"/>
    <w:rsid w:val="00DD7FA0"/>
    <w:rsid w:val="00DF5676"/>
    <w:rsid w:val="00DF6092"/>
    <w:rsid w:val="00E369A3"/>
    <w:rsid w:val="00E4046E"/>
    <w:rsid w:val="00E41157"/>
    <w:rsid w:val="00E44020"/>
    <w:rsid w:val="00E816C4"/>
    <w:rsid w:val="00EE64EA"/>
    <w:rsid w:val="00F05D9A"/>
    <w:rsid w:val="00F178CD"/>
    <w:rsid w:val="00F22ECF"/>
    <w:rsid w:val="00F3331C"/>
    <w:rsid w:val="00F45124"/>
    <w:rsid w:val="00F5611D"/>
    <w:rsid w:val="00F86F5C"/>
    <w:rsid w:val="00FA0B7B"/>
    <w:rsid w:val="00FA27BA"/>
    <w:rsid w:val="00FB5CFF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666D9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18A673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9A71F0"/>
    <w:rsid w:val="4CC84690"/>
    <w:rsid w:val="4CE8C4B5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0E98E2C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154D15"/>
    <w:rsid w:val="68206F1D"/>
    <w:rsid w:val="6824E5FE"/>
    <w:rsid w:val="682ECAE7"/>
    <w:rsid w:val="683849D3"/>
    <w:rsid w:val="688085C2"/>
    <w:rsid w:val="68DB672D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EB7EE6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1CC953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A33CEA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ef119-c806-4674-99ce-75fbf3d23286" xsi:nil="true"/>
    <lcf76f155ced4ddcb4097134ff3c332f xmlns="af8ade87-a05f-4700-bc65-05433890a91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A6DDE525BB14CB2485EB548A20A03" ma:contentTypeVersion="15" ma:contentTypeDescription="Create a new document." ma:contentTypeScope="" ma:versionID="778b9d3ae3deb6341cf84ee099f669e7">
  <xsd:schema xmlns:xsd="http://www.w3.org/2001/XMLSchema" xmlns:xs="http://www.w3.org/2001/XMLSchema" xmlns:p="http://schemas.microsoft.com/office/2006/metadata/properties" xmlns:ns2="af8ade87-a05f-4700-bc65-05433890a910" xmlns:ns3="7dbef119-c806-4674-99ce-75fbf3d23286" targetNamespace="http://schemas.microsoft.com/office/2006/metadata/properties" ma:root="true" ma:fieldsID="14f0a9d412083d25e7a340daa1a38867" ns2:_="" ns3:_="">
    <xsd:import namespace="af8ade87-a05f-4700-bc65-05433890a910"/>
    <xsd:import namespace="7dbef119-c806-4674-99ce-75fbf3d2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de87-a05f-4700-bc65-05433890a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ef119-c806-4674-99ce-75fbf3d232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60f542-3f63-4cc5-9c76-7e7fd9daf322}" ma:internalName="TaxCatchAll" ma:showField="CatchAllData" ma:web="7dbef119-c806-4674-99ce-75fbf3d2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7dbef119-c806-4674-99ce-75fbf3d23286"/>
    <ds:schemaRef ds:uri="af8ade87-a05f-4700-bc65-05433890a910"/>
  </ds:schemaRefs>
</ds:datastoreItem>
</file>

<file path=customXml/itemProps3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E2D166-C78A-40C5-B010-E95CA0511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de87-a05f-4700-bc65-05433890a910"/>
    <ds:schemaRef ds:uri="7dbef119-c806-4674-99ce-75fbf3d2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Vishwantha, Gandloju</cp:lastModifiedBy>
  <cp:revision>4</cp:revision>
  <dcterms:created xsi:type="dcterms:W3CDTF">2025-05-26T14:08:00Z</dcterms:created>
  <dcterms:modified xsi:type="dcterms:W3CDTF">2025-05-26T14:09:00Z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0x010100D15A6DDE525BB14CB2485EB548A20A03</vt:lpwstr>
  </property>
  <property fmtid="{D5CDD505-2E9C-101B-9397-08002B2CF9AE}" pid="3" name="MediaServiceImageTags">
    <vt:lpwstr/>
  </property>
</Properties>
</file>