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33470" w14:textId="786458A2" w:rsidR="00396D55" w:rsidRPr="007C5340" w:rsidRDefault="00085CD2" w:rsidP="00BA5A82">
      <w:pPr>
        <w:jc w:val="center"/>
        <w:rPr>
          <w:b/>
          <w:bCs/>
          <w:sz w:val="34"/>
          <w:szCs w:val="34"/>
        </w:rPr>
        <w:sectPr w:rsidR="00396D55" w:rsidRPr="007C5340" w:rsidSect="008E0AC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b/>
          <w:bCs/>
          <w:sz w:val="34"/>
          <w:szCs w:val="34"/>
        </w:rPr>
        <w:t>INVOICE</w:t>
      </w:r>
    </w:p>
    <w:tbl>
      <w:tblPr>
        <w:tblStyle w:val="TableGrid"/>
        <w:tblpPr w:leftFromText="180" w:rightFromText="180" w:vertAnchor="text" w:horzAnchor="margin" w:tblpX="350" w:tblpY="335"/>
        <w:tblW w:w="10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05"/>
        <w:gridCol w:w="5255"/>
      </w:tblGrid>
      <w:tr w:rsidR="000E78A7" w14:paraId="178BE86E" w14:textId="77777777" w:rsidTr="003A4789">
        <w:trPr>
          <w:trHeight w:val="251"/>
        </w:trPr>
        <w:tc>
          <w:tcPr>
            <w:tcW w:w="4905" w:type="dxa"/>
          </w:tcPr>
          <w:p w14:paraId="6FE27712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kern w:val="0"/>
                <w:sz w:val="26"/>
                <w:szCs w:val="26"/>
                <w14:ligatures w14:val="none"/>
              </w:rPr>
              <w:t>Bill To:</w:t>
            </w:r>
          </w:p>
        </w:tc>
        <w:tc>
          <w:tcPr>
            <w:tcW w:w="5255" w:type="dxa"/>
          </w:tcPr>
          <w:p w14:paraId="5DFEEB0B" w14:textId="38E45A93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kern w:val="0"/>
                <w:sz w:val="26"/>
                <w:szCs w:val="26"/>
                <w14:ligatures w14:val="none"/>
              </w:rPr>
              <w:t>Account:</w:t>
            </w:r>
          </w:p>
        </w:tc>
      </w:tr>
      <w:tr w:rsidR="000E78A7" w14:paraId="6A89DFCE" w14:textId="77777777" w:rsidTr="003A4789">
        <w:trPr>
          <w:trHeight w:val="251"/>
        </w:trPr>
        <w:tc>
          <w:tcPr>
            <w:tcW w:w="4905" w:type="dxa"/>
          </w:tcPr>
          <w:p w14:paraId="6D6078DC" w14:textId="77777777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{{RegistrantName}}</w:t>
            </w:r>
          </w:p>
        </w:tc>
        <w:tc>
          <w:tcPr>
            <w:tcW w:w="5255" w:type="dxa"/>
          </w:tcPr>
          <w:p w14:paraId="290972E7" w14:textId="246A4918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{{ResidenceName}}</w:t>
            </w:r>
          </w:p>
        </w:tc>
      </w:tr>
      <w:tr w:rsidR="000E78A7" w14:paraId="78640F1D" w14:textId="77777777" w:rsidTr="003A4789">
        <w:trPr>
          <w:trHeight w:val="469"/>
        </w:trPr>
        <w:tc>
          <w:tcPr>
            <w:tcW w:w="4905" w:type="dxa"/>
          </w:tcPr>
          <w:p w14:paraId="465BE483" w14:textId="554746F1" w:rsidR="000E78A7" w:rsidRDefault="000E78A7" w:rsidP="000B1A00">
            <w:pPr>
              <w:rPr>
                <w:b/>
                <w:bCs/>
                <w:sz w:val="24"/>
                <w:szCs w:val="24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{{RegistrantAddress}}</w:t>
            </w:r>
          </w:p>
        </w:tc>
        <w:bookmarkStart w:id="1" w:name="OLE_LINK3"/>
        <w:tc>
          <w:tcPr>
            <w:tcW w:w="5255" w:type="dxa"/>
          </w:tcPr>
          <w:p w14:paraId="4E5A4709" w14:textId="695D480A" w:rsidR="009D64FD" w:rsidRPr="000E78A7" w:rsidRDefault="00D909BE" w:rsidP="003A4789">
            <w:pPr>
              <w:spacing w:after="100"/>
              <w:rPr>
                <w:color w:val="000000" w:themeColor="text1"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C0995B3" wp14:editId="09A70BEB">
                      <wp:simplePos x="0" y="0"/>
                      <wp:positionH relativeFrom="margin">
                        <wp:posOffset>-3166745</wp:posOffset>
                      </wp:positionH>
                      <wp:positionV relativeFrom="paragraph">
                        <wp:posOffset>433705</wp:posOffset>
                      </wp:positionV>
                      <wp:extent cx="6359525" cy="6350"/>
                      <wp:effectExtent l="0" t="0" r="22225" b="31750"/>
                      <wp:wrapNone/>
                      <wp:docPr id="1307142224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59525" cy="635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rgbClr val="17294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8BB70C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9.35pt,34.15pt" to="251.4pt,3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" strokecolor="#172949" strokeweight="1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0E78A7">
              <w:rPr>
                <w:color w:val="000000" w:themeColor="text1"/>
                <w:sz w:val="24"/>
                <w:szCs w:val="24"/>
              </w:rPr>
              <w:t>{{ResidenceAddress}}</w:t>
            </w:r>
            <w:bookmarkEnd w:id="1"/>
          </w:p>
        </w:tc>
      </w:tr>
    </w:tbl>
    <w:tbl>
      <w:tblPr>
        <w:tblStyle w:val="TableGrid"/>
        <w:tblpPr w:leftFromText="180" w:rightFromText="180" w:vertAnchor="text" w:horzAnchor="margin" w:tblpY="1985"/>
        <w:tblW w:w="109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8"/>
        <w:gridCol w:w="2631"/>
        <w:gridCol w:w="1956"/>
        <w:gridCol w:w="3510"/>
      </w:tblGrid>
      <w:tr w:rsidR="008C4390" w14:paraId="4CD4D151" w14:textId="77777777" w:rsidTr="00DF03C6">
        <w:trPr>
          <w:trHeight w:val="467"/>
        </w:trPr>
        <w:tc>
          <w:tcPr>
            <w:tcW w:w="2878" w:type="dxa"/>
          </w:tcPr>
          <w:p w14:paraId="650E0A0F" w14:textId="77777777" w:rsidR="008C4390" w:rsidRDefault="008C4390" w:rsidP="008C4390">
            <w:pPr>
              <w:contextualSpacing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    Description</w:t>
            </w:r>
          </w:p>
        </w:tc>
        <w:tc>
          <w:tcPr>
            <w:tcW w:w="2631" w:type="dxa"/>
          </w:tcPr>
          <w:p w14:paraId="66A4DDC1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Quantity</w:t>
            </w:r>
          </w:p>
        </w:tc>
        <w:tc>
          <w:tcPr>
            <w:tcW w:w="1956" w:type="dxa"/>
          </w:tcPr>
          <w:p w14:paraId="5DDC1C10" w14:textId="77777777" w:rsidR="008C4390" w:rsidRDefault="008C4390" w:rsidP="008C4390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3510" w:type="dxa"/>
          </w:tcPr>
          <w:p w14:paraId="602D81AE" w14:textId="17EC6C9B" w:rsidR="008C4390" w:rsidRPr="00527A25" w:rsidRDefault="008C4390" w:rsidP="00DF03C6">
            <w:pPr>
              <w:contextualSpacing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Amount</w:t>
            </w:r>
          </w:p>
        </w:tc>
      </w:tr>
      <w:tr w:rsidR="008C4390" w14:paraId="5351E8F7" w14:textId="77777777" w:rsidTr="00DF03C6">
        <w:trPr>
          <w:trHeight w:val="368"/>
        </w:trPr>
        <w:tc>
          <w:tcPr>
            <w:tcW w:w="2878" w:type="dxa"/>
          </w:tcPr>
          <w:p w14:paraId="1B6EF9DA" w14:textId="5B9FEA79" w:rsidR="008C4390" w:rsidRPr="00E9745F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r>
              <w:rPr>
                <w:kern w:val="0"/>
                <w:sz w:val="22"/>
                <w14:ligatures w14:val="none"/>
              </w:rPr>
              <w:t>Units-Public</w:t>
            </w:r>
            <w:r>
              <w:rPr>
                <w:rStyle w:val="ui-provider"/>
                <w:kern w:val="0"/>
                <w:sz w:val="22"/>
                <w14:ligatures w14:val="none"/>
              </w:rPr>
              <w:t>{{#P</w:t>
            </w:r>
            <w:r>
              <w:rPr>
                <w:rStyle w:val="ui-provider"/>
                <w:kern w:val="0"/>
                <w14:ligatures w14:val="none"/>
              </w:rPr>
              <w:t>ublic</w:t>
            </w:r>
            <w:r>
              <w:rPr>
                <w:rStyle w:val="ui-provider"/>
                <w:kern w:val="0"/>
                <w:sz w:val="22"/>
                <w14:ligatures w14:val="none"/>
              </w:rPr>
              <w:t>}}</w:t>
            </w:r>
          </w:p>
        </w:tc>
        <w:tc>
          <w:tcPr>
            <w:tcW w:w="2631" w:type="dxa"/>
          </w:tcPr>
          <w:p w14:paraId="0B73E97B" w14:textId="77777777" w:rsidR="008C4390" w:rsidRPr="00B201C3" w:rsidRDefault="008C4390" w:rsidP="008C4390">
            <w:pPr>
              <w:contextualSpacing/>
              <w:jc w:val="center"/>
              <w:rPr>
                <w:sz w:val="22"/>
              </w:rPr>
            </w:pPr>
            <w:r>
              <w:rPr>
                <w:sz w:val="22"/>
              </w:rPr>
              <w:t>{{PublicQuantitySum}}</w:t>
            </w:r>
          </w:p>
        </w:tc>
        <w:tc>
          <w:tcPr>
            <w:tcW w:w="1956" w:type="dxa"/>
          </w:tcPr>
          <w:p w14:paraId="78D0B985" w14:textId="77777777" w:rsidR="008C4390" w:rsidRPr="00E9745F" w:rsidRDefault="008C4390" w:rsidP="008C4390">
            <w:pPr>
              <w:contextualSpacing/>
              <w:jc w:val="center"/>
              <w:rPr>
                <w:sz w:val="22"/>
              </w:rPr>
            </w:pPr>
            <w:bookmarkStart w:id="2" w:name="OLE_LINK7"/>
            <w:r>
              <w:rPr>
                <w:rStyle w:val="ui-provider"/>
                <w:sz w:val="22"/>
              </w:rPr>
              <w:t>{{PublicSum}}</w:t>
            </w:r>
            <w:bookmarkEnd w:id="2"/>
          </w:p>
        </w:tc>
        <w:tc>
          <w:tcPr>
            <w:tcW w:w="3510" w:type="dxa"/>
          </w:tcPr>
          <w:p w14:paraId="7A6A191A" w14:textId="77777777" w:rsidR="008C4390" w:rsidRPr="00E9745F" w:rsidRDefault="008C4390" w:rsidP="00DF03C6">
            <w:pPr>
              <w:tabs>
                <w:tab w:val="left" w:pos="340"/>
              </w:tabs>
              <w:contextualSpacing/>
              <w:jc w:val="center"/>
              <w:rPr>
                <w:sz w:val="22"/>
              </w:rPr>
            </w:pPr>
            <w:bookmarkStart w:id="3" w:name="OLE_LINK8"/>
            <w:r>
              <w:rPr>
                <w:rStyle w:val="ui-provider"/>
                <w:sz w:val="22"/>
              </w:rPr>
              <w:t>{{PublicFeeSum}}</w:t>
            </w:r>
            <w:bookmarkStart w:id="4" w:name="OLE_LINK27"/>
            <w:r>
              <w:rPr>
                <w:rStyle w:val="ui-provider"/>
                <w:sz w:val="22"/>
              </w:rPr>
              <w:t>{{/P</w:t>
            </w:r>
            <w:r>
              <w:rPr>
                <w:rStyle w:val="ui-provider"/>
              </w:rPr>
              <w:t>ublic</w:t>
            </w:r>
            <w:r>
              <w:rPr>
                <w:rStyle w:val="ui-provider"/>
                <w:sz w:val="22"/>
              </w:rPr>
              <w:t>}}</w:t>
            </w:r>
            <w:bookmarkEnd w:id="3"/>
            <w:bookmarkEnd w:id="4"/>
          </w:p>
        </w:tc>
      </w:tr>
      <w:tr w:rsidR="008C4390" w14:paraId="7F821221" w14:textId="77777777" w:rsidTr="00DF03C6">
        <w:trPr>
          <w:trHeight w:val="368"/>
        </w:trPr>
        <w:tc>
          <w:tcPr>
            <w:tcW w:w="2878" w:type="dxa"/>
          </w:tcPr>
          <w:p w14:paraId="08632293" w14:textId="20F2FE8C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Units-Private</w:t>
            </w:r>
            <w:r>
              <w:rPr>
                <w:rStyle w:val="ui-provider"/>
                <w:kern w:val="0"/>
                <w:sz w:val="22"/>
                <w14:ligatures w14:val="none"/>
              </w:rPr>
              <w:t>{{#Private}}</w:t>
            </w:r>
          </w:p>
        </w:tc>
        <w:tc>
          <w:tcPr>
            <w:tcW w:w="2631" w:type="dxa"/>
          </w:tcPr>
          <w:p w14:paraId="5E3228E2" w14:textId="77777777" w:rsidR="008C4390" w:rsidRDefault="008C4390" w:rsidP="008C4390">
            <w:pPr>
              <w:contextualSpacing/>
              <w:jc w:val="center"/>
              <w:rPr>
                <w:sz w:val="22"/>
              </w:rPr>
            </w:pPr>
            <w:bookmarkStart w:id="5" w:name="OLE_LINK12"/>
            <w:r>
              <w:rPr>
                <w:kern w:val="0"/>
                <w:sz w:val="22"/>
                <w14:ligatures w14:val="none"/>
              </w:rPr>
              <w:t>{{PrivateQuantitySum}}</w:t>
            </w:r>
            <w:bookmarkEnd w:id="5"/>
          </w:p>
        </w:tc>
        <w:tc>
          <w:tcPr>
            <w:tcW w:w="1956" w:type="dxa"/>
          </w:tcPr>
          <w:p w14:paraId="45574AE1" w14:textId="77777777" w:rsidR="008C4390" w:rsidRDefault="008C4390" w:rsidP="008C4390">
            <w:pPr>
              <w:contextualSpacing/>
              <w:jc w:val="center"/>
              <w:rPr>
                <w:rStyle w:val="ui-provider"/>
                <w:sz w:val="22"/>
              </w:rPr>
            </w:pPr>
            <w:bookmarkStart w:id="6" w:name="OLE_LINK13"/>
            <w:r>
              <w:rPr>
                <w:rStyle w:val="ui-provider"/>
                <w:kern w:val="0"/>
                <w:sz w:val="22"/>
                <w14:ligatures w14:val="none"/>
              </w:rPr>
              <w:t>{{PrivateSum}}</w:t>
            </w:r>
            <w:bookmarkEnd w:id="6"/>
          </w:p>
        </w:tc>
        <w:tc>
          <w:tcPr>
            <w:tcW w:w="3510" w:type="dxa"/>
          </w:tcPr>
          <w:p w14:paraId="40E07F57" w14:textId="77777777" w:rsidR="008C4390" w:rsidRDefault="008C4390" w:rsidP="00DF03C6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sz w:val="22"/>
              </w:rPr>
            </w:pPr>
            <w:r>
              <w:rPr>
                <w:rStyle w:val="ui-provider"/>
                <w:kern w:val="0"/>
                <w:sz w:val="22"/>
                <w14:ligatures w14:val="none"/>
              </w:rPr>
              <w:t>{{PrivateFeeSum}}</w:t>
            </w:r>
            <w:bookmarkStart w:id="7" w:name="OLE_LINK28"/>
            <w:r>
              <w:rPr>
                <w:rStyle w:val="ui-provider"/>
                <w:kern w:val="0"/>
                <w:sz w:val="22"/>
                <w14:ligatures w14:val="none"/>
              </w:rPr>
              <w:t>{{/Private}}</w:t>
            </w:r>
            <w:bookmarkEnd w:id="7"/>
          </w:p>
        </w:tc>
      </w:tr>
      <w:tr w:rsidR="008C4390" w14:paraId="7ACA2E25" w14:textId="77777777" w:rsidTr="00DF03C6">
        <w:trPr>
          <w:trHeight w:val="368"/>
        </w:trPr>
        <w:tc>
          <w:tcPr>
            <w:tcW w:w="2878" w:type="dxa"/>
          </w:tcPr>
          <w:p w14:paraId="03E31037" w14:textId="251C0B7D" w:rsidR="008C4390" w:rsidRDefault="008C4390" w:rsidP="008C4390">
            <w:pPr>
              <w:contextualSpacing/>
              <w:rPr>
                <w:sz w:val="22"/>
              </w:rPr>
            </w:pPr>
            <w:r>
              <w:rPr>
                <w:sz w:val="22"/>
              </w:rPr>
              <w:t xml:space="preserve">     Units-</w:t>
            </w:r>
            <w:bookmarkStart w:id="8" w:name="OLE_LINK21"/>
            <w:r>
              <w:rPr>
                <w:kern w:val="0"/>
                <w:sz w:val="22"/>
                <w14:ligatures w14:val="none"/>
              </w:rPr>
              <w:t>Per Diem</w:t>
            </w:r>
            <w:bookmarkEnd w:id="8"/>
            <w:r>
              <w:rPr>
                <w:rStyle w:val="ui-provider"/>
                <w:kern w:val="0"/>
                <w:sz w:val="22"/>
                <w14:ligatures w14:val="none"/>
              </w:rPr>
              <w:t>{{#</w:t>
            </w:r>
            <w:r>
              <w:rPr>
                <w:kern w:val="0"/>
                <w:sz w:val="22"/>
                <w14:ligatures w14:val="none"/>
              </w:rPr>
              <w:t>Per Diem}</w:t>
            </w:r>
            <w:r>
              <w:rPr>
                <w:rStyle w:val="ui-provider"/>
                <w:kern w:val="0"/>
                <w:sz w:val="22"/>
                <w14:ligatures w14:val="none"/>
              </w:rPr>
              <w:t>}</w:t>
            </w:r>
          </w:p>
        </w:tc>
        <w:tc>
          <w:tcPr>
            <w:tcW w:w="2631" w:type="dxa"/>
          </w:tcPr>
          <w:p w14:paraId="38F1C893" w14:textId="77777777" w:rsidR="008C4390" w:rsidRDefault="008C4390" w:rsidP="008C4390">
            <w:pPr>
              <w:contextualSpacing/>
              <w:jc w:val="center"/>
              <w:rPr>
                <w:kern w:val="0"/>
                <w:sz w:val="22"/>
                <w14:ligatures w14:val="none"/>
              </w:rPr>
            </w:pPr>
            <w:bookmarkStart w:id="9" w:name="OLE_LINK23"/>
            <w:r>
              <w:rPr>
                <w:kern w:val="0"/>
                <w:sz w:val="22"/>
                <w14:ligatures w14:val="none"/>
              </w:rPr>
              <w:t>{{</w:t>
            </w:r>
            <w:bookmarkStart w:id="10" w:name="OLE_LINK22"/>
            <w:r>
              <w:rPr>
                <w:kern w:val="0"/>
                <w:sz w:val="22"/>
                <w14:ligatures w14:val="none"/>
              </w:rPr>
              <w:t>PerDiem</w:t>
            </w:r>
            <w:bookmarkEnd w:id="10"/>
            <w:r>
              <w:rPr>
                <w:kern w:val="0"/>
                <w:sz w:val="22"/>
                <w14:ligatures w14:val="none"/>
              </w:rPr>
              <w:t>QuantitySum}}</w:t>
            </w:r>
            <w:bookmarkEnd w:id="9"/>
          </w:p>
        </w:tc>
        <w:tc>
          <w:tcPr>
            <w:tcW w:w="1956" w:type="dxa"/>
          </w:tcPr>
          <w:p w14:paraId="2EA88AE4" w14:textId="77777777" w:rsidR="008C4390" w:rsidRDefault="008C4390" w:rsidP="008C4390">
            <w:pPr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11" w:name="OLE_LINK24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PerDiem</w:t>
            </w:r>
            <w:r>
              <w:rPr>
                <w:rStyle w:val="ui-provider"/>
                <w:kern w:val="0"/>
                <w:sz w:val="22"/>
                <w14:ligatures w14:val="none"/>
              </w:rPr>
              <w:t>Sum}}</w:t>
            </w:r>
            <w:bookmarkEnd w:id="11"/>
          </w:p>
        </w:tc>
        <w:tc>
          <w:tcPr>
            <w:tcW w:w="3510" w:type="dxa"/>
          </w:tcPr>
          <w:p w14:paraId="12E51E5A" w14:textId="77777777" w:rsidR="008C4390" w:rsidRDefault="008C4390" w:rsidP="00DF03C6">
            <w:pPr>
              <w:tabs>
                <w:tab w:val="left" w:pos="340"/>
              </w:tabs>
              <w:contextualSpacing/>
              <w:jc w:val="center"/>
              <w:rPr>
                <w:rStyle w:val="ui-provider"/>
                <w:kern w:val="0"/>
                <w:sz w:val="22"/>
                <w14:ligatures w14:val="none"/>
              </w:rPr>
            </w:pPr>
            <w:bookmarkStart w:id="12" w:name="OLE_LINK25"/>
            <w:r>
              <w:rPr>
                <w:rStyle w:val="ui-provider"/>
                <w:kern w:val="0"/>
                <w:sz w:val="22"/>
                <w14:ligatures w14:val="none"/>
              </w:rPr>
              <w:t>{{</w:t>
            </w:r>
            <w:r>
              <w:rPr>
                <w:kern w:val="0"/>
                <w:sz w:val="22"/>
                <w14:ligatures w14:val="none"/>
              </w:rPr>
              <w:t>PerDiemFee</w:t>
            </w:r>
            <w:r>
              <w:rPr>
                <w:rStyle w:val="ui-provider"/>
                <w:kern w:val="0"/>
                <w:sz w:val="22"/>
                <w14:ligatures w14:val="none"/>
              </w:rPr>
              <w:t>Sum}}</w:t>
            </w:r>
            <w:bookmarkStart w:id="13" w:name="OLE_LINK29"/>
            <w:r>
              <w:rPr>
                <w:rStyle w:val="ui-provider"/>
                <w:kern w:val="0"/>
                <w:sz w:val="22"/>
                <w14:ligatures w14:val="none"/>
              </w:rPr>
              <w:t>{{/</w:t>
            </w:r>
            <w:r>
              <w:rPr>
                <w:kern w:val="0"/>
                <w:sz w:val="22"/>
                <w14:ligatures w14:val="none"/>
              </w:rPr>
              <w:t>Per Diem}</w:t>
            </w:r>
            <w:r>
              <w:rPr>
                <w:rStyle w:val="ui-provider"/>
                <w:kern w:val="0"/>
                <w:sz w:val="22"/>
                <w14:ligatures w14:val="none"/>
              </w:rPr>
              <w:t>}</w:t>
            </w:r>
            <w:bookmarkEnd w:id="12"/>
            <w:bookmarkEnd w:id="13"/>
          </w:p>
        </w:tc>
      </w:tr>
    </w:tbl>
    <w:p w14:paraId="098BC46E" w14:textId="7474FF34" w:rsidR="004B2D74" w:rsidRDefault="00BC74D8" w:rsidP="00431D1F">
      <w:pPr>
        <w:rPr>
          <w:color w:val="000000" w:themeColor="text1"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4474C08" wp14:editId="06838A55">
                <wp:simplePos x="0" y="0"/>
                <wp:positionH relativeFrom="margin">
                  <wp:posOffset>257175</wp:posOffset>
                </wp:positionH>
                <wp:positionV relativeFrom="paragraph">
                  <wp:posOffset>40640</wp:posOffset>
                </wp:positionV>
                <wp:extent cx="6315075" cy="0"/>
                <wp:effectExtent l="0" t="0" r="0" b="0"/>
                <wp:wrapNone/>
                <wp:docPr id="4242587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4B2AD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0.25pt,3.2pt" to="517.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" strokecolor="#172949" strokeweight="1.5pt">
                <v:stroke joinstyle="miter"/>
                <w10:wrap anchorx="margin"/>
              </v:line>
            </w:pict>
          </mc:Fallback>
        </mc:AlternateContent>
      </w:r>
      <w:r w:rsidR="00396D55">
        <w:rPr>
          <w:b/>
          <w:bCs/>
          <w:sz w:val="24"/>
          <w:szCs w:val="24"/>
        </w:rPr>
        <w:br/>
      </w:r>
    </w:p>
    <w:p w14:paraId="3256A60D" w14:textId="77777777" w:rsidR="008C4390" w:rsidRDefault="008C4390" w:rsidP="00431D1F">
      <w:pPr>
        <w:rPr>
          <w:color w:val="000000" w:themeColor="text1"/>
          <w:sz w:val="24"/>
          <w:szCs w:val="24"/>
        </w:rPr>
      </w:pPr>
    </w:p>
    <w:p w14:paraId="2F96AEB0" w14:textId="5B13B5BA" w:rsidR="008C4390" w:rsidRPr="008C4390" w:rsidRDefault="008C4390" w:rsidP="00431D1F">
      <w:pPr>
        <w:rPr>
          <w:color w:val="000000" w:themeColor="text1"/>
          <w:sz w:val="24"/>
          <w:szCs w:val="24"/>
        </w:rPr>
        <w:sectPr w:rsidR="008C4390" w:rsidRPr="008C4390" w:rsidSect="008E0ACD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42B868F5" w14:textId="490811FD" w:rsidR="00FF211B" w:rsidRPr="00737D04" w:rsidRDefault="00FF211B" w:rsidP="00046ABE">
      <w:pPr>
        <w:jc w:val="center"/>
        <w:rPr>
          <w:color w:val="000000" w:themeColor="text1"/>
          <w:sz w:val="24"/>
          <w:szCs w:val="24"/>
        </w:rPr>
        <w:sectPr w:rsidR="00FF211B" w:rsidRPr="00737D04" w:rsidSect="008E0ACD">
          <w:type w:val="continuous"/>
          <w:pgSz w:w="12240" w:h="15840"/>
          <w:pgMar w:top="720" w:right="720" w:bottom="720" w:left="720" w:header="708" w:footer="708" w:gutter="0"/>
          <w:cols w:num="2" w:space="708"/>
          <w:docGrid w:linePitch="360"/>
        </w:sectPr>
      </w:pPr>
    </w:p>
    <w:p w14:paraId="68D2AE58" w14:textId="2D291277" w:rsidR="002956C9" w:rsidRDefault="002956C9" w:rsidP="00B11B4F">
      <w:pPr>
        <w:rPr>
          <w:sz w:val="24"/>
          <w:szCs w:val="24"/>
        </w:rPr>
        <w:sectPr w:rsidR="002956C9" w:rsidSect="008E0ACD">
          <w:type w:val="continuous"/>
          <w:pgSz w:w="12240" w:h="15840"/>
          <w:pgMar w:top="720" w:right="720" w:bottom="720" w:left="720" w:header="708" w:footer="708" w:gutter="0"/>
          <w:cols w:num="4" w:space="709"/>
          <w:docGrid w:linePitch="360"/>
        </w:sectPr>
      </w:pPr>
    </w:p>
    <w:p w14:paraId="1DC8872E" w14:textId="0ED9AACC" w:rsidR="00930E9E" w:rsidRDefault="00930E9E" w:rsidP="00F82F1E">
      <w:pPr>
        <w:rPr>
          <w:noProof/>
          <w:sz w:val="22"/>
        </w:rPr>
      </w:pPr>
    </w:p>
    <w:p w14:paraId="121893AE" w14:textId="77777777" w:rsidR="00DF03C6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   </w:t>
      </w:r>
    </w:p>
    <w:p w14:paraId="43A6C5C0" w14:textId="77777777" w:rsidR="00DF03C6" w:rsidRDefault="00DF03C6" w:rsidP="00F82F1E">
      <w:pPr>
        <w:rPr>
          <w:b/>
          <w:bCs/>
          <w:noProof/>
          <w:sz w:val="24"/>
          <w:szCs w:val="24"/>
        </w:rPr>
      </w:pPr>
    </w:p>
    <w:p w14:paraId="6162E9D3" w14:textId="77777777" w:rsidR="00DF03C6" w:rsidRDefault="00DF03C6" w:rsidP="00F82F1E">
      <w:pPr>
        <w:rPr>
          <w:b/>
          <w:bCs/>
          <w:noProof/>
          <w:sz w:val="24"/>
          <w:szCs w:val="24"/>
        </w:rPr>
      </w:pPr>
    </w:p>
    <w:p w14:paraId="5A09DE75" w14:textId="6FFD3EE6" w:rsidR="00F82F1E" w:rsidRDefault="002F0678" w:rsidP="00F82F1E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 xml:space="preserve"> </w:t>
      </w:r>
    </w:p>
    <w:p w14:paraId="3B66DA9B" w14:textId="29429B5D" w:rsidR="00DF03C6" w:rsidRDefault="00DF03C6" w:rsidP="00F82F1E">
      <w:pPr>
        <w:rPr>
          <w:noProof/>
          <w:sz w:val="22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BEC2577" wp14:editId="30223A39">
                <wp:simplePos x="0" y="0"/>
                <wp:positionH relativeFrom="margin">
                  <wp:posOffset>206375</wp:posOffset>
                </wp:positionH>
                <wp:positionV relativeFrom="paragraph">
                  <wp:posOffset>226695</wp:posOffset>
                </wp:positionV>
                <wp:extent cx="6356350" cy="6350"/>
                <wp:effectExtent l="0" t="0" r="25400" b="31750"/>
                <wp:wrapNone/>
                <wp:docPr id="974654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63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72949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C223FA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.25pt,17.85pt" to="516.7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" strokecolor="#172949" strokeweight="1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135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25"/>
        <w:gridCol w:w="4140"/>
        <w:gridCol w:w="4325"/>
      </w:tblGrid>
      <w:tr w:rsidR="00DF03C6" w14:paraId="0147B88D" w14:textId="77777777" w:rsidTr="00DF03C6">
        <w:trPr>
          <w:trHeight w:val="182"/>
        </w:trPr>
        <w:tc>
          <w:tcPr>
            <w:tcW w:w="5125" w:type="dxa"/>
            <w:hideMark/>
          </w:tcPr>
          <w:p w14:paraId="4D4BF54E" w14:textId="77D638B5" w:rsidR="00DF03C6" w:rsidRDefault="00814E3F">
            <w:pPr>
              <w:rPr>
                <w:noProof/>
                <w:sz w:val="22"/>
              </w:rPr>
            </w:pPr>
            <w:r>
              <w:rPr>
                <w:noProof/>
                <w:sz w:val="22"/>
              </w:rPr>
              <w:t xml:space="preserve">    </w:t>
            </w:r>
            <w:bookmarkStart w:id="14" w:name="OLE_LINK6"/>
            <w:r w:rsidR="00DF03C6">
              <w:rPr>
                <w:noProof/>
                <w:sz w:val="22"/>
              </w:rPr>
              <w:t xml:space="preserve"> </w:t>
            </w:r>
            <w:r w:rsidR="00DF03C6">
              <w:rPr>
                <w:b/>
                <w:bCs/>
                <w:color w:val="000000" w:themeColor="text1"/>
                <w:sz w:val="24"/>
                <w:szCs w:val="24"/>
              </w:rPr>
              <w:t xml:space="preserve">Registration: </w:t>
            </w:r>
            <w:r w:rsidR="0020268A" w:rsidRPr="0020268A">
              <w:rPr>
                <w:color w:val="000000" w:themeColor="text1"/>
                <w:szCs w:val="20"/>
              </w:rPr>
              <w:t>{{IF_isCertificateIdNotPresent}}</w:t>
            </w:r>
          </w:p>
        </w:tc>
        <w:tc>
          <w:tcPr>
            <w:tcW w:w="4140" w:type="dxa"/>
            <w:hideMark/>
          </w:tcPr>
          <w:p w14:paraId="760E9344" w14:textId="081184E3" w:rsidR="00DF03C6" w:rsidRDefault="00DF03C6">
            <w:pPr>
              <w:rPr>
                <w:noProof/>
                <w:sz w:val="22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 xml:space="preserve">                                    Invoice total:</w:t>
            </w:r>
          </w:p>
        </w:tc>
        <w:tc>
          <w:tcPr>
            <w:tcW w:w="4325" w:type="dxa"/>
            <w:hideMark/>
          </w:tcPr>
          <w:p w14:paraId="2834810E" w14:textId="77777777" w:rsidR="00DF03C6" w:rsidRDefault="00DF03C6">
            <w:pPr>
              <w:rPr>
                <w:noProof/>
                <w:sz w:val="22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</w:p>
        </w:tc>
      </w:tr>
      <w:tr w:rsidR="00DF03C6" w14:paraId="2A6EBB46" w14:textId="77777777" w:rsidTr="00DF03C6">
        <w:trPr>
          <w:trHeight w:val="182"/>
        </w:trPr>
        <w:tc>
          <w:tcPr>
            <w:tcW w:w="5125" w:type="dxa"/>
            <w:hideMark/>
          </w:tcPr>
          <w:p w14:paraId="377FB11F" w14:textId="77777777" w:rsidR="00DF03C6" w:rsidRDefault="00DF03C6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bookmarkStart w:id="15" w:name="OLE_LINK4"/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</w:t>
            </w:r>
            <w:bookmarkEnd w:id="15"/>
          </w:p>
        </w:tc>
        <w:tc>
          <w:tcPr>
            <w:tcW w:w="4140" w:type="dxa"/>
            <w:hideMark/>
          </w:tcPr>
          <w:p w14:paraId="38BAB912" w14:textId="2323A8B9" w:rsidR="00DF03C6" w:rsidRDefault="00DF03C6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b/>
                <w:bCs/>
                <w:kern w:val="0"/>
                <w:sz w:val="24"/>
                <w:szCs w:val="24"/>
                <w14:ligatures w14:val="none"/>
              </w:rPr>
              <w:t xml:space="preserve">                                    Balance due:</w:t>
            </w:r>
          </w:p>
        </w:tc>
        <w:tc>
          <w:tcPr>
            <w:tcW w:w="4325" w:type="dxa"/>
            <w:hideMark/>
          </w:tcPr>
          <w:p w14:paraId="6E5ABF6D" w14:textId="77777777" w:rsidR="00DF03C6" w:rsidRDefault="00DF03C6">
            <w:pPr>
              <w:rPr>
                <w:b/>
                <w:bCs/>
                <w:color w:val="000000" w:themeColor="text1"/>
                <w:kern w:val="0"/>
                <w:sz w:val="24"/>
                <w:szCs w:val="24"/>
                <w14:ligatures w14:val="none"/>
              </w:rPr>
            </w:pPr>
            <w:r>
              <w:rPr>
                <w:color w:val="000000" w:themeColor="text1"/>
                <w:kern w:val="0"/>
                <w:sz w:val="24"/>
                <w:szCs w:val="24"/>
                <w14:ligatures w14:val="none"/>
              </w:rPr>
              <w:t>{{TotalFeeAmount}}</w:t>
            </w:r>
          </w:p>
        </w:tc>
        <w:bookmarkEnd w:id="14"/>
      </w:tr>
    </w:tbl>
    <w:p w14:paraId="6D24D67C" w14:textId="37281876" w:rsidR="00930E9E" w:rsidRDefault="0047397A" w:rsidP="0047397A">
      <w:pPr>
        <w:tabs>
          <w:tab w:val="left" w:pos="1250"/>
        </w:tabs>
        <w:rPr>
          <w:noProof/>
          <w:sz w:val="22"/>
        </w:rPr>
      </w:pPr>
      <w:r>
        <w:rPr>
          <w:noProof/>
          <w:sz w:val="22"/>
        </w:rPr>
        <w:tab/>
      </w:r>
    </w:p>
    <w:sectPr w:rsidR="00930E9E" w:rsidSect="008E0ACD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7FC54" w14:textId="77777777" w:rsidR="00A42A9D" w:rsidRDefault="00A42A9D" w:rsidP="00117805">
      <w:pPr>
        <w:spacing w:after="0"/>
      </w:pPr>
      <w:r>
        <w:separator/>
      </w:r>
    </w:p>
  </w:endnote>
  <w:endnote w:type="continuationSeparator" w:id="0">
    <w:p w14:paraId="4CBB4504" w14:textId="77777777" w:rsidR="00A42A9D" w:rsidRDefault="00A42A9D" w:rsidP="0011780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C Sans">
    <w:altName w:val="Gadugi"/>
    <w:panose1 w:val="00000000000000000000"/>
    <w:charset w:val="00"/>
    <w:family w:val="modern"/>
    <w:notTrueType/>
    <w:pitch w:val="variable"/>
    <w:sig w:usb0="E00002FF" w:usb1="4000001B" w:usb2="08002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D426" w14:textId="77777777" w:rsidR="00C6580F" w:rsidRDefault="00C658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3527D" w14:textId="76AB5DA0" w:rsidR="00860059" w:rsidRPr="00860059" w:rsidRDefault="00860059" w:rsidP="00860059">
    <w:pPr>
      <w:jc w:val="right"/>
      <w:rPr>
        <w:noProof/>
        <w:sz w:val="18"/>
        <w:szCs w:val="18"/>
      </w:rPr>
    </w:pPr>
    <w:r w:rsidRPr="00E9745F">
      <w:rPr>
        <w:b/>
        <w:bCs/>
        <w:i/>
        <w:iCs/>
        <w:noProof/>
        <w:sz w:val="22"/>
      </w:rPr>
      <w:t>Assisted Living Registry</w:t>
    </w:r>
    <w:r w:rsidRPr="003A5604">
      <w:rPr>
        <w:noProof/>
        <w:szCs w:val="20"/>
      </w:rPr>
      <w:br/>
    </w:r>
    <w:hyperlink r:id="rId1" w:tgtFrame="_self" w:history="1">
      <w:r w:rsidRPr="000011F1">
        <w:rPr>
          <w:rStyle w:val="Hyperlink"/>
          <w:noProof/>
          <w:szCs w:val="20"/>
        </w:rPr>
        <w:t>hlth.assistedlivingregistry@gov.bc.ca</w:t>
      </w:r>
    </w:hyperlink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phone:</w:t>
    </w:r>
    <w:r w:rsidRPr="00E9745F">
      <w:rPr>
        <w:noProof/>
        <w:szCs w:val="20"/>
      </w:rPr>
      <w:t xml:space="preserve"> (778) 974-4887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toll-free:</w:t>
    </w:r>
    <w:r w:rsidRPr="00E9745F">
      <w:rPr>
        <w:noProof/>
        <w:szCs w:val="20"/>
      </w:rPr>
      <w:t xml:space="preserve"> 1 (866) 714-3378</w:t>
    </w:r>
    <w:r w:rsidRPr="00E9745F">
      <w:rPr>
        <w:noProof/>
        <w:szCs w:val="20"/>
      </w:rPr>
      <w:br/>
    </w:r>
    <w:r w:rsidRPr="00E9745F">
      <w:rPr>
        <w:b/>
        <w:bCs/>
        <w:noProof/>
        <w:szCs w:val="20"/>
      </w:rPr>
      <w:t>fax:</w:t>
    </w:r>
    <w:r w:rsidRPr="00E9745F">
      <w:rPr>
        <w:noProof/>
        <w:szCs w:val="20"/>
      </w:rPr>
      <w:t xml:space="preserve"> (250) 953-0496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5C1B6" w14:textId="77777777" w:rsidR="00C6580F" w:rsidRDefault="00C658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973ED" w14:textId="77777777" w:rsidR="00A42A9D" w:rsidRDefault="00A42A9D" w:rsidP="00117805">
      <w:pPr>
        <w:spacing w:after="0"/>
      </w:pPr>
      <w:r>
        <w:separator/>
      </w:r>
    </w:p>
  </w:footnote>
  <w:footnote w:type="continuationSeparator" w:id="0">
    <w:p w14:paraId="1D29808E" w14:textId="77777777" w:rsidR="00A42A9D" w:rsidRDefault="00A42A9D" w:rsidP="0011780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575AD" w14:textId="77777777" w:rsidR="00C6580F" w:rsidRDefault="00C658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C974E" w14:textId="738ECEFC" w:rsidR="00117805" w:rsidRDefault="00117805" w:rsidP="00117805">
    <w:pPr>
      <w:rPr>
        <w:noProof/>
        <w:szCs w:val="20"/>
      </w:rPr>
    </w:pPr>
    <w:r w:rsidRPr="003A5604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09B7864" wp14:editId="4CDD46C4">
          <wp:simplePos x="0" y="0"/>
          <wp:positionH relativeFrom="page">
            <wp:posOffset>0</wp:posOffset>
          </wp:positionH>
          <wp:positionV relativeFrom="page">
            <wp:posOffset>320351</wp:posOffset>
          </wp:positionV>
          <wp:extent cx="1485900" cy="1028700"/>
          <wp:effectExtent l="0" t="0" r="0" b="0"/>
          <wp:wrapTight wrapText="bothSides">
            <wp:wrapPolygon edited="0">
              <wp:start x="0" y="0"/>
              <wp:lineTo x="0" y="21333"/>
              <wp:lineTo x="21415" y="21333"/>
              <wp:lineTo x="21415" y="0"/>
              <wp:lineTo x="0" y="0"/>
            </wp:wrapPolygon>
          </wp:wrapTight>
          <wp:docPr id="778335307" name="Picture 778335307" descr="A logo with mountains and su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371013" name="Picture 1" descr="A logo with mountains and sun&#10;&#10;Description automatically generated"/>
                  <pic:cNvPicPr/>
                </pic:nvPicPr>
                <pic:blipFill rotWithShape="1">
                  <a:blip r:embed="rId1"/>
                  <a:srcRect t="17052" r="10344" b="17174"/>
                  <a:stretch/>
                </pic:blipFill>
                <pic:spPr bwMode="auto">
                  <a:xfrm>
                    <a:off x="0" y="0"/>
                    <a:ext cx="1485900" cy="10287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5604">
      <w:rPr>
        <w:b/>
        <w:bCs/>
        <w:noProof/>
        <w:sz w:val="22"/>
      </w:rPr>
      <w:t>Ministry of Health</w:t>
    </w:r>
    <w:r>
      <w:rPr>
        <w:b/>
        <w:bCs/>
        <w:noProof/>
        <w:sz w:val="22"/>
      </w:rPr>
      <w:t xml:space="preserve"> </w:t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>
      <w:rPr>
        <w:b/>
        <w:bCs/>
        <w:noProof/>
        <w:sz w:val="22"/>
      </w:rPr>
      <w:tab/>
    </w:r>
    <w:r w:rsidR="00F91FAC">
      <w:rPr>
        <w:b/>
        <w:bCs/>
        <w:noProof/>
        <w:sz w:val="22"/>
      </w:rPr>
      <w:t xml:space="preserve">        </w:t>
    </w:r>
    <w:bookmarkStart w:id="0" w:name="OLE_LINK2"/>
    <w:r w:rsidRPr="003A5604">
      <w:rPr>
        <w:b/>
        <w:bCs/>
        <w:sz w:val="30"/>
        <w:szCs w:val="30"/>
      </w:rPr>
      <w:t xml:space="preserve">Invoice </w:t>
    </w:r>
    <w:r w:rsidRPr="00F91FAC">
      <w:rPr>
        <w:b/>
        <w:bCs/>
        <w:sz w:val="30"/>
        <w:szCs w:val="32"/>
      </w:rPr>
      <w:t>#:</w:t>
    </w:r>
    <w:r w:rsidR="00F91FAC" w:rsidRPr="00F91FAC">
      <w:rPr>
        <w:b/>
        <w:bCs/>
        <w:sz w:val="30"/>
        <w:szCs w:val="32"/>
      </w:rPr>
      <w:t xml:space="preserve"> </w:t>
    </w:r>
    <w:bookmarkEnd w:id="0"/>
    <w:r w:rsidR="00F91FAC" w:rsidRPr="002D6C71">
      <w:rPr>
        <w:b/>
        <w:bCs/>
        <w:sz w:val="30"/>
        <w:szCs w:val="30"/>
      </w:rPr>
      <w:t>{{InvoiceId}}</w:t>
    </w:r>
    <w:r w:rsidRPr="00046ABE">
      <w:rPr>
        <w:i/>
        <w:iCs/>
        <w:noProof/>
        <w:color w:val="4472C4" w:themeColor="accent1"/>
        <w:sz w:val="22"/>
      </w:rPr>
      <w:br/>
    </w:r>
    <w:r w:rsidRPr="003A5604">
      <w:rPr>
        <w:i/>
        <w:iCs/>
        <w:noProof/>
        <w:sz w:val="22"/>
      </w:rPr>
      <w:t>Assisted Living Registry</w:t>
    </w:r>
    <w:r>
      <w:rPr>
        <w:i/>
        <w:iCs/>
        <w:noProof/>
        <w:sz w:val="22"/>
      </w:rPr>
      <w:t xml:space="preserve"> </w:t>
    </w:r>
    <w:r w:rsidR="0054577B">
      <w:rPr>
        <w:i/>
        <w:iCs/>
        <w:noProof/>
        <w:sz w:val="22"/>
      </w:rPr>
      <w:t xml:space="preserve">                                             </w:t>
    </w:r>
    <w:r w:rsidR="00F17DD0">
      <w:rPr>
        <w:i/>
        <w:iCs/>
        <w:noProof/>
        <w:sz w:val="22"/>
      </w:rPr>
      <w:t xml:space="preserve">  </w:t>
    </w:r>
    <w:r w:rsidR="004E1341">
      <w:rPr>
        <w:i/>
        <w:iCs/>
        <w:noProof/>
        <w:sz w:val="22"/>
      </w:rPr>
      <w:t xml:space="preserve">   </w:t>
    </w:r>
    <w:r w:rsidR="0054577B">
      <w:rPr>
        <w:i/>
        <w:iCs/>
        <w:noProof/>
        <w:sz w:val="22"/>
      </w:rPr>
      <w:t xml:space="preserve">  </w:t>
    </w:r>
    <w:r w:rsidR="0054577B" w:rsidRPr="0054577B">
      <w:rPr>
        <w:b/>
        <w:bCs/>
        <w:kern w:val="0"/>
        <w:szCs w:val="20"/>
        <w14:ligatures w14:val="none"/>
      </w:rPr>
      <w:t>Created Date:</w:t>
    </w:r>
    <w:r w:rsidR="0054577B">
      <w:rPr>
        <w:b/>
        <w:bCs/>
        <w:kern w:val="0"/>
        <w:sz w:val="30"/>
        <w:szCs w:val="32"/>
        <w14:ligatures w14:val="none"/>
      </w:rPr>
      <w:t xml:space="preserve"> </w:t>
    </w:r>
    <w:r w:rsidR="009B0B2A" w:rsidRPr="002D6C71">
      <w:rPr>
        <w:kern w:val="0"/>
        <w:szCs w:val="20"/>
        <w14:ligatures w14:val="none"/>
      </w:rPr>
      <w:t>{{InvoiceCreatedDate}}</w:t>
    </w:r>
    <w:r>
      <w:rPr>
        <w:i/>
        <w:iCs/>
        <w:noProof/>
        <w:sz w:val="22"/>
      </w:rPr>
      <w:tab/>
    </w:r>
    <w:r w:rsidR="00DF15F2" w:rsidRPr="00046ABE">
      <w:rPr>
        <w:i/>
        <w:iCs/>
        <w:noProof/>
        <w:color w:val="4472C4" w:themeColor="accent1"/>
        <w:sz w:val="22"/>
      </w:rPr>
      <w:t xml:space="preserve">                  </w:t>
    </w:r>
    <w:r w:rsidRPr="00046ABE">
      <w:rPr>
        <w:sz w:val="18"/>
        <w:szCs w:val="18"/>
      </w:rPr>
      <w:br/>
    </w:r>
    <w:r w:rsidRPr="003A5604">
      <w:rPr>
        <w:noProof/>
        <w:szCs w:val="20"/>
      </w:rPr>
      <w:t>PO Box 960</w:t>
    </w:r>
    <w:r w:rsidR="00C6580F">
      <w:rPr>
        <w:noProof/>
        <w:szCs w:val="20"/>
      </w:rPr>
      <w:t>4</w:t>
    </w:r>
    <w:r w:rsidRPr="003A5604">
      <w:rPr>
        <w:noProof/>
        <w:szCs w:val="20"/>
      </w:rPr>
      <w:t xml:space="preserve"> STN Prov Gov</w:t>
    </w:r>
    <w:r w:rsidRPr="003A5604">
      <w:rPr>
        <w:noProof/>
        <w:szCs w:val="20"/>
      </w:rPr>
      <w:br/>
      <w:t>Victoria, BC  V8W 9P1</w:t>
    </w:r>
  </w:p>
  <w:p w14:paraId="07DCEDFD" w14:textId="77777777" w:rsidR="00F55BC9" w:rsidRPr="00117805" w:rsidRDefault="00F55BC9" w:rsidP="00117805">
    <w:pPr>
      <w:rPr>
        <w:noProof/>
        <w:sz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F1D22" w14:textId="77777777" w:rsidR="00C6580F" w:rsidRDefault="00C658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FC"/>
    <w:rsid w:val="000011F1"/>
    <w:rsid w:val="000068A9"/>
    <w:rsid w:val="000162B8"/>
    <w:rsid w:val="00020CAF"/>
    <w:rsid w:val="00025AD7"/>
    <w:rsid w:val="00033EA0"/>
    <w:rsid w:val="000375DD"/>
    <w:rsid w:val="00042F46"/>
    <w:rsid w:val="00046ABE"/>
    <w:rsid w:val="0005233F"/>
    <w:rsid w:val="00067906"/>
    <w:rsid w:val="00075DBC"/>
    <w:rsid w:val="00077C34"/>
    <w:rsid w:val="00080AD8"/>
    <w:rsid w:val="000816B3"/>
    <w:rsid w:val="00085CD2"/>
    <w:rsid w:val="0009613E"/>
    <w:rsid w:val="00097777"/>
    <w:rsid w:val="000A3881"/>
    <w:rsid w:val="000B1A00"/>
    <w:rsid w:val="000C67DF"/>
    <w:rsid w:val="000D704D"/>
    <w:rsid w:val="000E4F74"/>
    <w:rsid w:val="000E78A7"/>
    <w:rsid w:val="000E7FB3"/>
    <w:rsid w:val="000F080B"/>
    <w:rsid w:val="000F46FE"/>
    <w:rsid w:val="00106F40"/>
    <w:rsid w:val="00116B5B"/>
    <w:rsid w:val="00117805"/>
    <w:rsid w:val="00123DE8"/>
    <w:rsid w:val="0013344C"/>
    <w:rsid w:val="00147458"/>
    <w:rsid w:val="001474F2"/>
    <w:rsid w:val="00147E32"/>
    <w:rsid w:val="00161B3F"/>
    <w:rsid w:val="00162BC4"/>
    <w:rsid w:val="00164E19"/>
    <w:rsid w:val="001A0A0E"/>
    <w:rsid w:val="001B35AA"/>
    <w:rsid w:val="001C3346"/>
    <w:rsid w:val="001C47A6"/>
    <w:rsid w:val="001E2957"/>
    <w:rsid w:val="0020268A"/>
    <w:rsid w:val="00224799"/>
    <w:rsid w:val="00227FE4"/>
    <w:rsid w:val="00232E79"/>
    <w:rsid w:val="00235DD8"/>
    <w:rsid w:val="00245512"/>
    <w:rsid w:val="00247D78"/>
    <w:rsid w:val="0025237C"/>
    <w:rsid w:val="0026282D"/>
    <w:rsid w:val="002646C7"/>
    <w:rsid w:val="00282C6A"/>
    <w:rsid w:val="002956C9"/>
    <w:rsid w:val="002A0F32"/>
    <w:rsid w:val="002D408D"/>
    <w:rsid w:val="002D6C71"/>
    <w:rsid w:val="002F0678"/>
    <w:rsid w:val="00312003"/>
    <w:rsid w:val="00331559"/>
    <w:rsid w:val="003316FA"/>
    <w:rsid w:val="0033539E"/>
    <w:rsid w:val="00351063"/>
    <w:rsid w:val="00361B87"/>
    <w:rsid w:val="00396D55"/>
    <w:rsid w:val="003A4789"/>
    <w:rsid w:val="003A5604"/>
    <w:rsid w:val="003C1176"/>
    <w:rsid w:val="003D27F0"/>
    <w:rsid w:val="003D2CA4"/>
    <w:rsid w:val="003D50FC"/>
    <w:rsid w:val="003F76D8"/>
    <w:rsid w:val="003F7A82"/>
    <w:rsid w:val="00411F84"/>
    <w:rsid w:val="004220BC"/>
    <w:rsid w:val="00431D1F"/>
    <w:rsid w:val="00433F3E"/>
    <w:rsid w:val="00434CD9"/>
    <w:rsid w:val="0044489E"/>
    <w:rsid w:val="0044544C"/>
    <w:rsid w:val="0045680A"/>
    <w:rsid w:val="004573FE"/>
    <w:rsid w:val="0047397A"/>
    <w:rsid w:val="00486473"/>
    <w:rsid w:val="004A319E"/>
    <w:rsid w:val="004A4C3B"/>
    <w:rsid w:val="004B2D74"/>
    <w:rsid w:val="004B4FD0"/>
    <w:rsid w:val="004C122E"/>
    <w:rsid w:val="004E1341"/>
    <w:rsid w:val="005038B0"/>
    <w:rsid w:val="00527A25"/>
    <w:rsid w:val="00527F81"/>
    <w:rsid w:val="00543657"/>
    <w:rsid w:val="0054577B"/>
    <w:rsid w:val="0055225E"/>
    <w:rsid w:val="005548C5"/>
    <w:rsid w:val="005905BF"/>
    <w:rsid w:val="005A7346"/>
    <w:rsid w:val="005A7B83"/>
    <w:rsid w:val="005B69B9"/>
    <w:rsid w:val="005C621C"/>
    <w:rsid w:val="005F372A"/>
    <w:rsid w:val="005F5C86"/>
    <w:rsid w:val="005F639D"/>
    <w:rsid w:val="006011A4"/>
    <w:rsid w:val="00604E94"/>
    <w:rsid w:val="006152E5"/>
    <w:rsid w:val="0062667D"/>
    <w:rsid w:val="00637024"/>
    <w:rsid w:val="00661A51"/>
    <w:rsid w:val="0066375E"/>
    <w:rsid w:val="0067381A"/>
    <w:rsid w:val="00686D67"/>
    <w:rsid w:val="00691F3A"/>
    <w:rsid w:val="0069349D"/>
    <w:rsid w:val="006B2E18"/>
    <w:rsid w:val="006C4E1F"/>
    <w:rsid w:val="006C60C2"/>
    <w:rsid w:val="006D0285"/>
    <w:rsid w:val="006F4CA5"/>
    <w:rsid w:val="0071118B"/>
    <w:rsid w:val="00737D04"/>
    <w:rsid w:val="0074063F"/>
    <w:rsid w:val="007637DE"/>
    <w:rsid w:val="00767509"/>
    <w:rsid w:val="00774184"/>
    <w:rsid w:val="0078522F"/>
    <w:rsid w:val="00793415"/>
    <w:rsid w:val="0079724E"/>
    <w:rsid w:val="007A497A"/>
    <w:rsid w:val="007C0601"/>
    <w:rsid w:val="007C5340"/>
    <w:rsid w:val="007D3C14"/>
    <w:rsid w:val="007E62CA"/>
    <w:rsid w:val="007F21B1"/>
    <w:rsid w:val="00806452"/>
    <w:rsid w:val="00810A99"/>
    <w:rsid w:val="00813E7F"/>
    <w:rsid w:val="00814E3F"/>
    <w:rsid w:val="0082642B"/>
    <w:rsid w:val="008523FC"/>
    <w:rsid w:val="00860059"/>
    <w:rsid w:val="00862BC5"/>
    <w:rsid w:val="00880AF0"/>
    <w:rsid w:val="008855BC"/>
    <w:rsid w:val="008B07B2"/>
    <w:rsid w:val="008B6F62"/>
    <w:rsid w:val="008C4390"/>
    <w:rsid w:val="008C63E6"/>
    <w:rsid w:val="008D2B61"/>
    <w:rsid w:val="008E0ACD"/>
    <w:rsid w:val="008E440C"/>
    <w:rsid w:val="008F7BA6"/>
    <w:rsid w:val="009266B0"/>
    <w:rsid w:val="00930E9E"/>
    <w:rsid w:val="00932FE1"/>
    <w:rsid w:val="00944AD9"/>
    <w:rsid w:val="009736D6"/>
    <w:rsid w:val="00983BB6"/>
    <w:rsid w:val="009871EE"/>
    <w:rsid w:val="00990800"/>
    <w:rsid w:val="009A6C0B"/>
    <w:rsid w:val="009B0B2A"/>
    <w:rsid w:val="009B7104"/>
    <w:rsid w:val="009C1989"/>
    <w:rsid w:val="009D64FD"/>
    <w:rsid w:val="009E432F"/>
    <w:rsid w:val="009F4EB2"/>
    <w:rsid w:val="009F7D11"/>
    <w:rsid w:val="00A2493F"/>
    <w:rsid w:val="00A42782"/>
    <w:rsid w:val="00A42A9D"/>
    <w:rsid w:val="00A47CAF"/>
    <w:rsid w:val="00A51C2A"/>
    <w:rsid w:val="00A52070"/>
    <w:rsid w:val="00A56ADB"/>
    <w:rsid w:val="00A631B0"/>
    <w:rsid w:val="00A95A23"/>
    <w:rsid w:val="00A9664A"/>
    <w:rsid w:val="00AB1881"/>
    <w:rsid w:val="00AC32AE"/>
    <w:rsid w:val="00AC33FA"/>
    <w:rsid w:val="00AC4B58"/>
    <w:rsid w:val="00AC6D44"/>
    <w:rsid w:val="00AD6B43"/>
    <w:rsid w:val="00AE5125"/>
    <w:rsid w:val="00B05A0E"/>
    <w:rsid w:val="00B06CCD"/>
    <w:rsid w:val="00B11B4F"/>
    <w:rsid w:val="00B201C3"/>
    <w:rsid w:val="00B27279"/>
    <w:rsid w:val="00B41FEB"/>
    <w:rsid w:val="00B541D1"/>
    <w:rsid w:val="00B6085D"/>
    <w:rsid w:val="00B90AF8"/>
    <w:rsid w:val="00B9276D"/>
    <w:rsid w:val="00B95576"/>
    <w:rsid w:val="00BA5A82"/>
    <w:rsid w:val="00BC6DF4"/>
    <w:rsid w:val="00BC74D8"/>
    <w:rsid w:val="00BC7CEE"/>
    <w:rsid w:val="00BE381A"/>
    <w:rsid w:val="00BE4ABB"/>
    <w:rsid w:val="00C35063"/>
    <w:rsid w:val="00C40298"/>
    <w:rsid w:val="00C539BC"/>
    <w:rsid w:val="00C55F85"/>
    <w:rsid w:val="00C6580F"/>
    <w:rsid w:val="00C8721D"/>
    <w:rsid w:val="00C91368"/>
    <w:rsid w:val="00C94AFF"/>
    <w:rsid w:val="00CA28E8"/>
    <w:rsid w:val="00CC2F8A"/>
    <w:rsid w:val="00CC478E"/>
    <w:rsid w:val="00CC6CEC"/>
    <w:rsid w:val="00CD183E"/>
    <w:rsid w:val="00CE03BF"/>
    <w:rsid w:val="00CE26B6"/>
    <w:rsid w:val="00CE5E8B"/>
    <w:rsid w:val="00CF127F"/>
    <w:rsid w:val="00D106C6"/>
    <w:rsid w:val="00D33090"/>
    <w:rsid w:val="00D4046A"/>
    <w:rsid w:val="00D6106A"/>
    <w:rsid w:val="00D65574"/>
    <w:rsid w:val="00D909BE"/>
    <w:rsid w:val="00D96264"/>
    <w:rsid w:val="00DC33F7"/>
    <w:rsid w:val="00DD4EE3"/>
    <w:rsid w:val="00DD65F8"/>
    <w:rsid w:val="00DF03C6"/>
    <w:rsid w:val="00DF0DAC"/>
    <w:rsid w:val="00DF15F2"/>
    <w:rsid w:val="00DF46F4"/>
    <w:rsid w:val="00DF7757"/>
    <w:rsid w:val="00E2026E"/>
    <w:rsid w:val="00E2782F"/>
    <w:rsid w:val="00E4230E"/>
    <w:rsid w:val="00E553E1"/>
    <w:rsid w:val="00E55F80"/>
    <w:rsid w:val="00E6511C"/>
    <w:rsid w:val="00E9745F"/>
    <w:rsid w:val="00EA24E3"/>
    <w:rsid w:val="00EB4F8D"/>
    <w:rsid w:val="00EB60EA"/>
    <w:rsid w:val="00EC2325"/>
    <w:rsid w:val="00ED427F"/>
    <w:rsid w:val="00EE43BA"/>
    <w:rsid w:val="00EF160B"/>
    <w:rsid w:val="00F00882"/>
    <w:rsid w:val="00F013EA"/>
    <w:rsid w:val="00F023D3"/>
    <w:rsid w:val="00F066A7"/>
    <w:rsid w:val="00F17DD0"/>
    <w:rsid w:val="00F313A0"/>
    <w:rsid w:val="00F55922"/>
    <w:rsid w:val="00F55BC9"/>
    <w:rsid w:val="00F564EC"/>
    <w:rsid w:val="00F754A3"/>
    <w:rsid w:val="00F76617"/>
    <w:rsid w:val="00F82BAC"/>
    <w:rsid w:val="00F82F1E"/>
    <w:rsid w:val="00F84536"/>
    <w:rsid w:val="00F91FAC"/>
    <w:rsid w:val="00FA08F4"/>
    <w:rsid w:val="00FC35AD"/>
    <w:rsid w:val="00FC57C8"/>
    <w:rsid w:val="00FF2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8E9311"/>
  <w15:chartTrackingRefBased/>
  <w15:docId w15:val="{E20A9CC5-86CA-4BBC-AB7E-3E1DEE9D6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C Sans" w:eastAsiaTheme="minorHAnsi" w:hAnsi="BC Sans" w:cstheme="minorBidi"/>
        <w:kern w:val="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17805"/>
  </w:style>
  <w:style w:type="paragraph" w:styleId="Footer">
    <w:name w:val="footer"/>
    <w:basedOn w:val="Normal"/>
    <w:link w:val="FooterChar"/>
    <w:uiPriority w:val="99"/>
    <w:unhideWhenUsed/>
    <w:rsid w:val="0011780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17805"/>
  </w:style>
  <w:style w:type="table" w:styleId="TableGrid">
    <w:name w:val="Table Grid"/>
    <w:basedOn w:val="TableNormal"/>
    <w:uiPriority w:val="39"/>
    <w:rsid w:val="00CE03B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527A25"/>
  </w:style>
  <w:style w:type="character" w:styleId="Hyperlink">
    <w:name w:val="Hyperlink"/>
    <w:basedOn w:val="DefaultParagraphFont"/>
    <w:uiPriority w:val="99"/>
    <w:unhideWhenUsed/>
    <w:rsid w:val="000011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0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1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2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1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8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2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5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7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9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3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k.t.srinivasan\Downloads\InvoiceSample%20(2).docx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Strzelecki, Kiersten HLTH:EX</dc:creator>
  <cp:keywords/>
  <dc:description/>
  <cp:lastModifiedBy>Gundla, Ranadheer Reddy</cp:lastModifiedBy>
  <cp:revision>13</cp:revision>
  <dcterms:created xsi:type="dcterms:W3CDTF">2024-01-19T10:46:00Z</dcterms:created>
  <dcterms:modified xsi:type="dcterms:W3CDTF">2026-05-07T17:02:00Z</dcterms:modified>
</cp:coreProperties>
</file>